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B8DE" w14:textId="696A36BE" w:rsidR="00A73BA9" w:rsidRDefault="00C469CE" w:rsidP="00A535D9">
      <w:pPr>
        <w:tabs>
          <w:tab w:val="left" w:pos="7834"/>
        </w:tabs>
        <w:spacing w:after="20" w:line="240" w:lineRule="auto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>TLAČOVÁ SPRÁVA</w:t>
      </w:r>
    </w:p>
    <w:p w14:paraId="7B17B9DB" w14:textId="301B29AC" w:rsidR="00A73BA9" w:rsidRPr="00D2655E" w:rsidRDefault="008A323F" w:rsidP="00A535D9">
      <w:pPr>
        <w:tabs>
          <w:tab w:val="left" w:pos="7834"/>
        </w:tabs>
        <w:spacing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62EC">
        <w:rPr>
          <w:rFonts w:ascii="Arial" w:hAnsi="Arial" w:cs="Arial"/>
        </w:rPr>
        <w:t xml:space="preserve">. </w:t>
      </w:r>
      <w:proofErr w:type="spellStart"/>
      <w:r w:rsidR="00C469CE">
        <w:rPr>
          <w:rFonts w:ascii="Arial" w:hAnsi="Arial" w:cs="Arial"/>
        </w:rPr>
        <w:t>jún</w:t>
      </w:r>
      <w:proofErr w:type="spellEnd"/>
      <w:r w:rsidR="00C469CE">
        <w:rPr>
          <w:rFonts w:ascii="Arial" w:hAnsi="Arial" w:cs="Arial"/>
        </w:rPr>
        <w:t xml:space="preserve"> 2021</w:t>
      </w:r>
    </w:p>
    <w:p w14:paraId="4E2C38A4" w14:textId="34E61DF3" w:rsidR="00412460" w:rsidRPr="002C54DF" w:rsidRDefault="002A65C9" w:rsidP="00A535D9">
      <w:pPr>
        <w:tabs>
          <w:tab w:val="left" w:pos="7834"/>
        </w:tabs>
        <w:spacing w:after="20" w:line="240" w:lineRule="auto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 w:rsidRPr="002C54DF">
        <w:rPr>
          <w:rFonts w:ascii="Arial" w:hAnsi="Arial" w:cs="Arial"/>
          <w:b/>
          <w:bCs/>
          <w:color w:val="122AFF"/>
          <w:spacing w:val="4"/>
          <w:sz w:val="24"/>
          <w:szCs w:val="24"/>
        </w:rPr>
        <w:tab/>
      </w:r>
    </w:p>
    <w:p w14:paraId="1185BA42" w14:textId="3AB75E4C" w:rsidR="002A65C9" w:rsidRPr="00937EEC" w:rsidRDefault="00475BF8" w:rsidP="00A535D9">
      <w:pPr>
        <w:pStyle w:val="Nadpis1"/>
        <w:shd w:val="clear" w:color="auto" w:fill="FFFFFF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37"/>
          <w:szCs w:val="37"/>
        </w:rPr>
      </w:pPr>
      <w:r>
        <w:rPr>
          <w:rFonts w:ascii="Arial" w:eastAsiaTheme="minorHAnsi" w:hAnsi="Arial" w:cs="Arial"/>
          <w:b/>
          <w:bCs/>
          <w:color w:val="122AFF"/>
          <w:sz w:val="37"/>
          <w:szCs w:val="37"/>
        </w:rPr>
        <w:t>ZÁCHRANÁR MENOM DUSTER</w:t>
      </w:r>
    </w:p>
    <w:p w14:paraId="5514FA30" w14:textId="664FFB65" w:rsidR="00362F52" w:rsidRPr="00362F52" w:rsidRDefault="00362F52" w:rsidP="00A535D9">
      <w:pPr>
        <w:pStyle w:val="introduction"/>
        <w:shd w:val="clear" w:color="auto" w:fill="FFFFFF"/>
        <w:spacing w:line="276" w:lineRule="auto"/>
        <w:jc w:val="both"/>
        <w:rPr>
          <w:rFonts w:ascii="Arial" w:hAnsi="Arial" w:cs="Arial"/>
          <w:spacing w:val="18"/>
          <w:sz w:val="18"/>
          <w:szCs w:val="18"/>
        </w:rPr>
      </w:pPr>
    </w:p>
    <w:p w14:paraId="20CEEBAA" w14:textId="506F758B" w:rsidR="002A65C9" w:rsidRDefault="00906F31" w:rsidP="00A535D9">
      <w:pPr>
        <w:pStyle w:val="Normlnywebov"/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bCs/>
          <w:color w:val="auto"/>
          <w:lang w:val="sk-SK" w:eastAsia="en-US"/>
        </w:rPr>
      </w:pPr>
      <w:r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Od roku 2013 je značka Dacia partnerom troch horských záchranných </w:t>
      </w:r>
      <w:r w:rsidR="002329A8">
        <w:rPr>
          <w:rFonts w:ascii="Arial" w:eastAsiaTheme="minorHAnsi" w:hAnsi="Arial" w:cs="Arial"/>
          <w:b/>
          <w:bCs/>
          <w:color w:val="auto"/>
          <w:lang w:val="sk-SK" w:eastAsia="en-US"/>
        </w:rPr>
        <w:t>služieb</w:t>
      </w:r>
      <w:r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 v </w:t>
      </w:r>
      <w:r w:rsidR="008E6F11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>Slovinsku</w:t>
      </w:r>
      <w:r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, </w:t>
      </w:r>
      <w:r w:rsidR="008E6F11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>Chorvátsku</w:t>
      </w:r>
      <w:r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 a Srbsku. Každý rok </w:t>
      </w:r>
      <w:r w:rsidR="00A4751C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sú tri modely </w:t>
      </w:r>
      <w:proofErr w:type="spellStart"/>
      <w:r w:rsidR="00A4751C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>Duster</w:t>
      </w:r>
      <w:proofErr w:type="spellEnd"/>
      <w:r w:rsidR="00A4751C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 </w:t>
      </w:r>
      <w:r w:rsidR="00E444E6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bezplatne zapožičané tímom, ktoré </w:t>
      </w:r>
      <w:r w:rsidR="00EB00EC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prepravujú vybavenie, záchranných psov a </w:t>
      </w:r>
      <w:r w:rsidR="00A6232D">
        <w:rPr>
          <w:rFonts w:ascii="Arial" w:eastAsiaTheme="minorHAnsi" w:hAnsi="Arial" w:cs="Arial"/>
          <w:b/>
          <w:bCs/>
          <w:color w:val="auto"/>
          <w:lang w:val="sk-SK" w:eastAsia="en-US"/>
        </w:rPr>
        <w:t>ranených</w:t>
      </w:r>
      <w:r w:rsidR="00EB00EC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 v ťažko dostupnom teréne. </w:t>
      </w:r>
      <w:r w:rsidR="006C1FE1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 xml:space="preserve">Títo dobrovoľníci riskujú svoje životy, aby pomáhali iným. Ukážu nám, ako </w:t>
      </w:r>
      <w:r w:rsidR="008E6F11" w:rsidRPr="008E6F11">
        <w:rPr>
          <w:rFonts w:ascii="Arial" w:eastAsiaTheme="minorHAnsi" w:hAnsi="Arial" w:cs="Arial"/>
          <w:b/>
          <w:bCs/>
          <w:color w:val="auto"/>
          <w:lang w:val="sk-SK" w:eastAsia="en-US"/>
        </w:rPr>
        <w:t>využívajú túto vzácnu logistickú podporu.</w:t>
      </w:r>
    </w:p>
    <w:p w14:paraId="264B9A26" w14:textId="07533D45" w:rsidR="001A312D" w:rsidRDefault="00B87954" w:rsidP="001A312D">
      <w:pPr>
        <w:pStyle w:val="Normlnywebov"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83D5E7" wp14:editId="6D0C53F8">
            <wp:simplePos x="0" y="0"/>
            <wp:positionH relativeFrom="column">
              <wp:posOffset>5069434</wp:posOffset>
            </wp:positionH>
            <wp:positionV relativeFrom="paragraph">
              <wp:posOffset>800989</wp:posOffset>
            </wp:positionV>
            <wp:extent cx="222885" cy="163710"/>
            <wp:effectExtent l="0" t="0" r="5715" b="8255"/>
            <wp:wrapNone/>
            <wp:docPr id="12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30495" cy="16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12D" w:rsidRPr="0054111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A6D767" wp14:editId="04CA16CD">
                <wp:simplePos x="0" y="0"/>
                <wp:positionH relativeFrom="column">
                  <wp:posOffset>361315</wp:posOffset>
                </wp:positionH>
                <wp:positionV relativeFrom="paragraph">
                  <wp:posOffset>156845</wp:posOffset>
                </wp:positionV>
                <wp:extent cx="4704080" cy="1105535"/>
                <wp:effectExtent l="0" t="0" r="1270" b="0"/>
                <wp:wrapTopAndBottom/>
                <wp:docPr id="1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0" cy="1105535"/>
                          <a:chOff x="277876" y="-142366"/>
                          <a:chExt cx="4723141" cy="1224771"/>
                        </a:xfrm>
                      </wpg:grpSpPr>
                      <pic:pic xmlns:pic="http://schemas.openxmlformats.org/drawingml/2006/picture">
                        <pic:nvPicPr>
                          <pic:cNvPr id="2" name="Graphiqu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77876" y="-142366"/>
                            <a:ext cx="224279" cy="181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8"/>
                        <wps:cNvSpPr txBox="1"/>
                        <wps:spPr>
                          <a:xfrm>
                            <a:off x="501994" y="-106062"/>
                            <a:ext cx="4499023" cy="1188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76FA42" w14:textId="18E54B51" w:rsidR="00892893" w:rsidRPr="001A312D" w:rsidRDefault="006504F6" w:rsidP="005132A0">
                              <w:pPr>
                                <w:pStyle w:val="Citation1"/>
                                <w:jc w:val="both"/>
                                <w:rPr>
                                  <w:sz w:val="30"/>
                                  <w:szCs w:val="30"/>
                                  <w:lang w:val="sk-SK"/>
                                </w:rPr>
                              </w:pPr>
                              <w:r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 xml:space="preserve">Model Dacia </w:t>
                              </w:r>
                              <w:proofErr w:type="spellStart"/>
                              <w:r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>Duster</w:t>
                              </w:r>
                              <w:proofErr w:type="spellEnd"/>
                              <w:r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 xml:space="preserve"> používame posledných 8 rokov.</w:t>
                              </w:r>
                              <w:r w:rsidR="00892893"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 xml:space="preserve"> V našom vozovom parku ich máme okolo 20. Sú to </w:t>
                              </w:r>
                              <w:r w:rsidR="00037221"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>naozaj</w:t>
                              </w:r>
                              <w:r w:rsidR="00892893"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 xml:space="preserve"> praktické vozidlá, môžu </w:t>
                              </w:r>
                              <w:r w:rsidR="00A623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>jazdiť</w:t>
                              </w:r>
                              <w:r w:rsidR="00037221"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 xml:space="preserve"> </w:t>
                              </w:r>
                              <w:r w:rsidR="00892893"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>na cestách</w:t>
                              </w:r>
                              <w:r w:rsidR="00A623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>,</w:t>
                              </w:r>
                              <w:r w:rsidR="00037221"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 xml:space="preserve"> v</w:t>
                              </w:r>
                              <w:r w:rsidR="00A623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> </w:t>
                              </w:r>
                              <w:r w:rsidR="00037221"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>meste</w:t>
                              </w:r>
                              <w:r w:rsidR="00A623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>,</w:t>
                              </w:r>
                              <w:r w:rsidR="00892893" w:rsidRPr="001A312D">
                                <w:rPr>
                                  <w:sz w:val="30"/>
                                  <w:szCs w:val="30"/>
                                  <w:lang w:val="sk-SK"/>
                                </w:rPr>
                                <w:t xml:space="preserve"> aj v horskom teréne.</w:t>
                              </w:r>
                            </w:p>
                            <w:p w14:paraId="3F6B6242" w14:textId="6023CBD4" w:rsidR="008258B9" w:rsidRPr="00B65434" w:rsidRDefault="008258B9" w:rsidP="008258B9">
                              <w:pPr>
                                <w:pStyle w:val="Citation1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6D767" id="Groupe 17" o:spid="_x0000_s1026" style="position:absolute;left:0;text-align:left;margin-left:28.45pt;margin-top:12.35pt;width:370.4pt;height:87.05pt;z-index:251658240;mso-width-relative:margin;mso-height-relative:margin" coordorigin="2778,-1423" coordsize="47231,1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rcofQMAAOoHAAAOAAAAZHJzL2Uyb0RvYy54bWycVdtu2zgQfS/QfyD0&#10;nuhi+SbEKdykCQoErbFpUWDfaIqyiEokS1Kxs1+/h5Rkby5Fu32wPCSHwzNnzpAX7w5tQx64sULJ&#10;VZSeJxHhkqlSyN0q+vrl5mwREeuoLGmjJF9Fj9xG7y7fvrnY64JnqlZNyQ1BEGmLvV5FtXO6iGPL&#10;at5Se640l1islGmpw9Ds4tLQPaK3TZwlySzeK1Nqoxi3FrPX/WJ0GeJXFWfuc1VZ7kizioDNha8J&#10;363/xpcXtNgZqmvBBhj0D1C0VEgcegx1TR0lnREvQrWCGWVV5c6ZamNVVYLxkAOySZNn2dwa1emQ&#10;y67Y7/SRJlD7jKc/Dss+PWwMESVqFxFJW5QonMpJOvfk7PWugM+t0fd6Y4aJXT/y+R4q0/p/ZEIO&#10;gdbHI6384AjDZD5P8mQB9hnW0jSZTifTnnhWozp+XzafL+aziMDhLM2zyWw2Onw4BskmaQ6QIUiW&#10;5fN56n3iEUPsoR6RacEK/AbKYL2g7NfSwi7XGR4NQdrfitFS873TZ6iupk5sRSPcY1Aq6uhByYeN&#10;YBvTD07sZyf2vRZ/dJwECvwW79XvoT6nO8W+WyLVVU3ljq+thsh9+TwZT93D8MmB20boG9E0vmTe&#10;HlJDQzwT1Cvs9GK9VqxruXR99xneIEslbS20jYgpeLvlEJP5WPpSofMdFKWNkK4vqDXsL+AFVlpY&#10;Z7hj9Yj7hM1nYSG3VwT2M6GMWoMwsvlyUMkinS0WT0QCAo11t1y1xBsACjCoDC3ow531sKCn0WXg&#10;s0cSuAQw3xK4quxIHUYvyPtf3XhfU80BwYc96WEy6uFvXJuk5MQhQ05CNoOnb0jiDu8V+idU38//&#10;hLZpki6X+dBfySyZZX05RtryfLlMMhzat+hikc9C+x+768TKbxFHC6m8zkKdG0n2q2g2mSaB6eMK&#10;gjcSJJ9we8sdtgds8+ZWlY/I0SgUCteH1exGoGp31LoNNbinMYm3x33Gp2oUDlGDFZFamX9em/f+&#10;KBhWI7LHvb+K7I+O+i5vPkqU0j8So2FGYzsasmuvFJ4SiBtogokNxjWjWRnVfsOTtPanYIlKhrNW&#10;kRvNK9e/PnjSGF+vg1N/WdzJe40rJg0keQ1+OXyjRg98+/p/UqNYXui19/VClmrdOVWJIOYTiwPP&#10;EG6wwoMC68mL9d9x8Do90Zf/AgAA//8DAFBLAwQKAAAAAAAAACEA8K5Jt7wDAAC8AwAAFAAAAGRy&#10;cy9tZWRpYS9pbWFnZTEucG5niVBORw0KGgoAAAANSUhEUgAAADYAAAAnCAMAAABzEUvRAAAAAXNS&#10;R0IArs4c6QAAAARnQU1BAACxjwv8YQUAAAEp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Qnk6sAAABidFJOUwAB&#10;AgMFBgcICgsMDQ4PEBEVFxwhIygtLzM0Nzg6PEFDR0hJTlRWW15fYWp0dnd9g4SGiI6QlZibnqCk&#10;pqytsbK+wsjO0NLU1tfY2t3e4uPl5ufp6uzt7/Dy9fb3+Pr7/P3+SUHTnQAAAAlwSFlzAAAh1QAA&#10;IdUBBJy0nQAAAa5JREFUSEuN1MdWVkEQReEfRVQMmLOIOeccMeccMKLg+z+EXbv2gGu1a/mN6p5z&#10;BtILHP3Dq99LTLZgvzfO56jYbI8bkXjjF5uORQeI4Ik3drKprtpjRwvWeON9jorV9vgRyRc/wKbj&#10;uz3iPQ5441SOim32uBaJN+bZdCx9j4UInvqBDWyq6/bY1IKN3niXo2LwHm8iGfyobDqs00QLDnnj&#10;eI6KaXtcisQb//UeixE89ANr2VQ37bG+BVu98TZHxSp7vIhk3g+w6bBOy1twwhtHclQctcfFSLzx&#10;jU1H+XsZ/H6sYFPdtUc82uC383GOinF7PIrEO7HpsE4RXPDGYTbVSXucjcQbc2w67FMEz70xzqZ6&#10;YI+pFmz3xu0cFRP2uBeJd2LTsWCPCK54Y4ZNdcYex1ow5o0POarsUwQvvTHGpnpmj3Ut2OUN/vfq&#10;mLTHnUi8E5uOn/aBP+lZPzDNpjpnj4MtGLzHxxwVy+xTJJ+8wabjtT3iPfZ6g7/Wji32uBWJd2LT&#10;Ud7jvh/Yw6a6bI/dLVjpjc85KgYj/kVfvcGmY84e8R77vHE6R38Zjf4Ad3uBS8Q9W1sAAAAASUVO&#10;RK5CYIJQSwMEFAAGAAgAAAAhAD0hLvjhAAAACQEAAA8AAABkcnMvZG93bnJldi54bWxMj01Lw0AQ&#10;hu+C/2EZwZvdpNrmw2xKKeqpCLZC6W2bTJPQ7GzIbpP03zue9DbD+/DOM9lqMq0YsHeNJQXhLACB&#10;VNiyoUrB9/79KQbhvKZSt5ZQwQ0drPL7u0ynpR3pC4edrwSXkEu1gtr7LpXSFTUa7Wa2Q+LsbHuj&#10;Pa99Jctej1xuWjkPgqU0uiG+UOsONzUWl93VKPgY9bh+Dt+G7eW8uR33i8/DNkSlHh+m9SsIj5P/&#10;g+FXn9UhZ6eTvVLpRKtgsUyYVDB/iUBwHiURDycGkzgGmWfy/wf5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+crcofQMAAOoHAAAOAAAAAAAAAAAAAAAAADoC&#10;AABkcnMvZTJvRG9jLnhtbFBLAQItAAoAAAAAAAAAIQDwrkm3vAMAALwDAAAUAAAAAAAAAAAAAAAA&#10;AOMFAABkcnMvbWVkaWEvaW1hZ2UxLnBuZ1BLAQItABQABgAIAAAAIQA9IS744QAAAAkBAAAPAAAA&#10;AAAAAAAAAAAAANEJAABkcnMvZG93bnJldi54bWxQSwECLQAUAAYACAAAACEAqiYOvrwAAAAhAQAA&#10;GQAAAAAAAAAAAAAAAADfCgAAZHJzL19yZWxzL2Uyb0RvYy54bWwucmVsc1BLBQYAAAAABgAGAHwB&#10;AAD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6" o:spid="_x0000_s1027" type="#_x0000_t75" style="position:absolute;left:2778;top:-1423;width:2243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dTvgAAANoAAAAPAAAAZHJzL2Rvd25yZXYueG1sRI/NCsIw&#10;EITvgu8QVvCmqR5EqlFEEBW8+HPxtjRrWmw2tYm1vr0RBI/DzHzDzJetLUVDtS8cKxgNExDEmdMF&#10;GwWX82YwBeEDssbSMSl4k4flotuZY6rdi4/UnIIREcI+RQV5CFUqpc9ysuiHriKO3s3VFkOUtZG6&#10;xleE21KOk2QiLRYcF3KsaJ1Tdj89rYIjbRu/O1+N3D+bi6HHdP/2B6X6vXY1AxGoDf/wr73TCsbw&#10;vRJvgFx8AAAA//8DAFBLAQItABQABgAIAAAAIQDb4fbL7gAAAIUBAAATAAAAAAAAAAAAAAAAAAAA&#10;AABbQ29udGVudF9UeXBlc10ueG1sUEsBAi0AFAAGAAgAAAAhAFr0LFu/AAAAFQEAAAsAAAAAAAAA&#10;AAAAAAAAHwEAAF9yZWxzLy5yZWxzUEsBAi0AFAAGAAgAAAAhANcgV1O+AAAA2g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019;top:-1060;width:44991;height:1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14:paraId="1076FA42" w14:textId="18E54B51" w:rsidR="00892893" w:rsidRPr="001A312D" w:rsidRDefault="006504F6" w:rsidP="005132A0">
                        <w:pPr>
                          <w:pStyle w:val="Citation1"/>
                          <w:jc w:val="both"/>
                          <w:rPr>
                            <w:sz w:val="30"/>
                            <w:szCs w:val="30"/>
                            <w:lang w:val="sk-SK"/>
                          </w:rPr>
                        </w:pPr>
                        <w:r w:rsidRPr="001A312D">
                          <w:rPr>
                            <w:sz w:val="30"/>
                            <w:szCs w:val="30"/>
                            <w:lang w:val="sk-SK"/>
                          </w:rPr>
                          <w:t xml:space="preserve">Model Dacia </w:t>
                        </w:r>
                        <w:proofErr w:type="spellStart"/>
                        <w:r w:rsidRPr="001A312D">
                          <w:rPr>
                            <w:sz w:val="30"/>
                            <w:szCs w:val="30"/>
                            <w:lang w:val="sk-SK"/>
                          </w:rPr>
                          <w:t>Duster</w:t>
                        </w:r>
                        <w:proofErr w:type="spellEnd"/>
                        <w:r w:rsidRPr="001A312D">
                          <w:rPr>
                            <w:sz w:val="30"/>
                            <w:szCs w:val="30"/>
                            <w:lang w:val="sk-SK"/>
                          </w:rPr>
                          <w:t xml:space="preserve"> používame posledných 8 rokov.</w:t>
                        </w:r>
                        <w:r w:rsidR="00892893" w:rsidRPr="001A312D">
                          <w:rPr>
                            <w:sz w:val="30"/>
                            <w:szCs w:val="30"/>
                            <w:lang w:val="sk-SK"/>
                          </w:rPr>
                          <w:t xml:space="preserve"> V našom vozovom parku ich máme okolo 20. Sú to </w:t>
                        </w:r>
                        <w:r w:rsidR="00037221" w:rsidRPr="001A312D">
                          <w:rPr>
                            <w:sz w:val="30"/>
                            <w:szCs w:val="30"/>
                            <w:lang w:val="sk-SK"/>
                          </w:rPr>
                          <w:t>naozaj</w:t>
                        </w:r>
                        <w:r w:rsidR="00892893" w:rsidRPr="001A312D">
                          <w:rPr>
                            <w:sz w:val="30"/>
                            <w:szCs w:val="30"/>
                            <w:lang w:val="sk-SK"/>
                          </w:rPr>
                          <w:t xml:space="preserve"> praktické vozidlá, môžu </w:t>
                        </w:r>
                        <w:r w:rsidR="00A6232D">
                          <w:rPr>
                            <w:sz w:val="30"/>
                            <w:szCs w:val="30"/>
                            <w:lang w:val="sk-SK"/>
                          </w:rPr>
                          <w:t>jazdiť</w:t>
                        </w:r>
                        <w:r w:rsidR="00037221" w:rsidRPr="001A312D">
                          <w:rPr>
                            <w:sz w:val="30"/>
                            <w:szCs w:val="30"/>
                            <w:lang w:val="sk-SK"/>
                          </w:rPr>
                          <w:t xml:space="preserve"> </w:t>
                        </w:r>
                        <w:r w:rsidR="00892893" w:rsidRPr="001A312D">
                          <w:rPr>
                            <w:sz w:val="30"/>
                            <w:szCs w:val="30"/>
                            <w:lang w:val="sk-SK"/>
                          </w:rPr>
                          <w:t>na cestách</w:t>
                        </w:r>
                        <w:r w:rsidR="00A6232D">
                          <w:rPr>
                            <w:sz w:val="30"/>
                            <w:szCs w:val="30"/>
                            <w:lang w:val="sk-SK"/>
                          </w:rPr>
                          <w:t>,</w:t>
                        </w:r>
                        <w:r w:rsidR="00037221" w:rsidRPr="001A312D">
                          <w:rPr>
                            <w:sz w:val="30"/>
                            <w:szCs w:val="30"/>
                            <w:lang w:val="sk-SK"/>
                          </w:rPr>
                          <w:t xml:space="preserve"> v</w:t>
                        </w:r>
                        <w:r w:rsidR="00A6232D">
                          <w:rPr>
                            <w:sz w:val="30"/>
                            <w:szCs w:val="30"/>
                            <w:lang w:val="sk-SK"/>
                          </w:rPr>
                          <w:t> </w:t>
                        </w:r>
                        <w:r w:rsidR="00037221" w:rsidRPr="001A312D">
                          <w:rPr>
                            <w:sz w:val="30"/>
                            <w:szCs w:val="30"/>
                            <w:lang w:val="sk-SK"/>
                          </w:rPr>
                          <w:t>meste</w:t>
                        </w:r>
                        <w:r w:rsidR="00A6232D">
                          <w:rPr>
                            <w:sz w:val="30"/>
                            <w:szCs w:val="30"/>
                            <w:lang w:val="sk-SK"/>
                          </w:rPr>
                          <w:t>,</w:t>
                        </w:r>
                        <w:r w:rsidR="00892893" w:rsidRPr="001A312D">
                          <w:rPr>
                            <w:sz w:val="30"/>
                            <w:szCs w:val="30"/>
                            <w:lang w:val="sk-SK"/>
                          </w:rPr>
                          <w:t xml:space="preserve"> aj v horskom teréne.</w:t>
                        </w:r>
                      </w:p>
                      <w:p w14:paraId="3F6B6242" w14:textId="6023CBD4" w:rsidR="008258B9" w:rsidRPr="00B65434" w:rsidRDefault="008258B9" w:rsidP="008258B9">
                        <w:pPr>
                          <w:pStyle w:val="Citation1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68FF497" w14:textId="11EFB779" w:rsidR="001F1D31" w:rsidRPr="001A312D" w:rsidRDefault="001F1D31" w:rsidP="001A312D">
      <w:pPr>
        <w:pStyle w:val="Normlnywebov"/>
        <w:shd w:val="clear" w:color="auto" w:fill="FFFFFF"/>
        <w:spacing w:line="360" w:lineRule="auto"/>
        <w:jc w:val="right"/>
        <w:rPr>
          <w:rFonts w:ascii="Arial" w:eastAsiaTheme="minorHAnsi" w:hAnsi="Arial" w:cs="Arial"/>
          <w:b/>
          <w:bCs/>
          <w:color w:val="auto"/>
          <w:lang w:val="sk-SK" w:eastAsia="en-US"/>
        </w:rPr>
      </w:pPr>
      <w:proofErr w:type="spellStart"/>
      <w:r w:rsidRPr="005132A0">
        <w:rPr>
          <w:rFonts w:ascii="Arial" w:hAnsi="Arial" w:cs="Arial"/>
          <w:b/>
          <w:bCs/>
          <w:sz w:val="18"/>
          <w:szCs w:val="18"/>
          <w:lang w:val="sk-SK"/>
        </w:rPr>
        <w:t>Darko</w:t>
      </w:r>
      <w:proofErr w:type="spellEnd"/>
      <w:r w:rsidRPr="005132A0">
        <w:rPr>
          <w:rFonts w:ascii="Arial" w:hAnsi="Arial" w:cs="Arial"/>
          <w:b/>
          <w:bCs/>
          <w:sz w:val="18"/>
          <w:szCs w:val="18"/>
          <w:lang w:val="sk-SK"/>
        </w:rPr>
        <w:t>, chorvátsky záchranár</w:t>
      </w:r>
    </w:p>
    <w:p w14:paraId="28BE82ED" w14:textId="11884712" w:rsidR="00A535D9" w:rsidRDefault="00A535D9" w:rsidP="00A535D9">
      <w:pPr>
        <w:spacing w:line="276" w:lineRule="auto"/>
        <w:jc w:val="both"/>
        <w:rPr>
          <w:rFonts w:ascii="Arial" w:hAnsi="Arial" w:cs="Arial"/>
          <w:b/>
          <w:bCs/>
          <w:color w:val="122AFF"/>
          <w:spacing w:val="20"/>
          <w:sz w:val="18"/>
          <w:szCs w:val="18"/>
          <w:lang w:val="sk-SK"/>
        </w:rPr>
      </w:pPr>
    </w:p>
    <w:p w14:paraId="64F99D52" w14:textId="38BA42CF" w:rsidR="004126FE" w:rsidRPr="005826E3" w:rsidRDefault="004126FE" w:rsidP="00A535D9">
      <w:pPr>
        <w:spacing w:line="276" w:lineRule="auto"/>
        <w:jc w:val="both"/>
        <w:rPr>
          <w:rFonts w:ascii="Arial" w:hAnsi="Arial" w:cs="Arial"/>
          <w:b/>
          <w:bCs/>
          <w:color w:val="122AFF"/>
          <w:spacing w:val="20"/>
          <w:sz w:val="18"/>
          <w:szCs w:val="18"/>
          <w:lang w:val="sk-SK"/>
        </w:rPr>
      </w:pPr>
      <w:r w:rsidRPr="005826E3">
        <w:rPr>
          <w:rFonts w:ascii="Arial" w:hAnsi="Arial" w:cs="Arial"/>
          <w:b/>
          <w:bCs/>
          <w:color w:val="122AFF"/>
          <w:spacing w:val="20"/>
          <w:sz w:val="18"/>
          <w:szCs w:val="18"/>
          <w:lang w:val="sk-SK"/>
        </w:rPr>
        <w:t xml:space="preserve">DUSTER, PARTNER </w:t>
      </w:r>
      <w:r w:rsidR="00607E20" w:rsidRPr="005826E3">
        <w:rPr>
          <w:rFonts w:ascii="Arial" w:hAnsi="Arial" w:cs="Arial"/>
          <w:b/>
          <w:bCs/>
          <w:color w:val="122AFF"/>
          <w:spacing w:val="20"/>
          <w:sz w:val="18"/>
          <w:szCs w:val="18"/>
          <w:lang w:val="sk-SK"/>
        </w:rPr>
        <w:t>HORSKÝCH ZÁCHRANNÝCH SLUŽIEB</w:t>
      </w:r>
    </w:p>
    <w:p w14:paraId="5786B86B" w14:textId="595444BE" w:rsidR="00C126AD" w:rsidRPr="005826E3" w:rsidRDefault="00404ABE" w:rsidP="00A535D9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proofErr w:type="spellStart"/>
      <w:r w:rsidRPr="005826E3">
        <w:rPr>
          <w:rFonts w:ascii="Arial" w:hAnsi="Arial" w:cs="Arial"/>
          <w:sz w:val="18"/>
          <w:szCs w:val="18"/>
          <w:lang w:val="sk-SK"/>
        </w:rPr>
        <w:t>Duster</w:t>
      </w:r>
      <w:proofErr w:type="spellEnd"/>
      <w:r w:rsidRPr="005826E3">
        <w:rPr>
          <w:rFonts w:ascii="Arial" w:hAnsi="Arial" w:cs="Arial"/>
          <w:sz w:val="18"/>
          <w:szCs w:val="18"/>
          <w:lang w:val="sk-SK"/>
        </w:rPr>
        <w:t xml:space="preserve"> má na sebe logo </w:t>
      </w:r>
      <w:r w:rsidR="00BF1B1B" w:rsidRPr="000B3B5F">
        <w:rPr>
          <w:rFonts w:ascii="Arial" w:hAnsi="Arial" w:cs="Arial"/>
          <w:i/>
          <w:iCs/>
          <w:sz w:val="18"/>
          <w:szCs w:val="18"/>
          <w:lang w:val="sk-SK"/>
        </w:rPr>
        <w:t>‘Dacia, hrdý sponzor horských záchranárov’</w:t>
      </w:r>
      <w:r w:rsidR="00BF1B1B" w:rsidRPr="005826E3">
        <w:rPr>
          <w:rFonts w:ascii="Arial" w:hAnsi="Arial" w:cs="Arial"/>
          <w:sz w:val="18"/>
          <w:szCs w:val="18"/>
          <w:lang w:val="sk-SK"/>
        </w:rPr>
        <w:t xml:space="preserve">. </w:t>
      </w:r>
      <w:r w:rsidR="000B3B5F">
        <w:rPr>
          <w:rFonts w:ascii="Arial" w:hAnsi="Arial" w:cs="Arial"/>
          <w:sz w:val="18"/>
          <w:szCs w:val="18"/>
          <w:lang w:val="sk-SK"/>
        </w:rPr>
        <w:t>V t</w:t>
      </w:r>
      <w:r w:rsidR="00C126AD" w:rsidRPr="005826E3">
        <w:rPr>
          <w:rFonts w:ascii="Arial" w:hAnsi="Arial" w:cs="Arial"/>
          <w:sz w:val="18"/>
          <w:szCs w:val="18"/>
          <w:lang w:val="sk-SK"/>
        </w:rPr>
        <w:t>ím</w:t>
      </w:r>
      <w:r w:rsidR="000B3B5F">
        <w:rPr>
          <w:rFonts w:ascii="Arial" w:hAnsi="Arial" w:cs="Arial"/>
          <w:sz w:val="18"/>
          <w:szCs w:val="18"/>
          <w:lang w:val="sk-SK"/>
        </w:rPr>
        <w:t>e sú</w:t>
      </w:r>
      <w:r w:rsidR="00C126AD" w:rsidRPr="005826E3">
        <w:rPr>
          <w:rFonts w:ascii="Arial" w:hAnsi="Arial" w:cs="Arial"/>
          <w:sz w:val="18"/>
          <w:szCs w:val="18"/>
          <w:lang w:val="sk-SK"/>
        </w:rPr>
        <w:t xml:space="preserve"> </w:t>
      </w:r>
      <w:r w:rsidR="00B87954">
        <w:rPr>
          <w:rFonts w:ascii="Arial" w:hAnsi="Arial" w:cs="Arial"/>
          <w:sz w:val="18"/>
          <w:szCs w:val="18"/>
          <w:lang w:val="sk-SK"/>
        </w:rPr>
        <w:t xml:space="preserve">zvyčajne </w:t>
      </w:r>
      <w:r w:rsidR="000B3B5F">
        <w:rPr>
          <w:rFonts w:ascii="Arial" w:hAnsi="Arial" w:cs="Arial"/>
          <w:sz w:val="18"/>
          <w:szCs w:val="18"/>
          <w:lang w:val="sk-SK"/>
        </w:rPr>
        <w:t xml:space="preserve">3 </w:t>
      </w:r>
      <w:r w:rsidR="009A04A1" w:rsidRPr="005826E3">
        <w:rPr>
          <w:rFonts w:ascii="Arial" w:hAnsi="Arial" w:cs="Arial"/>
          <w:sz w:val="18"/>
          <w:szCs w:val="18"/>
          <w:lang w:val="sk-SK"/>
        </w:rPr>
        <w:t>záchranár</w:t>
      </w:r>
      <w:r w:rsidR="000B3B5F">
        <w:rPr>
          <w:rFonts w:ascii="Arial" w:hAnsi="Arial" w:cs="Arial"/>
          <w:sz w:val="18"/>
          <w:szCs w:val="18"/>
          <w:lang w:val="sk-SK"/>
        </w:rPr>
        <w:t xml:space="preserve">i, ktorí </w:t>
      </w:r>
      <w:r w:rsidR="00C126AD" w:rsidRPr="005826E3">
        <w:rPr>
          <w:rFonts w:ascii="Arial" w:hAnsi="Arial" w:cs="Arial"/>
          <w:sz w:val="18"/>
          <w:szCs w:val="18"/>
          <w:lang w:val="sk-SK"/>
        </w:rPr>
        <w:t>prepravuj</w:t>
      </w:r>
      <w:r w:rsidR="000B3B5F">
        <w:rPr>
          <w:rFonts w:ascii="Arial" w:hAnsi="Arial" w:cs="Arial"/>
          <w:sz w:val="18"/>
          <w:szCs w:val="18"/>
          <w:lang w:val="sk-SK"/>
        </w:rPr>
        <w:t>ú</w:t>
      </w:r>
      <w:r w:rsidR="00C126AD" w:rsidRPr="005826E3">
        <w:rPr>
          <w:rFonts w:ascii="Arial" w:hAnsi="Arial" w:cs="Arial"/>
          <w:sz w:val="18"/>
          <w:szCs w:val="18"/>
          <w:lang w:val="sk-SK"/>
        </w:rPr>
        <w:t xml:space="preserve"> vybavenie</w:t>
      </w:r>
      <w:r w:rsidR="00B87954">
        <w:rPr>
          <w:rFonts w:ascii="Arial" w:hAnsi="Arial" w:cs="Arial"/>
          <w:sz w:val="18"/>
          <w:szCs w:val="18"/>
          <w:lang w:val="sk-SK"/>
        </w:rPr>
        <w:t xml:space="preserve"> a</w:t>
      </w:r>
      <w:r w:rsidR="009A04A1" w:rsidRPr="005826E3">
        <w:rPr>
          <w:rFonts w:ascii="Arial" w:hAnsi="Arial" w:cs="Arial"/>
          <w:sz w:val="18"/>
          <w:szCs w:val="18"/>
          <w:lang w:val="sk-SK"/>
        </w:rPr>
        <w:t xml:space="preserve"> </w:t>
      </w:r>
      <w:r w:rsidR="00C126AD" w:rsidRPr="005826E3">
        <w:rPr>
          <w:rFonts w:ascii="Arial" w:hAnsi="Arial" w:cs="Arial"/>
          <w:sz w:val="18"/>
          <w:szCs w:val="18"/>
          <w:lang w:val="sk-SK"/>
        </w:rPr>
        <w:t>prípadne</w:t>
      </w:r>
      <w:r w:rsidR="009A04A1" w:rsidRPr="005826E3">
        <w:rPr>
          <w:rFonts w:ascii="Arial" w:hAnsi="Arial" w:cs="Arial"/>
          <w:sz w:val="18"/>
          <w:szCs w:val="18"/>
          <w:lang w:val="sk-SK"/>
        </w:rPr>
        <w:t xml:space="preserve"> aj</w:t>
      </w:r>
      <w:r w:rsidR="00C126AD" w:rsidRPr="005826E3">
        <w:rPr>
          <w:rFonts w:ascii="Arial" w:hAnsi="Arial" w:cs="Arial"/>
          <w:sz w:val="18"/>
          <w:szCs w:val="18"/>
          <w:lang w:val="sk-SK"/>
        </w:rPr>
        <w:t xml:space="preserve"> pátracie psy. Vďaka pohonu </w:t>
      </w:r>
      <w:r w:rsidR="00807861" w:rsidRPr="005826E3">
        <w:rPr>
          <w:rFonts w:ascii="Arial" w:hAnsi="Arial" w:cs="Arial"/>
          <w:sz w:val="18"/>
          <w:szCs w:val="18"/>
          <w:lang w:val="sk-SK"/>
        </w:rPr>
        <w:t>4x4</w:t>
      </w:r>
      <w:r w:rsidR="00C126AD" w:rsidRPr="005826E3">
        <w:rPr>
          <w:rFonts w:ascii="Arial" w:hAnsi="Arial" w:cs="Arial"/>
          <w:sz w:val="18"/>
          <w:szCs w:val="18"/>
          <w:lang w:val="sk-SK"/>
        </w:rPr>
        <w:t xml:space="preserve">, vysokej svetlej výške a ľahkej ovládateľnosti sa </w:t>
      </w:r>
      <w:proofErr w:type="spellStart"/>
      <w:r w:rsidR="00C126AD" w:rsidRPr="005826E3">
        <w:rPr>
          <w:rFonts w:ascii="Arial" w:hAnsi="Arial" w:cs="Arial"/>
          <w:sz w:val="18"/>
          <w:szCs w:val="18"/>
          <w:lang w:val="sk-SK"/>
        </w:rPr>
        <w:t>Duster</w:t>
      </w:r>
      <w:proofErr w:type="spellEnd"/>
      <w:r w:rsidR="00C126AD" w:rsidRPr="005826E3">
        <w:rPr>
          <w:rFonts w:ascii="Arial" w:hAnsi="Arial" w:cs="Arial"/>
          <w:sz w:val="18"/>
          <w:szCs w:val="18"/>
          <w:lang w:val="sk-SK"/>
        </w:rPr>
        <w:t xml:space="preserve"> dokonale hodí na prácu v</w:t>
      </w:r>
      <w:r w:rsidR="006E27B7">
        <w:rPr>
          <w:rFonts w:ascii="Arial" w:hAnsi="Arial" w:cs="Arial"/>
          <w:sz w:val="18"/>
          <w:szCs w:val="18"/>
          <w:lang w:val="sk-SK"/>
        </w:rPr>
        <w:t> </w:t>
      </w:r>
      <w:r w:rsidR="00C126AD" w:rsidRPr="005826E3">
        <w:rPr>
          <w:rFonts w:ascii="Arial" w:hAnsi="Arial" w:cs="Arial"/>
          <w:sz w:val="18"/>
          <w:szCs w:val="18"/>
          <w:lang w:val="sk-SK"/>
        </w:rPr>
        <w:t>les</w:t>
      </w:r>
      <w:r w:rsidR="006E27B7">
        <w:rPr>
          <w:rFonts w:ascii="Arial" w:hAnsi="Arial" w:cs="Arial"/>
          <w:sz w:val="18"/>
          <w:szCs w:val="18"/>
          <w:lang w:val="sk-SK"/>
        </w:rPr>
        <w:t xml:space="preserve">e </w:t>
      </w:r>
      <w:r w:rsidR="00C126AD" w:rsidRPr="005826E3">
        <w:rPr>
          <w:rFonts w:ascii="Arial" w:hAnsi="Arial" w:cs="Arial"/>
          <w:sz w:val="18"/>
          <w:szCs w:val="18"/>
          <w:lang w:val="sk-SK"/>
        </w:rPr>
        <w:t xml:space="preserve">alebo </w:t>
      </w:r>
      <w:r w:rsidR="006E27B7">
        <w:rPr>
          <w:rFonts w:ascii="Arial" w:hAnsi="Arial" w:cs="Arial"/>
          <w:sz w:val="18"/>
          <w:szCs w:val="18"/>
          <w:lang w:val="sk-SK"/>
        </w:rPr>
        <w:t>v</w:t>
      </w:r>
      <w:r w:rsidR="00C126AD" w:rsidRPr="005826E3">
        <w:rPr>
          <w:rFonts w:ascii="Arial" w:hAnsi="Arial" w:cs="Arial"/>
          <w:sz w:val="18"/>
          <w:szCs w:val="18"/>
          <w:lang w:val="sk-SK"/>
        </w:rPr>
        <w:t xml:space="preserve"> ťažko prístupn</w:t>
      </w:r>
      <w:r w:rsidR="006E27B7">
        <w:rPr>
          <w:rFonts w:ascii="Arial" w:hAnsi="Arial" w:cs="Arial"/>
          <w:sz w:val="18"/>
          <w:szCs w:val="18"/>
          <w:lang w:val="sk-SK"/>
        </w:rPr>
        <w:t>om teréne</w:t>
      </w:r>
      <w:r w:rsidR="00C126AD" w:rsidRPr="005826E3">
        <w:rPr>
          <w:rFonts w:ascii="Arial" w:hAnsi="Arial" w:cs="Arial"/>
          <w:sz w:val="18"/>
          <w:szCs w:val="18"/>
          <w:lang w:val="sk-SK"/>
        </w:rPr>
        <w:t>.</w:t>
      </w:r>
    </w:p>
    <w:p w14:paraId="4A750B7D" w14:textId="77777777" w:rsidR="00A535D9" w:rsidRDefault="00A535D9" w:rsidP="00A535D9">
      <w:pPr>
        <w:spacing w:line="360" w:lineRule="auto"/>
        <w:jc w:val="both"/>
        <w:rPr>
          <w:rFonts w:ascii="Arial" w:hAnsi="Arial" w:cs="Arial"/>
          <w:b/>
          <w:bCs/>
          <w:color w:val="122AFF"/>
          <w:spacing w:val="20"/>
          <w:sz w:val="18"/>
          <w:szCs w:val="18"/>
        </w:rPr>
      </w:pPr>
    </w:p>
    <w:p w14:paraId="1BC2B763" w14:textId="3D65393B" w:rsidR="00807861" w:rsidRDefault="00B10EF8" w:rsidP="00A535D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122AFF"/>
          <w:spacing w:val="20"/>
          <w:sz w:val="18"/>
          <w:szCs w:val="18"/>
        </w:rPr>
        <w:t>NONSTOP K DISPOZÍCI</w:t>
      </w:r>
      <w:r w:rsidR="00DB2CDD">
        <w:rPr>
          <w:rFonts w:ascii="Arial" w:hAnsi="Arial" w:cs="Arial"/>
          <w:b/>
          <w:bCs/>
          <w:color w:val="122AFF"/>
          <w:spacing w:val="20"/>
          <w:sz w:val="18"/>
          <w:szCs w:val="18"/>
        </w:rPr>
        <w:t>I</w:t>
      </w:r>
      <w:r w:rsidR="005826E3">
        <w:rPr>
          <w:rFonts w:ascii="Arial" w:hAnsi="Arial" w:cs="Arial"/>
          <w:b/>
          <w:bCs/>
          <w:color w:val="122AFF"/>
          <w:spacing w:val="20"/>
          <w:sz w:val="18"/>
          <w:szCs w:val="18"/>
        </w:rPr>
        <w:t xml:space="preserve"> VĎAKA DACIA </w:t>
      </w:r>
      <w:r w:rsidR="00807861">
        <w:rPr>
          <w:rFonts w:ascii="Arial" w:hAnsi="Arial" w:cs="Arial"/>
          <w:b/>
          <w:bCs/>
          <w:color w:val="122AFF"/>
          <w:spacing w:val="20"/>
          <w:sz w:val="18"/>
          <w:szCs w:val="18"/>
        </w:rPr>
        <w:t>DUSTE</w:t>
      </w:r>
      <w:r w:rsidR="005826E3">
        <w:rPr>
          <w:rFonts w:ascii="Arial" w:hAnsi="Arial" w:cs="Arial"/>
          <w:b/>
          <w:bCs/>
          <w:color w:val="122AFF"/>
          <w:spacing w:val="20"/>
          <w:sz w:val="18"/>
          <w:szCs w:val="18"/>
        </w:rPr>
        <w:t>R</w:t>
      </w:r>
    </w:p>
    <w:p w14:paraId="11400D84" w14:textId="5D652195" w:rsidR="00362F52" w:rsidRPr="005D18BF" w:rsidRDefault="005826E3" w:rsidP="00A535D9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5D18BF">
        <w:rPr>
          <w:rFonts w:ascii="Arial" w:hAnsi="Arial" w:cs="Arial"/>
          <w:sz w:val="18"/>
          <w:szCs w:val="18"/>
          <w:lang w:val="sk-SK"/>
        </w:rPr>
        <w:t xml:space="preserve">Slovinské, </w:t>
      </w:r>
      <w:r w:rsidR="00CD01A9">
        <w:rPr>
          <w:rFonts w:ascii="Arial" w:hAnsi="Arial" w:cs="Arial"/>
          <w:sz w:val="18"/>
          <w:szCs w:val="18"/>
          <w:lang w:val="sk-SK"/>
        </w:rPr>
        <w:t>c</w:t>
      </w:r>
      <w:r w:rsidR="005D18BF" w:rsidRPr="005D18BF">
        <w:rPr>
          <w:rFonts w:ascii="Arial" w:hAnsi="Arial" w:cs="Arial"/>
          <w:sz w:val="18"/>
          <w:szCs w:val="18"/>
          <w:lang w:val="sk-SK"/>
        </w:rPr>
        <w:t>horvátske</w:t>
      </w:r>
      <w:r w:rsidRPr="005D18BF">
        <w:rPr>
          <w:rFonts w:ascii="Arial" w:hAnsi="Arial" w:cs="Arial"/>
          <w:sz w:val="18"/>
          <w:szCs w:val="18"/>
          <w:lang w:val="sk-SK"/>
        </w:rPr>
        <w:t xml:space="preserve"> a </w:t>
      </w:r>
      <w:r w:rsidR="00CD01A9">
        <w:rPr>
          <w:rFonts w:ascii="Arial" w:hAnsi="Arial" w:cs="Arial"/>
          <w:sz w:val="18"/>
          <w:szCs w:val="18"/>
          <w:lang w:val="sk-SK"/>
        </w:rPr>
        <w:t>s</w:t>
      </w:r>
      <w:r w:rsidRPr="005D18BF">
        <w:rPr>
          <w:rFonts w:ascii="Arial" w:hAnsi="Arial" w:cs="Arial"/>
          <w:sz w:val="18"/>
          <w:szCs w:val="18"/>
          <w:lang w:val="sk-SK"/>
        </w:rPr>
        <w:t>rbské hory</w:t>
      </w:r>
      <w:r w:rsidR="00E14CCE" w:rsidRPr="005D18BF">
        <w:rPr>
          <w:rFonts w:ascii="Arial" w:hAnsi="Arial" w:cs="Arial"/>
          <w:sz w:val="18"/>
          <w:szCs w:val="18"/>
          <w:lang w:val="sk-SK"/>
        </w:rPr>
        <w:t xml:space="preserve"> majú množstvo </w:t>
      </w:r>
      <w:r w:rsidR="005D18BF" w:rsidRPr="005D18BF">
        <w:rPr>
          <w:rFonts w:ascii="Arial" w:hAnsi="Arial" w:cs="Arial"/>
          <w:sz w:val="18"/>
          <w:szCs w:val="18"/>
          <w:lang w:val="sk-SK"/>
        </w:rPr>
        <w:t>návštevníkov</w:t>
      </w:r>
      <w:r w:rsidR="00E14CCE" w:rsidRPr="005D18BF">
        <w:rPr>
          <w:rFonts w:ascii="Arial" w:hAnsi="Arial" w:cs="Arial"/>
          <w:sz w:val="18"/>
          <w:szCs w:val="18"/>
          <w:lang w:val="sk-SK"/>
        </w:rPr>
        <w:t>, najmä počas leta. Turisti a miestni si prídu dobiť baterky</w:t>
      </w:r>
      <w:r w:rsidR="002E3333" w:rsidRPr="005D18BF">
        <w:rPr>
          <w:rFonts w:ascii="Arial" w:hAnsi="Arial" w:cs="Arial"/>
          <w:sz w:val="18"/>
          <w:szCs w:val="18"/>
          <w:lang w:val="sk-SK"/>
        </w:rPr>
        <w:t xml:space="preserve"> do nedotknutej prírody. </w:t>
      </w:r>
      <w:r w:rsidR="00705288" w:rsidRPr="005D18BF">
        <w:rPr>
          <w:rFonts w:ascii="Arial" w:hAnsi="Arial" w:cs="Arial"/>
          <w:sz w:val="18"/>
          <w:szCs w:val="18"/>
          <w:lang w:val="sk-SK"/>
        </w:rPr>
        <w:t xml:space="preserve">Dobrovoľníci, ktorí v záchranných službách pracujú sú experti </w:t>
      </w:r>
      <w:r w:rsidR="0005357A" w:rsidRPr="005D18BF">
        <w:rPr>
          <w:rFonts w:ascii="Arial" w:hAnsi="Arial" w:cs="Arial"/>
          <w:sz w:val="18"/>
          <w:szCs w:val="18"/>
          <w:lang w:val="sk-SK"/>
        </w:rPr>
        <w:t xml:space="preserve">v horolezectve, jaskyniarstve či potápaní. </w:t>
      </w:r>
      <w:r w:rsidR="00A0219A" w:rsidRPr="005D18BF">
        <w:rPr>
          <w:rFonts w:ascii="Arial" w:hAnsi="Arial" w:cs="Arial"/>
          <w:sz w:val="18"/>
          <w:szCs w:val="18"/>
          <w:lang w:val="sk-SK"/>
        </w:rPr>
        <w:t xml:space="preserve">Zabezpečujú nonstop </w:t>
      </w:r>
      <w:r w:rsidR="00041B42">
        <w:rPr>
          <w:rFonts w:ascii="Arial" w:hAnsi="Arial" w:cs="Arial"/>
          <w:sz w:val="18"/>
          <w:szCs w:val="18"/>
          <w:lang w:val="sk-SK"/>
        </w:rPr>
        <w:t>dohľad</w:t>
      </w:r>
      <w:r w:rsidR="00A0219A" w:rsidRPr="005D18BF">
        <w:rPr>
          <w:rFonts w:ascii="Arial" w:hAnsi="Arial" w:cs="Arial"/>
          <w:sz w:val="18"/>
          <w:szCs w:val="18"/>
          <w:lang w:val="sk-SK"/>
        </w:rPr>
        <w:t xml:space="preserve"> </w:t>
      </w:r>
      <w:r w:rsidR="00AA5202">
        <w:rPr>
          <w:rFonts w:ascii="Arial" w:hAnsi="Arial" w:cs="Arial"/>
          <w:sz w:val="18"/>
          <w:szCs w:val="18"/>
          <w:lang w:val="sk-SK"/>
        </w:rPr>
        <w:t>pri</w:t>
      </w:r>
      <w:r w:rsidR="00A0219A" w:rsidRPr="005D18BF">
        <w:rPr>
          <w:rFonts w:ascii="Arial" w:hAnsi="Arial" w:cs="Arial"/>
          <w:sz w:val="18"/>
          <w:szCs w:val="18"/>
          <w:lang w:val="sk-SK"/>
        </w:rPr>
        <w:t xml:space="preserve"> </w:t>
      </w:r>
      <w:r w:rsidR="00AA5202">
        <w:rPr>
          <w:rFonts w:ascii="Arial" w:hAnsi="Arial" w:cs="Arial"/>
          <w:sz w:val="18"/>
          <w:szCs w:val="18"/>
          <w:lang w:val="sk-SK"/>
        </w:rPr>
        <w:t>akýchkoľvek nehodách</w:t>
      </w:r>
      <w:r w:rsidR="00A0219A" w:rsidRPr="005D18BF">
        <w:rPr>
          <w:rFonts w:ascii="Arial" w:hAnsi="Arial" w:cs="Arial"/>
          <w:sz w:val="18"/>
          <w:szCs w:val="18"/>
          <w:lang w:val="sk-SK"/>
        </w:rPr>
        <w:t xml:space="preserve"> počas rok</w:t>
      </w:r>
      <w:r w:rsidR="00AA5202">
        <w:rPr>
          <w:rFonts w:ascii="Arial" w:hAnsi="Arial" w:cs="Arial"/>
          <w:sz w:val="18"/>
          <w:szCs w:val="18"/>
          <w:lang w:val="sk-SK"/>
        </w:rPr>
        <w:t>a</w:t>
      </w:r>
      <w:r w:rsidR="00A0219A" w:rsidRPr="005D18BF">
        <w:rPr>
          <w:rFonts w:ascii="Arial" w:hAnsi="Arial" w:cs="Arial"/>
          <w:sz w:val="18"/>
          <w:szCs w:val="18"/>
          <w:lang w:val="sk-SK"/>
        </w:rPr>
        <w:t xml:space="preserve"> aj vďaka Dacii </w:t>
      </w:r>
      <w:proofErr w:type="spellStart"/>
      <w:r w:rsidR="00A0219A" w:rsidRPr="005D18BF">
        <w:rPr>
          <w:rFonts w:ascii="Arial" w:hAnsi="Arial" w:cs="Arial"/>
          <w:sz w:val="18"/>
          <w:szCs w:val="18"/>
          <w:lang w:val="sk-SK"/>
        </w:rPr>
        <w:t>Duster</w:t>
      </w:r>
      <w:proofErr w:type="spellEnd"/>
      <w:r w:rsidR="00A0219A" w:rsidRPr="005D18BF">
        <w:rPr>
          <w:rFonts w:ascii="Arial" w:hAnsi="Arial" w:cs="Arial"/>
          <w:sz w:val="18"/>
          <w:szCs w:val="18"/>
          <w:lang w:val="sk-SK"/>
        </w:rPr>
        <w:t>.</w:t>
      </w:r>
    </w:p>
    <w:p w14:paraId="06C3AAAD" w14:textId="13BBA93A" w:rsidR="00A0219A" w:rsidRPr="005D18BF" w:rsidRDefault="00A0219A" w:rsidP="00A535D9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5D18BF">
        <w:rPr>
          <w:rFonts w:ascii="Arial" w:hAnsi="Arial" w:cs="Arial"/>
          <w:b/>
          <w:bCs/>
          <w:sz w:val="18"/>
          <w:szCs w:val="18"/>
          <w:lang w:val="sk-SK"/>
        </w:rPr>
        <w:t>V Slovinsku</w:t>
      </w:r>
      <w:r w:rsidR="00D532B0" w:rsidRPr="005D18BF">
        <w:rPr>
          <w:rFonts w:ascii="Arial" w:hAnsi="Arial" w:cs="Arial"/>
          <w:sz w:val="18"/>
          <w:szCs w:val="18"/>
          <w:lang w:val="sk-SK"/>
        </w:rPr>
        <w:t xml:space="preserve">, </w:t>
      </w:r>
      <w:r w:rsidR="002B23AD" w:rsidRPr="005D18BF">
        <w:rPr>
          <w:rFonts w:ascii="Arial" w:hAnsi="Arial" w:cs="Arial"/>
          <w:sz w:val="18"/>
          <w:szCs w:val="18"/>
          <w:lang w:val="sk-SK"/>
        </w:rPr>
        <w:t>je horolezectvo</w:t>
      </w:r>
      <w:r w:rsidR="00C6227E" w:rsidRPr="005D18BF">
        <w:rPr>
          <w:rFonts w:ascii="Arial" w:hAnsi="Arial" w:cs="Arial"/>
          <w:sz w:val="18"/>
          <w:szCs w:val="18"/>
          <w:lang w:val="sk-SK"/>
        </w:rPr>
        <w:t xml:space="preserve"> a turistika veľmi populárna. V roku 2020 sa 430 dobrovoľníkov zúčastnilo 485 </w:t>
      </w:r>
      <w:r w:rsidR="000B0286" w:rsidRPr="005D18BF">
        <w:rPr>
          <w:rFonts w:ascii="Arial" w:hAnsi="Arial" w:cs="Arial"/>
          <w:sz w:val="18"/>
          <w:szCs w:val="18"/>
          <w:lang w:val="sk-SK"/>
        </w:rPr>
        <w:t>záchranných akcií</w:t>
      </w:r>
      <w:r w:rsidR="00704788" w:rsidRPr="005D18BF">
        <w:rPr>
          <w:rFonts w:ascii="Arial" w:hAnsi="Arial" w:cs="Arial"/>
          <w:sz w:val="18"/>
          <w:szCs w:val="18"/>
          <w:lang w:val="sk-SK"/>
        </w:rPr>
        <w:t>, z ktorých jedna tretina zahŕňala ľudí</w:t>
      </w:r>
      <w:r w:rsidR="001901F1">
        <w:rPr>
          <w:rFonts w:ascii="Arial" w:hAnsi="Arial" w:cs="Arial"/>
          <w:sz w:val="18"/>
          <w:szCs w:val="18"/>
          <w:lang w:val="sk-SK"/>
        </w:rPr>
        <w:t>,</w:t>
      </w:r>
      <w:r w:rsidR="00D24FE2" w:rsidRPr="005D18BF">
        <w:rPr>
          <w:rFonts w:ascii="Arial" w:hAnsi="Arial" w:cs="Arial"/>
          <w:sz w:val="18"/>
          <w:szCs w:val="18"/>
          <w:lang w:val="sk-SK"/>
        </w:rPr>
        <w:t xml:space="preserve"> ktorí sa stratili </w:t>
      </w:r>
      <w:r w:rsidR="00A575D8" w:rsidRPr="005D18BF">
        <w:rPr>
          <w:rFonts w:ascii="Arial" w:hAnsi="Arial" w:cs="Arial"/>
          <w:sz w:val="18"/>
          <w:szCs w:val="18"/>
          <w:lang w:val="sk-SK"/>
        </w:rPr>
        <w:t>alebo</w:t>
      </w:r>
      <w:r w:rsidR="001901F1">
        <w:rPr>
          <w:rFonts w:ascii="Arial" w:hAnsi="Arial" w:cs="Arial"/>
          <w:sz w:val="18"/>
          <w:szCs w:val="18"/>
          <w:lang w:val="sk-SK"/>
        </w:rPr>
        <w:t xml:space="preserve"> niekde</w:t>
      </w:r>
      <w:r w:rsidR="00A575D8" w:rsidRPr="005D18BF">
        <w:rPr>
          <w:rFonts w:ascii="Arial" w:hAnsi="Arial" w:cs="Arial"/>
          <w:sz w:val="18"/>
          <w:szCs w:val="18"/>
          <w:lang w:val="sk-SK"/>
        </w:rPr>
        <w:t xml:space="preserve"> uviazli.</w:t>
      </w:r>
    </w:p>
    <w:p w14:paraId="1C576971" w14:textId="054EEC70" w:rsidR="00BA6E78" w:rsidRDefault="00A575D8" w:rsidP="00A535D9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541470">
        <w:rPr>
          <w:rFonts w:ascii="Arial" w:hAnsi="Arial" w:cs="Arial"/>
          <w:sz w:val="18"/>
          <w:szCs w:val="18"/>
          <w:lang w:val="sk-SK"/>
        </w:rPr>
        <w:t>Záchrann</w:t>
      </w:r>
      <w:r w:rsidR="001901F1">
        <w:rPr>
          <w:rFonts w:ascii="Arial" w:hAnsi="Arial" w:cs="Arial"/>
          <w:sz w:val="18"/>
          <w:szCs w:val="18"/>
          <w:lang w:val="sk-SK"/>
        </w:rPr>
        <w:t>á</w:t>
      </w:r>
      <w:r w:rsidRPr="00541470">
        <w:rPr>
          <w:rFonts w:ascii="Arial" w:hAnsi="Arial" w:cs="Arial"/>
          <w:sz w:val="18"/>
          <w:szCs w:val="18"/>
          <w:lang w:val="sk-SK"/>
        </w:rPr>
        <w:t xml:space="preserve"> služba </w:t>
      </w:r>
      <w:r w:rsidRPr="00541470">
        <w:rPr>
          <w:rFonts w:ascii="Arial" w:hAnsi="Arial" w:cs="Arial"/>
          <w:b/>
          <w:bCs/>
          <w:sz w:val="18"/>
          <w:szCs w:val="18"/>
          <w:lang w:val="sk-SK"/>
        </w:rPr>
        <w:t>v Srbsku</w:t>
      </w:r>
      <w:r w:rsidRPr="00541470">
        <w:rPr>
          <w:rFonts w:ascii="Arial" w:hAnsi="Arial" w:cs="Arial"/>
          <w:sz w:val="18"/>
          <w:szCs w:val="18"/>
          <w:lang w:val="sk-SK"/>
        </w:rPr>
        <w:t xml:space="preserve"> pozostáva z 500 dobrovoľných záchranárov</w:t>
      </w:r>
      <w:r w:rsidR="005D18BF" w:rsidRPr="00541470">
        <w:rPr>
          <w:rFonts w:ascii="Arial" w:hAnsi="Arial" w:cs="Arial"/>
          <w:sz w:val="18"/>
          <w:szCs w:val="18"/>
          <w:lang w:val="sk-SK"/>
        </w:rPr>
        <w:t xml:space="preserve">, </w:t>
      </w:r>
      <w:r w:rsidR="00B3768A" w:rsidRPr="00541470">
        <w:rPr>
          <w:rFonts w:ascii="Arial" w:hAnsi="Arial" w:cs="Arial"/>
          <w:sz w:val="18"/>
          <w:szCs w:val="18"/>
          <w:lang w:val="sk-SK"/>
        </w:rPr>
        <w:t>z ktorých je polovica záložníkov</w:t>
      </w:r>
      <w:r w:rsidR="00FA5AED" w:rsidRPr="00541470">
        <w:rPr>
          <w:rFonts w:ascii="Arial" w:hAnsi="Arial" w:cs="Arial"/>
          <w:sz w:val="18"/>
          <w:szCs w:val="18"/>
          <w:lang w:val="sk-SK"/>
        </w:rPr>
        <w:t xml:space="preserve"> a </w:t>
      </w:r>
      <w:r w:rsidR="004B72D6" w:rsidRPr="00541470">
        <w:rPr>
          <w:rFonts w:ascii="Arial" w:hAnsi="Arial" w:cs="Arial"/>
          <w:sz w:val="18"/>
          <w:szCs w:val="18"/>
          <w:lang w:val="sk-SK"/>
        </w:rPr>
        <w:t xml:space="preserve">je privolaná </w:t>
      </w:r>
      <w:r w:rsidR="001901F1">
        <w:rPr>
          <w:rFonts w:ascii="Arial" w:hAnsi="Arial" w:cs="Arial"/>
          <w:sz w:val="18"/>
          <w:szCs w:val="18"/>
          <w:lang w:val="sk-SK"/>
        </w:rPr>
        <w:t xml:space="preserve">asi </w:t>
      </w:r>
      <w:r w:rsidR="00FA5AED" w:rsidRPr="00541470">
        <w:rPr>
          <w:rFonts w:ascii="Arial" w:hAnsi="Arial" w:cs="Arial"/>
          <w:sz w:val="18"/>
          <w:szCs w:val="18"/>
          <w:lang w:val="sk-SK"/>
        </w:rPr>
        <w:t>1 500 krát do roka.</w:t>
      </w:r>
      <w:r w:rsidR="001901F1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="00BA6E78" w:rsidRPr="00541470">
        <w:rPr>
          <w:rFonts w:ascii="Arial" w:hAnsi="Arial" w:cs="Arial"/>
          <w:sz w:val="18"/>
          <w:szCs w:val="18"/>
          <w:lang w:val="sk-SK"/>
        </w:rPr>
        <w:t>Duster</w:t>
      </w:r>
      <w:proofErr w:type="spellEnd"/>
      <w:r w:rsidR="00BA6E78" w:rsidRPr="00541470">
        <w:rPr>
          <w:rFonts w:ascii="Arial" w:hAnsi="Arial" w:cs="Arial"/>
          <w:sz w:val="18"/>
          <w:szCs w:val="18"/>
          <w:lang w:val="sk-SK"/>
        </w:rPr>
        <w:t xml:space="preserve"> sa v Srbsku používa</w:t>
      </w:r>
      <w:r w:rsidR="001375BE" w:rsidRPr="00541470">
        <w:rPr>
          <w:rFonts w:ascii="Arial" w:hAnsi="Arial" w:cs="Arial"/>
          <w:sz w:val="18"/>
          <w:szCs w:val="18"/>
          <w:lang w:val="sk-SK"/>
        </w:rPr>
        <w:t xml:space="preserve"> každý deň posledných 8 rokov</w:t>
      </w:r>
      <w:r w:rsidR="00155D2A" w:rsidRPr="00541470">
        <w:rPr>
          <w:rFonts w:ascii="Arial" w:hAnsi="Arial" w:cs="Arial"/>
          <w:sz w:val="18"/>
          <w:szCs w:val="18"/>
          <w:lang w:val="sk-SK"/>
        </w:rPr>
        <w:t xml:space="preserve"> na ťahanie prívesov so záchrannou technikou</w:t>
      </w:r>
      <w:r w:rsidR="00E70E2F">
        <w:rPr>
          <w:rFonts w:ascii="Arial" w:hAnsi="Arial" w:cs="Arial"/>
          <w:sz w:val="18"/>
          <w:szCs w:val="18"/>
          <w:lang w:val="sk-SK"/>
        </w:rPr>
        <w:t xml:space="preserve">, </w:t>
      </w:r>
      <w:r w:rsidR="00155D2A" w:rsidRPr="00541470">
        <w:rPr>
          <w:rFonts w:ascii="Arial" w:hAnsi="Arial" w:cs="Arial"/>
          <w:sz w:val="18"/>
          <w:szCs w:val="18"/>
          <w:lang w:val="sk-SK"/>
        </w:rPr>
        <w:t>na prepravu záchranárov a pátracích psov do najodľahlejších častí krajiny. Osem rokov služby bez zlyhania.</w:t>
      </w:r>
      <w:r w:rsidR="00357DE4" w:rsidRPr="00541470">
        <w:rPr>
          <w:rFonts w:ascii="Arial" w:hAnsi="Arial" w:cs="Arial"/>
          <w:sz w:val="18"/>
          <w:szCs w:val="18"/>
          <w:lang w:val="sk-SK"/>
        </w:rPr>
        <w:t xml:space="preserve"> </w:t>
      </w:r>
      <w:r w:rsidR="00B10EF8">
        <w:rPr>
          <w:rFonts w:ascii="Arial" w:hAnsi="Arial" w:cs="Arial"/>
          <w:sz w:val="18"/>
          <w:szCs w:val="18"/>
          <w:lang w:val="sk-SK"/>
        </w:rPr>
        <w:t>Nezabudnime</w:t>
      </w:r>
      <w:r w:rsidR="00511357">
        <w:rPr>
          <w:rFonts w:ascii="Arial" w:hAnsi="Arial" w:cs="Arial"/>
          <w:sz w:val="18"/>
          <w:szCs w:val="18"/>
          <w:lang w:val="sk-SK"/>
        </w:rPr>
        <w:t xml:space="preserve"> na rok</w:t>
      </w:r>
      <w:r w:rsidR="00155D2A" w:rsidRPr="00541470">
        <w:rPr>
          <w:rFonts w:ascii="Arial" w:hAnsi="Arial" w:cs="Arial"/>
          <w:sz w:val="18"/>
          <w:szCs w:val="18"/>
          <w:lang w:val="sk-SK"/>
        </w:rPr>
        <w:t xml:space="preserve"> 2014 </w:t>
      </w:r>
      <w:r w:rsidR="00DF421D">
        <w:rPr>
          <w:rFonts w:ascii="Arial" w:hAnsi="Arial" w:cs="Arial"/>
          <w:sz w:val="18"/>
          <w:szCs w:val="18"/>
          <w:lang w:val="sk-SK"/>
        </w:rPr>
        <w:t>p</w:t>
      </w:r>
      <w:r w:rsidR="00DF421D" w:rsidRPr="00541470">
        <w:rPr>
          <w:rFonts w:ascii="Arial" w:hAnsi="Arial" w:cs="Arial"/>
          <w:sz w:val="18"/>
          <w:szCs w:val="18"/>
          <w:lang w:val="sk-SK"/>
        </w:rPr>
        <w:t>očas veľkých povodní</w:t>
      </w:r>
      <w:r w:rsidR="00155D2A" w:rsidRPr="00541470">
        <w:rPr>
          <w:rFonts w:ascii="Arial" w:hAnsi="Arial" w:cs="Arial"/>
          <w:sz w:val="18"/>
          <w:szCs w:val="18"/>
          <w:lang w:val="sk-SK"/>
        </w:rPr>
        <w:t xml:space="preserve"> </w:t>
      </w:r>
      <w:r w:rsidR="0055227B" w:rsidRPr="00541470">
        <w:rPr>
          <w:rFonts w:ascii="Arial" w:hAnsi="Arial" w:cs="Arial"/>
          <w:sz w:val="18"/>
          <w:szCs w:val="18"/>
          <w:lang w:val="sk-SK"/>
        </w:rPr>
        <w:t>v neľahkom teréne</w:t>
      </w:r>
      <w:r w:rsidR="00F53D73">
        <w:rPr>
          <w:rFonts w:ascii="Arial" w:hAnsi="Arial" w:cs="Arial"/>
          <w:sz w:val="18"/>
          <w:szCs w:val="18"/>
          <w:lang w:val="sk-SK"/>
        </w:rPr>
        <w:t>,</w:t>
      </w:r>
      <w:r w:rsidR="00541470" w:rsidRPr="00541470">
        <w:rPr>
          <w:rFonts w:ascii="Arial" w:hAnsi="Arial" w:cs="Arial"/>
          <w:sz w:val="18"/>
          <w:szCs w:val="18"/>
          <w:lang w:val="sk-SK"/>
        </w:rPr>
        <w:t xml:space="preserve"> v zaplavených oblastiach</w:t>
      </w:r>
      <w:r w:rsidR="006233F8">
        <w:rPr>
          <w:rFonts w:ascii="Arial" w:hAnsi="Arial" w:cs="Arial"/>
          <w:sz w:val="18"/>
          <w:szCs w:val="18"/>
          <w:lang w:val="sk-SK"/>
        </w:rPr>
        <w:t xml:space="preserve">, </w:t>
      </w:r>
      <w:r w:rsidR="00155D2A" w:rsidRPr="00541470">
        <w:rPr>
          <w:rFonts w:ascii="Arial" w:hAnsi="Arial" w:cs="Arial"/>
          <w:sz w:val="18"/>
          <w:szCs w:val="18"/>
          <w:lang w:val="sk-SK"/>
        </w:rPr>
        <w:t>v</w:t>
      </w:r>
      <w:r w:rsidR="006233F8">
        <w:rPr>
          <w:rFonts w:ascii="Arial" w:hAnsi="Arial" w:cs="Arial"/>
          <w:sz w:val="18"/>
          <w:szCs w:val="18"/>
          <w:lang w:val="sk-SK"/>
        </w:rPr>
        <w:t> </w:t>
      </w:r>
      <w:r w:rsidR="00155D2A" w:rsidRPr="00541470">
        <w:rPr>
          <w:rFonts w:ascii="Arial" w:hAnsi="Arial" w:cs="Arial"/>
          <w:sz w:val="18"/>
          <w:szCs w:val="18"/>
          <w:lang w:val="sk-SK"/>
        </w:rPr>
        <w:t>daždi</w:t>
      </w:r>
      <w:r w:rsidR="006233F8">
        <w:rPr>
          <w:rFonts w:ascii="Arial" w:hAnsi="Arial" w:cs="Arial"/>
          <w:sz w:val="18"/>
          <w:szCs w:val="18"/>
          <w:lang w:val="sk-SK"/>
        </w:rPr>
        <w:t xml:space="preserve">, </w:t>
      </w:r>
      <w:r w:rsidR="00155D2A" w:rsidRPr="00541470">
        <w:rPr>
          <w:rFonts w:ascii="Arial" w:hAnsi="Arial" w:cs="Arial"/>
          <w:sz w:val="18"/>
          <w:szCs w:val="18"/>
          <w:lang w:val="sk-SK"/>
        </w:rPr>
        <w:t>blate</w:t>
      </w:r>
      <w:r w:rsidR="00511357">
        <w:rPr>
          <w:rFonts w:ascii="Arial" w:hAnsi="Arial" w:cs="Arial"/>
          <w:sz w:val="18"/>
          <w:szCs w:val="18"/>
          <w:lang w:val="sk-SK"/>
        </w:rPr>
        <w:t>, ale aj v</w:t>
      </w:r>
      <w:r w:rsidR="00155D2A" w:rsidRPr="00541470">
        <w:rPr>
          <w:rFonts w:ascii="Arial" w:hAnsi="Arial" w:cs="Arial"/>
          <w:sz w:val="18"/>
          <w:szCs w:val="18"/>
          <w:lang w:val="sk-SK"/>
        </w:rPr>
        <w:t xml:space="preserve"> </w:t>
      </w:r>
      <w:r w:rsidR="00541470" w:rsidRPr="00541470">
        <w:rPr>
          <w:rFonts w:ascii="Arial" w:hAnsi="Arial" w:cs="Arial"/>
          <w:sz w:val="18"/>
          <w:szCs w:val="18"/>
          <w:lang w:val="sk-SK"/>
        </w:rPr>
        <w:t>snehu či</w:t>
      </w:r>
      <w:r w:rsidR="00155D2A" w:rsidRPr="00541470">
        <w:rPr>
          <w:rFonts w:ascii="Arial" w:hAnsi="Arial" w:cs="Arial"/>
          <w:sz w:val="18"/>
          <w:szCs w:val="18"/>
          <w:lang w:val="sk-SK"/>
        </w:rPr>
        <w:t xml:space="preserve"> snehov</w:t>
      </w:r>
      <w:r w:rsidR="00541470" w:rsidRPr="00541470">
        <w:rPr>
          <w:rFonts w:ascii="Arial" w:hAnsi="Arial" w:cs="Arial"/>
          <w:sz w:val="18"/>
          <w:szCs w:val="18"/>
          <w:lang w:val="sk-SK"/>
        </w:rPr>
        <w:t xml:space="preserve">ých </w:t>
      </w:r>
      <w:r w:rsidR="00155D2A" w:rsidRPr="00541470">
        <w:rPr>
          <w:rFonts w:ascii="Arial" w:hAnsi="Arial" w:cs="Arial"/>
          <w:sz w:val="18"/>
          <w:szCs w:val="18"/>
          <w:lang w:val="sk-SK"/>
        </w:rPr>
        <w:t>búrk</w:t>
      </w:r>
      <w:r w:rsidR="00541470" w:rsidRPr="00541470">
        <w:rPr>
          <w:rFonts w:ascii="Arial" w:hAnsi="Arial" w:cs="Arial"/>
          <w:sz w:val="18"/>
          <w:szCs w:val="18"/>
          <w:lang w:val="sk-SK"/>
        </w:rPr>
        <w:t>ach</w:t>
      </w:r>
      <w:r w:rsidR="00155D2A" w:rsidRPr="00541470">
        <w:rPr>
          <w:rFonts w:ascii="Arial" w:hAnsi="Arial" w:cs="Arial"/>
          <w:sz w:val="18"/>
          <w:szCs w:val="18"/>
          <w:lang w:val="sk-SK"/>
        </w:rPr>
        <w:t>.</w:t>
      </w:r>
    </w:p>
    <w:p w14:paraId="281FF085" w14:textId="6556E66C" w:rsidR="00541470" w:rsidRDefault="00F45D0E" w:rsidP="00A535D9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lastRenderedPageBreak/>
        <w:t xml:space="preserve">Počet návštevníkov hôr </w:t>
      </w:r>
      <w:r w:rsidRPr="00A535D9">
        <w:rPr>
          <w:rFonts w:ascii="Arial" w:hAnsi="Arial" w:cs="Arial"/>
          <w:b/>
          <w:bCs/>
          <w:sz w:val="18"/>
          <w:szCs w:val="18"/>
          <w:lang w:val="sk-SK"/>
        </w:rPr>
        <w:t>v </w:t>
      </w:r>
      <w:r w:rsidR="00A535D9" w:rsidRPr="00A535D9">
        <w:rPr>
          <w:rFonts w:ascii="Arial" w:hAnsi="Arial" w:cs="Arial"/>
          <w:b/>
          <w:bCs/>
          <w:sz w:val="18"/>
          <w:szCs w:val="18"/>
          <w:lang w:val="sk-SK"/>
        </w:rPr>
        <w:t>Chorvátsku</w:t>
      </w:r>
      <w:r>
        <w:rPr>
          <w:rFonts w:ascii="Arial" w:hAnsi="Arial" w:cs="Arial"/>
          <w:sz w:val="18"/>
          <w:szCs w:val="18"/>
          <w:lang w:val="sk-SK"/>
        </w:rPr>
        <w:t xml:space="preserve"> je ohromujúci</w:t>
      </w:r>
      <w:r w:rsidR="00301D9A">
        <w:rPr>
          <w:rFonts w:ascii="Arial" w:hAnsi="Arial" w:cs="Arial"/>
          <w:sz w:val="18"/>
          <w:szCs w:val="18"/>
          <w:lang w:val="sk-SK"/>
        </w:rPr>
        <w:t xml:space="preserve">: 600 tisíc turistov počas roka v celej krajine. 700 dobrovoľných záchranárov </w:t>
      </w:r>
      <w:r w:rsidR="003D1646">
        <w:rPr>
          <w:rFonts w:ascii="Arial" w:hAnsi="Arial" w:cs="Arial"/>
          <w:sz w:val="18"/>
          <w:szCs w:val="18"/>
          <w:lang w:val="sk-SK"/>
        </w:rPr>
        <w:t>pomáha asi</w:t>
      </w:r>
      <w:r w:rsidR="00FD5F82">
        <w:rPr>
          <w:rFonts w:ascii="Arial" w:hAnsi="Arial" w:cs="Arial"/>
          <w:sz w:val="18"/>
          <w:szCs w:val="18"/>
          <w:lang w:val="sk-SK"/>
        </w:rPr>
        <w:t xml:space="preserve"> 7</w:t>
      </w:r>
      <w:r w:rsidR="003D1646">
        <w:rPr>
          <w:rFonts w:ascii="Arial" w:hAnsi="Arial" w:cs="Arial"/>
          <w:sz w:val="18"/>
          <w:szCs w:val="18"/>
          <w:lang w:val="sk-SK"/>
        </w:rPr>
        <w:t> 000 krát</w:t>
      </w:r>
      <w:r w:rsidR="00FD5F82">
        <w:rPr>
          <w:rFonts w:ascii="Arial" w:hAnsi="Arial" w:cs="Arial"/>
          <w:sz w:val="18"/>
          <w:szCs w:val="18"/>
          <w:lang w:val="sk-SK"/>
        </w:rPr>
        <w:t xml:space="preserve"> do roka. Prírodné katastrofy (povodne, zemetrasenia, búrky a</w:t>
      </w:r>
      <w:r w:rsidR="0097376F">
        <w:rPr>
          <w:rFonts w:ascii="Arial" w:hAnsi="Arial" w:cs="Arial"/>
          <w:sz w:val="18"/>
          <w:szCs w:val="18"/>
          <w:lang w:val="sk-SK"/>
        </w:rPr>
        <w:t xml:space="preserve"> lavíny) </w:t>
      </w:r>
      <w:r w:rsidR="00310366">
        <w:rPr>
          <w:rFonts w:ascii="Arial" w:hAnsi="Arial" w:cs="Arial"/>
          <w:sz w:val="18"/>
          <w:szCs w:val="18"/>
          <w:lang w:val="sk-SK"/>
        </w:rPr>
        <w:t>sú príčinou</w:t>
      </w:r>
      <w:r w:rsidR="0097376F">
        <w:rPr>
          <w:rFonts w:ascii="Arial" w:hAnsi="Arial" w:cs="Arial"/>
          <w:sz w:val="18"/>
          <w:szCs w:val="18"/>
          <w:lang w:val="sk-SK"/>
        </w:rPr>
        <w:t xml:space="preserve"> 15 % volaní.</w:t>
      </w:r>
    </w:p>
    <w:p w14:paraId="501FCBD7" w14:textId="05063D91" w:rsidR="0097376F" w:rsidRDefault="0097376F" w:rsidP="00A535D9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28. decembra 2020 veľké zemetrasenie </w:t>
      </w:r>
      <w:r w:rsidR="006C27B0">
        <w:rPr>
          <w:rFonts w:ascii="Arial" w:hAnsi="Arial" w:cs="Arial"/>
          <w:sz w:val="18"/>
          <w:szCs w:val="18"/>
          <w:lang w:val="sk-SK"/>
        </w:rPr>
        <w:t xml:space="preserve">kompletne zničilo mesto </w:t>
      </w:r>
      <w:proofErr w:type="spellStart"/>
      <w:r w:rsidR="006C27B0">
        <w:rPr>
          <w:rFonts w:ascii="Arial" w:hAnsi="Arial" w:cs="Arial"/>
          <w:sz w:val="18"/>
          <w:szCs w:val="18"/>
          <w:lang w:val="sk-SK"/>
        </w:rPr>
        <w:t>Petrinja</w:t>
      </w:r>
      <w:proofErr w:type="spellEnd"/>
      <w:r w:rsidR="006C27B0">
        <w:rPr>
          <w:rFonts w:ascii="Arial" w:hAnsi="Arial" w:cs="Arial"/>
          <w:sz w:val="18"/>
          <w:szCs w:val="18"/>
          <w:lang w:val="sk-SK"/>
        </w:rPr>
        <w:t xml:space="preserve"> v Chorvátsku. </w:t>
      </w:r>
      <w:r w:rsidR="00A535D9">
        <w:rPr>
          <w:rFonts w:ascii="Arial" w:hAnsi="Arial" w:cs="Arial"/>
          <w:sz w:val="18"/>
          <w:szCs w:val="18"/>
          <w:lang w:val="sk-SK"/>
        </w:rPr>
        <w:t>Chorvátsky</w:t>
      </w:r>
      <w:r w:rsidR="006C27B0">
        <w:rPr>
          <w:rFonts w:ascii="Arial" w:hAnsi="Arial" w:cs="Arial"/>
          <w:sz w:val="18"/>
          <w:szCs w:val="18"/>
          <w:lang w:val="sk-SK"/>
        </w:rPr>
        <w:t xml:space="preserve"> </w:t>
      </w:r>
      <w:r w:rsidR="0069750E">
        <w:rPr>
          <w:rFonts w:ascii="Arial" w:hAnsi="Arial" w:cs="Arial"/>
          <w:sz w:val="18"/>
          <w:szCs w:val="18"/>
          <w:lang w:val="sk-SK"/>
        </w:rPr>
        <w:t xml:space="preserve">horský záchranný tím, ktorý šoféroval </w:t>
      </w:r>
      <w:proofErr w:type="spellStart"/>
      <w:r w:rsidR="0069750E">
        <w:rPr>
          <w:rFonts w:ascii="Arial" w:hAnsi="Arial" w:cs="Arial"/>
          <w:sz w:val="18"/>
          <w:szCs w:val="18"/>
          <w:lang w:val="sk-SK"/>
        </w:rPr>
        <w:t>Du</w:t>
      </w:r>
      <w:r w:rsidR="00E95D24">
        <w:rPr>
          <w:rFonts w:ascii="Arial" w:hAnsi="Arial" w:cs="Arial"/>
          <w:sz w:val="18"/>
          <w:szCs w:val="18"/>
          <w:lang w:val="sk-SK"/>
        </w:rPr>
        <w:t>s</w:t>
      </w:r>
      <w:r w:rsidR="0069750E">
        <w:rPr>
          <w:rFonts w:ascii="Arial" w:hAnsi="Arial" w:cs="Arial"/>
          <w:sz w:val="18"/>
          <w:szCs w:val="18"/>
          <w:lang w:val="sk-SK"/>
        </w:rPr>
        <w:t>ter</w:t>
      </w:r>
      <w:proofErr w:type="spellEnd"/>
      <w:r w:rsidR="0069750E">
        <w:rPr>
          <w:rFonts w:ascii="Arial" w:hAnsi="Arial" w:cs="Arial"/>
          <w:sz w:val="18"/>
          <w:szCs w:val="18"/>
          <w:lang w:val="sk-SK"/>
        </w:rPr>
        <w:t xml:space="preserve"> b</w:t>
      </w:r>
      <w:r w:rsidR="00A535D9">
        <w:rPr>
          <w:rFonts w:ascii="Arial" w:hAnsi="Arial" w:cs="Arial"/>
          <w:sz w:val="18"/>
          <w:szCs w:val="18"/>
          <w:lang w:val="sk-SK"/>
        </w:rPr>
        <w:t>o</w:t>
      </w:r>
      <w:r w:rsidR="0069750E">
        <w:rPr>
          <w:rFonts w:ascii="Arial" w:hAnsi="Arial" w:cs="Arial"/>
          <w:sz w:val="18"/>
          <w:szCs w:val="18"/>
          <w:lang w:val="sk-SK"/>
        </w:rPr>
        <w:t xml:space="preserve">l prvý na mieste. Vďaka ich rýchlej </w:t>
      </w:r>
      <w:r w:rsidR="00A15217">
        <w:rPr>
          <w:rFonts w:ascii="Arial" w:hAnsi="Arial" w:cs="Arial"/>
          <w:sz w:val="18"/>
          <w:szCs w:val="18"/>
          <w:lang w:val="sk-SK"/>
        </w:rPr>
        <w:t xml:space="preserve">reakcii boli </w:t>
      </w:r>
      <w:r w:rsidR="00A535D9">
        <w:rPr>
          <w:rFonts w:ascii="Arial" w:hAnsi="Arial" w:cs="Arial"/>
          <w:sz w:val="18"/>
          <w:szCs w:val="18"/>
          <w:lang w:val="sk-SK"/>
        </w:rPr>
        <w:t>schopní</w:t>
      </w:r>
      <w:r w:rsidR="00A15217">
        <w:rPr>
          <w:rFonts w:ascii="Arial" w:hAnsi="Arial" w:cs="Arial"/>
          <w:sz w:val="18"/>
          <w:szCs w:val="18"/>
          <w:lang w:val="sk-SK"/>
        </w:rPr>
        <w:t xml:space="preserve"> zachrániť ženu zavalenú pod troskami.</w:t>
      </w:r>
    </w:p>
    <w:p w14:paraId="391FB2AD" w14:textId="1BAD5822" w:rsidR="00A535D9" w:rsidRPr="00541470" w:rsidRDefault="00A535D9" w:rsidP="00A535D9">
      <w:pPr>
        <w:spacing w:line="360" w:lineRule="auto"/>
        <w:jc w:val="both"/>
        <w:rPr>
          <w:rFonts w:ascii="Arial" w:hAnsi="Arial" w:cs="Arial"/>
          <w:sz w:val="18"/>
          <w:szCs w:val="18"/>
          <w:lang w:val="sk-SK"/>
        </w:rPr>
      </w:pPr>
      <w:proofErr w:type="spellStart"/>
      <w:r w:rsidRPr="00A535D9">
        <w:rPr>
          <w:rFonts w:ascii="Arial" w:hAnsi="Arial" w:cs="Arial"/>
          <w:sz w:val="18"/>
          <w:szCs w:val="18"/>
          <w:lang w:val="sk-SK"/>
        </w:rPr>
        <w:t>Duster</w:t>
      </w:r>
      <w:proofErr w:type="spellEnd"/>
      <w:r w:rsidRPr="00A535D9">
        <w:rPr>
          <w:rFonts w:ascii="Arial" w:hAnsi="Arial" w:cs="Arial"/>
          <w:sz w:val="18"/>
          <w:szCs w:val="18"/>
          <w:lang w:val="sk-SK"/>
        </w:rPr>
        <w:t xml:space="preserve"> si zákazníci vážia najmä pre jeho spoľahlivosť a variabilnosť. Aj v náročných podmienkach sa môžu horskí záchranári spoľahnúť na Daci</w:t>
      </w:r>
      <w:r w:rsidR="00701838">
        <w:rPr>
          <w:rFonts w:ascii="Arial" w:hAnsi="Arial" w:cs="Arial"/>
          <w:sz w:val="18"/>
          <w:szCs w:val="18"/>
          <w:lang w:val="sk-SK"/>
        </w:rPr>
        <w:t>u</w:t>
      </w:r>
      <w:r w:rsidRPr="00A535D9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A535D9">
        <w:rPr>
          <w:rFonts w:ascii="Arial" w:hAnsi="Arial" w:cs="Arial"/>
          <w:sz w:val="18"/>
          <w:szCs w:val="18"/>
          <w:lang w:val="sk-SK"/>
        </w:rPr>
        <w:t>Duster</w:t>
      </w:r>
      <w:proofErr w:type="spellEnd"/>
      <w:r w:rsidRPr="00A535D9">
        <w:rPr>
          <w:rFonts w:ascii="Arial" w:hAnsi="Arial" w:cs="Arial"/>
          <w:sz w:val="18"/>
          <w:szCs w:val="18"/>
          <w:lang w:val="sk-SK"/>
        </w:rPr>
        <w:t xml:space="preserve"> a zachraňovať tak ľudské životy.</w:t>
      </w:r>
    </w:p>
    <w:p w14:paraId="178837BD" w14:textId="66619EE5" w:rsidR="004240B2" w:rsidRPr="004240B2" w:rsidRDefault="00024574" w:rsidP="00A535D9">
      <w:pPr>
        <w:spacing w:after="0" w:line="360" w:lineRule="auto"/>
        <w:jc w:val="both"/>
        <w:rPr>
          <w:rFonts w:ascii="Arial" w:hAnsi="Arial" w:cs="Arial"/>
          <w:spacing w:val="18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33995" wp14:editId="3AC8345D">
                <wp:simplePos x="0" y="0"/>
                <wp:positionH relativeFrom="column">
                  <wp:posOffset>403860</wp:posOffset>
                </wp:positionH>
                <wp:positionV relativeFrom="paragraph">
                  <wp:posOffset>307340</wp:posOffset>
                </wp:positionV>
                <wp:extent cx="4592955" cy="818515"/>
                <wp:effectExtent l="0" t="0" r="0" b="635"/>
                <wp:wrapTopAndBottom/>
                <wp:docPr id="7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74A27" w14:textId="0DC41620" w:rsidR="00A15217" w:rsidRPr="00024574" w:rsidRDefault="007E3CA2" w:rsidP="00024574">
                            <w:pPr>
                              <w:pStyle w:val="Citation1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24574">
                              <w:rPr>
                                <w:sz w:val="30"/>
                                <w:szCs w:val="30"/>
                                <w:lang w:val="sk-SK"/>
                              </w:rPr>
                              <w:t xml:space="preserve">Vďaka modelu </w:t>
                            </w:r>
                            <w:proofErr w:type="spellStart"/>
                            <w:r w:rsidRPr="00024574">
                              <w:rPr>
                                <w:sz w:val="30"/>
                                <w:szCs w:val="30"/>
                                <w:lang w:val="sk-SK"/>
                              </w:rPr>
                              <w:t>Duster</w:t>
                            </w:r>
                            <w:proofErr w:type="spellEnd"/>
                            <w:r w:rsidRPr="00024574">
                              <w:rPr>
                                <w:sz w:val="30"/>
                                <w:szCs w:val="30"/>
                                <w:lang w:val="sk-SK"/>
                              </w:rPr>
                              <w:t xml:space="preserve"> sa dokážeme dostať na miesto nehody naozaj rýchlo a sme schopní </w:t>
                            </w:r>
                            <w:r w:rsidR="00701838">
                              <w:rPr>
                                <w:sz w:val="30"/>
                                <w:szCs w:val="30"/>
                                <w:lang w:val="sk-SK"/>
                              </w:rPr>
                              <w:t>i</w:t>
                            </w:r>
                            <w:r w:rsidRPr="00024574">
                              <w:rPr>
                                <w:sz w:val="30"/>
                                <w:szCs w:val="30"/>
                                <w:lang w:val="sk-SK"/>
                              </w:rPr>
                              <w:t>hneď poskytnúť prvú pomoc.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3995" id="Zone de texte 8" o:spid="_x0000_s1029" type="#_x0000_t202" style="position:absolute;left:0;text-align:left;margin-left:31.8pt;margin-top:24.2pt;width:361.6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l3LAIAAE0EAAAOAAAAZHJzL2Uyb0RvYy54bWysVMFu2zAMvQ/YPwi6L06yuUuNOEXWIsOA&#10;oC2QFgV2U2QpNiCJmqTEzr5+lBy7Q7fTsItCkxTJ9/iU5U2nFTkJ5xswJZ1NppQIw6FqzKGkz0+b&#10;DwtKfGCmYgqMKOlZeHqzev9u2dpCzKEGVQlHsIjxRWtLWodgiyzzvBaa+QlYYTAowWkW8NMdssqx&#10;Fqtrlc2n06usBVdZB1x4j967PkhXqb6UgocHKb0IRJUUZwvpdOncxzNbLVlxcMzWDb+Mwf5hCs0a&#10;g03HUncsMHJ0zR+ldMMdeJBhwkFnIGXDRcKAaGbTN2h2NbMiYUFyvB1p8v+vLL8/PTrSVCX9TIlh&#10;Glf0HRdFKkGC6IIgi0hRa32BmTuLuaH7Ah2uevB7dEbknXQ6/iImgnEk+zwSjJUIR+en/Hp+neeU&#10;cIwtZot8lscy2ett63z4KkCTaJTU4QITr+y09aFPHVJiMwObRqm0RGVIW9Krj/k0XRgjWFwZ7BEx&#10;9LNGK3T7LsEeceyhOiM8B71GvOWbBmfYMh8emUNRICIUenjAQyrAXnCxKKnB/fybP+bjrjBKSYsi&#10;K6n/cWROUKK+GdxiVORguMHYD4Y56ltA3c7wCVmeTLzgghpM6UC/oP7XsQuGmOHYq6RhMG9DL3V8&#10;P1ys1ykJdWdZ2Jqd5bF0ZDEy+tS9MGcvtMfV38MgP1a8Yb/P7flfHwPIJq0m8tqzeKEbNZuWe3lf&#10;8VH8/p2yXv8FVr8AAAD//wMAUEsDBBQABgAIAAAAIQCv0UDp3wAAAAkBAAAPAAAAZHJzL2Rvd25y&#10;ZXYueG1sTI/LTsMwEEX3SPyDNUjsqFNaJSHEqRCPHRTaggQ7Jx6SCD8i20nD3zOsYDm6R/eeKTez&#10;0WxCH3pnBSwXCTC0jVO9bQW8Hh4ucmAhSqukdhYFfGOATXV6UspCuaPd4bSPLaMSGwopoItxKDgP&#10;TYdGhoUb0FL26byRkU7fcuXlkcqN5pdJknIje0sLnRzwtsPmaz8aAfo9+Mc6iR/TXfsUX575+Ha/&#10;3ApxfjbfXAOLOMc/GH71SR0qcqrdaFVgWkC6SokUsM7XwCjP8vQKWE1glq2AVyX//0H1AwAA//8D&#10;AFBLAQItABQABgAIAAAAIQC2gziS/gAAAOEBAAATAAAAAAAAAAAAAAAAAAAAAABbQ29udGVudF9U&#10;eXBlc10ueG1sUEsBAi0AFAAGAAgAAAAhADj9If/WAAAAlAEAAAsAAAAAAAAAAAAAAAAALwEAAF9y&#10;ZWxzLy5yZWxzUEsBAi0AFAAGAAgAAAAhAGkHCXcsAgAATQQAAA4AAAAAAAAAAAAAAAAALgIAAGRy&#10;cy9lMm9Eb2MueG1sUEsBAi0AFAAGAAgAAAAhAK/RQOnfAAAACQEAAA8AAAAAAAAAAAAAAAAAhgQA&#10;AGRycy9kb3ducmV2LnhtbFBLBQYAAAAABAAEAPMAAACSBQAAAAA=&#10;" filled="f" stroked="f" strokeweight=".5pt">
                <v:textbox inset="0,0,0,0">
                  <w:txbxContent>
                    <w:p w14:paraId="23174A27" w14:textId="0DC41620" w:rsidR="00A15217" w:rsidRPr="00024574" w:rsidRDefault="007E3CA2" w:rsidP="00024574">
                      <w:pPr>
                        <w:pStyle w:val="Citation1"/>
                        <w:jc w:val="both"/>
                        <w:rPr>
                          <w:sz w:val="30"/>
                          <w:szCs w:val="30"/>
                        </w:rPr>
                      </w:pPr>
                      <w:r w:rsidRPr="00024574">
                        <w:rPr>
                          <w:sz w:val="30"/>
                          <w:szCs w:val="30"/>
                          <w:lang w:val="sk-SK"/>
                        </w:rPr>
                        <w:t xml:space="preserve">Vďaka modelu </w:t>
                      </w:r>
                      <w:proofErr w:type="spellStart"/>
                      <w:r w:rsidRPr="00024574">
                        <w:rPr>
                          <w:sz w:val="30"/>
                          <w:szCs w:val="30"/>
                          <w:lang w:val="sk-SK"/>
                        </w:rPr>
                        <w:t>Duster</w:t>
                      </w:r>
                      <w:proofErr w:type="spellEnd"/>
                      <w:r w:rsidRPr="00024574">
                        <w:rPr>
                          <w:sz w:val="30"/>
                          <w:szCs w:val="30"/>
                          <w:lang w:val="sk-SK"/>
                        </w:rPr>
                        <w:t xml:space="preserve"> sa dokážeme dostať na miesto nehody naozaj rýchlo a sme schopní </w:t>
                      </w:r>
                      <w:r w:rsidR="00701838">
                        <w:rPr>
                          <w:sz w:val="30"/>
                          <w:szCs w:val="30"/>
                          <w:lang w:val="sk-SK"/>
                        </w:rPr>
                        <w:t>i</w:t>
                      </w:r>
                      <w:r w:rsidRPr="00024574">
                        <w:rPr>
                          <w:sz w:val="30"/>
                          <w:szCs w:val="30"/>
                          <w:lang w:val="sk-SK"/>
                        </w:rPr>
                        <w:t>hneď poskytnúť prvú pomoc.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3B1077" wp14:editId="5951513C">
            <wp:simplePos x="0" y="0"/>
            <wp:positionH relativeFrom="column">
              <wp:posOffset>4922874</wp:posOffset>
            </wp:positionH>
            <wp:positionV relativeFrom="paragraph">
              <wp:posOffset>716605</wp:posOffset>
            </wp:positionV>
            <wp:extent cx="223374" cy="164000"/>
            <wp:effectExtent l="0" t="0" r="0" b="0"/>
            <wp:wrapNone/>
            <wp:docPr id="14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3374" cy="1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54562EE" wp14:editId="75E2E5B7">
            <wp:simplePos x="0" y="0"/>
            <wp:positionH relativeFrom="column">
              <wp:posOffset>180045</wp:posOffset>
            </wp:positionH>
            <wp:positionV relativeFrom="paragraph">
              <wp:posOffset>253203</wp:posOffset>
            </wp:positionV>
            <wp:extent cx="223374" cy="164000"/>
            <wp:effectExtent l="0" t="0" r="0" b="0"/>
            <wp:wrapNone/>
            <wp:docPr id="13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3374" cy="1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A1457" w14:textId="07EECF4F" w:rsidR="00362F52" w:rsidRPr="00A535D9" w:rsidRDefault="007E3CA2" w:rsidP="00A535D9">
      <w:pPr>
        <w:spacing w:line="360" w:lineRule="auto"/>
        <w:jc w:val="right"/>
        <w:rPr>
          <w:rFonts w:ascii="Arial" w:hAnsi="Arial" w:cs="Arial"/>
          <w:b/>
          <w:bCs/>
          <w:sz w:val="18"/>
          <w:szCs w:val="18"/>
          <w:lang w:val="sk-SK"/>
        </w:rPr>
      </w:pPr>
      <w:proofErr w:type="spellStart"/>
      <w:r w:rsidRPr="00A535D9">
        <w:rPr>
          <w:rFonts w:ascii="Arial" w:hAnsi="Arial" w:cs="Arial"/>
          <w:b/>
          <w:bCs/>
          <w:sz w:val="18"/>
          <w:szCs w:val="18"/>
          <w:lang w:val="sk-SK"/>
        </w:rPr>
        <w:t>Darko</w:t>
      </w:r>
      <w:proofErr w:type="spellEnd"/>
      <w:r w:rsidRPr="00A535D9">
        <w:rPr>
          <w:rFonts w:ascii="Arial" w:hAnsi="Arial" w:cs="Arial"/>
          <w:b/>
          <w:bCs/>
          <w:sz w:val="18"/>
          <w:szCs w:val="18"/>
          <w:lang w:val="sk-SK"/>
        </w:rPr>
        <w:t>, chorvátsky záchranár</w:t>
      </w:r>
    </w:p>
    <w:p w14:paraId="1FD69B48" w14:textId="77777777" w:rsidR="00A535D9" w:rsidRDefault="00A535D9" w:rsidP="00A535D9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</w:p>
    <w:p w14:paraId="08CD5F1E" w14:textId="77777777" w:rsidR="00A535D9" w:rsidRDefault="00A535D9" w:rsidP="00A535D9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</w:p>
    <w:p w14:paraId="2503EC2E" w14:textId="77777777" w:rsidR="009158C7" w:rsidRDefault="009158C7" w:rsidP="009158C7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68006E55" w14:textId="77777777" w:rsidR="009158C7" w:rsidRDefault="009158C7" w:rsidP="009158C7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009E98D" w14:textId="77777777" w:rsidR="009158C7" w:rsidRDefault="009158C7" w:rsidP="009158C7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364C13F" w14:textId="77777777" w:rsidR="009158C7" w:rsidRDefault="009158C7" w:rsidP="009158C7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447BECA" w14:textId="77777777" w:rsidR="009158C7" w:rsidRDefault="009158C7" w:rsidP="009158C7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50DD7BA" w14:textId="77777777" w:rsidR="009158C7" w:rsidRDefault="009158C7" w:rsidP="009158C7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A8F6D7E" w14:textId="77777777" w:rsidR="009158C7" w:rsidRDefault="009158C7" w:rsidP="009158C7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93BA199" w14:textId="77777777" w:rsidR="009158C7" w:rsidRPr="00AF3650" w:rsidRDefault="009158C7" w:rsidP="00A535D9">
      <w:pPr>
        <w:spacing w:line="240" w:lineRule="atLeast"/>
        <w:jc w:val="both"/>
        <w:rPr>
          <w:rFonts w:ascii="Arial" w:hAnsi="Arial" w:cs="Arial"/>
          <w:sz w:val="18"/>
          <w:szCs w:val="18"/>
          <w:lang w:val="sk-SK"/>
        </w:rPr>
      </w:pPr>
    </w:p>
    <w:p w14:paraId="524F57CD" w14:textId="77777777" w:rsidR="00EA158D" w:rsidRPr="00AF3650" w:rsidRDefault="00EA158D" w:rsidP="00A535D9">
      <w:pPr>
        <w:pStyle w:val="Sous-titre1"/>
        <w:spacing w:line="240" w:lineRule="atLeast"/>
        <w:jc w:val="both"/>
        <w:rPr>
          <w:sz w:val="18"/>
          <w:szCs w:val="18"/>
          <w:lang w:val="sk-SK"/>
        </w:rPr>
      </w:pPr>
    </w:p>
    <w:p w14:paraId="67F024CB" w14:textId="6207E87A" w:rsidR="004240B2" w:rsidRPr="00A73BA9" w:rsidRDefault="00DB2CDD" w:rsidP="00A53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E6EA7" wp14:editId="4080DA2C">
                <wp:simplePos x="0" y="0"/>
                <wp:positionH relativeFrom="page">
                  <wp:posOffset>638175</wp:posOffset>
                </wp:positionH>
                <wp:positionV relativeFrom="page">
                  <wp:posOffset>9712912</wp:posOffset>
                </wp:positionV>
                <wp:extent cx="2879725" cy="660269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60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9A9D1" w14:textId="4084C3E8" w:rsidR="00DB2CDD" w:rsidRPr="00DB2CDD" w:rsidRDefault="00DB2CDD" w:rsidP="00DB2C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0905 210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 </w:t>
                            </w: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315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br/>
                            </w:r>
                            <w:hyperlink r:id="rId13" w:history="1">
                              <w:r w:rsidRPr="00DB2CDD">
                                <w:rPr>
                                  <w:rStyle w:val="Hypertextovprepojenie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  <w:p w14:paraId="039484A1" w14:textId="77777777" w:rsidR="00DB2CDD" w:rsidRPr="004D7E6D" w:rsidRDefault="00DB2CDD" w:rsidP="00DB2CD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6EA7" id="Zone de texte 5" o:spid="_x0000_s1030" type="#_x0000_t202" style="position:absolute;left:0;text-align:left;margin-left:50.25pt;margin-top:764.8pt;width:226.75pt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uBKwIAAE0EAAAOAAAAZHJzL2Uyb0RvYy54bWysVFFr2zAQfh/sPwi9L3Y8krYmTslaMgah&#10;LaSjsDdFlmKDpNMkJXb263eS47R0exp7Uc6603f6vvuUxW2vFTkK51swFZ1OckqE4VC3Zl/R78/r&#10;T9eU+MBMzRQYUdGT8PR2+fHDorOlKKABVQtHEMT4srMVbUKwZZZ53gjN/ASsMJiU4DQL+On2We1Y&#10;h+haZUWez7MOXG0dcOE97t4PSbpM+FIKHh6l9CIQVVG8W0irS+surtlywcq9Y7Zp+fka7B9uoVlr&#10;sOkF6p4FRg6u/QNKt9yBBxkmHHQGUrZcJA7IZpq/Y7NtmBWJC4rj7UUm//9g+cPxyZG2ruiMEsM0&#10;jugHDorUggTRB0FmUaLO+hIrtxZrQ/8Fehz1uO9xMzLvpdPxFzkRzKPYp4vAiEQ4bhbXVzdXBXbi&#10;mJvP82J+E2Gy19PW+fBVgCYxqKjDASZd2XHjw1A6lsRmBtatUmmIypAOQT/P8nTgkkFwZbBH5DDc&#10;NUah3/WJdjHy2EF9QnoOBo94y9ct3mHDfHhiDk2BjNDo4REXqQB7wTmipAH362/7sR5nhVlKOjRZ&#10;Rf3PA3OCEvXN4BSjI8fAjcFuDMxB3wH6dopPyPIU4gEX1BhKB/oF/b+KXTDFDMdeFd2N4V0YrI7v&#10;h4vVKhWh7ywLG7O1PEJHFaOiz/0Lc/Ysexz9A4z2Y+U79YfaQf/VIYBs02iiroOKZ7nRs2m45/cV&#10;H8Xb71T1+i+w/A0AAP//AwBQSwMEFAAGAAgAAAAhAFtya3DiAAAADQEAAA8AAABkcnMvZG93bnJl&#10;di54bWxMj0tPwzAQhO9I/AdrkbhRuw2OIMSpEBVCSBxoeZydeEmixnYUO4/y61lOcNvZHc1+k28X&#10;27EJh9B6p2C9EsDQVd60rlbw/vZ4dQMsRO2M7rxDBScMsC3Oz3KdGT+7PU6HWDMKcSHTCpoY+4zz&#10;UDVodVj5Hh3dvvxgdSQ51NwMeqZw2/GNECm3unX0odE9PjRYHQ+jVfD6XX6kL5/jad4976Y9Hp9G&#10;uU6UurxY7u+ARVzinxl+8QkdCmIq/ehMYB1pISRZaZCb2xQYWaS8pnolrdIkSYEXOf/fovgBAAD/&#10;/wMAUEsBAi0AFAAGAAgAAAAhALaDOJL+AAAA4QEAABMAAAAAAAAAAAAAAAAAAAAAAFtDb250ZW50&#10;X1R5cGVzXS54bWxQSwECLQAUAAYACAAAACEAOP0h/9YAAACUAQAACwAAAAAAAAAAAAAAAAAvAQAA&#10;X3JlbHMvLnJlbHNQSwECLQAUAAYACAAAACEA6YQ7gSsCAABNBAAADgAAAAAAAAAAAAAAAAAuAgAA&#10;ZHJzL2Uyb0RvYy54bWxQSwECLQAUAAYACAAAACEAW3JrcOIAAAANAQAADwAAAAAAAAAAAAAAAACF&#10;BAAAZHJzL2Rvd25yZXYueG1sUEsFBgAAAAAEAAQA8wAAAJQFAAAAAA==&#10;" filled="f" stroked="f" strokeweight=".5pt">
                <v:textbox inset="0,0,0,0">
                  <w:txbxContent>
                    <w:p w14:paraId="5019A9D1" w14:textId="4084C3E8" w:rsidR="00DB2CDD" w:rsidRPr="00DB2CDD" w:rsidRDefault="00DB2CDD" w:rsidP="00DB2CD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0905 210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 </w:t>
                      </w: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315</w:t>
                      </w:r>
                      <w:r>
                        <w:rPr>
                          <w:rFonts w:ascii="Arial" w:eastAsiaTheme="minorEastAsia" w:hAnsi="Arial" w:cs="Arial"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br/>
                      </w:r>
                      <w:hyperlink r:id="rId14" w:history="1">
                        <w:r w:rsidRPr="00DB2CDD">
                          <w:rPr>
                            <w:rStyle w:val="Hypertextovprepojenie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  <w:p w14:paraId="039484A1" w14:textId="77777777" w:rsidR="00DB2CDD" w:rsidRPr="004D7E6D" w:rsidRDefault="00DB2CDD" w:rsidP="00DB2CDD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240B2" w:rsidRPr="00A73BA9" w:rsidSect="00362F52">
      <w:headerReference w:type="default" r:id="rId15"/>
      <w:footerReference w:type="default" r:id="rId16"/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5D30D" w14:textId="77777777" w:rsidR="00AD4C4E" w:rsidRDefault="00AD4C4E" w:rsidP="00B921E4">
      <w:pPr>
        <w:spacing w:after="0" w:line="240" w:lineRule="auto"/>
      </w:pPr>
      <w:r>
        <w:separator/>
      </w:r>
    </w:p>
  </w:endnote>
  <w:endnote w:type="continuationSeparator" w:id="0">
    <w:p w14:paraId="34CEB3B6" w14:textId="77777777" w:rsidR="00AD4C4E" w:rsidRDefault="00AD4C4E" w:rsidP="00B9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7EFB" w14:textId="62983D9D" w:rsidR="00310366" w:rsidRDefault="00310366" w:rsidP="00310366">
    <w:pPr>
      <w:rPr>
        <w:rFonts w:ascii="Arial" w:hAnsi="Arial" w:cs="Arial"/>
        <w:b/>
        <w:bCs/>
        <w:sz w:val="16"/>
        <w:szCs w:val="16"/>
        <w:lang w:val="en-US"/>
      </w:rPr>
    </w:pPr>
  </w:p>
  <w:p w14:paraId="60FE55EE" w14:textId="7B408083" w:rsidR="00B921E4" w:rsidRDefault="004A2D11">
    <w:pPr>
      <w:pStyle w:val="Pta"/>
    </w:pPr>
    <w:r>
      <w:rPr>
        <w:rFonts w:ascii="Arial" w:hAnsi="Arial" w:cs="Arial"/>
        <w:noProof/>
        <w:color w:val="000000" w:themeColor="text1"/>
        <w:spacing w:val="18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4DF930C" wp14:editId="1569902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0" name="MSIPCMa3aa4d0bb7bab7eafef572d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6E045" w14:textId="77777777" w:rsidR="004A2D11" w:rsidRPr="004A2D11" w:rsidRDefault="004A2D11" w:rsidP="004A2D1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F930C" id="_x0000_t202" coordsize="21600,21600" o:spt="202" path="m,l,21600r21600,l21600,xe">
              <v:stroke joinstyle="miter"/>
              <v:path gradientshapeok="t" o:connecttype="rect"/>
            </v:shapetype>
            <v:shape id="MSIPCMa3aa4d0bb7bab7eafef572df" o:spid="_x0000_s1031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08sQIAAEgFAAAOAAAAZHJzL2Uyb0RvYy54bWysVM1v2yAUv0/a/4A47LTWTmInTVanylJl&#10;rZS2kdKpZ4whtmQDBdI4m/a/74FxunU7TbvA++J9/N57XF61TY1emDaVFBkenMcYMUFlUYldhr8+&#10;rs4uMDKWiILUUrAMH5nBV/P37y4PasaGspR1wTQCJ8LMDirDpbVqFkWGlqwh5lwqJkDJpW6IBVbv&#10;okKTA3hv6mgYx+PoIHWhtKTMGJBed0o89/45Z9Q+cG6YRXWGITfrT+3P3J3R/JLMdpqosqIhDfIP&#10;WTSkEhD05OqaWIL2uvrDVVNRLY3k9pzKJpKcV5T5GqCaQfymmm1JFPO1ADhGnWAy/88tvX/ZaFQV&#10;0DuAR5AGenS3vd0s78iIkKSI83ySk3zCCGc8nQwLjlHBDAUIv3943kv76YaYcikL1nGzs2SYTMfJ&#10;aJp8DHpW7UobtBcJjEhQPFWFLYM8naYn+aYmlDVM9G86k5WUlumODg5uRcHa4KC7NrpqiD7+ZrWF&#10;GYDhDHaD8PZRqiCJT4HXjPcxQfjDzcZBmRlAtFUAkm0/yxZw6uUGhK7lLdeNu6GZCPQA4/E0Way1&#10;iIJwko7jkUOYgm6YDuNp6txEr6+VNvYLkw1yRIY1ZO0Hirysje1MexMXTMhVVdd+emuBDhkej9LY&#10;PzhpwHktIIarocvVUbbN21BYLosj1KVltxVG0VUFwdfE2A3RsAaQL6y2fYCD1xKCyEBhVEr97W9y&#10;Zw/TCVqMDrBWGTbPe6IZRvWtgLmdDpIE3FrPAKE9MUyTOAYu78Vi3ywlrOwAfg9FPemMbd2TXMvm&#10;CVZ/4cKBiggKQTOc9+TSAgcK+DooWyw8DSuniF2LraLOtcPRYfrYPhGtAvAWWnYv+80jszf4d7Zd&#10;BxZ7K3nlm+OQ7eAMgMO6+vaGr8X9B7/y3ur1A5z/B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N8jnTyxAgAASA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64F6E045" w14:textId="77777777" w:rsidR="004A2D11" w:rsidRPr="004A2D11" w:rsidRDefault="004A2D11" w:rsidP="004A2D1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2881" w14:textId="77777777" w:rsidR="00AD4C4E" w:rsidRDefault="00AD4C4E" w:rsidP="00B921E4">
      <w:pPr>
        <w:spacing w:after="0" w:line="240" w:lineRule="auto"/>
      </w:pPr>
      <w:r>
        <w:separator/>
      </w:r>
    </w:p>
  </w:footnote>
  <w:footnote w:type="continuationSeparator" w:id="0">
    <w:p w14:paraId="2A1476EB" w14:textId="77777777" w:rsidR="00AD4C4E" w:rsidRDefault="00AD4C4E" w:rsidP="00B9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25CE" w14:textId="77777777" w:rsidR="004A2D11" w:rsidRDefault="00DC6B72">
    <w:pPr>
      <w:pStyle w:val="Hlavika"/>
    </w:pPr>
    <w:r>
      <w:rPr>
        <w:rFonts w:ascii="Arial" w:hAnsi="Arial" w:cs="Arial"/>
        <w:noProof/>
        <w:color w:val="000000" w:themeColor="text1"/>
        <w:spacing w:val="18"/>
        <w:sz w:val="18"/>
        <w:szCs w:val="18"/>
      </w:rPr>
      <w:drawing>
        <wp:anchor distT="0" distB="0" distL="114300" distR="114300" simplePos="0" relativeHeight="251664384" behindDoc="1" locked="0" layoutInCell="1" allowOverlap="1" wp14:anchorId="2C2535EA" wp14:editId="2A922D46">
          <wp:simplePos x="0" y="0"/>
          <wp:positionH relativeFrom="column">
            <wp:posOffset>4993640</wp:posOffset>
          </wp:positionH>
          <wp:positionV relativeFrom="paragraph">
            <wp:posOffset>105954</wp:posOffset>
          </wp:positionV>
          <wp:extent cx="1140573" cy="210458"/>
          <wp:effectExtent l="0" t="0" r="254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39147" r="7137" b="38545"/>
                  <a:stretch/>
                </pic:blipFill>
                <pic:spPr bwMode="auto">
                  <a:xfrm>
                    <a:off x="0" y="0"/>
                    <a:ext cx="1140573" cy="210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0DE0"/>
    <w:multiLevelType w:val="hybridMultilevel"/>
    <w:tmpl w:val="F8DA8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2FB"/>
    <w:multiLevelType w:val="multilevel"/>
    <w:tmpl w:val="CB7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53C94"/>
    <w:multiLevelType w:val="hybridMultilevel"/>
    <w:tmpl w:val="923ED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C5"/>
    <w:rsid w:val="00024574"/>
    <w:rsid w:val="00037221"/>
    <w:rsid w:val="00041B42"/>
    <w:rsid w:val="0005357A"/>
    <w:rsid w:val="0009506E"/>
    <w:rsid w:val="000B0286"/>
    <w:rsid w:val="000B3B5F"/>
    <w:rsid w:val="000D3539"/>
    <w:rsid w:val="000E04B0"/>
    <w:rsid w:val="000F5181"/>
    <w:rsid w:val="001353F7"/>
    <w:rsid w:val="001375BE"/>
    <w:rsid w:val="00155D2A"/>
    <w:rsid w:val="00165A95"/>
    <w:rsid w:val="001901F1"/>
    <w:rsid w:val="001A312D"/>
    <w:rsid w:val="001F1D31"/>
    <w:rsid w:val="002329A8"/>
    <w:rsid w:val="002A65C9"/>
    <w:rsid w:val="002B23AD"/>
    <w:rsid w:val="002C54DF"/>
    <w:rsid w:val="002E3333"/>
    <w:rsid w:val="00301D9A"/>
    <w:rsid w:val="00310366"/>
    <w:rsid w:val="003454C5"/>
    <w:rsid w:val="00357DE4"/>
    <w:rsid w:val="00362F52"/>
    <w:rsid w:val="00377C84"/>
    <w:rsid w:val="003A7245"/>
    <w:rsid w:val="003C568E"/>
    <w:rsid w:val="003D1646"/>
    <w:rsid w:val="00404ABE"/>
    <w:rsid w:val="00412460"/>
    <w:rsid w:val="004126FE"/>
    <w:rsid w:val="004240B2"/>
    <w:rsid w:val="00470A23"/>
    <w:rsid w:val="00475BF8"/>
    <w:rsid w:val="00495928"/>
    <w:rsid w:val="004A2D11"/>
    <w:rsid w:val="004B72D6"/>
    <w:rsid w:val="004C050F"/>
    <w:rsid w:val="00511357"/>
    <w:rsid w:val="005132A0"/>
    <w:rsid w:val="00541470"/>
    <w:rsid w:val="0055227B"/>
    <w:rsid w:val="00581A62"/>
    <w:rsid w:val="005826E3"/>
    <w:rsid w:val="005D12D2"/>
    <w:rsid w:val="005D18BF"/>
    <w:rsid w:val="00607E20"/>
    <w:rsid w:val="006233F8"/>
    <w:rsid w:val="006504F6"/>
    <w:rsid w:val="0069750E"/>
    <w:rsid w:val="006B30E2"/>
    <w:rsid w:val="006C1FE1"/>
    <w:rsid w:val="006C27B0"/>
    <w:rsid w:val="006E27B7"/>
    <w:rsid w:val="00701838"/>
    <w:rsid w:val="00704788"/>
    <w:rsid w:val="00705288"/>
    <w:rsid w:val="00717DB2"/>
    <w:rsid w:val="0076332F"/>
    <w:rsid w:val="007B63B0"/>
    <w:rsid w:val="007E3CA2"/>
    <w:rsid w:val="00807861"/>
    <w:rsid w:val="008258B9"/>
    <w:rsid w:val="00892893"/>
    <w:rsid w:val="008931EB"/>
    <w:rsid w:val="008A323F"/>
    <w:rsid w:val="008E6F11"/>
    <w:rsid w:val="008F395F"/>
    <w:rsid w:val="00906F31"/>
    <w:rsid w:val="009158C7"/>
    <w:rsid w:val="00937EEC"/>
    <w:rsid w:val="00970E9D"/>
    <w:rsid w:val="0097376F"/>
    <w:rsid w:val="009A04A1"/>
    <w:rsid w:val="009E62EC"/>
    <w:rsid w:val="00A0219A"/>
    <w:rsid w:val="00A15217"/>
    <w:rsid w:val="00A4751C"/>
    <w:rsid w:val="00A535D9"/>
    <w:rsid w:val="00A575D8"/>
    <w:rsid w:val="00A6232D"/>
    <w:rsid w:val="00A66F5E"/>
    <w:rsid w:val="00A73BA9"/>
    <w:rsid w:val="00AA5202"/>
    <w:rsid w:val="00AD4C4E"/>
    <w:rsid w:val="00B10EF8"/>
    <w:rsid w:val="00B3768A"/>
    <w:rsid w:val="00B46995"/>
    <w:rsid w:val="00B87954"/>
    <w:rsid w:val="00B921E4"/>
    <w:rsid w:val="00BA409F"/>
    <w:rsid w:val="00BA6E78"/>
    <w:rsid w:val="00BB6468"/>
    <w:rsid w:val="00BF1B1B"/>
    <w:rsid w:val="00BF2109"/>
    <w:rsid w:val="00C126AD"/>
    <w:rsid w:val="00C469CE"/>
    <w:rsid w:val="00C6227E"/>
    <w:rsid w:val="00C80CC8"/>
    <w:rsid w:val="00CD01A9"/>
    <w:rsid w:val="00D24FE2"/>
    <w:rsid w:val="00D2655E"/>
    <w:rsid w:val="00D27DCE"/>
    <w:rsid w:val="00D532B0"/>
    <w:rsid w:val="00DB2CDD"/>
    <w:rsid w:val="00DC6B72"/>
    <w:rsid w:val="00DE049C"/>
    <w:rsid w:val="00DE66D6"/>
    <w:rsid w:val="00DF421D"/>
    <w:rsid w:val="00E14CCE"/>
    <w:rsid w:val="00E444E6"/>
    <w:rsid w:val="00E70E2F"/>
    <w:rsid w:val="00E95D24"/>
    <w:rsid w:val="00EA0C17"/>
    <w:rsid w:val="00EA158D"/>
    <w:rsid w:val="00EB00EC"/>
    <w:rsid w:val="00EB70DB"/>
    <w:rsid w:val="00F25DBD"/>
    <w:rsid w:val="00F37AAA"/>
    <w:rsid w:val="00F45D0E"/>
    <w:rsid w:val="00F53D73"/>
    <w:rsid w:val="00F85901"/>
    <w:rsid w:val="00FA5AED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85C9B"/>
  <w15:chartTrackingRefBased/>
  <w15:docId w15:val="{8BF65178-D310-49DC-94A6-9C7DC7B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A6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424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1E4"/>
  </w:style>
  <w:style w:type="paragraph" w:styleId="Pta">
    <w:name w:val="footer"/>
    <w:basedOn w:val="Normlny"/>
    <w:link w:val="PtaChar"/>
    <w:uiPriority w:val="99"/>
    <w:unhideWhenUsed/>
    <w:rsid w:val="00B92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1E4"/>
  </w:style>
  <w:style w:type="paragraph" w:styleId="Odsekzoznamu">
    <w:name w:val="List Paragraph"/>
    <w:basedOn w:val="Normlny"/>
    <w:uiPriority w:val="34"/>
    <w:qFormat/>
    <w:rsid w:val="004A2D1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4240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ard-subtitle">
    <w:name w:val="card-subtitle"/>
    <w:basedOn w:val="Normlny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d-text">
    <w:name w:val="card-text"/>
    <w:basedOn w:val="Normlny"/>
    <w:rsid w:val="004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textovprepojenie">
    <w:name w:val="Hyperlink"/>
    <w:basedOn w:val="Predvolenpsmoodseku"/>
    <w:uiPriority w:val="99"/>
    <w:unhideWhenUsed/>
    <w:rsid w:val="004240B2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A65C9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character" w:styleId="Vrazn">
    <w:name w:val="Strong"/>
    <w:basedOn w:val="Predvolenpsmoodseku"/>
    <w:uiPriority w:val="22"/>
    <w:qFormat/>
    <w:rsid w:val="002A65C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2A6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duction">
    <w:name w:val="introduction"/>
    <w:basedOn w:val="Normlny"/>
    <w:rsid w:val="00362F52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2F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2F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2F52"/>
    <w:rPr>
      <w:vertAlign w:val="superscript"/>
    </w:rPr>
  </w:style>
  <w:style w:type="paragraph" w:customStyle="1" w:styleId="Citation1">
    <w:name w:val="Citation1"/>
    <w:qFormat/>
    <w:rsid w:val="008258B9"/>
    <w:pPr>
      <w:spacing w:after="0"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Sous-titre1">
    <w:name w:val="Sous-titre1"/>
    <w:qFormat/>
    <w:rsid w:val="00EA158D"/>
    <w:pPr>
      <w:spacing w:after="0" w:line="240" w:lineRule="auto"/>
    </w:pPr>
    <w:rPr>
      <w:rFonts w:ascii="Arial" w:hAnsi="Arial" w:cs="Arial"/>
      <w:caps/>
    </w:rPr>
  </w:style>
  <w:style w:type="paragraph" w:customStyle="1" w:styleId="PRESSRELEASECONTACTTEXT">
    <w:name w:val="PRESS RELEASE CONTACT TEXT"/>
    <w:next w:val="Normlny"/>
    <w:qFormat/>
    <w:rsid w:val="00A535D9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A535D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2" ma:contentTypeDescription="Create a new document." ma:contentTypeScope="" ma:versionID="c22fb4723ed2e8d0e13aa6d276a80ed9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26af3681989f615ee13f3b2ca15005d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F7818-ACAB-4EE9-97D5-C15DF83BC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A8405-3D7F-4B95-B78D-8406C05BD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933FA-4200-44BF-BC76-8A9C00972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DACIA REDEFINIT L’AUTOMOBILE ESSENTIELLE &amp; CONTEMPORAINE AVEC NOUVELLES SANDERO,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JOFFRET Adeline</dc:creator>
  <cp:keywords/>
  <dc:description/>
  <cp:lastModifiedBy>OBADALOVA Ivana</cp:lastModifiedBy>
  <cp:revision>2</cp:revision>
  <cp:lastPrinted>2020-09-25T13:08:00Z</cp:lastPrinted>
  <dcterms:created xsi:type="dcterms:W3CDTF">2021-06-08T09:37:00Z</dcterms:created>
  <dcterms:modified xsi:type="dcterms:W3CDTF">2021-06-08T09:37:00Z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2020-09-14T08:23:09Z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bbf17706-904a-4492-8b59-00002186ef32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0x010100B52042839AF8544C94ED85FFCEEE0144</vt:lpwstr>
  </property>
</Properties>
</file>