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C6877" w14:textId="75D40436" w:rsidR="001B2851" w:rsidRPr="001B2851" w:rsidRDefault="001B2851" w:rsidP="001B2851">
      <w:pPr>
        <w:rPr>
          <w:b/>
          <w:bCs/>
          <w:color w:val="FFC000"/>
          <w:sz w:val="46"/>
          <w:szCs w:val="46"/>
        </w:rPr>
      </w:pPr>
      <w:r w:rsidRPr="001B2851">
        <w:rPr>
          <w:b/>
          <w:bCs/>
          <w:color w:val="FFC000"/>
          <w:sz w:val="46"/>
          <w:szCs w:val="46"/>
        </w:rPr>
        <w:t>Tlačová správa</w:t>
      </w:r>
    </w:p>
    <w:p w14:paraId="61B27C3C" w14:textId="1C135B59" w:rsidR="001B2851" w:rsidRPr="001B2851" w:rsidRDefault="001B2851" w:rsidP="001B2851">
      <w:pPr>
        <w:rPr>
          <w:b/>
          <w:bCs/>
          <w:sz w:val="26"/>
          <w:szCs w:val="26"/>
        </w:rPr>
      </w:pPr>
      <w:r w:rsidRPr="001B2851">
        <w:rPr>
          <w:b/>
          <w:bCs/>
          <w:sz w:val="26"/>
          <w:szCs w:val="26"/>
        </w:rPr>
        <w:t>8. apríl 2021</w:t>
      </w:r>
    </w:p>
    <w:p w14:paraId="4EADB4EB" w14:textId="2ED80CB9" w:rsidR="008230C5" w:rsidRPr="001B2851" w:rsidRDefault="00AA7191" w:rsidP="001B285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Farebnejší svet vďaka aut</w:t>
      </w:r>
      <w:r w:rsidR="0014339A">
        <w:rPr>
          <w:b/>
          <w:bCs/>
          <w:sz w:val="40"/>
          <w:szCs w:val="40"/>
        </w:rPr>
        <w:t xml:space="preserve">omobilom </w:t>
      </w:r>
      <w:r>
        <w:rPr>
          <w:b/>
          <w:bCs/>
          <w:sz w:val="40"/>
          <w:szCs w:val="40"/>
        </w:rPr>
        <w:t>Renault</w:t>
      </w:r>
    </w:p>
    <w:p w14:paraId="76033A89" w14:textId="1C942FBB" w:rsidR="00FC53E7" w:rsidRPr="001B2851" w:rsidRDefault="00FC53E7" w:rsidP="001B2851">
      <w:pPr>
        <w:jc w:val="both"/>
        <w:rPr>
          <w:b/>
          <w:bCs/>
          <w:sz w:val="24"/>
          <w:szCs w:val="24"/>
        </w:rPr>
      </w:pPr>
      <w:r w:rsidRPr="001B2851">
        <w:rPr>
          <w:b/>
          <w:bCs/>
          <w:sz w:val="24"/>
          <w:szCs w:val="24"/>
        </w:rPr>
        <w:t xml:space="preserve">Čísla sú neúprosné. </w:t>
      </w:r>
      <w:r w:rsidR="00C534F3" w:rsidRPr="001B2851">
        <w:rPr>
          <w:b/>
          <w:bCs/>
          <w:sz w:val="24"/>
          <w:szCs w:val="24"/>
        </w:rPr>
        <w:t>Napriek čoraz širšej škále farieb karoséri</w:t>
      </w:r>
      <w:r w:rsidR="00AA7191">
        <w:rPr>
          <w:b/>
          <w:bCs/>
          <w:sz w:val="24"/>
          <w:szCs w:val="24"/>
        </w:rPr>
        <w:t>i</w:t>
      </w:r>
      <w:r w:rsidR="00C534F3" w:rsidRPr="001B2851">
        <w:rPr>
          <w:b/>
          <w:bCs/>
          <w:sz w:val="24"/>
          <w:szCs w:val="24"/>
        </w:rPr>
        <w:t xml:space="preserve"> sú to najmä „neutrálne farby“ ako čierna, biela a sivá, ktor</w:t>
      </w:r>
      <w:r w:rsidR="00616B0E">
        <w:rPr>
          <w:b/>
          <w:bCs/>
          <w:sz w:val="24"/>
          <w:szCs w:val="24"/>
        </w:rPr>
        <w:t>é</w:t>
      </w:r>
      <w:r w:rsidR="00C534F3" w:rsidRPr="001B2851">
        <w:rPr>
          <w:b/>
          <w:bCs/>
          <w:sz w:val="24"/>
          <w:szCs w:val="24"/>
        </w:rPr>
        <w:t xml:space="preserve"> sú pre kupujúcich automobilov najobľúbenejšie. A práve Renault </w:t>
      </w:r>
      <w:r w:rsidR="00AA7191">
        <w:rPr>
          <w:b/>
          <w:bCs/>
          <w:sz w:val="24"/>
          <w:szCs w:val="24"/>
        </w:rPr>
        <w:t xml:space="preserve">je </w:t>
      </w:r>
      <w:r w:rsidR="00C534F3" w:rsidRPr="001B2851">
        <w:rPr>
          <w:b/>
          <w:bCs/>
          <w:sz w:val="24"/>
          <w:szCs w:val="24"/>
        </w:rPr>
        <w:t>značkou, ktorá na cesty v Európe prináša najviac farieb. François Farion, riaditeľ pre farby a štýl značky Renault, vysvetľuje túto identitu značky.</w:t>
      </w:r>
    </w:p>
    <w:p w14:paraId="2CBDEED9" w14:textId="77777777" w:rsidR="001B2851" w:rsidRDefault="001B2851" w:rsidP="001B2851">
      <w:pPr>
        <w:jc w:val="both"/>
        <w:rPr>
          <w:i/>
          <w:iCs/>
        </w:rPr>
      </w:pPr>
    </w:p>
    <w:p w14:paraId="23CE723F" w14:textId="41C7E58B" w:rsidR="00C534F3" w:rsidRPr="001B2851" w:rsidRDefault="00C534F3" w:rsidP="001B2851">
      <w:pPr>
        <w:jc w:val="both"/>
        <w:rPr>
          <w:b/>
          <w:bCs/>
        </w:rPr>
      </w:pPr>
      <w:r w:rsidRPr="001B2851">
        <w:rPr>
          <w:b/>
          <w:bCs/>
        </w:rPr>
        <w:t>„Hello darkness, my old  friend“</w:t>
      </w:r>
    </w:p>
    <w:p w14:paraId="006A35C6" w14:textId="51F2E226" w:rsidR="00C534F3" w:rsidRDefault="00C534F3" w:rsidP="001B2851">
      <w:pPr>
        <w:jc w:val="both"/>
      </w:pPr>
      <w:r>
        <w:t xml:space="preserve">Biela, čierna, sivá. </w:t>
      </w:r>
      <w:r w:rsidR="00A10A04">
        <w:t>Výsledky pozorovania sú</w:t>
      </w:r>
      <w:r>
        <w:t xml:space="preserve"> jasné</w:t>
      </w:r>
      <w:r w:rsidR="006B5D43">
        <w:t xml:space="preserve">: </w:t>
      </w:r>
      <w:r w:rsidR="002E37B6">
        <w:t>za</w:t>
      </w:r>
      <w:r>
        <w:t xml:space="preserve"> posledné desaťročie </w:t>
      </w:r>
      <w:r w:rsidR="005F2370">
        <w:t xml:space="preserve">sú </w:t>
      </w:r>
      <w:r>
        <w:t>farby</w:t>
      </w:r>
      <w:r w:rsidR="005F2370">
        <w:t>,</w:t>
      </w:r>
      <w:r>
        <w:t xml:space="preserve"> ktoré dominujú v automobilovom priemysle pomerne </w:t>
      </w:r>
      <w:r w:rsidR="009673F1">
        <w:t>fádne</w:t>
      </w:r>
      <w:r>
        <w:t xml:space="preserve">. </w:t>
      </w:r>
      <w:r w:rsidR="00870A8E">
        <w:t xml:space="preserve">Podľa správy o popularite farieb od Spoločnosti Axalta, popredného dodávateľa automobilových farieb, </w:t>
      </w:r>
      <w:r w:rsidR="00BD2307">
        <w:t>práve biela, čierna a sivá tvoria</w:t>
      </w:r>
      <w:r w:rsidR="00870A8E">
        <w:t xml:space="preserve"> takmer 70 % predaných modelov na svete. Ak sa na to pozrieme zblízka, najpopulárnejšia farba je stále biela a používa sa až u 38 % nových predaných </w:t>
      </w:r>
      <w:r w:rsidR="00D068D0">
        <w:t>vozidiel</w:t>
      </w:r>
      <w:r w:rsidR="00870A8E">
        <w:t xml:space="preserve"> na svete. Ďalej nasleduje čierna s 19 % a sivá s 15 %. Uprostred tejto pochmúrnosti sa podľa F. Fariona </w:t>
      </w:r>
      <w:r w:rsidR="00870A8E" w:rsidRPr="00D068D0">
        <w:rPr>
          <w:i/>
          <w:iCs/>
        </w:rPr>
        <w:t>„darí značke Renault s farebnejšou ponukou než je priemer. A funguje to, pretože predávame asi o 10 bodov viac farieb než zvyšok odvetvia.“</w:t>
      </w:r>
    </w:p>
    <w:p w14:paraId="4501C19A" w14:textId="412B25A2" w:rsidR="00870A8E" w:rsidRPr="001B2851" w:rsidRDefault="00870A8E" w:rsidP="001B2851">
      <w:pPr>
        <w:jc w:val="both"/>
        <w:rPr>
          <w:b/>
          <w:bCs/>
        </w:rPr>
      </w:pPr>
      <w:r w:rsidRPr="001B2851">
        <w:rPr>
          <w:b/>
          <w:bCs/>
        </w:rPr>
        <w:t>Renault a farby: dlhoročný románik</w:t>
      </w:r>
    </w:p>
    <w:p w14:paraId="2F4F864E" w14:textId="5959347B" w:rsidR="00870A8E" w:rsidRDefault="00870A8E" w:rsidP="001B2851">
      <w:pPr>
        <w:jc w:val="both"/>
      </w:pPr>
      <w:r>
        <w:t xml:space="preserve">Na konci 2. svetovej vojny obnovil svoju činnosť európsky automobilový priemysel bez zmeny farby. Značka Renault však bude predchodcom v spestrení ponuky dostupných farieb. Všetko sa to začalo v 50. rokoch 20. storočia návštevou generálneho riaditeľa Spoločnosti General Motors. Privítal ho v tom čase šéf značky Renault – Pierre Lefaucheux. Vtedy generálny riaditeľ GM neváhal </w:t>
      </w:r>
      <w:r w:rsidR="006F419E">
        <w:t>povedať</w:t>
      </w:r>
      <w:r>
        <w:t xml:space="preserve"> svoj</w:t>
      </w:r>
      <w:r w:rsidR="006F419E">
        <w:t xml:space="preserve"> názor</w:t>
      </w:r>
      <w:r>
        <w:t>, keď uvidel výrobné linky</w:t>
      </w:r>
      <w:r w:rsidR="00023F74">
        <w:t>: týmto autám chýba veselosť</w:t>
      </w:r>
      <w:r w:rsidR="006F419E">
        <w:t>!</w:t>
      </w:r>
      <w:r w:rsidR="00023F74">
        <w:t xml:space="preserve"> Je treba povedať, že v USA mali v</w:t>
      </w:r>
      <w:r w:rsidR="00616B0E">
        <w:t xml:space="preserve">o farebnosti </w:t>
      </w:r>
      <w:r w:rsidR="00023F74">
        <w:t>automobilo</w:t>
      </w:r>
      <w:r w:rsidR="00616B0E">
        <w:t>v</w:t>
      </w:r>
      <w:r w:rsidR="00023F74">
        <w:t xml:space="preserve"> náskok</w:t>
      </w:r>
      <w:r w:rsidR="00616B0E">
        <w:t xml:space="preserve">. Americké ulice boli veľmi farebné, nebolo nezvyčajné vidieť paletu od </w:t>
      </w:r>
      <w:r w:rsidR="00023F74">
        <w:t xml:space="preserve"> jablkovo zelenej po sladko ružovú. </w:t>
      </w:r>
      <w:r w:rsidR="000F6906">
        <w:t>A</w:t>
      </w:r>
      <w:r w:rsidR="00616B0E">
        <w:t xml:space="preserve"> semienko </w:t>
      </w:r>
      <w:r w:rsidR="00023F74">
        <w:t>bolo zas</w:t>
      </w:r>
      <w:r w:rsidR="002C3C8C">
        <w:t>iate</w:t>
      </w:r>
      <w:r w:rsidR="00023F74">
        <w:t>!</w:t>
      </w:r>
    </w:p>
    <w:p w14:paraId="29ABB188" w14:textId="46CD0816" w:rsidR="00023F74" w:rsidRDefault="00023F74" w:rsidP="001B2851">
      <w:pPr>
        <w:jc w:val="both"/>
      </w:pPr>
      <w:r>
        <w:t xml:space="preserve">V rovnakom čase Paule Marot, talentovaná a známa dekoratérka napísala Pierrovi Lefaucheuxovi a navrhla mu, aby pridal farbu do príliš „nudnej“ ponuky Renault, ktorá </w:t>
      </w:r>
      <w:r w:rsidR="00616B0E">
        <w:t xml:space="preserve">podľa nej </w:t>
      </w:r>
      <w:r>
        <w:t>nebola úplne prispôsobená želaniam spotrebiteľov. A toto bol spúšťač. V roku 1953 sa začala spolupráca medzi P. Marot a značkou Renault. Okrem jej reputácie v textilnom a tapetárskom priemysle sa presadila aj ako</w:t>
      </w:r>
      <w:r w:rsidR="00520055">
        <w:t xml:space="preserve"> </w:t>
      </w:r>
      <w:r>
        <w:t>konzultantka v oblasti automobilových farieb. A to</w:t>
      </w:r>
      <w:r w:rsidR="005C5D93">
        <w:t>to</w:t>
      </w:r>
      <w:r>
        <w:t xml:space="preserve"> povolanie </w:t>
      </w:r>
      <w:r w:rsidR="00520055">
        <w:t xml:space="preserve">jej bolo </w:t>
      </w:r>
      <w:r>
        <w:t>šité na mieru.</w:t>
      </w:r>
    </w:p>
    <w:p w14:paraId="528DA532" w14:textId="4EBDE14A" w:rsidR="00023F74" w:rsidRDefault="00023F74" w:rsidP="001B2851">
      <w:pPr>
        <w:jc w:val="both"/>
      </w:pPr>
      <w:r w:rsidRPr="00520055">
        <w:rPr>
          <w:i/>
          <w:iCs/>
        </w:rPr>
        <w:t>„</w:t>
      </w:r>
      <w:r w:rsidR="00520055" w:rsidRPr="00520055">
        <w:rPr>
          <w:i/>
          <w:iCs/>
        </w:rPr>
        <w:t>P</w:t>
      </w:r>
      <w:r w:rsidRPr="00520055">
        <w:rPr>
          <w:i/>
          <w:iCs/>
        </w:rPr>
        <w:t xml:space="preserve">ráve </w:t>
      </w:r>
      <w:r w:rsidR="00520055" w:rsidRPr="00520055">
        <w:rPr>
          <w:i/>
          <w:iCs/>
        </w:rPr>
        <w:t>Paule</w:t>
      </w:r>
      <w:r w:rsidRPr="00520055">
        <w:rPr>
          <w:i/>
          <w:iCs/>
        </w:rPr>
        <w:t xml:space="preserve"> vďačíme za zavedenie skutočne odlišných farieb v rade </w:t>
      </w:r>
      <w:r w:rsidR="00A633C5" w:rsidRPr="00520055">
        <w:rPr>
          <w:i/>
          <w:iCs/>
        </w:rPr>
        <w:t>Renault</w:t>
      </w:r>
      <w:r w:rsidRPr="00520055">
        <w:rPr>
          <w:i/>
          <w:iCs/>
        </w:rPr>
        <w:t>, ktoré prispeli k úspechu modelu Dauphine</w:t>
      </w:r>
      <w:r w:rsidR="00616B0E">
        <w:rPr>
          <w:i/>
          <w:iCs/>
        </w:rPr>
        <w:t>. Tento model</w:t>
      </w:r>
      <w:r w:rsidRPr="00520055">
        <w:rPr>
          <w:i/>
          <w:iCs/>
        </w:rPr>
        <w:t xml:space="preserve"> sa v tom čase ponúkal s bohatou paletou 30 odtieňov pastelových farieb,“</w:t>
      </w:r>
      <w:r>
        <w:t xml:space="preserve"> hovorí F. Farion. Paule Marot tiež vďačíme za vytvorenie oddelenia Renault Color &amp; Trim. Ako môžete vidieť, </w:t>
      </w:r>
      <w:r w:rsidR="00A633C5">
        <w:t>Renault</w:t>
      </w:r>
      <w:r>
        <w:t xml:space="preserve"> a farby majú spolu dlhoročný románik.</w:t>
      </w:r>
    </w:p>
    <w:p w14:paraId="7C3CCC8D" w14:textId="6549179D" w:rsidR="00023F74" w:rsidRPr="001B2851" w:rsidRDefault="008D0D74" w:rsidP="001B2851">
      <w:pPr>
        <w:jc w:val="both"/>
        <w:rPr>
          <w:b/>
          <w:bCs/>
        </w:rPr>
      </w:pPr>
      <w:r w:rsidRPr="001B2851">
        <w:rPr>
          <w:b/>
          <w:bCs/>
        </w:rPr>
        <w:t xml:space="preserve">Čo ak Renault </w:t>
      </w:r>
      <w:r w:rsidR="001B2851">
        <w:rPr>
          <w:b/>
          <w:bCs/>
        </w:rPr>
        <w:t>pridá</w:t>
      </w:r>
      <w:r w:rsidRPr="001B2851">
        <w:rPr>
          <w:b/>
          <w:bCs/>
        </w:rPr>
        <w:t xml:space="preserve"> trošku farieb do vášho života?</w:t>
      </w:r>
    </w:p>
    <w:p w14:paraId="156EE179" w14:textId="327B4C38" w:rsidR="008D0D74" w:rsidRDefault="008D0D74" w:rsidP="001B2851">
      <w:pPr>
        <w:jc w:val="both"/>
      </w:pPr>
      <w:r>
        <w:t xml:space="preserve">V priebehu rokov čelil Renault neutrálnym farbám, a pritom </w:t>
      </w:r>
      <w:r w:rsidR="00A633C5">
        <w:t>naďalej</w:t>
      </w:r>
      <w:r>
        <w:t xml:space="preserve"> vynikal farebnejšou ponukou než priemerný výrobca automobilov. Napríklad, každý si pamätá prvú generáciu Renault Twingo. V tom čase značka Renault porušila zaužívané farebné kódy. Vozidlo predstavili v marci 1993 v obchodných zastúpeniach so 4 farbami: ultramarínová modrá, koralová červená, koriandrovo zelená a indická žltá. </w:t>
      </w:r>
      <w:r>
        <w:lastRenderedPageBreak/>
        <w:t xml:space="preserve">A žaba – ako sa stihol nazývať model, poznačila svoju dobu. </w:t>
      </w:r>
      <w:r w:rsidRPr="008D0D74">
        <w:t>François Farion</w:t>
      </w:r>
      <w:r>
        <w:t xml:space="preserve"> hovorí, že model neponúkali ani v bielej farbe. Smelé, však?</w:t>
      </w:r>
    </w:p>
    <w:p w14:paraId="01304210" w14:textId="195B2E16" w:rsidR="008D0D74" w:rsidRDefault="008D0D74" w:rsidP="001B2851">
      <w:pPr>
        <w:jc w:val="both"/>
      </w:pPr>
      <w:r>
        <w:t xml:space="preserve">Pokiaľ ide o Renault Captur, ten za svoj úspech vďačí najmä možnostiam prispôsobenia sa zákazníkom, o čom svedčí aj to, že 80 % predaných modelov bolo v dvojfarebných kombináciách. Aktuálne ponúka až 90 kombinácií prispôsobenia exteriéru. Skutočné plus pre vodičov, ktorí chcú vyjadriť svoju osobnosť aj výberom farby vozidla. A ak máme veriť </w:t>
      </w:r>
      <w:r w:rsidRPr="008D0D74">
        <w:t>François</w:t>
      </w:r>
      <w:r>
        <w:t>ovi</w:t>
      </w:r>
      <w:r w:rsidRPr="008D0D74">
        <w:t xml:space="preserve"> Farion</w:t>
      </w:r>
      <w:r>
        <w:t xml:space="preserve">ovi: </w:t>
      </w:r>
      <w:r w:rsidRPr="003F5E75">
        <w:rPr>
          <w:i/>
          <w:iCs/>
        </w:rPr>
        <w:t>„</w:t>
      </w:r>
      <w:r w:rsidR="007A44D9">
        <w:rPr>
          <w:i/>
          <w:iCs/>
        </w:rPr>
        <w:t>F</w:t>
      </w:r>
      <w:r w:rsidRPr="003F5E75">
        <w:rPr>
          <w:i/>
          <w:iCs/>
        </w:rPr>
        <w:t xml:space="preserve">arba je často druhou otázkou, ktorú niekomu </w:t>
      </w:r>
      <w:r w:rsidR="003F5E75" w:rsidRPr="003F5E75">
        <w:rPr>
          <w:i/>
          <w:iCs/>
        </w:rPr>
        <w:t>položíte</w:t>
      </w:r>
      <w:r w:rsidRPr="003F5E75">
        <w:rPr>
          <w:i/>
          <w:iCs/>
        </w:rPr>
        <w:t xml:space="preserve"> ak vám povie, že si kúpil nové auto. Prvá otázka je: aký model, druhá je: aká farba?“</w:t>
      </w:r>
    </w:p>
    <w:p w14:paraId="1721D5E7" w14:textId="2B4862B4" w:rsidR="00023F74" w:rsidRPr="001B2851" w:rsidRDefault="008D0D74" w:rsidP="001B2851">
      <w:pPr>
        <w:jc w:val="both"/>
        <w:rPr>
          <w:b/>
          <w:bCs/>
        </w:rPr>
      </w:pPr>
      <w:r w:rsidRPr="001B2851">
        <w:rPr>
          <w:b/>
          <w:bCs/>
        </w:rPr>
        <w:t>Aká je budúcnosť farieb?</w:t>
      </w:r>
    </w:p>
    <w:p w14:paraId="12FF56FB" w14:textId="7768890D" w:rsidR="008D0D74" w:rsidRPr="0038307B" w:rsidRDefault="00970415" w:rsidP="001B2851">
      <w:pPr>
        <w:jc w:val="both"/>
        <w:rPr>
          <w:i/>
          <w:iCs/>
        </w:rPr>
      </w:pPr>
      <w:r>
        <w:t>Značka Renault je verná svojej filozofi</w:t>
      </w:r>
      <w:r w:rsidR="008743C2">
        <w:t>i</w:t>
      </w:r>
      <w:r>
        <w:t xml:space="preserve"> a viac než kedykoľvek predtým sa rozhodla zamerať sa na farby svojich súčasných modelov. Podľa Fariona: </w:t>
      </w:r>
      <w:r w:rsidRPr="003F5E75">
        <w:rPr>
          <w:i/>
          <w:iCs/>
        </w:rPr>
        <w:t>„Renault vždy hľadal farby, podľa ktorých žije.“</w:t>
      </w:r>
      <w:r>
        <w:t xml:space="preserve"> Ďalej toto tvrdenie dopĺňa vysvetlením, že jedným z cieľov značky je priniesť farby do ulíc. Tie sa však podľa neho určite zmenia: </w:t>
      </w:r>
      <w:r w:rsidRPr="0038307B">
        <w:rPr>
          <w:i/>
          <w:iCs/>
        </w:rPr>
        <w:t>„Budúcnosť spočíva skôr v práci na iných prvkoch, ako iba na celom tele farby. Ideme do niečoho, čo je trochu jemnejšie a trochu sofistikovanejšie..“</w:t>
      </w:r>
    </w:p>
    <w:p w14:paraId="196B8BEC" w14:textId="241E1DC6" w:rsidR="00970415" w:rsidRDefault="00970415" w:rsidP="001B2851">
      <w:pPr>
        <w:jc w:val="both"/>
      </w:pPr>
      <w:r>
        <w:t>Ako? Ak sa budeme venovať viac asociáciám, textúram alebo interferenčným odtieňov, ktoré umožňujú technológie, ktoré sa rovnako ako móda a trendy vyvíjajú.</w:t>
      </w:r>
    </w:p>
    <w:p w14:paraId="5C835008" w14:textId="788615EB" w:rsidR="00970415" w:rsidRDefault="00970415" w:rsidP="001B2851">
      <w:pPr>
        <w:jc w:val="both"/>
      </w:pPr>
      <w:r>
        <w:t>Pokračovanie na ďalších modeloch....</w:t>
      </w:r>
    </w:p>
    <w:p w14:paraId="4B03D1FB" w14:textId="142A40B3" w:rsidR="00600225" w:rsidRDefault="00600225" w:rsidP="001B2851">
      <w:pPr>
        <w:jc w:val="both"/>
      </w:pPr>
    </w:p>
    <w:p w14:paraId="3400D5CA" w14:textId="1F167A28" w:rsidR="00600225" w:rsidRDefault="00600225" w:rsidP="001B2851">
      <w:pPr>
        <w:jc w:val="both"/>
      </w:pPr>
    </w:p>
    <w:p w14:paraId="3C5906DB" w14:textId="3E68CD7C" w:rsidR="00600225" w:rsidRDefault="00600225" w:rsidP="001B2851">
      <w:pPr>
        <w:jc w:val="both"/>
      </w:pPr>
    </w:p>
    <w:p w14:paraId="559FE44A" w14:textId="7205C757" w:rsidR="00600225" w:rsidRDefault="00600225" w:rsidP="001B2851">
      <w:pPr>
        <w:jc w:val="both"/>
      </w:pPr>
    </w:p>
    <w:p w14:paraId="62BD5A5A" w14:textId="15401161" w:rsidR="00600225" w:rsidRDefault="00600225" w:rsidP="001B2851">
      <w:pPr>
        <w:jc w:val="both"/>
      </w:pPr>
    </w:p>
    <w:p w14:paraId="55E7722E" w14:textId="2B14348A" w:rsidR="00600225" w:rsidRDefault="00600225" w:rsidP="001B2851">
      <w:pPr>
        <w:jc w:val="both"/>
      </w:pPr>
    </w:p>
    <w:p w14:paraId="41306634" w14:textId="78CDAB15" w:rsidR="00600225" w:rsidRDefault="00600225" w:rsidP="001B2851">
      <w:pPr>
        <w:jc w:val="both"/>
      </w:pPr>
    </w:p>
    <w:p w14:paraId="05294ECD" w14:textId="1CC0BFDA" w:rsidR="00600225" w:rsidRDefault="00600225" w:rsidP="001B2851">
      <w:pPr>
        <w:jc w:val="both"/>
      </w:pPr>
    </w:p>
    <w:p w14:paraId="298CDC92" w14:textId="1BF6A6BB" w:rsidR="00600225" w:rsidRDefault="00600225" w:rsidP="001B2851">
      <w:pPr>
        <w:jc w:val="both"/>
      </w:pPr>
    </w:p>
    <w:p w14:paraId="606717AB" w14:textId="6E03DCC0" w:rsidR="00600225" w:rsidRDefault="00600225" w:rsidP="001B2851">
      <w:pPr>
        <w:jc w:val="both"/>
      </w:pPr>
    </w:p>
    <w:p w14:paraId="2538A597" w14:textId="093564CE" w:rsidR="00600225" w:rsidRDefault="00600225" w:rsidP="001B2851">
      <w:pPr>
        <w:jc w:val="both"/>
      </w:pPr>
    </w:p>
    <w:p w14:paraId="6068E93B" w14:textId="33C877B1" w:rsidR="00600225" w:rsidRDefault="00600225" w:rsidP="001B2851">
      <w:pPr>
        <w:jc w:val="both"/>
      </w:pPr>
    </w:p>
    <w:p w14:paraId="2CA4936C" w14:textId="77777777" w:rsidR="00600225" w:rsidRDefault="00600225" w:rsidP="001B2851">
      <w:pPr>
        <w:jc w:val="both"/>
      </w:pPr>
    </w:p>
    <w:p w14:paraId="29E814A1" w14:textId="77777777" w:rsidR="00600225" w:rsidRPr="00695B11" w:rsidRDefault="00600225" w:rsidP="00600225">
      <w:pPr>
        <w:jc w:val="both"/>
        <w:rPr>
          <w:rFonts w:ascii="Arial" w:hAnsi="Arial" w:cs="Arial"/>
          <w:color w:val="808080" w:themeColor="background1" w:themeShade="80"/>
        </w:rPr>
      </w:pPr>
      <w:r w:rsidRPr="00695B11">
        <w:rPr>
          <w:rFonts w:ascii="Arial" w:eastAsiaTheme="minorEastAsia" w:hAnsi="Arial" w:cs="Arial"/>
          <w:b/>
          <w:bCs/>
          <w:iCs/>
          <w:lang w:eastAsia="cs-CZ"/>
        </w:rPr>
        <w:t>Média kontakt:</w:t>
      </w:r>
    </w:p>
    <w:p w14:paraId="476C3410" w14:textId="77777777" w:rsidR="00600225" w:rsidRPr="00695B11" w:rsidRDefault="00600225" w:rsidP="00600225">
      <w:pPr>
        <w:pStyle w:val="PRESSRELEASECONTACTTEXT"/>
        <w:jc w:val="both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  <w:r w:rsidRPr="00695B11"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  <w:t>Ivana Obadalová</w:t>
      </w:r>
    </w:p>
    <w:p w14:paraId="1D161FE8" w14:textId="77777777" w:rsidR="00600225" w:rsidRPr="00695B11" w:rsidRDefault="00600225" w:rsidP="00600225">
      <w:pPr>
        <w:pStyle w:val="PRESSRELEASECONTACTTEXT"/>
        <w:jc w:val="both"/>
        <w:rPr>
          <w:rFonts w:ascii="Arial" w:eastAsiaTheme="minorEastAsia" w:hAnsi="Arial" w:cs="Arial"/>
          <w:bCs/>
          <w:iCs/>
          <w:color w:val="auto"/>
          <w:spacing w:val="0"/>
          <w:sz w:val="22"/>
          <w:szCs w:val="22"/>
          <w:lang w:val="sk-SK" w:eastAsia="cs-CZ"/>
        </w:rPr>
      </w:pPr>
      <w:r w:rsidRPr="00695B11">
        <w:rPr>
          <w:rFonts w:ascii="Arial" w:eastAsiaTheme="minorEastAsia" w:hAnsi="Arial" w:cs="Arial"/>
          <w:bCs/>
          <w:iCs/>
          <w:color w:val="auto"/>
          <w:spacing w:val="0"/>
          <w:sz w:val="22"/>
          <w:szCs w:val="22"/>
          <w:lang w:val="sk-SK" w:eastAsia="cs-CZ"/>
        </w:rPr>
        <w:t>PR manažérka Renault Slovensko</w:t>
      </w:r>
    </w:p>
    <w:p w14:paraId="74D2D5CE" w14:textId="77777777" w:rsidR="00600225" w:rsidRPr="00695B11" w:rsidRDefault="00600225" w:rsidP="00600225">
      <w:pPr>
        <w:pStyle w:val="PRESSRELEASECONTACTTEXT"/>
        <w:jc w:val="both"/>
        <w:rPr>
          <w:rFonts w:ascii="Arial" w:eastAsiaTheme="minorEastAsia" w:hAnsi="Arial" w:cs="Arial"/>
          <w:bCs/>
          <w:iCs/>
          <w:color w:val="auto"/>
          <w:spacing w:val="0"/>
          <w:sz w:val="22"/>
          <w:szCs w:val="22"/>
          <w:lang w:val="sk-SK" w:eastAsia="cs-CZ"/>
        </w:rPr>
      </w:pPr>
      <w:r w:rsidRPr="00695B11">
        <w:rPr>
          <w:rFonts w:ascii="Arial" w:eastAsiaTheme="minorEastAsia" w:hAnsi="Arial" w:cs="Arial"/>
          <w:bCs/>
          <w:iCs/>
          <w:color w:val="auto"/>
          <w:spacing w:val="0"/>
          <w:sz w:val="22"/>
          <w:szCs w:val="22"/>
          <w:lang w:val="sk-SK" w:eastAsia="cs-CZ"/>
        </w:rPr>
        <w:t>0905 210 315</w:t>
      </w:r>
    </w:p>
    <w:p w14:paraId="57612776" w14:textId="77777777" w:rsidR="00600225" w:rsidRPr="00695B11" w:rsidRDefault="00E14281" w:rsidP="00600225">
      <w:pPr>
        <w:pStyle w:val="PRESSRELEASECONTACTTEXT"/>
        <w:jc w:val="both"/>
        <w:rPr>
          <w:rStyle w:val="Hypertextovprepojenie"/>
          <w:rFonts w:ascii="Arial" w:hAnsi="Arial" w:cs="Arial"/>
          <w:sz w:val="22"/>
          <w:szCs w:val="22"/>
          <w:lang w:val="sk-SK" w:eastAsia="cs-CZ"/>
        </w:rPr>
      </w:pPr>
      <w:hyperlink r:id="rId6" w:history="1">
        <w:r w:rsidR="00600225" w:rsidRPr="00695B11">
          <w:rPr>
            <w:rStyle w:val="Hypertextovprepojenie"/>
            <w:rFonts w:ascii="Arial" w:hAnsi="Arial" w:cs="Arial"/>
            <w:sz w:val="22"/>
            <w:szCs w:val="22"/>
            <w:lang w:val="sk-SK" w:eastAsia="cs-CZ"/>
          </w:rPr>
          <w:t>ivana.obadalova@renault.sk</w:t>
        </w:r>
      </w:hyperlink>
    </w:p>
    <w:p w14:paraId="4A834B2F" w14:textId="77777777" w:rsidR="00600225" w:rsidRPr="00C534F3" w:rsidRDefault="00600225" w:rsidP="001B2851">
      <w:pPr>
        <w:jc w:val="both"/>
      </w:pPr>
    </w:p>
    <w:sectPr w:rsidR="00600225" w:rsidRPr="00C534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CDD32" w14:textId="77777777" w:rsidR="00E14281" w:rsidRDefault="00E14281" w:rsidP="00970415">
      <w:pPr>
        <w:spacing w:after="0" w:line="240" w:lineRule="auto"/>
      </w:pPr>
      <w:r>
        <w:separator/>
      </w:r>
    </w:p>
  </w:endnote>
  <w:endnote w:type="continuationSeparator" w:id="0">
    <w:p w14:paraId="376038FB" w14:textId="77777777" w:rsidR="00E14281" w:rsidRDefault="00E14281" w:rsidP="0097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FBC54" w14:textId="77777777" w:rsidR="0014339A" w:rsidRDefault="0014339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E9282" w14:textId="357AFE5A" w:rsidR="00970415" w:rsidRDefault="00970415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7CA1A1" wp14:editId="444DDF7C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a8914bdbbe561c0ded0c40ea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646EA4" w14:textId="4C8467E1" w:rsidR="00970415" w:rsidRPr="00970415" w:rsidRDefault="00970415" w:rsidP="0097041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970415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7CA1A1" id="_x0000_t202" coordsize="21600,21600" o:spt="202" path="m,l,21600r21600,l21600,xe">
              <v:stroke joinstyle="miter"/>
              <v:path gradientshapeok="t" o:connecttype="rect"/>
            </v:shapetype>
            <v:shape id="MSIPCMa8914bdbbe561c0ded0c40ea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" o:allowincell="f" filled="f" stroked="f" strokeweight=".5pt">
              <v:textbox inset=",0,20pt,0">
                <w:txbxContent>
                  <w:p w14:paraId="03646EA4" w14:textId="4C8467E1" w:rsidR="00970415" w:rsidRPr="00970415" w:rsidRDefault="00970415" w:rsidP="00970415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970415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A17C4" w14:textId="77777777" w:rsidR="0014339A" w:rsidRDefault="0014339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ACB79" w14:textId="77777777" w:rsidR="00E14281" w:rsidRDefault="00E14281" w:rsidP="00970415">
      <w:pPr>
        <w:spacing w:after="0" w:line="240" w:lineRule="auto"/>
      </w:pPr>
      <w:r>
        <w:separator/>
      </w:r>
    </w:p>
  </w:footnote>
  <w:footnote w:type="continuationSeparator" w:id="0">
    <w:p w14:paraId="2A8A68BD" w14:textId="77777777" w:rsidR="00E14281" w:rsidRDefault="00E14281" w:rsidP="00970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DBF89" w14:textId="77777777" w:rsidR="0014339A" w:rsidRDefault="0014339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90D71" w14:textId="07A99D4A" w:rsidR="00970415" w:rsidRDefault="0056547F">
    <w:pPr>
      <w:pStyle w:val="Hlavi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103E7AB" wp14:editId="0A03C4A7">
          <wp:simplePos x="0" y="0"/>
          <wp:positionH relativeFrom="column">
            <wp:posOffset>5124450</wp:posOffset>
          </wp:positionH>
          <wp:positionV relativeFrom="paragraph">
            <wp:posOffset>-238760</wp:posOffset>
          </wp:positionV>
          <wp:extent cx="924560" cy="615950"/>
          <wp:effectExtent l="0" t="0" r="8890" b="0"/>
          <wp:wrapTight wrapText="bothSides">
            <wp:wrapPolygon edited="0">
              <wp:start x="0" y="0"/>
              <wp:lineTo x="0" y="20709"/>
              <wp:lineTo x="21363" y="20709"/>
              <wp:lineTo x="21363" y="0"/>
              <wp:lineTo x="0" y="0"/>
            </wp:wrapPolygon>
          </wp:wrapTight>
          <wp:docPr id="3" name="Imag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EC72E" w14:textId="77777777" w:rsidR="0014339A" w:rsidRDefault="0014339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E7"/>
    <w:rsid w:val="00023F74"/>
    <w:rsid w:val="000F6906"/>
    <w:rsid w:val="0014339A"/>
    <w:rsid w:val="001B2851"/>
    <w:rsid w:val="002C3C8C"/>
    <w:rsid w:val="002E37B6"/>
    <w:rsid w:val="0038307B"/>
    <w:rsid w:val="003F5E75"/>
    <w:rsid w:val="00463717"/>
    <w:rsid w:val="00520055"/>
    <w:rsid w:val="0056547F"/>
    <w:rsid w:val="005C5D93"/>
    <w:rsid w:val="005F2370"/>
    <w:rsid w:val="00600225"/>
    <w:rsid w:val="00616B0E"/>
    <w:rsid w:val="006B5D43"/>
    <w:rsid w:val="006F419E"/>
    <w:rsid w:val="007A44D9"/>
    <w:rsid w:val="007F7025"/>
    <w:rsid w:val="00870A8E"/>
    <w:rsid w:val="008743C2"/>
    <w:rsid w:val="008B7DF8"/>
    <w:rsid w:val="008D0D74"/>
    <w:rsid w:val="009673F1"/>
    <w:rsid w:val="00970415"/>
    <w:rsid w:val="00977A10"/>
    <w:rsid w:val="00A10A04"/>
    <w:rsid w:val="00A1526C"/>
    <w:rsid w:val="00A633C5"/>
    <w:rsid w:val="00AA7191"/>
    <w:rsid w:val="00BD2307"/>
    <w:rsid w:val="00C534F3"/>
    <w:rsid w:val="00C74E84"/>
    <w:rsid w:val="00D052C8"/>
    <w:rsid w:val="00D068D0"/>
    <w:rsid w:val="00E14281"/>
    <w:rsid w:val="00E41B5F"/>
    <w:rsid w:val="00E9052F"/>
    <w:rsid w:val="00EF58D3"/>
    <w:rsid w:val="00FC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8BA10"/>
  <w15:chartTrackingRefBased/>
  <w15:docId w15:val="{EAD344DF-B2C6-41C6-95D5-9136B985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704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0415"/>
  </w:style>
  <w:style w:type="paragraph" w:styleId="Pta">
    <w:name w:val="footer"/>
    <w:basedOn w:val="Normlny"/>
    <w:link w:val="PtaChar"/>
    <w:uiPriority w:val="99"/>
    <w:unhideWhenUsed/>
    <w:rsid w:val="009704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0415"/>
  </w:style>
  <w:style w:type="character" w:styleId="Hypertextovprepojenie">
    <w:name w:val="Hyperlink"/>
    <w:basedOn w:val="Predvolenpsmoodseku"/>
    <w:uiPriority w:val="99"/>
    <w:unhideWhenUsed/>
    <w:rsid w:val="00600225"/>
    <w:rPr>
      <w:color w:val="0563C1"/>
      <w:u w:val="single"/>
    </w:rPr>
  </w:style>
  <w:style w:type="paragraph" w:customStyle="1" w:styleId="PRESSRELEASECONTACTTEXT">
    <w:name w:val="PRESS RELEASE CONTACT TEXT"/>
    <w:next w:val="Normlny"/>
    <w:qFormat/>
    <w:rsid w:val="00600225"/>
    <w:pPr>
      <w:spacing w:after="0" w:line="240" w:lineRule="auto"/>
    </w:pPr>
    <w:rPr>
      <w:rFonts w:ascii="Arial Narrow" w:hAnsi="Arial Narrow"/>
      <w:color w:val="000000" w:themeColor="text1"/>
      <w:spacing w:val="11"/>
      <w:sz w:val="20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a.obadalova@renault.s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HULJAKOVA Terezia (renexter)</dc:creator>
  <cp:keywords/>
  <dc:description/>
  <cp:lastModifiedBy>OBADALOVA Ivana</cp:lastModifiedBy>
  <cp:revision>3</cp:revision>
  <dcterms:created xsi:type="dcterms:W3CDTF">2021-04-07T18:54:00Z</dcterms:created>
  <dcterms:modified xsi:type="dcterms:W3CDTF">2021-04-08T12:38:00Z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2021-04-08T12:38:00Z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bef28753-3544-428c-9032-5ddd0530f0f8</vt:lpwstr>
  </property>
  <property fmtid="{D5CDD505-2E9C-101B-9397-08002B2CF9AE}" pid="8" name="MSIP_Label_fd1c0902-ed92-4fed-896d-2e7725de02d4_ContentBits">
    <vt:lpwstr>2</vt:lpwstr>
  </property>
</Properties>
</file>