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99CE0" w14:textId="78492898" w:rsidR="00936C90" w:rsidRPr="00DB0F55" w:rsidRDefault="00936C90" w:rsidP="00DB0F55">
      <w:pPr>
        <w:spacing w:before="10" w:after="0" w:line="260" w:lineRule="exact"/>
        <w:ind w:right="554"/>
        <w:jc w:val="both"/>
        <w:rPr>
          <w:rFonts w:ascii="Arial" w:hAnsi="Arial" w:cs="Arial"/>
          <w:sz w:val="26"/>
          <w:szCs w:val="26"/>
          <w:lang w:val="fr-FR"/>
        </w:rPr>
      </w:pPr>
    </w:p>
    <w:p w14:paraId="3C24DF9B" w14:textId="08306A79" w:rsidR="00CE7496" w:rsidRPr="00FB0C3E" w:rsidRDefault="009031F2" w:rsidP="00DB0F55">
      <w:pPr>
        <w:spacing w:after="0" w:line="714" w:lineRule="exact"/>
        <w:ind w:left="720" w:right="554"/>
        <w:jc w:val="both"/>
        <w:rPr>
          <w:rFonts w:ascii="Arial" w:eastAsia="Arial" w:hAnsi="Arial" w:cs="Arial"/>
          <w:color w:val="F6BC27"/>
          <w:sz w:val="64"/>
          <w:szCs w:val="64"/>
        </w:rPr>
      </w:pPr>
      <w:r w:rsidRPr="00FB0C3E">
        <w:rPr>
          <w:rFonts w:ascii="Arial" w:eastAsia="Arial" w:hAnsi="Arial" w:cs="Arial"/>
          <w:color w:val="F6BC27"/>
          <w:position w:val="-1"/>
          <w:sz w:val="64"/>
          <w:szCs w:val="64"/>
        </w:rPr>
        <w:t>Tiskový materiál</w:t>
      </w:r>
    </w:p>
    <w:p w14:paraId="6DA31C17" w14:textId="0894B09E" w:rsidR="00CE7496" w:rsidRPr="00FB0C3E" w:rsidRDefault="00CE7496" w:rsidP="00DB0F55">
      <w:pPr>
        <w:spacing w:before="7" w:after="0" w:line="160" w:lineRule="exact"/>
        <w:ind w:right="554"/>
        <w:jc w:val="both"/>
        <w:rPr>
          <w:rFonts w:ascii="Arial" w:hAnsi="Arial" w:cs="Arial"/>
          <w:sz w:val="16"/>
          <w:szCs w:val="16"/>
        </w:rPr>
      </w:pPr>
    </w:p>
    <w:p w14:paraId="447A147E" w14:textId="3EE02E69" w:rsidR="00CE7496" w:rsidRPr="00FB0C3E" w:rsidRDefault="00CE7496" w:rsidP="00DB0F55">
      <w:pPr>
        <w:spacing w:after="0" w:line="200" w:lineRule="exact"/>
        <w:ind w:right="554"/>
        <w:jc w:val="both"/>
        <w:rPr>
          <w:rFonts w:ascii="Arial" w:hAnsi="Arial" w:cs="Arial"/>
          <w:sz w:val="20"/>
          <w:szCs w:val="20"/>
        </w:rPr>
      </w:pPr>
    </w:p>
    <w:p w14:paraId="1A710CBA" w14:textId="226F06A2" w:rsidR="00CE7496" w:rsidRPr="00FB0C3E" w:rsidRDefault="00CE7496" w:rsidP="00DB0F55">
      <w:pPr>
        <w:spacing w:after="0" w:line="200" w:lineRule="exact"/>
        <w:ind w:right="554"/>
        <w:jc w:val="both"/>
        <w:rPr>
          <w:rFonts w:ascii="Arial" w:hAnsi="Arial" w:cs="Arial"/>
          <w:sz w:val="20"/>
          <w:szCs w:val="20"/>
        </w:rPr>
      </w:pPr>
    </w:p>
    <w:p w14:paraId="185E33A5" w14:textId="7EC4F3DB" w:rsidR="00544264" w:rsidRPr="00FB0C3E" w:rsidRDefault="00544264" w:rsidP="00DB0F55">
      <w:pPr>
        <w:spacing w:after="0" w:line="200" w:lineRule="exact"/>
        <w:ind w:right="554"/>
        <w:jc w:val="both"/>
        <w:rPr>
          <w:rFonts w:ascii="Arial" w:hAnsi="Arial" w:cs="Arial"/>
          <w:sz w:val="20"/>
          <w:szCs w:val="20"/>
        </w:rPr>
      </w:pPr>
    </w:p>
    <w:p w14:paraId="64CC0FFE" w14:textId="77777777" w:rsidR="00544264" w:rsidRPr="00FB0C3E" w:rsidRDefault="00544264" w:rsidP="00DB0F55">
      <w:pPr>
        <w:spacing w:after="0" w:line="200" w:lineRule="exact"/>
        <w:ind w:right="554"/>
        <w:jc w:val="both"/>
        <w:rPr>
          <w:rFonts w:ascii="Arial" w:hAnsi="Arial" w:cs="Arial"/>
          <w:sz w:val="20"/>
          <w:szCs w:val="20"/>
        </w:rPr>
      </w:pPr>
    </w:p>
    <w:p w14:paraId="5023C4A1" w14:textId="620F6C8B" w:rsidR="00FF6D5A" w:rsidRPr="00FB0C3E" w:rsidRDefault="000C1E3B" w:rsidP="00FF6D5A">
      <w:pPr>
        <w:spacing w:before="21" w:after="0" w:line="360" w:lineRule="auto"/>
        <w:ind w:left="567" w:right="129" w:firstLine="284"/>
        <w:jc w:val="center"/>
        <w:rPr>
          <w:rFonts w:ascii="Arial" w:eastAsia="Arial" w:hAnsi="Arial" w:cs="Arial"/>
          <w:b/>
          <w:bCs/>
          <w:sz w:val="42"/>
          <w:szCs w:val="42"/>
        </w:rPr>
      </w:pPr>
      <w:r w:rsidRPr="00FB0C3E">
        <w:rPr>
          <w:rFonts w:ascii="Arial" w:eastAsia="Arial" w:hAnsi="Arial" w:cs="Arial"/>
          <w:b/>
          <w:bCs/>
          <w:sz w:val="42"/>
          <w:szCs w:val="42"/>
        </w:rPr>
        <w:t>NO</w:t>
      </w:r>
      <w:r w:rsidR="00FB0C3E">
        <w:rPr>
          <w:rFonts w:ascii="Arial" w:eastAsia="Arial" w:hAnsi="Arial" w:cs="Arial"/>
          <w:b/>
          <w:bCs/>
          <w:sz w:val="42"/>
          <w:szCs w:val="42"/>
        </w:rPr>
        <w:t>VÝ</w:t>
      </w:r>
      <w:r w:rsidRPr="00FB0C3E">
        <w:rPr>
          <w:rFonts w:ascii="Arial" w:eastAsia="Arial" w:hAnsi="Arial" w:cs="Arial"/>
          <w:b/>
          <w:bCs/>
          <w:sz w:val="42"/>
          <w:szCs w:val="42"/>
        </w:rPr>
        <w:t xml:space="preserve"> RENAULT EXPRESS VAN</w:t>
      </w:r>
      <w:r w:rsidR="00E85416" w:rsidRPr="00FB0C3E">
        <w:rPr>
          <w:rFonts w:ascii="Arial" w:eastAsia="Arial" w:hAnsi="Arial" w:cs="Arial"/>
          <w:b/>
          <w:bCs/>
          <w:sz w:val="42"/>
          <w:szCs w:val="42"/>
        </w:rPr>
        <w:t xml:space="preserve">: </w:t>
      </w:r>
    </w:p>
    <w:p w14:paraId="5303B9C5" w14:textId="4A398D2D" w:rsidR="000C1E3B" w:rsidRPr="00FB0C3E" w:rsidRDefault="00FB0C3E" w:rsidP="00FF6D5A">
      <w:pPr>
        <w:spacing w:before="21" w:after="0" w:line="360" w:lineRule="auto"/>
        <w:ind w:left="567" w:right="129" w:firstLine="284"/>
        <w:jc w:val="center"/>
        <w:rPr>
          <w:rFonts w:ascii="Arial" w:eastAsia="Arial" w:hAnsi="Arial" w:cs="Arial"/>
          <w:b/>
          <w:bCs/>
          <w:sz w:val="42"/>
          <w:szCs w:val="42"/>
        </w:rPr>
      </w:pPr>
      <w:r>
        <w:rPr>
          <w:rFonts w:ascii="Arial" w:eastAsia="Arial" w:hAnsi="Arial" w:cs="Arial"/>
          <w:b/>
          <w:bCs/>
          <w:sz w:val="42"/>
          <w:szCs w:val="42"/>
        </w:rPr>
        <w:t xml:space="preserve">PRAKTICKÁ A </w:t>
      </w:r>
      <w:r w:rsidR="00CC7969">
        <w:rPr>
          <w:rFonts w:ascii="Arial" w:eastAsia="Arial" w:hAnsi="Arial" w:cs="Arial"/>
          <w:b/>
          <w:bCs/>
          <w:sz w:val="42"/>
          <w:szCs w:val="42"/>
        </w:rPr>
        <w:t>ÚSPORNÁ</w:t>
      </w:r>
      <w:r>
        <w:rPr>
          <w:rFonts w:ascii="Arial" w:eastAsia="Arial" w:hAnsi="Arial" w:cs="Arial"/>
          <w:b/>
          <w:bCs/>
          <w:sz w:val="42"/>
          <w:szCs w:val="42"/>
        </w:rPr>
        <w:t xml:space="preserve"> DODÁVKA</w:t>
      </w:r>
      <w:r w:rsidR="00E85416" w:rsidRPr="00FB0C3E">
        <w:rPr>
          <w:rFonts w:ascii="Arial" w:eastAsia="Arial" w:hAnsi="Arial" w:cs="Arial"/>
          <w:b/>
          <w:bCs/>
          <w:sz w:val="42"/>
          <w:szCs w:val="42"/>
        </w:rPr>
        <w:t xml:space="preserve"> </w:t>
      </w:r>
    </w:p>
    <w:p w14:paraId="6A55F27D" w14:textId="583C761E" w:rsidR="0080640C" w:rsidRPr="00FB0C3E" w:rsidRDefault="00BA7FFA" w:rsidP="00DB0F55">
      <w:pPr>
        <w:ind w:right="554"/>
        <w:jc w:val="both"/>
        <w:rPr>
          <w:rFonts w:ascii="Arial" w:eastAsia="Arial" w:hAnsi="Arial" w:cs="Arial"/>
          <w:b/>
          <w:bCs/>
          <w:sz w:val="42"/>
          <w:szCs w:val="42"/>
        </w:rPr>
      </w:pPr>
      <w:r w:rsidRPr="00FB0C3E">
        <w:rPr>
          <w:rFonts w:ascii="Arial" w:eastAsia="Arial" w:hAnsi="Arial" w:cs="Arial"/>
          <w:b/>
          <w:bCs/>
          <w:noProof/>
          <w:sz w:val="42"/>
          <w:szCs w:val="42"/>
          <w:lang w:eastAsia="cs-CZ"/>
        </w:rPr>
        <w:drawing>
          <wp:anchor distT="0" distB="0" distL="114300" distR="114300" simplePos="0" relativeHeight="251737088" behindDoc="1" locked="0" layoutInCell="1" allowOverlap="1" wp14:anchorId="3D33BC78" wp14:editId="657F95D3">
            <wp:simplePos x="0" y="0"/>
            <wp:positionH relativeFrom="column">
              <wp:posOffset>565150</wp:posOffset>
            </wp:positionH>
            <wp:positionV relativeFrom="paragraph">
              <wp:posOffset>238760</wp:posOffset>
            </wp:positionV>
            <wp:extent cx="5760733" cy="3240000"/>
            <wp:effectExtent l="0" t="0" r="0" b="0"/>
            <wp:wrapTight wrapText="bothSides">
              <wp:wrapPolygon edited="0">
                <wp:start x="0" y="0"/>
                <wp:lineTo x="0" y="21465"/>
                <wp:lineTo x="21500" y="21465"/>
                <wp:lineTo x="21500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33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D3D824" w14:textId="16121E97" w:rsidR="00696A62" w:rsidRPr="00FB0C3E" w:rsidRDefault="00696A62" w:rsidP="00DB0F55">
      <w:pPr>
        <w:ind w:right="554"/>
        <w:jc w:val="both"/>
        <w:rPr>
          <w:rFonts w:ascii="Arial" w:eastAsia="Arial" w:hAnsi="Arial" w:cs="Arial"/>
          <w:b/>
          <w:bCs/>
          <w:sz w:val="42"/>
          <w:szCs w:val="42"/>
        </w:rPr>
      </w:pPr>
    </w:p>
    <w:p w14:paraId="18891EC5" w14:textId="5F6E2363" w:rsidR="00696A62" w:rsidRPr="00FB0C3E" w:rsidRDefault="00696A62" w:rsidP="00DB0F55">
      <w:pPr>
        <w:ind w:right="554"/>
        <w:jc w:val="both"/>
        <w:rPr>
          <w:rFonts w:ascii="Arial" w:eastAsia="Arial" w:hAnsi="Arial" w:cs="Arial"/>
          <w:b/>
          <w:bCs/>
          <w:sz w:val="42"/>
          <w:szCs w:val="42"/>
        </w:rPr>
      </w:pPr>
    </w:p>
    <w:p w14:paraId="14EF9A94" w14:textId="4709DF3B" w:rsidR="00696A62" w:rsidRPr="00FB0C3E" w:rsidRDefault="00696A62" w:rsidP="00DB0F55">
      <w:pPr>
        <w:ind w:right="554"/>
        <w:jc w:val="both"/>
        <w:rPr>
          <w:rFonts w:ascii="Arial" w:eastAsia="Arial" w:hAnsi="Arial" w:cs="Arial"/>
          <w:b/>
          <w:bCs/>
          <w:sz w:val="42"/>
          <w:szCs w:val="42"/>
        </w:rPr>
      </w:pPr>
    </w:p>
    <w:p w14:paraId="0050A1CE" w14:textId="77777777" w:rsidR="00C31D8F" w:rsidRPr="00FB0C3E" w:rsidRDefault="00C31D8F">
      <w:pPr>
        <w:rPr>
          <w:rFonts w:ascii="Arial" w:eastAsia="Arial" w:hAnsi="Arial" w:cs="Arial"/>
          <w:b/>
          <w:bCs/>
          <w:color w:val="F6BC27"/>
          <w:sz w:val="28"/>
          <w:szCs w:val="28"/>
        </w:rPr>
      </w:pPr>
      <w:r w:rsidRPr="00FB0C3E">
        <w:rPr>
          <w:rFonts w:ascii="Arial" w:eastAsia="Arial" w:hAnsi="Arial" w:cs="Arial"/>
          <w:b/>
          <w:bCs/>
          <w:color w:val="F6BC27"/>
          <w:sz w:val="28"/>
          <w:szCs w:val="28"/>
        </w:rPr>
        <w:br w:type="page"/>
      </w:r>
    </w:p>
    <w:p w14:paraId="0F19F64D" w14:textId="18F471FF" w:rsidR="001645E5" w:rsidRPr="00FB0C3E" w:rsidRDefault="001645E5" w:rsidP="00AC6632">
      <w:pPr>
        <w:spacing w:after="0" w:line="280" w:lineRule="exact"/>
        <w:ind w:right="556"/>
        <w:jc w:val="both"/>
        <w:rPr>
          <w:rFonts w:ascii="Arial" w:eastAsia="Arial" w:hAnsi="Arial" w:cs="Arial"/>
          <w:b/>
          <w:bCs/>
          <w:color w:val="F6BC27"/>
          <w:sz w:val="28"/>
          <w:szCs w:val="28"/>
        </w:rPr>
      </w:pPr>
      <w:r w:rsidRPr="00FB0C3E">
        <w:rPr>
          <w:rFonts w:ascii="Arial" w:eastAsia="Arial" w:hAnsi="Arial" w:cs="Arial"/>
          <w:b/>
          <w:bCs/>
          <w:color w:val="F6BC27"/>
          <w:sz w:val="28"/>
          <w:szCs w:val="28"/>
        </w:rPr>
        <w:lastRenderedPageBreak/>
        <w:t>O</w:t>
      </w:r>
      <w:r w:rsidR="00FB0C3E">
        <w:rPr>
          <w:rFonts w:ascii="Arial" w:eastAsia="Arial" w:hAnsi="Arial" w:cs="Arial"/>
          <w:b/>
          <w:bCs/>
          <w:color w:val="F6BC27"/>
          <w:sz w:val="28"/>
          <w:szCs w:val="28"/>
        </w:rPr>
        <w:t>BSAH</w:t>
      </w:r>
      <w:r w:rsidR="00E51EE6" w:rsidRPr="00FB0C3E">
        <w:rPr>
          <w:rFonts w:ascii="Arial" w:eastAsia="Arial" w:hAnsi="Arial" w:cs="Arial"/>
          <w:b/>
          <w:bCs/>
          <w:color w:val="F6BC27"/>
          <w:sz w:val="28"/>
          <w:szCs w:val="28"/>
        </w:rPr>
        <w:t xml:space="preserve"> </w:t>
      </w:r>
    </w:p>
    <w:sdt>
      <w:sdtPr>
        <w:rPr>
          <w:rFonts w:ascii="Arial" w:eastAsiaTheme="minorHAnsi" w:hAnsi="Arial" w:cs="Arial"/>
          <w:color w:val="auto"/>
          <w:sz w:val="20"/>
          <w:szCs w:val="20"/>
          <w:lang w:val="cs-CZ" w:eastAsia="en-US"/>
        </w:rPr>
        <w:id w:val="401792344"/>
        <w:docPartObj>
          <w:docPartGallery w:val="Table of Contents"/>
          <w:docPartUnique/>
        </w:docPartObj>
      </w:sdtPr>
      <w:sdtEndPr/>
      <w:sdtContent>
        <w:p w14:paraId="50C0B186" w14:textId="7699CDE2" w:rsidR="00921C60" w:rsidRPr="00FB0C3E" w:rsidRDefault="00921C60" w:rsidP="00DB0F55">
          <w:pPr>
            <w:pStyle w:val="Nadpisobsahu"/>
            <w:spacing w:before="0" w:line="280" w:lineRule="exact"/>
            <w:ind w:leftChars="386" w:left="849" w:right="556"/>
            <w:jc w:val="both"/>
            <w:rPr>
              <w:rFonts w:ascii="Arial" w:hAnsi="Arial" w:cs="Arial"/>
              <w:color w:val="auto"/>
              <w:sz w:val="20"/>
              <w:szCs w:val="20"/>
              <w:lang w:val="cs-CZ"/>
            </w:rPr>
          </w:pPr>
        </w:p>
        <w:p w14:paraId="289267A4" w14:textId="201DE34C" w:rsidR="00AF0C45" w:rsidRDefault="009C3E36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val="cs-CZ" w:eastAsia="cs-CZ"/>
            </w:rPr>
          </w:pPr>
          <w:r w:rsidRPr="00FB0C3E">
            <w:rPr>
              <w:b w:val="0"/>
              <w:bCs w:val="0"/>
              <w:color w:val="auto"/>
              <w:sz w:val="20"/>
              <w:szCs w:val="20"/>
              <w:lang w:val="cs-CZ"/>
            </w:rPr>
            <w:fldChar w:fldCharType="begin"/>
          </w:r>
          <w:r w:rsidRPr="00FB0C3E">
            <w:rPr>
              <w:b w:val="0"/>
              <w:bCs w:val="0"/>
              <w:color w:val="auto"/>
              <w:sz w:val="20"/>
              <w:szCs w:val="20"/>
              <w:lang w:val="cs-CZ"/>
            </w:rPr>
            <w:instrText xml:space="preserve"> TOC \o "1-2" \h \z \u </w:instrText>
          </w:r>
          <w:r w:rsidRPr="00FB0C3E">
            <w:rPr>
              <w:b w:val="0"/>
              <w:bCs w:val="0"/>
              <w:color w:val="auto"/>
              <w:sz w:val="20"/>
              <w:szCs w:val="20"/>
              <w:lang w:val="cs-CZ"/>
            </w:rPr>
            <w:fldChar w:fldCharType="separate"/>
          </w:r>
          <w:hyperlink w:anchor="_Toc67396330" w:history="1">
            <w:r w:rsidR="00AF0C45" w:rsidRPr="004545AB">
              <w:rPr>
                <w:rStyle w:val="Hypertextovodkaz"/>
              </w:rPr>
              <w:t>RENAULT ZAČLEŇUJE DO SVÉHO SORTIMENTU MALÝCH DODÁVEK NOVÝ EXPRESS VAN</w:t>
            </w:r>
            <w:r w:rsidR="00AF0C45">
              <w:rPr>
                <w:webHidden/>
              </w:rPr>
              <w:tab/>
            </w:r>
            <w:r w:rsidR="00AF0C45">
              <w:rPr>
                <w:webHidden/>
              </w:rPr>
              <w:fldChar w:fldCharType="begin"/>
            </w:r>
            <w:r w:rsidR="00AF0C45">
              <w:rPr>
                <w:webHidden/>
              </w:rPr>
              <w:instrText xml:space="preserve"> PAGEREF _Toc67396330 \h </w:instrText>
            </w:r>
            <w:r w:rsidR="00AF0C45">
              <w:rPr>
                <w:webHidden/>
              </w:rPr>
            </w:r>
            <w:r w:rsidR="00AF0C45">
              <w:rPr>
                <w:webHidden/>
              </w:rPr>
              <w:fldChar w:fldCharType="separate"/>
            </w:r>
            <w:r w:rsidR="00AF0C45">
              <w:rPr>
                <w:webHidden/>
              </w:rPr>
              <w:t>3</w:t>
            </w:r>
            <w:r w:rsidR="00AF0C45">
              <w:rPr>
                <w:webHidden/>
              </w:rPr>
              <w:fldChar w:fldCharType="end"/>
            </w:r>
          </w:hyperlink>
        </w:p>
        <w:p w14:paraId="139ECDA1" w14:textId="2CD09A54" w:rsidR="00AF0C45" w:rsidRDefault="001B2E63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val="cs-CZ" w:eastAsia="cs-CZ"/>
            </w:rPr>
          </w:pPr>
          <w:hyperlink w:anchor="_Toc67396331" w:history="1">
            <w:r w:rsidR="00AF0C45" w:rsidRPr="004545AB">
              <w:rPr>
                <w:rStyle w:val="Hypertextovodkaz"/>
                <w:lang w:eastAsia="ko-KR"/>
              </w:rPr>
              <w:t>OPTIMALIZOVANÁ NAKLÁDKA / VYKLÁDKA PRO VĚTŠÍ PRAKTIČNOST</w:t>
            </w:r>
            <w:r w:rsidR="00AF0C45">
              <w:rPr>
                <w:webHidden/>
              </w:rPr>
              <w:tab/>
            </w:r>
            <w:r w:rsidR="00AF0C45">
              <w:rPr>
                <w:webHidden/>
              </w:rPr>
              <w:fldChar w:fldCharType="begin"/>
            </w:r>
            <w:r w:rsidR="00AF0C45">
              <w:rPr>
                <w:webHidden/>
              </w:rPr>
              <w:instrText xml:space="preserve"> PAGEREF _Toc67396331 \h </w:instrText>
            </w:r>
            <w:r w:rsidR="00AF0C45">
              <w:rPr>
                <w:webHidden/>
              </w:rPr>
            </w:r>
            <w:r w:rsidR="00AF0C45">
              <w:rPr>
                <w:webHidden/>
              </w:rPr>
              <w:fldChar w:fldCharType="separate"/>
            </w:r>
            <w:r w:rsidR="00AF0C45">
              <w:rPr>
                <w:webHidden/>
              </w:rPr>
              <w:t>4</w:t>
            </w:r>
            <w:r w:rsidR="00AF0C45">
              <w:rPr>
                <w:webHidden/>
              </w:rPr>
              <w:fldChar w:fldCharType="end"/>
            </w:r>
          </w:hyperlink>
        </w:p>
        <w:p w14:paraId="4E43652A" w14:textId="431EB42D" w:rsidR="00AF0C45" w:rsidRDefault="001B2E63">
          <w:pPr>
            <w:pStyle w:val="Obsah2"/>
            <w:tabs>
              <w:tab w:val="right" w:leader="dot" w:pos="10467"/>
            </w:tabs>
            <w:rPr>
              <w:rFonts w:eastAsiaTheme="minorEastAsia"/>
              <w:noProof/>
              <w:lang w:eastAsia="cs-CZ"/>
            </w:rPr>
          </w:pPr>
          <w:hyperlink w:anchor="_Toc67396332" w:history="1">
            <w:r w:rsidR="00AF0C45" w:rsidRPr="004545AB">
              <w:rPr>
                <w:rStyle w:val="Hypertextovodkaz"/>
                <w:rFonts w:ascii="Arial" w:hAnsi="Arial" w:cs="Arial"/>
                <w:b/>
                <w:bCs/>
                <w:noProof/>
                <w:lang w:eastAsia="ko-KR"/>
              </w:rPr>
              <w:t>Objem nákladového prostoru na nejlepší úrovni</w:t>
            </w:r>
            <w:r w:rsidR="00AF0C45">
              <w:rPr>
                <w:noProof/>
                <w:webHidden/>
              </w:rPr>
              <w:tab/>
            </w:r>
            <w:r w:rsidR="00AF0C45">
              <w:rPr>
                <w:noProof/>
                <w:webHidden/>
              </w:rPr>
              <w:fldChar w:fldCharType="begin"/>
            </w:r>
            <w:r w:rsidR="00AF0C45">
              <w:rPr>
                <w:noProof/>
                <w:webHidden/>
              </w:rPr>
              <w:instrText xml:space="preserve"> PAGEREF _Toc67396332 \h </w:instrText>
            </w:r>
            <w:r w:rsidR="00AF0C45">
              <w:rPr>
                <w:noProof/>
                <w:webHidden/>
              </w:rPr>
            </w:r>
            <w:r w:rsidR="00AF0C45">
              <w:rPr>
                <w:noProof/>
                <w:webHidden/>
              </w:rPr>
              <w:fldChar w:fldCharType="separate"/>
            </w:r>
            <w:r w:rsidR="00AF0C45">
              <w:rPr>
                <w:noProof/>
                <w:webHidden/>
              </w:rPr>
              <w:t>4</w:t>
            </w:r>
            <w:r w:rsidR="00AF0C45">
              <w:rPr>
                <w:noProof/>
                <w:webHidden/>
              </w:rPr>
              <w:fldChar w:fldCharType="end"/>
            </w:r>
          </w:hyperlink>
        </w:p>
        <w:p w14:paraId="0A8CE7A2" w14:textId="17B7393F" w:rsidR="00AF0C45" w:rsidRDefault="001B2E63">
          <w:pPr>
            <w:pStyle w:val="Obsah2"/>
            <w:tabs>
              <w:tab w:val="right" w:leader="dot" w:pos="10467"/>
            </w:tabs>
            <w:rPr>
              <w:rFonts w:eastAsiaTheme="minorEastAsia"/>
              <w:noProof/>
              <w:lang w:eastAsia="cs-CZ"/>
            </w:rPr>
          </w:pPr>
          <w:hyperlink w:anchor="_Toc67396333" w:history="1">
            <w:r w:rsidR="00AF0C45" w:rsidRPr="004545AB">
              <w:rPr>
                <w:rStyle w:val="Hypertextovodkaz"/>
                <w:rFonts w:ascii="Arial" w:eastAsia="Times New Roman" w:hAnsi="Arial" w:cs="Arial"/>
                <w:b/>
                <w:bCs/>
                <w:noProof/>
                <w:lang w:eastAsia="ko-KR"/>
              </w:rPr>
              <w:t>Užitečné zatížení uzpůsobené potřebám firem</w:t>
            </w:r>
            <w:r w:rsidR="00AF0C45">
              <w:rPr>
                <w:noProof/>
                <w:webHidden/>
              </w:rPr>
              <w:tab/>
            </w:r>
            <w:r w:rsidR="00AF0C45">
              <w:rPr>
                <w:noProof/>
                <w:webHidden/>
              </w:rPr>
              <w:fldChar w:fldCharType="begin"/>
            </w:r>
            <w:r w:rsidR="00AF0C45">
              <w:rPr>
                <w:noProof/>
                <w:webHidden/>
              </w:rPr>
              <w:instrText xml:space="preserve"> PAGEREF _Toc67396333 \h </w:instrText>
            </w:r>
            <w:r w:rsidR="00AF0C45">
              <w:rPr>
                <w:noProof/>
                <w:webHidden/>
              </w:rPr>
            </w:r>
            <w:r w:rsidR="00AF0C45">
              <w:rPr>
                <w:noProof/>
                <w:webHidden/>
              </w:rPr>
              <w:fldChar w:fldCharType="separate"/>
            </w:r>
            <w:r w:rsidR="00AF0C45">
              <w:rPr>
                <w:noProof/>
                <w:webHidden/>
              </w:rPr>
              <w:t>4</w:t>
            </w:r>
            <w:r w:rsidR="00AF0C45">
              <w:rPr>
                <w:noProof/>
                <w:webHidden/>
              </w:rPr>
              <w:fldChar w:fldCharType="end"/>
            </w:r>
          </w:hyperlink>
        </w:p>
        <w:p w14:paraId="5A9EF07E" w14:textId="0DE8CA9C" w:rsidR="00AF0C45" w:rsidRDefault="001B2E63">
          <w:pPr>
            <w:pStyle w:val="Obsah2"/>
            <w:tabs>
              <w:tab w:val="right" w:leader="dot" w:pos="10467"/>
            </w:tabs>
            <w:rPr>
              <w:rFonts w:eastAsiaTheme="minorEastAsia"/>
              <w:noProof/>
              <w:lang w:eastAsia="cs-CZ"/>
            </w:rPr>
          </w:pPr>
          <w:hyperlink w:anchor="_Toc67396334" w:history="1">
            <w:r w:rsidR="00AF0C45" w:rsidRPr="004545AB">
              <w:rPr>
                <w:rStyle w:val="Hypertextovodkaz"/>
                <w:rFonts w:ascii="Arial" w:hAnsi="Arial" w:cs="Arial"/>
                <w:b/>
                <w:bCs/>
                <w:noProof/>
                <w:lang w:eastAsia="ko-KR"/>
              </w:rPr>
              <w:t>Funkční nákladový prostor</w:t>
            </w:r>
            <w:r w:rsidR="00AF0C45">
              <w:rPr>
                <w:noProof/>
                <w:webHidden/>
              </w:rPr>
              <w:tab/>
            </w:r>
            <w:r w:rsidR="00AF0C45">
              <w:rPr>
                <w:noProof/>
                <w:webHidden/>
              </w:rPr>
              <w:fldChar w:fldCharType="begin"/>
            </w:r>
            <w:r w:rsidR="00AF0C45">
              <w:rPr>
                <w:noProof/>
                <w:webHidden/>
              </w:rPr>
              <w:instrText xml:space="preserve"> PAGEREF _Toc67396334 \h </w:instrText>
            </w:r>
            <w:r w:rsidR="00AF0C45">
              <w:rPr>
                <w:noProof/>
                <w:webHidden/>
              </w:rPr>
            </w:r>
            <w:r w:rsidR="00AF0C45">
              <w:rPr>
                <w:noProof/>
                <w:webHidden/>
              </w:rPr>
              <w:fldChar w:fldCharType="separate"/>
            </w:r>
            <w:r w:rsidR="00AF0C45">
              <w:rPr>
                <w:noProof/>
                <w:webHidden/>
              </w:rPr>
              <w:t>4</w:t>
            </w:r>
            <w:r w:rsidR="00AF0C45">
              <w:rPr>
                <w:noProof/>
                <w:webHidden/>
              </w:rPr>
              <w:fldChar w:fldCharType="end"/>
            </w:r>
          </w:hyperlink>
        </w:p>
        <w:p w14:paraId="1E7CE5EC" w14:textId="4F876774" w:rsidR="00AF0C45" w:rsidRDefault="001B2E63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val="cs-CZ" w:eastAsia="cs-CZ"/>
            </w:rPr>
          </w:pPr>
          <w:hyperlink w:anchor="_Toc67396335" w:history="1">
            <w:r w:rsidR="00AF0C45" w:rsidRPr="004545AB">
              <w:rPr>
                <w:rStyle w:val="Hypertextovodkaz"/>
                <w:rFonts w:eastAsia="Times New Roman"/>
                <w:lang w:eastAsia="ko-KR"/>
              </w:rPr>
              <w:t>DYNAMICKÝ A ROBUSTNÍ EXTERNÍ DESIGN</w:t>
            </w:r>
            <w:r w:rsidR="00AF0C45">
              <w:rPr>
                <w:webHidden/>
              </w:rPr>
              <w:tab/>
            </w:r>
            <w:r w:rsidR="00AF0C45">
              <w:rPr>
                <w:webHidden/>
              </w:rPr>
              <w:fldChar w:fldCharType="begin"/>
            </w:r>
            <w:r w:rsidR="00AF0C45">
              <w:rPr>
                <w:webHidden/>
              </w:rPr>
              <w:instrText xml:space="preserve"> PAGEREF _Toc67396335 \h </w:instrText>
            </w:r>
            <w:r w:rsidR="00AF0C45">
              <w:rPr>
                <w:webHidden/>
              </w:rPr>
            </w:r>
            <w:r w:rsidR="00AF0C45">
              <w:rPr>
                <w:webHidden/>
              </w:rPr>
              <w:fldChar w:fldCharType="separate"/>
            </w:r>
            <w:r w:rsidR="00AF0C45">
              <w:rPr>
                <w:webHidden/>
              </w:rPr>
              <w:t>5</w:t>
            </w:r>
            <w:r w:rsidR="00AF0C45">
              <w:rPr>
                <w:webHidden/>
              </w:rPr>
              <w:fldChar w:fldCharType="end"/>
            </w:r>
          </w:hyperlink>
        </w:p>
        <w:p w14:paraId="388D4189" w14:textId="72E44630" w:rsidR="00AF0C45" w:rsidRDefault="001B2E63">
          <w:pPr>
            <w:pStyle w:val="Obsah2"/>
            <w:tabs>
              <w:tab w:val="right" w:leader="dot" w:pos="10467"/>
            </w:tabs>
            <w:rPr>
              <w:rFonts w:eastAsiaTheme="minorEastAsia"/>
              <w:noProof/>
              <w:lang w:eastAsia="cs-CZ"/>
            </w:rPr>
          </w:pPr>
          <w:hyperlink w:anchor="_Toc67396336" w:history="1">
            <w:r w:rsidR="00AF0C45" w:rsidRPr="004545AB">
              <w:rPr>
                <w:rStyle w:val="Hypertextovodkaz"/>
                <w:rFonts w:ascii="Arial" w:eastAsia="Arial" w:hAnsi="Arial" w:cs="Arial"/>
                <w:b/>
                <w:noProof/>
                <w:shd w:val="clear" w:color="auto" w:fill="FFFFFF" w:themeFill="background1"/>
              </w:rPr>
              <w:t>Design „by Renault“ v souladu s pravidly značky</w:t>
            </w:r>
            <w:r w:rsidR="00AF0C45">
              <w:rPr>
                <w:noProof/>
                <w:webHidden/>
              </w:rPr>
              <w:tab/>
            </w:r>
            <w:r w:rsidR="00AF0C45">
              <w:rPr>
                <w:noProof/>
                <w:webHidden/>
              </w:rPr>
              <w:fldChar w:fldCharType="begin"/>
            </w:r>
            <w:r w:rsidR="00AF0C45">
              <w:rPr>
                <w:noProof/>
                <w:webHidden/>
              </w:rPr>
              <w:instrText xml:space="preserve"> PAGEREF _Toc67396336 \h </w:instrText>
            </w:r>
            <w:r w:rsidR="00AF0C45">
              <w:rPr>
                <w:noProof/>
                <w:webHidden/>
              </w:rPr>
            </w:r>
            <w:r w:rsidR="00AF0C45">
              <w:rPr>
                <w:noProof/>
                <w:webHidden/>
              </w:rPr>
              <w:fldChar w:fldCharType="separate"/>
            </w:r>
            <w:r w:rsidR="00AF0C45">
              <w:rPr>
                <w:noProof/>
                <w:webHidden/>
              </w:rPr>
              <w:t>5</w:t>
            </w:r>
            <w:r w:rsidR="00AF0C45">
              <w:rPr>
                <w:noProof/>
                <w:webHidden/>
              </w:rPr>
              <w:fldChar w:fldCharType="end"/>
            </w:r>
          </w:hyperlink>
        </w:p>
        <w:p w14:paraId="1E180475" w14:textId="05C73896" w:rsidR="00AF0C45" w:rsidRDefault="001B2E63">
          <w:pPr>
            <w:pStyle w:val="Obsah2"/>
            <w:tabs>
              <w:tab w:val="right" w:leader="dot" w:pos="10467"/>
            </w:tabs>
            <w:rPr>
              <w:rFonts w:eastAsiaTheme="minorEastAsia"/>
              <w:noProof/>
              <w:lang w:eastAsia="cs-CZ"/>
            </w:rPr>
          </w:pPr>
          <w:hyperlink w:anchor="_Toc67396337" w:history="1">
            <w:r w:rsidR="00AF0C45" w:rsidRPr="004545AB">
              <w:rPr>
                <w:rStyle w:val="Hypertextovodkaz"/>
                <w:rFonts w:ascii="Arial" w:eastAsia="Arial" w:hAnsi="Arial" w:cs="Arial"/>
                <w:b/>
                <w:noProof/>
                <w:shd w:val="clear" w:color="auto" w:fill="FFFFFF" w:themeFill="background1"/>
              </w:rPr>
              <w:t>Fluidní boční design</w:t>
            </w:r>
            <w:r w:rsidR="00AF0C45">
              <w:rPr>
                <w:noProof/>
                <w:webHidden/>
              </w:rPr>
              <w:tab/>
            </w:r>
            <w:r w:rsidR="00AF0C45">
              <w:rPr>
                <w:noProof/>
                <w:webHidden/>
              </w:rPr>
              <w:fldChar w:fldCharType="begin"/>
            </w:r>
            <w:r w:rsidR="00AF0C45">
              <w:rPr>
                <w:noProof/>
                <w:webHidden/>
              </w:rPr>
              <w:instrText xml:space="preserve"> PAGEREF _Toc67396337 \h </w:instrText>
            </w:r>
            <w:r w:rsidR="00AF0C45">
              <w:rPr>
                <w:noProof/>
                <w:webHidden/>
              </w:rPr>
            </w:r>
            <w:r w:rsidR="00AF0C45">
              <w:rPr>
                <w:noProof/>
                <w:webHidden/>
              </w:rPr>
              <w:fldChar w:fldCharType="separate"/>
            </w:r>
            <w:r w:rsidR="00AF0C45">
              <w:rPr>
                <w:noProof/>
                <w:webHidden/>
              </w:rPr>
              <w:t>5</w:t>
            </w:r>
            <w:r w:rsidR="00AF0C45">
              <w:rPr>
                <w:noProof/>
                <w:webHidden/>
              </w:rPr>
              <w:fldChar w:fldCharType="end"/>
            </w:r>
          </w:hyperlink>
        </w:p>
        <w:p w14:paraId="1A6FAE42" w14:textId="20A9AAC4" w:rsidR="00AF0C45" w:rsidRDefault="001B2E63">
          <w:pPr>
            <w:pStyle w:val="Obsah2"/>
            <w:tabs>
              <w:tab w:val="right" w:leader="dot" w:pos="10467"/>
            </w:tabs>
            <w:rPr>
              <w:rFonts w:eastAsiaTheme="minorEastAsia"/>
              <w:noProof/>
              <w:lang w:eastAsia="cs-CZ"/>
            </w:rPr>
          </w:pPr>
          <w:hyperlink w:anchor="_Toc67396338" w:history="1">
            <w:r w:rsidR="00AF0C45" w:rsidRPr="004545AB">
              <w:rPr>
                <w:rStyle w:val="Hypertextovodkaz"/>
                <w:rFonts w:ascii="Arial" w:eastAsia="Arial" w:hAnsi="Arial" w:cs="Arial"/>
                <w:b/>
                <w:noProof/>
              </w:rPr>
              <w:t>Méně viditelných detailů, více hodnotu zvyšujících konečných úprav</w:t>
            </w:r>
            <w:r w:rsidR="00AF0C45">
              <w:rPr>
                <w:noProof/>
                <w:webHidden/>
              </w:rPr>
              <w:tab/>
            </w:r>
            <w:r w:rsidR="00AF0C45">
              <w:rPr>
                <w:noProof/>
                <w:webHidden/>
              </w:rPr>
              <w:fldChar w:fldCharType="begin"/>
            </w:r>
            <w:r w:rsidR="00AF0C45">
              <w:rPr>
                <w:noProof/>
                <w:webHidden/>
              </w:rPr>
              <w:instrText xml:space="preserve"> PAGEREF _Toc67396338 \h </w:instrText>
            </w:r>
            <w:r w:rsidR="00AF0C45">
              <w:rPr>
                <w:noProof/>
                <w:webHidden/>
              </w:rPr>
            </w:r>
            <w:r w:rsidR="00AF0C45">
              <w:rPr>
                <w:noProof/>
                <w:webHidden/>
              </w:rPr>
              <w:fldChar w:fldCharType="separate"/>
            </w:r>
            <w:r w:rsidR="00AF0C45">
              <w:rPr>
                <w:noProof/>
                <w:webHidden/>
              </w:rPr>
              <w:t>5</w:t>
            </w:r>
            <w:r w:rsidR="00AF0C45">
              <w:rPr>
                <w:noProof/>
                <w:webHidden/>
              </w:rPr>
              <w:fldChar w:fldCharType="end"/>
            </w:r>
          </w:hyperlink>
        </w:p>
        <w:p w14:paraId="497CE4D4" w14:textId="1CF46270" w:rsidR="00AF0C45" w:rsidRDefault="001B2E63">
          <w:pPr>
            <w:pStyle w:val="Obsah2"/>
            <w:tabs>
              <w:tab w:val="right" w:leader="dot" w:pos="10467"/>
            </w:tabs>
            <w:rPr>
              <w:rFonts w:eastAsiaTheme="minorEastAsia"/>
              <w:noProof/>
              <w:lang w:eastAsia="cs-CZ"/>
            </w:rPr>
          </w:pPr>
          <w:hyperlink w:anchor="_Toc67396339" w:history="1">
            <w:r w:rsidR="00AF0C45" w:rsidRPr="004545AB">
              <w:rPr>
                <w:rStyle w:val="Hypertextovodkaz"/>
                <w:rFonts w:ascii="Arial" w:eastAsia="Times New Roman" w:hAnsi="Arial" w:cs="Arial"/>
                <w:b/>
                <w:bCs/>
                <w:noProof/>
                <w:lang w:eastAsia="ko-KR"/>
              </w:rPr>
              <w:t>Individualizovat užitkové vozidlo podle image podniku</w:t>
            </w:r>
            <w:r w:rsidR="00AF0C45">
              <w:rPr>
                <w:noProof/>
                <w:webHidden/>
              </w:rPr>
              <w:tab/>
            </w:r>
            <w:r w:rsidR="00AF0C45">
              <w:rPr>
                <w:noProof/>
                <w:webHidden/>
              </w:rPr>
              <w:fldChar w:fldCharType="begin"/>
            </w:r>
            <w:r w:rsidR="00AF0C45">
              <w:rPr>
                <w:noProof/>
                <w:webHidden/>
              </w:rPr>
              <w:instrText xml:space="preserve"> PAGEREF _Toc67396339 \h </w:instrText>
            </w:r>
            <w:r w:rsidR="00AF0C45">
              <w:rPr>
                <w:noProof/>
                <w:webHidden/>
              </w:rPr>
            </w:r>
            <w:r w:rsidR="00AF0C45">
              <w:rPr>
                <w:noProof/>
                <w:webHidden/>
              </w:rPr>
              <w:fldChar w:fldCharType="separate"/>
            </w:r>
            <w:r w:rsidR="00AF0C45">
              <w:rPr>
                <w:noProof/>
                <w:webHidden/>
              </w:rPr>
              <w:t>5</w:t>
            </w:r>
            <w:r w:rsidR="00AF0C45">
              <w:rPr>
                <w:noProof/>
                <w:webHidden/>
              </w:rPr>
              <w:fldChar w:fldCharType="end"/>
            </w:r>
          </w:hyperlink>
        </w:p>
        <w:p w14:paraId="57638476" w14:textId="365A86CF" w:rsidR="00AF0C45" w:rsidRDefault="001B2E63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val="cs-CZ" w:eastAsia="cs-CZ"/>
            </w:rPr>
          </w:pPr>
          <w:hyperlink w:anchor="_Toc67396340" w:history="1">
            <w:r w:rsidR="00AF0C45" w:rsidRPr="004545AB">
              <w:rPr>
                <w:rStyle w:val="Hypertextovodkaz"/>
              </w:rPr>
              <w:t>FUNKČNÍ A POHODLNÝ DESIGN INTERIÉRU</w:t>
            </w:r>
            <w:r w:rsidR="00AF0C45">
              <w:rPr>
                <w:webHidden/>
              </w:rPr>
              <w:tab/>
            </w:r>
            <w:r w:rsidR="00AF0C45">
              <w:rPr>
                <w:webHidden/>
              </w:rPr>
              <w:fldChar w:fldCharType="begin"/>
            </w:r>
            <w:r w:rsidR="00AF0C45">
              <w:rPr>
                <w:webHidden/>
              </w:rPr>
              <w:instrText xml:space="preserve"> PAGEREF _Toc67396340 \h </w:instrText>
            </w:r>
            <w:r w:rsidR="00AF0C45">
              <w:rPr>
                <w:webHidden/>
              </w:rPr>
            </w:r>
            <w:r w:rsidR="00AF0C45">
              <w:rPr>
                <w:webHidden/>
              </w:rPr>
              <w:fldChar w:fldCharType="separate"/>
            </w:r>
            <w:r w:rsidR="00AF0C45">
              <w:rPr>
                <w:webHidden/>
              </w:rPr>
              <w:t>6</w:t>
            </w:r>
            <w:r w:rsidR="00AF0C45">
              <w:rPr>
                <w:webHidden/>
              </w:rPr>
              <w:fldChar w:fldCharType="end"/>
            </w:r>
          </w:hyperlink>
        </w:p>
        <w:p w14:paraId="1FDD8ED7" w14:textId="22C8E793" w:rsidR="00AF0C45" w:rsidRDefault="001B2E63">
          <w:pPr>
            <w:pStyle w:val="Obsah2"/>
            <w:tabs>
              <w:tab w:val="right" w:leader="dot" w:pos="10467"/>
            </w:tabs>
            <w:rPr>
              <w:rFonts w:eastAsiaTheme="minorEastAsia"/>
              <w:noProof/>
              <w:lang w:eastAsia="cs-CZ"/>
            </w:rPr>
          </w:pPr>
          <w:hyperlink w:anchor="_Toc67396341" w:history="1">
            <w:r w:rsidR="00AF0C45" w:rsidRPr="004545AB">
              <w:rPr>
                <w:rStyle w:val="Hypertextovodkaz"/>
                <w:rFonts w:ascii="Arial" w:hAnsi="Arial" w:cs="Arial"/>
                <w:b/>
                <w:bCs/>
                <w:noProof/>
                <w:lang w:eastAsia="ko-KR"/>
              </w:rPr>
              <w:t>Čistý vnitřní prostor ve stylu Renaultu</w:t>
            </w:r>
            <w:r w:rsidR="00AF0C45">
              <w:rPr>
                <w:noProof/>
                <w:webHidden/>
              </w:rPr>
              <w:tab/>
            </w:r>
            <w:r w:rsidR="00AF0C45">
              <w:rPr>
                <w:noProof/>
                <w:webHidden/>
              </w:rPr>
              <w:fldChar w:fldCharType="begin"/>
            </w:r>
            <w:r w:rsidR="00AF0C45">
              <w:rPr>
                <w:noProof/>
                <w:webHidden/>
              </w:rPr>
              <w:instrText xml:space="preserve"> PAGEREF _Toc67396341 \h </w:instrText>
            </w:r>
            <w:r w:rsidR="00AF0C45">
              <w:rPr>
                <w:noProof/>
                <w:webHidden/>
              </w:rPr>
            </w:r>
            <w:r w:rsidR="00AF0C45">
              <w:rPr>
                <w:noProof/>
                <w:webHidden/>
              </w:rPr>
              <w:fldChar w:fldCharType="separate"/>
            </w:r>
            <w:r w:rsidR="00AF0C45">
              <w:rPr>
                <w:noProof/>
                <w:webHidden/>
              </w:rPr>
              <w:t>6</w:t>
            </w:r>
            <w:r w:rsidR="00AF0C45">
              <w:rPr>
                <w:noProof/>
                <w:webHidden/>
              </w:rPr>
              <w:fldChar w:fldCharType="end"/>
            </w:r>
          </w:hyperlink>
        </w:p>
        <w:p w14:paraId="11BD9E22" w14:textId="1F299C20" w:rsidR="00AF0C45" w:rsidRDefault="001B2E63">
          <w:pPr>
            <w:pStyle w:val="Obsah2"/>
            <w:tabs>
              <w:tab w:val="right" w:leader="dot" w:pos="10467"/>
            </w:tabs>
            <w:rPr>
              <w:rFonts w:eastAsiaTheme="minorEastAsia"/>
              <w:noProof/>
              <w:lang w:eastAsia="cs-CZ"/>
            </w:rPr>
          </w:pPr>
          <w:hyperlink w:anchor="_Toc67396342" w:history="1">
            <w:r w:rsidR="00AF0C45" w:rsidRPr="004545AB">
              <w:rPr>
                <w:rStyle w:val="Hypertextovodkaz"/>
                <w:rFonts w:ascii="Arial" w:hAnsi="Arial" w:cs="Arial"/>
                <w:b/>
                <w:bCs/>
                <w:noProof/>
                <w:lang w:eastAsia="ko-KR"/>
              </w:rPr>
              <w:t>Ergonomické místo pro řízení</w:t>
            </w:r>
            <w:r w:rsidR="00AF0C45">
              <w:rPr>
                <w:noProof/>
                <w:webHidden/>
              </w:rPr>
              <w:tab/>
            </w:r>
            <w:r w:rsidR="00AF0C45">
              <w:rPr>
                <w:noProof/>
                <w:webHidden/>
              </w:rPr>
              <w:fldChar w:fldCharType="begin"/>
            </w:r>
            <w:r w:rsidR="00AF0C45">
              <w:rPr>
                <w:noProof/>
                <w:webHidden/>
              </w:rPr>
              <w:instrText xml:space="preserve"> PAGEREF _Toc67396342 \h </w:instrText>
            </w:r>
            <w:r w:rsidR="00AF0C45">
              <w:rPr>
                <w:noProof/>
                <w:webHidden/>
              </w:rPr>
            </w:r>
            <w:r w:rsidR="00AF0C45">
              <w:rPr>
                <w:noProof/>
                <w:webHidden/>
              </w:rPr>
              <w:fldChar w:fldCharType="separate"/>
            </w:r>
            <w:r w:rsidR="00AF0C45">
              <w:rPr>
                <w:noProof/>
                <w:webHidden/>
              </w:rPr>
              <w:t>6</w:t>
            </w:r>
            <w:r w:rsidR="00AF0C45">
              <w:rPr>
                <w:noProof/>
                <w:webHidden/>
              </w:rPr>
              <w:fldChar w:fldCharType="end"/>
            </w:r>
          </w:hyperlink>
        </w:p>
        <w:p w14:paraId="32683187" w14:textId="01F69C6E" w:rsidR="00AF0C45" w:rsidRDefault="001B2E63">
          <w:pPr>
            <w:pStyle w:val="Obsah2"/>
            <w:tabs>
              <w:tab w:val="right" w:leader="dot" w:pos="10467"/>
            </w:tabs>
            <w:rPr>
              <w:rFonts w:eastAsiaTheme="minorEastAsia"/>
              <w:noProof/>
              <w:lang w:eastAsia="cs-CZ"/>
            </w:rPr>
          </w:pPr>
          <w:hyperlink w:anchor="_Toc67396343" w:history="1">
            <w:r w:rsidR="00AF0C45" w:rsidRPr="004545AB">
              <w:rPr>
                <w:rStyle w:val="Hypertextovodkaz"/>
                <w:rFonts w:ascii="Arial" w:eastAsia="Times New Roman" w:hAnsi="Arial" w:cs="Arial"/>
                <w:b/>
                <w:bCs/>
                <w:noProof/>
                <w:lang w:eastAsia="ko-KR"/>
              </w:rPr>
              <w:t>Posílená odolnost vnitřního prostoru</w:t>
            </w:r>
            <w:r w:rsidR="00AF0C45">
              <w:rPr>
                <w:noProof/>
                <w:webHidden/>
              </w:rPr>
              <w:tab/>
            </w:r>
            <w:r w:rsidR="00AF0C45">
              <w:rPr>
                <w:noProof/>
                <w:webHidden/>
              </w:rPr>
              <w:fldChar w:fldCharType="begin"/>
            </w:r>
            <w:r w:rsidR="00AF0C45">
              <w:rPr>
                <w:noProof/>
                <w:webHidden/>
              </w:rPr>
              <w:instrText xml:space="preserve"> PAGEREF _Toc67396343 \h </w:instrText>
            </w:r>
            <w:r w:rsidR="00AF0C45">
              <w:rPr>
                <w:noProof/>
                <w:webHidden/>
              </w:rPr>
            </w:r>
            <w:r w:rsidR="00AF0C45">
              <w:rPr>
                <w:noProof/>
                <w:webHidden/>
              </w:rPr>
              <w:fldChar w:fldCharType="separate"/>
            </w:r>
            <w:r w:rsidR="00AF0C45">
              <w:rPr>
                <w:noProof/>
                <w:webHidden/>
              </w:rPr>
              <w:t>6</w:t>
            </w:r>
            <w:r w:rsidR="00AF0C45">
              <w:rPr>
                <w:noProof/>
                <w:webHidden/>
              </w:rPr>
              <w:fldChar w:fldCharType="end"/>
            </w:r>
          </w:hyperlink>
        </w:p>
        <w:p w14:paraId="6240E434" w14:textId="04391F91" w:rsidR="00AF0C45" w:rsidRDefault="001B2E63">
          <w:pPr>
            <w:pStyle w:val="Obsah2"/>
            <w:tabs>
              <w:tab w:val="right" w:leader="dot" w:pos="10467"/>
            </w:tabs>
            <w:rPr>
              <w:rFonts w:eastAsiaTheme="minorEastAsia"/>
              <w:noProof/>
              <w:lang w:eastAsia="cs-CZ"/>
            </w:rPr>
          </w:pPr>
          <w:hyperlink w:anchor="_Toc67396344" w:history="1">
            <w:r w:rsidR="00AF0C45" w:rsidRPr="004545AB">
              <w:rPr>
                <w:rStyle w:val="Hypertextovodkaz"/>
                <w:rFonts w:ascii="Arial" w:hAnsi="Arial" w:cs="Arial"/>
                <w:b/>
                <w:bCs/>
                <w:noProof/>
                <w:lang w:eastAsia="ko-KR"/>
              </w:rPr>
              <w:t>Početné a štědré úložné prostory</w:t>
            </w:r>
            <w:r w:rsidR="00AF0C45">
              <w:rPr>
                <w:noProof/>
                <w:webHidden/>
              </w:rPr>
              <w:tab/>
            </w:r>
            <w:r w:rsidR="00AF0C45">
              <w:rPr>
                <w:noProof/>
                <w:webHidden/>
              </w:rPr>
              <w:fldChar w:fldCharType="begin"/>
            </w:r>
            <w:r w:rsidR="00AF0C45">
              <w:rPr>
                <w:noProof/>
                <w:webHidden/>
              </w:rPr>
              <w:instrText xml:space="preserve"> PAGEREF _Toc67396344 \h </w:instrText>
            </w:r>
            <w:r w:rsidR="00AF0C45">
              <w:rPr>
                <w:noProof/>
                <w:webHidden/>
              </w:rPr>
            </w:r>
            <w:r w:rsidR="00AF0C45">
              <w:rPr>
                <w:noProof/>
                <w:webHidden/>
              </w:rPr>
              <w:fldChar w:fldCharType="separate"/>
            </w:r>
            <w:r w:rsidR="00AF0C45">
              <w:rPr>
                <w:noProof/>
                <w:webHidden/>
              </w:rPr>
              <w:t>6</w:t>
            </w:r>
            <w:r w:rsidR="00AF0C45">
              <w:rPr>
                <w:noProof/>
                <w:webHidden/>
              </w:rPr>
              <w:fldChar w:fldCharType="end"/>
            </w:r>
          </w:hyperlink>
        </w:p>
        <w:p w14:paraId="6E7F88C3" w14:textId="6114E692" w:rsidR="00AF0C45" w:rsidRDefault="001B2E63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val="cs-CZ" w:eastAsia="cs-CZ"/>
            </w:rPr>
          </w:pPr>
          <w:hyperlink w:anchor="_Toc67396345" w:history="1">
            <w:r w:rsidR="00AF0C45" w:rsidRPr="004545AB">
              <w:rPr>
                <w:rStyle w:val="Hypertextovodkaz"/>
                <w:lang w:eastAsia="ko-KR"/>
              </w:rPr>
              <w:t>TECHNOLOGICKÁ NABÍDKA, KTERÁ NABÍZÍ TO HLAVNÍ A DOKONCE JEŠTĚ VÍCE!</w:t>
            </w:r>
            <w:r w:rsidR="00AF0C45">
              <w:rPr>
                <w:webHidden/>
              </w:rPr>
              <w:tab/>
            </w:r>
            <w:r w:rsidR="00AF0C45">
              <w:rPr>
                <w:webHidden/>
              </w:rPr>
              <w:fldChar w:fldCharType="begin"/>
            </w:r>
            <w:r w:rsidR="00AF0C45">
              <w:rPr>
                <w:webHidden/>
              </w:rPr>
              <w:instrText xml:space="preserve"> PAGEREF _Toc67396345 \h </w:instrText>
            </w:r>
            <w:r w:rsidR="00AF0C45">
              <w:rPr>
                <w:webHidden/>
              </w:rPr>
            </w:r>
            <w:r w:rsidR="00AF0C45">
              <w:rPr>
                <w:webHidden/>
              </w:rPr>
              <w:fldChar w:fldCharType="separate"/>
            </w:r>
            <w:r w:rsidR="00AF0C45">
              <w:rPr>
                <w:webHidden/>
              </w:rPr>
              <w:t>7</w:t>
            </w:r>
            <w:r w:rsidR="00AF0C45">
              <w:rPr>
                <w:webHidden/>
              </w:rPr>
              <w:fldChar w:fldCharType="end"/>
            </w:r>
          </w:hyperlink>
        </w:p>
        <w:p w14:paraId="2DAE93EE" w14:textId="5EE24A9C" w:rsidR="00AF0C45" w:rsidRDefault="001B2E63">
          <w:pPr>
            <w:pStyle w:val="Obsah2"/>
            <w:tabs>
              <w:tab w:val="right" w:leader="dot" w:pos="10467"/>
            </w:tabs>
            <w:rPr>
              <w:rFonts w:eastAsiaTheme="minorEastAsia"/>
              <w:noProof/>
              <w:lang w:eastAsia="cs-CZ"/>
            </w:rPr>
          </w:pPr>
          <w:hyperlink w:anchor="_Toc67396346" w:history="1">
            <w:r w:rsidR="00AF0C45" w:rsidRPr="004545AB">
              <w:rPr>
                <w:rStyle w:val="Hypertextovodkaz"/>
                <w:rFonts w:ascii="Arial" w:hAnsi="Arial" w:cs="Arial"/>
                <w:b/>
                <w:bCs/>
                <w:noProof/>
                <w:lang w:eastAsia="ko-KR"/>
              </w:rPr>
              <w:t>Systém Rádio Connect R&amp;Go nebo Renault EASY LINK 8’’</w:t>
            </w:r>
            <w:r w:rsidR="00AF0C45">
              <w:rPr>
                <w:noProof/>
                <w:webHidden/>
              </w:rPr>
              <w:tab/>
            </w:r>
            <w:r w:rsidR="00AF0C45">
              <w:rPr>
                <w:noProof/>
                <w:webHidden/>
              </w:rPr>
              <w:fldChar w:fldCharType="begin"/>
            </w:r>
            <w:r w:rsidR="00AF0C45">
              <w:rPr>
                <w:noProof/>
                <w:webHidden/>
              </w:rPr>
              <w:instrText xml:space="preserve"> PAGEREF _Toc67396346 \h </w:instrText>
            </w:r>
            <w:r w:rsidR="00AF0C45">
              <w:rPr>
                <w:noProof/>
                <w:webHidden/>
              </w:rPr>
            </w:r>
            <w:r w:rsidR="00AF0C45">
              <w:rPr>
                <w:noProof/>
                <w:webHidden/>
              </w:rPr>
              <w:fldChar w:fldCharType="separate"/>
            </w:r>
            <w:r w:rsidR="00AF0C45">
              <w:rPr>
                <w:noProof/>
                <w:webHidden/>
              </w:rPr>
              <w:t>7</w:t>
            </w:r>
            <w:r w:rsidR="00AF0C45">
              <w:rPr>
                <w:noProof/>
                <w:webHidden/>
              </w:rPr>
              <w:fldChar w:fldCharType="end"/>
            </w:r>
          </w:hyperlink>
        </w:p>
        <w:p w14:paraId="1D6DEB4D" w14:textId="3B20019C" w:rsidR="00AF0C45" w:rsidRDefault="001B2E63">
          <w:pPr>
            <w:pStyle w:val="Obsah2"/>
            <w:tabs>
              <w:tab w:val="right" w:leader="dot" w:pos="10467"/>
            </w:tabs>
            <w:rPr>
              <w:rFonts w:eastAsiaTheme="minorEastAsia"/>
              <w:noProof/>
              <w:lang w:eastAsia="cs-CZ"/>
            </w:rPr>
          </w:pPr>
          <w:hyperlink w:anchor="_Toc67396347" w:history="1">
            <w:r w:rsidR="00AF0C45" w:rsidRPr="004545AB">
              <w:rPr>
                <w:rStyle w:val="Hypertextovodkaz"/>
                <w:rFonts w:ascii="Arial" w:hAnsi="Arial" w:cs="Arial"/>
                <w:b/>
                <w:bCs/>
                <w:noProof/>
                <w:lang w:eastAsia="ko-KR"/>
              </w:rPr>
              <w:t>Užitečné technologie, až sedm zásuvek uvnitř vozidla</w:t>
            </w:r>
            <w:r w:rsidR="00AF0C45">
              <w:rPr>
                <w:noProof/>
                <w:webHidden/>
              </w:rPr>
              <w:tab/>
            </w:r>
            <w:r w:rsidR="00AF0C45">
              <w:rPr>
                <w:noProof/>
                <w:webHidden/>
              </w:rPr>
              <w:fldChar w:fldCharType="begin"/>
            </w:r>
            <w:r w:rsidR="00AF0C45">
              <w:rPr>
                <w:noProof/>
                <w:webHidden/>
              </w:rPr>
              <w:instrText xml:space="preserve"> PAGEREF _Toc67396347 \h </w:instrText>
            </w:r>
            <w:r w:rsidR="00AF0C45">
              <w:rPr>
                <w:noProof/>
                <w:webHidden/>
              </w:rPr>
            </w:r>
            <w:r w:rsidR="00AF0C45">
              <w:rPr>
                <w:noProof/>
                <w:webHidden/>
              </w:rPr>
              <w:fldChar w:fldCharType="separate"/>
            </w:r>
            <w:r w:rsidR="00AF0C45">
              <w:rPr>
                <w:noProof/>
                <w:webHidden/>
              </w:rPr>
              <w:t>7</w:t>
            </w:r>
            <w:r w:rsidR="00AF0C45">
              <w:rPr>
                <w:noProof/>
                <w:webHidden/>
              </w:rPr>
              <w:fldChar w:fldCharType="end"/>
            </w:r>
          </w:hyperlink>
        </w:p>
        <w:p w14:paraId="1CE8BAA6" w14:textId="71AA9979" w:rsidR="00AF0C45" w:rsidRDefault="001B2E63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val="cs-CZ" w:eastAsia="cs-CZ"/>
            </w:rPr>
          </w:pPr>
          <w:hyperlink w:anchor="_Toc67396348" w:history="1">
            <w:r w:rsidR="00AF0C45" w:rsidRPr="004545AB">
              <w:rPr>
                <w:rStyle w:val="Hypertextovodkaz"/>
                <w:lang w:eastAsia="ko-KR"/>
              </w:rPr>
              <w:t>PODPORA ŘÍZENÍ, VŠE NEZBYTNÉ PRO VĚTŠÍ BEZPEČNOST</w:t>
            </w:r>
            <w:r w:rsidR="00AF0C45">
              <w:rPr>
                <w:webHidden/>
              </w:rPr>
              <w:tab/>
            </w:r>
            <w:r w:rsidR="00AF0C45">
              <w:rPr>
                <w:webHidden/>
              </w:rPr>
              <w:fldChar w:fldCharType="begin"/>
            </w:r>
            <w:r w:rsidR="00AF0C45">
              <w:rPr>
                <w:webHidden/>
              </w:rPr>
              <w:instrText xml:space="preserve"> PAGEREF _Toc67396348 \h </w:instrText>
            </w:r>
            <w:r w:rsidR="00AF0C45">
              <w:rPr>
                <w:webHidden/>
              </w:rPr>
            </w:r>
            <w:r w:rsidR="00AF0C45">
              <w:rPr>
                <w:webHidden/>
              </w:rPr>
              <w:fldChar w:fldCharType="separate"/>
            </w:r>
            <w:r w:rsidR="00AF0C45">
              <w:rPr>
                <w:webHidden/>
              </w:rPr>
              <w:t>8</w:t>
            </w:r>
            <w:r w:rsidR="00AF0C45">
              <w:rPr>
                <w:webHidden/>
              </w:rPr>
              <w:fldChar w:fldCharType="end"/>
            </w:r>
          </w:hyperlink>
        </w:p>
        <w:p w14:paraId="274D2555" w14:textId="09A0C0AA" w:rsidR="00AF0C45" w:rsidRDefault="001B2E63">
          <w:pPr>
            <w:pStyle w:val="Obsah2"/>
            <w:tabs>
              <w:tab w:val="right" w:leader="dot" w:pos="10467"/>
            </w:tabs>
            <w:rPr>
              <w:rFonts w:eastAsiaTheme="minorEastAsia"/>
              <w:noProof/>
              <w:lang w:eastAsia="cs-CZ"/>
            </w:rPr>
          </w:pPr>
          <w:hyperlink w:anchor="_Toc67396349" w:history="1">
            <w:r w:rsidR="00AF0C45" w:rsidRPr="004545AB">
              <w:rPr>
                <w:rStyle w:val="Hypertextovodkaz"/>
                <w:rFonts w:ascii="Arial" w:hAnsi="Arial" w:cs="Arial"/>
                <w:b/>
                <w:bCs/>
                <w:noProof/>
                <w:lang w:eastAsia="ko-KR"/>
              </w:rPr>
              <w:t>Větší bezpečnost za volantem: zvýšená viditelnost a stabilita spojovacího zařízení</w:t>
            </w:r>
            <w:r w:rsidR="00AF0C45">
              <w:rPr>
                <w:noProof/>
                <w:webHidden/>
              </w:rPr>
              <w:tab/>
            </w:r>
            <w:r w:rsidR="00AF0C45">
              <w:rPr>
                <w:noProof/>
                <w:webHidden/>
              </w:rPr>
              <w:fldChar w:fldCharType="begin"/>
            </w:r>
            <w:r w:rsidR="00AF0C45">
              <w:rPr>
                <w:noProof/>
                <w:webHidden/>
              </w:rPr>
              <w:instrText xml:space="preserve"> PAGEREF _Toc67396349 \h </w:instrText>
            </w:r>
            <w:r w:rsidR="00AF0C45">
              <w:rPr>
                <w:noProof/>
                <w:webHidden/>
              </w:rPr>
            </w:r>
            <w:r w:rsidR="00AF0C45">
              <w:rPr>
                <w:noProof/>
                <w:webHidden/>
              </w:rPr>
              <w:fldChar w:fldCharType="separate"/>
            </w:r>
            <w:r w:rsidR="00AF0C45">
              <w:rPr>
                <w:noProof/>
                <w:webHidden/>
              </w:rPr>
              <w:t>8</w:t>
            </w:r>
            <w:r w:rsidR="00AF0C45">
              <w:rPr>
                <w:noProof/>
                <w:webHidden/>
              </w:rPr>
              <w:fldChar w:fldCharType="end"/>
            </w:r>
          </w:hyperlink>
        </w:p>
        <w:p w14:paraId="559DFC1A" w14:textId="6D8261FC" w:rsidR="00AF0C45" w:rsidRDefault="001B2E63">
          <w:pPr>
            <w:pStyle w:val="Obsah2"/>
            <w:tabs>
              <w:tab w:val="right" w:leader="dot" w:pos="10467"/>
            </w:tabs>
            <w:rPr>
              <w:rFonts w:eastAsiaTheme="minorEastAsia"/>
              <w:noProof/>
              <w:lang w:eastAsia="cs-CZ"/>
            </w:rPr>
          </w:pPr>
          <w:hyperlink w:anchor="_Toc67396350" w:history="1">
            <w:r w:rsidR="00AF0C45" w:rsidRPr="004545AB">
              <w:rPr>
                <w:rStyle w:val="Hypertextovodkaz"/>
                <w:rFonts w:ascii="Arial" w:hAnsi="Arial" w:cs="Arial"/>
                <w:b/>
                <w:bCs/>
                <w:noProof/>
                <w:lang w:eastAsia="ko-KR"/>
              </w:rPr>
              <w:t>Klidné řízení: podpora při rozjíždění do kopce, regulátor rychlosti</w:t>
            </w:r>
            <w:r w:rsidR="00AF0C45">
              <w:rPr>
                <w:noProof/>
                <w:webHidden/>
              </w:rPr>
              <w:tab/>
            </w:r>
            <w:r w:rsidR="00AF0C45">
              <w:rPr>
                <w:noProof/>
                <w:webHidden/>
              </w:rPr>
              <w:fldChar w:fldCharType="begin"/>
            </w:r>
            <w:r w:rsidR="00AF0C45">
              <w:rPr>
                <w:noProof/>
                <w:webHidden/>
              </w:rPr>
              <w:instrText xml:space="preserve"> PAGEREF _Toc67396350 \h </w:instrText>
            </w:r>
            <w:r w:rsidR="00AF0C45">
              <w:rPr>
                <w:noProof/>
                <w:webHidden/>
              </w:rPr>
            </w:r>
            <w:r w:rsidR="00AF0C45">
              <w:rPr>
                <w:noProof/>
                <w:webHidden/>
              </w:rPr>
              <w:fldChar w:fldCharType="separate"/>
            </w:r>
            <w:r w:rsidR="00AF0C45">
              <w:rPr>
                <w:noProof/>
                <w:webHidden/>
              </w:rPr>
              <w:t>8</w:t>
            </w:r>
            <w:r w:rsidR="00AF0C45">
              <w:rPr>
                <w:noProof/>
                <w:webHidden/>
              </w:rPr>
              <w:fldChar w:fldCharType="end"/>
            </w:r>
          </w:hyperlink>
        </w:p>
        <w:p w14:paraId="28DD6390" w14:textId="3BE9E627" w:rsidR="00AF0C45" w:rsidRDefault="001B2E63">
          <w:pPr>
            <w:pStyle w:val="Obsah2"/>
            <w:tabs>
              <w:tab w:val="right" w:leader="dot" w:pos="10467"/>
            </w:tabs>
            <w:rPr>
              <w:rFonts w:eastAsiaTheme="minorEastAsia"/>
              <w:noProof/>
              <w:lang w:eastAsia="cs-CZ"/>
            </w:rPr>
          </w:pPr>
          <w:hyperlink w:anchor="_Toc67396351" w:history="1">
            <w:r w:rsidR="00AF0C45" w:rsidRPr="004545AB">
              <w:rPr>
                <w:rStyle w:val="Hypertextovodkaz"/>
                <w:rFonts w:ascii="Arial" w:hAnsi="Arial" w:cs="Arial"/>
                <w:b/>
                <w:bCs/>
                <w:noProof/>
                <w:lang w:eastAsia="ko-KR"/>
              </w:rPr>
              <w:t>Jednodušší a snazší manévrování</w:t>
            </w:r>
            <w:r w:rsidR="00AF0C45">
              <w:rPr>
                <w:noProof/>
                <w:webHidden/>
              </w:rPr>
              <w:tab/>
            </w:r>
            <w:r w:rsidR="00AF0C45">
              <w:rPr>
                <w:noProof/>
                <w:webHidden/>
              </w:rPr>
              <w:fldChar w:fldCharType="begin"/>
            </w:r>
            <w:r w:rsidR="00AF0C45">
              <w:rPr>
                <w:noProof/>
                <w:webHidden/>
              </w:rPr>
              <w:instrText xml:space="preserve"> PAGEREF _Toc67396351 \h </w:instrText>
            </w:r>
            <w:r w:rsidR="00AF0C45">
              <w:rPr>
                <w:noProof/>
                <w:webHidden/>
              </w:rPr>
            </w:r>
            <w:r w:rsidR="00AF0C45">
              <w:rPr>
                <w:noProof/>
                <w:webHidden/>
              </w:rPr>
              <w:fldChar w:fldCharType="separate"/>
            </w:r>
            <w:r w:rsidR="00AF0C45">
              <w:rPr>
                <w:noProof/>
                <w:webHidden/>
              </w:rPr>
              <w:t>8</w:t>
            </w:r>
            <w:r w:rsidR="00AF0C45">
              <w:rPr>
                <w:noProof/>
                <w:webHidden/>
              </w:rPr>
              <w:fldChar w:fldCharType="end"/>
            </w:r>
          </w:hyperlink>
        </w:p>
        <w:p w14:paraId="5041574A" w14:textId="23B5C448" w:rsidR="00AF0C45" w:rsidRDefault="001B2E63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val="cs-CZ" w:eastAsia="cs-CZ"/>
            </w:rPr>
          </w:pPr>
          <w:hyperlink w:anchor="_Toc67396352" w:history="1">
            <w:r w:rsidR="00AF0C45" w:rsidRPr="004545AB">
              <w:rPr>
                <w:rStyle w:val="Hypertextovodkaz"/>
                <w:lang w:eastAsia="ko-KR"/>
              </w:rPr>
              <w:t>SORTIMENT ČTYŘ BENZÍNOVÝCH A DISELOVÝCH POHONNÝCH JEDNOTEK</w:t>
            </w:r>
            <w:r w:rsidR="00AF0C45">
              <w:rPr>
                <w:webHidden/>
              </w:rPr>
              <w:tab/>
            </w:r>
            <w:r w:rsidR="00AF0C45">
              <w:rPr>
                <w:webHidden/>
              </w:rPr>
              <w:fldChar w:fldCharType="begin"/>
            </w:r>
            <w:r w:rsidR="00AF0C45">
              <w:rPr>
                <w:webHidden/>
              </w:rPr>
              <w:instrText xml:space="preserve"> PAGEREF _Toc67396352 \h </w:instrText>
            </w:r>
            <w:r w:rsidR="00AF0C45">
              <w:rPr>
                <w:webHidden/>
              </w:rPr>
            </w:r>
            <w:r w:rsidR="00AF0C45">
              <w:rPr>
                <w:webHidden/>
              </w:rPr>
              <w:fldChar w:fldCharType="separate"/>
            </w:r>
            <w:r w:rsidR="00AF0C45">
              <w:rPr>
                <w:webHidden/>
              </w:rPr>
              <w:t>9</w:t>
            </w:r>
            <w:r w:rsidR="00AF0C45">
              <w:rPr>
                <w:webHidden/>
              </w:rPr>
              <w:fldChar w:fldCharType="end"/>
            </w:r>
          </w:hyperlink>
        </w:p>
        <w:p w14:paraId="75BE92C3" w14:textId="24C54164" w:rsidR="00AF0C45" w:rsidRDefault="001B2E63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val="cs-CZ" w:eastAsia="cs-CZ"/>
            </w:rPr>
          </w:pPr>
          <w:hyperlink w:anchor="_Toc67396353" w:history="1">
            <w:r w:rsidR="00AF0C45" w:rsidRPr="004545AB">
              <w:rPr>
                <w:rStyle w:val="Hypertextovodkaz"/>
              </w:rPr>
              <w:t>PŘÍLOHA 1 – RENAULT PRO+</w:t>
            </w:r>
            <w:r w:rsidR="00AF0C45">
              <w:rPr>
                <w:webHidden/>
              </w:rPr>
              <w:tab/>
            </w:r>
            <w:r w:rsidR="00AF0C45">
              <w:rPr>
                <w:webHidden/>
              </w:rPr>
              <w:fldChar w:fldCharType="begin"/>
            </w:r>
            <w:r w:rsidR="00AF0C45">
              <w:rPr>
                <w:webHidden/>
              </w:rPr>
              <w:instrText xml:space="preserve"> PAGEREF _Toc67396353 \h </w:instrText>
            </w:r>
            <w:r w:rsidR="00AF0C45">
              <w:rPr>
                <w:webHidden/>
              </w:rPr>
            </w:r>
            <w:r w:rsidR="00AF0C45">
              <w:rPr>
                <w:webHidden/>
              </w:rPr>
              <w:fldChar w:fldCharType="separate"/>
            </w:r>
            <w:r w:rsidR="00AF0C45">
              <w:rPr>
                <w:webHidden/>
              </w:rPr>
              <w:t>10</w:t>
            </w:r>
            <w:r w:rsidR="00AF0C45">
              <w:rPr>
                <w:webHidden/>
              </w:rPr>
              <w:fldChar w:fldCharType="end"/>
            </w:r>
          </w:hyperlink>
        </w:p>
        <w:p w14:paraId="2B113DB9" w14:textId="36FB1B73" w:rsidR="00AF0C45" w:rsidRDefault="001B2E63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val="cs-CZ" w:eastAsia="cs-CZ"/>
            </w:rPr>
          </w:pPr>
          <w:hyperlink w:anchor="_Toc67396354" w:history="1">
            <w:r w:rsidR="00AF0C45" w:rsidRPr="004545AB">
              <w:rPr>
                <w:rStyle w:val="Hypertextovodkaz"/>
              </w:rPr>
              <w:t>PŘÍLOHA 2 – VÝROBA</w:t>
            </w:r>
            <w:r w:rsidR="00AF0C45">
              <w:rPr>
                <w:webHidden/>
              </w:rPr>
              <w:tab/>
            </w:r>
            <w:r w:rsidR="00AF0C45">
              <w:rPr>
                <w:webHidden/>
              </w:rPr>
              <w:fldChar w:fldCharType="begin"/>
            </w:r>
            <w:r w:rsidR="00AF0C45">
              <w:rPr>
                <w:webHidden/>
              </w:rPr>
              <w:instrText xml:space="preserve"> PAGEREF _Toc67396354 \h </w:instrText>
            </w:r>
            <w:r w:rsidR="00AF0C45">
              <w:rPr>
                <w:webHidden/>
              </w:rPr>
            </w:r>
            <w:r w:rsidR="00AF0C45">
              <w:rPr>
                <w:webHidden/>
              </w:rPr>
              <w:fldChar w:fldCharType="separate"/>
            </w:r>
            <w:r w:rsidR="00AF0C45">
              <w:rPr>
                <w:webHidden/>
              </w:rPr>
              <w:t>11</w:t>
            </w:r>
            <w:r w:rsidR="00AF0C45">
              <w:rPr>
                <w:webHidden/>
              </w:rPr>
              <w:fldChar w:fldCharType="end"/>
            </w:r>
          </w:hyperlink>
        </w:p>
        <w:p w14:paraId="4F79B7D9" w14:textId="03E86160" w:rsidR="00AF0C45" w:rsidRDefault="001B2E63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val="cs-CZ" w:eastAsia="cs-CZ"/>
            </w:rPr>
          </w:pPr>
          <w:hyperlink w:anchor="_Toc67396355" w:history="1">
            <w:r w:rsidR="00AF0C45" w:rsidRPr="004545AB">
              <w:rPr>
                <w:rStyle w:val="Hypertextovodkaz"/>
              </w:rPr>
              <w:t>PŘÍLOHA 3 – RENAULT TECH</w:t>
            </w:r>
            <w:r w:rsidR="00AF0C45">
              <w:rPr>
                <w:webHidden/>
              </w:rPr>
              <w:tab/>
            </w:r>
            <w:r w:rsidR="00AF0C45">
              <w:rPr>
                <w:webHidden/>
              </w:rPr>
              <w:fldChar w:fldCharType="begin"/>
            </w:r>
            <w:r w:rsidR="00AF0C45">
              <w:rPr>
                <w:webHidden/>
              </w:rPr>
              <w:instrText xml:space="preserve"> PAGEREF _Toc67396355 \h </w:instrText>
            </w:r>
            <w:r w:rsidR="00AF0C45">
              <w:rPr>
                <w:webHidden/>
              </w:rPr>
            </w:r>
            <w:r w:rsidR="00AF0C45">
              <w:rPr>
                <w:webHidden/>
              </w:rPr>
              <w:fldChar w:fldCharType="separate"/>
            </w:r>
            <w:r w:rsidR="00AF0C45">
              <w:rPr>
                <w:webHidden/>
              </w:rPr>
              <w:t>12</w:t>
            </w:r>
            <w:r w:rsidR="00AF0C45">
              <w:rPr>
                <w:webHidden/>
              </w:rPr>
              <w:fldChar w:fldCharType="end"/>
            </w:r>
          </w:hyperlink>
        </w:p>
        <w:p w14:paraId="0B8EF147" w14:textId="273AB171" w:rsidR="00AF0C45" w:rsidRDefault="001B2E63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val="cs-CZ" w:eastAsia="cs-CZ"/>
            </w:rPr>
          </w:pPr>
          <w:hyperlink w:anchor="_Toc67396356" w:history="1">
            <w:r w:rsidR="00AF0C45" w:rsidRPr="004545AB">
              <w:rPr>
                <w:rStyle w:val="Hypertextovodkaz"/>
              </w:rPr>
              <w:t>PŘÍLOHA 4 – ROZMĚRY</w:t>
            </w:r>
            <w:r w:rsidR="00AF0C45">
              <w:rPr>
                <w:webHidden/>
              </w:rPr>
              <w:tab/>
            </w:r>
            <w:r w:rsidR="00AF0C45">
              <w:rPr>
                <w:webHidden/>
              </w:rPr>
              <w:fldChar w:fldCharType="begin"/>
            </w:r>
            <w:r w:rsidR="00AF0C45">
              <w:rPr>
                <w:webHidden/>
              </w:rPr>
              <w:instrText xml:space="preserve"> PAGEREF _Toc67396356 \h </w:instrText>
            </w:r>
            <w:r w:rsidR="00AF0C45">
              <w:rPr>
                <w:webHidden/>
              </w:rPr>
            </w:r>
            <w:r w:rsidR="00AF0C45">
              <w:rPr>
                <w:webHidden/>
              </w:rPr>
              <w:fldChar w:fldCharType="separate"/>
            </w:r>
            <w:r w:rsidR="00AF0C45">
              <w:rPr>
                <w:webHidden/>
              </w:rPr>
              <w:t>13</w:t>
            </w:r>
            <w:r w:rsidR="00AF0C45">
              <w:rPr>
                <w:webHidden/>
              </w:rPr>
              <w:fldChar w:fldCharType="end"/>
            </w:r>
          </w:hyperlink>
        </w:p>
        <w:p w14:paraId="05CAE46C" w14:textId="5E054E0F" w:rsidR="00AF0C45" w:rsidRDefault="001B2E63">
          <w:pPr>
            <w:pStyle w:val="Obsah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val="cs-CZ" w:eastAsia="cs-CZ"/>
            </w:rPr>
          </w:pPr>
          <w:hyperlink w:anchor="_Toc67396357" w:history="1">
            <w:r w:rsidR="00AF0C45" w:rsidRPr="004545AB">
              <w:rPr>
                <w:rStyle w:val="Hypertextovodkaz"/>
              </w:rPr>
              <w:t>PŘÍLOHA 5 – TECHNICKÁ DOKUMENTACE</w:t>
            </w:r>
            <w:r w:rsidR="00AF0C45">
              <w:rPr>
                <w:webHidden/>
              </w:rPr>
              <w:tab/>
            </w:r>
            <w:r w:rsidR="00AF0C45">
              <w:rPr>
                <w:webHidden/>
              </w:rPr>
              <w:fldChar w:fldCharType="begin"/>
            </w:r>
            <w:r w:rsidR="00AF0C45">
              <w:rPr>
                <w:webHidden/>
              </w:rPr>
              <w:instrText xml:space="preserve"> PAGEREF _Toc67396357 \h </w:instrText>
            </w:r>
            <w:r w:rsidR="00AF0C45">
              <w:rPr>
                <w:webHidden/>
              </w:rPr>
            </w:r>
            <w:r w:rsidR="00AF0C45">
              <w:rPr>
                <w:webHidden/>
              </w:rPr>
              <w:fldChar w:fldCharType="separate"/>
            </w:r>
            <w:r w:rsidR="00AF0C45">
              <w:rPr>
                <w:webHidden/>
              </w:rPr>
              <w:t>15</w:t>
            </w:r>
            <w:r w:rsidR="00AF0C45">
              <w:rPr>
                <w:webHidden/>
              </w:rPr>
              <w:fldChar w:fldCharType="end"/>
            </w:r>
          </w:hyperlink>
        </w:p>
        <w:p w14:paraId="0B673B13" w14:textId="53A9BC7B" w:rsidR="00921C60" w:rsidRPr="00FB0C3E" w:rsidRDefault="009C3E36" w:rsidP="00DB0F55">
          <w:pPr>
            <w:spacing w:after="0" w:line="280" w:lineRule="exact"/>
            <w:ind w:leftChars="386" w:left="1700" w:right="556" w:hanging="851"/>
            <w:jc w:val="both"/>
            <w:rPr>
              <w:rFonts w:ascii="Arial" w:hAnsi="Arial" w:cs="Arial"/>
              <w:sz w:val="20"/>
              <w:szCs w:val="20"/>
            </w:rPr>
          </w:pPr>
          <w:r w:rsidRPr="00FB0C3E">
            <w:rPr>
              <w:rFonts w:ascii="Arial" w:hAnsi="Arial" w:cs="Arial"/>
              <w:sz w:val="20"/>
              <w:szCs w:val="20"/>
            </w:rPr>
            <w:fldChar w:fldCharType="end"/>
          </w:r>
        </w:p>
      </w:sdtContent>
    </w:sdt>
    <w:p w14:paraId="541C4687" w14:textId="3E13704F" w:rsidR="00D24348" w:rsidRPr="00FB0C3E" w:rsidRDefault="005C0C51" w:rsidP="00E85416">
      <w:pPr>
        <w:rPr>
          <w:rFonts w:ascii="Arial" w:eastAsia="Arial" w:hAnsi="Arial" w:cs="Arial"/>
          <w:b/>
          <w:sz w:val="26"/>
          <w:szCs w:val="26"/>
        </w:rPr>
      </w:pPr>
      <w:r w:rsidRPr="00FB0C3E">
        <w:rPr>
          <w:rFonts w:ascii="Arial" w:eastAsia="Arial" w:hAnsi="Arial" w:cs="Arial"/>
          <w:b/>
          <w:bCs/>
          <w:color w:val="F6BC27"/>
          <w:sz w:val="28"/>
          <w:szCs w:val="28"/>
        </w:rPr>
        <w:br w:type="page"/>
      </w:r>
      <w:bookmarkStart w:id="0" w:name="_Toc63503679"/>
    </w:p>
    <w:p w14:paraId="2FB7B0FC" w14:textId="058D544F" w:rsidR="00E85416" w:rsidRPr="00FB0C3E" w:rsidRDefault="00E85416" w:rsidP="00FF6D5A">
      <w:pPr>
        <w:pStyle w:val="Nadpis1"/>
        <w:spacing w:before="0" w:line="240" w:lineRule="auto"/>
        <w:ind w:left="1327" w:right="412"/>
        <w:jc w:val="both"/>
        <w:rPr>
          <w:rFonts w:ascii="Arial" w:eastAsia="Arial" w:hAnsi="Arial" w:cs="Arial"/>
          <w:b/>
          <w:bCs/>
          <w:color w:val="F6BC27"/>
          <w:sz w:val="28"/>
          <w:szCs w:val="28"/>
        </w:rPr>
      </w:pPr>
      <w:bookmarkStart w:id="1" w:name="_Toc67396330"/>
      <w:r w:rsidRPr="00FB0C3E">
        <w:rPr>
          <w:rFonts w:ascii="Arial" w:eastAsia="Arial" w:hAnsi="Arial" w:cs="Arial"/>
          <w:b/>
          <w:bCs/>
          <w:color w:val="F6BC27"/>
          <w:sz w:val="28"/>
          <w:szCs w:val="28"/>
        </w:rPr>
        <w:lastRenderedPageBreak/>
        <w:t xml:space="preserve">RENAULT </w:t>
      </w:r>
      <w:r w:rsidR="00C71915">
        <w:rPr>
          <w:rFonts w:ascii="Arial" w:eastAsia="Arial" w:hAnsi="Arial" w:cs="Arial"/>
          <w:b/>
          <w:bCs/>
          <w:color w:val="F6BC27"/>
          <w:sz w:val="28"/>
          <w:szCs w:val="28"/>
        </w:rPr>
        <w:t>ZAŘAZUJE</w:t>
      </w:r>
      <w:r w:rsidR="00FB0C3E">
        <w:rPr>
          <w:rFonts w:ascii="Arial" w:eastAsia="Arial" w:hAnsi="Arial" w:cs="Arial"/>
          <w:b/>
          <w:bCs/>
          <w:color w:val="F6BC27"/>
          <w:sz w:val="28"/>
          <w:szCs w:val="28"/>
        </w:rPr>
        <w:t xml:space="preserve"> DO SVÉHO SORTIMENTU </w:t>
      </w:r>
      <w:r w:rsidR="00F75028">
        <w:rPr>
          <w:rFonts w:ascii="Arial" w:eastAsia="Arial" w:hAnsi="Arial" w:cs="Arial"/>
          <w:b/>
          <w:bCs/>
          <w:color w:val="F6BC27"/>
          <w:sz w:val="28"/>
          <w:szCs w:val="28"/>
        </w:rPr>
        <w:t xml:space="preserve">MALÝCH </w:t>
      </w:r>
      <w:r w:rsidR="00FB0C3E">
        <w:rPr>
          <w:rFonts w:ascii="Arial" w:eastAsia="Arial" w:hAnsi="Arial" w:cs="Arial"/>
          <w:b/>
          <w:bCs/>
          <w:color w:val="F6BC27"/>
          <w:sz w:val="28"/>
          <w:szCs w:val="28"/>
        </w:rPr>
        <w:t xml:space="preserve">DODÁVEK NOVÝ </w:t>
      </w:r>
      <w:r w:rsidR="006F6FE4" w:rsidRPr="00FB0C3E">
        <w:rPr>
          <w:rFonts w:ascii="Arial" w:eastAsia="Arial" w:hAnsi="Arial" w:cs="Arial"/>
          <w:b/>
          <w:bCs/>
          <w:color w:val="F6BC27"/>
          <w:sz w:val="28"/>
          <w:szCs w:val="28"/>
        </w:rPr>
        <w:t>EXPRESS VAN</w:t>
      </w:r>
      <w:bookmarkEnd w:id="1"/>
      <w:r w:rsidR="006F6FE4" w:rsidRPr="00FB0C3E">
        <w:rPr>
          <w:rFonts w:ascii="Arial" w:eastAsia="Arial" w:hAnsi="Arial" w:cs="Arial"/>
          <w:b/>
          <w:bCs/>
          <w:color w:val="F6BC27"/>
          <w:sz w:val="28"/>
          <w:szCs w:val="28"/>
        </w:rPr>
        <w:t xml:space="preserve"> </w:t>
      </w:r>
    </w:p>
    <w:p w14:paraId="7037BC2E" w14:textId="77777777" w:rsidR="00D24348" w:rsidRPr="00FB0C3E" w:rsidRDefault="00D24348" w:rsidP="00DB0F55">
      <w:pPr>
        <w:spacing w:after="0" w:line="240" w:lineRule="auto"/>
        <w:ind w:left="1327" w:right="554"/>
        <w:jc w:val="both"/>
        <w:rPr>
          <w:rFonts w:ascii="Arial" w:eastAsia="Arial" w:hAnsi="Arial" w:cs="Arial"/>
          <w:b/>
          <w:bCs/>
          <w:sz w:val="26"/>
          <w:szCs w:val="26"/>
        </w:rPr>
      </w:pPr>
    </w:p>
    <w:bookmarkEnd w:id="0"/>
    <w:p w14:paraId="06790D3A" w14:textId="327473E4" w:rsidR="00D24348" w:rsidRPr="00FB0C3E" w:rsidRDefault="00BC4C26" w:rsidP="00E85416">
      <w:pPr>
        <w:spacing w:after="0" w:line="280" w:lineRule="exact"/>
        <w:ind w:left="1327" w:right="554"/>
        <w:jc w:val="both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  <w:i/>
          <w:iCs/>
        </w:rPr>
        <w:t xml:space="preserve">Tato praktická a </w:t>
      </w:r>
      <w:r w:rsidR="0011726B">
        <w:rPr>
          <w:rFonts w:ascii="Arial" w:eastAsia="Arial" w:hAnsi="Arial" w:cs="Arial"/>
          <w:b/>
          <w:bCs/>
          <w:i/>
          <w:iCs/>
        </w:rPr>
        <w:t>úsporná</w:t>
      </w:r>
      <w:r>
        <w:rPr>
          <w:rFonts w:ascii="Arial" w:eastAsia="Arial" w:hAnsi="Arial" w:cs="Arial"/>
          <w:b/>
          <w:bCs/>
          <w:i/>
          <w:iCs/>
        </w:rPr>
        <w:t xml:space="preserve"> </w:t>
      </w:r>
      <w:r w:rsidR="00F75028">
        <w:rPr>
          <w:rFonts w:ascii="Arial" w:eastAsia="Arial" w:hAnsi="Arial" w:cs="Arial"/>
          <w:b/>
          <w:bCs/>
          <w:i/>
          <w:iCs/>
        </w:rPr>
        <w:t xml:space="preserve">malá </w:t>
      </w:r>
      <w:r>
        <w:rPr>
          <w:rFonts w:ascii="Arial" w:eastAsia="Arial" w:hAnsi="Arial" w:cs="Arial"/>
          <w:b/>
          <w:bCs/>
          <w:i/>
          <w:iCs/>
        </w:rPr>
        <w:t>dodávka je určena zejména pro podniky usilující o nejlepší poměr</w:t>
      </w:r>
      <w:r w:rsidR="00D24348" w:rsidRPr="00FB0C3E">
        <w:rPr>
          <w:rFonts w:ascii="Arial" w:eastAsia="Arial" w:hAnsi="Arial" w:cs="Arial"/>
          <w:b/>
          <w:bCs/>
          <w:i/>
          <w:iCs/>
        </w:rPr>
        <w:t xml:space="preserve"> </w:t>
      </w:r>
      <w:r>
        <w:rPr>
          <w:rFonts w:ascii="Arial" w:eastAsia="Arial" w:hAnsi="Arial" w:cs="Arial"/>
          <w:b/>
          <w:bCs/>
          <w:i/>
          <w:iCs/>
        </w:rPr>
        <w:t>cena</w:t>
      </w:r>
      <w:r w:rsidR="00D24348" w:rsidRPr="00FB0C3E">
        <w:rPr>
          <w:rFonts w:ascii="Arial" w:eastAsia="Arial" w:hAnsi="Arial" w:cs="Arial"/>
          <w:b/>
          <w:bCs/>
          <w:i/>
          <w:iCs/>
        </w:rPr>
        <w:t>/</w:t>
      </w:r>
      <w:r w:rsidR="00A80DCC">
        <w:rPr>
          <w:rFonts w:ascii="Arial" w:eastAsia="Arial" w:hAnsi="Arial" w:cs="Arial"/>
          <w:b/>
          <w:bCs/>
          <w:i/>
          <w:iCs/>
        </w:rPr>
        <w:t>výkon</w:t>
      </w:r>
      <w:r>
        <w:rPr>
          <w:rFonts w:ascii="Arial" w:eastAsia="Arial" w:hAnsi="Arial" w:cs="Arial"/>
          <w:b/>
          <w:bCs/>
          <w:i/>
          <w:iCs/>
        </w:rPr>
        <w:t>, kterým uspokojuje jejich nejdůležitější potřeby</w:t>
      </w:r>
      <w:r w:rsidR="00D24348" w:rsidRPr="00FB0C3E">
        <w:rPr>
          <w:rFonts w:ascii="Arial" w:eastAsia="Arial" w:hAnsi="Arial" w:cs="Arial"/>
          <w:b/>
          <w:bCs/>
          <w:i/>
          <w:iCs/>
        </w:rPr>
        <w:t>.</w:t>
      </w:r>
      <w:r w:rsidR="00E85416" w:rsidRPr="00FB0C3E">
        <w:rPr>
          <w:rFonts w:ascii="Arial" w:eastAsia="Arial" w:hAnsi="Arial" w:cs="Arial"/>
          <w:b/>
          <w:bCs/>
          <w:i/>
          <w:iCs/>
        </w:rPr>
        <w:t xml:space="preserve"> </w:t>
      </w:r>
      <w:r w:rsidRPr="00FB0C3E">
        <w:rPr>
          <w:rFonts w:ascii="Arial" w:hAnsi="Arial" w:cs="Arial"/>
          <w:b/>
          <w:bCs/>
          <w:i/>
          <w:iCs/>
        </w:rPr>
        <w:t>No</w:t>
      </w:r>
      <w:r>
        <w:rPr>
          <w:rFonts w:ascii="Arial" w:hAnsi="Arial" w:cs="Arial"/>
          <w:b/>
          <w:bCs/>
          <w:i/>
          <w:iCs/>
        </w:rPr>
        <w:t>vý</w:t>
      </w:r>
      <w:r w:rsidRPr="00FB0C3E">
        <w:rPr>
          <w:rFonts w:ascii="Arial" w:hAnsi="Arial" w:cs="Arial"/>
          <w:b/>
          <w:bCs/>
          <w:i/>
          <w:iCs/>
        </w:rPr>
        <w:t xml:space="preserve"> Express Van</w:t>
      </w:r>
      <w:r>
        <w:rPr>
          <w:rFonts w:ascii="Arial" w:hAnsi="Arial" w:cs="Arial"/>
          <w:b/>
          <w:bCs/>
          <w:i/>
          <w:iCs/>
        </w:rPr>
        <w:t xml:space="preserve">, který se vyrábí v závodě </w:t>
      </w:r>
      <w:r w:rsidR="00D24348" w:rsidRPr="00FB0C3E">
        <w:rPr>
          <w:rFonts w:ascii="Arial" w:hAnsi="Arial" w:cs="Arial"/>
          <w:b/>
          <w:bCs/>
          <w:i/>
          <w:iCs/>
        </w:rPr>
        <w:t>Renault</w:t>
      </w:r>
      <w:r>
        <w:rPr>
          <w:rFonts w:ascii="Arial" w:hAnsi="Arial" w:cs="Arial"/>
          <w:b/>
          <w:bCs/>
          <w:i/>
          <w:iCs/>
        </w:rPr>
        <w:t xml:space="preserve">u v </w:t>
      </w:r>
      <w:r w:rsidR="00D24348" w:rsidRPr="00FB0C3E">
        <w:rPr>
          <w:rFonts w:ascii="Arial" w:hAnsi="Arial" w:cs="Arial"/>
          <w:b/>
          <w:bCs/>
          <w:i/>
          <w:iCs/>
        </w:rPr>
        <w:t>Tanger</w:t>
      </w:r>
      <w:r>
        <w:rPr>
          <w:rFonts w:ascii="Arial" w:hAnsi="Arial" w:cs="Arial"/>
          <w:b/>
          <w:bCs/>
          <w:i/>
          <w:iCs/>
        </w:rPr>
        <w:t>u</w:t>
      </w:r>
      <w:r w:rsidR="00D24348" w:rsidRPr="00FB0C3E">
        <w:rPr>
          <w:rFonts w:ascii="Arial" w:hAnsi="Arial" w:cs="Arial"/>
          <w:b/>
          <w:bCs/>
          <w:i/>
          <w:iCs/>
        </w:rPr>
        <w:t xml:space="preserve">, </w:t>
      </w:r>
      <w:r>
        <w:rPr>
          <w:rFonts w:ascii="Arial" w:hAnsi="Arial" w:cs="Arial"/>
          <w:b/>
          <w:bCs/>
          <w:i/>
          <w:iCs/>
        </w:rPr>
        <w:t xml:space="preserve">v Maroku, se začne prodávat v Evropě a ve světě od dubna </w:t>
      </w:r>
      <w:r w:rsidR="00D24348" w:rsidRPr="00FB0C3E">
        <w:rPr>
          <w:rFonts w:ascii="Arial" w:hAnsi="Arial" w:cs="Arial"/>
          <w:b/>
          <w:bCs/>
          <w:i/>
          <w:iCs/>
        </w:rPr>
        <w:t>2021.</w:t>
      </w:r>
    </w:p>
    <w:p w14:paraId="6CFD1CB8" w14:textId="77777777" w:rsidR="00D24348" w:rsidRPr="00FB0C3E" w:rsidRDefault="00D24348" w:rsidP="00E85416">
      <w:pPr>
        <w:pStyle w:val="Odstavecseseznamem"/>
        <w:spacing w:after="0" w:line="280" w:lineRule="exact"/>
        <w:ind w:left="1327" w:right="554"/>
        <w:jc w:val="both"/>
        <w:rPr>
          <w:rFonts w:ascii="Arial" w:eastAsia="Arial" w:hAnsi="Arial" w:cs="Arial"/>
        </w:rPr>
      </w:pPr>
    </w:p>
    <w:p w14:paraId="4543B6F4" w14:textId="3C387373" w:rsidR="00D24348" w:rsidRPr="00FB0C3E" w:rsidRDefault="00BC4C26" w:rsidP="00E85416">
      <w:pPr>
        <w:spacing w:after="0" w:line="280" w:lineRule="exact"/>
        <w:ind w:left="1327" w:right="554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„</w:t>
      </w:r>
      <w:r w:rsidR="00D24348" w:rsidRPr="00FB0C3E">
        <w:rPr>
          <w:rFonts w:ascii="Arial" w:hAnsi="Arial" w:cs="Arial"/>
          <w:i/>
          <w:iCs/>
        </w:rPr>
        <w:t>No</w:t>
      </w:r>
      <w:r>
        <w:rPr>
          <w:rFonts w:ascii="Arial" w:hAnsi="Arial" w:cs="Arial"/>
          <w:i/>
          <w:iCs/>
        </w:rPr>
        <w:t>vý</w:t>
      </w:r>
      <w:r w:rsidR="00D24348" w:rsidRPr="00FB0C3E">
        <w:rPr>
          <w:rFonts w:ascii="Arial" w:hAnsi="Arial" w:cs="Arial"/>
          <w:i/>
          <w:iCs/>
        </w:rPr>
        <w:t xml:space="preserve"> Express Van </w:t>
      </w:r>
      <w:r>
        <w:rPr>
          <w:rFonts w:ascii="Arial" w:hAnsi="Arial" w:cs="Arial"/>
          <w:i/>
          <w:iCs/>
        </w:rPr>
        <w:t xml:space="preserve">se vyznačuje dynamickým a robustním </w:t>
      </w:r>
      <w:r w:rsidR="00E81381">
        <w:rPr>
          <w:rFonts w:ascii="Arial" w:hAnsi="Arial" w:cs="Arial"/>
          <w:i/>
          <w:iCs/>
        </w:rPr>
        <w:t>vnějším</w:t>
      </w:r>
      <w:r>
        <w:rPr>
          <w:rFonts w:ascii="Arial" w:hAnsi="Arial" w:cs="Arial"/>
          <w:i/>
          <w:iCs/>
        </w:rPr>
        <w:t xml:space="preserve"> designem, který je v naprostém souladu s pravidly pro styl u značky</w:t>
      </w:r>
      <w:r w:rsidR="00D24348" w:rsidRPr="00FB0C3E">
        <w:rPr>
          <w:rFonts w:ascii="Arial" w:hAnsi="Arial" w:cs="Arial"/>
          <w:i/>
          <w:iCs/>
        </w:rPr>
        <w:t xml:space="preserve"> Renault. </w:t>
      </w:r>
      <w:r>
        <w:rPr>
          <w:rFonts w:ascii="Arial" w:hAnsi="Arial" w:cs="Arial"/>
          <w:i/>
          <w:iCs/>
        </w:rPr>
        <w:t xml:space="preserve">Nabízí na trhu nesrovnatelné rozměry </w:t>
      </w:r>
      <w:r w:rsidR="00507E09">
        <w:rPr>
          <w:rFonts w:ascii="Arial" w:hAnsi="Arial" w:cs="Arial"/>
          <w:i/>
          <w:iCs/>
        </w:rPr>
        <w:t>ve své kategorii</w:t>
      </w:r>
      <w:r>
        <w:rPr>
          <w:rFonts w:ascii="Arial" w:hAnsi="Arial" w:cs="Arial"/>
          <w:i/>
          <w:iCs/>
        </w:rPr>
        <w:t>, moderní vnitřní prostor zahrnující řadu úložných prostor, pohodlná sedadla s dlouhou životností</w:t>
      </w:r>
      <w:r w:rsidR="00D24348" w:rsidRPr="00FB0C3E">
        <w:rPr>
          <w:rFonts w:ascii="Arial" w:hAnsi="Arial" w:cs="Arial"/>
          <w:i/>
          <w:iCs/>
        </w:rPr>
        <w:t xml:space="preserve">. </w:t>
      </w:r>
      <w:r>
        <w:rPr>
          <w:rFonts w:ascii="Arial" w:hAnsi="Arial" w:cs="Arial"/>
          <w:i/>
          <w:iCs/>
        </w:rPr>
        <w:t xml:space="preserve">S Novým </w:t>
      </w:r>
      <w:r w:rsidR="00D24348" w:rsidRPr="00FB0C3E">
        <w:rPr>
          <w:rFonts w:ascii="Arial" w:hAnsi="Arial" w:cs="Arial"/>
          <w:i/>
          <w:iCs/>
        </w:rPr>
        <w:t>Express Van</w:t>
      </w:r>
      <w:r>
        <w:rPr>
          <w:rFonts w:ascii="Arial" w:hAnsi="Arial" w:cs="Arial"/>
          <w:i/>
          <w:iCs/>
        </w:rPr>
        <w:t xml:space="preserve"> se </w:t>
      </w:r>
      <w:r w:rsidR="00D24348" w:rsidRPr="00FB0C3E">
        <w:rPr>
          <w:rFonts w:ascii="Arial" w:hAnsi="Arial" w:cs="Arial"/>
          <w:i/>
          <w:iCs/>
        </w:rPr>
        <w:t xml:space="preserve">Renault </w:t>
      </w:r>
      <w:r>
        <w:rPr>
          <w:rFonts w:ascii="Arial" w:hAnsi="Arial" w:cs="Arial"/>
          <w:i/>
          <w:iCs/>
        </w:rPr>
        <w:t xml:space="preserve">obrací na zákazníky požadující objem a to, co je ve vozidlu opravdu </w:t>
      </w:r>
      <w:r w:rsidR="0000079E">
        <w:rPr>
          <w:rFonts w:ascii="Arial" w:hAnsi="Arial" w:cs="Arial"/>
          <w:i/>
          <w:iCs/>
        </w:rPr>
        <w:t>nutné</w:t>
      </w:r>
      <w:r w:rsidR="00D24348" w:rsidRPr="00FB0C3E">
        <w:rPr>
          <w:rFonts w:ascii="Arial" w:hAnsi="Arial" w:cs="Arial"/>
          <w:i/>
          <w:iCs/>
        </w:rPr>
        <w:t>.</w:t>
      </w:r>
      <w:r>
        <w:rPr>
          <w:rFonts w:ascii="Arial" w:hAnsi="Arial" w:cs="Arial"/>
          <w:i/>
          <w:iCs/>
        </w:rPr>
        <w:t>“</w:t>
      </w:r>
    </w:p>
    <w:p w14:paraId="51CE8F13" w14:textId="50C213BB" w:rsidR="00D24348" w:rsidRPr="00FB0C3E" w:rsidRDefault="0036677D" w:rsidP="00E85416">
      <w:pPr>
        <w:spacing w:after="0" w:line="280" w:lineRule="exact"/>
        <w:ind w:left="1327" w:right="554"/>
        <w:jc w:val="both"/>
        <w:rPr>
          <w:rFonts w:ascii="Arial" w:hAnsi="Arial" w:cs="Arial"/>
          <w:b/>
          <w:bCs/>
        </w:rPr>
      </w:pPr>
      <w:r w:rsidRPr="00FB0C3E">
        <w:rPr>
          <w:rFonts w:ascii="Arial" w:hAnsi="Arial" w:cs="Arial"/>
          <w:b/>
          <w:bCs/>
        </w:rPr>
        <w:t xml:space="preserve">Jean-Louis Wiedemann, </w:t>
      </w:r>
      <w:r w:rsidR="00BC4C26">
        <w:rPr>
          <w:rFonts w:ascii="Arial" w:hAnsi="Arial" w:cs="Arial"/>
          <w:b/>
          <w:bCs/>
        </w:rPr>
        <w:t xml:space="preserve">obchodní ředitel </w:t>
      </w:r>
      <w:r w:rsidR="00E81381">
        <w:rPr>
          <w:rFonts w:ascii="Arial" w:hAnsi="Arial" w:cs="Arial"/>
          <w:b/>
          <w:bCs/>
        </w:rPr>
        <w:t>oddělení</w:t>
      </w:r>
      <w:r w:rsidR="00BC4C26">
        <w:rPr>
          <w:rFonts w:ascii="Arial" w:hAnsi="Arial" w:cs="Arial"/>
          <w:b/>
          <w:bCs/>
        </w:rPr>
        <w:t xml:space="preserve"> </w:t>
      </w:r>
      <w:r w:rsidR="00F75028">
        <w:rPr>
          <w:rFonts w:ascii="Arial" w:hAnsi="Arial" w:cs="Arial"/>
          <w:b/>
          <w:bCs/>
        </w:rPr>
        <w:t>mal</w:t>
      </w:r>
      <w:r w:rsidR="00E81381">
        <w:rPr>
          <w:rFonts w:ascii="Arial" w:hAnsi="Arial" w:cs="Arial"/>
          <w:b/>
          <w:bCs/>
        </w:rPr>
        <w:t>ých</w:t>
      </w:r>
      <w:r w:rsidR="00F75028">
        <w:rPr>
          <w:rFonts w:ascii="Arial" w:hAnsi="Arial" w:cs="Arial"/>
          <w:b/>
          <w:bCs/>
        </w:rPr>
        <w:t xml:space="preserve"> </w:t>
      </w:r>
      <w:r w:rsidR="00BC4C26">
        <w:rPr>
          <w:rFonts w:ascii="Arial" w:hAnsi="Arial" w:cs="Arial"/>
          <w:b/>
          <w:bCs/>
        </w:rPr>
        <w:t>dodáv</w:t>
      </w:r>
      <w:r w:rsidR="00E81381">
        <w:rPr>
          <w:rFonts w:ascii="Arial" w:hAnsi="Arial" w:cs="Arial"/>
          <w:b/>
          <w:bCs/>
        </w:rPr>
        <w:t>e</w:t>
      </w:r>
      <w:r w:rsidR="00BC4C26">
        <w:rPr>
          <w:rFonts w:ascii="Arial" w:hAnsi="Arial" w:cs="Arial"/>
          <w:b/>
          <w:bCs/>
        </w:rPr>
        <w:t>k</w:t>
      </w:r>
      <w:r w:rsidRPr="00FB0C3E">
        <w:rPr>
          <w:rFonts w:ascii="Arial" w:hAnsi="Arial" w:cs="Arial"/>
          <w:b/>
          <w:bCs/>
        </w:rPr>
        <w:t xml:space="preserve">, </w:t>
      </w:r>
      <w:r w:rsidR="00BC4C26">
        <w:rPr>
          <w:rFonts w:ascii="Arial" w:hAnsi="Arial" w:cs="Arial"/>
          <w:b/>
          <w:bCs/>
        </w:rPr>
        <w:t>skupina</w:t>
      </w:r>
      <w:r w:rsidRPr="00FB0C3E">
        <w:rPr>
          <w:rFonts w:ascii="Arial" w:hAnsi="Arial" w:cs="Arial"/>
          <w:b/>
          <w:bCs/>
        </w:rPr>
        <w:t xml:space="preserve"> Renault</w:t>
      </w:r>
      <w:r w:rsidR="00AB183E" w:rsidRPr="00FB0C3E">
        <w:rPr>
          <w:rFonts w:ascii="Arial" w:hAnsi="Arial" w:cs="Arial"/>
          <w:b/>
          <w:bCs/>
        </w:rPr>
        <w:t>.</w:t>
      </w:r>
    </w:p>
    <w:p w14:paraId="627856EF" w14:textId="770CAC5E" w:rsidR="00EE16D4" w:rsidRPr="00FB0C3E" w:rsidRDefault="00EE16D4" w:rsidP="00E85416">
      <w:pPr>
        <w:spacing w:after="0" w:line="280" w:lineRule="exact"/>
        <w:ind w:left="1327" w:right="554"/>
        <w:jc w:val="both"/>
        <w:rPr>
          <w:rFonts w:ascii="Arial" w:hAnsi="Arial" w:cs="Arial"/>
          <w:b/>
          <w:bCs/>
        </w:rPr>
      </w:pPr>
    </w:p>
    <w:p w14:paraId="3C3D8E74" w14:textId="40E56300" w:rsidR="00891D19" w:rsidRPr="00FB0C3E" w:rsidRDefault="00C76F75" w:rsidP="00C76F75">
      <w:pPr>
        <w:tabs>
          <w:tab w:val="left" w:pos="4251"/>
        </w:tabs>
        <w:spacing w:after="0" w:line="280" w:lineRule="exact"/>
        <w:ind w:left="1327" w:right="55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14:paraId="2EB9EAD4" w14:textId="0C3CE47E" w:rsidR="00D24348" w:rsidRPr="00FB0C3E" w:rsidRDefault="00D24348" w:rsidP="00E85416">
      <w:pPr>
        <w:pStyle w:val="Odstavecseseznamem"/>
        <w:spacing w:after="0" w:line="280" w:lineRule="exact"/>
        <w:ind w:left="1327" w:right="554"/>
        <w:jc w:val="both"/>
        <w:rPr>
          <w:rFonts w:ascii="Arial" w:eastAsia="Arial" w:hAnsi="Arial" w:cs="Arial"/>
          <w:b/>
          <w:bCs/>
        </w:rPr>
      </w:pPr>
      <w:r w:rsidRPr="00FB0C3E">
        <w:rPr>
          <w:rFonts w:ascii="Arial" w:eastAsia="Arial" w:hAnsi="Arial" w:cs="Arial"/>
          <w:b/>
          <w:bCs/>
        </w:rPr>
        <w:t>No</w:t>
      </w:r>
      <w:r w:rsidR="0000079E">
        <w:rPr>
          <w:rFonts w:ascii="Arial" w:eastAsia="Arial" w:hAnsi="Arial" w:cs="Arial"/>
          <w:b/>
          <w:bCs/>
        </w:rPr>
        <w:t>vý</w:t>
      </w:r>
      <w:r w:rsidRPr="00FB0C3E">
        <w:rPr>
          <w:rFonts w:ascii="Arial" w:eastAsia="Arial" w:hAnsi="Arial" w:cs="Arial"/>
          <w:b/>
          <w:bCs/>
        </w:rPr>
        <w:t xml:space="preserve"> Express Van</w:t>
      </w:r>
      <w:r w:rsidR="004A13DA" w:rsidRPr="00FB0C3E">
        <w:rPr>
          <w:rFonts w:ascii="Arial" w:eastAsia="Arial" w:hAnsi="Arial" w:cs="Arial"/>
          <w:b/>
          <w:bCs/>
        </w:rPr>
        <w:t xml:space="preserve">: 5 </w:t>
      </w:r>
      <w:r w:rsidR="00930689">
        <w:rPr>
          <w:rFonts w:ascii="Arial" w:eastAsia="Arial" w:hAnsi="Arial" w:cs="Arial"/>
          <w:b/>
          <w:bCs/>
        </w:rPr>
        <w:t>neopomenutelných vlastností</w:t>
      </w:r>
    </w:p>
    <w:p w14:paraId="2D728FEC" w14:textId="0F898E5A" w:rsidR="00D24348" w:rsidRPr="00FB0C3E" w:rsidRDefault="0000079E" w:rsidP="00E85416">
      <w:pPr>
        <w:pStyle w:val="Odstavecseseznamem"/>
        <w:widowControl/>
        <w:numPr>
          <w:ilvl w:val="0"/>
          <w:numId w:val="3"/>
        </w:numPr>
        <w:tabs>
          <w:tab w:val="left" w:pos="3870"/>
        </w:tabs>
        <w:spacing w:after="160" w:line="280" w:lineRule="exact"/>
        <w:ind w:left="1327" w:right="554" w:hanging="426"/>
        <w:jc w:val="both"/>
        <w:rPr>
          <w:rFonts w:ascii="Arial" w:hAnsi="Arial" w:cs="Arial"/>
          <w:lang w:eastAsia="ko-KR"/>
        </w:rPr>
      </w:pPr>
      <w:bookmarkStart w:id="2" w:name="_Hlk62594932"/>
      <w:r>
        <w:rPr>
          <w:rFonts w:ascii="Arial" w:hAnsi="Arial" w:cs="Arial"/>
          <w:lang w:eastAsia="ko-KR"/>
        </w:rPr>
        <w:t>Příjemnější pobyt uvnitř vozidla s úložnými prostor</w:t>
      </w:r>
      <w:r w:rsidR="00930689">
        <w:rPr>
          <w:rFonts w:ascii="Arial" w:hAnsi="Arial" w:cs="Arial"/>
          <w:lang w:eastAsia="ko-KR"/>
        </w:rPr>
        <w:t xml:space="preserve">y </w:t>
      </w:r>
      <w:r>
        <w:rPr>
          <w:rFonts w:ascii="Arial" w:hAnsi="Arial" w:cs="Arial"/>
          <w:lang w:eastAsia="ko-KR"/>
        </w:rPr>
        <w:t xml:space="preserve">o objemu přibližně </w:t>
      </w:r>
      <w:r w:rsidR="00D24348" w:rsidRPr="00FB0C3E">
        <w:rPr>
          <w:rFonts w:ascii="Arial" w:hAnsi="Arial" w:cs="Arial"/>
          <w:lang w:eastAsia="ko-KR"/>
        </w:rPr>
        <w:t>48 litr</w:t>
      </w:r>
      <w:r>
        <w:rPr>
          <w:rFonts w:ascii="Arial" w:hAnsi="Arial" w:cs="Arial"/>
          <w:lang w:eastAsia="ko-KR"/>
        </w:rPr>
        <w:t>ů, což je nejvyšší objem ve své kategorii</w:t>
      </w:r>
      <w:r w:rsidR="00D24348" w:rsidRPr="00FB0C3E">
        <w:rPr>
          <w:rFonts w:ascii="Arial" w:hAnsi="Arial" w:cs="Arial"/>
          <w:lang w:eastAsia="ko-KR"/>
        </w:rPr>
        <w:t>.</w:t>
      </w:r>
    </w:p>
    <w:p w14:paraId="0E1FE1FC" w14:textId="00B4C23C" w:rsidR="00300D57" w:rsidRPr="00FB0C3E" w:rsidRDefault="0000079E" w:rsidP="00147DDE">
      <w:pPr>
        <w:pStyle w:val="Odstavecseseznamem"/>
        <w:widowControl/>
        <w:numPr>
          <w:ilvl w:val="0"/>
          <w:numId w:val="3"/>
        </w:numPr>
        <w:tabs>
          <w:tab w:val="left" w:pos="3870"/>
        </w:tabs>
        <w:spacing w:after="160" w:line="280" w:lineRule="exact"/>
        <w:ind w:left="1327" w:right="554" w:hanging="426"/>
        <w:jc w:val="both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Praktic</w:t>
      </w:r>
      <w:r w:rsidR="00AC2F3F">
        <w:rPr>
          <w:rFonts w:ascii="Arial" w:hAnsi="Arial" w:cs="Arial"/>
          <w:lang w:eastAsia="ko-KR"/>
        </w:rPr>
        <w:t>ké nakládání</w:t>
      </w:r>
      <w:r w:rsidR="00D24348" w:rsidRPr="00FB0C3E">
        <w:rPr>
          <w:rFonts w:ascii="Arial" w:hAnsi="Arial" w:cs="Arial"/>
          <w:lang w:eastAsia="ko-KR"/>
        </w:rPr>
        <w:t xml:space="preserve">! </w:t>
      </w:r>
      <w:r>
        <w:rPr>
          <w:rFonts w:ascii="Arial" w:hAnsi="Arial" w:cs="Arial"/>
          <w:lang w:eastAsia="ko-KR"/>
        </w:rPr>
        <w:t xml:space="preserve">Velká šířka posuvných bočních dveří </w:t>
      </w:r>
      <w:r w:rsidR="00D24348" w:rsidRPr="00FB0C3E">
        <w:rPr>
          <w:rFonts w:ascii="Arial" w:hAnsi="Arial" w:cs="Arial"/>
          <w:lang w:eastAsia="ko-KR"/>
        </w:rPr>
        <w:t>(716 mm)</w:t>
      </w:r>
      <w:r w:rsidR="00300D57" w:rsidRPr="00FB0C3E">
        <w:rPr>
          <w:rFonts w:ascii="Arial" w:hAnsi="Arial" w:cs="Arial"/>
          <w:lang w:eastAsia="ko-KR"/>
        </w:rPr>
        <w:t xml:space="preserve">. </w:t>
      </w:r>
      <w:r w:rsidR="000F35DF">
        <w:rPr>
          <w:rFonts w:ascii="Arial" w:hAnsi="Arial" w:cs="Arial"/>
          <w:lang w:eastAsia="ko-KR"/>
        </w:rPr>
        <w:t>D</w:t>
      </w:r>
      <w:r>
        <w:rPr>
          <w:rFonts w:ascii="Arial" w:hAnsi="Arial" w:cs="Arial"/>
          <w:lang w:eastAsia="ko-KR"/>
        </w:rPr>
        <w:t xml:space="preserve">élka </w:t>
      </w:r>
      <w:r w:rsidR="000F35DF">
        <w:rPr>
          <w:rFonts w:ascii="Arial" w:hAnsi="Arial" w:cs="Arial"/>
          <w:lang w:eastAsia="ko-KR"/>
        </w:rPr>
        <w:t>ložné plochy</w:t>
      </w:r>
      <w:r w:rsidR="00300D57" w:rsidRPr="00FB0C3E">
        <w:rPr>
          <w:rFonts w:ascii="Arial" w:hAnsi="Arial" w:cs="Arial"/>
          <w:lang w:eastAsia="ko-KR"/>
        </w:rPr>
        <w:t xml:space="preserve"> (1,91</w:t>
      </w:r>
      <w:r>
        <w:rPr>
          <w:rFonts w:ascii="Arial" w:hAnsi="Arial" w:cs="Arial"/>
          <w:lang w:eastAsia="ko-KR"/>
        </w:rPr>
        <w:t xml:space="preserve"> </w:t>
      </w:r>
      <w:r w:rsidR="00300D57" w:rsidRPr="00FB0C3E">
        <w:rPr>
          <w:rFonts w:ascii="Arial" w:hAnsi="Arial" w:cs="Arial"/>
          <w:lang w:eastAsia="ko-KR"/>
        </w:rPr>
        <w:t xml:space="preserve">m) </w:t>
      </w:r>
      <w:r>
        <w:rPr>
          <w:rFonts w:ascii="Arial" w:hAnsi="Arial" w:cs="Arial"/>
          <w:lang w:eastAsia="ko-KR"/>
        </w:rPr>
        <w:t xml:space="preserve">a objem nákladového prostoru </w:t>
      </w:r>
      <w:r w:rsidR="000F35DF" w:rsidRPr="00FB0C3E">
        <w:rPr>
          <w:rFonts w:ascii="Arial" w:hAnsi="Arial" w:cs="Arial"/>
          <w:lang w:eastAsia="ko-KR"/>
        </w:rPr>
        <w:t>(</w:t>
      </w:r>
      <w:r w:rsidR="000F35DF">
        <w:rPr>
          <w:rFonts w:ascii="Arial" w:hAnsi="Arial" w:cs="Arial"/>
          <w:lang w:eastAsia="ko-KR"/>
        </w:rPr>
        <w:t xml:space="preserve">až </w:t>
      </w:r>
      <w:r w:rsidR="000F35DF" w:rsidRPr="00FB0C3E">
        <w:rPr>
          <w:rFonts w:ascii="Arial" w:hAnsi="Arial" w:cs="Arial"/>
          <w:lang w:eastAsia="ko-KR"/>
        </w:rPr>
        <w:t>3,7 m³)</w:t>
      </w:r>
      <w:r w:rsidR="000F35DF">
        <w:rPr>
          <w:rFonts w:ascii="Arial" w:hAnsi="Arial" w:cs="Arial"/>
          <w:lang w:eastAsia="ko-KR"/>
        </w:rPr>
        <w:t xml:space="preserve"> za pevnou přepážkou </w:t>
      </w:r>
      <w:r>
        <w:rPr>
          <w:rFonts w:ascii="Arial" w:hAnsi="Arial" w:cs="Arial"/>
          <w:lang w:eastAsia="ko-KR"/>
        </w:rPr>
        <w:t>na nejlepší úrovni na trhu</w:t>
      </w:r>
      <w:r w:rsidR="00300D57" w:rsidRPr="00FB0C3E">
        <w:rPr>
          <w:rFonts w:ascii="Arial" w:hAnsi="Arial" w:cs="Arial"/>
          <w:lang w:eastAsia="ko-KR"/>
        </w:rPr>
        <w:t>.</w:t>
      </w:r>
    </w:p>
    <w:p w14:paraId="15D20C89" w14:textId="2178A67E" w:rsidR="00D24348" w:rsidRPr="00FB0C3E" w:rsidRDefault="00486073" w:rsidP="00E85416">
      <w:pPr>
        <w:pStyle w:val="Odstavecseseznamem"/>
        <w:widowControl/>
        <w:numPr>
          <w:ilvl w:val="0"/>
          <w:numId w:val="3"/>
        </w:numPr>
        <w:tabs>
          <w:tab w:val="left" w:pos="3870"/>
        </w:tabs>
        <w:spacing w:after="160" w:line="280" w:lineRule="exact"/>
        <w:ind w:left="1327" w:right="554" w:hanging="426"/>
        <w:jc w:val="both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Konektivita</w:t>
      </w:r>
      <w:r w:rsidR="00D24348" w:rsidRPr="00FB0C3E">
        <w:rPr>
          <w:rFonts w:ascii="Arial" w:hAnsi="Arial" w:cs="Arial"/>
          <w:lang w:eastAsia="ko-KR"/>
        </w:rPr>
        <w:t xml:space="preserve">: </w:t>
      </w:r>
      <w:r w:rsidR="0000079E">
        <w:rPr>
          <w:rFonts w:ascii="Arial" w:hAnsi="Arial" w:cs="Arial"/>
          <w:lang w:eastAsia="ko-KR"/>
        </w:rPr>
        <w:t>indukční nabíjení</w:t>
      </w:r>
      <w:r w:rsidR="00F75028">
        <w:rPr>
          <w:rFonts w:ascii="Arial" w:hAnsi="Arial" w:cs="Arial"/>
          <w:lang w:eastAsia="ko-KR"/>
        </w:rPr>
        <w:t>,</w:t>
      </w:r>
      <w:r w:rsidR="00D24348" w:rsidRPr="00FB0C3E">
        <w:rPr>
          <w:rFonts w:ascii="Arial" w:hAnsi="Arial" w:cs="Arial"/>
          <w:lang w:eastAsia="ko-KR"/>
        </w:rPr>
        <w:t xml:space="preserve"> </w:t>
      </w:r>
      <w:r w:rsidR="0000079E">
        <w:rPr>
          <w:rFonts w:ascii="Arial" w:hAnsi="Arial" w:cs="Arial"/>
          <w:lang w:eastAsia="ko-KR"/>
        </w:rPr>
        <w:t xml:space="preserve">až tři zásuvky </w:t>
      </w:r>
      <w:r w:rsidR="00D24348" w:rsidRPr="00FB0C3E">
        <w:rPr>
          <w:rFonts w:ascii="Arial" w:hAnsi="Arial" w:cs="Arial"/>
          <w:lang w:eastAsia="ko-KR"/>
        </w:rPr>
        <w:t xml:space="preserve">USB </w:t>
      </w:r>
      <w:r w:rsidR="0000079E">
        <w:rPr>
          <w:rFonts w:ascii="Arial" w:hAnsi="Arial" w:cs="Arial"/>
          <w:lang w:eastAsia="ko-KR"/>
        </w:rPr>
        <w:t xml:space="preserve">a čtyři zásuvky </w:t>
      </w:r>
      <w:r w:rsidR="00D24348" w:rsidRPr="00FB0C3E">
        <w:rPr>
          <w:rFonts w:ascii="Arial" w:hAnsi="Arial" w:cs="Arial"/>
          <w:lang w:eastAsia="ko-KR"/>
        </w:rPr>
        <w:t>12</w:t>
      </w:r>
      <w:r w:rsidR="0000079E">
        <w:rPr>
          <w:rFonts w:ascii="Arial" w:hAnsi="Arial" w:cs="Arial"/>
          <w:lang w:eastAsia="ko-KR"/>
        </w:rPr>
        <w:t xml:space="preserve"> </w:t>
      </w:r>
      <w:r w:rsidR="00D24348" w:rsidRPr="00FB0C3E">
        <w:rPr>
          <w:rFonts w:ascii="Arial" w:hAnsi="Arial" w:cs="Arial"/>
          <w:lang w:eastAsia="ko-KR"/>
        </w:rPr>
        <w:t>V</w:t>
      </w:r>
      <w:r w:rsidR="0000079E">
        <w:rPr>
          <w:rFonts w:ascii="Arial" w:hAnsi="Arial" w:cs="Arial"/>
          <w:lang w:eastAsia="ko-KR"/>
        </w:rPr>
        <w:t xml:space="preserve"> a multimediální systém </w:t>
      </w:r>
      <w:r w:rsidR="00D24348" w:rsidRPr="00FB0C3E">
        <w:rPr>
          <w:rFonts w:ascii="Arial" w:hAnsi="Arial" w:cs="Arial"/>
          <w:lang w:eastAsia="ko-KR"/>
        </w:rPr>
        <w:t xml:space="preserve">EASY LINK </w:t>
      </w:r>
      <w:r w:rsidR="00152DEB">
        <w:rPr>
          <w:rFonts w:ascii="Arial" w:hAnsi="Arial" w:cs="Arial"/>
          <w:lang w:eastAsia="ko-KR"/>
        </w:rPr>
        <w:t>s 8“ displejem,</w:t>
      </w:r>
      <w:r w:rsidR="001C4A53">
        <w:rPr>
          <w:rFonts w:ascii="Arial" w:hAnsi="Arial" w:cs="Arial"/>
          <w:lang w:eastAsia="ko-KR"/>
        </w:rPr>
        <w:t xml:space="preserve"> zrcadlením smartphone</w:t>
      </w:r>
      <w:r w:rsidR="0000079E">
        <w:rPr>
          <w:rFonts w:ascii="Arial" w:hAnsi="Arial" w:cs="Arial"/>
          <w:lang w:eastAsia="ko-KR"/>
        </w:rPr>
        <w:t xml:space="preserve"> a navigac</w:t>
      </w:r>
      <w:r w:rsidR="001C4A53">
        <w:rPr>
          <w:rFonts w:ascii="Arial" w:hAnsi="Arial" w:cs="Arial"/>
          <w:lang w:eastAsia="ko-KR"/>
        </w:rPr>
        <w:t>í</w:t>
      </w:r>
      <w:r w:rsidR="00D24348" w:rsidRPr="00FB0C3E">
        <w:rPr>
          <w:rFonts w:ascii="Arial" w:hAnsi="Arial" w:cs="Arial"/>
          <w:lang w:eastAsia="ko-KR"/>
        </w:rPr>
        <w:t>.</w:t>
      </w:r>
    </w:p>
    <w:p w14:paraId="3637AA0E" w14:textId="48A4FD2F" w:rsidR="00D24348" w:rsidRPr="00FB0C3E" w:rsidRDefault="0000079E" w:rsidP="00E85416">
      <w:pPr>
        <w:pStyle w:val="Odstavecseseznamem"/>
        <w:widowControl/>
        <w:numPr>
          <w:ilvl w:val="0"/>
          <w:numId w:val="3"/>
        </w:numPr>
        <w:tabs>
          <w:tab w:val="left" w:pos="3870"/>
        </w:tabs>
        <w:spacing w:after="160" w:line="280" w:lineRule="exact"/>
        <w:ind w:left="1327" w:right="554" w:hanging="426"/>
        <w:jc w:val="both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Posílená bezpečnost s</w:t>
      </w:r>
      <w:r w:rsidR="00152DEB">
        <w:rPr>
          <w:rFonts w:ascii="Arial" w:hAnsi="Arial" w:cs="Arial"/>
          <w:lang w:eastAsia="ko-KR"/>
        </w:rPr>
        <w:t xml:space="preserve"> displejem </w:t>
      </w:r>
      <w:r w:rsidR="00152DEB" w:rsidRPr="00152DEB">
        <w:rPr>
          <w:rFonts w:ascii="Arial" w:hAnsi="Arial" w:cs="Arial"/>
          <w:i/>
          <w:iCs/>
          <w:lang w:eastAsia="ko-KR"/>
        </w:rPr>
        <w:t>Rear View Assist</w:t>
      </w:r>
      <w:r w:rsidR="00D24348" w:rsidRPr="00FB0C3E">
        <w:rPr>
          <w:rFonts w:ascii="Arial" w:hAnsi="Arial" w:cs="Arial"/>
          <w:lang w:eastAsia="ko-KR"/>
        </w:rPr>
        <w:t xml:space="preserve">, </w:t>
      </w:r>
      <w:r w:rsidR="00A8741B">
        <w:rPr>
          <w:rFonts w:ascii="Arial" w:hAnsi="Arial" w:cs="Arial"/>
          <w:lang w:eastAsia="ko-KR"/>
        </w:rPr>
        <w:t>různými řešeními</w:t>
      </w:r>
      <w:r w:rsidR="00C44242">
        <w:rPr>
          <w:rFonts w:ascii="Arial" w:hAnsi="Arial" w:cs="Arial"/>
          <w:lang w:eastAsia="ko-KR"/>
        </w:rPr>
        <w:t xml:space="preserve"> na zlepšení vidit</w:t>
      </w:r>
      <w:r w:rsidR="00D24348" w:rsidRPr="00FB0C3E">
        <w:rPr>
          <w:rFonts w:ascii="Arial" w:hAnsi="Arial" w:cs="Arial"/>
          <w:lang w:eastAsia="ko-KR"/>
        </w:rPr>
        <w:t>e</w:t>
      </w:r>
      <w:r w:rsidR="00C44242">
        <w:rPr>
          <w:rFonts w:ascii="Arial" w:hAnsi="Arial" w:cs="Arial"/>
          <w:lang w:eastAsia="ko-KR"/>
        </w:rPr>
        <w:t xml:space="preserve">lnosti mrtvých úhlů a </w:t>
      </w:r>
      <w:r w:rsidR="00B51CE4" w:rsidRPr="00B51CE4">
        <w:rPr>
          <w:rFonts w:ascii="Arial" w:hAnsi="Arial" w:cs="Arial"/>
          <w:i/>
          <w:iCs/>
          <w:lang w:eastAsia="ko-KR"/>
        </w:rPr>
        <w:t>systémem stabilizace přívěsu.</w:t>
      </w:r>
    </w:p>
    <w:p w14:paraId="10839D1A" w14:textId="19993BA1" w:rsidR="00D24348" w:rsidRPr="00FB0C3E" w:rsidRDefault="00C44242" w:rsidP="00E85416">
      <w:pPr>
        <w:pStyle w:val="Odstavecseseznamem"/>
        <w:widowControl/>
        <w:numPr>
          <w:ilvl w:val="0"/>
          <w:numId w:val="3"/>
        </w:numPr>
        <w:tabs>
          <w:tab w:val="left" w:pos="3870"/>
        </w:tabs>
        <w:spacing w:after="160" w:line="280" w:lineRule="exact"/>
        <w:ind w:left="1327" w:right="554" w:hanging="426"/>
        <w:jc w:val="both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Čtyři benzínové a dieselové motory</w:t>
      </w:r>
      <w:r w:rsidR="00D24348" w:rsidRPr="00FB0C3E">
        <w:rPr>
          <w:rFonts w:ascii="Arial" w:hAnsi="Arial" w:cs="Arial"/>
          <w:lang w:eastAsia="ko-KR"/>
        </w:rPr>
        <w:t>.</w:t>
      </w:r>
    </w:p>
    <w:p w14:paraId="07F55D66" w14:textId="16D1A68D" w:rsidR="00D24348" w:rsidRPr="00FB0C3E" w:rsidRDefault="00D24348" w:rsidP="00E85416">
      <w:pPr>
        <w:ind w:left="1327"/>
        <w:jc w:val="both"/>
        <w:rPr>
          <w:rFonts w:ascii="Arial" w:eastAsia="Arial" w:hAnsi="Arial" w:cs="Arial"/>
          <w:b/>
          <w:color w:val="F6BC27"/>
          <w:sz w:val="28"/>
          <w:szCs w:val="28"/>
        </w:rPr>
      </w:pPr>
      <w:r w:rsidRPr="00FB0C3E">
        <w:rPr>
          <w:rFonts w:ascii="Arial" w:eastAsia="Arial" w:hAnsi="Arial" w:cs="Arial"/>
          <w:b/>
          <w:bCs/>
          <w:sz w:val="42"/>
          <w:szCs w:val="42"/>
        </w:rPr>
        <w:br w:type="page"/>
      </w:r>
      <w:bookmarkEnd w:id="2"/>
    </w:p>
    <w:p w14:paraId="1DDCFF57" w14:textId="171FBA95" w:rsidR="006012FD" w:rsidRPr="00FB0C3E" w:rsidRDefault="00C44242" w:rsidP="00945628">
      <w:pPr>
        <w:pStyle w:val="Nadpis1"/>
        <w:ind w:left="1327" w:right="412"/>
        <w:rPr>
          <w:rFonts w:ascii="Arial" w:hAnsi="Arial" w:cs="Arial"/>
          <w:b/>
          <w:bCs/>
          <w:color w:val="F6BC27"/>
          <w:sz w:val="28"/>
          <w:szCs w:val="28"/>
          <w:lang w:eastAsia="ko-KR"/>
        </w:rPr>
      </w:pPr>
      <w:bookmarkStart w:id="3" w:name="_Toc67396331"/>
      <w:bookmarkStart w:id="4" w:name="_Toc63503713"/>
      <w:r>
        <w:rPr>
          <w:rFonts w:ascii="Arial" w:hAnsi="Arial" w:cs="Arial"/>
          <w:b/>
          <w:bCs/>
          <w:color w:val="F6BC27"/>
          <w:sz w:val="28"/>
          <w:szCs w:val="28"/>
          <w:lang w:eastAsia="ko-KR"/>
        </w:rPr>
        <w:lastRenderedPageBreak/>
        <w:t>OPTIMALIZOVANÁ NAKLÁDKA</w:t>
      </w:r>
      <w:r w:rsidR="00E85416" w:rsidRPr="00FB0C3E">
        <w:rPr>
          <w:rFonts w:ascii="Arial" w:hAnsi="Arial" w:cs="Arial"/>
          <w:b/>
          <w:bCs/>
          <w:color w:val="F6BC27"/>
          <w:sz w:val="28"/>
          <w:szCs w:val="28"/>
          <w:lang w:eastAsia="ko-KR"/>
        </w:rPr>
        <w:t xml:space="preserve"> / </w:t>
      </w:r>
      <w:r>
        <w:rPr>
          <w:rFonts w:ascii="Arial" w:hAnsi="Arial" w:cs="Arial"/>
          <w:b/>
          <w:bCs/>
          <w:color w:val="F6BC27"/>
          <w:sz w:val="28"/>
          <w:szCs w:val="28"/>
          <w:lang w:eastAsia="ko-KR"/>
        </w:rPr>
        <w:t xml:space="preserve">VYKLÁDKA PRO VĚTŠÍ </w:t>
      </w:r>
      <w:bookmarkEnd w:id="3"/>
      <w:r w:rsidR="0039136D">
        <w:rPr>
          <w:rFonts w:ascii="Arial" w:hAnsi="Arial" w:cs="Arial"/>
          <w:b/>
          <w:bCs/>
          <w:color w:val="F6BC27"/>
          <w:sz w:val="28"/>
          <w:szCs w:val="28"/>
          <w:lang w:eastAsia="ko-KR"/>
        </w:rPr>
        <w:t>POHODLÍ</w:t>
      </w:r>
      <w:r w:rsidR="00E85416" w:rsidRPr="00FB0C3E">
        <w:rPr>
          <w:rFonts w:ascii="Arial" w:hAnsi="Arial" w:cs="Arial"/>
          <w:b/>
          <w:bCs/>
          <w:color w:val="F6BC27"/>
          <w:sz w:val="28"/>
          <w:szCs w:val="28"/>
          <w:lang w:eastAsia="ko-KR"/>
        </w:rPr>
        <w:t xml:space="preserve"> </w:t>
      </w:r>
      <w:bookmarkEnd w:id="4"/>
    </w:p>
    <w:p w14:paraId="423C5D4F" w14:textId="77777777" w:rsidR="006012FD" w:rsidRPr="00FB0C3E" w:rsidRDefault="006012FD" w:rsidP="00E85416">
      <w:pPr>
        <w:spacing w:after="0" w:line="280" w:lineRule="exact"/>
        <w:ind w:left="1327" w:right="554"/>
        <w:jc w:val="both"/>
        <w:rPr>
          <w:lang w:eastAsia="ko-KR"/>
        </w:rPr>
      </w:pPr>
    </w:p>
    <w:p w14:paraId="20D47C17" w14:textId="55A022DF" w:rsidR="006012FD" w:rsidRPr="00FB0C3E" w:rsidRDefault="008F4FDC" w:rsidP="00E85416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b/>
          <w:bCs/>
          <w:i/>
          <w:iCs/>
          <w:lang w:eastAsia="ko-KR"/>
        </w:rPr>
      </w:pPr>
      <w:r w:rsidRPr="00FB0C3E">
        <w:rPr>
          <w:rFonts w:ascii="Arial" w:eastAsia="Times New Roman" w:hAnsi="Arial" w:cs="Arial"/>
          <w:b/>
          <w:bCs/>
          <w:i/>
          <w:iCs/>
          <w:lang w:eastAsia="ko-KR"/>
        </w:rPr>
        <w:t>No</w:t>
      </w:r>
      <w:r w:rsidR="00C44242">
        <w:rPr>
          <w:rFonts w:ascii="Arial" w:eastAsia="Times New Roman" w:hAnsi="Arial" w:cs="Arial"/>
          <w:b/>
          <w:bCs/>
          <w:i/>
          <w:iCs/>
          <w:lang w:eastAsia="ko-KR"/>
        </w:rPr>
        <w:t xml:space="preserve">vý </w:t>
      </w:r>
      <w:r w:rsidRPr="00FB0C3E">
        <w:rPr>
          <w:rFonts w:ascii="Arial" w:eastAsia="Times New Roman" w:hAnsi="Arial" w:cs="Arial"/>
          <w:b/>
          <w:bCs/>
          <w:i/>
          <w:iCs/>
          <w:lang w:eastAsia="ko-KR"/>
        </w:rPr>
        <w:t xml:space="preserve">Express Van </w:t>
      </w:r>
      <w:r w:rsidR="00C44242">
        <w:rPr>
          <w:rFonts w:ascii="Arial" w:eastAsia="Times New Roman" w:hAnsi="Arial" w:cs="Arial"/>
          <w:b/>
          <w:bCs/>
          <w:i/>
          <w:iCs/>
          <w:lang w:eastAsia="ko-KR"/>
        </w:rPr>
        <w:t xml:space="preserve">má nejlepší </w:t>
      </w:r>
      <w:r w:rsidR="0039136D">
        <w:rPr>
          <w:rFonts w:ascii="Arial" w:eastAsia="Times New Roman" w:hAnsi="Arial" w:cs="Arial"/>
          <w:b/>
          <w:bCs/>
          <w:i/>
          <w:iCs/>
          <w:lang w:eastAsia="ko-KR"/>
        </w:rPr>
        <w:t>proporce</w:t>
      </w:r>
      <w:r w:rsidR="00C44242">
        <w:rPr>
          <w:rFonts w:ascii="Arial" w:eastAsia="Times New Roman" w:hAnsi="Arial" w:cs="Arial"/>
          <w:b/>
          <w:bCs/>
          <w:i/>
          <w:iCs/>
          <w:lang w:eastAsia="ko-KR"/>
        </w:rPr>
        <w:t xml:space="preserve"> ve své kategorii</w:t>
      </w:r>
      <w:r w:rsidR="006012FD" w:rsidRPr="00FB0C3E">
        <w:rPr>
          <w:rFonts w:ascii="Arial" w:eastAsia="Times New Roman" w:hAnsi="Arial" w:cs="Arial"/>
          <w:b/>
          <w:bCs/>
          <w:i/>
          <w:iCs/>
          <w:lang w:eastAsia="ko-KR"/>
        </w:rPr>
        <w:t xml:space="preserve">: </w:t>
      </w:r>
      <w:r w:rsidR="00C44242">
        <w:rPr>
          <w:rFonts w:ascii="Arial" w:eastAsia="Times New Roman" w:hAnsi="Arial" w:cs="Arial"/>
          <w:b/>
          <w:bCs/>
          <w:i/>
          <w:iCs/>
          <w:lang w:eastAsia="ko-KR"/>
        </w:rPr>
        <w:t xml:space="preserve">délka nákladového prostoru na podlaze </w:t>
      </w:r>
      <w:r w:rsidR="006012FD" w:rsidRPr="00FB0C3E">
        <w:rPr>
          <w:rFonts w:ascii="Arial" w:eastAsia="Times New Roman" w:hAnsi="Arial" w:cs="Arial"/>
          <w:b/>
          <w:bCs/>
          <w:i/>
          <w:iCs/>
          <w:lang w:eastAsia="ko-KR"/>
        </w:rPr>
        <w:t>1</w:t>
      </w:r>
      <w:r w:rsidR="00E80A9E" w:rsidRPr="00FB0C3E">
        <w:rPr>
          <w:rFonts w:ascii="Arial" w:eastAsia="Times New Roman" w:hAnsi="Arial" w:cs="Arial"/>
          <w:b/>
          <w:bCs/>
          <w:i/>
          <w:iCs/>
          <w:lang w:eastAsia="ko-KR"/>
        </w:rPr>
        <w:t>,</w:t>
      </w:r>
      <w:r w:rsidR="006012FD" w:rsidRPr="00FB0C3E">
        <w:rPr>
          <w:rFonts w:ascii="Arial" w:eastAsia="Times New Roman" w:hAnsi="Arial" w:cs="Arial"/>
          <w:b/>
          <w:bCs/>
          <w:i/>
          <w:iCs/>
          <w:lang w:eastAsia="ko-KR"/>
        </w:rPr>
        <w:t>91 m (</w:t>
      </w:r>
      <w:r w:rsidR="00C44242">
        <w:rPr>
          <w:rFonts w:ascii="Arial" w:eastAsia="Times New Roman" w:hAnsi="Arial" w:cs="Arial"/>
          <w:b/>
          <w:bCs/>
          <w:i/>
          <w:iCs/>
          <w:lang w:eastAsia="ko-KR"/>
        </w:rPr>
        <w:t>s plnou př</w:t>
      </w:r>
      <w:r w:rsidR="004178DF">
        <w:rPr>
          <w:rFonts w:ascii="Arial" w:eastAsia="Times New Roman" w:hAnsi="Arial" w:cs="Arial"/>
          <w:b/>
          <w:bCs/>
          <w:i/>
          <w:iCs/>
          <w:lang w:eastAsia="ko-KR"/>
        </w:rPr>
        <w:t>epážkou</w:t>
      </w:r>
      <w:r w:rsidR="006012FD" w:rsidRPr="00FB0C3E">
        <w:rPr>
          <w:rFonts w:ascii="Arial" w:eastAsia="Times New Roman" w:hAnsi="Arial" w:cs="Arial"/>
          <w:b/>
          <w:bCs/>
          <w:i/>
          <w:iCs/>
          <w:lang w:eastAsia="ko-KR"/>
        </w:rPr>
        <w:t xml:space="preserve">) </w:t>
      </w:r>
      <w:r w:rsidR="00C44242">
        <w:rPr>
          <w:rFonts w:ascii="Arial" w:eastAsia="Times New Roman" w:hAnsi="Arial" w:cs="Arial"/>
          <w:b/>
          <w:bCs/>
          <w:i/>
          <w:iCs/>
          <w:lang w:eastAsia="ko-KR"/>
        </w:rPr>
        <w:t xml:space="preserve">u vozidla s délkou </w:t>
      </w:r>
      <w:r w:rsidR="006012FD" w:rsidRPr="00FB0C3E">
        <w:rPr>
          <w:rFonts w:ascii="Arial" w:eastAsia="Times New Roman" w:hAnsi="Arial" w:cs="Arial"/>
          <w:b/>
          <w:bCs/>
          <w:i/>
          <w:iCs/>
          <w:lang w:eastAsia="ko-KR"/>
        </w:rPr>
        <w:t xml:space="preserve">4,39 m </w:t>
      </w:r>
      <w:r w:rsidR="00C44242">
        <w:rPr>
          <w:rFonts w:ascii="Arial" w:eastAsia="Times New Roman" w:hAnsi="Arial" w:cs="Arial"/>
          <w:b/>
          <w:bCs/>
          <w:i/>
          <w:iCs/>
          <w:lang w:eastAsia="ko-KR"/>
        </w:rPr>
        <w:t>a šířka bočních posuvných dveří</w:t>
      </w:r>
      <w:r w:rsidR="006012FD" w:rsidRPr="00FB0C3E">
        <w:rPr>
          <w:rFonts w:ascii="Arial" w:eastAsia="Times New Roman" w:hAnsi="Arial" w:cs="Arial"/>
          <w:b/>
          <w:bCs/>
          <w:i/>
          <w:iCs/>
          <w:lang w:eastAsia="ko-KR"/>
        </w:rPr>
        <w:t xml:space="preserve"> (716 mm). </w:t>
      </w:r>
      <w:r w:rsidR="00C44242">
        <w:rPr>
          <w:rFonts w:ascii="Arial" w:eastAsia="Times New Roman" w:hAnsi="Arial" w:cs="Arial"/>
          <w:b/>
          <w:bCs/>
          <w:i/>
          <w:iCs/>
          <w:lang w:eastAsia="ko-KR"/>
        </w:rPr>
        <w:t xml:space="preserve">Je stále více praktický a umožňuje až </w:t>
      </w:r>
      <w:r w:rsidR="006012FD" w:rsidRPr="00FB0C3E">
        <w:rPr>
          <w:rFonts w:ascii="Arial" w:eastAsia="Times New Roman" w:hAnsi="Arial" w:cs="Arial"/>
          <w:b/>
          <w:bCs/>
          <w:i/>
          <w:iCs/>
          <w:lang w:eastAsia="ko-KR"/>
        </w:rPr>
        <w:t xml:space="preserve">780 kg </w:t>
      </w:r>
      <w:r w:rsidR="00C44242">
        <w:rPr>
          <w:rFonts w:ascii="Arial" w:eastAsia="Times New Roman" w:hAnsi="Arial" w:cs="Arial"/>
          <w:b/>
          <w:bCs/>
          <w:i/>
          <w:iCs/>
          <w:lang w:eastAsia="ko-KR"/>
        </w:rPr>
        <w:t xml:space="preserve">užitečného zatížení v benzínové verzi </w:t>
      </w:r>
      <w:r w:rsidR="00F75028">
        <w:rPr>
          <w:rFonts w:ascii="Arial" w:eastAsia="Times New Roman" w:hAnsi="Arial" w:cs="Arial"/>
          <w:b/>
          <w:bCs/>
          <w:i/>
          <w:iCs/>
          <w:lang w:eastAsia="ko-KR"/>
        </w:rPr>
        <w:t xml:space="preserve">a </w:t>
      </w:r>
      <w:r w:rsidR="006012FD" w:rsidRPr="00FB0C3E">
        <w:rPr>
          <w:rFonts w:ascii="Arial" w:eastAsia="Times New Roman" w:hAnsi="Arial" w:cs="Arial"/>
          <w:b/>
          <w:bCs/>
          <w:i/>
          <w:iCs/>
          <w:lang w:eastAsia="ko-KR"/>
        </w:rPr>
        <w:t xml:space="preserve">650 kg </w:t>
      </w:r>
      <w:r w:rsidR="00C44242">
        <w:rPr>
          <w:rFonts w:ascii="Arial" w:eastAsia="Times New Roman" w:hAnsi="Arial" w:cs="Arial"/>
          <w:b/>
          <w:bCs/>
          <w:i/>
          <w:iCs/>
          <w:lang w:eastAsia="ko-KR"/>
        </w:rPr>
        <w:t>v dieselové verzi</w:t>
      </w:r>
      <w:r w:rsidR="006012FD" w:rsidRPr="00FB0C3E">
        <w:rPr>
          <w:rFonts w:ascii="Arial" w:eastAsia="Times New Roman" w:hAnsi="Arial" w:cs="Arial"/>
          <w:b/>
          <w:bCs/>
          <w:i/>
          <w:iCs/>
          <w:lang w:eastAsia="ko-KR"/>
        </w:rPr>
        <w:t xml:space="preserve">. </w:t>
      </w:r>
      <w:r w:rsidR="006012FD" w:rsidRPr="00FB0C3E">
        <w:rPr>
          <w:rFonts w:ascii="Arial" w:eastAsia="Arial" w:hAnsi="Arial" w:cs="Arial"/>
          <w:b/>
          <w:i/>
          <w:iCs/>
        </w:rPr>
        <w:t>No</w:t>
      </w:r>
      <w:r w:rsidR="00C44242">
        <w:rPr>
          <w:rFonts w:ascii="Arial" w:eastAsia="Arial" w:hAnsi="Arial" w:cs="Arial"/>
          <w:b/>
          <w:i/>
          <w:iCs/>
        </w:rPr>
        <w:t xml:space="preserve">vý </w:t>
      </w:r>
      <w:r w:rsidR="006012FD" w:rsidRPr="00FB0C3E">
        <w:rPr>
          <w:rFonts w:ascii="Arial" w:eastAsia="Arial" w:hAnsi="Arial" w:cs="Arial"/>
          <w:b/>
          <w:i/>
          <w:iCs/>
        </w:rPr>
        <w:t xml:space="preserve">Express Van </w:t>
      </w:r>
      <w:r w:rsidR="00C44242">
        <w:rPr>
          <w:rFonts w:ascii="Arial" w:eastAsia="Arial" w:hAnsi="Arial" w:cs="Arial"/>
          <w:b/>
          <w:i/>
          <w:iCs/>
        </w:rPr>
        <w:t xml:space="preserve">nabízí rekordní úroveň úložných prostor </w:t>
      </w:r>
      <w:r w:rsidR="00A84359" w:rsidRPr="00FB0C3E">
        <w:rPr>
          <w:rFonts w:ascii="Arial" w:eastAsia="Arial" w:hAnsi="Arial" w:cs="Arial"/>
          <w:b/>
          <w:i/>
          <w:iCs/>
        </w:rPr>
        <w:t>(</w:t>
      </w:r>
      <w:r w:rsidR="00C44242">
        <w:rPr>
          <w:rFonts w:ascii="Arial" w:eastAsia="Arial" w:hAnsi="Arial" w:cs="Arial"/>
          <w:b/>
          <w:i/>
          <w:iCs/>
        </w:rPr>
        <w:t>přibližně</w:t>
      </w:r>
      <w:r w:rsidR="006F6FE4" w:rsidRPr="00FB0C3E">
        <w:rPr>
          <w:rFonts w:ascii="Arial" w:eastAsia="Arial" w:hAnsi="Arial" w:cs="Arial"/>
          <w:b/>
          <w:i/>
          <w:iCs/>
        </w:rPr>
        <w:t xml:space="preserve"> </w:t>
      </w:r>
      <w:r w:rsidR="00A84359" w:rsidRPr="00FB0C3E">
        <w:rPr>
          <w:rFonts w:ascii="Arial" w:eastAsia="Arial" w:hAnsi="Arial" w:cs="Arial"/>
          <w:b/>
          <w:i/>
          <w:iCs/>
        </w:rPr>
        <w:t xml:space="preserve">48 </w:t>
      </w:r>
      <w:r w:rsidR="00C44242">
        <w:rPr>
          <w:rFonts w:ascii="Arial" w:eastAsia="Arial" w:hAnsi="Arial" w:cs="Arial"/>
          <w:b/>
          <w:i/>
          <w:iCs/>
        </w:rPr>
        <w:t>l</w:t>
      </w:r>
      <w:r w:rsidR="00A84359" w:rsidRPr="00FB0C3E">
        <w:rPr>
          <w:rFonts w:ascii="Arial" w:eastAsia="Arial" w:hAnsi="Arial" w:cs="Arial"/>
          <w:b/>
          <w:i/>
          <w:iCs/>
        </w:rPr>
        <w:t xml:space="preserve">) </w:t>
      </w:r>
      <w:r w:rsidR="00C44242">
        <w:rPr>
          <w:rFonts w:ascii="Arial" w:eastAsia="Arial" w:hAnsi="Arial" w:cs="Arial"/>
          <w:b/>
          <w:i/>
          <w:iCs/>
        </w:rPr>
        <w:t xml:space="preserve">a objem nákladového prostoru až </w:t>
      </w:r>
      <w:r w:rsidR="00A84359" w:rsidRPr="00FB0C3E">
        <w:rPr>
          <w:rFonts w:ascii="Arial" w:eastAsia="Arial" w:hAnsi="Arial" w:cs="Arial"/>
          <w:b/>
          <w:i/>
          <w:iCs/>
        </w:rPr>
        <w:t>3,7 m³</w:t>
      </w:r>
      <w:r w:rsidR="006012FD" w:rsidRPr="00FB0C3E">
        <w:rPr>
          <w:rFonts w:ascii="Arial" w:eastAsia="Arial" w:hAnsi="Arial" w:cs="Arial"/>
          <w:b/>
          <w:i/>
          <w:iCs/>
        </w:rPr>
        <w:t>.</w:t>
      </w:r>
    </w:p>
    <w:p w14:paraId="12A93069" w14:textId="77777777" w:rsidR="006012FD" w:rsidRPr="00FB0C3E" w:rsidRDefault="006012FD" w:rsidP="00E85416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</w:p>
    <w:p w14:paraId="7FB2EC81" w14:textId="2B40BD50" w:rsidR="006012FD" w:rsidRPr="00FB0C3E" w:rsidRDefault="00C44242" w:rsidP="00E85416">
      <w:pPr>
        <w:pStyle w:val="Nadpis2"/>
        <w:ind w:left="1327"/>
        <w:rPr>
          <w:rFonts w:ascii="Arial" w:hAnsi="Arial" w:cs="Arial"/>
          <w:b/>
          <w:bCs/>
          <w:color w:val="auto"/>
          <w:sz w:val="22"/>
          <w:szCs w:val="22"/>
          <w:lang w:eastAsia="ko-KR"/>
        </w:rPr>
      </w:pPr>
      <w:bookmarkStart w:id="5" w:name="_Toc63503714"/>
      <w:bookmarkStart w:id="6" w:name="_Toc67396332"/>
      <w:r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>Objem nákladového prostoru na nejlepší úrovni</w:t>
      </w:r>
      <w:bookmarkEnd w:id="5"/>
      <w:bookmarkEnd w:id="6"/>
      <w:r w:rsidR="006012FD" w:rsidRPr="00FB0C3E"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 xml:space="preserve"> </w:t>
      </w:r>
    </w:p>
    <w:p w14:paraId="0E281231" w14:textId="13CAB8F2" w:rsidR="006012FD" w:rsidRPr="00FB0C3E" w:rsidRDefault="00D61E9A" w:rsidP="006F6FE4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  <w:r>
        <w:rPr>
          <w:rFonts w:ascii="Arial" w:eastAsia="Times New Roman" w:hAnsi="Arial" w:cs="Arial"/>
          <w:lang w:eastAsia="ko-KR"/>
        </w:rPr>
        <w:t>Boční posuvné dveře mají se svými 716 mm největší šířku na trhu</w:t>
      </w:r>
      <w:r w:rsidR="006012FD" w:rsidRPr="00FB0C3E">
        <w:rPr>
          <w:rFonts w:ascii="Arial" w:eastAsia="Times New Roman" w:hAnsi="Arial" w:cs="Arial"/>
          <w:lang w:eastAsia="ko-KR"/>
        </w:rPr>
        <w:t xml:space="preserve">. </w:t>
      </w:r>
      <w:r>
        <w:rPr>
          <w:rFonts w:ascii="Arial" w:eastAsia="Times New Roman" w:hAnsi="Arial" w:cs="Arial"/>
          <w:lang w:eastAsia="ko-KR"/>
        </w:rPr>
        <w:t xml:space="preserve">Z důvodu lepšího přístupu ke zboží a zjednodušení nakládky a vykládky je nový </w:t>
      </w:r>
      <w:r w:rsidR="006012FD" w:rsidRPr="00FB0C3E">
        <w:rPr>
          <w:rFonts w:ascii="Arial" w:eastAsia="Times New Roman" w:hAnsi="Arial" w:cs="Arial"/>
          <w:lang w:eastAsia="ko-KR"/>
        </w:rPr>
        <w:t xml:space="preserve">Express Van </w:t>
      </w:r>
      <w:r>
        <w:rPr>
          <w:rFonts w:ascii="Arial" w:eastAsia="Times New Roman" w:hAnsi="Arial" w:cs="Arial"/>
          <w:lang w:eastAsia="ko-KR"/>
        </w:rPr>
        <w:t xml:space="preserve">vybaven zadními dveřmi </w:t>
      </w:r>
      <w:r w:rsidR="007C55D7">
        <w:rPr>
          <w:rFonts w:ascii="Arial" w:eastAsia="Times New Roman" w:hAnsi="Arial" w:cs="Arial"/>
          <w:lang w:eastAsia="ko-KR"/>
        </w:rPr>
        <w:t xml:space="preserve">dělenými </w:t>
      </w:r>
      <w:r w:rsidR="006012FD" w:rsidRPr="00FB0C3E">
        <w:rPr>
          <w:rFonts w:ascii="Arial" w:eastAsia="Times New Roman" w:hAnsi="Arial" w:cs="Arial"/>
          <w:lang w:eastAsia="ko-KR"/>
        </w:rPr>
        <w:t xml:space="preserve">2/3 – 1/3 </w:t>
      </w:r>
      <w:r>
        <w:rPr>
          <w:rFonts w:ascii="Arial" w:eastAsia="Times New Roman" w:hAnsi="Arial" w:cs="Arial"/>
          <w:lang w:eastAsia="ko-KR"/>
        </w:rPr>
        <w:t>a nabízí velkou šířku otvírání</w:t>
      </w:r>
      <w:r w:rsidR="006012FD" w:rsidRPr="00FB0C3E">
        <w:rPr>
          <w:rFonts w:ascii="Arial" w:eastAsia="Times New Roman" w:hAnsi="Arial" w:cs="Arial"/>
          <w:lang w:eastAsia="ko-KR"/>
        </w:rPr>
        <w:t xml:space="preserve">. </w:t>
      </w:r>
      <w:r>
        <w:rPr>
          <w:rFonts w:ascii="Arial" w:eastAsia="Times New Roman" w:hAnsi="Arial" w:cs="Arial"/>
          <w:lang w:eastAsia="ko-KR"/>
        </w:rPr>
        <w:t xml:space="preserve">Má nejlepší poměr délky nákladového prostoru </w:t>
      </w:r>
      <w:r w:rsidR="006012FD" w:rsidRPr="00FB0C3E">
        <w:rPr>
          <w:rFonts w:ascii="Arial" w:eastAsia="Times New Roman" w:hAnsi="Arial" w:cs="Arial"/>
          <w:lang w:eastAsia="ko-KR"/>
        </w:rPr>
        <w:t>(</w:t>
      </w:r>
      <w:r>
        <w:rPr>
          <w:rFonts w:ascii="Arial" w:eastAsia="Times New Roman" w:hAnsi="Arial" w:cs="Arial"/>
          <w:lang w:eastAsia="ko-KR"/>
        </w:rPr>
        <w:t>s plnou přepážkou</w:t>
      </w:r>
      <w:r w:rsidR="006012FD" w:rsidRPr="00FB0C3E">
        <w:rPr>
          <w:rFonts w:ascii="Arial" w:eastAsia="Times New Roman" w:hAnsi="Arial" w:cs="Arial"/>
          <w:lang w:eastAsia="ko-KR"/>
        </w:rPr>
        <w:t xml:space="preserve">) </w:t>
      </w:r>
      <w:r>
        <w:rPr>
          <w:rFonts w:ascii="Arial" w:eastAsia="Times New Roman" w:hAnsi="Arial" w:cs="Arial"/>
          <w:lang w:eastAsia="ko-KR"/>
        </w:rPr>
        <w:t xml:space="preserve">k délce vozidla s </w:t>
      </w:r>
      <w:r w:rsidR="006012FD" w:rsidRPr="00FB0C3E">
        <w:rPr>
          <w:rFonts w:ascii="Arial" w:eastAsia="Times New Roman" w:hAnsi="Arial" w:cs="Arial"/>
          <w:lang w:eastAsia="ko-KR"/>
        </w:rPr>
        <w:t>1</w:t>
      </w:r>
      <w:r w:rsidR="00E80A9E" w:rsidRPr="00FB0C3E">
        <w:rPr>
          <w:rFonts w:ascii="Arial" w:eastAsia="Times New Roman" w:hAnsi="Arial" w:cs="Arial"/>
          <w:lang w:eastAsia="ko-KR"/>
        </w:rPr>
        <w:t>,</w:t>
      </w:r>
      <w:r w:rsidR="006012FD" w:rsidRPr="00FB0C3E">
        <w:rPr>
          <w:rFonts w:ascii="Arial" w:eastAsia="Times New Roman" w:hAnsi="Arial" w:cs="Arial"/>
          <w:lang w:eastAsia="ko-KR"/>
        </w:rPr>
        <w:t xml:space="preserve">91 m </w:t>
      </w:r>
      <w:r>
        <w:rPr>
          <w:rFonts w:ascii="Arial" w:eastAsia="Times New Roman" w:hAnsi="Arial" w:cs="Arial"/>
          <w:lang w:eastAsia="ko-KR"/>
        </w:rPr>
        <w:t>užitečné délky</w:t>
      </w:r>
      <w:r w:rsidR="006012FD" w:rsidRPr="00FB0C3E">
        <w:rPr>
          <w:rFonts w:ascii="Arial" w:eastAsia="Times New Roman" w:hAnsi="Arial" w:cs="Arial"/>
          <w:lang w:eastAsia="ko-KR"/>
        </w:rPr>
        <w:t xml:space="preserve">. </w:t>
      </w:r>
      <w:r>
        <w:rPr>
          <w:rFonts w:ascii="Arial" w:eastAsia="Times New Roman" w:hAnsi="Arial" w:cs="Arial"/>
          <w:lang w:eastAsia="ko-KR"/>
        </w:rPr>
        <w:t xml:space="preserve">Tato délka nákladového prostoru se může zvýšit na </w:t>
      </w:r>
      <w:r w:rsidR="006012FD" w:rsidRPr="00FB0C3E">
        <w:rPr>
          <w:rFonts w:ascii="Arial" w:eastAsia="Times New Roman" w:hAnsi="Arial" w:cs="Arial"/>
          <w:lang w:eastAsia="ko-KR"/>
        </w:rPr>
        <w:t>2</w:t>
      </w:r>
      <w:r w:rsidR="00E80A9E" w:rsidRPr="00FB0C3E">
        <w:rPr>
          <w:rFonts w:ascii="Arial" w:eastAsia="Times New Roman" w:hAnsi="Arial" w:cs="Arial"/>
          <w:lang w:eastAsia="ko-KR"/>
        </w:rPr>
        <w:t>,</w:t>
      </w:r>
      <w:r w:rsidR="006012FD" w:rsidRPr="00FB0C3E">
        <w:rPr>
          <w:rFonts w:ascii="Arial" w:eastAsia="Times New Roman" w:hAnsi="Arial" w:cs="Arial"/>
          <w:lang w:eastAsia="ko-KR"/>
        </w:rPr>
        <w:t xml:space="preserve">36 m </w:t>
      </w:r>
      <w:r>
        <w:rPr>
          <w:rFonts w:ascii="Arial" w:eastAsia="Times New Roman" w:hAnsi="Arial" w:cs="Arial"/>
          <w:lang w:eastAsia="ko-KR"/>
        </w:rPr>
        <w:t xml:space="preserve">se sklopeným sedadlem spolujezdce a </w:t>
      </w:r>
      <w:r w:rsidR="007C55D7">
        <w:rPr>
          <w:rFonts w:ascii="Arial" w:eastAsia="Times New Roman" w:hAnsi="Arial" w:cs="Arial"/>
          <w:lang w:eastAsia="ko-KR"/>
        </w:rPr>
        <w:t>sklopenou variabilní</w:t>
      </w:r>
      <w:r>
        <w:rPr>
          <w:rFonts w:ascii="Arial" w:eastAsia="Times New Roman" w:hAnsi="Arial" w:cs="Arial"/>
          <w:lang w:eastAsia="ko-KR"/>
        </w:rPr>
        <w:t xml:space="preserve"> přepážkou</w:t>
      </w:r>
      <w:r w:rsidR="006012FD" w:rsidRPr="00FB0C3E">
        <w:rPr>
          <w:rFonts w:ascii="Arial" w:eastAsia="Times New Roman" w:hAnsi="Arial" w:cs="Arial"/>
          <w:lang w:eastAsia="ko-KR"/>
        </w:rPr>
        <w:t>.</w:t>
      </w:r>
      <w:r w:rsidR="00300D57" w:rsidRPr="00FB0C3E">
        <w:t xml:space="preserve"> </w:t>
      </w:r>
      <w:r w:rsidR="00300D57" w:rsidRPr="00FB0C3E">
        <w:rPr>
          <w:rFonts w:ascii="Arial" w:eastAsia="Times New Roman" w:hAnsi="Arial" w:cs="Arial"/>
          <w:lang w:eastAsia="ko-KR"/>
        </w:rPr>
        <w:t>No</w:t>
      </w:r>
      <w:r>
        <w:rPr>
          <w:rFonts w:ascii="Arial" w:eastAsia="Times New Roman" w:hAnsi="Arial" w:cs="Arial"/>
          <w:lang w:eastAsia="ko-KR"/>
        </w:rPr>
        <w:t xml:space="preserve">vý </w:t>
      </w:r>
      <w:r w:rsidR="00300D57" w:rsidRPr="00FB0C3E">
        <w:rPr>
          <w:rFonts w:ascii="Arial" w:eastAsia="Times New Roman" w:hAnsi="Arial" w:cs="Arial"/>
          <w:lang w:eastAsia="ko-KR"/>
        </w:rPr>
        <w:t xml:space="preserve">Express Van </w:t>
      </w:r>
      <w:r>
        <w:rPr>
          <w:rFonts w:ascii="Arial" w:eastAsia="Times New Roman" w:hAnsi="Arial" w:cs="Arial"/>
          <w:lang w:eastAsia="ko-KR"/>
        </w:rPr>
        <w:t xml:space="preserve">tak nabízí objem nákladového prostoru od </w:t>
      </w:r>
      <w:r w:rsidR="00300D57" w:rsidRPr="00FB0C3E">
        <w:rPr>
          <w:rFonts w:ascii="Arial" w:eastAsia="Times New Roman" w:hAnsi="Arial" w:cs="Arial"/>
          <w:lang w:eastAsia="ko-KR"/>
        </w:rPr>
        <w:t xml:space="preserve">3,3 m³ </w:t>
      </w:r>
      <w:r>
        <w:rPr>
          <w:rFonts w:ascii="Arial" w:eastAsia="Times New Roman" w:hAnsi="Arial" w:cs="Arial"/>
          <w:lang w:eastAsia="ko-KR"/>
        </w:rPr>
        <w:t>do</w:t>
      </w:r>
      <w:r w:rsidR="00300D57" w:rsidRPr="00FB0C3E">
        <w:rPr>
          <w:rFonts w:ascii="Arial" w:eastAsia="Times New Roman" w:hAnsi="Arial" w:cs="Arial"/>
          <w:lang w:eastAsia="ko-KR"/>
        </w:rPr>
        <w:t xml:space="preserve"> 3,7 m³.</w:t>
      </w:r>
    </w:p>
    <w:p w14:paraId="50569937" w14:textId="2540C1E0" w:rsidR="006F6FE4" w:rsidRPr="00FB0C3E" w:rsidRDefault="006F6FE4" w:rsidP="006F6FE4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</w:p>
    <w:p w14:paraId="73A9C719" w14:textId="38AA636E" w:rsidR="006F6FE4" w:rsidRPr="00FB0C3E" w:rsidRDefault="00D61E9A" w:rsidP="006F6FE4">
      <w:pPr>
        <w:pStyle w:val="Nadpis2"/>
        <w:ind w:left="1327"/>
        <w:rPr>
          <w:rFonts w:ascii="Arial" w:eastAsia="Times New Roman" w:hAnsi="Arial" w:cs="Arial"/>
          <w:b/>
          <w:bCs/>
          <w:color w:val="auto"/>
          <w:sz w:val="22"/>
          <w:szCs w:val="22"/>
          <w:lang w:eastAsia="ko-KR"/>
        </w:rPr>
      </w:pPr>
      <w:bookmarkStart w:id="7" w:name="_Toc67396333"/>
      <w:r>
        <w:rPr>
          <w:rFonts w:ascii="Arial" w:eastAsia="Times New Roman" w:hAnsi="Arial" w:cs="Arial"/>
          <w:b/>
          <w:bCs/>
          <w:color w:val="auto"/>
          <w:sz w:val="22"/>
          <w:szCs w:val="22"/>
          <w:lang w:eastAsia="ko-KR"/>
        </w:rPr>
        <w:t>Užitečné zatížení uzpůsobené potřebám firem</w:t>
      </w:r>
      <w:bookmarkEnd w:id="7"/>
    </w:p>
    <w:p w14:paraId="405A819F" w14:textId="33C8BB23" w:rsidR="006F6FE4" w:rsidRPr="00FB0C3E" w:rsidRDefault="006F6FE4" w:rsidP="006F6FE4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  <w:r w:rsidRPr="00FB0C3E">
        <w:rPr>
          <w:rFonts w:ascii="Arial" w:eastAsia="Times New Roman" w:hAnsi="Arial" w:cs="Arial"/>
          <w:lang w:eastAsia="ko-KR"/>
        </w:rPr>
        <w:t>No</w:t>
      </w:r>
      <w:r w:rsidR="00D61E9A">
        <w:rPr>
          <w:rFonts w:ascii="Arial" w:eastAsia="Times New Roman" w:hAnsi="Arial" w:cs="Arial"/>
          <w:lang w:eastAsia="ko-KR"/>
        </w:rPr>
        <w:t xml:space="preserve">vý </w:t>
      </w:r>
      <w:r w:rsidRPr="00FB0C3E">
        <w:rPr>
          <w:rFonts w:ascii="Arial" w:eastAsia="Times New Roman" w:hAnsi="Arial" w:cs="Arial"/>
          <w:lang w:eastAsia="ko-KR"/>
        </w:rPr>
        <w:t xml:space="preserve">Express Van </w:t>
      </w:r>
      <w:r w:rsidR="00D61E9A">
        <w:rPr>
          <w:rFonts w:ascii="Arial" w:eastAsia="Times New Roman" w:hAnsi="Arial" w:cs="Arial"/>
          <w:lang w:eastAsia="ko-KR"/>
        </w:rPr>
        <w:t xml:space="preserve">umožňuje až </w:t>
      </w:r>
      <w:r w:rsidRPr="00FB0C3E">
        <w:rPr>
          <w:rFonts w:ascii="Arial" w:eastAsia="Times New Roman" w:hAnsi="Arial" w:cs="Arial"/>
          <w:lang w:eastAsia="ko-KR"/>
        </w:rPr>
        <w:t xml:space="preserve">780 kg </w:t>
      </w:r>
      <w:r w:rsidR="00D61E9A">
        <w:rPr>
          <w:rFonts w:ascii="Arial" w:eastAsia="Times New Roman" w:hAnsi="Arial" w:cs="Arial"/>
          <w:lang w:eastAsia="ko-KR"/>
        </w:rPr>
        <w:t xml:space="preserve">užitečného zatížení v benzínové verzi a </w:t>
      </w:r>
      <w:r w:rsidRPr="00FB0C3E">
        <w:rPr>
          <w:rFonts w:ascii="Arial" w:eastAsia="Times New Roman" w:hAnsi="Arial" w:cs="Arial"/>
          <w:lang w:eastAsia="ko-KR"/>
        </w:rPr>
        <w:t>650 kg</w:t>
      </w:r>
      <w:r w:rsidR="00D61E9A">
        <w:rPr>
          <w:rFonts w:ascii="Arial" w:eastAsia="Times New Roman" w:hAnsi="Arial" w:cs="Arial"/>
          <w:lang w:eastAsia="ko-KR"/>
        </w:rPr>
        <w:t xml:space="preserve"> v dieselové verzi</w:t>
      </w:r>
      <w:r w:rsidRPr="00FB0C3E">
        <w:rPr>
          <w:rFonts w:ascii="Arial" w:eastAsia="Times New Roman" w:hAnsi="Arial" w:cs="Arial"/>
          <w:lang w:eastAsia="ko-KR"/>
        </w:rPr>
        <w:t xml:space="preserve">. </w:t>
      </w:r>
      <w:r w:rsidR="00D61E9A">
        <w:rPr>
          <w:rFonts w:ascii="Arial" w:eastAsia="Times New Roman" w:hAnsi="Arial" w:cs="Arial"/>
          <w:lang w:eastAsia="ko-KR"/>
        </w:rPr>
        <w:t>A</w:t>
      </w:r>
      <w:r w:rsidR="000E43DD">
        <w:rPr>
          <w:rFonts w:ascii="Arial" w:eastAsia="Times New Roman" w:hAnsi="Arial" w:cs="Arial"/>
          <w:lang w:eastAsia="ko-KR"/>
        </w:rPr>
        <w:t xml:space="preserve">by </w:t>
      </w:r>
      <w:r w:rsidR="00D61E9A">
        <w:rPr>
          <w:rFonts w:ascii="Arial" w:eastAsia="Times New Roman" w:hAnsi="Arial" w:cs="Arial"/>
          <w:lang w:eastAsia="ko-KR"/>
        </w:rPr>
        <w:t>mohl přepravovat podle potřeby ještě více</w:t>
      </w:r>
      <w:r w:rsidR="008B561E">
        <w:rPr>
          <w:rFonts w:ascii="Arial" w:eastAsia="Times New Roman" w:hAnsi="Arial" w:cs="Arial"/>
          <w:lang w:eastAsia="ko-KR"/>
        </w:rPr>
        <w:t xml:space="preserve">, tak je v opci nabízeno rovněž </w:t>
      </w:r>
      <w:r w:rsidR="00C01643">
        <w:rPr>
          <w:rFonts w:ascii="Arial" w:eastAsia="Times New Roman" w:hAnsi="Arial" w:cs="Arial"/>
          <w:lang w:eastAsia="ko-KR"/>
        </w:rPr>
        <w:t>tažné</w:t>
      </w:r>
      <w:r w:rsidR="008B561E">
        <w:rPr>
          <w:rFonts w:ascii="Arial" w:eastAsia="Times New Roman" w:hAnsi="Arial" w:cs="Arial"/>
          <w:lang w:eastAsia="ko-KR"/>
        </w:rPr>
        <w:t xml:space="preserve"> zařízení</w:t>
      </w:r>
      <w:r w:rsidRPr="00FB0C3E">
        <w:rPr>
          <w:rFonts w:ascii="Arial" w:eastAsia="Times New Roman" w:hAnsi="Arial" w:cs="Arial"/>
          <w:lang w:eastAsia="ko-KR"/>
        </w:rPr>
        <w:t>.</w:t>
      </w:r>
    </w:p>
    <w:p w14:paraId="324EA90F" w14:textId="77777777" w:rsidR="006012FD" w:rsidRPr="00FB0C3E" w:rsidRDefault="006012FD" w:rsidP="006F6FE4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</w:p>
    <w:p w14:paraId="0EB87453" w14:textId="3A275AA5" w:rsidR="006012FD" w:rsidRPr="00FB0C3E" w:rsidRDefault="008B561E" w:rsidP="006F6FE4">
      <w:pPr>
        <w:pStyle w:val="Nadpis2"/>
        <w:ind w:left="1327"/>
        <w:rPr>
          <w:rFonts w:ascii="Arial" w:hAnsi="Arial" w:cs="Arial"/>
          <w:b/>
          <w:bCs/>
          <w:color w:val="auto"/>
          <w:sz w:val="22"/>
          <w:szCs w:val="22"/>
          <w:lang w:eastAsia="ko-KR"/>
        </w:rPr>
      </w:pPr>
      <w:bookmarkStart w:id="8" w:name="_Toc63503715"/>
      <w:bookmarkStart w:id="9" w:name="_Toc67396334"/>
      <w:r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>Funkční nákladový prostor</w:t>
      </w:r>
      <w:bookmarkEnd w:id="8"/>
      <w:bookmarkEnd w:id="9"/>
    </w:p>
    <w:p w14:paraId="55535FC1" w14:textId="75BABFA4" w:rsidR="006012FD" w:rsidRPr="00FB0C3E" w:rsidRDefault="006012FD" w:rsidP="00E85416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  <w:r w:rsidRPr="00FB0C3E">
        <w:rPr>
          <w:rFonts w:ascii="Arial" w:eastAsia="Times New Roman" w:hAnsi="Arial" w:cs="Arial"/>
          <w:lang w:eastAsia="ko-KR"/>
        </w:rPr>
        <w:t>No</w:t>
      </w:r>
      <w:r w:rsidR="008B561E">
        <w:rPr>
          <w:rFonts w:ascii="Arial" w:eastAsia="Times New Roman" w:hAnsi="Arial" w:cs="Arial"/>
          <w:lang w:eastAsia="ko-KR"/>
        </w:rPr>
        <w:t xml:space="preserve">vý </w:t>
      </w:r>
      <w:r w:rsidRPr="00FB0C3E">
        <w:rPr>
          <w:rFonts w:ascii="Arial" w:eastAsia="Times New Roman" w:hAnsi="Arial" w:cs="Arial"/>
          <w:lang w:eastAsia="ko-KR"/>
        </w:rPr>
        <w:t xml:space="preserve">Express Van </w:t>
      </w:r>
      <w:r w:rsidR="008B561E">
        <w:rPr>
          <w:rFonts w:ascii="Arial" w:eastAsia="Times New Roman" w:hAnsi="Arial" w:cs="Arial"/>
          <w:lang w:eastAsia="ko-KR"/>
        </w:rPr>
        <w:t>má to nejdůležitější vybavení</w:t>
      </w:r>
      <w:r w:rsidRPr="00FB0C3E">
        <w:rPr>
          <w:rFonts w:ascii="Arial" w:eastAsia="Times New Roman" w:hAnsi="Arial" w:cs="Arial"/>
          <w:lang w:eastAsia="ko-KR"/>
        </w:rPr>
        <w:t xml:space="preserve">. </w:t>
      </w:r>
      <w:r w:rsidR="008B561E">
        <w:rPr>
          <w:rFonts w:ascii="Arial" w:eastAsia="Times New Roman" w:hAnsi="Arial" w:cs="Arial"/>
          <w:lang w:eastAsia="ko-KR"/>
        </w:rPr>
        <w:t xml:space="preserve">Z důvodu zajištění bezpečnosti a snazší nakládky je užitkové vozidlo vybaveno šesti otočnými oky na zemi a čtyřmi na stranách </w:t>
      </w:r>
      <w:r w:rsidR="00D82155" w:rsidRPr="00FB0C3E">
        <w:rPr>
          <w:rFonts w:ascii="Arial" w:eastAsia="Times New Roman" w:hAnsi="Arial" w:cs="Arial"/>
          <w:lang w:eastAsia="ko-KR"/>
        </w:rPr>
        <w:t>(</w:t>
      </w:r>
      <w:r w:rsidR="008B561E">
        <w:rPr>
          <w:rFonts w:ascii="Arial" w:eastAsia="Times New Roman" w:hAnsi="Arial" w:cs="Arial"/>
          <w:lang w:eastAsia="ko-KR"/>
        </w:rPr>
        <w:t>v opci</w:t>
      </w:r>
      <w:r w:rsidR="00D82155" w:rsidRPr="00FB0C3E">
        <w:rPr>
          <w:rFonts w:ascii="Arial" w:eastAsia="Times New Roman" w:hAnsi="Arial" w:cs="Arial"/>
          <w:lang w:eastAsia="ko-KR"/>
        </w:rPr>
        <w:t>)</w:t>
      </w:r>
      <w:r w:rsidRPr="00FB0C3E">
        <w:rPr>
          <w:rFonts w:ascii="Arial" w:eastAsia="Times New Roman" w:hAnsi="Arial" w:cs="Arial"/>
          <w:lang w:eastAsia="ko-KR"/>
        </w:rPr>
        <w:t xml:space="preserve"> </w:t>
      </w:r>
      <w:r w:rsidR="008B561E">
        <w:rPr>
          <w:rFonts w:ascii="Arial" w:eastAsia="Times New Roman" w:hAnsi="Arial" w:cs="Arial"/>
          <w:lang w:eastAsia="ko-KR"/>
        </w:rPr>
        <w:t>a osvětlením v horní části, které může mít až</w:t>
      </w:r>
      <w:r w:rsidRPr="00FB0C3E">
        <w:rPr>
          <w:rFonts w:ascii="Arial" w:eastAsia="Times New Roman" w:hAnsi="Arial" w:cs="Arial"/>
          <w:lang w:eastAsia="ko-KR"/>
        </w:rPr>
        <w:t xml:space="preserve"> 18 W (LED </w:t>
      </w:r>
      <w:r w:rsidR="008B561E">
        <w:rPr>
          <w:rFonts w:ascii="Arial" w:eastAsia="Times New Roman" w:hAnsi="Arial" w:cs="Arial"/>
          <w:lang w:eastAsia="ko-KR"/>
        </w:rPr>
        <w:t>v opci</w:t>
      </w:r>
      <w:r w:rsidRPr="00FB0C3E">
        <w:rPr>
          <w:rFonts w:ascii="Arial" w:eastAsia="Times New Roman" w:hAnsi="Arial" w:cs="Arial"/>
          <w:lang w:eastAsia="ko-KR"/>
        </w:rPr>
        <w:t xml:space="preserve">). </w:t>
      </w:r>
      <w:r w:rsidR="008B561E">
        <w:rPr>
          <w:rFonts w:ascii="Arial" w:eastAsia="Times New Roman" w:hAnsi="Arial" w:cs="Arial"/>
          <w:lang w:eastAsia="ko-KR"/>
        </w:rPr>
        <w:t xml:space="preserve">Klíče se třemi tlačítky </w:t>
      </w:r>
      <w:r w:rsidRPr="00FB0C3E">
        <w:rPr>
          <w:rFonts w:ascii="Arial" w:eastAsia="Times New Roman" w:hAnsi="Arial" w:cs="Arial"/>
          <w:lang w:eastAsia="ko-KR"/>
        </w:rPr>
        <w:t>(</w:t>
      </w:r>
      <w:r w:rsidR="008B561E">
        <w:rPr>
          <w:rFonts w:ascii="Arial" w:eastAsia="Times New Roman" w:hAnsi="Arial" w:cs="Arial"/>
          <w:lang w:eastAsia="ko-KR"/>
        </w:rPr>
        <w:t>sklopné či nikoliv</w:t>
      </w:r>
      <w:r w:rsidRPr="00FB0C3E">
        <w:rPr>
          <w:rFonts w:ascii="Arial" w:eastAsia="Times New Roman" w:hAnsi="Arial" w:cs="Arial"/>
          <w:lang w:eastAsia="ko-KR"/>
        </w:rPr>
        <w:t xml:space="preserve">) </w:t>
      </w:r>
      <w:r w:rsidR="008B561E">
        <w:rPr>
          <w:rFonts w:ascii="Arial" w:eastAsia="Times New Roman" w:hAnsi="Arial" w:cs="Arial"/>
          <w:lang w:eastAsia="ko-KR"/>
        </w:rPr>
        <w:t>umožňují otevřít nákladový prostor nezávisle z přední kabiny</w:t>
      </w:r>
      <w:r w:rsidRPr="00FB0C3E">
        <w:rPr>
          <w:rFonts w:ascii="Arial" w:eastAsia="Times New Roman" w:hAnsi="Arial" w:cs="Arial"/>
          <w:lang w:eastAsia="ko-KR"/>
        </w:rPr>
        <w:t xml:space="preserve">. </w:t>
      </w:r>
      <w:r w:rsidR="008B561E">
        <w:rPr>
          <w:rFonts w:ascii="Arial" w:eastAsia="Times New Roman" w:hAnsi="Arial" w:cs="Arial"/>
          <w:lang w:eastAsia="ko-KR"/>
        </w:rPr>
        <w:t xml:space="preserve">Podle potřeby jsou k dispozici </w:t>
      </w:r>
      <w:r w:rsidR="00F769D8">
        <w:rPr>
          <w:rFonts w:ascii="Arial" w:eastAsia="Times New Roman" w:hAnsi="Arial" w:cs="Arial"/>
          <w:lang w:eastAsia="ko-KR"/>
        </w:rPr>
        <w:t>plastová podlaha</w:t>
      </w:r>
      <w:r w:rsidR="008B561E">
        <w:rPr>
          <w:rFonts w:ascii="Arial" w:eastAsia="Times New Roman" w:hAnsi="Arial" w:cs="Arial"/>
          <w:lang w:eastAsia="ko-KR"/>
        </w:rPr>
        <w:t xml:space="preserve"> do nákladového prostoru</w:t>
      </w:r>
      <w:r w:rsidRPr="00FB0C3E">
        <w:rPr>
          <w:rFonts w:ascii="Arial" w:eastAsia="Times New Roman" w:hAnsi="Arial" w:cs="Arial"/>
          <w:lang w:eastAsia="ko-KR"/>
        </w:rPr>
        <w:t xml:space="preserve">, </w:t>
      </w:r>
      <w:r w:rsidR="00092DC5">
        <w:rPr>
          <w:rFonts w:ascii="Arial" w:eastAsia="Times New Roman" w:hAnsi="Arial" w:cs="Arial"/>
          <w:lang w:eastAsia="ko-KR"/>
        </w:rPr>
        <w:t>úložné prostory do posuvných dveří</w:t>
      </w:r>
      <w:r w:rsidR="006F6FE4" w:rsidRPr="00FB0C3E">
        <w:rPr>
          <w:rFonts w:ascii="Arial" w:eastAsia="Times New Roman" w:hAnsi="Arial" w:cs="Arial"/>
          <w:lang w:eastAsia="ko-KR"/>
        </w:rPr>
        <w:t xml:space="preserve">, </w:t>
      </w:r>
      <w:r w:rsidR="00092DC5">
        <w:rPr>
          <w:rFonts w:ascii="Arial" w:eastAsia="Times New Roman" w:hAnsi="Arial" w:cs="Arial"/>
          <w:lang w:eastAsia="ko-KR"/>
        </w:rPr>
        <w:t>dřevěná protiskluzová podlaha nebo dřevěné obložení stěn</w:t>
      </w:r>
      <w:r w:rsidRPr="00FB0C3E">
        <w:rPr>
          <w:rFonts w:ascii="Arial" w:eastAsia="Times New Roman" w:hAnsi="Arial" w:cs="Arial"/>
          <w:lang w:eastAsia="ko-KR"/>
        </w:rPr>
        <w:t xml:space="preserve">. </w:t>
      </w:r>
    </w:p>
    <w:p w14:paraId="61D25B83" w14:textId="77777777" w:rsidR="006012FD" w:rsidRPr="00FB0C3E" w:rsidRDefault="006012FD" w:rsidP="00E85416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</w:p>
    <w:p w14:paraId="0324D86B" w14:textId="77777777" w:rsidR="00A84359" w:rsidRPr="00FB0C3E" w:rsidRDefault="00A84359">
      <w:pPr>
        <w:rPr>
          <w:rFonts w:ascii="Arial" w:eastAsia="Times New Roman" w:hAnsi="Arial" w:cs="Arial"/>
          <w:b/>
          <w:bCs/>
          <w:color w:val="F6BC27"/>
          <w:sz w:val="24"/>
          <w:szCs w:val="24"/>
          <w:lang w:eastAsia="ko-KR"/>
        </w:rPr>
      </w:pPr>
      <w:bookmarkStart w:id="10" w:name="_Toc63503717"/>
      <w:r w:rsidRPr="00FB0C3E">
        <w:rPr>
          <w:rFonts w:ascii="Arial" w:eastAsia="Times New Roman" w:hAnsi="Arial" w:cs="Arial"/>
          <w:b/>
          <w:bCs/>
          <w:color w:val="F6BC27"/>
          <w:sz w:val="24"/>
          <w:szCs w:val="24"/>
          <w:lang w:eastAsia="ko-KR"/>
        </w:rPr>
        <w:br w:type="page"/>
      </w:r>
    </w:p>
    <w:p w14:paraId="094F77C6" w14:textId="1B9828EE" w:rsidR="006012FD" w:rsidRPr="00FB0C3E" w:rsidRDefault="00092DC5" w:rsidP="00E85416">
      <w:pPr>
        <w:pStyle w:val="Odstavecseseznamem"/>
        <w:widowControl/>
        <w:spacing w:after="0" w:line="280" w:lineRule="exact"/>
        <w:ind w:left="1327" w:right="554"/>
        <w:jc w:val="both"/>
        <w:outlineLvl w:val="0"/>
        <w:rPr>
          <w:rFonts w:ascii="Arial" w:eastAsia="Times New Roman" w:hAnsi="Arial" w:cs="Arial"/>
          <w:lang w:eastAsia="ko-KR"/>
        </w:rPr>
      </w:pPr>
      <w:bookmarkStart w:id="11" w:name="_Toc67396335"/>
      <w:r>
        <w:rPr>
          <w:rFonts w:ascii="Arial" w:eastAsia="Times New Roman" w:hAnsi="Arial" w:cs="Arial"/>
          <w:b/>
          <w:bCs/>
          <w:color w:val="F6BC27"/>
          <w:sz w:val="28"/>
          <w:szCs w:val="28"/>
          <w:lang w:eastAsia="ko-KR"/>
        </w:rPr>
        <w:lastRenderedPageBreak/>
        <w:t>DYNAMICK</w:t>
      </w:r>
      <w:r w:rsidR="007465F4">
        <w:rPr>
          <w:rFonts w:ascii="Arial" w:eastAsia="Times New Roman" w:hAnsi="Arial" w:cs="Arial"/>
          <w:b/>
          <w:bCs/>
          <w:color w:val="F6BC27"/>
          <w:sz w:val="28"/>
          <w:szCs w:val="28"/>
          <w:lang w:eastAsia="ko-KR"/>
        </w:rPr>
        <w:t>Ý</w:t>
      </w:r>
      <w:r>
        <w:rPr>
          <w:rFonts w:ascii="Arial" w:eastAsia="Times New Roman" w:hAnsi="Arial" w:cs="Arial"/>
          <w:b/>
          <w:bCs/>
          <w:color w:val="F6BC27"/>
          <w:sz w:val="28"/>
          <w:szCs w:val="28"/>
          <w:lang w:eastAsia="ko-KR"/>
        </w:rPr>
        <w:t xml:space="preserve"> A ROBUSTN</w:t>
      </w:r>
      <w:r w:rsidR="00D03F56">
        <w:rPr>
          <w:rFonts w:ascii="Arial" w:eastAsia="Times New Roman" w:hAnsi="Arial" w:cs="Arial"/>
          <w:b/>
          <w:bCs/>
          <w:color w:val="F6BC27"/>
          <w:sz w:val="28"/>
          <w:szCs w:val="28"/>
          <w:lang w:eastAsia="ko-KR"/>
        </w:rPr>
        <w:t>Í</w:t>
      </w:r>
      <w:r>
        <w:rPr>
          <w:rFonts w:ascii="Arial" w:eastAsia="Times New Roman" w:hAnsi="Arial" w:cs="Arial"/>
          <w:b/>
          <w:bCs/>
          <w:color w:val="F6BC27"/>
          <w:sz w:val="28"/>
          <w:szCs w:val="28"/>
          <w:lang w:eastAsia="ko-KR"/>
        </w:rPr>
        <w:t xml:space="preserve"> </w:t>
      </w:r>
      <w:r w:rsidR="00D03F56">
        <w:rPr>
          <w:rFonts w:ascii="Arial" w:eastAsia="Times New Roman" w:hAnsi="Arial" w:cs="Arial"/>
          <w:b/>
          <w:bCs/>
          <w:color w:val="F6BC27"/>
          <w:sz w:val="28"/>
          <w:szCs w:val="28"/>
          <w:lang w:eastAsia="ko-KR"/>
        </w:rPr>
        <w:t>VNĚJŠÍ</w:t>
      </w:r>
      <w:r>
        <w:rPr>
          <w:rFonts w:ascii="Arial" w:eastAsia="Times New Roman" w:hAnsi="Arial" w:cs="Arial"/>
          <w:b/>
          <w:bCs/>
          <w:color w:val="F6BC27"/>
          <w:sz w:val="28"/>
          <w:szCs w:val="28"/>
          <w:lang w:eastAsia="ko-KR"/>
        </w:rPr>
        <w:t xml:space="preserve"> </w:t>
      </w:r>
      <w:r w:rsidR="00E85416" w:rsidRPr="00FB0C3E">
        <w:rPr>
          <w:rFonts w:ascii="Arial" w:eastAsia="Times New Roman" w:hAnsi="Arial" w:cs="Arial"/>
          <w:b/>
          <w:bCs/>
          <w:color w:val="F6BC27"/>
          <w:sz w:val="28"/>
          <w:szCs w:val="28"/>
          <w:lang w:eastAsia="ko-KR"/>
        </w:rPr>
        <w:t>DESIGN</w:t>
      </w:r>
      <w:bookmarkEnd w:id="10"/>
      <w:bookmarkEnd w:id="11"/>
    </w:p>
    <w:p w14:paraId="48B2A498" w14:textId="77777777" w:rsidR="006012FD" w:rsidRPr="00FB0C3E" w:rsidRDefault="006012FD" w:rsidP="00DB0F55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b/>
          <w:bCs/>
          <w:i/>
          <w:iCs/>
          <w:lang w:eastAsia="ko-KR"/>
        </w:rPr>
      </w:pPr>
    </w:p>
    <w:p w14:paraId="086147DE" w14:textId="07521366" w:rsidR="006012FD" w:rsidRPr="00FB0C3E" w:rsidRDefault="006012FD" w:rsidP="00E85416">
      <w:pPr>
        <w:spacing w:after="0" w:line="280" w:lineRule="exact"/>
        <w:ind w:left="1327" w:right="554"/>
        <w:jc w:val="both"/>
        <w:rPr>
          <w:rFonts w:ascii="Arial" w:eastAsia="Arial" w:hAnsi="Arial" w:cs="Arial"/>
          <w:b/>
          <w:bCs/>
          <w:i/>
          <w:iCs/>
          <w:shd w:val="clear" w:color="auto" w:fill="FFFFFF" w:themeFill="background1"/>
        </w:rPr>
      </w:pPr>
      <w:r w:rsidRPr="00FB0C3E">
        <w:rPr>
          <w:rFonts w:ascii="Arial" w:eastAsia="Times New Roman" w:hAnsi="Arial" w:cs="Arial"/>
          <w:b/>
          <w:bCs/>
          <w:i/>
          <w:iCs/>
          <w:lang w:eastAsia="ko-KR"/>
        </w:rPr>
        <w:t>No</w:t>
      </w:r>
      <w:r w:rsidR="00147DDE">
        <w:rPr>
          <w:rFonts w:ascii="Arial" w:eastAsia="Times New Roman" w:hAnsi="Arial" w:cs="Arial"/>
          <w:b/>
          <w:bCs/>
          <w:i/>
          <w:iCs/>
          <w:lang w:eastAsia="ko-KR"/>
        </w:rPr>
        <w:t xml:space="preserve">vý </w:t>
      </w:r>
      <w:r w:rsidRPr="00FB0C3E">
        <w:rPr>
          <w:rFonts w:ascii="Arial" w:eastAsia="Times New Roman" w:hAnsi="Arial" w:cs="Arial"/>
          <w:b/>
          <w:bCs/>
          <w:i/>
          <w:iCs/>
          <w:shd w:val="clear" w:color="auto" w:fill="FFFFFF" w:themeFill="background1"/>
          <w:lang w:eastAsia="ko-KR"/>
        </w:rPr>
        <w:t xml:space="preserve">Express Van </w:t>
      </w:r>
      <w:r w:rsidR="00147DDE">
        <w:rPr>
          <w:rFonts w:ascii="Arial" w:eastAsia="Times New Roman" w:hAnsi="Arial" w:cs="Arial"/>
          <w:b/>
          <w:bCs/>
          <w:i/>
          <w:iCs/>
          <w:shd w:val="clear" w:color="auto" w:fill="FFFFFF" w:themeFill="background1"/>
          <w:lang w:eastAsia="ko-KR"/>
        </w:rPr>
        <w:t>se vyznačuje vertikáln</w:t>
      </w:r>
      <w:r w:rsidR="00C408E7">
        <w:rPr>
          <w:rFonts w:ascii="Arial" w:eastAsia="Times New Roman" w:hAnsi="Arial" w:cs="Arial"/>
          <w:b/>
          <w:bCs/>
          <w:i/>
          <w:iCs/>
          <w:shd w:val="clear" w:color="auto" w:fill="FFFFFF" w:themeFill="background1"/>
          <w:lang w:eastAsia="ko-KR"/>
        </w:rPr>
        <w:t>ím nárazníkem</w:t>
      </w:r>
      <w:r w:rsidR="00147DDE">
        <w:rPr>
          <w:rFonts w:ascii="Arial" w:eastAsia="Times New Roman" w:hAnsi="Arial" w:cs="Arial"/>
          <w:b/>
          <w:bCs/>
          <w:i/>
          <w:iCs/>
          <w:shd w:val="clear" w:color="auto" w:fill="FFFFFF" w:themeFill="background1"/>
          <w:lang w:eastAsia="ko-KR"/>
        </w:rPr>
        <w:t xml:space="preserve">, vysokou mřížkou </w:t>
      </w:r>
      <w:r w:rsidR="005272AB">
        <w:rPr>
          <w:rFonts w:ascii="Arial" w:eastAsia="Times New Roman" w:hAnsi="Arial" w:cs="Arial"/>
          <w:b/>
          <w:bCs/>
          <w:i/>
          <w:iCs/>
          <w:shd w:val="clear" w:color="auto" w:fill="FFFFFF" w:themeFill="background1"/>
          <w:lang w:eastAsia="ko-KR"/>
        </w:rPr>
        <w:t>chladiče</w:t>
      </w:r>
      <w:r w:rsidR="00147DDE">
        <w:rPr>
          <w:rFonts w:ascii="Arial" w:eastAsia="Times New Roman" w:hAnsi="Arial" w:cs="Arial"/>
          <w:b/>
          <w:bCs/>
          <w:i/>
          <w:iCs/>
          <w:shd w:val="clear" w:color="auto" w:fill="FFFFFF" w:themeFill="background1"/>
          <w:lang w:eastAsia="ko-KR"/>
        </w:rPr>
        <w:t xml:space="preserve">, </w:t>
      </w:r>
      <w:r w:rsidR="00F222AD">
        <w:rPr>
          <w:rFonts w:ascii="Arial" w:eastAsia="Times New Roman" w:hAnsi="Arial" w:cs="Arial"/>
          <w:b/>
          <w:bCs/>
          <w:i/>
          <w:iCs/>
          <w:shd w:val="clear" w:color="auto" w:fill="FFFFFF" w:themeFill="background1"/>
          <w:lang w:eastAsia="ko-KR"/>
        </w:rPr>
        <w:t>tvarovanou</w:t>
      </w:r>
      <w:r w:rsidR="00147DDE">
        <w:rPr>
          <w:rFonts w:ascii="Arial" w:eastAsia="Times New Roman" w:hAnsi="Arial" w:cs="Arial"/>
          <w:b/>
          <w:bCs/>
          <w:i/>
          <w:iCs/>
          <w:shd w:val="clear" w:color="auto" w:fill="FFFFFF" w:themeFill="background1"/>
          <w:lang w:eastAsia="ko-KR"/>
        </w:rPr>
        <w:t xml:space="preserve"> kapotou a </w:t>
      </w:r>
      <w:r w:rsidR="00C76F75">
        <w:rPr>
          <w:rFonts w:ascii="Arial" w:eastAsia="Times New Roman" w:hAnsi="Arial" w:cs="Arial"/>
          <w:b/>
          <w:bCs/>
          <w:i/>
          <w:iCs/>
          <w:shd w:val="clear" w:color="auto" w:fill="FFFFFF" w:themeFill="background1"/>
          <w:lang w:eastAsia="ko-KR"/>
        </w:rPr>
        <w:t>fluidními</w:t>
      </w:r>
      <w:r w:rsidR="00147DDE">
        <w:rPr>
          <w:rFonts w:ascii="Arial" w:eastAsia="Times New Roman" w:hAnsi="Arial" w:cs="Arial"/>
          <w:b/>
          <w:bCs/>
          <w:i/>
          <w:iCs/>
          <w:shd w:val="clear" w:color="auto" w:fill="FFFFFF" w:themeFill="background1"/>
          <w:lang w:eastAsia="ko-KR"/>
        </w:rPr>
        <w:t xml:space="preserve"> liniemi</w:t>
      </w:r>
      <w:r w:rsidRPr="00FB0C3E">
        <w:rPr>
          <w:rFonts w:ascii="Arial" w:eastAsia="Arial" w:hAnsi="Arial" w:cs="Arial"/>
          <w:b/>
          <w:bCs/>
          <w:i/>
          <w:iCs/>
          <w:shd w:val="clear" w:color="auto" w:fill="FFFFFF" w:themeFill="background1"/>
        </w:rPr>
        <w:t xml:space="preserve">. </w:t>
      </w:r>
      <w:r w:rsidR="00C76F75">
        <w:rPr>
          <w:rFonts w:ascii="Arial" w:eastAsia="Arial" w:hAnsi="Arial" w:cs="Arial"/>
          <w:b/>
          <w:bCs/>
          <w:i/>
          <w:iCs/>
          <w:shd w:val="clear" w:color="auto" w:fill="FFFFFF" w:themeFill="background1"/>
        </w:rPr>
        <w:t>Prezentuje se L</w:t>
      </w:r>
      <w:r w:rsidR="005E27A1">
        <w:rPr>
          <w:rFonts w:ascii="Arial" w:eastAsia="Arial" w:hAnsi="Arial" w:cs="Arial"/>
          <w:b/>
          <w:bCs/>
          <w:i/>
          <w:iCs/>
          <w:shd w:val="clear" w:color="auto" w:fill="FFFFFF" w:themeFill="background1"/>
        </w:rPr>
        <w:t>ED</w:t>
      </w:r>
      <w:r w:rsidR="00C76F75">
        <w:rPr>
          <w:rFonts w:ascii="Arial" w:eastAsia="Arial" w:hAnsi="Arial" w:cs="Arial"/>
          <w:b/>
          <w:bCs/>
          <w:i/>
          <w:iCs/>
          <w:shd w:val="clear" w:color="auto" w:fill="FFFFFF" w:themeFill="background1"/>
        </w:rPr>
        <w:t xml:space="preserve"> světleným podpisem ve tvaru </w:t>
      </w:r>
      <w:r w:rsidRPr="00FB0C3E">
        <w:rPr>
          <w:rFonts w:ascii="Arial" w:eastAsia="Arial" w:hAnsi="Arial" w:cs="Arial"/>
          <w:b/>
          <w:bCs/>
          <w:i/>
          <w:iCs/>
          <w:shd w:val="clear" w:color="auto" w:fill="FFFFFF" w:themeFill="background1"/>
        </w:rPr>
        <w:t>C</w:t>
      </w:r>
      <w:r w:rsidR="00F222AD">
        <w:rPr>
          <w:rFonts w:ascii="Arial" w:eastAsia="Arial" w:hAnsi="Arial" w:cs="Arial"/>
          <w:b/>
          <w:bCs/>
          <w:i/>
          <w:iCs/>
          <w:shd w:val="clear" w:color="auto" w:fill="FFFFFF" w:themeFill="background1"/>
        </w:rPr>
        <w:t xml:space="preserve">, </w:t>
      </w:r>
      <w:r w:rsidR="00C76F75">
        <w:rPr>
          <w:rFonts w:ascii="Arial" w:eastAsia="Arial" w:hAnsi="Arial" w:cs="Arial"/>
          <w:b/>
          <w:bCs/>
          <w:i/>
          <w:iCs/>
          <w:shd w:val="clear" w:color="auto" w:fill="FFFFFF" w:themeFill="background1"/>
        </w:rPr>
        <w:t xml:space="preserve">který je součástí identity značky </w:t>
      </w:r>
      <w:r w:rsidRPr="00FB0C3E">
        <w:rPr>
          <w:rFonts w:ascii="Arial" w:eastAsia="Arial" w:hAnsi="Arial" w:cs="Arial"/>
          <w:b/>
          <w:bCs/>
          <w:i/>
          <w:iCs/>
          <w:shd w:val="clear" w:color="auto" w:fill="FFFFFF" w:themeFill="background1"/>
        </w:rPr>
        <w:t xml:space="preserve">Renault. </w:t>
      </w:r>
      <w:r w:rsidR="00C76F75">
        <w:rPr>
          <w:rFonts w:ascii="Arial" w:eastAsia="Arial" w:hAnsi="Arial" w:cs="Arial"/>
          <w:b/>
          <w:bCs/>
          <w:i/>
          <w:iCs/>
          <w:shd w:val="clear" w:color="auto" w:fill="FFFFFF" w:themeFill="background1"/>
        </w:rPr>
        <w:t xml:space="preserve">Pečlivý </w:t>
      </w:r>
      <w:r w:rsidRPr="00FB0C3E">
        <w:rPr>
          <w:rFonts w:ascii="Arial" w:eastAsia="Arial" w:hAnsi="Arial" w:cs="Arial"/>
          <w:b/>
          <w:bCs/>
          <w:i/>
          <w:iCs/>
          <w:shd w:val="clear" w:color="auto" w:fill="FFFFFF" w:themeFill="background1"/>
        </w:rPr>
        <w:t>design</w:t>
      </w:r>
      <w:r w:rsidR="00C76F75">
        <w:rPr>
          <w:rFonts w:ascii="Arial" w:eastAsia="Arial" w:hAnsi="Arial" w:cs="Arial"/>
          <w:b/>
          <w:bCs/>
          <w:i/>
          <w:iCs/>
          <w:shd w:val="clear" w:color="auto" w:fill="FFFFFF" w:themeFill="background1"/>
        </w:rPr>
        <w:t xml:space="preserve"> nechává vyniknout hodnotu zvyšující </w:t>
      </w:r>
      <w:r w:rsidR="00D62F3F">
        <w:rPr>
          <w:rFonts w:ascii="Arial" w:eastAsia="Arial" w:hAnsi="Arial" w:cs="Arial"/>
          <w:b/>
          <w:bCs/>
          <w:i/>
          <w:iCs/>
          <w:shd w:val="clear" w:color="auto" w:fill="FFFFFF" w:themeFill="background1"/>
        </w:rPr>
        <w:t>detaily</w:t>
      </w:r>
      <w:r w:rsidR="00C76F75">
        <w:rPr>
          <w:rFonts w:ascii="Arial" w:eastAsia="Arial" w:hAnsi="Arial" w:cs="Arial"/>
          <w:b/>
          <w:bCs/>
          <w:i/>
          <w:iCs/>
          <w:shd w:val="clear" w:color="auto" w:fill="FFFFFF" w:themeFill="background1"/>
        </w:rPr>
        <w:t xml:space="preserve"> a chromové linie, hodné osobního vozidla.</w:t>
      </w:r>
      <w:r w:rsidRPr="00FB0C3E">
        <w:rPr>
          <w:rFonts w:ascii="Arial" w:eastAsia="Arial" w:hAnsi="Arial" w:cs="Arial"/>
          <w:b/>
          <w:bCs/>
          <w:i/>
          <w:iCs/>
          <w:shd w:val="clear" w:color="auto" w:fill="FFFFFF" w:themeFill="background1"/>
        </w:rPr>
        <w:t xml:space="preserve"> </w:t>
      </w:r>
    </w:p>
    <w:p w14:paraId="170ED1AA" w14:textId="77777777" w:rsidR="006012FD" w:rsidRPr="00FB0C3E" w:rsidRDefault="006012FD" w:rsidP="00E85416">
      <w:pPr>
        <w:spacing w:after="0" w:line="280" w:lineRule="exact"/>
        <w:ind w:left="1327" w:right="554"/>
        <w:jc w:val="both"/>
        <w:rPr>
          <w:rFonts w:ascii="Arial" w:eastAsia="Arial" w:hAnsi="Arial" w:cs="Arial"/>
          <w:b/>
          <w:i/>
          <w:iCs/>
          <w:shd w:val="clear" w:color="auto" w:fill="FFFFFF" w:themeFill="background1"/>
        </w:rPr>
      </w:pPr>
    </w:p>
    <w:p w14:paraId="2E8E1B36" w14:textId="1A11DB80" w:rsidR="006012FD" w:rsidRPr="00FB0C3E" w:rsidRDefault="00C76F75" w:rsidP="00E85416">
      <w:pPr>
        <w:pStyle w:val="Nadpis2"/>
        <w:ind w:left="1327"/>
        <w:rPr>
          <w:rFonts w:ascii="Arial" w:eastAsia="Arial" w:hAnsi="Arial" w:cs="Arial"/>
          <w:b/>
          <w:color w:val="auto"/>
          <w:sz w:val="22"/>
          <w:szCs w:val="22"/>
          <w:shd w:val="clear" w:color="auto" w:fill="FFFFFF" w:themeFill="background1"/>
        </w:rPr>
      </w:pPr>
      <w:bookmarkStart w:id="12" w:name="_Toc63503718"/>
      <w:bookmarkStart w:id="13" w:name="_Toc67396336"/>
      <w:r>
        <w:rPr>
          <w:rFonts w:ascii="Arial" w:eastAsia="Arial" w:hAnsi="Arial" w:cs="Arial"/>
          <w:b/>
          <w:color w:val="auto"/>
          <w:sz w:val="22"/>
          <w:szCs w:val="22"/>
          <w:shd w:val="clear" w:color="auto" w:fill="FFFFFF" w:themeFill="background1"/>
        </w:rPr>
        <w:t>D</w:t>
      </w:r>
      <w:r w:rsidR="006012FD" w:rsidRPr="00FB0C3E">
        <w:rPr>
          <w:rFonts w:ascii="Arial" w:eastAsia="Arial" w:hAnsi="Arial" w:cs="Arial"/>
          <w:b/>
          <w:color w:val="auto"/>
          <w:sz w:val="22"/>
          <w:szCs w:val="22"/>
          <w:shd w:val="clear" w:color="auto" w:fill="FFFFFF" w:themeFill="background1"/>
        </w:rPr>
        <w:t xml:space="preserve">esign </w:t>
      </w:r>
      <w:r>
        <w:rPr>
          <w:rFonts w:ascii="Arial" w:eastAsia="Arial" w:hAnsi="Arial" w:cs="Arial"/>
          <w:b/>
          <w:color w:val="auto"/>
          <w:sz w:val="22"/>
          <w:szCs w:val="22"/>
          <w:shd w:val="clear" w:color="auto" w:fill="FFFFFF" w:themeFill="background1"/>
        </w:rPr>
        <w:t>„</w:t>
      </w:r>
      <w:r w:rsidR="006012FD" w:rsidRPr="00FB0C3E">
        <w:rPr>
          <w:rFonts w:ascii="Arial" w:eastAsia="Arial" w:hAnsi="Arial" w:cs="Arial"/>
          <w:b/>
          <w:color w:val="auto"/>
          <w:sz w:val="22"/>
          <w:szCs w:val="22"/>
          <w:shd w:val="clear" w:color="auto" w:fill="FFFFFF" w:themeFill="background1"/>
        </w:rPr>
        <w:t>by Renault</w:t>
      </w:r>
      <w:r>
        <w:rPr>
          <w:rFonts w:ascii="Arial" w:eastAsia="Arial" w:hAnsi="Arial" w:cs="Arial"/>
          <w:b/>
          <w:color w:val="auto"/>
          <w:sz w:val="22"/>
          <w:szCs w:val="22"/>
          <w:shd w:val="clear" w:color="auto" w:fill="FFFFFF" w:themeFill="background1"/>
        </w:rPr>
        <w:t>“</w:t>
      </w:r>
      <w:r w:rsidR="006012FD" w:rsidRPr="00FB0C3E">
        <w:rPr>
          <w:rFonts w:ascii="Arial" w:eastAsia="Arial" w:hAnsi="Arial" w:cs="Arial"/>
          <w:b/>
          <w:color w:val="auto"/>
          <w:sz w:val="22"/>
          <w:szCs w:val="22"/>
          <w:shd w:val="clear" w:color="auto" w:fill="FFFFFF" w:themeFill="background1"/>
        </w:rPr>
        <w:t xml:space="preserve"> </w:t>
      </w:r>
      <w:r>
        <w:rPr>
          <w:rFonts w:ascii="Arial" w:eastAsia="Arial" w:hAnsi="Arial" w:cs="Arial"/>
          <w:b/>
          <w:color w:val="auto"/>
          <w:sz w:val="22"/>
          <w:szCs w:val="22"/>
          <w:shd w:val="clear" w:color="auto" w:fill="FFFFFF" w:themeFill="background1"/>
        </w:rPr>
        <w:t>v souladu s pravidly značky</w:t>
      </w:r>
      <w:bookmarkEnd w:id="12"/>
      <w:bookmarkEnd w:id="13"/>
      <w:r w:rsidR="006012FD" w:rsidRPr="00FB0C3E">
        <w:rPr>
          <w:rFonts w:ascii="Arial" w:eastAsia="Arial" w:hAnsi="Arial" w:cs="Arial"/>
          <w:b/>
          <w:color w:val="auto"/>
          <w:sz w:val="22"/>
          <w:szCs w:val="22"/>
          <w:shd w:val="clear" w:color="auto" w:fill="FFFFFF" w:themeFill="background1"/>
        </w:rPr>
        <w:t xml:space="preserve"> </w:t>
      </w:r>
    </w:p>
    <w:p w14:paraId="1CB69FCA" w14:textId="4F93D5E5" w:rsidR="006012FD" w:rsidRPr="00FB0C3E" w:rsidRDefault="006012FD" w:rsidP="00E85416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  <w:shd w:val="clear" w:color="auto" w:fill="FFFFFF" w:themeFill="background1"/>
        </w:rPr>
      </w:pPr>
      <w:r w:rsidRPr="00FB0C3E">
        <w:rPr>
          <w:rFonts w:ascii="Arial" w:eastAsia="Arial" w:hAnsi="Arial" w:cs="Arial"/>
          <w:bCs/>
          <w:shd w:val="clear" w:color="auto" w:fill="FFFFFF" w:themeFill="background1"/>
        </w:rPr>
        <w:t>No</w:t>
      </w:r>
      <w:r w:rsidR="00C76F75">
        <w:rPr>
          <w:rFonts w:ascii="Arial" w:eastAsia="Arial" w:hAnsi="Arial" w:cs="Arial"/>
          <w:bCs/>
          <w:shd w:val="clear" w:color="auto" w:fill="FFFFFF" w:themeFill="background1"/>
        </w:rPr>
        <w:t>vý</w:t>
      </w:r>
      <w:r w:rsidRPr="00FB0C3E">
        <w:rPr>
          <w:rFonts w:ascii="Arial" w:eastAsia="Arial" w:hAnsi="Arial" w:cs="Arial"/>
          <w:bCs/>
          <w:shd w:val="clear" w:color="auto" w:fill="FFFFFF" w:themeFill="background1"/>
        </w:rPr>
        <w:t xml:space="preserve"> Express Van </w:t>
      </w:r>
      <w:r w:rsidR="00C76F75">
        <w:rPr>
          <w:rFonts w:ascii="Arial" w:eastAsia="Arial" w:hAnsi="Arial" w:cs="Arial"/>
          <w:bCs/>
          <w:shd w:val="clear" w:color="auto" w:fill="FFFFFF" w:themeFill="background1"/>
        </w:rPr>
        <w:t>vyjadřuje svou robustnost přední stranou vozidla</w:t>
      </w:r>
      <w:r w:rsidRPr="00FB0C3E">
        <w:rPr>
          <w:rFonts w:ascii="Arial" w:eastAsia="Arial" w:hAnsi="Arial" w:cs="Arial"/>
          <w:bCs/>
          <w:shd w:val="clear" w:color="auto" w:fill="FFFFFF" w:themeFill="background1"/>
        </w:rPr>
        <w:t xml:space="preserve">: </w:t>
      </w:r>
      <w:r w:rsidR="00C76F75">
        <w:rPr>
          <w:rFonts w:ascii="Arial" w:eastAsia="Arial" w:hAnsi="Arial" w:cs="Arial"/>
          <w:bCs/>
          <w:shd w:val="clear" w:color="auto" w:fill="FFFFFF" w:themeFill="background1"/>
        </w:rPr>
        <w:t xml:space="preserve">vysoká mřížka a </w:t>
      </w:r>
      <w:r w:rsidR="002C741D">
        <w:rPr>
          <w:rFonts w:ascii="Arial" w:eastAsia="Arial" w:hAnsi="Arial" w:cs="Arial"/>
          <w:bCs/>
          <w:shd w:val="clear" w:color="auto" w:fill="FFFFFF" w:themeFill="background1"/>
        </w:rPr>
        <w:t>široká</w:t>
      </w:r>
      <w:r w:rsidR="00C76F75">
        <w:rPr>
          <w:rFonts w:ascii="Arial" w:eastAsia="Arial" w:hAnsi="Arial" w:cs="Arial"/>
          <w:bCs/>
          <w:shd w:val="clear" w:color="auto" w:fill="FFFFFF" w:themeFill="background1"/>
        </w:rPr>
        <w:t xml:space="preserve"> kapota, </w:t>
      </w:r>
      <w:r w:rsidR="005E27A1">
        <w:rPr>
          <w:rFonts w:ascii="Arial" w:eastAsia="Arial" w:hAnsi="Arial" w:cs="Arial"/>
          <w:bCs/>
          <w:shd w:val="clear" w:color="auto" w:fill="FFFFFF" w:themeFill="background1"/>
        </w:rPr>
        <w:t xml:space="preserve">ochranný přední </w:t>
      </w:r>
      <w:r w:rsidR="00C76F75">
        <w:rPr>
          <w:rFonts w:ascii="Arial" w:eastAsia="Arial" w:hAnsi="Arial" w:cs="Arial"/>
          <w:bCs/>
          <w:shd w:val="clear" w:color="auto" w:fill="FFFFFF" w:themeFill="background1"/>
        </w:rPr>
        <w:t>nárazník</w:t>
      </w:r>
      <w:r w:rsidRPr="00FB0C3E">
        <w:rPr>
          <w:rFonts w:ascii="Arial" w:eastAsia="Arial" w:hAnsi="Arial" w:cs="Arial"/>
          <w:bCs/>
          <w:shd w:val="clear" w:color="auto" w:fill="FFFFFF" w:themeFill="background1"/>
        </w:rPr>
        <w:t>. No</w:t>
      </w:r>
      <w:r w:rsidR="005E27A1">
        <w:rPr>
          <w:rFonts w:ascii="Arial" w:eastAsia="Arial" w:hAnsi="Arial" w:cs="Arial"/>
          <w:bCs/>
          <w:shd w:val="clear" w:color="auto" w:fill="FFFFFF" w:themeFill="background1"/>
        </w:rPr>
        <w:t xml:space="preserve">vý </w:t>
      </w:r>
      <w:r w:rsidRPr="00FB0C3E">
        <w:rPr>
          <w:rFonts w:ascii="Arial" w:eastAsia="Arial" w:hAnsi="Arial" w:cs="Arial"/>
          <w:bCs/>
          <w:shd w:val="clear" w:color="auto" w:fill="FFFFFF" w:themeFill="background1"/>
        </w:rPr>
        <w:t xml:space="preserve">Express Van </w:t>
      </w:r>
      <w:r w:rsidR="005E27A1">
        <w:rPr>
          <w:rFonts w:ascii="Arial" w:eastAsia="Arial" w:hAnsi="Arial" w:cs="Arial"/>
          <w:bCs/>
          <w:shd w:val="clear" w:color="auto" w:fill="FFFFFF" w:themeFill="background1"/>
        </w:rPr>
        <w:t xml:space="preserve">přebírá pravidla stylu, která jsou součástí identity značky Renault a část designových kódů Nového </w:t>
      </w:r>
      <w:r w:rsidRPr="00FB0C3E">
        <w:rPr>
          <w:rFonts w:ascii="Arial" w:eastAsia="Arial" w:hAnsi="Arial" w:cs="Arial"/>
          <w:bCs/>
          <w:shd w:val="clear" w:color="auto" w:fill="FFFFFF" w:themeFill="background1"/>
        </w:rPr>
        <w:t xml:space="preserve">Kangoo Van, </w:t>
      </w:r>
      <w:r w:rsidR="005E27A1">
        <w:rPr>
          <w:rFonts w:ascii="Arial" w:eastAsia="Arial" w:hAnsi="Arial" w:cs="Arial"/>
          <w:bCs/>
          <w:shd w:val="clear" w:color="auto" w:fill="FFFFFF" w:themeFill="background1"/>
        </w:rPr>
        <w:t xml:space="preserve">jako jsou </w:t>
      </w:r>
      <w:r w:rsidRPr="00FB0C3E">
        <w:rPr>
          <w:rFonts w:ascii="Arial" w:eastAsia="Arial" w:hAnsi="Arial" w:cs="Arial"/>
          <w:bCs/>
          <w:shd w:val="clear" w:color="auto" w:fill="FFFFFF" w:themeFill="background1"/>
        </w:rPr>
        <w:t xml:space="preserve">LED </w:t>
      </w:r>
      <w:r w:rsidR="005E27A1">
        <w:rPr>
          <w:rFonts w:ascii="Arial" w:eastAsia="Arial" w:hAnsi="Arial" w:cs="Arial"/>
          <w:bCs/>
          <w:shd w:val="clear" w:color="auto" w:fill="FFFFFF" w:themeFill="background1"/>
        </w:rPr>
        <w:t xml:space="preserve">světelný podpis ve tvaru </w:t>
      </w:r>
      <w:r w:rsidRPr="00FB0C3E">
        <w:rPr>
          <w:rFonts w:ascii="Arial" w:eastAsia="Arial" w:hAnsi="Arial" w:cs="Arial"/>
          <w:bCs/>
          <w:shd w:val="clear" w:color="auto" w:fill="FFFFFF" w:themeFill="background1"/>
        </w:rPr>
        <w:t xml:space="preserve">C </w:t>
      </w:r>
      <w:r w:rsidR="005E27A1">
        <w:rPr>
          <w:rFonts w:ascii="Arial" w:eastAsia="Arial" w:hAnsi="Arial" w:cs="Arial"/>
          <w:bCs/>
          <w:shd w:val="clear" w:color="auto" w:fill="FFFFFF" w:themeFill="background1"/>
        </w:rPr>
        <w:t>a chromovaná maska s typickým tvarem</w:t>
      </w:r>
      <w:r w:rsidRPr="00FB0C3E">
        <w:rPr>
          <w:rFonts w:ascii="Arial" w:eastAsia="Arial" w:hAnsi="Arial" w:cs="Arial"/>
          <w:bCs/>
        </w:rPr>
        <w:t xml:space="preserve">. </w:t>
      </w:r>
      <w:r w:rsidR="005E27A1">
        <w:rPr>
          <w:rFonts w:ascii="Arial" w:eastAsia="Arial" w:hAnsi="Arial" w:cs="Arial"/>
          <w:bCs/>
        </w:rPr>
        <w:t>Nová halogenová</w:t>
      </w:r>
      <w:r w:rsidR="00641BBC">
        <w:rPr>
          <w:rFonts w:ascii="Arial" w:eastAsia="Arial" w:hAnsi="Arial" w:cs="Arial"/>
          <w:bCs/>
        </w:rPr>
        <w:t xml:space="preserve"> </w:t>
      </w:r>
      <w:r w:rsidR="005E27A1">
        <w:rPr>
          <w:rFonts w:ascii="Arial" w:eastAsia="Arial" w:hAnsi="Arial" w:cs="Arial"/>
          <w:bCs/>
        </w:rPr>
        <w:t>světla s dvoj</w:t>
      </w:r>
      <w:r w:rsidR="000733D1">
        <w:rPr>
          <w:rFonts w:ascii="Arial" w:eastAsia="Arial" w:hAnsi="Arial" w:cs="Arial"/>
          <w:bCs/>
        </w:rPr>
        <w:t>itou</w:t>
      </w:r>
      <w:r w:rsidR="005E27A1">
        <w:rPr>
          <w:rFonts w:ascii="Arial" w:eastAsia="Arial" w:hAnsi="Arial" w:cs="Arial"/>
          <w:bCs/>
        </w:rPr>
        <w:t xml:space="preserve"> optikou jsou výkonnější a nabízejí až o </w:t>
      </w:r>
      <w:r w:rsidRPr="00FB0C3E">
        <w:rPr>
          <w:rFonts w:ascii="Arial" w:eastAsia="Arial" w:hAnsi="Arial" w:cs="Arial"/>
          <w:bCs/>
        </w:rPr>
        <w:t>90</w:t>
      </w:r>
      <w:r w:rsidR="005E27A1">
        <w:rPr>
          <w:rFonts w:ascii="Arial" w:eastAsia="Arial" w:hAnsi="Arial" w:cs="Arial"/>
          <w:bCs/>
        </w:rPr>
        <w:t xml:space="preserve"> </w:t>
      </w:r>
      <w:r w:rsidRPr="00FB0C3E">
        <w:rPr>
          <w:rFonts w:ascii="Arial" w:eastAsia="Arial" w:hAnsi="Arial" w:cs="Arial"/>
          <w:bCs/>
        </w:rPr>
        <w:t xml:space="preserve">% </w:t>
      </w:r>
      <w:r w:rsidR="005E27A1">
        <w:rPr>
          <w:rFonts w:ascii="Arial" w:eastAsia="Arial" w:hAnsi="Arial" w:cs="Arial"/>
          <w:bCs/>
        </w:rPr>
        <w:t xml:space="preserve">větší intenzitu při rozsvícení dálkových světel </w:t>
      </w:r>
      <w:r w:rsidRPr="00FB0C3E">
        <w:rPr>
          <w:rFonts w:ascii="Arial" w:eastAsia="Arial" w:hAnsi="Arial" w:cs="Arial"/>
          <w:bCs/>
          <w:shd w:val="clear" w:color="auto" w:fill="FFFFFF" w:themeFill="background1"/>
        </w:rPr>
        <w:t>(+</w:t>
      </w:r>
      <w:r w:rsidR="005E27A1">
        <w:rPr>
          <w:rFonts w:ascii="Arial" w:eastAsia="Arial" w:hAnsi="Arial" w:cs="Arial"/>
          <w:bCs/>
          <w:shd w:val="clear" w:color="auto" w:fill="FFFFFF" w:themeFill="background1"/>
        </w:rPr>
        <w:t xml:space="preserve"> </w:t>
      </w:r>
      <w:r w:rsidRPr="00FB0C3E">
        <w:rPr>
          <w:rFonts w:ascii="Arial" w:eastAsia="Arial" w:hAnsi="Arial" w:cs="Arial"/>
          <w:bCs/>
          <w:shd w:val="clear" w:color="auto" w:fill="FFFFFF" w:themeFill="background1"/>
        </w:rPr>
        <w:t>60</w:t>
      </w:r>
      <w:r w:rsidR="0092137B">
        <w:rPr>
          <w:rFonts w:ascii="Arial" w:eastAsia="Arial" w:hAnsi="Arial" w:cs="Arial"/>
          <w:bCs/>
          <w:shd w:val="clear" w:color="auto" w:fill="FFFFFF" w:themeFill="background1"/>
        </w:rPr>
        <w:t xml:space="preserve"> </w:t>
      </w:r>
      <w:r w:rsidRPr="00FB0C3E">
        <w:rPr>
          <w:rFonts w:ascii="Arial" w:eastAsia="Arial" w:hAnsi="Arial" w:cs="Arial"/>
          <w:bCs/>
          <w:shd w:val="clear" w:color="auto" w:fill="FFFFFF" w:themeFill="background1"/>
        </w:rPr>
        <w:t xml:space="preserve">% </w:t>
      </w:r>
      <w:r w:rsidR="005E27A1">
        <w:rPr>
          <w:rFonts w:ascii="Arial" w:eastAsia="Arial" w:hAnsi="Arial" w:cs="Arial"/>
          <w:bCs/>
          <w:shd w:val="clear" w:color="auto" w:fill="FFFFFF" w:themeFill="background1"/>
        </w:rPr>
        <w:t>u potkávacích světel</w:t>
      </w:r>
      <w:r w:rsidRPr="00FB0C3E">
        <w:rPr>
          <w:rFonts w:ascii="Arial" w:eastAsia="Arial" w:hAnsi="Arial" w:cs="Arial"/>
          <w:bCs/>
          <w:shd w:val="clear" w:color="auto" w:fill="FFFFFF" w:themeFill="background1"/>
        </w:rPr>
        <w:t>).</w:t>
      </w:r>
    </w:p>
    <w:p w14:paraId="251CD290" w14:textId="77777777" w:rsidR="006012FD" w:rsidRPr="00FB0C3E" w:rsidRDefault="006012FD" w:rsidP="00E85416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  <w:shd w:val="clear" w:color="auto" w:fill="FFFFFF" w:themeFill="background1"/>
        </w:rPr>
      </w:pPr>
    </w:p>
    <w:p w14:paraId="5DC6B168" w14:textId="1C6D3C13" w:rsidR="006012FD" w:rsidRPr="00FB0C3E" w:rsidRDefault="00C76F75" w:rsidP="00E85416">
      <w:pPr>
        <w:pStyle w:val="Nadpis2"/>
        <w:ind w:left="1327"/>
        <w:rPr>
          <w:rFonts w:ascii="Arial" w:eastAsia="Arial" w:hAnsi="Arial" w:cs="Arial"/>
          <w:b/>
          <w:color w:val="auto"/>
          <w:sz w:val="22"/>
          <w:szCs w:val="22"/>
          <w:shd w:val="clear" w:color="auto" w:fill="FFFFFF" w:themeFill="background1"/>
        </w:rPr>
      </w:pPr>
      <w:bookmarkStart w:id="14" w:name="_Toc63503719"/>
      <w:bookmarkStart w:id="15" w:name="_Toc67396337"/>
      <w:r>
        <w:rPr>
          <w:rFonts w:ascii="Arial" w:eastAsia="Arial" w:hAnsi="Arial" w:cs="Arial"/>
          <w:b/>
          <w:color w:val="auto"/>
          <w:sz w:val="22"/>
          <w:szCs w:val="22"/>
          <w:shd w:val="clear" w:color="auto" w:fill="FFFFFF" w:themeFill="background1"/>
        </w:rPr>
        <w:t>Fluidní boční design</w:t>
      </w:r>
      <w:bookmarkEnd w:id="14"/>
      <w:bookmarkEnd w:id="15"/>
      <w:r w:rsidR="006012FD" w:rsidRPr="00FB0C3E">
        <w:rPr>
          <w:rFonts w:ascii="Arial" w:eastAsia="Arial" w:hAnsi="Arial" w:cs="Arial"/>
          <w:b/>
          <w:color w:val="auto"/>
          <w:sz w:val="22"/>
          <w:szCs w:val="22"/>
          <w:shd w:val="clear" w:color="auto" w:fill="FFFFFF" w:themeFill="background1"/>
        </w:rPr>
        <w:t xml:space="preserve"> </w:t>
      </w:r>
    </w:p>
    <w:p w14:paraId="2A90CD7B" w14:textId="3D42A77F" w:rsidR="006012FD" w:rsidRPr="00FB0C3E" w:rsidRDefault="003762CE" w:rsidP="00E85416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  <w:shd w:val="clear" w:color="auto" w:fill="FFFFFF" w:themeFill="background1"/>
        </w:rPr>
      </w:pPr>
      <w:r>
        <w:rPr>
          <w:rFonts w:ascii="Arial" w:eastAsia="Arial" w:hAnsi="Arial" w:cs="Arial"/>
          <w:bCs/>
          <w:shd w:val="clear" w:color="auto" w:fill="FFFFFF" w:themeFill="background1"/>
        </w:rPr>
        <w:t>Blatníky</w:t>
      </w:r>
      <w:r w:rsidR="005E27A1">
        <w:rPr>
          <w:rFonts w:ascii="Arial" w:eastAsia="Arial" w:hAnsi="Arial" w:cs="Arial"/>
          <w:bCs/>
          <w:shd w:val="clear" w:color="auto" w:fill="FFFFFF" w:themeFill="background1"/>
        </w:rPr>
        <w:t xml:space="preserve">, přední dveře a boční posuvné dveře jsou </w:t>
      </w:r>
      <w:r w:rsidR="001D798D">
        <w:rPr>
          <w:rFonts w:ascii="Arial" w:eastAsia="Arial" w:hAnsi="Arial" w:cs="Arial"/>
          <w:bCs/>
          <w:shd w:val="clear" w:color="auto" w:fill="FFFFFF" w:themeFill="background1"/>
        </w:rPr>
        <w:t>tvořeny plynulými</w:t>
      </w:r>
      <w:r w:rsidR="005E27A1">
        <w:rPr>
          <w:rFonts w:ascii="Arial" w:eastAsia="Arial" w:hAnsi="Arial" w:cs="Arial"/>
          <w:bCs/>
          <w:shd w:val="clear" w:color="auto" w:fill="FFFFFF" w:themeFill="background1"/>
        </w:rPr>
        <w:t xml:space="preserve"> </w:t>
      </w:r>
      <w:r w:rsidR="009374EC">
        <w:rPr>
          <w:rFonts w:ascii="Arial" w:eastAsia="Arial" w:hAnsi="Arial" w:cs="Arial"/>
          <w:bCs/>
          <w:shd w:val="clear" w:color="auto" w:fill="FFFFFF" w:themeFill="background1"/>
        </w:rPr>
        <w:t>linie</w:t>
      </w:r>
      <w:r w:rsidR="001D798D">
        <w:rPr>
          <w:rFonts w:ascii="Arial" w:eastAsia="Arial" w:hAnsi="Arial" w:cs="Arial"/>
          <w:bCs/>
          <w:shd w:val="clear" w:color="auto" w:fill="FFFFFF" w:themeFill="background1"/>
        </w:rPr>
        <w:t>mi</w:t>
      </w:r>
      <w:r w:rsidR="009374EC">
        <w:rPr>
          <w:rFonts w:ascii="Arial" w:eastAsia="Arial" w:hAnsi="Arial" w:cs="Arial"/>
          <w:bCs/>
          <w:shd w:val="clear" w:color="auto" w:fill="FFFFFF" w:themeFill="background1"/>
        </w:rPr>
        <w:t xml:space="preserve"> </w:t>
      </w:r>
      <w:r w:rsidR="003C525A">
        <w:rPr>
          <w:rFonts w:ascii="Arial" w:eastAsia="Arial" w:hAnsi="Arial" w:cs="Arial"/>
          <w:bCs/>
          <w:shd w:val="clear" w:color="auto" w:fill="FFFFFF" w:themeFill="background1"/>
        </w:rPr>
        <w:t>určujícími aerodynamický tvar karoserie</w:t>
      </w:r>
      <w:r w:rsidR="006012FD" w:rsidRPr="00FB0C3E">
        <w:rPr>
          <w:rFonts w:ascii="Arial" w:eastAsia="Arial" w:hAnsi="Arial" w:cs="Arial"/>
          <w:bCs/>
          <w:shd w:val="clear" w:color="auto" w:fill="FFFFFF" w:themeFill="background1"/>
        </w:rPr>
        <w:t xml:space="preserve">. </w:t>
      </w:r>
      <w:r w:rsidR="009374EC">
        <w:rPr>
          <w:rFonts w:ascii="Arial" w:eastAsia="Arial" w:hAnsi="Arial" w:cs="Arial"/>
          <w:bCs/>
          <w:shd w:val="clear" w:color="auto" w:fill="FFFFFF" w:themeFill="background1"/>
        </w:rPr>
        <w:t xml:space="preserve">Obdélníkový </w:t>
      </w:r>
      <w:r w:rsidR="006012FD" w:rsidRPr="00FB0C3E">
        <w:rPr>
          <w:rFonts w:ascii="Arial" w:eastAsia="Arial" w:hAnsi="Arial" w:cs="Arial"/>
          <w:bCs/>
          <w:shd w:val="clear" w:color="auto" w:fill="FFFFFF" w:themeFill="background1"/>
        </w:rPr>
        <w:t xml:space="preserve">design </w:t>
      </w:r>
      <w:r w:rsidR="009374EC">
        <w:rPr>
          <w:rFonts w:ascii="Arial" w:eastAsia="Arial" w:hAnsi="Arial" w:cs="Arial"/>
          <w:bCs/>
          <w:shd w:val="clear" w:color="auto" w:fill="FFFFFF" w:themeFill="background1"/>
        </w:rPr>
        <w:t xml:space="preserve">dveří optimalizuje přístup do </w:t>
      </w:r>
      <w:r w:rsidR="005B460D">
        <w:rPr>
          <w:rFonts w:ascii="Arial" w:eastAsia="Arial" w:hAnsi="Arial" w:cs="Arial"/>
          <w:bCs/>
          <w:shd w:val="clear" w:color="auto" w:fill="FFFFFF" w:themeFill="background1"/>
        </w:rPr>
        <w:t>nákladového</w:t>
      </w:r>
      <w:r w:rsidR="009374EC">
        <w:rPr>
          <w:rFonts w:ascii="Arial" w:eastAsia="Arial" w:hAnsi="Arial" w:cs="Arial"/>
          <w:bCs/>
          <w:shd w:val="clear" w:color="auto" w:fill="FFFFFF" w:themeFill="background1"/>
        </w:rPr>
        <w:t xml:space="preserve"> prostoru</w:t>
      </w:r>
      <w:r w:rsidR="006012FD" w:rsidRPr="00FB0C3E">
        <w:rPr>
          <w:rFonts w:ascii="Arial" w:eastAsia="Arial" w:hAnsi="Arial" w:cs="Arial"/>
          <w:bCs/>
          <w:shd w:val="clear" w:color="auto" w:fill="FFFFFF" w:themeFill="background1"/>
        </w:rPr>
        <w:t>.</w:t>
      </w:r>
    </w:p>
    <w:p w14:paraId="1027B457" w14:textId="6CFFB41E" w:rsidR="006012FD" w:rsidRPr="00FB0C3E" w:rsidRDefault="009374EC" w:rsidP="00E85416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  <w:shd w:val="clear" w:color="auto" w:fill="FFFFFF" w:themeFill="background1"/>
        </w:rPr>
        <w:t>Robustní horizontální kliky dveří se harmonicky začleňují do vozidla</w:t>
      </w:r>
      <w:r w:rsidR="006012FD" w:rsidRPr="00FB0C3E">
        <w:rPr>
          <w:rFonts w:ascii="Arial" w:eastAsia="Arial" w:hAnsi="Arial" w:cs="Arial"/>
          <w:bCs/>
          <w:shd w:val="clear" w:color="auto" w:fill="FFFFFF" w:themeFill="background1"/>
        </w:rPr>
        <w:t xml:space="preserve">. </w:t>
      </w:r>
      <w:r>
        <w:rPr>
          <w:rFonts w:ascii="Arial" w:eastAsia="Arial" w:hAnsi="Arial" w:cs="Arial"/>
          <w:bCs/>
          <w:shd w:val="clear" w:color="auto" w:fill="FFFFFF" w:themeFill="background1"/>
        </w:rPr>
        <w:t>Některé designové prvky ještě zvyšují funkčnost vozidla. Jedná se například o ochranu spodní části dveří</w:t>
      </w:r>
      <w:r w:rsidR="005B460D">
        <w:rPr>
          <w:rFonts w:ascii="Arial" w:eastAsia="Arial" w:hAnsi="Arial" w:cs="Arial"/>
          <w:bCs/>
          <w:shd w:val="clear" w:color="auto" w:fill="FFFFFF" w:themeFill="background1"/>
        </w:rPr>
        <w:t xml:space="preserve"> a</w:t>
      </w:r>
      <w:r>
        <w:rPr>
          <w:rFonts w:ascii="Arial" w:eastAsia="Arial" w:hAnsi="Arial" w:cs="Arial"/>
          <w:bCs/>
          <w:shd w:val="clear" w:color="auto" w:fill="FFFFFF" w:themeFill="background1"/>
        </w:rPr>
        <w:t xml:space="preserve"> 1</w:t>
      </w:r>
      <w:r w:rsidR="005B460D">
        <w:rPr>
          <w:rFonts w:ascii="Arial" w:eastAsia="Arial" w:hAnsi="Arial" w:cs="Arial"/>
          <w:bCs/>
          <w:shd w:val="clear" w:color="auto" w:fill="FFFFFF" w:themeFill="background1"/>
        </w:rPr>
        <w:t>5“</w:t>
      </w:r>
      <w:r>
        <w:rPr>
          <w:rFonts w:ascii="Arial" w:eastAsia="Arial" w:hAnsi="Arial" w:cs="Arial"/>
          <w:bCs/>
          <w:shd w:val="clear" w:color="auto" w:fill="FFFFFF" w:themeFill="background1"/>
        </w:rPr>
        <w:t xml:space="preserve"> kola </w:t>
      </w:r>
      <w:r w:rsidR="005B460D">
        <w:rPr>
          <w:rFonts w:ascii="Arial" w:eastAsia="Arial" w:hAnsi="Arial" w:cs="Arial"/>
          <w:bCs/>
          <w:shd w:val="clear" w:color="auto" w:fill="FFFFFF" w:themeFill="background1"/>
        </w:rPr>
        <w:t>s okrasnými kryty</w:t>
      </w:r>
      <w:r w:rsidR="006012FD" w:rsidRPr="00FB0C3E">
        <w:rPr>
          <w:rFonts w:ascii="Arial" w:eastAsia="Arial" w:hAnsi="Arial" w:cs="Arial"/>
          <w:bCs/>
        </w:rPr>
        <w:t xml:space="preserve">. </w:t>
      </w:r>
      <w:r>
        <w:rPr>
          <w:rFonts w:ascii="Arial" w:eastAsia="Arial" w:hAnsi="Arial" w:cs="Arial"/>
          <w:bCs/>
        </w:rPr>
        <w:t>Vnější zpětná zrcátka poskytují velmi dobrou viditelnost</w:t>
      </w:r>
      <w:r w:rsidR="006012FD" w:rsidRPr="00FB0C3E">
        <w:rPr>
          <w:rFonts w:ascii="Arial" w:eastAsia="Arial" w:hAnsi="Arial" w:cs="Arial"/>
          <w:bCs/>
          <w:shd w:val="clear" w:color="auto" w:fill="FFFFFF" w:themeFill="background1"/>
        </w:rPr>
        <w:t xml:space="preserve">. </w:t>
      </w:r>
      <w:r>
        <w:rPr>
          <w:rFonts w:ascii="Arial" w:eastAsia="Arial" w:hAnsi="Arial" w:cs="Arial"/>
          <w:bCs/>
          <w:shd w:val="clear" w:color="auto" w:fill="FFFFFF" w:themeFill="background1"/>
        </w:rPr>
        <w:t>Z důvodu optimalizace spotřeby bylo zapracováno na aerodynamice v</w:t>
      </w:r>
      <w:r w:rsidR="0008375A">
        <w:rPr>
          <w:rFonts w:ascii="Arial" w:eastAsia="Arial" w:hAnsi="Arial" w:cs="Arial"/>
          <w:bCs/>
          <w:shd w:val="clear" w:color="auto" w:fill="FFFFFF" w:themeFill="background1"/>
        </w:rPr>
        <w:t> přední části vozu</w:t>
      </w:r>
      <w:r w:rsidR="006012FD" w:rsidRPr="00FB0C3E">
        <w:rPr>
          <w:rFonts w:ascii="Arial" w:eastAsia="Arial" w:hAnsi="Arial" w:cs="Arial"/>
          <w:bCs/>
          <w:shd w:val="clear" w:color="auto" w:fill="FFFFFF" w:themeFill="background1"/>
        </w:rPr>
        <w:t xml:space="preserve">. </w:t>
      </w:r>
    </w:p>
    <w:p w14:paraId="5E3E1A1D" w14:textId="77777777" w:rsidR="006012FD" w:rsidRPr="00FB0C3E" w:rsidRDefault="006012FD" w:rsidP="00E85416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0F7CA055" w14:textId="1BCCC9E8" w:rsidR="006012FD" w:rsidRPr="00FB0C3E" w:rsidRDefault="006012FD" w:rsidP="00E85416">
      <w:pPr>
        <w:pStyle w:val="Nadpis2"/>
        <w:ind w:left="1327"/>
        <w:rPr>
          <w:rFonts w:ascii="Arial" w:eastAsia="Arial" w:hAnsi="Arial" w:cs="Arial"/>
          <w:b/>
          <w:color w:val="auto"/>
          <w:sz w:val="22"/>
          <w:szCs w:val="22"/>
        </w:rPr>
      </w:pPr>
      <w:bookmarkStart w:id="16" w:name="_Toc63503720"/>
      <w:bookmarkStart w:id="17" w:name="_Toc67396338"/>
      <w:r w:rsidRPr="00FB0C3E">
        <w:rPr>
          <w:rFonts w:ascii="Arial" w:eastAsia="Arial" w:hAnsi="Arial" w:cs="Arial"/>
          <w:b/>
          <w:color w:val="auto"/>
          <w:sz w:val="22"/>
          <w:szCs w:val="22"/>
        </w:rPr>
        <w:t>M</w:t>
      </w:r>
      <w:r w:rsidR="009374EC">
        <w:rPr>
          <w:rFonts w:ascii="Arial" w:eastAsia="Arial" w:hAnsi="Arial" w:cs="Arial"/>
          <w:b/>
          <w:color w:val="auto"/>
          <w:sz w:val="22"/>
          <w:szCs w:val="22"/>
        </w:rPr>
        <w:t xml:space="preserve">éně viditelných detailů, </w:t>
      </w:r>
      <w:bookmarkEnd w:id="16"/>
      <w:bookmarkEnd w:id="17"/>
      <w:r w:rsidR="00DA1E8D">
        <w:rPr>
          <w:rFonts w:ascii="Arial" w:eastAsia="Arial" w:hAnsi="Arial" w:cs="Arial"/>
          <w:b/>
          <w:color w:val="auto"/>
          <w:sz w:val="22"/>
          <w:szCs w:val="22"/>
        </w:rPr>
        <w:t>kvalitní provedení</w:t>
      </w:r>
    </w:p>
    <w:p w14:paraId="3B1F8F88" w14:textId="1A4F4A46" w:rsidR="006012FD" w:rsidRPr="00FB0C3E" w:rsidRDefault="006012FD" w:rsidP="00E85416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  <w:r w:rsidRPr="00FB0C3E">
        <w:rPr>
          <w:rFonts w:ascii="Arial" w:eastAsia="Arial" w:hAnsi="Arial" w:cs="Arial"/>
          <w:bCs/>
        </w:rPr>
        <w:t>No</w:t>
      </w:r>
      <w:r w:rsidR="00513794">
        <w:rPr>
          <w:rFonts w:ascii="Arial" w:eastAsia="Arial" w:hAnsi="Arial" w:cs="Arial"/>
          <w:bCs/>
        </w:rPr>
        <w:t xml:space="preserve">vý </w:t>
      </w:r>
      <w:r w:rsidRPr="00FB0C3E">
        <w:rPr>
          <w:rFonts w:ascii="Arial" w:eastAsia="Arial" w:hAnsi="Arial" w:cs="Arial"/>
          <w:bCs/>
        </w:rPr>
        <w:t xml:space="preserve">Express Van </w:t>
      </w:r>
      <w:r w:rsidR="00513794">
        <w:rPr>
          <w:rFonts w:ascii="Arial" w:eastAsia="Arial" w:hAnsi="Arial" w:cs="Arial"/>
          <w:bCs/>
        </w:rPr>
        <w:t xml:space="preserve">nabízí pečlivě provedený </w:t>
      </w:r>
      <w:r w:rsidRPr="00FB0C3E">
        <w:rPr>
          <w:rFonts w:ascii="Arial" w:eastAsia="Arial" w:hAnsi="Arial" w:cs="Arial"/>
          <w:bCs/>
        </w:rPr>
        <w:t xml:space="preserve">design. </w:t>
      </w:r>
      <w:r w:rsidR="00513794">
        <w:rPr>
          <w:rFonts w:ascii="Arial" w:eastAsia="Arial" w:hAnsi="Arial" w:cs="Arial"/>
          <w:bCs/>
        </w:rPr>
        <w:t>V přední části zvýšená linie kapoty</w:t>
      </w:r>
      <w:r w:rsidR="00A75003">
        <w:rPr>
          <w:rFonts w:ascii="Arial" w:eastAsia="Arial" w:hAnsi="Arial" w:cs="Arial"/>
          <w:bCs/>
        </w:rPr>
        <w:t xml:space="preserve"> zakrývá </w:t>
      </w:r>
      <w:r w:rsidR="00513794">
        <w:rPr>
          <w:rFonts w:ascii="Arial" w:eastAsia="Arial" w:hAnsi="Arial" w:cs="Arial"/>
          <w:bCs/>
        </w:rPr>
        <w:t xml:space="preserve">stěrače, </w:t>
      </w:r>
      <w:r w:rsidR="00A75003">
        <w:rPr>
          <w:rFonts w:ascii="Arial" w:eastAsia="Arial" w:hAnsi="Arial" w:cs="Arial"/>
          <w:bCs/>
        </w:rPr>
        <w:t xml:space="preserve">trysky </w:t>
      </w:r>
      <w:r w:rsidR="00513794">
        <w:rPr>
          <w:rFonts w:ascii="Arial" w:eastAsia="Arial" w:hAnsi="Arial" w:cs="Arial"/>
          <w:bCs/>
        </w:rPr>
        <w:t>ostřikovač</w:t>
      </w:r>
      <w:r w:rsidR="006308FD">
        <w:rPr>
          <w:rFonts w:ascii="Arial" w:eastAsia="Arial" w:hAnsi="Arial" w:cs="Arial"/>
          <w:bCs/>
        </w:rPr>
        <w:t>ů</w:t>
      </w:r>
      <w:r w:rsidR="00513794">
        <w:rPr>
          <w:rFonts w:ascii="Arial" w:eastAsia="Arial" w:hAnsi="Arial" w:cs="Arial"/>
          <w:bCs/>
        </w:rPr>
        <w:t xml:space="preserve"> a </w:t>
      </w:r>
      <w:r w:rsidR="00A75003">
        <w:rPr>
          <w:rFonts w:ascii="Arial" w:eastAsia="Arial" w:hAnsi="Arial" w:cs="Arial"/>
          <w:bCs/>
        </w:rPr>
        <w:t>panty</w:t>
      </w:r>
      <w:r w:rsidRPr="00FB0C3E">
        <w:rPr>
          <w:rFonts w:ascii="Arial" w:eastAsia="Arial" w:hAnsi="Arial" w:cs="Arial"/>
          <w:bCs/>
        </w:rPr>
        <w:t xml:space="preserve">. </w:t>
      </w:r>
      <w:r w:rsidR="00513794">
        <w:rPr>
          <w:rFonts w:ascii="Arial" w:eastAsia="Arial" w:hAnsi="Arial" w:cs="Arial"/>
          <w:bCs/>
        </w:rPr>
        <w:t>Tažné oko je ukryto v krytu mlhovky</w:t>
      </w:r>
      <w:r w:rsidRPr="00FB0C3E">
        <w:rPr>
          <w:rFonts w:ascii="Arial" w:eastAsia="Arial" w:hAnsi="Arial" w:cs="Arial"/>
          <w:bCs/>
        </w:rPr>
        <w:t xml:space="preserve">. </w:t>
      </w:r>
      <w:r w:rsidR="00513794">
        <w:rPr>
          <w:rFonts w:ascii="Arial" w:eastAsia="Arial" w:hAnsi="Arial" w:cs="Arial"/>
          <w:bCs/>
        </w:rPr>
        <w:t xml:space="preserve">V zadní části zmizely z důvodu zvýšení odolnosti proti vloupání a krádeži pojistky zámku dveří. </w:t>
      </w:r>
    </w:p>
    <w:p w14:paraId="44D22627" w14:textId="77777777" w:rsidR="006012FD" w:rsidRPr="00FB0C3E" w:rsidRDefault="006012FD" w:rsidP="00E85416">
      <w:pPr>
        <w:spacing w:after="0" w:line="280" w:lineRule="exact"/>
        <w:ind w:left="1327" w:right="554"/>
        <w:jc w:val="both"/>
        <w:rPr>
          <w:rFonts w:ascii="Arial" w:eastAsia="Arial" w:hAnsi="Arial" w:cs="Arial"/>
          <w:b/>
          <w:shd w:val="clear" w:color="auto" w:fill="D9D9D9" w:themeFill="background1" w:themeFillShade="D9"/>
        </w:rPr>
      </w:pPr>
    </w:p>
    <w:p w14:paraId="4D0E8686" w14:textId="21FF025F" w:rsidR="006012FD" w:rsidRPr="00FB0C3E" w:rsidRDefault="00513794" w:rsidP="00E85416">
      <w:pPr>
        <w:pStyle w:val="Nadpis2"/>
        <w:ind w:left="1327"/>
        <w:rPr>
          <w:rFonts w:ascii="Arial" w:eastAsia="Times New Roman" w:hAnsi="Arial" w:cs="Arial"/>
          <w:b/>
          <w:bCs/>
          <w:color w:val="auto"/>
          <w:sz w:val="22"/>
          <w:szCs w:val="22"/>
          <w:lang w:eastAsia="ko-KR"/>
        </w:rPr>
      </w:pPr>
      <w:bookmarkStart w:id="18" w:name="_Toc63503721"/>
      <w:bookmarkStart w:id="19" w:name="_Toc67396339"/>
      <w:r>
        <w:rPr>
          <w:rFonts w:ascii="Arial" w:eastAsia="Times New Roman" w:hAnsi="Arial" w:cs="Arial"/>
          <w:b/>
          <w:bCs/>
          <w:color w:val="auto"/>
          <w:sz w:val="22"/>
          <w:szCs w:val="22"/>
          <w:lang w:eastAsia="ko-KR"/>
        </w:rPr>
        <w:t>Individualiz</w:t>
      </w:r>
      <w:r w:rsidR="006308FD">
        <w:rPr>
          <w:rFonts w:ascii="Arial" w:eastAsia="Times New Roman" w:hAnsi="Arial" w:cs="Arial"/>
          <w:b/>
          <w:bCs/>
          <w:color w:val="auto"/>
          <w:sz w:val="22"/>
          <w:szCs w:val="22"/>
          <w:lang w:eastAsia="ko-KR"/>
        </w:rPr>
        <w:t>ujte</w:t>
      </w:r>
      <w:r w:rsidR="00842829">
        <w:rPr>
          <w:rFonts w:ascii="Arial" w:eastAsia="Times New Roman" w:hAnsi="Arial" w:cs="Arial"/>
          <w:b/>
          <w:bCs/>
          <w:color w:val="auto"/>
          <w:sz w:val="22"/>
          <w:szCs w:val="22"/>
          <w:lang w:eastAsia="ko-KR"/>
        </w:rPr>
        <w:t xml:space="preserve"> vůz dle</w:t>
      </w:r>
      <w:r>
        <w:rPr>
          <w:rFonts w:ascii="Arial" w:eastAsia="Times New Roman" w:hAnsi="Arial" w:cs="Arial"/>
          <w:b/>
          <w:bCs/>
          <w:color w:val="auto"/>
          <w:sz w:val="22"/>
          <w:szCs w:val="22"/>
          <w:lang w:eastAsia="ko-KR"/>
        </w:rPr>
        <w:t xml:space="preserve"> </w:t>
      </w:r>
      <w:r w:rsidR="00842829">
        <w:rPr>
          <w:rFonts w:ascii="Arial" w:eastAsia="Times New Roman" w:hAnsi="Arial" w:cs="Arial"/>
          <w:b/>
          <w:bCs/>
          <w:color w:val="auto"/>
          <w:sz w:val="22"/>
          <w:szCs w:val="22"/>
          <w:lang w:eastAsia="ko-KR"/>
        </w:rPr>
        <w:t>svých potřeb</w:t>
      </w:r>
      <w:bookmarkEnd w:id="18"/>
      <w:bookmarkEnd w:id="19"/>
    </w:p>
    <w:p w14:paraId="414BB326" w14:textId="0E3EF241" w:rsidR="006012FD" w:rsidRPr="00FB0C3E" w:rsidRDefault="006012FD" w:rsidP="00E85416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  <w:r w:rsidRPr="00FB0C3E">
        <w:rPr>
          <w:rFonts w:ascii="Arial" w:eastAsia="Times New Roman" w:hAnsi="Arial" w:cs="Arial"/>
          <w:lang w:eastAsia="ko-KR"/>
        </w:rPr>
        <w:t>No</w:t>
      </w:r>
      <w:r w:rsidR="003F2C6D">
        <w:rPr>
          <w:rFonts w:ascii="Arial" w:eastAsia="Times New Roman" w:hAnsi="Arial" w:cs="Arial"/>
          <w:lang w:eastAsia="ko-KR"/>
        </w:rPr>
        <w:t>vý</w:t>
      </w:r>
      <w:r w:rsidRPr="00FB0C3E">
        <w:rPr>
          <w:rFonts w:ascii="Arial" w:eastAsia="Times New Roman" w:hAnsi="Arial" w:cs="Arial"/>
          <w:lang w:eastAsia="ko-KR"/>
        </w:rPr>
        <w:t xml:space="preserve"> Express Van </w:t>
      </w:r>
      <w:r w:rsidR="003F2C6D">
        <w:rPr>
          <w:rFonts w:ascii="Arial" w:eastAsia="Times New Roman" w:hAnsi="Arial" w:cs="Arial"/>
          <w:lang w:eastAsia="ko-KR"/>
        </w:rPr>
        <w:t xml:space="preserve">je nabízen ve </w:t>
      </w:r>
      <w:r w:rsidR="00842829">
        <w:rPr>
          <w:rFonts w:ascii="Arial" w:eastAsia="Times New Roman" w:hAnsi="Arial" w:cs="Arial"/>
          <w:lang w:eastAsia="ko-KR"/>
        </w:rPr>
        <w:t>speciálním</w:t>
      </w:r>
      <w:r w:rsidR="003F2C6D">
        <w:rPr>
          <w:rFonts w:ascii="Arial" w:eastAsia="Times New Roman" w:hAnsi="Arial" w:cs="Arial"/>
          <w:lang w:eastAsia="ko-KR"/>
        </w:rPr>
        <w:t xml:space="preserve"> odstínu </w:t>
      </w:r>
      <w:r w:rsidR="00842829">
        <w:rPr>
          <w:rFonts w:ascii="Arial" w:eastAsia="Times New Roman" w:hAnsi="Arial" w:cs="Arial"/>
          <w:lang w:eastAsia="ko-KR"/>
        </w:rPr>
        <w:t xml:space="preserve">modrá </w:t>
      </w:r>
      <w:r w:rsidR="00842829" w:rsidRPr="00842829">
        <w:rPr>
          <w:rFonts w:ascii="Arial" w:eastAsia="Times New Roman" w:hAnsi="Arial" w:cs="Arial"/>
          <w:i/>
          <w:iCs/>
          <w:lang w:eastAsia="ko-KR"/>
        </w:rPr>
        <w:t>Iron</w:t>
      </w:r>
      <w:r w:rsidRPr="00FB0C3E">
        <w:rPr>
          <w:rFonts w:ascii="Arial" w:eastAsia="Times New Roman" w:hAnsi="Arial" w:cs="Arial"/>
          <w:lang w:eastAsia="ko-KR"/>
        </w:rPr>
        <w:t xml:space="preserve"> </w:t>
      </w:r>
      <w:r w:rsidR="003F2C6D">
        <w:rPr>
          <w:rFonts w:ascii="Arial" w:eastAsia="Times New Roman" w:hAnsi="Arial" w:cs="Arial"/>
          <w:lang w:eastAsia="ko-KR"/>
        </w:rPr>
        <w:t xml:space="preserve">a čtyřech </w:t>
      </w:r>
      <w:r w:rsidR="00F51EA9">
        <w:rPr>
          <w:rFonts w:ascii="Arial" w:eastAsia="Times New Roman" w:hAnsi="Arial" w:cs="Arial"/>
          <w:lang w:eastAsia="ko-KR"/>
        </w:rPr>
        <w:t>barvách</w:t>
      </w:r>
      <w:r w:rsidR="003F2C6D">
        <w:rPr>
          <w:rFonts w:ascii="Arial" w:eastAsia="Times New Roman" w:hAnsi="Arial" w:cs="Arial"/>
          <w:lang w:eastAsia="ko-KR"/>
        </w:rPr>
        <w:t>, kter</w:t>
      </w:r>
      <w:r w:rsidR="0092137B">
        <w:rPr>
          <w:rFonts w:ascii="Arial" w:eastAsia="Times New Roman" w:hAnsi="Arial" w:cs="Arial"/>
          <w:lang w:eastAsia="ko-KR"/>
        </w:rPr>
        <w:t>é</w:t>
      </w:r>
      <w:r w:rsidR="003F2C6D">
        <w:rPr>
          <w:rFonts w:ascii="Arial" w:eastAsia="Times New Roman" w:hAnsi="Arial" w:cs="Arial"/>
          <w:lang w:eastAsia="ko-KR"/>
        </w:rPr>
        <w:t xml:space="preserve"> jsou společné s Novým </w:t>
      </w:r>
      <w:r w:rsidRPr="00FB0C3E">
        <w:rPr>
          <w:rFonts w:ascii="Arial" w:eastAsia="Times New Roman" w:hAnsi="Arial" w:cs="Arial"/>
          <w:lang w:eastAsia="ko-KR"/>
        </w:rPr>
        <w:t xml:space="preserve">Kangoo Van: </w:t>
      </w:r>
      <w:r w:rsidR="003F2C6D">
        <w:rPr>
          <w:rFonts w:ascii="Arial" w:eastAsia="Times New Roman" w:hAnsi="Arial" w:cs="Arial"/>
          <w:lang w:eastAsia="ko-KR"/>
        </w:rPr>
        <w:t xml:space="preserve">dva </w:t>
      </w:r>
      <w:r w:rsidR="00F51EA9">
        <w:rPr>
          <w:rFonts w:ascii="Arial" w:eastAsia="Times New Roman" w:hAnsi="Arial" w:cs="Arial"/>
          <w:lang w:eastAsia="ko-KR"/>
        </w:rPr>
        <w:t xml:space="preserve">nemetalické laky bílá </w:t>
      </w:r>
      <w:r w:rsidR="00F51EA9" w:rsidRPr="00F51EA9">
        <w:rPr>
          <w:rFonts w:ascii="Arial" w:eastAsia="Times New Roman" w:hAnsi="Arial" w:cs="Arial"/>
          <w:i/>
          <w:iCs/>
          <w:lang w:eastAsia="ko-KR"/>
        </w:rPr>
        <w:t>Glacier</w:t>
      </w:r>
      <w:r w:rsidR="003F2C6D">
        <w:rPr>
          <w:rFonts w:ascii="Arial" w:eastAsia="Times New Roman" w:hAnsi="Arial" w:cs="Arial"/>
          <w:i/>
          <w:lang w:eastAsia="ko-KR"/>
        </w:rPr>
        <w:t xml:space="preserve"> </w:t>
      </w:r>
      <w:r w:rsidR="003F2C6D" w:rsidRPr="003F2C6D">
        <w:rPr>
          <w:rFonts w:ascii="Arial" w:eastAsia="Times New Roman" w:hAnsi="Arial" w:cs="Arial"/>
          <w:lang w:eastAsia="ko-KR"/>
        </w:rPr>
        <w:t>a</w:t>
      </w:r>
      <w:r w:rsidR="00F51EA9">
        <w:rPr>
          <w:rFonts w:ascii="Arial" w:eastAsia="Times New Roman" w:hAnsi="Arial" w:cs="Arial"/>
          <w:lang w:eastAsia="ko-KR"/>
        </w:rPr>
        <w:t xml:space="preserve"> šedá</w:t>
      </w:r>
      <w:r w:rsidR="003F2C6D">
        <w:rPr>
          <w:rFonts w:ascii="Arial" w:eastAsia="Times New Roman" w:hAnsi="Arial" w:cs="Arial"/>
          <w:i/>
          <w:lang w:eastAsia="ko-KR"/>
        </w:rPr>
        <w:t xml:space="preserve"> </w:t>
      </w:r>
      <w:r w:rsidR="00F51EA9">
        <w:rPr>
          <w:rFonts w:ascii="Arial" w:eastAsia="Times New Roman" w:hAnsi="Arial" w:cs="Arial"/>
          <w:i/>
          <w:lang w:eastAsia="ko-KR"/>
        </w:rPr>
        <w:t>U</w:t>
      </w:r>
      <w:r w:rsidR="003F2C6D">
        <w:rPr>
          <w:rFonts w:ascii="Arial" w:eastAsia="Times New Roman" w:hAnsi="Arial" w:cs="Arial"/>
          <w:i/>
          <w:lang w:eastAsia="ko-KR"/>
        </w:rPr>
        <w:t>rban</w:t>
      </w:r>
      <w:r w:rsidR="003F2C6D">
        <w:rPr>
          <w:rFonts w:ascii="Arial" w:eastAsia="Times New Roman" w:hAnsi="Arial" w:cs="Arial"/>
          <w:lang w:eastAsia="ko-KR"/>
        </w:rPr>
        <w:t>, a dvě metalízy</w:t>
      </w:r>
      <w:r w:rsidR="00502F4E" w:rsidRPr="00FB0C3E">
        <w:rPr>
          <w:rFonts w:ascii="Arial" w:eastAsia="Times New Roman" w:hAnsi="Arial" w:cs="Arial"/>
          <w:lang w:eastAsia="ko-KR"/>
        </w:rPr>
        <w:t>,</w:t>
      </w:r>
      <w:r w:rsidRPr="00FB0C3E">
        <w:rPr>
          <w:rFonts w:ascii="Arial" w:eastAsia="Times New Roman" w:hAnsi="Arial" w:cs="Arial"/>
          <w:lang w:eastAsia="ko-KR"/>
        </w:rPr>
        <w:t xml:space="preserve"> </w:t>
      </w:r>
      <w:r w:rsidR="003F2C6D" w:rsidRPr="00F51EA9">
        <w:rPr>
          <w:rFonts w:ascii="Arial" w:eastAsia="Times New Roman" w:hAnsi="Arial" w:cs="Arial"/>
          <w:iCs/>
          <w:lang w:eastAsia="ko-KR"/>
        </w:rPr>
        <w:t>šedá</w:t>
      </w:r>
      <w:r w:rsidRPr="00FB0C3E">
        <w:rPr>
          <w:rFonts w:ascii="Arial" w:eastAsia="Times New Roman" w:hAnsi="Arial" w:cs="Arial"/>
          <w:i/>
          <w:iCs/>
          <w:lang w:eastAsia="ko-KR"/>
        </w:rPr>
        <w:t xml:space="preserve"> </w:t>
      </w:r>
      <w:r w:rsidR="00F51EA9">
        <w:rPr>
          <w:rFonts w:ascii="Arial" w:eastAsia="Times New Roman" w:hAnsi="Arial" w:cs="Arial"/>
          <w:i/>
          <w:iCs/>
          <w:lang w:eastAsia="ko-KR"/>
        </w:rPr>
        <w:t>H</w:t>
      </w:r>
      <w:r w:rsidRPr="00FB0C3E">
        <w:rPr>
          <w:rFonts w:ascii="Arial" w:eastAsia="Times New Roman" w:hAnsi="Arial" w:cs="Arial"/>
          <w:i/>
          <w:iCs/>
          <w:lang w:eastAsia="ko-KR"/>
        </w:rPr>
        <w:t>ighland</w:t>
      </w:r>
      <w:r w:rsidRPr="00FB0C3E">
        <w:rPr>
          <w:rFonts w:ascii="Arial" w:eastAsia="Times New Roman" w:hAnsi="Arial" w:cs="Arial"/>
          <w:lang w:eastAsia="ko-KR"/>
        </w:rPr>
        <w:t xml:space="preserve"> </w:t>
      </w:r>
      <w:r w:rsidR="003F2C6D">
        <w:rPr>
          <w:rFonts w:ascii="Arial" w:eastAsia="Times New Roman" w:hAnsi="Arial" w:cs="Arial"/>
          <w:lang w:eastAsia="ko-KR"/>
        </w:rPr>
        <w:t>a</w:t>
      </w:r>
      <w:r w:rsidRPr="00FB0C3E">
        <w:rPr>
          <w:rFonts w:ascii="Arial" w:eastAsia="Times New Roman" w:hAnsi="Arial" w:cs="Arial"/>
          <w:lang w:eastAsia="ko-KR"/>
        </w:rPr>
        <w:t xml:space="preserve"> </w:t>
      </w:r>
      <w:r w:rsidR="00F51EA9" w:rsidRPr="00F51EA9">
        <w:rPr>
          <w:rFonts w:ascii="Arial" w:eastAsia="Times New Roman" w:hAnsi="Arial" w:cs="Arial"/>
          <w:lang w:eastAsia="ko-KR"/>
        </w:rPr>
        <w:t>č</w:t>
      </w:r>
      <w:r w:rsidR="003F2C6D" w:rsidRPr="00F51EA9">
        <w:rPr>
          <w:rFonts w:ascii="Arial" w:eastAsia="Times New Roman" w:hAnsi="Arial" w:cs="Arial"/>
          <w:lang w:eastAsia="ko-KR"/>
        </w:rPr>
        <w:t>erná</w:t>
      </w:r>
      <w:r w:rsidRPr="00FB0C3E">
        <w:rPr>
          <w:rFonts w:ascii="Arial" w:eastAsia="Times New Roman" w:hAnsi="Arial" w:cs="Arial"/>
          <w:lang w:eastAsia="ko-KR"/>
        </w:rPr>
        <w:t>.</w:t>
      </w:r>
      <w:bookmarkStart w:id="20" w:name="_Hlk40779521"/>
    </w:p>
    <w:p w14:paraId="4CF50072" w14:textId="77777777" w:rsidR="00C24513" w:rsidRPr="00FE7FF5" w:rsidRDefault="00C24513" w:rsidP="00C24513">
      <w:pPr>
        <w:spacing w:after="0" w:line="280" w:lineRule="exact"/>
        <w:ind w:left="1327" w:right="554"/>
        <w:jc w:val="both"/>
        <w:rPr>
          <w:rFonts w:ascii="Arial" w:hAnsi="Arial"/>
        </w:rPr>
      </w:pPr>
      <w:r w:rsidRPr="00FE7FF5">
        <w:rPr>
          <w:rFonts w:ascii="Arial" w:hAnsi="Arial"/>
        </w:rPr>
        <w:t>Samozřejmě je také možné navrhnout a realizovat konkrétní barvy přizpůsobené barevným kódům velkých vozových parků.</w:t>
      </w:r>
    </w:p>
    <w:p w14:paraId="280ABB5F" w14:textId="6F132811" w:rsidR="00300D57" w:rsidRPr="00FB0C3E" w:rsidRDefault="004D2B85" w:rsidP="00E85416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  <w:r>
        <w:rPr>
          <w:rFonts w:ascii="Arial" w:eastAsia="Times New Roman" w:hAnsi="Arial" w:cs="Arial"/>
          <w:lang w:eastAsia="ko-KR"/>
        </w:rPr>
        <w:t>.</w:t>
      </w:r>
    </w:p>
    <w:p w14:paraId="63C5ED11" w14:textId="77777777" w:rsidR="006012FD" w:rsidRPr="00FB0C3E" w:rsidRDefault="006012FD" w:rsidP="00E85416">
      <w:pPr>
        <w:ind w:left="1327" w:right="554"/>
        <w:jc w:val="both"/>
        <w:rPr>
          <w:rFonts w:ascii="Arial" w:eastAsia="Times New Roman" w:hAnsi="Arial" w:cs="Arial"/>
          <w:sz w:val="28"/>
          <w:szCs w:val="28"/>
          <w:lang w:eastAsia="ko-KR"/>
        </w:rPr>
      </w:pPr>
      <w:bookmarkStart w:id="21" w:name="_Toc63503722"/>
      <w:bookmarkEnd w:id="20"/>
    </w:p>
    <w:p w14:paraId="4935C89C" w14:textId="77777777" w:rsidR="00A84359" w:rsidRPr="00FB0C3E" w:rsidRDefault="00A84359" w:rsidP="00E85416">
      <w:pPr>
        <w:ind w:left="1327"/>
        <w:rPr>
          <w:rStyle w:val="Nadpis2Char"/>
          <w:rFonts w:ascii="Arial" w:hAnsi="Arial" w:cs="Arial"/>
          <w:b/>
          <w:color w:val="auto"/>
          <w:sz w:val="24"/>
          <w:szCs w:val="24"/>
        </w:rPr>
      </w:pPr>
      <w:r w:rsidRPr="00FB0C3E">
        <w:rPr>
          <w:rStyle w:val="Nadpis2Char"/>
          <w:rFonts w:ascii="Arial" w:hAnsi="Arial" w:cs="Arial"/>
          <w:b/>
          <w:color w:val="auto"/>
          <w:sz w:val="24"/>
          <w:szCs w:val="24"/>
        </w:rPr>
        <w:br w:type="page"/>
      </w:r>
    </w:p>
    <w:p w14:paraId="640C8D47" w14:textId="67246174" w:rsidR="006012FD" w:rsidRPr="00FB0C3E" w:rsidRDefault="003E0C25" w:rsidP="00E85416">
      <w:pPr>
        <w:pStyle w:val="Nadpis1"/>
        <w:ind w:left="1327"/>
        <w:rPr>
          <w:rFonts w:ascii="Arial" w:eastAsia="Times New Roman" w:hAnsi="Arial" w:cs="Arial"/>
          <w:b/>
          <w:color w:val="F6BC27"/>
          <w:lang w:eastAsia="ko-KR"/>
        </w:rPr>
      </w:pPr>
      <w:bookmarkStart w:id="22" w:name="_Toc67396340"/>
      <w:r>
        <w:rPr>
          <w:rStyle w:val="Nadpis2Char"/>
          <w:rFonts w:ascii="Arial" w:hAnsi="Arial" w:cs="Arial"/>
          <w:b/>
          <w:color w:val="F6BC27"/>
          <w:sz w:val="28"/>
          <w:szCs w:val="28"/>
        </w:rPr>
        <w:lastRenderedPageBreak/>
        <w:t xml:space="preserve">FUNKČNÍ A POHODLNÝ </w:t>
      </w:r>
      <w:r w:rsidR="00E85416" w:rsidRPr="00FB0C3E">
        <w:rPr>
          <w:rStyle w:val="Nadpis2Char"/>
          <w:rFonts w:ascii="Arial" w:hAnsi="Arial" w:cs="Arial"/>
          <w:b/>
          <w:color w:val="F6BC27"/>
          <w:sz w:val="28"/>
          <w:szCs w:val="28"/>
        </w:rPr>
        <w:t>DESIGN</w:t>
      </w:r>
      <w:bookmarkEnd w:id="21"/>
      <w:r w:rsidR="007465F4">
        <w:rPr>
          <w:rStyle w:val="Nadpis2Char"/>
          <w:rFonts w:ascii="Arial" w:hAnsi="Arial" w:cs="Arial"/>
          <w:b/>
          <w:color w:val="F6BC27"/>
          <w:sz w:val="28"/>
          <w:szCs w:val="28"/>
        </w:rPr>
        <w:t xml:space="preserve"> INTERIÉRU</w:t>
      </w:r>
      <w:bookmarkEnd w:id="22"/>
      <w:r w:rsidR="006012FD" w:rsidRPr="00FB0C3E">
        <w:rPr>
          <w:rFonts w:ascii="Arial" w:hAnsi="Arial" w:cs="Arial"/>
          <w:b/>
          <w:color w:val="F6BC27"/>
          <w:sz w:val="28"/>
          <w:szCs w:val="28"/>
        </w:rPr>
        <w:t xml:space="preserve"> </w:t>
      </w:r>
    </w:p>
    <w:p w14:paraId="5094CF6F" w14:textId="77777777" w:rsidR="006012FD" w:rsidRPr="00FB0C3E" w:rsidRDefault="006012FD" w:rsidP="00E85416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b/>
          <w:bCs/>
          <w:color w:val="FFC000"/>
          <w:lang w:eastAsia="ko-KR"/>
        </w:rPr>
      </w:pPr>
    </w:p>
    <w:p w14:paraId="77E6ABB7" w14:textId="77DF9183" w:rsidR="006012FD" w:rsidRPr="00FB0C3E" w:rsidRDefault="0009389B" w:rsidP="00E85416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b/>
          <w:bCs/>
          <w:i/>
          <w:iCs/>
          <w:lang w:eastAsia="ko-KR"/>
        </w:rPr>
      </w:pPr>
      <w:r>
        <w:rPr>
          <w:rFonts w:ascii="Arial" w:eastAsia="Times New Roman" w:hAnsi="Arial" w:cs="Arial"/>
          <w:b/>
          <w:bCs/>
          <w:i/>
          <w:iCs/>
          <w:lang w:eastAsia="ko-KR"/>
        </w:rPr>
        <w:t>Vni</w:t>
      </w:r>
      <w:r w:rsidR="007465F4">
        <w:rPr>
          <w:rFonts w:ascii="Arial" w:eastAsia="Times New Roman" w:hAnsi="Arial" w:cs="Arial"/>
          <w:b/>
          <w:bCs/>
          <w:i/>
          <w:iCs/>
          <w:lang w:eastAsia="ko-KR"/>
        </w:rPr>
        <w:t>t</w:t>
      </w:r>
      <w:r>
        <w:rPr>
          <w:rFonts w:ascii="Arial" w:eastAsia="Times New Roman" w:hAnsi="Arial" w:cs="Arial"/>
          <w:b/>
          <w:bCs/>
          <w:i/>
          <w:iCs/>
          <w:lang w:eastAsia="ko-KR"/>
        </w:rPr>
        <w:t>řní prostor má obdobně jako vnější část vozidla moderní design s horizontální přístrojovou deskou s řadou praktických úložných prostor</w:t>
      </w:r>
      <w:r w:rsidR="007C1DF3" w:rsidRPr="00FB0C3E">
        <w:rPr>
          <w:rFonts w:ascii="Arial" w:eastAsia="Times New Roman" w:hAnsi="Arial" w:cs="Arial"/>
          <w:b/>
          <w:bCs/>
          <w:i/>
          <w:iCs/>
          <w:lang w:eastAsia="ko-KR"/>
        </w:rPr>
        <w:t>.</w:t>
      </w:r>
      <w:r w:rsidR="006012FD" w:rsidRPr="00FB0C3E">
        <w:rPr>
          <w:rFonts w:ascii="Arial" w:eastAsia="Times New Roman" w:hAnsi="Arial" w:cs="Arial"/>
          <w:b/>
          <w:bCs/>
          <w:i/>
          <w:iCs/>
          <w:lang w:eastAsia="ko-KR"/>
        </w:rPr>
        <w:t xml:space="preserve"> </w:t>
      </w:r>
      <w:r w:rsidR="002C786D">
        <w:rPr>
          <w:rFonts w:ascii="Arial" w:eastAsia="Times New Roman" w:hAnsi="Arial" w:cs="Arial"/>
          <w:b/>
          <w:bCs/>
          <w:i/>
          <w:iCs/>
          <w:lang w:eastAsia="ko-KR"/>
        </w:rPr>
        <w:t>Komfortní sedadla s o</w:t>
      </w:r>
      <w:r w:rsidR="002C786D">
        <w:rPr>
          <w:rFonts w:ascii="Arial" w:eastAsia="Times New Roman" w:hAnsi="Arial" w:cs="Arial"/>
          <w:b/>
          <w:bCs/>
          <w:i/>
          <w:iCs/>
          <w:lang w:eastAsia="ko-KR"/>
        </w:rPr>
        <w:t>doln</w:t>
      </w:r>
      <w:r w:rsidR="002C786D">
        <w:rPr>
          <w:rFonts w:ascii="Arial" w:eastAsia="Times New Roman" w:hAnsi="Arial" w:cs="Arial"/>
          <w:b/>
          <w:bCs/>
          <w:i/>
          <w:iCs/>
          <w:lang w:eastAsia="ko-KR"/>
        </w:rPr>
        <w:t>ými</w:t>
      </w:r>
      <w:r w:rsidR="002C786D">
        <w:rPr>
          <w:rFonts w:ascii="Arial" w:eastAsia="Times New Roman" w:hAnsi="Arial" w:cs="Arial"/>
          <w:b/>
          <w:bCs/>
          <w:i/>
          <w:iCs/>
          <w:lang w:eastAsia="ko-KR"/>
        </w:rPr>
        <w:t xml:space="preserve"> potahy </w:t>
      </w:r>
      <w:r w:rsidR="002C786D">
        <w:rPr>
          <w:rFonts w:ascii="Arial" w:eastAsia="Times New Roman" w:hAnsi="Arial" w:cs="Arial"/>
          <w:b/>
          <w:bCs/>
          <w:i/>
          <w:iCs/>
          <w:lang w:eastAsia="ko-KR"/>
        </w:rPr>
        <w:t>a</w:t>
      </w:r>
      <w:r w:rsidR="00E171E6">
        <w:rPr>
          <w:rFonts w:ascii="Arial" w:eastAsia="Times New Roman" w:hAnsi="Arial" w:cs="Arial"/>
          <w:b/>
          <w:bCs/>
          <w:i/>
          <w:iCs/>
          <w:lang w:eastAsia="ko-KR"/>
        </w:rPr>
        <w:t xml:space="preserve"> </w:t>
      </w:r>
      <w:r w:rsidR="00987241">
        <w:rPr>
          <w:rFonts w:ascii="Arial" w:eastAsia="Times New Roman" w:hAnsi="Arial" w:cs="Arial"/>
          <w:b/>
          <w:bCs/>
          <w:i/>
          <w:iCs/>
          <w:lang w:eastAsia="ko-KR"/>
        </w:rPr>
        <w:t xml:space="preserve">výrazným bočním vedením </w:t>
      </w:r>
      <w:r w:rsidR="00C64593">
        <w:rPr>
          <w:rFonts w:ascii="Arial" w:eastAsia="Times New Roman" w:hAnsi="Arial" w:cs="Arial"/>
          <w:b/>
          <w:bCs/>
          <w:i/>
          <w:iCs/>
          <w:lang w:eastAsia="ko-KR"/>
        </w:rPr>
        <w:t>pomáhají snižovat únavu za volantem.</w:t>
      </w:r>
    </w:p>
    <w:p w14:paraId="675675E0" w14:textId="77777777" w:rsidR="006012FD" w:rsidRPr="00FB0C3E" w:rsidRDefault="006012FD" w:rsidP="00E85416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</w:p>
    <w:p w14:paraId="7AF50FE0" w14:textId="2A21E7C7" w:rsidR="006012FD" w:rsidRPr="00FB0C3E" w:rsidRDefault="001126A8" w:rsidP="00E85416">
      <w:pPr>
        <w:pStyle w:val="Nadpis2"/>
        <w:ind w:left="1327"/>
        <w:rPr>
          <w:rFonts w:ascii="Arial" w:hAnsi="Arial" w:cs="Arial"/>
          <w:b/>
          <w:bCs/>
          <w:color w:val="auto"/>
          <w:sz w:val="22"/>
          <w:szCs w:val="22"/>
          <w:lang w:eastAsia="ko-KR"/>
        </w:rPr>
      </w:pPr>
      <w:bookmarkStart w:id="23" w:name="_Toc63503723"/>
      <w:bookmarkStart w:id="24" w:name="_Toc67396341"/>
      <w:r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>V</w:t>
      </w:r>
      <w:r w:rsidR="00B205D4"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 xml:space="preserve">nitřní prostor </w:t>
      </w:r>
      <w:r w:rsidR="00D02409"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>se vším potřebným</w:t>
      </w:r>
      <w:bookmarkEnd w:id="23"/>
      <w:bookmarkEnd w:id="24"/>
    </w:p>
    <w:p w14:paraId="266F0E18" w14:textId="525BA770" w:rsidR="006012FD" w:rsidRPr="00FB0C3E" w:rsidRDefault="009D43A8" w:rsidP="00E85416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  <w:r>
        <w:rPr>
          <w:rFonts w:ascii="Arial" w:eastAsia="Times New Roman" w:hAnsi="Arial" w:cs="Arial"/>
          <w:lang w:eastAsia="ko-KR"/>
        </w:rPr>
        <w:t xml:space="preserve">Vnitřní prostor zahrnuje moderní horizontální </w:t>
      </w:r>
      <w:r w:rsidR="00D02409">
        <w:rPr>
          <w:rFonts w:ascii="Arial" w:eastAsia="Times New Roman" w:hAnsi="Arial" w:cs="Arial"/>
          <w:lang w:eastAsia="ko-KR"/>
        </w:rPr>
        <w:t>palubní</w:t>
      </w:r>
      <w:r>
        <w:rPr>
          <w:rFonts w:ascii="Arial" w:eastAsia="Times New Roman" w:hAnsi="Arial" w:cs="Arial"/>
          <w:lang w:eastAsia="ko-KR"/>
        </w:rPr>
        <w:t xml:space="preserve"> desku s čistými liniemi zvýrazňující</w:t>
      </w:r>
      <w:r w:rsidR="00D05A3E">
        <w:rPr>
          <w:rFonts w:ascii="Arial" w:eastAsia="Times New Roman" w:hAnsi="Arial" w:cs="Arial"/>
          <w:lang w:eastAsia="ko-KR"/>
        </w:rPr>
        <w:t>mi</w:t>
      </w:r>
      <w:r>
        <w:rPr>
          <w:rFonts w:ascii="Arial" w:eastAsia="Times New Roman" w:hAnsi="Arial" w:cs="Arial"/>
          <w:lang w:eastAsia="ko-KR"/>
        </w:rPr>
        <w:t xml:space="preserve"> objem vnitřního prostoru</w:t>
      </w:r>
      <w:r w:rsidR="003B001B" w:rsidRPr="00FB0C3E">
        <w:rPr>
          <w:rFonts w:ascii="Arial" w:eastAsia="Times New Roman" w:hAnsi="Arial" w:cs="Arial"/>
          <w:lang w:eastAsia="ko-KR"/>
        </w:rPr>
        <w:t xml:space="preserve">. </w:t>
      </w:r>
      <w:r>
        <w:rPr>
          <w:rFonts w:ascii="Arial" w:eastAsia="Times New Roman" w:hAnsi="Arial" w:cs="Arial"/>
          <w:lang w:eastAsia="ko-KR"/>
        </w:rPr>
        <w:t xml:space="preserve">Obložení dveří a střechy </w:t>
      </w:r>
      <w:r w:rsidR="0070533F">
        <w:rPr>
          <w:rFonts w:ascii="Arial" w:eastAsia="Times New Roman" w:hAnsi="Arial" w:cs="Arial"/>
          <w:lang w:eastAsia="ko-KR"/>
        </w:rPr>
        <w:t xml:space="preserve">dále </w:t>
      </w:r>
      <w:r w:rsidR="00CF18F0">
        <w:rPr>
          <w:rFonts w:ascii="Arial" w:eastAsia="Times New Roman" w:hAnsi="Arial" w:cs="Arial"/>
          <w:lang w:eastAsia="ko-KR"/>
        </w:rPr>
        <w:t>zlepšuje dobrý pocit z pobytu na palubě</w:t>
      </w:r>
      <w:r w:rsidR="006012FD" w:rsidRPr="00FB0C3E">
        <w:rPr>
          <w:rFonts w:ascii="Arial" w:eastAsia="Times New Roman" w:hAnsi="Arial" w:cs="Arial"/>
          <w:lang w:eastAsia="ko-KR"/>
        </w:rPr>
        <w:t>.</w:t>
      </w:r>
      <w:r w:rsidR="003B001B" w:rsidRPr="00FB0C3E">
        <w:rPr>
          <w:rFonts w:ascii="Arial" w:eastAsia="Times New Roman" w:hAnsi="Arial" w:cs="Arial"/>
          <w:lang w:eastAsia="ko-KR"/>
        </w:rPr>
        <w:t xml:space="preserve"> </w:t>
      </w:r>
      <w:r>
        <w:rPr>
          <w:rFonts w:ascii="Arial" w:eastAsia="Times New Roman" w:hAnsi="Arial" w:cs="Arial"/>
          <w:lang w:eastAsia="ko-KR"/>
        </w:rPr>
        <w:t>Pokud jde o</w:t>
      </w:r>
      <w:r w:rsidR="00CF18F0">
        <w:rPr>
          <w:rFonts w:ascii="Arial" w:eastAsia="Times New Roman" w:hAnsi="Arial" w:cs="Arial"/>
          <w:lang w:eastAsia="ko-KR"/>
        </w:rPr>
        <w:t xml:space="preserve"> provedení detailů</w:t>
      </w:r>
      <w:r>
        <w:rPr>
          <w:rFonts w:ascii="Arial" w:eastAsia="Times New Roman" w:hAnsi="Arial" w:cs="Arial"/>
          <w:lang w:eastAsia="ko-KR"/>
        </w:rPr>
        <w:t xml:space="preserve">, chromové prvky na volantu, na ovládání klimatizace a na vnitřních klikách dveří zvýrazňují funkční design Nového </w:t>
      </w:r>
      <w:r w:rsidR="006012FD" w:rsidRPr="00FB0C3E">
        <w:rPr>
          <w:rFonts w:ascii="Arial" w:eastAsia="Times New Roman" w:hAnsi="Arial" w:cs="Arial"/>
          <w:lang w:eastAsia="ko-KR"/>
        </w:rPr>
        <w:t xml:space="preserve">Express Van. </w:t>
      </w:r>
    </w:p>
    <w:p w14:paraId="0D7C832B" w14:textId="77777777" w:rsidR="006012FD" w:rsidRPr="00FB0C3E" w:rsidRDefault="006012FD" w:rsidP="00E85416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</w:p>
    <w:p w14:paraId="7CC0B0EE" w14:textId="6CD792A5" w:rsidR="006012FD" w:rsidRPr="00FB0C3E" w:rsidRDefault="009D43A8" w:rsidP="00E85416">
      <w:pPr>
        <w:pStyle w:val="Nadpis2"/>
        <w:ind w:left="1327"/>
        <w:rPr>
          <w:rFonts w:ascii="Arial" w:hAnsi="Arial" w:cs="Arial"/>
          <w:b/>
          <w:bCs/>
          <w:color w:val="auto"/>
          <w:sz w:val="22"/>
          <w:szCs w:val="22"/>
          <w:lang w:eastAsia="ko-KR"/>
        </w:rPr>
      </w:pPr>
      <w:bookmarkStart w:id="25" w:name="_Toc63503724"/>
      <w:bookmarkStart w:id="26" w:name="_Toc67396342"/>
      <w:r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 xml:space="preserve">Ergonomické místo </w:t>
      </w:r>
      <w:bookmarkEnd w:id="25"/>
      <w:bookmarkEnd w:id="26"/>
      <w:r w:rsidR="00406E25"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>řidiče</w:t>
      </w:r>
    </w:p>
    <w:p w14:paraId="07509007" w14:textId="15C2FCB3" w:rsidR="006012FD" w:rsidRPr="00FB0C3E" w:rsidRDefault="006012FD" w:rsidP="00E85416">
      <w:pPr>
        <w:autoSpaceDE w:val="0"/>
        <w:autoSpaceDN w:val="0"/>
        <w:adjustRightInd w:val="0"/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  <w:r w:rsidRPr="00FB0C3E">
        <w:rPr>
          <w:rFonts w:ascii="Arial" w:eastAsia="Times New Roman" w:hAnsi="Arial" w:cs="Arial"/>
          <w:lang w:eastAsia="ko-KR"/>
        </w:rPr>
        <w:t>No</w:t>
      </w:r>
      <w:r w:rsidR="009D43A8">
        <w:rPr>
          <w:rFonts w:ascii="Arial" w:eastAsia="Times New Roman" w:hAnsi="Arial" w:cs="Arial"/>
          <w:lang w:eastAsia="ko-KR"/>
        </w:rPr>
        <w:t xml:space="preserve">vý </w:t>
      </w:r>
      <w:r w:rsidRPr="00FB0C3E">
        <w:rPr>
          <w:rFonts w:ascii="Arial" w:eastAsia="Times New Roman" w:hAnsi="Arial" w:cs="Arial"/>
          <w:lang w:eastAsia="ko-KR"/>
        </w:rPr>
        <w:t xml:space="preserve">Express Van </w:t>
      </w:r>
      <w:r w:rsidR="009D43A8">
        <w:rPr>
          <w:rFonts w:ascii="Arial" w:eastAsia="Times New Roman" w:hAnsi="Arial" w:cs="Arial"/>
          <w:lang w:eastAsia="ko-KR"/>
        </w:rPr>
        <w:t>nabízí naprosto pohodlné prostředí s pečlivě propracovanými sedadly s</w:t>
      </w:r>
      <w:r w:rsidR="0005730A">
        <w:rPr>
          <w:rFonts w:ascii="Arial" w:eastAsia="Times New Roman" w:hAnsi="Arial" w:cs="Arial"/>
          <w:lang w:eastAsia="ko-KR"/>
        </w:rPr>
        <w:t> posílenou boční podporou</w:t>
      </w:r>
      <w:r w:rsidR="00B91A8F">
        <w:rPr>
          <w:rFonts w:ascii="Arial" w:eastAsia="Times New Roman" w:hAnsi="Arial" w:cs="Arial"/>
          <w:lang w:eastAsia="ko-KR"/>
        </w:rPr>
        <w:t xml:space="preserve"> a</w:t>
      </w:r>
      <w:r w:rsidR="00640353">
        <w:rPr>
          <w:rFonts w:ascii="Arial" w:eastAsia="Times New Roman" w:hAnsi="Arial" w:cs="Arial"/>
          <w:lang w:eastAsia="ko-KR"/>
        </w:rPr>
        <w:t xml:space="preserve"> velké</w:t>
      </w:r>
      <w:r w:rsidR="00B91A8F">
        <w:rPr>
          <w:rFonts w:ascii="Arial" w:eastAsia="Times New Roman" w:hAnsi="Arial" w:cs="Arial"/>
          <w:lang w:eastAsia="ko-KR"/>
        </w:rPr>
        <w:t xml:space="preserve"> moderní opěrky hlavy</w:t>
      </w:r>
      <w:r w:rsidRPr="00FB0C3E">
        <w:rPr>
          <w:rFonts w:ascii="Arial" w:eastAsia="Times New Roman" w:hAnsi="Arial" w:cs="Arial"/>
          <w:lang w:eastAsia="ko-KR"/>
        </w:rPr>
        <w:t xml:space="preserve">. </w:t>
      </w:r>
      <w:r w:rsidR="00B91A8F">
        <w:rPr>
          <w:rFonts w:ascii="Arial" w:eastAsia="Times New Roman" w:hAnsi="Arial" w:cs="Arial"/>
          <w:lang w:eastAsia="ko-KR"/>
        </w:rPr>
        <w:t>Řidič může nastavovat výšk</w:t>
      </w:r>
      <w:r w:rsidR="00640353">
        <w:rPr>
          <w:rFonts w:ascii="Arial" w:eastAsia="Times New Roman" w:hAnsi="Arial" w:cs="Arial"/>
          <w:lang w:eastAsia="ko-KR"/>
        </w:rPr>
        <w:t>ově</w:t>
      </w:r>
      <w:r w:rsidR="00B91A8F">
        <w:rPr>
          <w:rFonts w:ascii="Arial" w:eastAsia="Times New Roman" w:hAnsi="Arial" w:cs="Arial"/>
          <w:lang w:eastAsia="ko-KR"/>
        </w:rPr>
        <w:t xml:space="preserve"> </w:t>
      </w:r>
      <w:r w:rsidRPr="00FB0C3E">
        <w:rPr>
          <w:rFonts w:ascii="Arial" w:eastAsia="Times New Roman" w:hAnsi="Arial" w:cs="Arial"/>
          <w:lang w:eastAsia="ko-KR"/>
        </w:rPr>
        <w:t>(+</w:t>
      </w:r>
      <w:r w:rsidR="003B001B" w:rsidRPr="00FB0C3E">
        <w:rPr>
          <w:rFonts w:ascii="Arial" w:eastAsia="Times New Roman" w:hAnsi="Arial" w:cs="Arial"/>
          <w:lang w:eastAsia="ko-KR"/>
        </w:rPr>
        <w:t>/-</w:t>
      </w:r>
      <w:r w:rsidRPr="00FB0C3E">
        <w:rPr>
          <w:rFonts w:ascii="Arial" w:eastAsia="Times New Roman" w:hAnsi="Arial" w:cs="Arial"/>
          <w:lang w:eastAsia="ko-KR"/>
        </w:rPr>
        <w:t xml:space="preserve"> 40 mm) </w:t>
      </w:r>
      <w:r w:rsidR="00B91A8F">
        <w:rPr>
          <w:rFonts w:ascii="Arial" w:eastAsia="Times New Roman" w:hAnsi="Arial" w:cs="Arial"/>
          <w:lang w:eastAsia="ko-KR"/>
        </w:rPr>
        <w:t xml:space="preserve">a </w:t>
      </w:r>
      <w:r w:rsidR="00640353">
        <w:rPr>
          <w:rFonts w:ascii="Arial" w:eastAsia="Times New Roman" w:hAnsi="Arial" w:cs="Arial"/>
          <w:lang w:eastAsia="ko-KR"/>
        </w:rPr>
        <w:t>podélně</w:t>
      </w:r>
      <w:r w:rsidR="00B91A8F">
        <w:rPr>
          <w:rFonts w:ascii="Arial" w:eastAsia="Times New Roman" w:hAnsi="Arial" w:cs="Arial"/>
          <w:lang w:eastAsia="ko-KR"/>
        </w:rPr>
        <w:t xml:space="preserve"> </w:t>
      </w:r>
      <w:r w:rsidRPr="00FB0C3E">
        <w:rPr>
          <w:rFonts w:ascii="Arial" w:eastAsia="Times New Roman" w:hAnsi="Arial" w:cs="Arial"/>
          <w:lang w:eastAsia="ko-KR"/>
        </w:rPr>
        <w:t xml:space="preserve">(+/- 110 mm) </w:t>
      </w:r>
      <w:r w:rsidR="00640353">
        <w:rPr>
          <w:rFonts w:ascii="Arial" w:eastAsia="Times New Roman" w:hAnsi="Arial" w:cs="Arial"/>
          <w:lang w:eastAsia="ko-KR"/>
        </w:rPr>
        <w:t xml:space="preserve">pozici </w:t>
      </w:r>
      <w:r w:rsidR="00B91A8F">
        <w:rPr>
          <w:rFonts w:ascii="Arial" w:eastAsia="Times New Roman" w:hAnsi="Arial" w:cs="Arial"/>
          <w:lang w:eastAsia="ko-KR"/>
        </w:rPr>
        <w:t>svého sedadla a také výšku svého pásu a volantu</w:t>
      </w:r>
      <w:r w:rsidRPr="00FB0C3E">
        <w:rPr>
          <w:rFonts w:ascii="Arial" w:eastAsia="Times New Roman" w:hAnsi="Arial" w:cs="Arial"/>
          <w:lang w:eastAsia="ko-KR"/>
        </w:rPr>
        <w:t xml:space="preserve">. </w:t>
      </w:r>
      <w:r w:rsidR="00B91A8F">
        <w:rPr>
          <w:rFonts w:ascii="Arial" w:eastAsia="Times New Roman" w:hAnsi="Arial" w:cs="Arial"/>
          <w:lang w:eastAsia="ko-KR"/>
        </w:rPr>
        <w:t>Z důvodu ještě většího pohodlí při řízení je sedadlo řidiče k dispozici v opci s loketní opěrkou</w:t>
      </w:r>
      <w:r w:rsidRPr="00FB0C3E">
        <w:rPr>
          <w:rFonts w:ascii="Arial" w:eastAsia="Times New Roman" w:hAnsi="Arial" w:cs="Arial"/>
          <w:lang w:eastAsia="ko-KR"/>
        </w:rPr>
        <w:t>.</w:t>
      </w:r>
      <w:r w:rsidR="00300D57" w:rsidRPr="00FB0C3E">
        <w:t xml:space="preserve"> </w:t>
      </w:r>
      <w:r w:rsidR="00B91A8F">
        <w:rPr>
          <w:rFonts w:ascii="Arial" w:eastAsia="Times New Roman" w:hAnsi="Arial" w:cs="Arial"/>
          <w:lang w:eastAsia="ko-KR"/>
        </w:rPr>
        <w:t>A konečně optimalizace akustiky zabraňuje únavě řidiče</w:t>
      </w:r>
      <w:r w:rsidR="00300D57" w:rsidRPr="00FB0C3E">
        <w:rPr>
          <w:rFonts w:ascii="Arial" w:eastAsia="Times New Roman" w:hAnsi="Arial" w:cs="Arial"/>
          <w:lang w:eastAsia="ko-KR"/>
        </w:rPr>
        <w:t>.</w:t>
      </w:r>
    </w:p>
    <w:p w14:paraId="38B20FDF" w14:textId="77777777" w:rsidR="006012FD" w:rsidRPr="00FB0C3E" w:rsidRDefault="006012FD" w:rsidP="00E85416">
      <w:pPr>
        <w:autoSpaceDE w:val="0"/>
        <w:autoSpaceDN w:val="0"/>
        <w:adjustRightInd w:val="0"/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</w:p>
    <w:p w14:paraId="2217A1C0" w14:textId="1383D2AF" w:rsidR="006012FD" w:rsidRPr="00FB0C3E" w:rsidRDefault="00B91A8F" w:rsidP="00D20F81">
      <w:pPr>
        <w:pStyle w:val="Nadpis2"/>
        <w:ind w:left="1327"/>
        <w:rPr>
          <w:rFonts w:ascii="Arial" w:eastAsia="Times New Roman" w:hAnsi="Arial" w:cs="Arial"/>
          <w:b/>
          <w:bCs/>
          <w:color w:val="auto"/>
          <w:sz w:val="22"/>
          <w:szCs w:val="22"/>
          <w:lang w:eastAsia="ko-KR"/>
        </w:rPr>
      </w:pPr>
      <w:bookmarkStart w:id="27" w:name="_Toc63503725"/>
      <w:bookmarkStart w:id="28" w:name="_Toc67396343"/>
      <w:r>
        <w:rPr>
          <w:rFonts w:ascii="Arial" w:eastAsia="Times New Roman" w:hAnsi="Arial" w:cs="Arial"/>
          <w:b/>
          <w:bCs/>
          <w:color w:val="auto"/>
          <w:sz w:val="22"/>
          <w:szCs w:val="22"/>
          <w:lang w:eastAsia="ko-KR"/>
        </w:rPr>
        <w:t xml:space="preserve">Posílená odolnost vnitřního </w:t>
      </w:r>
      <w:bookmarkEnd w:id="27"/>
      <w:r>
        <w:rPr>
          <w:rFonts w:ascii="Arial" w:eastAsia="Times New Roman" w:hAnsi="Arial" w:cs="Arial"/>
          <w:b/>
          <w:bCs/>
          <w:color w:val="auto"/>
          <w:sz w:val="22"/>
          <w:szCs w:val="22"/>
          <w:lang w:eastAsia="ko-KR"/>
        </w:rPr>
        <w:t>prostoru</w:t>
      </w:r>
      <w:bookmarkEnd w:id="28"/>
    </w:p>
    <w:p w14:paraId="7FA4FE04" w14:textId="1FF4F59A" w:rsidR="006012FD" w:rsidRPr="00FB0C3E" w:rsidRDefault="006012FD" w:rsidP="00D20F81">
      <w:pPr>
        <w:autoSpaceDE w:val="0"/>
        <w:autoSpaceDN w:val="0"/>
        <w:adjustRightInd w:val="0"/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  <w:r w:rsidRPr="00FB0C3E">
        <w:rPr>
          <w:rFonts w:ascii="Arial" w:eastAsia="Times New Roman" w:hAnsi="Arial" w:cs="Arial"/>
          <w:lang w:eastAsia="ko-KR"/>
        </w:rPr>
        <w:t>No</w:t>
      </w:r>
      <w:r w:rsidR="00B91A8F">
        <w:rPr>
          <w:rFonts w:ascii="Arial" w:eastAsia="Times New Roman" w:hAnsi="Arial" w:cs="Arial"/>
          <w:lang w:eastAsia="ko-KR"/>
        </w:rPr>
        <w:t xml:space="preserve">vý </w:t>
      </w:r>
      <w:r w:rsidRPr="00FB0C3E">
        <w:rPr>
          <w:rFonts w:ascii="Arial" w:eastAsia="Times New Roman" w:hAnsi="Arial" w:cs="Arial"/>
          <w:lang w:eastAsia="ko-KR"/>
        </w:rPr>
        <w:t xml:space="preserve">Express Van </w:t>
      </w:r>
      <w:r w:rsidR="00B91A8F">
        <w:rPr>
          <w:rFonts w:ascii="Arial" w:eastAsia="Times New Roman" w:hAnsi="Arial" w:cs="Arial"/>
          <w:lang w:eastAsia="ko-KR"/>
        </w:rPr>
        <w:t>je v kabině vybaven odolným a omyvatelným plastovým obložením</w:t>
      </w:r>
      <w:r w:rsidR="00300D57" w:rsidRPr="00FB0C3E">
        <w:rPr>
          <w:rFonts w:ascii="Arial" w:eastAsia="Times New Roman" w:hAnsi="Arial" w:cs="Arial"/>
          <w:lang w:eastAsia="ko-KR"/>
        </w:rPr>
        <w:t xml:space="preserve">. </w:t>
      </w:r>
      <w:r w:rsidR="00B91A8F">
        <w:rPr>
          <w:rFonts w:ascii="Arial" w:eastAsia="Times New Roman" w:hAnsi="Arial" w:cs="Arial"/>
          <w:lang w:eastAsia="ko-KR"/>
        </w:rPr>
        <w:t xml:space="preserve">V rámci opce může být také vybaven </w:t>
      </w:r>
      <w:r w:rsidR="00DD24CB">
        <w:rPr>
          <w:rFonts w:ascii="Arial" w:eastAsia="Times New Roman" w:hAnsi="Arial" w:cs="Arial"/>
          <w:lang w:eastAsia="ko-KR"/>
        </w:rPr>
        <w:t>zesíleným čalouněním</w:t>
      </w:r>
      <w:r w:rsidR="00B91A8F">
        <w:rPr>
          <w:rFonts w:ascii="Arial" w:eastAsia="Times New Roman" w:hAnsi="Arial" w:cs="Arial"/>
          <w:lang w:eastAsia="ko-KR"/>
        </w:rPr>
        <w:t xml:space="preserve">, aby se ještě více přizpůsobil intenzivnímu používání ze strany firem vyžadujícímu velký počet </w:t>
      </w:r>
      <w:r w:rsidR="00421035">
        <w:rPr>
          <w:rFonts w:ascii="Arial" w:eastAsia="Times New Roman" w:hAnsi="Arial" w:cs="Arial"/>
          <w:lang w:eastAsia="ko-KR"/>
        </w:rPr>
        <w:t>vystoupení a nastoupení</w:t>
      </w:r>
      <w:r w:rsidR="00B91A8F">
        <w:rPr>
          <w:rFonts w:ascii="Arial" w:eastAsia="Times New Roman" w:hAnsi="Arial" w:cs="Arial"/>
          <w:lang w:eastAsia="ko-KR"/>
        </w:rPr>
        <w:t xml:space="preserve"> do vozidla</w:t>
      </w:r>
      <w:r w:rsidR="00421035">
        <w:rPr>
          <w:rFonts w:ascii="Arial" w:eastAsia="Times New Roman" w:hAnsi="Arial" w:cs="Arial"/>
          <w:lang w:eastAsia="ko-KR"/>
        </w:rPr>
        <w:t>.</w:t>
      </w:r>
      <w:r w:rsidRPr="00FB0C3E">
        <w:rPr>
          <w:rFonts w:ascii="Arial" w:eastAsia="Times New Roman" w:hAnsi="Arial" w:cs="Arial"/>
          <w:lang w:eastAsia="ko-KR"/>
        </w:rPr>
        <w:t xml:space="preserve"> </w:t>
      </w:r>
    </w:p>
    <w:p w14:paraId="42AAA0F3" w14:textId="1960D450" w:rsidR="00300D57" w:rsidRPr="00FB0C3E" w:rsidRDefault="00300D57" w:rsidP="00D20F81">
      <w:pPr>
        <w:autoSpaceDE w:val="0"/>
        <w:autoSpaceDN w:val="0"/>
        <w:adjustRightInd w:val="0"/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</w:p>
    <w:p w14:paraId="33FA55D7" w14:textId="6226659D" w:rsidR="00300D57" w:rsidRPr="00FB0C3E" w:rsidRDefault="003562E3" w:rsidP="00300D57">
      <w:pPr>
        <w:pStyle w:val="Nadpis2"/>
        <w:ind w:left="1327"/>
        <w:rPr>
          <w:rFonts w:ascii="Arial" w:hAnsi="Arial" w:cs="Arial"/>
          <w:b/>
          <w:bCs/>
          <w:color w:val="auto"/>
          <w:sz w:val="22"/>
          <w:szCs w:val="22"/>
          <w:lang w:eastAsia="ko-KR"/>
        </w:rPr>
      </w:pPr>
      <w:bookmarkStart w:id="29" w:name="_Toc63503716"/>
      <w:bookmarkStart w:id="30" w:name="_Toc67396344"/>
      <w:r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>Početné a štědré úložné prostory</w:t>
      </w:r>
      <w:bookmarkEnd w:id="29"/>
      <w:bookmarkEnd w:id="30"/>
    </w:p>
    <w:p w14:paraId="25BBDB6B" w14:textId="7A51E420" w:rsidR="00300D57" w:rsidRPr="00FB0C3E" w:rsidRDefault="00300D57" w:rsidP="00300D57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  <w:r w:rsidRPr="00FB0C3E">
        <w:rPr>
          <w:rFonts w:ascii="Arial" w:eastAsia="Times New Roman" w:hAnsi="Arial" w:cs="Arial"/>
          <w:lang w:eastAsia="ko-KR"/>
        </w:rPr>
        <w:t>No</w:t>
      </w:r>
      <w:r w:rsidR="003562E3">
        <w:rPr>
          <w:rFonts w:ascii="Arial" w:eastAsia="Times New Roman" w:hAnsi="Arial" w:cs="Arial"/>
          <w:lang w:eastAsia="ko-KR"/>
        </w:rPr>
        <w:t xml:space="preserve">vý </w:t>
      </w:r>
      <w:r w:rsidRPr="00FB0C3E">
        <w:rPr>
          <w:rFonts w:ascii="Arial" w:eastAsia="Times New Roman" w:hAnsi="Arial" w:cs="Arial"/>
          <w:lang w:eastAsia="ko-KR"/>
        </w:rPr>
        <w:t xml:space="preserve">Express Van </w:t>
      </w:r>
      <w:r w:rsidR="003562E3">
        <w:rPr>
          <w:rFonts w:ascii="Arial" w:eastAsia="Times New Roman" w:hAnsi="Arial" w:cs="Arial"/>
          <w:lang w:eastAsia="ko-KR"/>
        </w:rPr>
        <w:t>je v rámci své kategorie s 48 litry úložných prostor v kabině a objemem nákladového prostoru o</w:t>
      </w:r>
      <w:r w:rsidR="003562E3" w:rsidRPr="00FB0C3E">
        <w:rPr>
          <w:rFonts w:ascii="Arial" w:eastAsia="Times New Roman" w:hAnsi="Arial" w:cs="Arial"/>
          <w:lang w:eastAsia="ko-KR"/>
        </w:rPr>
        <w:t xml:space="preserve">d 3,3 </w:t>
      </w:r>
      <w:r w:rsidR="003562E3">
        <w:rPr>
          <w:rFonts w:ascii="Arial" w:eastAsia="Times New Roman" w:hAnsi="Arial" w:cs="Arial"/>
          <w:lang w:eastAsia="ko-KR"/>
        </w:rPr>
        <w:t>do</w:t>
      </w:r>
      <w:r w:rsidR="003562E3" w:rsidRPr="00FB0C3E">
        <w:rPr>
          <w:rFonts w:ascii="Arial" w:eastAsia="Times New Roman" w:hAnsi="Arial" w:cs="Arial"/>
          <w:lang w:eastAsia="ko-KR"/>
        </w:rPr>
        <w:t xml:space="preserve"> 3,7 m³ </w:t>
      </w:r>
      <w:r w:rsidR="003562E3">
        <w:rPr>
          <w:rFonts w:ascii="Arial" w:eastAsia="Times New Roman" w:hAnsi="Arial" w:cs="Arial"/>
          <w:lang w:eastAsia="ko-KR"/>
        </w:rPr>
        <w:t>na nejlepší úrovni</w:t>
      </w:r>
      <w:r w:rsidRPr="00FB0C3E">
        <w:rPr>
          <w:rFonts w:ascii="Arial" w:eastAsia="Times New Roman" w:hAnsi="Arial" w:cs="Arial"/>
          <w:lang w:eastAsia="ko-KR"/>
        </w:rPr>
        <w:t xml:space="preserve">. </w:t>
      </w:r>
      <w:r w:rsidR="003562E3">
        <w:rPr>
          <w:rFonts w:ascii="Arial" w:eastAsia="Times New Roman" w:hAnsi="Arial" w:cs="Arial"/>
          <w:lang w:eastAsia="ko-KR"/>
        </w:rPr>
        <w:t xml:space="preserve">Třináct úložných prostorů nacházejících se na strategických místech zjednodušuje každodenní život </w:t>
      </w:r>
      <w:r w:rsidR="005B2883">
        <w:rPr>
          <w:rFonts w:ascii="Arial" w:eastAsia="Times New Roman" w:hAnsi="Arial" w:cs="Arial"/>
          <w:lang w:eastAsia="ko-KR"/>
        </w:rPr>
        <w:t>posádky</w:t>
      </w:r>
      <w:r w:rsidR="003562E3">
        <w:rPr>
          <w:rFonts w:ascii="Arial" w:eastAsia="Times New Roman" w:hAnsi="Arial" w:cs="Arial"/>
          <w:lang w:eastAsia="ko-KR"/>
        </w:rPr>
        <w:t xml:space="preserve"> vozidla</w:t>
      </w:r>
      <w:r w:rsidRPr="00FB0C3E">
        <w:rPr>
          <w:rFonts w:ascii="Arial" w:eastAsia="Times New Roman" w:hAnsi="Arial" w:cs="Arial"/>
          <w:lang w:eastAsia="ko-KR"/>
        </w:rPr>
        <w:t>. Pa</w:t>
      </w:r>
      <w:r w:rsidR="003562E3">
        <w:rPr>
          <w:rFonts w:ascii="Arial" w:eastAsia="Times New Roman" w:hAnsi="Arial" w:cs="Arial"/>
          <w:lang w:eastAsia="ko-KR"/>
        </w:rPr>
        <w:t>tří mezi ně</w:t>
      </w:r>
      <w:r w:rsidRPr="00FB0C3E">
        <w:rPr>
          <w:rFonts w:ascii="Arial" w:eastAsia="Times New Roman" w:hAnsi="Arial" w:cs="Arial"/>
          <w:lang w:eastAsia="ko-KR"/>
        </w:rPr>
        <w:t>:</w:t>
      </w:r>
    </w:p>
    <w:p w14:paraId="32DD6832" w14:textId="2A6AC4A2" w:rsidR="00300D57" w:rsidRPr="00FB0C3E" w:rsidRDefault="001966CE" w:rsidP="00300D57">
      <w:pPr>
        <w:pStyle w:val="Odstavecseseznamem"/>
        <w:widowControl/>
        <w:numPr>
          <w:ilvl w:val="0"/>
          <w:numId w:val="13"/>
        </w:numPr>
        <w:spacing w:after="0" w:line="280" w:lineRule="exact"/>
        <w:ind w:left="1327" w:right="554" w:hanging="426"/>
        <w:jc w:val="both"/>
        <w:rPr>
          <w:rFonts w:ascii="Arial" w:eastAsia="Times New Roman" w:hAnsi="Arial" w:cs="Arial"/>
          <w:lang w:eastAsia="ko-KR"/>
        </w:rPr>
      </w:pPr>
      <w:r>
        <w:rPr>
          <w:rFonts w:ascii="Arial" w:eastAsia="Times New Roman" w:hAnsi="Arial" w:cs="Arial"/>
          <w:lang w:eastAsia="ko-KR"/>
        </w:rPr>
        <w:t>Úložný prostor nad volantem</w:t>
      </w:r>
      <w:r w:rsidR="00300D57" w:rsidRPr="00FB0C3E">
        <w:rPr>
          <w:rFonts w:ascii="Arial" w:eastAsia="Times New Roman" w:hAnsi="Arial" w:cs="Arial"/>
          <w:lang w:eastAsia="ko-KR"/>
        </w:rPr>
        <w:t xml:space="preserve"> (1,2 </w:t>
      </w:r>
      <w:r>
        <w:rPr>
          <w:rFonts w:ascii="Arial" w:eastAsia="Times New Roman" w:hAnsi="Arial" w:cs="Arial"/>
          <w:lang w:eastAsia="ko-KR"/>
        </w:rPr>
        <w:t>l</w:t>
      </w:r>
      <w:r w:rsidR="00300D57" w:rsidRPr="00FB0C3E">
        <w:rPr>
          <w:rFonts w:ascii="Arial" w:eastAsia="Times New Roman" w:hAnsi="Arial" w:cs="Arial"/>
          <w:lang w:eastAsia="ko-KR"/>
        </w:rPr>
        <w:t>)</w:t>
      </w:r>
    </w:p>
    <w:p w14:paraId="72F31536" w14:textId="12D8C5BA" w:rsidR="00300D57" w:rsidRPr="00FB0C3E" w:rsidRDefault="001966CE" w:rsidP="00300D57">
      <w:pPr>
        <w:pStyle w:val="Odstavecseseznamem"/>
        <w:widowControl/>
        <w:numPr>
          <w:ilvl w:val="0"/>
          <w:numId w:val="13"/>
        </w:numPr>
        <w:spacing w:after="0" w:line="280" w:lineRule="exact"/>
        <w:ind w:left="1327" w:right="554" w:hanging="426"/>
        <w:jc w:val="both"/>
        <w:rPr>
          <w:rFonts w:ascii="Arial" w:eastAsia="Times New Roman" w:hAnsi="Arial" w:cs="Arial"/>
          <w:lang w:eastAsia="ko-KR"/>
        </w:rPr>
      </w:pPr>
      <w:r>
        <w:rPr>
          <w:rFonts w:ascii="Arial" w:eastAsia="Times New Roman" w:hAnsi="Arial" w:cs="Arial"/>
          <w:lang w:eastAsia="ko-KR"/>
        </w:rPr>
        <w:t>Úložný prostor na levé straně volantu</w:t>
      </w:r>
      <w:r w:rsidR="00300D57" w:rsidRPr="00FB0C3E">
        <w:rPr>
          <w:rFonts w:ascii="Arial" w:eastAsia="Times New Roman" w:hAnsi="Arial" w:cs="Arial"/>
          <w:lang w:eastAsia="ko-KR"/>
        </w:rPr>
        <w:t xml:space="preserve"> (0,8 </w:t>
      </w:r>
      <w:r>
        <w:rPr>
          <w:rFonts w:ascii="Arial" w:eastAsia="Times New Roman" w:hAnsi="Arial" w:cs="Arial"/>
          <w:lang w:eastAsia="ko-KR"/>
        </w:rPr>
        <w:t>l</w:t>
      </w:r>
      <w:r w:rsidR="00300D57" w:rsidRPr="00FB0C3E">
        <w:rPr>
          <w:rFonts w:ascii="Arial" w:eastAsia="Times New Roman" w:hAnsi="Arial" w:cs="Arial"/>
          <w:lang w:eastAsia="ko-KR"/>
        </w:rPr>
        <w:t>)</w:t>
      </w:r>
    </w:p>
    <w:p w14:paraId="7281AAA8" w14:textId="11676A8F" w:rsidR="00300D57" w:rsidRPr="00FB0C3E" w:rsidRDefault="001966CE" w:rsidP="00300D57">
      <w:pPr>
        <w:pStyle w:val="Odstavecseseznamem"/>
        <w:widowControl/>
        <w:numPr>
          <w:ilvl w:val="0"/>
          <w:numId w:val="13"/>
        </w:numPr>
        <w:spacing w:after="0" w:line="280" w:lineRule="exact"/>
        <w:ind w:left="1327" w:right="554" w:hanging="426"/>
        <w:jc w:val="both"/>
        <w:rPr>
          <w:rFonts w:ascii="Arial" w:eastAsia="Times New Roman" w:hAnsi="Arial" w:cs="Arial"/>
          <w:lang w:eastAsia="ko-KR"/>
        </w:rPr>
      </w:pPr>
      <w:r>
        <w:rPr>
          <w:rFonts w:ascii="Arial" w:eastAsia="Times New Roman" w:hAnsi="Arial" w:cs="Arial"/>
          <w:lang w:eastAsia="ko-KR"/>
        </w:rPr>
        <w:t>Úložné prostory na dveřích</w:t>
      </w:r>
      <w:r w:rsidR="00300D57" w:rsidRPr="00FB0C3E">
        <w:rPr>
          <w:rFonts w:ascii="Arial" w:eastAsia="Times New Roman" w:hAnsi="Arial" w:cs="Arial"/>
          <w:lang w:eastAsia="ko-KR"/>
        </w:rPr>
        <w:t xml:space="preserve"> (2 x 2,9 </w:t>
      </w:r>
      <w:r>
        <w:rPr>
          <w:rFonts w:ascii="Arial" w:eastAsia="Times New Roman" w:hAnsi="Arial" w:cs="Arial"/>
          <w:lang w:eastAsia="ko-KR"/>
        </w:rPr>
        <w:t>l</w:t>
      </w:r>
      <w:r w:rsidR="00300D57" w:rsidRPr="00FB0C3E">
        <w:rPr>
          <w:rFonts w:ascii="Arial" w:eastAsia="Times New Roman" w:hAnsi="Arial" w:cs="Arial"/>
          <w:lang w:eastAsia="ko-KR"/>
        </w:rPr>
        <w:t>)</w:t>
      </w:r>
      <w:r>
        <w:rPr>
          <w:rFonts w:ascii="Arial" w:eastAsia="Times New Roman" w:hAnsi="Arial" w:cs="Arial"/>
          <w:lang w:eastAsia="ko-KR"/>
        </w:rPr>
        <w:t xml:space="preserve">, kam je možné umístit láhev o objemu </w:t>
      </w:r>
      <w:r w:rsidR="00300D57" w:rsidRPr="00FB0C3E">
        <w:rPr>
          <w:rFonts w:ascii="Arial" w:eastAsia="Times New Roman" w:hAnsi="Arial" w:cs="Arial"/>
          <w:lang w:eastAsia="ko-KR"/>
        </w:rPr>
        <w:t xml:space="preserve">1,5 </w:t>
      </w:r>
      <w:r>
        <w:rPr>
          <w:rFonts w:ascii="Arial" w:eastAsia="Times New Roman" w:hAnsi="Arial" w:cs="Arial"/>
          <w:lang w:eastAsia="ko-KR"/>
        </w:rPr>
        <w:t>l</w:t>
      </w:r>
    </w:p>
    <w:p w14:paraId="737CDA8D" w14:textId="0499B07F" w:rsidR="00300D57" w:rsidRPr="00FB0C3E" w:rsidRDefault="001966CE" w:rsidP="00300D57">
      <w:pPr>
        <w:pStyle w:val="Odstavecseseznamem"/>
        <w:widowControl/>
        <w:numPr>
          <w:ilvl w:val="0"/>
          <w:numId w:val="13"/>
        </w:numPr>
        <w:spacing w:after="0" w:line="280" w:lineRule="exact"/>
        <w:ind w:left="1327" w:right="554" w:hanging="426"/>
        <w:jc w:val="both"/>
        <w:rPr>
          <w:rFonts w:ascii="Arial" w:eastAsia="Times New Roman" w:hAnsi="Arial" w:cs="Arial"/>
          <w:lang w:eastAsia="ko-KR"/>
        </w:rPr>
      </w:pPr>
      <w:r>
        <w:rPr>
          <w:rFonts w:ascii="Arial" w:eastAsia="Times New Roman" w:hAnsi="Arial" w:cs="Arial"/>
          <w:lang w:eastAsia="ko-KR"/>
        </w:rPr>
        <w:t xml:space="preserve">Úložný prostor pod střechou </w:t>
      </w:r>
      <w:r w:rsidR="00300D57" w:rsidRPr="00FB0C3E">
        <w:rPr>
          <w:rFonts w:ascii="Arial" w:eastAsia="Times New Roman" w:hAnsi="Arial" w:cs="Arial"/>
          <w:lang w:eastAsia="ko-KR"/>
        </w:rPr>
        <w:t xml:space="preserve">(21,8 </w:t>
      </w:r>
      <w:r>
        <w:rPr>
          <w:rFonts w:ascii="Arial" w:eastAsia="Times New Roman" w:hAnsi="Arial" w:cs="Arial"/>
          <w:lang w:eastAsia="ko-KR"/>
        </w:rPr>
        <w:t>l</w:t>
      </w:r>
      <w:r w:rsidR="00300D57" w:rsidRPr="00FB0C3E">
        <w:rPr>
          <w:rFonts w:ascii="Arial" w:eastAsia="Times New Roman" w:hAnsi="Arial" w:cs="Arial"/>
          <w:lang w:eastAsia="ko-KR"/>
        </w:rPr>
        <w:t>)</w:t>
      </w:r>
    </w:p>
    <w:p w14:paraId="17D9463E" w14:textId="7B58BD9C" w:rsidR="00300D57" w:rsidRPr="00FB0C3E" w:rsidRDefault="00BA35BD" w:rsidP="00300D57">
      <w:pPr>
        <w:pStyle w:val="Odstavecseseznamem"/>
        <w:widowControl/>
        <w:numPr>
          <w:ilvl w:val="0"/>
          <w:numId w:val="13"/>
        </w:numPr>
        <w:spacing w:after="0" w:line="280" w:lineRule="exact"/>
        <w:ind w:left="1327" w:right="554" w:hanging="426"/>
        <w:jc w:val="both"/>
        <w:rPr>
          <w:rFonts w:ascii="Arial" w:eastAsia="Times New Roman" w:hAnsi="Arial" w:cs="Arial"/>
          <w:lang w:eastAsia="ko-KR"/>
        </w:rPr>
      </w:pPr>
      <w:r>
        <w:rPr>
          <w:rFonts w:ascii="Arial" w:eastAsia="Times New Roman" w:hAnsi="Arial" w:cs="Arial"/>
          <w:lang w:eastAsia="ko-KR"/>
        </w:rPr>
        <w:t xml:space="preserve">Uzavíratelná přihrádka před spolujezdcem </w:t>
      </w:r>
      <w:r w:rsidR="00300D57" w:rsidRPr="00FB0C3E">
        <w:rPr>
          <w:rFonts w:ascii="Arial" w:eastAsia="Times New Roman" w:hAnsi="Arial" w:cs="Arial"/>
          <w:lang w:eastAsia="ko-KR"/>
        </w:rPr>
        <w:t xml:space="preserve">(7,4 </w:t>
      </w:r>
      <w:r w:rsidR="001966CE">
        <w:rPr>
          <w:rFonts w:ascii="Arial" w:eastAsia="Times New Roman" w:hAnsi="Arial" w:cs="Arial"/>
          <w:lang w:eastAsia="ko-KR"/>
        </w:rPr>
        <w:t>l</w:t>
      </w:r>
      <w:r w:rsidR="00300D57" w:rsidRPr="00FB0C3E">
        <w:rPr>
          <w:rFonts w:ascii="Arial" w:eastAsia="Times New Roman" w:hAnsi="Arial" w:cs="Arial"/>
          <w:lang w:eastAsia="ko-KR"/>
        </w:rPr>
        <w:t xml:space="preserve">) </w:t>
      </w:r>
    </w:p>
    <w:p w14:paraId="0568651C" w14:textId="2C2A7895" w:rsidR="00300D57" w:rsidRPr="00FB0C3E" w:rsidRDefault="000015F4" w:rsidP="00300D57">
      <w:pPr>
        <w:pStyle w:val="Odstavecseseznamem"/>
        <w:widowControl/>
        <w:numPr>
          <w:ilvl w:val="0"/>
          <w:numId w:val="13"/>
        </w:numPr>
        <w:spacing w:after="0" w:line="280" w:lineRule="exact"/>
        <w:ind w:left="1327" w:right="554" w:hanging="426"/>
        <w:jc w:val="both"/>
        <w:rPr>
          <w:rFonts w:ascii="Arial" w:eastAsia="Times New Roman" w:hAnsi="Arial" w:cs="Arial"/>
          <w:lang w:eastAsia="ko-KR"/>
        </w:rPr>
      </w:pPr>
      <w:r>
        <w:rPr>
          <w:rFonts w:ascii="Arial" w:eastAsia="Times New Roman" w:hAnsi="Arial" w:cs="Arial"/>
          <w:lang w:eastAsia="ko-KR"/>
        </w:rPr>
        <w:t>Otevřený střední úložný prostor v horní části přístrojové desky</w:t>
      </w:r>
      <w:r w:rsidR="00300D57" w:rsidRPr="00FB0C3E">
        <w:rPr>
          <w:rFonts w:ascii="Arial" w:eastAsia="Times New Roman" w:hAnsi="Arial" w:cs="Arial"/>
          <w:lang w:eastAsia="ko-KR"/>
        </w:rPr>
        <w:t xml:space="preserve"> (4,2 </w:t>
      </w:r>
      <w:r w:rsidR="001966CE">
        <w:rPr>
          <w:rFonts w:ascii="Arial" w:eastAsia="Times New Roman" w:hAnsi="Arial" w:cs="Arial"/>
          <w:lang w:eastAsia="ko-KR"/>
        </w:rPr>
        <w:t>l</w:t>
      </w:r>
      <w:r w:rsidR="00300D57" w:rsidRPr="00FB0C3E">
        <w:rPr>
          <w:rFonts w:ascii="Arial" w:eastAsia="Times New Roman" w:hAnsi="Arial" w:cs="Arial"/>
          <w:lang w:eastAsia="ko-KR"/>
        </w:rPr>
        <w:t>)</w:t>
      </w:r>
    </w:p>
    <w:p w14:paraId="10FB9993" w14:textId="03D89E92" w:rsidR="00300D57" w:rsidRPr="00FB0C3E" w:rsidRDefault="00300D57" w:rsidP="00300D57">
      <w:pPr>
        <w:pStyle w:val="Odstavecseseznamem"/>
        <w:widowControl/>
        <w:numPr>
          <w:ilvl w:val="0"/>
          <w:numId w:val="13"/>
        </w:numPr>
        <w:spacing w:after="0" w:line="280" w:lineRule="exact"/>
        <w:ind w:left="1327" w:right="554" w:hanging="426"/>
        <w:jc w:val="both"/>
        <w:rPr>
          <w:rFonts w:ascii="Arial" w:eastAsia="Times New Roman" w:hAnsi="Arial" w:cs="Arial"/>
          <w:lang w:eastAsia="ko-KR"/>
        </w:rPr>
      </w:pPr>
      <w:r w:rsidRPr="00FB0C3E">
        <w:rPr>
          <w:rFonts w:ascii="Arial" w:eastAsia="Times New Roman" w:hAnsi="Arial" w:cs="Arial"/>
          <w:lang w:eastAsia="ko-KR"/>
        </w:rPr>
        <w:t>D</w:t>
      </w:r>
      <w:r w:rsidR="000015F4">
        <w:rPr>
          <w:rFonts w:ascii="Arial" w:eastAsia="Times New Roman" w:hAnsi="Arial" w:cs="Arial"/>
          <w:lang w:eastAsia="ko-KR"/>
        </w:rPr>
        <w:t xml:space="preserve">va držáky na kelímek </w:t>
      </w:r>
      <w:r w:rsidRPr="00FB0C3E">
        <w:rPr>
          <w:rFonts w:ascii="Arial" w:eastAsia="Times New Roman" w:hAnsi="Arial" w:cs="Arial"/>
          <w:lang w:eastAsia="ko-KR"/>
        </w:rPr>
        <w:t xml:space="preserve">(2 x 0,5 </w:t>
      </w:r>
      <w:r w:rsidR="001966CE">
        <w:rPr>
          <w:rFonts w:ascii="Arial" w:eastAsia="Times New Roman" w:hAnsi="Arial" w:cs="Arial"/>
          <w:lang w:eastAsia="ko-KR"/>
        </w:rPr>
        <w:t>l</w:t>
      </w:r>
      <w:r w:rsidRPr="00FB0C3E">
        <w:rPr>
          <w:rFonts w:ascii="Arial" w:eastAsia="Times New Roman" w:hAnsi="Arial" w:cs="Arial"/>
          <w:lang w:eastAsia="ko-KR"/>
        </w:rPr>
        <w:t xml:space="preserve">) </w:t>
      </w:r>
      <w:r w:rsidR="000015F4">
        <w:rPr>
          <w:rFonts w:ascii="Arial" w:eastAsia="Times New Roman" w:hAnsi="Arial" w:cs="Arial"/>
          <w:lang w:eastAsia="ko-KR"/>
        </w:rPr>
        <w:t xml:space="preserve">před řadící pákou a úložný prostor za ruční brzdou </w:t>
      </w:r>
      <w:r w:rsidRPr="00FB0C3E">
        <w:rPr>
          <w:rFonts w:ascii="Arial" w:eastAsia="Times New Roman" w:hAnsi="Arial" w:cs="Arial"/>
          <w:lang w:eastAsia="ko-KR"/>
        </w:rPr>
        <w:t xml:space="preserve">(0,4 </w:t>
      </w:r>
      <w:r w:rsidR="001966CE">
        <w:rPr>
          <w:rFonts w:ascii="Arial" w:eastAsia="Times New Roman" w:hAnsi="Arial" w:cs="Arial"/>
          <w:lang w:eastAsia="ko-KR"/>
        </w:rPr>
        <w:t>l</w:t>
      </w:r>
      <w:r w:rsidRPr="00FB0C3E">
        <w:rPr>
          <w:rFonts w:ascii="Arial" w:eastAsia="Times New Roman" w:hAnsi="Arial" w:cs="Arial"/>
          <w:lang w:eastAsia="ko-KR"/>
        </w:rPr>
        <w:t>)</w:t>
      </w:r>
    </w:p>
    <w:p w14:paraId="1F3F4AEF" w14:textId="5D31B515" w:rsidR="00300D57" w:rsidRPr="00FB0C3E" w:rsidRDefault="000015F4" w:rsidP="00300D57">
      <w:pPr>
        <w:pStyle w:val="Odstavecseseznamem"/>
        <w:widowControl/>
        <w:numPr>
          <w:ilvl w:val="0"/>
          <w:numId w:val="13"/>
        </w:numPr>
        <w:spacing w:after="0" w:line="280" w:lineRule="exact"/>
        <w:ind w:left="1327" w:right="554" w:hanging="426"/>
        <w:jc w:val="both"/>
        <w:rPr>
          <w:rFonts w:ascii="Arial" w:eastAsia="Times New Roman" w:hAnsi="Arial" w:cs="Arial"/>
          <w:lang w:eastAsia="ko-KR"/>
        </w:rPr>
      </w:pPr>
      <w:r>
        <w:rPr>
          <w:rFonts w:ascii="Arial" w:eastAsia="Times New Roman" w:hAnsi="Arial" w:cs="Arial"/>
          <w:lang w:eastAsia="ko-KR"/>
        </w:rPr>
        <w:t xml:space="preserve">Velký otevřený úložný prostor </w:t>
      </w:r>
      <w:r w:rsidR="00300D57" w:rsidRPr="00FB0C3E">
        <w:rPr>
          <w:rFonts w:ascii="Arial" w:eastAsia="Times New Roman" w:hAnsi="Arial" w:cs="Arial"/>
          <w:lang w:eastAsia="ko-KR"/>
        </w:rPr>
        <w:t xml:space="preserve">(3,8 </w:t>
      </w:r>
      <w:r w:rsidR="001966CE">
        <w:rPr>
          <w:rFonts w:ascii="Arial" w:eastAsia="Times New Roman" w:hAnsi="Arial" w:cs="Arial"/>
          <w:lang w:eastAsia="ko-KR"/>
        </w:rPr>
        <w:t>l</w:t>
      </w:r>
      <w:r w:rsidR="00300D57" w:rsidRPr="00FB0C3E">
        <w:rPr>
          <w:rFonts w:ascii="Arial" w:eastAsia="Times New Roman" w:hAnsi="Arial" w:cs="Arial"/>
          <w:lang w:eastAsia="ko-KR"/>
        </w:rPr>
        <w:t>)</w:t>
      </w:r>
      <w:r>
        <w:rPr>
          <w:rFonts w:ascii="Arial" w:eastAsia="Times New Roman" w:hAnsi="Arial" w:cs="Arial"/>
          <w:lang w:eastAsia="ko-KR"/>
        </w:rPr>
        <w:t xml:space="preserve"> při absenci čelního </w:t>
      </w:r>
      <w:r w:rsidR="00300D57" w:rsidRPr="00FB0C3E">
        <w:rPr>
          <w:rFonts w:ascii="Arial" w:eastAsia="Times New Roman" w:hAnsi="Arial" w:cs="Arial"/>
          <w:lang w:eastAsia="ko-KR"/>
        </w:rPr>
        <w:t>airbag</w:t>
      </w:r>
      <w:r>
        <w:rPr>
          <w:rFonts w:ascii="Arial" w:eastAsia="Times New Roman" w:hAnsi="Arial" w:cs="Arial"/>
          <w:lang w:eastAsia="ko-KR"/>
        </w:rPr>
        <w:t>u pro spolujezdce</w:t>
      </w:r>
    </w:p>
    <w:p w14:paraId="5A2A84F2" w14:textId="78B90CA2" w:rsidR="00300D57" w:rsidRPr="00FB0C3E" w:rsidRDefault="000015F4" w:rsidP="00300D57">
      <w:pPr>
        <w:pStyle w:val="Odstavecseseznamem"/>
        <w:widowControl/>
        <w:numPr>
          <w:ilvl w:val="0"/>
          <w:numId w:val="13"/>
        </w:numPr>
        <w:spacing w:after="0" w:line="280" w:lineRule="exact"/>
        <w:ind w:left="1327" w:right="554" w:hanging="426"/>
        <w:jc w:val="both"/>
        <w:rPr>
          <w:rFonts w:ascii="Arial" w:eastAsia="Times New Roman" w:hAnsi="Arial" w:cs="Arial"/>
          <w:lang w:eastAsia="ko-KR"/>
        </w:rPr>
      </w:pPr>
      <w:r>
        <w:rPr>
          <w:rFonts w:ascii="Arial" w:eastAsia="Times New Roman" w:hAnsi="Arial" w:cs="Arial"/>
          <w:lang w:eastAsia="ko-KR"/>
        </w:rPr>
        <w:t xml:space="preserve">Malý úložný prostor </w:t>
      </w:r>
      <w:r w:rsidR="00300D57" w:rsidRPr="00FB0C3E">
        <w:rPr>
          <w:rFonts w:ascii="Arial" w:eastAsia="Times New Roman" w:hAnsi="Arial" w:cs="Arial"/>
          <w:lang w:eastAsia="ko-KR"/>
        </w:rPr>
        <w:t xml:space="preserve">(0,2 </w:t>
      </w:r>
      <w:r w:rsidR="001966CE">
        <w:rPr>
          <w:rFonts w:ascii="Arial" w:eastAsia="Times New Roman" w:hAnsi="Arial" w:cs="Arial"/>
          <w:lang w:eastAsia="ko-KR"/>
        </w:rPr>
        <w:t>l</w:t>
      </w:r>
      <w:r w:rsidR="00300D57" w:rsidRPr="00FB0C3E">
        <w:rPr>
          <w:rFonts w:ascii="Arial" w:eastAsia="Times New Roman" w:hAnsi="Arial" w:cs="Arial"/>
          <w:lang w:eastAsia="ko-KR"/>
        </w:rPr>
        <w:t xml:space="preserve">) </w:t>
      </w:r>
      <w:r>
        <w:rPr>
          <w:rFonts w:ascii="Arial" w:eastAsia="Times New Roman" w:hAnsi="Arial" w:cs="Arial"/>
          <w:lang w:eastAsia="ko-KR"/>
        </w:rPr>
        <w:t>s</w:t>
      </w:r>
      <w:r w:rsidR="002A7903">
        <w:rPr>
          <w:rFonts w:ascii="Arial" w:eastAsia="Times New Roman" w:hAnsi="Arial" w:cs="Arial"/>
          <w:lang w:eastAsia="ko-KR"/>
        </w:rPr>
        <w:t xml:space="preserve"> rádiem </w:t>
      </w:r>
      <w:r w:rsidR="00300D57" w:rsidRPr="00FB0C3E">
        <w:rPr>
          <w:rFonts w:ascii="Arial" w:eastAsia="Times New Roman" w:hAnsi="Arial" w:cs="Arial"/>
          <w:lang w:eastAsia="ko-KR"/>
        </w:rPr>
        <w:t>Connect R&amp;Go.</w:t>
      </w:r>
    </w:p>
    <w:p w14:paraId="2C3B14C0" w14:textId="77777777" w:rsidR="00300D57" w:rsidRPr="00FB0C3E" w:rsidRDefault="00300D57" w:rsidP="00300D57">
      <w:pPr>
        <w:pStyle w:val="Odstavecseseznamem"/>
        <w:widowControl/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</w:p>
    <w:p w14:paraId="32BDBCA2" w14:textId="77777777" w:rsidR="00300D57" w:rsidRPr="00FB0C3E" w:rsidRDefault="00300D57" w:rsidP="00D20F81">
      <w:pPr>
        <w:autoSpaceDE w:val="0"/>
        <w:autoSpaceDN w:val="0"/>
        <w:adjustRightInd w:val="0"/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</w:p>
    <w:p w14:paraId="77B1D34A" w14:textId="77777777" w:rsidR="006012FD" w:rsidRPr="00FB0C3E" w:rsidRDefault="006012FD" w:rsidP="00D20F81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</w:p>
    <w:p w14:paraId="70EE28E2" w14:textId="2FF7E8AA" w:rsidR="006012FD" w:rsidRPr="00FB0C3E" w:rsidRDefault="001D78EF" w:rsidP="00D20F81">
      <w:pPr>
        <w:pStyle w:val="Nadpis1"/>
        <w:ind w:left="1327"/>
        <w:rPr>
          <w:rFonts w:ascii="Arial" w:hAnsi="Arial" w:cs="Arial"/>
          <w:b/>
          <w:bCs/>
          <w:color w:val="F6BC27"/>
          <w:sz w:val="28"/>
          <w:szCs w:val="28"/>
          <w:lang w:eastAsia="ko-KR"/>
        </w:rPr>
      </w:pPr>
      <w:bookmarkStart w:id="31" w:name="_Toc67396345"/>
      <w:bookmarkStart w:id="32" w:name="_Toc63503726"/>
      <w:r>
        <w:rPr>
          <w:rFonts w:ascii="Arial" w:hAnsi="Arial" w:cs="Arial"/>
          <w:b/>
          <w:bCs/>
          <w:color w:val="F6BC27"/>
          <w:sz w:val="28"/>
          <w:szCs w:val="28"/>
          <w:lang w:eastAsia="ko-KR"/>
        </w:rPr>
        <w:lastRenderedPageBreak/>
        <w:t>NABÍDKA TECHNOLOGIÍ</w:t>
      </w:r>
      <w:r w:rsidR="00EC153C">
        <w:rPr>
          <w:rFonts w:ascii="Arial" w:hAnsi="Arial" w:cs="Arial"/>
          <w:b/>
          <w:bCs/>
          <w:color w:val="F6BC27"/>
          <w:sz w:val="28"/>
          <w:szCs w:val="28"/>
          <w:lang w:eastAsia="ko-KR"/>
        </w:rPr>
        <w:t xml:space="preserve">, KTERÁ </w:t>
      </w:r>
      <w:r w:rsidR="001133B1">
        <w:rPr>
          <w:rFonts w:ascii="Arial" w:hAnsi="Arial" w:cs="Arial"/>
          <w:b/>
          <w:bCs/>
          <w:color w:val="F6BC27"/>
          <w:sz w:val="28"/>
          <w:szCs w:val="28"/>
          <w:lang w:eastAsia="ko-KR"/>
        </w:rPr>
        <w:t>ZAHRNUJE</w:t>
      </w:r>
      <w:r w:rsidR="00EC153C">
        <w:rPr>
          <w:rFonts w:ascii="Arial" w:hAnsi="Arial" w:cs="Arial"/>
          <w:b/>
          <w:bCs/>
          <w:color w:val="F6BC27"/>
          <w:sz w:val="28"/>
          <w:szCs w:val="28"/>
          <w:lang w:eastAsia="ko-KR"/>
        </w:rPr>
        <w:t xml:space="preserve"> TO HLAVNÍ</w:t>
      </w:r>
      <w:r w:rsidR="001133B1">
        <w:rPr>
          <w:rFonts w:ascii="Arial" w:hAnsi="Arial" w:cs="Arial"/>
          <w:b/>
          <w:bCs/>
          <w:color w:val="F6BC27"/>
          <w:sz w:val="28"/>
          <w:szCs w:val="28"/>
          <w:lang w:eastAsia="ko-KR"/>
        </w:rPr>
        <w:t>,</w:t>
      </w:r>
      <w:r w:rsidR="00EC153C">
        <w:rPr>
          <w:rFonts w:ascii="Arial" w:hAnsi="Arial" w:cs="Arial"/>
          <w:b/>
          <w:bCs/>
          <w:color w:val="F6BC27"/>
          <w:sz w:val="28"/>
          <w:szCs w:val="28"/>
          <w:lang w:eastAsia="ko-KR"/>
        </w:rPr>
        <w:t xml:space="preserve"> A DOKONCE </w:t>
      </w:r>
      <w:r w:rsidR="001133B1">
        <w:rPr>
          <w:rFonts w:ascii="Arial" w:hAnsi="Arial" w:cs="Arial"/>
          <w:b/>
          <w:bCs/>
          <w:color w:val="F6BC27"/>
          <w:sz w:val="28"/>
          <w:szCs w:val="28"/>
          <w:lang w:eastAsia="ko-KR"/>
        </w:rPr>
        <w:t>I NĚCO NAVÍC</w:t>
      </w:r>
      <w:r w:rsidR="00E85416" w:rsidRPr="00FB0C3E">
        <w:rPr>
          <w:rFonts w:ascii="Arial" w:hAnsi="Arial" w:cs="Arial"/>
          <w:b/>
          <w:bCs/>
          <w:color w:val="F6BC27"/>
          <w:sz w:val="28"/>
          <w:szCs w:val="28"/>
          <w:lang w:eastAsia="ko-KR"/>
        </w:rPr>
        <w:t>!</w:t>
      </w:r>
      <w:bookmarkEnd w:id="31"/>
      <w:r w:rsidR="00E85416" w:rsidRPr="00FB0C3E">
        <w:rPr>
          <w:rFonts w:ascii="Arial" w:hAnsi="Arial" w:cs="Arial"/>
          <w:b/>
          <w:bCs/>
          <w:color w:val="F6BC27"/>
          <w:sz w:val="28"/>
          <w:szCs w:val="28"/>
          <w:lang w:eastAsia="ko-KR"/>
        </w:rPr>
        <w:t xml:space="preserve"> </w:t>
      </w:r>
      <w:bookmarkEnd w:id="32"/>
    </w:p>
    <w:p w14:paraId="42A1DDCF" w14:textId="77777777" w:rsidR="006012FD" w:rsidRPr="00FB0C3E" w:rsidRDefault="006012FD" w:rsidP="00D20F81">
      <w:pPr>
        <w:spacing w:after="0"/>
        <w:ind w:left="1327"/>
        <w:jc w:val="both"/>
        <w:rPr>
          <w:lang w:eastAsia="ko-KR"/>
        </w:rPr>
      </w:pPr>
    </w:p>
    <w:p w14:paraId="77EA004D" w14:textId="46B14304" w:rsidR="003B001B" w:rsidRPr="00FB0C3E" w:rsidRDefault="003B001B" w:rsidP="00D20F81">
      <w:pPr>
        <w:spacing w:after="0"/>
        <w:ind w:left="1327" w:right="554"/>
        <w:jc w:val="both"/>
        <w:rPr>
          <w:rFonts w:ascii="Arial" w:hAnsi="Arial" w:cs="Arial"/>
          <w:b/>
          <w:bCs/>
          <w:i/>
          <w:iCs/>
          <w:lang w:eastAsia="ko-KR"/>
        </w:rPr>
      </w:pPr>
      <w:r w:rsidRPr="00FB0C3E">
        <w:rPr>
          <w:rFonts w:ascii="Arial" w:hAnsi="Arial" w:cs="Arial"/>
          <w:b/>
          <w:bCs/>
          <w:i/>
          <w:iCs/>
          <w:lang w:eastAsia="ko-KR"/>
        </w:rPr>
        <w:t>No</w:t>
      </w:r>
      <w:r w:rsidR="002A7903">
        <w:rPr>
          <w:rFonts w:ascii="Arial" w:hAnsi="Arial" w:cs="Arial"/>
          <w:b/>
          <w:bCs/>
          <w:i/>
          <w:iCs/>
          <w:lang w:eastAsia="ko-KR"/>
        </w:rPr>
        <w:t xml:space="preserve">vý </w:t>
      </w:r>
      <w:r w:rsidRPr="00FB0C3E">
        <w:rPr>
          <w:rFonts w:ascii="Arial" w:hAnsi="Arial" w:cs="Arial"/>
          <w:b/>
          <w:bCs/>
          <w:i/>
          <w:iCs/>
          <w:lang w:eastAsia="ko-KR"/>
        </w:rPr>
        <w:t xml:space="preserve">Express Van </w:t>
      </w:r>
      <w:r w:rsidR="002A7903">
        <w:rPr>
          <w:rFonts w:ascii="Arial" w:hAnsi="Arial" w:cs="Arial"/>
          <w:b/>
          <w:bCs/>
          <w:i/>
          <w:iCs/>
          <w:lang w:eastAsia="ko-KR"/>
        </w:rPr>
        <w:t>nabízí tři úrovně multimediálního vybavení</w:t>
      </w:r>
      <w:r w:rsidRPr="00FB0C3E">
        <w:rPr>
          <w:rFonts w:ascii="Arial" w:hAnsi="Arial" w:cs="Arial"/>
          <w:b/>
          <w:bCs/>
          <w:i/>
          <w:iCs/>
          <w:lang w:eastAsia="ko-KR"/>
        </w:rPr>
        <w:t xml:space="preserve">: </w:t>
      </w:r>
      <w:r w:rsidR="002A7903">
        <w:rPr>
          <w:rFonts w:ascii="Arial" w:hAnsi="Arial" w:cs="Arial"/>
          <w:b/>
          <w:bCs/>
          <w:i/>
          <w:iCs/>
          <w:lang w:eastAsia="ko-KR"/>
        </w:rPr>
        <w:t>Rádio</w:t>
      </w:r>
      <w:r w:rsidRPr="00FB0C3E">
        <w:rPr>
          <w:rFonts w:ascii="Arial" w:hAnsi="Arial" w:cs="Arial"/>
          <w:b/>
          <w:bCs/>
          <w:i/>
          <w:iCs/>
          <w:lang w:eastAsia="ko-KR"/>
        </w:rPr>
        <w:t xml:space="preserve"> Connect R&amp;Go</w:t>
      </w:r>
      <w:r w:rsidR="002A7903">
        <w:rPr>
          <w:rFonts w:ascii="Arial" w:hAnsi="Arial" w:cs="Arial"/>
          <w:b/>
          <w:bCs/>
          <w:i/>
          <w:iCs/>
          <w:lang w:eastAsia="ko-KR"/>
        </w:rPr>
        <w:t xml:space="preserve"> a také multimediální systém </w:t>
      </w:r>
      <w:r w:rsidRPr="00FB0C3E">
        <w:rPr>
          <w:rFonts w:ascii="Arial" w:hAnsi="Arial" w:cs="Arial"/>
          <w:b/>
          <w:bCs/>
          <w:i/>
          <w:iCs/>
          <w:lang w:eastAsia="ko-KR"/>
        </w:rPr>
        <w:t xml:space="preserve">Renault EASY LINK </w:t>
      </w:r>
      <w:r w:rsidR="002A7903">
        <w:rPr>
          <w:rFonts w:ascii="Arial" w:hAnsi="Arial" w:cs="Arial"/>
          <w:b/>
          <w:bCs/>
          <w:i/>
          <w:iCs/>
          <w:lang w:eastAsia="ko-KR"/>
        </w:rPr>
        <w:t xml:space="preserve">s 8 palcovým dotykovým displejem </w:t>
      </w:r>
      <w:r w:rsidR="00D35F6B">
        <w:rPr>
          <w:rFonts w:ascii="Arial" w:hAnsi="Arial" w:cs="Arial"/>
          <w:b/>
          <w:bCs/>
          <w:i/>
          <w:iCs/>
          <w:lang w:eastAsia="ko-KR"/>
        </w:rPr>
        <w:t>ve dvou verzích, s navigací nebo bez ní</w:t>
      </w:r>
      <w:r w:rsidRPr="00FB0C3E">
        <w:rPr>
          <w:rFonts w:ascii="Arial" w:hAnsi="Arial" w:cs="Arial"/>
          <w:b/>
          <w:bCs/>
          <w:i/>
          <w:iCs/>
          <w:lang w:eastAsia="ko-KR"/>
        </w:rPr>
        <w:t xml:space="preserve">. </w:t>
      </w:r>
      <w:r w:rsidR="00D35F6B">
        <w:rPr>
          <w:rFonts w:ascii="Arial" w:hAnsi="Arial" w:cs="Arial"/>
          <w:b/>
          <w:bCs/>
          <w:i/>
          <w:iCs/>
          <w:lang w:eastAsia="ko-KR"/>
        </w:rPr>
        <w:t xml:space="preserve">Nabízí indukční nabíjení pro chytrý telefon, až tři zásuvky </w:t>
      </w:r>
      <w:r w:rsidRPr="00FB0C3E">
        <w:rPr>
          <w:rFonts w:ascii="Arial" w:hAnsi="Arial" w:cs="Arial"/>
          <w:b/>
          <w:bCs/>
          <w:i/>
          <w:iCs/>
          <w:lang w:eastAsia="ko-KR"/>
        </w:rPr>
        <w:t xml:space="preserve">USB </w:t>
      </w:r>
      <w:r w:rsidR="00D35F6B">
        <w:rPr>
          <w:rFonts w:ascii="Arial" w:hAnsi="Arial" w:cs="Arial"/>
          <w:b/>
          <w:bCs/>
          <w:i/>
          <w:iCs/>
          <w:lang w:eastAsia="ko-KR"/>
        </w:rPr>
        <w:t xml:space="preserve">a čtyři zásuvky </w:t>
      </w:r>
      <w:r w:rsidRPr="00FB0C3E">
        <w:rPr>
          <w:rFonts w:ascii="Arial" w:hAnsi="Arial" w:cs="Arial"/>
          <w:b/>
          <w:bCs/>
          <w:i/>
          <w:iCs/>
          <w:lang w:eastAsia="ko-KR"/>
        </w:rPr>
        <w:t>12</w:t>
      </w:r>
      <w:r w:rsidR="00D35F6B">
        <w:rPr>
          <w:rFonts w:ascii="Arial" w:hAnsi="Arial" w:cs="Arial"/>
          <w:b/>
          <w:bCs/>
          <w:i/>
          <w:iCs/>
          <w:lang w:eastAsia="ko-KR"/>
        </w:rPr>
        <w:t xml:space="preserve"> </w:t>
      </w:r>
      <w:r w:rsidRPr="00FB0C3E">
        <w:rPr>
          <w:rFonts w:ascii="Arial" w:hAnsi="Arial" w:cs="Arial"/>
          <w:b/>
          <w:bCs/>
          <w:i/>
          <w:iCs/>
          <w:lang w:eastAsia="ko-KR"/>
        </w:rPr>
        <w:t>V</w:t>
      </w:r>
      <w:r w:rsidR="00D35F6B">
        <w:rPr>
          <w:rFonts w:ascii="Arial" w:hAnsi="Arial" w:cs="Arial"/>
          <w:b/>
          <w:bCs/>
          <w:i/>
          <w:iCs/>
          <w:lang w:eastAsia="ko-KR"/>
        </w:rPr>
        <w:t>, z toho jednu v nákladovém prostoru</w:t>
      </w:r>
      <w:r w:rsidRPr="00FB0C3E">
        <w:rPr>
          <w:rFonts w:ascii="Arial" w:hAnsi="Arial" w:cs="Arial"/>
          <w:b/>
          <w:bCs/>
          <w:i/>
          <w:iCs/>
          <w:lang w:eastAsia="ko-KR"/>
        </w:rPr>
        <w:t>.</w:t>
      </w:r>
    </w:p>
    <w:p w14:paraId="0808C833" w14:textId="77777777" w:rsidR="006A4A08" w:rsidRPr="00FB0C3E" w:rsidRDefault="006A4A08" w:rsidP="00D20F81">
      <w:pPr>
        <w:spacing w:after="0"/>
        <w:ind w:left="1327" w:right="554"/>
        <w:jc w:val="both"/>
        <w:rPr>
          <w:rFonts w:ascii="Arial" w:hAnsi="Arial" w:cs="Arial"/>
          <w:b/>
          <w:bCs/>
          <w:sz w:val="24"/>
          <w:szCs w:val="24"/>
          <w:lang w:eastAsia="ko-KR"/>
        </w:rPr>
      </w:pPr>
    </w:p>
    <w:p w14:paraId="51FA7AD3" w14:textId="000752C7" w:rsidR="006012FD" w:rsidRPr="00FB0C3E" w:rsidRDefault="00A84359" w:rsidP="00D20F81">
      <w:pPr>
        <w:pStyle w:val="Nadpis2"/>
        <w:ind w:left="1327"/>
        <w:rPr>
          <w:rFonts w:ascii="Arial" w:hAnsi="Arial" w:cs="Arial"/>
          <w:b/>
          <w:bCs/>
          <w:color w:val="auto"/>
          <w:sz w:val="22"/>
          <w:szCs w:val="22"/>
          <w:lang w:eastAsia="ko-KR"/>
        </w:rPr>
      </w:pPr>
      <w:bookmarkStart w:id="33" w:name="_Toc63503727"/>
      <w:bookmarkStart w:id="34" w:name="_Toc67396346"/>
      <w:r w:rsidRPr="00FB0C3E"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>Syst</w:t>
      </w:r>
      <w:r w:rsidR="00D35F6B"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>ém</w:t>
      </w:r>
      <w:r w:rsidRPr="00FB0C3E"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 xml:space="preserve"> R</w:t>
      </w:r>
      <w:r w:rsidR="00D35F6B"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>á</w:t>
      </w:r>
      <w:r w:rsidRPr="00FB0C3E"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 xml:space="preserve">dio Connect R&amp;Go </w:t>
      </w:r>
      <w:r w:rsidR="00D35F6B"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>nebo</w:t>
      </w:r>
      <w:r w:rsidRPr="00FB0C3E"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 xml:space="preserve"> </w:t>
      </w:r>
      <w:r w:rsidR="006012FD" w:rsidRPr="00FB0C3E"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>Renault EASY LINK 8’’</w:t>
      </w:r>
      <w:bookmarkEnd w:id="33"/>
      <w:bookmarkEnd w:id="34"/>
    </w:p>
    <w:p w14:paraId="1146C0C1" w14:textId="0426116A" w:rsidR="006012FD" w:rsidRPr="00FB0C3E" w:rsidRDefault="00D35F6B" w:rsidP="00D20F81">
      <w:pPr>
        <w:spacing w:after="0" w:line="280" w:lineRule="exact"/>
        <w:ind w:left="1327" w:right="554"/>
        <w:jc w:val="both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 xml:space="preserve">Nový </w:t>
      </w:r>
      <w:r w:rsidRPr="00FB0C3E">
        <w:rPr>
          <w:rFonts w:ascii="Arial" w:hAnsi="Arial" w:cs="Arial"/>
          <w:lang w:eastAsia="ko-KR"/>
        </w:rPr>
        <w:t>Express Van</w:t>
      </w:r>
      <w:r w:rsidR="00742283">
        <w:rPr>
          <w:rFonts w:ascii="Arial" w:hAnsi="Arial" w:cs="Arial"/>
          <w:lang w:eastAsia="ko-KR"/>
        </w:rPr>
        <w:t xml:space="preserve"> je k dispozici s </w:t>
      </w:r>
      <w:r w:rsidR="00B04292">
        <w:rPr>
          <w:rFonts w:ascii="Arial" w:hAnsi="Arial" w:cs="Arial"/>
          <w:lang w:eastAsia="ko-KR"/>
        </w:rPr>
        <w:t>r</w:t>
      </w:r>
      <w:r w:rsidR="00742283">
        <w:rPr>
          <w:rFonts w:ascii="Arial" w:hAnsi="Arial" w:cs="Arial"/>
          <w:lang w:eastAsia="ko-KR"/>
        </w:rPr>
        <w:t xml:space="preserve">ádiem </w:t>
      </w:r>
      <w:r w:rsidR="006012FD" w:rsidRPr="00FB0C3E">
        <w:rPr>
          <w:rFonts w:ascii="Arial" w:hAnsi="Arial" w:cs="Arial"/>
          <w:lang w:eastAsia="ko-KR"/>
        </w:rPr>
        <w:t>Connect R&amp;Go,</w:t>
      </w:r>
      <w:r w:rsidR="00B04292">
        <w:rPr>
          <w:rFonts w:ascii="Arial" w:hAnsi="Arial" w:cs="Arial"/>
          <w:lang w:eastAsia="ko-KR"/>
        </w:rPr>
        <w:t xml:space="preserve"> nebo</w:t>
      </w:r>
      <w:r w:rsidR="006012FD" w:rsidRPr="00FB0C3E">
        <w:rPr>
          <w:rFonts w:ascii="Arial" w:hAnsi="Arial" w:cs="Arial"/>
          <w:lang w:eastAsia="ko-KR"/>
        </w:rPr>
        <w:t xml:space="preserve"> </w:t>
      </w:r>
      <w:r w:rsidR="00F727EA">
        <w:rPr>
          <w:rFonts w:ascii="Arial" w:hAnsi="Arial" w:cs="Arial"/>
          <w:lang w:eastAsia="ko-KR"/>
        </w:rPr>
        <w:t>nabízí</w:t>
      </w:r>
      <w:r w:rsidR="00742283">
        <w:rPr>
          <w:rFonts w:ascii="Arial" w:hAnsi="Arial" w:cs="Arial"/>
          <w:lang w:eastAsia="ko-KR"/>
        </w:rPr>
        <w:t xml:space="preserve"> 8 palcový dotykový displej, pokud je vybaven multimediálním systémem</w:t>
      </w:r>
      <w:r w:rsidR="006012FD" w:rsidRPr="00FB0C3E">
        <w:rPr>
          <w:rFonts w:ascii="Arial" w:hAnsi="Arial" w:cs="Arial"/>
          <w:lang w:eastAsia="ko-KR"/>
        </w:rPr>
        <w:t xml:space="preserve"> Renault EASY LINK</w:t>
      </w:r>
      <w:r w:rsidR="003E5E70">
        <w:rPr>
          <w:rFonts w:ascii="Arial" w:hAnsi="Arial" w:cs="Arial"/>
          <w:lang w:eastAsia="ko-KR"/>
        </w:rPr>
        <w:t xml:space="preserve">. Na palubě vozu se nacházejí </w:t>
      </w:r>
      <w:r w:rsidR="008D4C1C">
        <w:rPr>
          <w:rFonts w:ascii="Arial" w:hAnsi="Arial" w:cs="Arial"/>
          <w:lang w:eastAsia="ko-KR"/>
        </w:rPr>
        <w:t>dva širokopásmové a dva výškové</w:t>
      </w:r>
      <w:r w:rsidR="00742283">
        <w:rPr>
          <w:rFonts w:ascii="Arial" w:hAnsi="Arial" w:cs="Arial"/>
          <w:lang w:eastAsia="ko-KR"/>
        </w:rPr>
        <w:t xml:space="preserve"> reproduktory pro optimální akustický komfort</w:t>
      </w:r>
      <w:r w:rsidR="006012FD" w:rsidRPr="00FB0C3E">
        <w:rPr>
          <w:rFonts w:ascii="Arial" w:hAnsi="Arial" w:cs="Arial"/>
          <w:lang w:eastAsia="ko-KR"/>
        </w:rPr>
        <w:t>.</w:t>
      </w:r>
    </w:p>
    <w:p w14:paraId="625D6642" w14:textId="71ED7244" w:rsidR="006012FD" w:rsidRPr="00FB0C3E" w:rsidRDefault="006E0234" w:rsidP="00D20F81">
      <w:pPr>
        <w:spacing w:after="0" w:line="280" w:lineRule="exact"/>
        <w:ind w:left="1327" w:right="554"/>
        <w:jc w:val="both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 xml:space="preserve">Je kompatibilní se systémem rozpoznávání hlasu a </w:t>
      </w:r>
      <w:r w:rsidR="008D4C1C">
        <w:rPr>
          <w:rFonts w:ascii="Arial" w:hAnsi="Arial" w:cs="Arial"/>
          <w:lang w:eastAsia="ko-KR"/>
        </w:rPr>
        <w:t xml:space="preserve">umožňuje připojení přes kabel </w:t>
      </w:r>
      <w:r>
        <w:rPr>
          <w:rFonts w:ascii="Arial" w:hAnsi="Arial" w:cs="Arial"/>
          <w:lang w:eastAsia="ko-KR"/>
        </w:rPr>
        <w:t>s</w:t>
      </w:r>
      <w:r w:rsidR="0062214D">
        <w:rPr>
          <w:rFonts w:ascii="Arial" w:hAnsi="Arial" w:cs="Arial"/>
          <w:lang w:eastAsia="ko-KR"/>
        </w:rPr>
        <w:t>e systémy</w:t>
      </w:r>
      <w:r>
        <w:rPr>
          <w:rFonts w:ascii="Arial" w:hAnsi="Arial" w:cs="Arial"/>
          <w:lang w:eastAsia="ko-KR"/>
        </w:rPr>
        <w:t xml:space="preserve"> </w:t>
      </w:r>
      <w:r w:rsidR="00A84359" w:rsidRPr="00FB0C3E">
        <w:rPr>
          <w:rFonts w:ascii="Arial" w:hAnsi="Arial" w:cs="Arial"/>
          <w:lang w:eastAsia="ko-KR"/>
        </w:rPr>
        <w:t>A</w:t>
      </w:r>
      <w:r w:rsidR="006012FD" w:rsidRPr="00FB0C3E">
        <w:rPr>
          <w:rFonts w:ascii="Arial" w:hAnsi="Arial" w:cs="Arial"/>
          <w:lang w:eastAsia="ko-KR"/>
        </w:rPr>
        <w:t>ndroid Aut</w:t>
      </w:r>
      <w:r w:rsidR="003B001B" w:rsidRPr="00FB0C3E">
        <w:rPr>
          <w:rFonts w:ascii="Arial" w:hAnsi="Arial" w:cs="Arial"/>
          <w:lang w:eastAsia="ko-KR"/>
        </w:rPr>
        <w:t>o</w:t>
      </w:r>
      <w:r w:rsidR="006012FD" w:rsidRPr="00FB0C3E">
        <w:rPr>
          <w:rFonts w:ascii="Arial" w:hAnsi="Arial" w:cs="Arial"/>
          <w:lang w:eastAsia="ko-KR"/>
        </w:rPr>
        <w:t xml:space="preserve"> </w:t>
      </w:r>
      <w:r>
        <w:rPr>
          <w:rFonts w:ascii="Arial" w:hAnsi="Arial" w:cs="Arial"/>
          <w:lang w:eastAsia="ko-KR"/>
        </w:rPr>
        <w:t>a</w:t>
      </w:r>
      <w:r w:rsidR="006012FD" w:rsidRPr="00FB0C3E">
        <w:rPr>
          <w:rFonts w:ascii="Arial" w:hAnsi="Arial" w:cs="Arial"/>
          <w:lang w:eastAsia="ko-KR"/>
        </w:rPr>
        <w:t xml:space="preserve"> Apple CarPlay</w:t>
      </w:r>
      <w:r w:rsidR="00A84359" w:rsidRPr="00FB0C3E">
        <w:rPr>
          <w:rFonts w:ascii="Arial" w:hAnsi="Arial" w:cs="Arial"/>
          <w:lang w:eastAsia="ko-KR"/>
        </w:rPr>
        <w:t xml:space="preserve">, </w:t>
      </w:r>
      <w:r>
        <w:rPr>
          <w:rFonts w:ascii="Arial" w:hAnsi="Arial" w:cs="Arial"/>
          <w:lang w:eastAsia="ko-KR"/>
        </w:rPr>
        <w:t>aby bylo možné uvnitř vozidla používat oblíbené aplikace, odesílat a přijímat</w:t>
      </w:r>
      <w:r w:rsidR="006012FD" w:rsidRPr="00FB0C3E">
        <w:rPr>
          <w:rFonts w:ascii="Arial" w:hAnsi="Arial" w:cs="Arial"/>
          <w:lang w:eastAsia="ko-KR"/>
        </w:rPr>
        <w:t xml:space="preserve"> SMS</w:t>
      </w:r>
      <w:r>
        <w:rPr>
          <w:rFonts w:ascii="Arial" w:hAnsi="Arial" w:cs="Arial"/>
          <w:lang w:eastAsia="ko-KR"/>
        </w:rPr>
        <w:t xml:space="preserve"> zprávy</w:t>
      </w:r>
      <w:r w:rsidR="006012FD" w:rsidRPr="00FB0C3E">
        <w:rPr>
          <w:rFonts w:ascii="Arial" w:hAnsi="Arial" w:cs="Arial"/>
          <w:lang w:eastAsia="ko-KR"/>
        </w:rPr>
        <w:t xml:space="preserve">, </w:t>
      </w:r>
      <w:r>
        <w:rPr>
          <w:rFonts w:ascii="Arial" w:hAnsi="Arial" w:cs="Arial"/>
          <w:lang w:eastAsia="ko-KR"/>
        </w:rPr>
        <w:t>telefonovat</w:t>
      </w:r>
      <w:r w:rsidR="006012FD" w:rsidRPr="00FB0C3E">
        <w:rPr>
          <w:rFonts w:ascii="Arial" w:hAnsi="Arial" w:cs="Arial"/>
          <w:lang w:eastAsia="ko-KR"/>
        </w:rPr>
        <w:t xml:space="preserve">, </w:t>
      </w:r>
      <w:r>
        <w:rPr>
          <w:rFonts w:ascii="Arial" w:hAnsi="Arial" w:cs="Arial"/>
          <w:lang w:eastAsia="ko-KR"/>
        </w:rPr>
        <w:t xml:space="preserve">poslouchat hudbu a využívat hlasové asistenty </w:t>
      </w:r>
      <w:r w:rsidR="006012FD" w:rsidRPr="00FB0C3E">
        <w:rPr>
          <w:rFonts w:ascii="Arial" w:hAnsi="Arial" w:cs="Arial"/>
          <w:lang w:eastAsia="ko-KR"/>
        </w:rPr>
        <w:t xml:space="preserve">Google Voice </w:t>
      </w:r>
      <w:r>
        <w:rPr>
          <w:rFonts w:ascii="Arial" w:hAnsi="Arial" w:cs="Arial"/>
          <w:lang w:eastAsia="ko-KR"/>
        </w:rPr>
        <w:t>a</w:t>
      </w:r>
      <w:r w:rsidR="006012FD" w:rsidRPr="00FB0C3E">
        <w:rPr>
          <w:rFonts w:ascii="Arial" w:hAnsi="Arial" w:cs="Arial"/>
          <w:lang w:eastAsia="ko-KR"/>
        </w:rPr>
        <w:t xml:space="preserve"> SIRI, </w:t>
      </w:r>
      <w:r>
        <w:rPr>
          <w:rFonts w:ascii="Arial" w:hAnsi="Arial" w:cs="Arial"/>
          <w:lang w:eastAsia="ko-KR"/>
        </w:rPr>
        <w:t xml:space="preserve">a to vše v souladu s pravidly silničního provozu a </w:t>
      </w:r>
      <w:r w:rsidR="0062214D">
        <w:rPr>
          <w:rFonts w:ascii="Arial" w:hAnsi="Arial" w:cs="Arial"/>
          <w:lang w:eastAsia="ko-KR"/>
        </w:rPr>
        <w:t>bez rizika</w:t>
      </w:r>
      <w:r w:rsidR="006012FD" w:rsidRPr="00FB0C3E">
        <w:rPr>
          <w:rFonts w:ascii="Arial" w:hAnsi="Arial" w:cs="Arial"/>
          <w:lang w:eastAsia="ko-KR"/>
        </w:rPr>
        <w:t>.</w:t>
      </w:r>
    </w:p>
    <w:p w14:paraId="3428CA05" w14:textId="463FCE14" w:rsidR="006012FD" w:rsidRPr="00FB0C3E" w:rsidRDefault="009E0F57" w:rsidP="00D20F81">
      <w:pPr>
        <w:spacing w:after="0" w:line="280" w:lineRule="exact"/>
        <w:ind w:left="1327" w:right="554"/>
        <w:jc w:val="both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 xml:space="preserve">Verze s navigací </w:t>
      </w:r>
      <w:r w:rsidR="006012FD" w:rsidRPr="00FB0C3E">
        <w:rPr>
          <w:rFonts w:ascii="Arial" w:hAnsi="Arial" w:cs="Arial"/>
          <w:lang w:eastAsia="ko-KR"/>
        </w:rPr>
        <w:t xml:space="preserve">2D/3D </w:t>
      </w:r>
      <w:r w:rsidR="00816CC6">
        <w:rPr>
          <w:rFonts w:ascii="Arial" w:hAnsi="Arial" w:cs="Arial"/>
          <w:lang w:eastAsia="ko-KR"/>
        </w:rPr>
        <w:t>přináší</w:t>
      </w:r>
      <w:r>
        <w:rPr>
          <w:rFonts w:ascii="Arial" w:hAnsi="Arial" w:cs="Arial"/>
          <w:lang w:eastAsia="ko-KR"/>
        </w:rPr>
        <w:t xml:space="preserve"> navádění, umožnuje lokalizovat křižovatky atd.</w:t>
      </w:r>
      <w:r w:rsidR="006012FD" w:rsidRPr="00FB0C3E">
        <w:rPr>
          <w:rFonts w:ascii="Arial" w:hAnsi="Arial" w:cs="Arial"/>
          <w:lang w:eastAsia="ko-KR"/>
        </w:rPr>
        <w:t xml:space="preserve"> </w:t>
      </w:r>
      <w:r w:rsidR="00816CC6">
        <w:rPr>
          <w:rFonts w:ascii="Arial" w:hAnsi="Arial" w:cs="Arial"/>
          <w:lang w:eastAsia="ko-KR"/>
        </w:rPr>
        <w:t>U</w:t>
      </w:r>
      <w:r>
        <w:rPr>
          <w:rFonts w:ascii="Arial" w:hAnsi="Arial" w:cs="Arial"/>
          <w:lang w:eastAsia="ko-KR"/>
        </w:rPr>
        <w:t xml:space="preserve">možňuje </w:t>
      </w:r>
      <w:r w:rsidR="00816CC6">
        <w:rPr>
          <w:rFonts w:ascii="Arial" w:hAnsi="Arial" w:cs="Arial"/>
          <w:lang w:eastAsia="ko-KR"/>
        </w:rPr>
        <w:t xml:space="preserve">též </w:t>
      </w:r>
      <w:r>
        <w:rPr>
          <w:rFonts w:ascii="Arial" w:hAnsi="Arial" w:cs="Arial"/>
          <w:lang w:eastAsia="ko-KR"/>
        </w:rPr>
        <w:t xml:space="preserve">navigování bez signálu </w:t>
      </w:r>
      <w:r w:rsidR="006012FD" w:rsidRPr="00FB0C3E">
        <w:rPr>
          <w:rFonts w:ascii="Arial" w:hAnsi="Arial" w:cs="Arial"/>
          <w:lang w:eastAsia="ko-KR"/>
        </w:rPr>
        <w:t xml:space="preserve">GPS, </w:t>
      </w:r>
      <w:r>
        <w:rPr>
          <w:rFonts w:ascii="Arial" w:hAnsi="Arial" w:cs="Arial"/>
          <w:lang w:eastAsia="ko-KR"/>
        </w:rPr>
        <w:t>a to díky vnitřní</w:t>
      </w:r>
      <w:r w:rsidR="0018152B">
        <w:rPr>
          <w:rFonts w:ascii="Arial" w:hAnsi="Arial" w:cs="Arial"/>
          <w:lang w:eastAsia="ko-KR"/>
        </w:rPr>
        <w:t>mu gyroskopu.</w:t>
      </w:r>
    </w:p>
    <w:p w14:paraId="1BDAE5B4" w14:textId="77777777" w:rsidR="006012FD" w:rsidRPr="00FB0C3E" w:rsidRDefault="006012FD" w:rsidP="00D20F81">
      <w:pPr>
        <w:spacing w:after="0" w:line="280" w:lineRule="exact"/>
        <w:ind w:left="1327" w:right="554"/>
        <w:jc w:val="both"/>
        <w:rPr>
          <w:rFonts w:ascii="Arial" w:hAnsi="Arial" w:cs="Arial"/>
          <w:lang w:eastAsia="ko-KR"/>
        </w:rPr>
      </w:pPr>
    </w:p>
    <w:p w14:paraId="37AAF399" w14:textId="0FE413C5" w:rsidR="006012FD" w:rsidRPr="00FB0C3E" w:rsidRDefault="002A7903" w:rsidP="00D20F81">
      <w:pPr>
        <w:pStyle w:val="Nadpis2"/>
        <w:ind w:left="1327"/>
        <w:rPr>
          <w:rFonts w:ascii="Arial" w:hAnsi="Arial" w:cs="Arial"/>
          <w:b/>
          <w:bCs/>
          <w:color w:val="auto"/>
          <w:sz w:val="22"/>
          <w:szCs w:val="22"/>
          <w:lang w:eastAsia="ko-KR"/>
        </w:rPr>
      </w:pPr>
      <w:bookmarkStart w:id="35" w:name="_Toc63503728"/>
      <w:bookmarkStart w:id="36" w:name="_Toc67396347"/>
      <w:r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>Užitečné technologie</w:t>
      </w:r>
      <w:r w:rsidR="006012FD" w:rsidRPr="00FB0C3E"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 xml:space="preserve">, </w:t>
      </w:r>
      <w:r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>až sedm zásuvek uvnitř vozidla</w:t>
      </w:r>
      <w:bookmarkEnd w:id="35"/>
      <w:bookmarkEnd w:id="36"/>
    </w:p>
    <w:p w14:paraId="344FF9D1" w14:textId="4C50C69B" w:rsidR="006012FD" w:rsidRPr="00FB0C3E" w:rsidRDefault="009E0F57" w:rsidP="00D20F81">
      <w:pPr>
        <w:spacing w:after="0" w:line="280" w:lineRule="exact"/>
        <w:ind w:left="1327" w:right="554"/>
        <w:jc w:val="both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 xml:space="preserve">Protože Nový </w:t>
      </w:r>
      <w:r w:rsidRPr="00FB0C3E">
        <w:rPr>
          <w:rFonts w:ascii="Arial" w:hAnsi="Arial" w:cs="Arial"/>
          <w:lang w:eastAsia="ko-KR"/>
        </w:rPr>
        <w:t>Express Van</w:t>
      </w:r>
      <w:r>
        <w:rPr>
          <w:rFonts w:ascii="Arial" w:hAnsi="Arial" w:cs="Arial"/>
          <w:lang w:eastAsia="ko-KR"/>
        </w:rPr>
        <w:t xml:space="preserve"> </w:t>
      </w:r>
      <w:r w:rsidR="00446E0B">
        <w:rPr>
          <w:rFonts w:ascii="Arial" w:hAnsi="Arial" w:cs="Arial"/>
          <w:lang w:eastAsia="ko-KR"/>
        </w:rPr>
        <w:t>míří výše než je na trhu standardem</w:t>
      </w:r>
      <w:r>
        <w:rPr>
          <w:rFonts w:ascii="Arial" w:hAnsi="Arial" w:cs="Arial"/>
          <w:lang w:eastAsia="ko-KR"/>
        </w:rPr>
        <w:t xml:space="preserve">, tak nabízí tři zásuvky </w:t>
      </w:r>
      <w:r w:rsidR="006012FD" w:rsidRPr="00FB0C3E">
        <w:rPr>
          <w:rFonts w:ascii="Arial" w:hAnsi="Arial" w:cs="Arial"/>
          <w:lang w:eastAsia="ko-KR"/>
        </w:rPr>
        <w:t>USB p</w:t>
      </w:r>
      <w:r>
        <w:rPr>
          <w:rFonts w:ascii="Arial" w:hAnsi="Arial" w:cs="Arial"/>
          <w:lang w:eastAsia="ko-KR"/>
        </w:rPr>
        <w:t xml:space="preserve">ro </w:t>
      </w:r>
      <w:r w:rsidR="004E5FE7">
        <w:rPr>
          <w:rFonts w:ascii="Arial" w:hAnsi="Arial" w:cs="Arial"/>
          <w:lang w:eastAsia="ko-KR"/>
        </w:rPr>
        <w:t>snažší život na palubě</w:t>
      </w:r>
      <w:r w:rsidR="006012FD" w:rsidRPr="00FB0C3E">
        <w:rPr>
          <w:rFonts w:ascii="Arial" w:hAnsi="Arial" w:cs="Arial"/>
          <w:lang w:eastAsia="ko-KR"/>
        </w:rPr>
        <w:t xml:space="preserve">. </w:t>
      </w:r>
      <w:r w:rsidR="00CB295F">
        <w:rPr>
          <w:rFonts w:ascii="Arial" w:hAnsi="Arial" w:cs="Arial"/>
          <w:lang w:eastAsia="ko-KR"/>
        </w:rPr>
        <w:t xml:space="preserve">Jedna zásuvka </w:t>
      </w:r>
      <w:r w:rsidR="006012FD" w:rsidRPr="00FB0C3E">
        <w:rPr>
          <w:rFonts w:ascii="Arial" w:hAnsi="Arial" w:cs="Arial"/>
          <w:lang w:eastAsia="ko-KR"/>
        </w:rPr>
        <w:t xml:space="preserve">USB se </w:t>
      </w:r>
      <w:r w:rsidR="00CB295F">
        <w:rPr>
          <w:rFonts w:ascii="Arial" w:hAnsi="Arial" w:cs="Arial"/>
          <w:lang w:eastAsia="ko-KR"/>
        </w:rPr>
        <w:t>nachází na čelní straně rádia a dvě v úložném prostoru nad volantem</w:t>
      </w:r>
      <w:r w:rsidR="006012FD" w:rsidRPr="00FB0C3E">
        <w:rPr>
          <w:rFonts w:ascii="Arial" w:hAnsi="Arial" w:cs="Arial"/>
          <w:lang w:eastAsia="ko-KR"/>
        </w:rPr>
        <w:t xml:space="preserve">. </w:t>
      </w:r>
      <w:r w:rsidR="00CB295F">
        <w:rPr>
          <w:rFonts w:ascii="Arial" w:hAnsi="Arial" w:cs="Arial"/>
          <w:lang w:eastAsia="ko-KR"/>
        </w:rPr>
        <w:t>Tyto přípojky jsou doplněny o čtyři zásuvky</w:t>
      </w:r>
      <w:r w:rsidR="006012FD" w:rsidRPr="00FB0C3E">
        <w:rPr>
          <w:rFonts w:ascii="Arial" w:hAnsi="Arial" w:cs="Arial"/>
          <w:lang w:eastAsia="ko-KR"/>
        </w:rPr>
        <w:t xml:space="preserve"> 12 V</w:t>
      </w:r>
      <w:r w:rsidR="00CB295F">
        <w:rPr>
          <w:rFonts w:ascii="Arial" w:hAnsi="Arial" w:cs="Arial"/>
          <w:lang w:eastAsia="ko-KR"/>
        </w:rPr>
        <w:t xml:space="preserve">, z nichž jedna je v úložném prostoru, </w:t>
      </w:r>
      <w:r w:rsidR="0016372A">
        <w:rPr>
          <w:rFonts w:ascii="Arial" w:hAnsi="Arial" w:cs="Arial"/>
          <w:lang w:eastAsia="ko-KR"/>
        </w:rPr>
        <w:t xml:space="preserve">což je </w:t>
      </w:r>
      <w:r w:rsidR="00CB295F">
        <w:rPr>
          <w:rFonts w:ascii="Arial" w:hAnsi="Arial" w:cs="Arial"/>
          <w:lang w:eastAsia="ko-KR"/>
        </w:rPr>
        <w:t xml:space="preserve">užitečné pro nabíjení </w:t>
      </w:r>
      <w:r w:rsidR="00475268">
        <w:rPr>
          <w:rFonts w:ascii="Arial" w:hAnsi="Arial" w:cs="Arial"/>
          <w:lang w:eastAsia="ko-KR"/>
        </w:rPr>
        <w:t>nářadí na baterie</w:t>
      </w:r>
      <w:r w:rsidR="006012FD" w:rsidRPr="00FB0C3E">
        <w:rPr>
          <w:rFonts w:ascii="Arial" w:hAnsi="Arial" w:cs="Arial"/>
          <w:lang w:eastAsia="ko-KR"/>
        </w:rPr>
        <w:t>. No</w:t>
      </w:r>
      <w:r w:rsidR="00CB295F">
        <w:rPr>
          <w:rFonts w:ascii="Arial" w:hAnsi="Arial" w:cs="Arial"/>
          <w:lang w:eastAsia="ko-KR"/>
        </w:rPr>
        <w:t>vý</w:t>
      </w:r>
      <w:r w:rsidR="006012FD" w:rsidRPr="00FB0C3E">
        <w:rPr>
          <w:rFonts w:ascii="Arial" w:hAnsi="Arial" w:cs="Arial"/>
          <w:lang w:eastAsia="ko-KR"/>
        </w:rPr>
        <w:t xml:space="preserve"> Express Van </w:t>
      </w:r>
      <w:r w:rsidR="00CB295F">
        <w:rPr>
          <w:rFonts w:ascii="Arial" w:hAnsi="Arial" w:cs="Arial"/>
          <w:lang w:eastAsia="ko-KR"/>
        </w:rPr>
        <w:t xml:space="preserve">obsahuje indukční nabíjení o výkonu </w:t>
      </w:r>
      <w:r w:rsidR="006012FD" w:rsidRPr="00FB0C3E">
        <w:rPr>
          <w:rFonts w:ascii="Arial" w:hAnsi="Arial" w:cs="Arial"/>
          <w:lang w:eastAsia="ko-KR"/>
        </w:rPr>
        <w:t>15</w:t>
      </w:r>
      <w:r w:rsidR="003B001B" w:rsidRPr="00FB0C3E">
        <w:rPr>
          <w:rFonts w:ascii="Arial" w:hAnsi="Arial" w:cs="Arial"/>
          <w:lang w:eastAsia="ko-KR"/>
        </w:rPr>
        <w:t xml:space="preserve"> </w:t>
      </w:r>
      <w:r w:rsidR="006012FD" w:rsidRPr="00FB0C3E">
        <w:rPr>
          <w:rFonts w:ascii="Arial" w:hAnsi="Arial" w:cs="Arial"/>
          <w:lang w:eastAsia="ko-KR"/>
        </w:rPr>
        <w:t xml:space="preserve">W </w:t>
      </w:r>
      <w:r w:rsidR="00CB295F">
        <w:rPr>
          <w:rFonts w:ascii="Arial" w:hAnsi="Arial" w:cs="Arial"/>
          <w:lang w:eastAsia="ko-KR"/>
        </w:rPr>
        <w:t>umožňující nabíjet chytrý telefon a současně používat aplikace</w:t>
      </w:r>
      <w:r w:rsidR="006012FD" w:rsidRPr="00FB0C3E">
        <w:rPr>
          <w:rFonts w:ascii="Arial" w:hAnsi="Arial" w:cs="Arial"/>
          <w:lang w:eastAsia="ko-KR"/>
        </w:rPr>
        <w:t>.</w:t>
      </w:r>
    </w:p>
    <w:p w14:paraId="4B3CD203" w14:textId="77777777" w:rsidR="006012FD" w:rsidRPr="00FB0C3E" w:rsidRDefault="006012FD" w:rsidP="00D20F81">
      <w:pPr>
        <w:ind w:left="1327" w:right="554"/>
        <w:jc w:val="both"/>
        <w:rPr>
          <w:rFonts w:ascii="Arial" w:hAnsi="Arial" w:cs="Arial"/>
          <w:lang w:eastAsia="ko-KR"/>
        </w:rPr>
      </w:pPr>
      <w:bookmarkStart w:id="37" w:name="_Toc63503729"/>
    </w:p>
    <w:p w14:paraId="7EF4FBB8" w14:textId="77777777" w:rsidR="00A84359" w:rsidRPr="00FB0C3E" w:rsidRDefault="00A84359" w:rsidP="00D20F81">
      <w:pPr>
        <w:ind w:left="1327"/>
        <w:rPr>
          <w:rFonts w:ascii="Arial" w:eastAsiaTheme="majorEastAsia" w:hAnsi="Arial" w:cs="Arial"/>
          <w:b/>
          <w:bCs/>
          <w:sz w:val="24"/>
          <w:szCs w:val="24"/>
          <w:lang w:eastAsia="ko-KR"/>
        </w:rPr>
      </w:pPr>
      <w:r w:rsidRPr="00FB0C3E">
        <w:rPr>
          <w:rFonts w:ascii="Arial" w:hAnsi="Arial" w:cs="Arial"/>
          <w:b/>
          <w:bCs/>
          <w:sz w:val="24"/>
          <w:szCs w:val="24"/>
          <w:lang w:eastAsia="ko-KR"/>
        </w:rPr>
        <w:br w:type="page"/>
      </w:r>
    </w:p>
    <w:p w14:paraId="6C45DBBC" w14:textId="38D293FF" w:rsidR="006012FD" w:rsidRPr="00FB0C3E" w:rsidRDefault="008019D0" w:rsidP="00D20F81">
      <w:pPr>
        <w:pStyle w:val="Nadpis1"/>
        <w:ind w:left="1327"/>
        <w:rPr>
          <w:rFonts w:ascii="Arial" w:hAnsi="Arial" w:cs="Arial"/>
          <w:b/>
          <w:bCs/>
          <w:color w:val="F6BC27"/>
          <w:sz w:val="24"/>
          <w:szCs w:val="24"/>
          <w:lang w:eastAsia="ko-KR"/>
        </w:rPr>
      </w:pPr>
      <w:bookmarkStart w:id="38" w:name="_Toc67396348"/>
      <w:r>
        <w:rPr>
          <w:rFonts w:ascii="Arial" w:hAnsi="Arial" w:cs="Arial"/>
          <w:b/>
          <w:bCs/>
          <w:color w:val="F6BC27"/>
          <w:sz w:val="28"/>
          <w:szCs w:val="28"/>
          <w:lang w:eastAsia="ko-KR"/>
        </w:rPr>
        <w:lastRenderedPageBreak/>
        <w:t>ASISTENTY</w:t>
      </w:r>
      <w:r w:rsidR="00AC7804">
        <w:rPr>
          <w:rFonts w:ascii="Arial" w:hAnsi="Arial" w:cs="Arial"/>
          <w:b/>
          <w:bCs/>
          <w:color w:val="F6BC27"/>
          <w:sz w:val="28"/>
          <w:szCs w:val="28"/>
          <w:lang w:eastAsia="ko-KR"/>
        </w:rPr>
        <w:t xml:space="preserve"> ŘÍZENÍ, VŠE NEZBYTNÉ PRO VĚTŠÍ BEZPEČNOST</w:t>
      </w:r>
      <w:bookmarkEnd w:id="37"/>
      <w:bookmarkEnd w:id="38"/>
    </w:p>
    <w:p w14:paraId="4F0BBC19" w14:textId="77777777" w:rsidR="006012FD" w:rsidRPr="00FB0C3E" w:rsidRDefault="006012FD" w:rsidP="00D20F81">
      <w:pPr>
        <w:spacing w:after="0" w:line="280" w:lineRule="exact"/>
        <w:ind w:left="1327" w:right="554"/>
        <w:jc w:val="both"/>
        <w:rPr>
          <w:rFonts w:ascii="Arial" w:hAnsi="Arial" w:cs="Arial"/>
          <w:lang w:eastAsia="ko-KR"/>
        </w:rPr>
      </w:pPr>
    </w:p>
    <w:p w14:paraId="662E735E" w14:textId="374E8A52" w:rsidR="006012FD" w:rsidRPr="00FB0C3E" w:rsidRDefault="00A84359" w:rsidP="00D20F81">
      <w:pPr>
        <w:spacing w:after="0" w:line="280" w:lineRule="exact"/>
        <w:ind w:left="1327" w:right="554"/>
        <w:jc w:val="both"/>
        <w:rPr>
          <w:rFonts w:ascii="Arial" w:hAnsi="Arial" w:cs="Arial"/>
          <w:b/>
          <w:bCs/>
          <w:i/>
          <w:iCs/>
          <w:lang w:eastAsia="ko-KR"/>
        </w:rPr>
      </w:pPr>
      <w:r w:rsidRPr="00FB0C3E">
        <w:rPr>
          <w:rFonts w:ascii="Arial" w:hAnsi="Arial" w:cs="Arial"/>
          <w:b/>
          <w:bCs/>
          <w:i/>
          <w:iCs/>
          <w:lang w:eastAsia="ko-KR"/>
        </w:rPr>
        <w:t>No</w:t>
      </w:r>
      <w:r w:rsidR="0056360C">
        <w:rPr>
          <w:rFonts w:ascii="Arial" w:hAnsi="Arial" w:cs="Arial"/>
          <w:b/>
          <w:bCs/>
          <w:i/>
          <w:iCs/>
          <w:lang w:eastAsia="ko-KR"/>
        </w:rPr>
        <w:t>vý</w:t>
      </w:r>
      <w:r w:rsidRPr="00FB0C3E">
        <w:rPr>
          <w:rFonts w:ascii="Arial" w:hAnsi="Arial" w:cs="Arial"/>
          <w:b/>
          <w:bCs/>
          <w:i/>
          <w:iCs/>
          <w:lang w:eastAsia="ko-KR"/>
        </w:rPr>
        <w:t xml:space="preserve"> Express Van </w:t>
      </w:r>
      <w:r w:rsidR="0056360C">
        <w:rPr>
          <w:rFonts w:ascii="Arial" w:hAnsi="Arial" w:cs="Arial"/>
          <w:b/>
          <w:bCs/>
          <w:i/>
          <w:iCs/>
          <w:lang w:eastAsia="ko-KR"/>
        </w:rPr>
        <w:t xml:space="preserve">využívá soubor nových </w:t>
      </w:r>
      <w:r w:rsidR="008019D0">
        <w:rPr>
          <w:rFonts w:ascii="Arial" w:hAnsi="Arial" w:cs="Arial"/>
          <w:b/>
          <w:bCs/>
          <w:i/>
          <w:iCs/>
          <w:lang w:eastAsia="ko-KR"/>
        </w:rPr>
        <w:t>asistentů</w:t>
      </w:r>
      <w:r w:rsidR="0056360C">
        <w:rPr>
          <w:rFonts w:ascii="Arial" w:hAnsi="Arial" w:cs="Arial"/>
          <w:b/>
          <w:bCs/>
          <w:i/>
          <w:iCs/>
          <w:lang w:eastAsia="ko-KR"/>
        </w:rPr>
        <w:t xml:space="preserve"> řízení pro podstatné zvýšení bezpečnosti za volantem a </w:t>
      </w:r>
      <w:r w:rsidR="008019D0">
        <w:rPr>
          <w:rFonts w:ascii="Arial" w:hAnsi="Arial" w:cs="Arial"/>
          <w:b/>
          <w:bCs/>
          <w:i/>
          <w:iCs/>
          <w:lang w:eastAsia="ko-KR"/>
        </w:rPr>
        <w:t>řidičův přehled o dění v okolí vozu</w:t>
      </w:r>
      <w:r w:rsidRPr="00FB0C3E">
        <w:rPr>
          <w:rFonts w:ascii="Arial" w:hAnsi="Arial" w:cs="Arial"/>
          <w:b/>
          <w:bCs/>
          <w:i/>
          <w:iCs/>
          <w:lang w:eastAsia="ko-KR"/>
        </w:rPr>
        <w:t>.</w:t>
      </w:r>
    </w:p>
    <w:p w14:paraId="737ACE9F" w14:textId="77777777" w:rsidR="00A84359" w:rsidRPr="00FB0C3E" w:rsidRDefault="00A84359" w:rsidP="00D20F81">
      <w:pPr>
        <w:spacing w:after="0" w:line="280" w:lineRule="exact"/>
        <w:ind w:left="1327" w:right="554"/>
        <w:jc w:val="both"/>
        <w:rPr>
          <w:rFonts w:ascii="Arial" w:hAnsi="Arial" w:cs="Arial"/>
          <w:b/>
          <w:bCs/>
          <w:i/>
          <w:iCs/>
          <w:lang w:eastAsia="ko-KR"/>
        </w:rPr>
      </w:pPr>
    </w:p>
    <w:p w14:paraId="1F0CD09E" w14:textId="5D98EDD1" w:rsidR="006012FD" w:rsidRPr="00FB0C3E" w:rsidRDefault="00CA0D92" w:rsidP="00D20F81">
      <w:pPr>
        <w:pStyle w:val="Nadpis2"/>
        <w:ind w:left="1327"/>
        <w:rPr>
          <w:rFonts w:ascii="Arial" w:hAnsi="Arial" w:cs="Arial"/>
          <w:b/>
          <w:bCs/>
          <w:color w:val="auto"/>
          <w:sz w:val="22"/>
          <w:szCs w:val="22"/>
          <w:lang w:eastAsia="ko-KR"/>
        </w:rPr>
      </w:pPr>
      <w:bookmarkStart w:id="39" w:name="_Toc63503730"/>
      <w:bookmarkStart w:id="40" w:name="_Toc67396349"/>
      <w:r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>Větší bezpečnost za volantem</w:t>
      </w:r>
      <w:r w:rsidR="006012FD" w:rsidRPr="00FB0C3E"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 xml:space="preserve">: </w:t>
      </w:r>
      <w:r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 xml:space="preserve">zvýšená viditelnost a </w:t>
      </w:r>
      <w:bookmarkEnd w:id="39"/>
      <w:bookmarkEnd w:id="40"/>
      <w:r w:rsidR="0058701C"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>stabilizace přívěsu</w:t>
      </w:r>
    </w:p>
    <w:p w14:paraId="49ABED5A" w14:textId="21849AFA" w:rsidR="006012FD" w:rsidRPr="00FB0C3E" w:rsidRDefault="0058701C" w:rsidP="00D20F81">
      <w:pPr>
        <w:pStyle w:val="Odstavecseseznamem"/>
        <w:widowControl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327" w:right="554" w:hanging="426"/>
        <w:jc w:val="both"/>
        <w:rPr>
          <w:rFonts w:ascii="Arial" w:hAnsi="Arial" w:cs="Arial"/>
        </w:rPr>
      </w:pPr>
      <w:r>
        <w:rPr>
          <w:rFonts w:ascii="Arial" w:hAnsi="Arial" w:cs="Arial"/>
          <w:i/>
          <w:lang w:eastAsia="ko-KR"/>
        </w:rPr>
        <w:t>Systém Rear View Assist</w:t>
      </w:r>
      <w:r w:rsidR="00587847">
        <w:rPr>
          <w:rFonts w:ascii="Arial" w:hAnsi="Arial" w:cs="Arial"/>
          <w:lang w:eastAsia="ko-KR"/>
        </w:rPr>
        <w:t>,</w:t>
      </w:r>
      <w:r w:rsidR="00587847">
        <w:rPr>
          <w:rFonts w:ascii="Arial" w:hAnsi="Arial" w:cs="Arial"/>
          <w:i/>
          <w:lang w:eastAsia="ko-KR"/>
        </w:rPr>
        <w:t xml:space="preserve"> </w:t>
      </w:r>
      <w:r w:rsidR="00587847">
        <w:rPr>
          <w:rFonts w:ascii="Arial" w:hAnsi="Arial" w:cs="Arial"/>
          <w:lang w:eastAsia="ko-KR"/>
        </w:rPr>
        <w:t>kter</w:t>
      </w:r>
      <w:r>
        <w:rPr>
          <w:rFonts w:ascii="Arial" w:hAnsi="Arial" w:cs="Arial"/>
          <w:lang w:eastAsia="ko-KR"/>
        </w:rPr>
        <w:t>ý</w:t>
      </w:r>
      <w:r w:rsidR="00587847">
        <w:rPr>
          <w:rFonts w:ascii="Arial" w:hAnsi="Arial" w:cs="Arial"/>
          <w:lang w:eastAsia="ko-KR"/>
        </w:rPr>
        <w:t xml:space="preserve"> </w:t>
      </w:r>
      <w:r>
        <w:rPr>
          <w:rFonts w:ascii="Arial" w:hAnsi="Arial" w:cs="Arial"/>
          <w:lang w:eastAsia="ko-KR"/>
        </w:rPr>
        <w:t>využívá kameru</w:t>
      </w:r>
      <w:r w:rsidR="00587847">
        <w:rPr>
          <w:rFonts w:ascii="Arial" w:hAnsi="Arial" w:cs="Arial"/>
          <w:lang w:eastAsia="ko-KR"/>
        </w:rPr>
        <w:t xml:space="preserve"> umístěnou nad zadními dveřmi</w:t>
      </w:r>
      <w:r w:rsidR="006012FD" w:rsidRPr="00FB0C3E">
        <w:rPr>
          <w:rFonts w:ascii="Arial" w:hAnsi="Arial" w:cs="Arial"/>
          <w:lang w:eastAsia="ko-KR"/>
        </w:rPr>
        <w:t xml:space="preserve">, </w:t>
      </w:r>
      <w:r w:rsidR="00587847">
        <w:rPr>
          <w:rFonts w:ascii="Arial" w:hAnsi="Arial" w:cs="Arial"/>
          <w:lang w:eastAsia="ko-KR"/>
        </w:rPr>
        <w:t xml:space="preserve">umožňuje řidiči sledovat </w:t>
      </w:r>
      <w:r>
        <w:rPr>
          <w:rFonts w:ascii="Arial" w:hAnsi="Arial" w:cs="Arial"/>
          <w:lang w:eastAsia="ko-KR"/>
        </w:rPr>
        <w:t>dění za vozidlem</w:t>
      </w:r>
      <w:r w:rsidR="00587847">
        <w:rPr>
          <w:rFonts w:ascii="Arial" w:hAnsi="Arial" w:cs="Arial"/>
          <w:lang w:eastAsia="ko-KR"/>
        </w:rPr>
        <w:t xml:space="preserve">, i když </w:t>
      </w:r>
      <w:r w:rsidR="0097648D">
        <w:rPr>
          <w:rFonts w:ascii="Arial" w:hAnsi="Arial" w:cs="Arial"/>
          <w:lang w:eastAsia="ko-KR"/>
        </w:rPr>
        <w:t>má plechovou př</w:t>
      </w:r>
      <w:r w:rsidR="004178DF">
        <w:rPr>
          <w:rFonts w:ascii="Arial" w:hAnsi="Arial" w:cs="Arial"/>
          <w:lang w:eastAsia="ko-KR"/>
        </w:rPr>
        <w:t>epážku</w:t>
      </w:r>
      <w:r w:rsidR="006012FD" w:rsidRPr="00FB0C3E">
        <w:rPr>
          <w:rFonts w:ascii="Arial" w:hAnsi="Arial" w:cs="Arial"/>
          <w:lang w:eastAsia="ko-KR"/>
        </w:rPr>
        <w:t xml:space="preserve">. </w:t>
      </w:r>
      <w:r w:rsidR="00587847">
        <w:rPr>
          <w:rFonts w:ascii="Arial" w:hAnsi="Arial" w:cs="Arial"/>
          <w:lang w:eastAsia="ko-KR"/>
        </w:rPr>
        <w:t>Zadní pohled je převeden na 5 palcový displej nacházející se na místě vnitřního zpětného zrcátka</w:t>
      </w:r>
      <w:r w:rsidR="006012FD" w:rsidRPr="00FB0C3E">
        <w:rPr>
          <w:rFonts w:ascii="Arial" w:hAnsi="Arial" w:cs="Arial"/>
          <w:lang w:eastAsia="ko-KR"/>
        </w:rPr>
        <w:t xml:space="preserve">. </w:t>
      </w:r>
      <w:r w:rsidR="00587847">
        <w:rPr>
          <w:rFonts w:ascii="Arial" w:hAnsi="Arial" w:cs="Arial"/>
          <w:lang w:eastAsia="ko-KR"/>
        </w:rPr>
        <w:t>Získaný pohled je tak lepší než s prosklenými dveřmi</w:t>
      </w:r>
      <w:r w:rsidR="006012FD" w:rsidRPr="00FB0C3E">
        <w:rPr>
          <w:rFonts w:ascii="Arial" w:hAnsi="Arial" w:cs="Arial"/>
        </w:rPr>
        <w:t xml:space="preserve"> (</w:t>
      </w:r>
      <w:r w:rsidR="00587847">
        <w:rPr>
          <w:rFonts w:ascii="Arial" w:hAnsi="Arial" w:cs="Arial"/>
        </w:rPr>
        <w:t xml:space="preserve">bez mřížky, bez nákladu, bez skel </w:t>
      </w:r>
      <w:r>
        <w:rPr>
          <w:rFonts w:ascii="Arial" w:hAnsi="Arial" w:cs="Arial"/>
        </w:rPr>
        <w:t>zmenšujících zorné</w:t>
      </w:r>
      <w:r w:rsidR="00587847">
        <w:rPr>
          <w:rFonts w:ascii="Arial" w:hAnsi="Arial" w:cs="Arial"/>
        </w:rPr>
        <w:t xml:space="preserve"> pole</w:t>
      </w:r>
      <w:r w:rsidR="006012FD" w:rsidRPr="00FB0C3E">
        <w:rPr>
          <w:rFonts w:ascii="Arial" w:hAnsi="Arial" w:cs="Arial"/>
        </w:rPr>
        <w:t xml:space="preserve">). </w:t>
      </w:r>
      <w:r w:rsidR="00587847">
        <w:rPr>
          <w:rFonts w:ascii="Arial" w:hAnsi="Arial" w:cs="Arial"/>
        </w:rPr>
        <w:t xml:space="preserve">Tento systém, který je kompatibilní se </w:t>
      </w:r>
      <w:r>
        <w:rPr>
          <w:rFonts w:ascii="Arial" w:hAnsi="Arial" w:cs="Arial"/>
        </w:rPr>
        <w:t>střešními nosiči</w:t>
      </w:r>
      <w:r w:rsidR="00587847">
        <w:rPr>
          <w:rFonts w:ascii="Arial" w:hAnsi="Arial" w:cs="Arial"/>
        </w:rPr>
        <w:t>, se spustí automaticky při rozjezdu a funguje ve dne i v noci</w:t>
      </w:r>
      <w:r w:rsidR="0085059B" w:rsidRPr="00FB0C3E">
        <w:rPr>
          <w:rFonts w:ascii="Arial" w:hAnsi="Arial" w:cs="Arial"/>
          <w:lang w:eastAsia="ko-KR"/>
        </w:rPr>
        <w:t xml:space="preserve">. </w:t>
      </w:r>
    </w:p>
    <w:p w14:paraId="63BD7920" w14:textId="6C4A83A5" w:rsidR="006012FD" w:rsidRPr="00FB0C3E" w:rsidRDefault="00637BDD" w:rsidP="00D20F81">
      <w:pPr>
        <w:pStyle w:val="Odstavecseseznamem"/>
        <w:widowControl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327" w:right="554" w:hanging="426"/>
        <w:jc w:val="both"/>
        <w:rPr>
          <w:rFonts w:ascii="Arial" w:hAnsi="Arial" w:cs="Arial"/>
        </w:rPr>
      </w:pPr>
      <w:r>
        <w:rPr>
          <w:rFonts w:ascii="Arial" w:hAnsi="Arial" w:cs="Arial"/>
          <w:lang w:eastAsia="ko-KR"/>
        </w:rPr>
        <w:t xml:space="preserve">Z důvodu zvýšení bezpečnosti na cestách je </w:t>
      </w:r>
      <w:r w:rsidR="006012FD" w:rsidRPr="00FB0C3E">
        <w:rPr>
          <w:rFonts w:ascii="Arial" w:hAnsi="Arial" w:cs="Arial"/>
          <w:lang w:eastAsia="ko-KR"/>
        </w:rPr>
        <w:t>No</w:t>
      </w:r>
      <w:r>
        <w:rPr>
          <w:rFonts w:ascii="Arial" w:hAnsi="Arial" w:cs="Arial"/>
          <w:lang w:eastAsia="ko-KR"/>
        </w:rPr>
        <w:t>vý</w:t>
      </w:r>
      <w:r w:rsidR="006012FD" w:rsidRPr="00FB0C3E">
        <w:rPr>
          <w:rFonts w:ascii="Arial" w:hAnsi="Arial" w:cs="Arial"/>
          <w:lang w:eastAsia="ko-KR"/>
        </w:rPr>
        <w:t xml:space="preserve"> </w:t>
      </w:r>
      <w:r w:rsidR="00A84359" w:rsidRPr="00FB0C3E">
        <w:rPr>
          <w:rFonts w:ascii="Arial" w:hAnsi="Arial" w:cs="Arial"/>
          <w:lang w:eastAsia="ko-KR"/>
        </w:rPr>
        <w:t>Express</w:t>
      </w:r>
      <w:r w:rsidR="006012FD" w:rsidRPr="00FB0C3E">
        <w:rPr>
          <w:rFonts w:ascii="Arial" w:hAnsi="Arial" w:cs="Arial"/>
          <w:lang w:eastAsia="ko-KR"/>
        </w:rPr>
        <w:t xml:space="preserve"> Van </w:t>
      </w:r>
      <w:r>
        <w:rPr>
          <w:rFonts w:ascii="Arial" w:hAnsi="Arial" w:cs="Arial"/>
          <w:lang w:eastAsia="ko-KR"/>
        </w:rPr>
        <w:t>vybaven</w:t>
      </w:r>
      <w:r w:rsidR="006012FD" w:rsidRPr="00FB0C3E">
        <w:rPr>
          <w:rFonts w:ascii="Arial" w:hAnsi="Arial" w:cs="Arial"/>
          <w:lang w:eastAsia="ko-KR"/>
        </w:rPr>
        <w:t xml:space="preserve"> </w:t>
      </w:r>
      <w:r w:rsidR="00317C94">
        <w:rPr>
          <w:rFonts w:ascii="Arial" w:hAnsi="Arial" w:cs="Arial"/>
          <w:i/>
          <w:lang w:eastAsia="ko-KR"/>
        </w:rPr>
        <w:t xml:space="preserve">zpětným zrcátkem Wideview </w:t>
      </w:r>
      <w:r w:rsidR="00317C94" w:rsidRPr="00317C94">
        <w:rPr>
          <w:rFonts w:ascii="Arial" w:hAnsi="Arial" w:cs="Arial"/>
          <w:iCs/>
          <w:lang w:eastAsia="ko-KR"/>
        </w:rPr>
        <w:t>pro hlídání mrtvého úhlu</w:t>
      </w:r>
      <w:r w:rsidR="006012FD" w:rsidRPr="00FB0C3E">
        <w:rPr>
          <w:rFonts w:ascii="Arial" w:hAnsi="Arial" w:cs="Arial"/>
          <w:lang w:eastAsia="ko-KR"/>
        </w:rPr>
        <w:t xml:space="preserve">. </w:t>
      </w:r>
      <w:r>
        <w:rPr>
          <w:rFonts w:ascii="Arial" w:hAnsi="Arial" w:cs="Arial"/>
          <w:lang w:eastAsia="ko-KR"/>
        </w:rPr>
        <w:t xml:space="preserve">Je vypouklé, umístěné na </w:t>
      </w:r>
      <w:r w:rsidR="00317C94">
        <w:rPr>
          <w:rFonts w:ascii="Arial" w:hAnsi="Arial" w:cs="Arial"/>
          <w:lang w:eastAsia="ko-KR"/>
        </w:rPr>
        <w:t xml:space="preserve">sluneční </w:t>
      </w:r>
      <w:r>
        <w:rPr>
          <w:rFonts w:ascii="Arial" w:hAnsi="Arial" w:cs="Arial"/>
          <w:lang w:eastAsia="ko-KR"/>
        </w:rPr>
        <w:t>cloně na straně spolujezdce</w:t>
      </w:r>
      <w:r w:rsidR="00A84359" w:rsidRPr="00FB0C3E">
        <w:rPr>
          <w:rFonts w:ascii="Arial" w:hAnsi="Arial" w:cs="Arial"/>
          <w:lang w:eastAsia="ko-KR"/>
        </w:rPr>
        <w:t xml:space="preserve">. </w:t>
      </w:r>
      <w:r>
        <w:rPr>
          <w:rFonts w:ascii="Arial" w:hAnsi="Arial" w:cs="Arial"/>
          <w:lang w:eastAsia="ko-KR"/>
        </w:rPr>
        <w:t>Umožňuje vidět, co se děje v mrtvém úhlu vozidla</w:t>
      </w:r>
      <w:r w:rsidR="0097648D">
        <w:rPr>
          <w:rFonts w:ascii="Arial" w:hAnsi="Arial" w:cs="Arial"/>
          <w:lang w:eastAsia="ko-KR"/>
        </w:rPr>
        <w:t xml:space="preserve"> s plechovou př</w:t>
      </w:r>
      <w:r w:rsidR="004178DF">
        <w:rPr>
          <w:rFonts w:ascii="Arial" w:hAnsi="Arial" w:cs="Arial"/>
          <w:lang w:eastAsia="ko-KR"/>
        </w:rPr>
        <w:t>epážkou</w:t>
      </w:r>
      <w:r>
        <w:rPr>
          <w:rFonts w:ascii="Arial" w:hAnsi="Arial" w:cs="Arial"/>
          <w:lang w:eastAsia="ko-KR"/>
        </w:rPr>
        <w:t xml:space="preserve">, například projet naprosto bezpečně </w:t>
      </w:r>
      <w:r w:rsidR="005F1044">
        <w:rPr>
          <w:rFonts w:ascii="Arial" w:hAnsi="Arial" w:cs="Arial"/>
          <w:lang w:eastAsia="ko-KR"/>
        </w:rPr>
        <w:t>křižovatkou</w:t>
      </w:r>
      <w:r w:rsidR="006012FD" w:rsidRPr="00FB0C3E">
        <w:rPr>
          <w:rFonts w:ascii="Arial" w:hAnsi="Arial" w:cs="Arial"/>
          <w:lang w:eastAsia="ko-KR"/>
        </w:rPr>
        <w:t>.</w:t>
      </w:r>
    </w:p>
    <w:p w14:paraId="76DC9BE2" w14:textId="3E095E18" w:rsidR="006012FD" w:rsidRPr="00FB0C3E" w:rsidRDefault="00637BDD" w:rsidP="00D20F81">
      <w:pPr>
        <w:pStyle w:val="Odstavecseseznamem"/>
        <w:widowControl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327" w:right="554" w:hanging="426"/>
        <w:jc w:val="both"/>
        <w:rPr>
          <w:rFonts w:ascii="Arial" w:hAnsi="Arial" w:cs="Arial"/>
        </w:rPr>
      </w:pPr>
      <w:r>
        <w:rPr>
          <w:rFonts w:ascii="Arial" w:hAnsi="Arial" w:cs="Arial"/>
          <w:lang w:eastAsia="ko-KR"/>
        </w:rPr>
        <w:t>Abychom šli ještě dál</w:t>
      </w:r>
      <w:r w:rsidR="006012FD" w:rsidRPr="00FB0C3E">
        <w:rPr>
          <w:rFonts w:ascii="Arial" w:hAnsi="Arial" w:cs="Arial"/>
          <w:lang w:eastAsia="ko-KR"/>
        </w:rPr>
        <w:t xml:space="preserve">, </w:t>
      </w:r>
      <w:r w:rsidR="00744843">
        <w:rPr>
          <w:rFonts w:ascii="Arial" w:hAnsi="Arial" w:cs="Arial"/>
          <w:i/>
          <w:lang w:eastAsia="ko-KR"/>
        </w:rPr>
        <w:t>systém sledování mrtvého úhlu</w:t>
      </w:r>
      <w:r>
        <w:rPr>
          <w:rFonts w:ascii="Arial" w:hAnsi="Arial" w:cs="Arial"/>
          <w:i/>
          <w:lang w:eastAsia="ko-KR"/>
        </w:rPr>
        <w:t xml:space="preserve"> </w:t>
      </w:r>
      <w:r w:rsidRPr="00637BDD">
        <w:rPr>
          <w:rFonts w:ascii="Arial" w:hAnsi="Arial" w:cs="Arial"/>
          <w:lang w:eastAsia="ko-KR"/>
        </w:rPr>
        <w:t>upozor</w:t>
      </w:r>
      <w:r>
        <w:rPr>
          <w:rFonts w:ascii="Arial" w:hAnsi="Arial" w:cs="Arial"/>
          <w:lang w:eastAsia="ko-KR"/>
        </w:rPr>
        <w:t>ní řidiče, pokud se nějaké vozidlo nachází během řízení v oblasti mrtvého úhlu</w:t>
      </w:r>
      <w:r w:rsidR="006012FD" w:rsidRPr="00FB0C3E">
        <w:rPr>
          <w:rFonts w:ascii="Arial" w:hAnsi="Arial" w:cs="Arial"/>
          <w:lang w:eastAsia="ko-KR"/>
        </w:rPr>
        <w:t xml:space="preserve">. </w:t>
      </w:r>
      <w:r>
        <w:rPr>
          <w:rFonts w:ascii="Arial" w:hAnsi="Arial" w:cs="Arial"/>
          <w:lang w:eastAsia="ko-KR"/>
        </w:rPr>
        <w:t xml:space="preserve">Je aktivní při rychlosti </w:t>
      </w:r>
      <w:r w:rsidR="006012FD" w:rsidRPr="00FB0C3E">
        <w:rPr>
          <w:rFonts w:ascii="Arial" w:hAnsi="Arial" w:cs="Arial"/>
          <w:lang w:eastAsia="ko-KR"/>
        </w:rPr>
        <w:t xml:space="preserve">30 </w:t>
      </w:r>
      <w:r>
        <w:rPr>
          <w:rFonts w:ascii="Arial" w:hAnsi="Arial" w:cs="Arial"/>
          <w:lang w:eastAsia="ko-KR"/>
        </w:rPr>
        <w:t xml:space="preserve">až </w:t>
      </w:r>
      <w:r w:rsidR="006012FD" w:rsidRPr="00FB0C3E">
        <w:rPr>
          <w:rFonts w:ascii="Arial" w:hAnsi="Arial" w:cs="Arial"/>
          <w:lang w:eastAsia="ko-KR"/>
        </w:rPr>
        <w:t xml:space="preserve">140 km/h, </w:t>
      </w:r>
      <w:r>
        <w:rPr>
          <w:rFonts w:ascii="Arial" w:hAnsi="Arial" w:cs="Arial"/>
          <w:lang w:eastAsia="ko-KR"/>
        </w:rPr>
        <w:t>pokrývá díky čtyřem senzorům obě strany vozidla</w:t>
      </w:r>
      <w:r w:rsidR="006012FD" w:rsidRPr="00FB0C3E">
        <w:rPr>
          <w:rFonts w:ascii="Arial" w:hAnsi="Arial" w:cs="Arial"/>
          <w:lang w:eastAsia="ko-KR"/>
        </w:rPr>
        <w:t xml:space="preserve">. </w:t>
      </w:r>
      <w:r w:rsidR="00C47016">
        <w:rPr>
          <w:rFonts w:ascii="Arial" w:hAnsi="Arial" w:cs="Arial"/>
          <w:lang w:eastAsia="ko-KR"/>
        </w:rPr>
        <w:t>Dokáže detekovat vozidla</w:t>
      </w:r>
      <w:r w:rsidR="00980046">
        <w:rPr>
          <w:rFonts w:ascii="Arial" w:hAnsi="Arial" w:cs="Arial"/>
          <w:lang w:eastAsia="ko-KR"/>
        </w:rPr>
        <w:t xml:space="preserve"> včetně motorek a kamionů</w:t>
      </w:r>
      <w:r w:rsidR="006012FD" w:rsidRPr="00FB0C3E">
        <w:rPr>
          <w:rFonts w:ascii="Arial" w:hAnsi="Arial" w:cs="Arial"/>
          <w:lang w:eastAsia="ko-KR"/>
        </w:rPr>
        <w:t>.</w:t>
      </w:r>
    </w:p>
    <w:p w14:paraId="08553673" w14:textId="05D92DAA" w:rsidR="006012FD" w:rsidRPr="00FB0C3E" w:rsidRDefault="00980046" w:rsidP="00D20F81">
      <w:pPr>
        <w:pStyle w:val="Odstavecseseznamem"/>
        <w:widowControl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327" w:right="554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Potřeba je rovněž uvést </w:t>
      </w:r>
      <w:r w:rsidR="00C47016" w:rsidRPr="00C47016">
        <w:rPr>
          <w:rFonts w:ascii="Arial" w:hAnsi="Arial" w:cs="Arial"/>
          <w:i/>
          <w:iCs/>
        </w:rPr>
        <w:t>systém stabilizace přívěsu</w:t>
      </w:r>
      <w:r w:rsidR="00C47016">
        <w:rPr>
          <w:rFonts w:ascii="Arial" w:hAnsi="Arial" w:cs="Arial"/>
        </w:rPr>
        <w:t>.</w:t>
      </w:r>
      <w:r w:rsidR="006012FD" w:rsidRPr="00FB0C3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Systém, který je spojen s </w:t>
      </w:r>
      <w:r w:rsidR="006012FD" w:rsidRPr="00FB0C3E">
        <w:rPr>
          <w:rFonts w:ascii="Arial" w:hAnsi="Arial" w:cs="Arial"/>
        </w:rPr>
        <w:t xml:space="preserve">ESC, </w:t>
      </w:r>
      <w:r>
        <w:rPr>
          <w:rFonts w:ascii="Arial" w:hAnsi="Arial" w:cs="Arial"/>
        </w:rPr>
        <w:t xml:space="preserve">snižuje bez omezení rychlosti </w:t>
      </w:r>
      <w:r w:rsidR="00D24236">
        <w:rPr>
          <w:rFonts w:ascii="Arial" w:hAnsi="Arial" w:cs="Arial"/>
        </w:rPr>
        <w:t>vybočení</w:t>
      </w:r>
      <w:r>
        <w:rPr>
          <w:rFonts w:ascii="Arial" w:hAnsi="Arial" w:cs="Arial"/>
        </w:rPr>
        <w:t xml:space="preserve"> přívěsu a zlepšuje tak chování na silnici za obtížných podmínek způsobených bočních větrem nebo stavem silnice</w:t>
      </w:r>
      <w:r w:rsidR="006012FD" w:rsidRPr="00FB0C3E">
        <w:rPr>
          <w:rFonts w:ascii="Arial" w:hAnsi="Arial" w:cs="Arial"/>
        </w:rPr>
        <w:t>.</w:t>
      </w:r>
    </w:p>
    <w:p w14:paraId="48168B4E" w14:textId="77777777" w:rsidR="006012FD" w:rsidRPr="00FB0C3E" w:rsidRDefault="006012FD" w:rsidP="00D20F81">
      <w:pPr>
        <w:spacing w:after="0" w:line="280" w:lineRule="exact"/>
        <w:ind w:left="1327" w:right="554"/>
        <w:jc w:val="both"/>
        <w:rPr>
          <w:rFonts w:ascii="Arial" w:hAnsi="Arial" w:cs="Arial"/>
          <w:b/>
          <w:bCs/>
          <w:i/>
          <w:iCs/>
          <w:lang w:eastAsia="ko-KR"/>
        </w:rPr>
      </w:pPr>
    </w:p>
    <w:p w14:paraId="23EB0BA6" w14:textId="0C82707A" w:rsidR="006012FD" w:rsidRPr="00FB0C3E" w:rsidRDefault="00980046" w:rsidP="00D20F81">
      <w:pPr>
        <w:pStyle w:val="Nadpis2"/>
        <w:ind w:left="1327"/>
        <w:rPr>
          <w:rFonts w:ascii="Arial" w:hAnsi="Arial" w:cs="Arial"/>
          <w:b/>
          <w:bCs/>
          <w:color w:val="auto"/>
          <w:sz w:val="22"/>
          <w:szCs w:val="22"/>
          <w:lang w:eastAsia="ko-KR"/>
        </w:rPr>
      </w:pPr>
      <w:bookmarkStart w:id="41" w:name="_Toc63503731"/>
      <w:bookmarkStart w:id="42" w:name="_Toc67396350"/>
      <w:r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>Klidné řízení</w:t>
      </w:r>
      <w:bookmarkEnd w:id="41"/>
      <w:r w:rsidR="00AA0D54" w:rsidRPr="00FB0C3E"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 xml:space="preserve">: </w:t>
      </w:r>
      <w:r w:rsidR="0062128B"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>asistent rozjezdu</w:t>
      </w:r>
      <w:r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 xml:space="preserve"> do kopce</w:t>
      </w:r>
      <w:r w:rsidR="00AA0D54" w:rsidRPr="00FB0C3E"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 xml:space="preserve">, </w:t>
      </w:r>
      <w:r w:rsidR="0062128B"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>tempomat</w:t>
      </w:r>
      <w:bookmarkEnd w:id="42"/>
    </w:p>
    <w:p w14:paraId="0B2AB0C1" w14:textId="4058128A" w:rsidR="006012FD" w:rsidRPr="00FB0C3E" w:rsidRDefault="006012FD" w:rsidP="00D20F81">
      <w:pPr>
        <w:pStyle w:val="Odstavecseseznamem"/>
        <w:widowControl/>
        <w:numPr>
          <w:ilvl w:val="0"/>
          <w:numId w:val="11"/>
        </w:numPr>
        <w:spacing w:after="0" w:line="280" w:lineRule="exact"/>
        <w:ind w:left="1327" w:right="554" w:hanging="426"/>
        <w:jc w:val="both"/>
        <w:rPr>
          <w:rFonts w:ascii="Arial" w:hAnsi="Arial" w:cs="Arial"/>
          <w:lang w:eastAsia="ko-KR"/>
        </w:rPr>
      </w:pPr>
      <w:r w:rsidRPr="00FB0C3E">
        <w:rPr>
          <w:rFonts w:ascii="Arial" w:hAnsi="Arial" w:cs="Arial"/>
          <w:lang w:eastAsia="ko-KR"/>
        </w:rPr>
        <w:t>No</w:t>
      </w:r>
      <w:r w:rsidR="00980046">
        <w:rPr>
          <w:rFonts w:ascii="Arial" w:hAnsi="Arial" w:cs="Arial"/>
          <w:lang w:eastAsia="ko-KR"/>
        </w:rPr>
        <w:t xml:space="preserve">vý </w:t>
      </w:r>
      <w:r w:rsidRPr="00FB0C3E">
        <w:rPr>
          <w:rFonts w:ascii="Arial" w:hAnsi="Arial" w:cs="Arial"/>
          <w:lang w:eastAsia="ko-KR"/>
        </w:rPr>
        <w:t xml:space="preserve">Express Van </w:t>
      </w:r>
      <w:r w:rsidR="00980046">
        <w:rPr>
          <w:rFonts w:ascii="Arial" w:hAnsi="Arial" w:cs="Arial"/>
          <w:lang w:eastAsia="ko-KR"/>
        </w:rPr>
        <w:t xml:space="preserve">je vybaven </w:t>
      </w:r>
      <w:r w:rsidR="00753898">
        <w:rPr>
          <w:rFonts w:ascii="Arial" w:hAnsi="Arial" w:cs="Arial"/>
          <w:i/>
          <w:lang w:eastAsia="ko-KR"/>
        </w:rPr>
        <w:t>asistentem rozjezdu</w:t>
      </w:r>
      <w:r w:rsidR="00980046">
        <w:rPr>
          <w:rFonts w:ascii="Arial" w:hAnsi="Arial" w:cs="Arial"/>
          <w:i/>
          <w:lang w:eastAsia="ko-KR"/>
        </w:rPr>
        <w:t xml:space="preserve"> do kopce</w:t>
      </w:r>
      <w:r w:rsidR="00A84359" w:rsidRPr="00FB0C3E">
        <w:rPr>
          <w:rFonts w:ascii="Arial" w:hAnsi="Arial" w:cs="Arial"/>
          <w:lang w:eastAsia="ko-KR"/>
        </w:rPr>
        <w:t xml:space="preserve">, </w:t>
      </w:r>
      <w:r w:rsidR="00980046">
        <w:rPr>
          <w:rFonts w:ascii="Arial" w:hAnsi="Arial" w:cs="Arial"/>
          <w:lang w:eastAsia="ko-KR"/>
        </w:rPr>
        <w:t>kter</w:t>
      </w:r>
      <w:r w:rsidR="00753898">
        <w:rPr>
          <w:rFonts w:ascii="Arial" w:hAnsi="Arial" w:cs="Arial"/>
          <w:lang w:eastAsia="ko-KR"/>
        </w:rPr>
        <w:t>ý</w:t>
      </w:r>
      <w:r w:rsidR="00980046">
        <w:rPr>
          <w:rFonts w:ascii="Arial" w:hAnsi="Arial" w:cs="Arial"/>
          <w:lang w:eastAsia="ko-KR"/>
        </w:rPr>
        <w:t xml:space="preserve"> je spojen s </w:t>
      </w:r>
      <w:r w:rsidR="00A84359" w:rsidRPr="00FB0C3E">
        <w:rPr>
          <w:rFonts w:ascii="Arial" w:hAnsi="Arial" w:cs="Arial"/>
          <w:lang w:eastAsia="ko-KR"/>
        </w:rPr>
        <w:t xml:space="preserve">ESC </w:t>
      </w:r>
      <w:r w:rsidR="00980046">
        <w:rPr>
          <w:rFonts w:ascii="Arial" w:hAnsi="Arial" w:cs="Arial"/>
          <w:lang w:eastAsia="ko-KR"/>
        </w:rPr>
        <w:t>a kter</w:t>
      </w:r>
      <w:r w:rsidR="00753898">
        <w:rPr>
          <w:rFonts w:ascii="Arial" w:hAnsi="Arial" w:cs="Arial"/>
          <w:lang w:eastAsia="ko-KR"/>
        </w:rPr>
        <w:t>ý</w:t>
      </w:r>
      <w:r w:rsidR="00980046">
        <w:rPr>
          <w:rFonts w:ascii="Arial" w:hAnsi="Arial" w:cs="Arial"/>
          <w:lang w:eastAsia="ko-KR"/>
        </w:rPr>
        <w:t xml:space="preserve"> udrží vozidlo bez pohybu po dobu přibližně dvou sekund, pokud je sklon větší než </w:t>
      </w:r>
      <w:r w:rsidRPr="00FB0C3E">
        <w:rPr>
          <w:rFonts w:ascii="Arial" w:hAnsi="Arial" w:cs="Arial"/>
          <w:lang w:eastAsia="ko-KR"/>
        </w:rPr>
        <w:t>3</w:t>
      </w:r>
      <w:r w:rsidR="00980046">
        <w:rPr>
          <w:rFonts w:ascii="Arial" w:hAnsi="Arial" w:cs="Arial"/>
          <w:lang w:eastAsia="ko-KR"/>
        </w:rPr>
        <w:t xml:space="preserve"> </w:t>
      </w:r>
      <w:r w:rsidRPr="00FB0C3E">
        <w:rPr>
          <w:rFonts w:ascii="Arial" w:hAnsi="Arial" w:cs="Arial"/>
          <w:lang w:eastAsia="ko-KR"/>
        </w:rPr>
        <w:t xml:space="preserve">%. </w:t>
      </w:r>
      <w:r w:rsidR="00980046">
        <w:rPr>
          <w:rFonts w:ascii="Arial" w:hAnsi="Arial" w:cs="Arial"/>
          <w:lang w:eastAsia="ko-KR"/>
        </w:rPr>
        <w:t>Brzdy se pak následně postupně uvolňují</w:t>
      </w:r>
      <w:r w:rsidRPr="00FB0C3E">
        <w:rPr>
          <w:rFonts w:ascii="Arial" w:hAnsi="Arial" w:cs="Arial"/>
          <w:lang w:eastAsia="ko-KR"/>
        </w:rPr>
        <w:t>.</w:t>
      </w:r>
    </w:p>
    <w:p w14:paraId="06C3D60B" w14:textId="55221E06" w:rsidR="003747CC" w:rsidRPr="00FB0C3E" w:rsidRDefault="00CA7BDA" w:rsidP="00D20F81">
      <w:pPr>
        <w:pStyle w:val="Odstavecseseznamem"/>
        <w:widowControl/>
        <w:numPr>
          <w:ilvl w:val="0"/>
          <w:numId w:val="11"/>
        </w:numPr>
        <w:spacing w:after="0" w:line="280" w:lineRule="exact"/>
        <w:ind w:left="1327" w:right="554" w:hanging="426"/>
        <w:jc w:val="both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 xml:space="preserve">Funkce </w:t>
      </w:r>
      <w:r w:rsidR="006012FD" w:rsidRPr="00FB0C3E">
        <w:rPr>
          <w:rFonts w:ascii="Arial" w:hAnsi="Arial" w:cs="Arial"/>
          <w:i/>
          <w:iCs/>
          <w:lang w:eastAsia="ko-KR"/>
        </w:rPr>
        <w:t>Extended Grip (</w:t>
      </w:r>
      <w:r w:rsidR="00A27D0A">
        <w:rPr>
          <w:rFonts w:ascii="Arial" w:hAnsi="Arial" w:cs="Arial"/>
          <w:i/>
          <w:iCs/>
          <w:lang w:eastAsia="ko-KR"/>
        </w:rPr>
        <w:t>s celoročními pneumatikami</w:t>
      </w:r>
      <w:r w:rsidR="006012FD" w:rsidRPr="00FB0C3E">
        <w:rPr>
          <w:rFonts w:ascii="Arial" w:hAnsi="Arial" w:cs="Arial"/>
          <w:i/>
          <w:iCs/>
          <w:lang w:eastAsia="ko-KR"/>
        </w:rPr>
        <w:t xml:space="preserve">) </w:t>
      </w:r>
      <w:r>
        <w:rPr>
          <w:rFonts w:ascii="Arial" w:hAnsi="Arial" w:cs="Arial"/>
          <w:iCs/>
          <w:lang w:eastAsia="ko-KR"/>
        </w:rPr>
        <w:t xml:space="preserve">zlepšuje </w:t>
      </w:r>
      <w:r w:rsidR="00A27D0A">
        <w:rPr>
          <w:rFonts w:ascii="Arial" w:hAnsi="Arial" w:cs="Arial"/>
          <w:iCs/>
          <w:lang w:eastAsia="ko-KR"/>
        </w:rPr>
        <w:t>trakci</w:t>
      </w:r>
      <w:r>
        <w:rPr>
          <w:rFonts w:ascii="Arial" w:hAnsi="Arial" w:cs="Arial"/>
          <w:iCs/>
          <w:lang w:eastAsia="ko-KR"/>
        </w:rPr>
        <w:t xml:space="preserve"> Nového </w:t>
      </w:r>
      <w:r w:rsidR="006012FD" w:rsidRPr="00FB0C3E">
        <w:rPr>
          <w:rFonts w:ascii="Arial" w:hAnsi="Arial" w:cs="Arial"/>
          <w:lang w:eastAsia="ko-KR"/>
        </w:rPr>
        <w:t xml:space="preserve">Express Van </w:t>
      </w:r>
      <w:r>
        <w:rPr>
          <w:rFonts w:ascii="Arial" w:hAnsi="Arial" w:cs="Arial"/>
          <w:lang w:eastAsia="ko-KR"/>
        </w:rPr>
        <w:t>při rozjíždění a malé rychlosti na měkkém podkladu se špatnou přilnavostí</w:t>
      </w:r>
      <w:r w:rsidR="006012FD" w:rsidRPr="00FB0C3E">
        <w:rPr>
          <w:rFonts w:ascii="Arial" w:hAnsi="Arial" w:cs="Arial"/>
          <w:lang w:eastAsia="ko-KR"/>
        </w:rPr>
        <w:t xml:space="preserve"> (</w:t>
      </w:r>
      <w:r>
        <w:rPr>
          <w:rFonts w:ascii="Arial" w:hAnsi="Arial" w:cs="Arial"/>
          <w:lang w:eastAsia="ko-KR"/>
        </w:rPr>
        <w:t>na stavbě, prach, tvrdý písek, sníh, vlhká půda atd.</w:t>
      </w:r>
      <w:r w:rsidR="006012FD" w:rsidRPr="00FB0C3E">
        <w:rPr>
          <w:rFonts w:ascii="Arial" w:hAnsi="Arial" w:cs="Arial"/>
          <w:lang w:eastAsia="ko-KR"/>
        </w:rPr>
        <w:t xml:space="preserve">). </w:t>
      </w:r>
      <w:r w:rsidR="00D416B3">
        <w:rPr>
          <w:rFonts w:ascii="Arial" w:hAnsi="Arial" w:cs="Arial"/>
          <w:lang w:eastAsia="ko-KR"/>
        </w:rPr>
        <w:t xml:space="preserve">Je aktivní až do rychlosti </w:t>
      </w:r>
      <w:r w:rsidR="006012FD" w:rsidRPr="00FB0C3E">
        <w:rPr>
          <w:rFonts w:ascii="Arial" w:hAnsi="Arial" w:cs="Arial"/>
          <w:lang w:eastAsia="ko-KR"/>
        </w:rPr>
        <w:t>50 km/h</w:t>
      </w:r>
      <w:r w:rsidR="00D416B3">
        <w:rPr>
          <w:rFonts w:ascii="Arial" w:hAnsi="Arial" w:cs="Arial"/>
          <w:lang w:eastAsia="ko-KR"/>
        </w:rPr>
        <w:t xml:space="preserve"> a umožňuje řidiči, aby pokračoval v cestě místo toho, aby vozidlo </w:t>
      </w:r>
      <w:r w:rsidR="00011EE1">
        <w:rPr>
          <w:rFonts w:ascii="Arial" w:hAnsi="Arial" w:cs="Arial"/>
          <w:lang w:eastAsia="ko-KR"/>
        </w:rPr>
        <w:t>prokluzovalo</w:t>
      </w:r>
      <w:r w:rsidR="00D416B3">
        <w:rPr>
          <w:rFonts w:ascii="Arial" w:hAnsi="Arial" w:cs="Arial"/>
          <w:lang w:eastAsia="ko-KR"/>
        </w:rPr>
        <w:t xml:space="preserve"> nebo zapadlo</w:t>
      </w:r>
      <w:r w:rsidR="006012FD" w:rsidRPr="00FB0C3E">
        <w:rPr>
          <w:rFonts w:ascii="Arial" w:hAnsi="Arial" w:cs="Arial"/>
          <w:lang w:eastAsia="ko-KR"/>
        </w:rPr>
        <w:t xml:space="preserve">. </w:t>
      </w:r>
    </w:p>
    <w:p w14:paraId="41DCE82C" w14:textId="7561A0FF" w:rsidR="006012FD" w:rsidRPr="00FB0C3E" w:rsidRDefault="00D416B3" w:rsidP="00D20F81">
      <w:pPr>
        <w:pStyle w:val="Odstavecseseznamem"/>
        <w:widowControl/>
        <w:numPr>
          <w:ilvl w:val="0"/>
          <w:numId w:val="11"/>
        </w:numPr>
        <w:spacing w:after="0" w:line="280" w:lineRule="exact"/>
        <w:ind w:left="1327" w:right="554" w:hanging="426"/>
        <w:jc w:val="both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 xml:space="preserve">Z důvodu dalšího zvýšení bezpečnosti ve městech i na dálnici a snazšího dodržování rychlosti v provozu je Nový </w:t>
      </w:r>
      <w:r w:rsidR="006012FD" w:rsidRPr="00FB0C3E">
        <w:rPr>
          <w:rFonts w:ascii="Arial" w:hAnsi="Arial" w:cs="Arial"/>
          <w:lang w:eastAsia="ko-KR"/>
        </w:rPr>
        <w:t xml:space="preserve">Express Van </w:t>
      </w:r>
      <w:r>
        <w:rPr>
          <w:rFonts w:ascii="Arial" w:hAnsi="Arial" w:cs="Arial"/>
          <w:lang w:eastAsia="ko-KR"/>
        </w:rPr>
        <w:t xml:space="preserve">vybaven </w:t>
      </w:r>
      <w:r w:rsidR="00011EE1">
        <w:rPr>
          <w:rFonts w:ascii="Arial" w:hAnsi="Arial" w:cs="Arial"/>
          <w:i/>
          <w:lang w:eastAsia="ko-KR"/>
        </w:rPr>
        <w:t>tempomatem</w:t>
      </w:r>
      <w:r>
        <w:rPr>
          <w:rFonts w:ascii="Arial" w:hAnsi="Arial" w:cs="Arial"/>
          <w:i/>
          <w:lang w:eastAsia="ko-KR"/>
        </w:rPr>
        <w:t xml:space="preserve"> a omezovačem </w:t>
      </w:r>
      <w:r w:rsidRPr="00D416B3">
        <w:rPr>
          <w:rFonts w:ascii="Arial" w:hAnsi="Arial" w:cs="Arial"/>
          <w:i/>
          <w:lang w:eastAsia="ko-KR"/>
        </w:rPr>
        <w:t>rychlosti</w:t>
      </w:r>
      <w:r>
        <w:rPr>
          <w:rFonts w:ascii="Arial" w:hAnsi="Arial" w:cs="Arial"/>
          <w:lang w:eastAsia="ko-KR"/>
        </w:rPr>
        <w:t>, který je velmi snadno přístupný díky tlačítkům umístěným na volantu</w:t>
      </w:r>
      <w:r w:rsidR="006012FD" w:rsidRPr="00FB0C3E">
        <w:rPr>
          <w:rFonts w:ascii="Arial" w:hAnsi="Arial" w:cs="Arial"/>
          <w:lang w:eastAsia="ko-KR"/>
        </w:rPr>
        <w:t>.</w:t>
      </w:r>
    </w:p>
    <w:p w14:paraId="52C3AAB0" w14:textId="77777777" w:rsidR="006012FD" w:rsidRPr="00FB0C3E" w:rsidRDefault="006012FD" w:rsidP="00D20F81">
      <w:pPr>
        <w:pStyle w:val="Odstavecseseznamem"/>
        <w:spacing w:after="0" w:line="280" w:lineRule="exact"/>
        <w:ind w:left="1327" w:right="554"/>
        <w:jc w:val="both"/>
        <w:rPr>
          <w:rFonts w:ascii="Arial" w:hAnsi="Arial" w:cs="Arial"/>
          <w:lang w:eastAsia="ko-KR"/>
        </w:rPr>
      </w:pPr>
    </w:p>
    <w:p w14:paraId="3777FF73" w14:textId="35EA90E2" w:rsidR="006012FD" w:rsidRPr="00FB0C3E" w:rsidRDefault="00D416B3" w:rsidP="00D20F81">
      <w:pPr>
        <w:pStyle w:val="Nadpis2"/>
        <w:ind w:left="1327"/>
        <w:rPr>
          <w:rFonts w:ascii="Arial" w:hAnsi="Arial" w:cs="Arial"/>
          <w:b/>
          <w:bCs/>
          <w:color w:val="auto"/>
          <w:sz w:val="22"/>
          <w:szCs w:val="22"/>
          <w:lang w:eastAsia="ko-KR"/>
        </w:rPr>
      </w:pPr>
      <w:bookmarkStart w:id="43" w:name="_Toc63503732"/>
      <w:bookmarkStart w:id="44" w:name="_Toc67396351"/>
      <w:r>
        <w:rPr>
          <w:rFonts w:ascii="Arial" w:hAnsi="Arial" w:cs="Arial"/>
          <w:b/>
          <w:bCs/>
          <w:color w:val="auto"/>
          <w:sz w:val="22"/>
          <w:szCs w:val="22"/>
          <w:lang w:eastAsia="ko-KR"/>
        </w:rPr>
        <w:t>Jednodušší a snazší manévrování</w:t>
      </w:r>
      <w:bookmarkEnd w:id="43"/>
      <w:bookmarkEnd w:id="44"/>
    </w:p>
    <w:p w14:paraId="118FACA2" w14:textId="673EE84B" w:rsidR="006012FD" w:rsidRPr="00FB0C3E" w:rsidRDefault="00B00F4C" w:rsidP="00D20F81">
      <w:pPr>
        <w:pStyle w:val="Odstavecseseznamem"/>
        <w:widowControl/>
        <w:numPr>
          <w:ilvl w:val="0"/>
          <w:numId w:val="12"/>
        </w:numPr>
        <w:spacing w:after="0" w:line="280" w:lineRule="exact"/>
        <w:ind w:left="1327" w:right="554" w:hanging="426"/>
        <w:jc w:val="both"/>
        <w:rPr>
          <w:rFonts w:ascii="Arial" w:hAnsi="Arial" w:cs="Arial"/>
          <w:lang w:eastAsia="ko-KR"/>
        </w:rPr>
      </w:pPr>
      <w:r>
        <w:rPr>
          <w:rFonts w:ascii="Arial" w:hAnsi="Arial" w:cs="Arial"/>
          <w:i/>
          <w:lang w:eastAsia="ko-KR"/>
        </w:rPr>
        <w:t xml:space="preserve">Přední / zadní parkovací asistent </w:t>
      </w:r>
      <w:r>
        <w:rPr>
          <w:rFonts w:ascii="Arial" w:hAnsi="Arial" w:cs="Arial"/>
          <w:lang w:eastAsia="ko-KR"/>
        </w:rPr>
        <w:t xml:space="preserve">usnadňuje manévrování tím způsobem, že zvukově upozorňuje na blízkost překážek ve vzdálenosti od </w:t>
      </w:r>
      <w:r w:rsidR="006012FD" w:rsidRPr="00FB0C3E">
        <w:rPr>
          <w:rFonts w:ascii="Arial" w:hAnsi="Arial" w:cs="Arial"/>
          <w:lang w:eastAsia="ko-KR"/>
        </w:rPr>
        <w:t xml:space="preserve">1,20 m </w:t>
      </w:r>
      <w:r>
        <w:rPr>
          <w:rFonts w:ascii="Arial" w:hAnsi="Arial" w:cs="Arial"/>
          <w:lang w:eastAsia="ko-KR"/>
        </w:rPr>
        <w:t>do</w:t>
      </w:r>
      <w:r w:rsidR="006012FD" w:rsidRPr="00FB0C3E">
        <w:rPr>
          <w:rFonts w:ascii="Arial" w:hAnsi="Arial" w:cs="Arial"/>
          <w:lang w:eastAsia="ko-KR"/>
        </w:rPr>
        <w:t xml:space="preserve"> 30 cm. </w:t>
      </w:r>
      <w:r>
        <w:rPr>
          <w:rFonts w:ascii="Arial" w:hAnsi="Arial" w:cs="Arial"/>
          <w:lang w:eastAsia="ko-KR"/>
        </w:rPr>
        <w:t xml:space="preserve">Čtyři senzory umístěné na přední a zadní části vozidla tak pomáhají předcházet </w:t>
      </w:r>
      <w:r w:rsidR="00ED1D58">
        <w:rPr>
          <w:rFonts w:ascii="Arial" w:hAnsi="Arial" w:cs="Arial"/>
          <w:lang w:eastAsia="ko-KR"/>
        </w:rPr>
        <w:t>riziku drobných nehod.</w:t>
      </w:r>
    </w:p>
    <w:p w14:paraId="4FDE6BC3" w14:textId="1C9BE5BF" w:rsidR="006012FD" w:rsidRPr="00FB0C3E" w:rsidRDefault="00B00F4C" w:rsidP="00D20F81">
      <w:pPr>
        <w:pStyle w:val="Odstavecseseznamem"/>
        <w:widowControl/>
        <w:numPr>
          <w:ilvl w:val="0"/>
          <w:numId w:val="12"/>
        </w:numPr>
        <w:spacing w:after="0" w:line="280" w:lineRule="exact"/>
        <w:ind w:left="1327" w:right="554" w:hanging="426"/>
        <w:jc w:val="both"/>
        <w:rPr>
          <w:rFonts w:ascii="Arial" w:hAnsi="Arial" w:cs="Arial"/>
          <w:lang w:eastAsia="ko-KR"/>
        </w:rPr>
      </w:pPr>
      <w:r>
        <w:rPr>
          <w:rFonts w:ascii="ArialNarrow-Bold" w:hAnsi="ArialNarrow-Bold" w:cs="ArialNarrow-Bold"/>
        </w:rPr>
        <w:t>Aby bylo manévrování při parkování ještě snazší, je Nový</w:t>
      </w:r>
      <w:r w:rsidR="006012FD" w:rsidRPr="00FB0C3E">
        <w:rPr>
          <w:rFonts w:ascii="ArialNarrow-Bold" w:hAnsi="ArialNarrow-Bold" w:cs="ArialNarrow-Bold"/>
        </w:rPr>
        <w:t xml:space="preserve"> Express </w:t>
      </w:r>
      <w:r>
        <w:rPr>
          <w:rFonts w:ascii="ArialNarrow-Bold" w:hAnsi="ArialNarrow-Bold" w:cs="ArialNarrow-Bold"/>
        </w:rPr>
        <w:t xml:space="preserve">vybaven </w:t>
      </w:r>
      <w:r w:rsidR="009A14AD">
        <w:rPr>
          <w:rFonts w:ascii="ArialNarrow-Bold" w:hAnsi="ArialNarrow-Bold" w:cs="ArialNarrow-Bold"/>
        </w:rPr>
        <w:t>couvací kamerou</w:t>
      </w:r>
      <w:r>
        <w:rPr>
          <w:rFonts w:ascii="ArialNarrow-Bold" w:hAnsi="ArialNarrow-Bold" w:cs="ArialNarrow-Bold"/>
          <w:i/>
        </w:rPr>
        <w:t xml:space="preserve"> </w:t>
      </w:r>
      <w:r>
        <w:rPr>
          <w:rFonts w:ascii="ArialNarrow-Bold" w:hAnsi="ArialNarrow-Bold" w:cs="ArialNarrow-Bold"/>
        </w:rPr>
        <w:t xml:space="preserve">s přenosem celého obrazu do multimediálního systému </w:t>
      </w:r>
      <w:r w:rsidR="003D4CC0">
        <w:rPr>
          <w:rFonts w:ascii="ArialNarrow-Bold" w:hAnsi="ArialNarrow-Bold" w:cs="ArialNarrow-Bold"/>
        </w:rPr>
        <w:t>s čarami pro navádění nebo na vnitřní zpětné zrcátko</w:t>
      </w:r>
      <w:r w:rsidR="006012FD" w:rsidRPr="00FB0C3E">
        <w:rPr>
          <w:rFonts w:ascii="ArialNarrow-Bold" w:hAnsi="ArialNarrow-Bold" w:cs="ArialNarrow-Bold"/>
        </w:rPr>
        <w:t xml:space="preserve">: </w:t>
      </w:r>
      <w:r w:rsidR="00290312">
        <w:rPr>
          <w:rFonts w:ascii="ArialNarrow-Bold" w:hAnsi="ArialNarrow-Bold" w:cs="ArialNarrow-Bold"/>
        </w:rPr>
        <w:t>v kombinaci s</w:t>
      </w:r>
      <w:r w:rsidR="005D14F9">
        <w:rPr>
          <w:rFonts w:ascii="ArialNarrow-Bold" w:hAnsi="ArialNarrow-Bold" w:cs="ArialNarrow-Bold"/>
        </w:rPr>
        <w:t> impozantním p</w:t>
      </w:r>
      <w:r w:rsidR="00DC44D1">
        <w:rPr>
          <w:rFonts w:ascii="ArialNarrow-Bold" w:hAnsi="ArialNarrow-Bold" w:cs="ArialNarrow-Bold"/>
        </w:rPr>
        <w:t>růměrem</w:t>
      </w:r>
      <w:r w:rsidR="005D14F9">
        <w:rPr>
          <w:rFonts w:ascii="ArialNarrow-Bold" w:hAnsi="ArialNarrow-Bold" w:cs="ArialNarrow-Bold"/>
        </w:rPr>
        <w:t xml:space="preserve"> </w:t>
      </w:r>
      <w:r w:rsidR="00DC44D1">
        <w:rPr>
          <w:rFonts w:ascii="ArialNarrow-Bold" w:hAnsi="ArialNarrow-Bold" w:cs="ArialNarrow-Bold"/>
        </w:rPr>
        <w:t xml:space="preserve">otáčení (11,4 m) </w:t>
      </w:r>
      <w:r w:rsidR="003D4CC0">
        <w:rPr>
          <w:rFonts w:ascii="ArialNarrow-Bold" w:hAnsi="ArialNarrow-Bold" w:cs="ArialNarrow-Bold"/>
        </w:rPr>
        <w:t>ideální pro manévrování v</w:t>
      </w:r>
      <w:r w:rsidR="00DC44D1">
        <w:rPr>
          <w:rFonts w:ascii="ArialNarrow-Bold" w:hAnsi="ArialNarrow-Bold" w:cs="ArialNarrow-Bold"/>
        </w:rPr>
        <w:t xml:space="preserve"> těsném</w:t>
      </w:r>
      <w:r w:rsidR="003D4CC0">
        <w:rPr>
          <w:rFonts w:ascii="ArialNarrow-Bold" w:hAnsi="ArialNarrow-Bold" w:cs="ArialNarrow-Bold"/>
        </w:rPr>
        <w:t xml:space="preserve"> prostoru</w:t>
      </w:r>
      <w:r w:rsidR="006012FD" w:rsidRPr="00FB0C3E">
        <w:rPr>
          <w:rFonts w:ascii="ArialNarrow" w:hAnsi="ArialNarrow" w:cs="ArialNarrow"/>
        </w:rPr>
        <w:t xml:space="preserve"> (</w:t>
      </w:r>
      <w:r w:rsidR="003D4CC0">
        <w:rPr>
          <w:rFonts w:ascii="ArialNarrow" w:hAnsi="ArialNarrow" w:cs="ArialNarrow"/>
        </w:rPr>
        <w:t>město, skladiště)</w:t>
      </w:r>
      <w:r w:rsidR="006012FD" w:rsidRPr="00FB0C3E">
        <w:rPr>
          <w:rFonts w:ascii="ArialNarrow" w:hAnsi="ArialNarrow" w:cs="ArialNarrow"/>
        </w:rPr>
        <w:t>.</w:t>
      </w:r>
    </w:p>
    <w:p w14:paraId="2DE08BFD" w14:textId="77777777" w:rsidR="00DD74EA" w:rsidRPr="00FB0C3E" w:rsidRDefault="00DD74EA" w:rsidP="00D20F81">
      <w:pPr>
        <w:ind w:left="1327"/>
        <w:rPr>
          <w:rFonts w:ascii="Arial" w:eastAsiaTheme="majorEastAsia" w:hAnsi="Arial" w:cs="Arial"/>
          <w:b/>
          <w:bCs/>
          <w:color w:val="F6BC27"/>
          <w:sz w:val="24"/>
          <w:szCs w:val="24"/>
          <w:lang w:eastAsia="ko-KR"/>
        </w:rPr>
      </w:pPr>
      <w:bookmarkStart w:id="45" w:name="_Toc63503733"/>
      <w:bookmarkStart w:id="46" w:name="_Toc37334719"/>
      <w:bookmarkStart w:id="47" w:name="_Toc37088497"/>
      <w:r w:rsidRPr="00FB0C3E">
        <w:rPr>
          <w:rFonts w:ascii="Arial" w:hAnsi="Arial" w:cs="Arial"/>
          <w:b/>
          <w:bCs/>
          <w:color w:val="F6BC27"/>
          <w:sz w:val="24"/>
          <w:szCs w:val="24"/>
          <w:lang w:eastAsia="ko-KR"/>
        </w:rPr>
        <w:br w:type="page"/>
      </w:r>
    </w:p>
    <w:p w14:paraId="582AFEA6" w14:textId="364570B8" w:rsidR="006012FD" w:rsidRPr="00FB0C3E" w:rsidRDefault="003D4CC0" w:rsidP="00D20F81">
      <w:pPr>
        <w:pStyle w:val="Nadpis1"/>
        <w:ind w:left="1327"/>
        <w:rPr>
          <w:rFonts w:ascii="Arial" w:hAnsi="Arial" w:cs="Arial"/>
          <w:b/>
          <w:bCs/>
          <w:color w:val="F6BC27"/>
          <w:sz w:val="28"/>
          <w:szCs w:val="28"/>
          <w:lang w:eastAsia="ko-KR"/>
        </w:rPr>
      </w:pPr>
      <w:bookmarkStart w:id="48" w:name="_Toc67396352"/>
      <w:r>
        <w:rPr>
          <w:rFonts w:ascii="Arial" w:hAnsi="Arial" w:cs="Arial"/>
          <w:b/>
          <w:bCs/>
          <w:color w:val="F6BC27"/>
          <w:sz w:val="28"/>
          <w:szCs w:val="28"/>
          <w:lang w:eastAsia="ko-KR"/>
        </w:rPr>
        <w:lastRenderedPageBreak/>
        <w:t>SORTIMENT ČTYŘ BENZÍNOVÝCH A DISELOVÝCH POHONNÝCH JEDNOTEK</w:t>
      </w:r>
      <w:bookmarkEnd w:id="45"/>
      <w:bookmarkEnd w:id="48"/>
    </w:p>
    <w:p w14:paraId="04781654" w14:textId="77777777" w:rsidR="006012FD" w:rsidRPr="00FB0C3E" w:rsidRDefault="006012FD" w:rsidP="00D20F81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sz w:val="28"/>
          <w:szCs w:val="28"/>
          <w:lang w:eastAsia="ko-KR"/>
        </w:rPr>
      </w:pPr>
    </w:p>
    <w:p w14:paraId="0DFD36D6" w14:textId="35D75AC2" w:rsidR="006012FD" w:rsidRPr="00FB0C3E" w:rsidRDefault="006012FD" w:rsidP="00D20F81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b/>
          <w:bCs/>
          <w:i/>
          <w:iCs/>
          <w:lang w:eastAsia="ko-KR"/>
        </w:rPr>
      </w:pPr>
      <w:r w:rsidRPr="00FB0C3E">
        <w:rPr>
          <w:rFonts w:ascii="Arial" w:eastAsia="Times New Roman" w:hAnsi="Arial" w:cs="Arial"/>
          <w:b/>
          <w:bCs/>
          <w:i/>
          <w:iCs/>
          <w:lang w:eastAsia="ko-KR"/>
        </w:rPr>
        <w:t>No</w:t>
      </w:r>
      <w:r w:rsidR="003D4CC0">
        <w:rPr>
          <w:rFonts w:ascii="Arial" w:eastAsia="Times New Roman" w:hAnsi="Arial" w:cs="Arial"/>
          <w:b/>
          <w:bCs/>
          <w:i/>
          <w:iCs/>
          <w:lang w:eastAsia="ko-KR"/>
        </w:rPr>
        <w:t>vý</w:t>
      </w:r>
      <w:r w:rsidRPr="00FB0C3E">
        <w:rPr>
          <w:rFonts w:ascii="Arial" w:eastAsia="Times New Roman" w:hAnsi="Arial" w:cs="Arial"/>
          <w:b/>
          <w:bCs/>
          <w:i/>
          <w:iCs/>
          <w:lang w:eastAsia="ko-KR"/>
        </w:rPr>
        <w:t xml:space="preserve"> Express Van </w:t>
      </w:r>
      <w:r w:rsidR="003D4CC0">
        <w:rPr>
          <w:rFonts w:ascii="Arial" w:eastAsia="Times New Roman" w:hAnsi="Arial" w:cs="Arial"/>
          <w:b/>
          <w:bCs/>
          <w:i/>
          <w:iCs/>
          <w:lang w:eastAsia="ko-KR"/>
        </w:rPr>
        <w:t xml:space="preserve">je uváděn na trh s benzínovým motorem </w:t>
      </w:r>
      <w:r w:rsidRPr="00FB0C3E">
        <w:rPr>
          <w:rFonts w:ascii="Arial" w:eastAsia="Times New Roman" w:hAnsi="Arial" w:cs="Arial"/>
          <w:b/>
          <w:bCs/>
          <w:i/>
          <w:iCs/>
          <w:lang w:eastAsia="ko-KR"/>
        </w:rPr>
        <w:t xml:space="preserve">1.3 l (100 </w:t>
      </w:r>
      <w:r w:rsidR="003D4CC0">
        <w:rPr>
          <w:rFonts w:ascii="Arial" w:eastAsia="Times New Roman" w:hAnsi="Arial" w:cs="Arial"/>
          <w:b/>
          <w:bCs/>
          <w:i/>
          <w:iCs/>
          <w:lang w:eastAsia="ko-KR"/>
        </w:rPr>
        <w:t>koní</w:t>
      </w:r>
      <w:r w:rsidRPr="00FB0C3E">
        <w:rPr>
          <w:rFonts w:ascii="Arial" w:eastAsia="Times New Roman" w:hAnsi="Arial" w:cs="Arial"/>
          <w:b/>
          <w:bCs/>
          <w:i/>
          <w:iCs/>
          <w:lang w:eastAsia="ko-KR"/>
        </w:rPr>
        <w:t xml:space="preserve">) </w:t>
      </w:r>
      <w:r w:rsidR="003D4CC0">
        <w:rPr>
          <w:rFonts w:ascii="Arial" w:eastAsia="Times New Roman" w:hAnsi="Arial" w:cs="Arial"/>
          <w:b/>
          <w:bCs/>
          <w:i/>
          <w:iCs/>
          <w:lang w:eastAsia="ko-KR"/>
        </w:rPr>
        <w:t xml:space="preserve">a dieselovými motory </w:t>
      </w:r>
      <w:r w:rsidRPr="00FB0C3E">
        <w:rPr>
          <w:rFonts w:ascii="Arial" w:eastAsia="Times New Roman" w:hAnsi="Arial" w:cs="Arial"/>
          <w:b/>
          <w:bCs/>
          <w:i/>
          <w:iCs/>
          <w:lang w:eastAsia="ko-KR"/>
        </w:rPr>
        <w:t xml:space="preserve">1.5 Blue dCi 75 </w:t>
      </w:r>
      <w:r w:rsidR="003D4CC0">
        <w:rPr>
          <w:rFonts w:ascii="Arial" w:eastAsia="Times New Roman" w:hAnsi="Arial" w:cs="Arial"/>
          <w:b/>
          <w:bCs/>
          <w:i/>
          <w:iCs/>
          <w:lang w:eastAsia="ko-KR"/>
        </w:rPr>
        <w:t>a</w:t>
      </w:r>
      <w:r w:rsidRPr="00FB0C3E">
        <w:rPr>
          <w:rFonts w:ascii="Arial" w:eastAsia="Times New Roman" w:hAnsi="Arial" w:cs="Arial"/>
          <w:b/>
          <w:bCs/>
          <w:i/>
          <w:iCs/>
          <w:lang w:eastAsia="ko-KR"/>
        </w:rPr>
        <w:t xml:space="preserve"> Blue dCi 95</w:t>
      </w:r>
      <w:r w:rsidR="003D4CC0">
        <w:rPr>
          <w:rFonts w:ascii="Arial" w:eastAsia="Times New Roman" w:hAnsi="Arial" w:cs="Arial"/>
          <w:b/>
          <w:bCs/>
          <w:i/>
          <w:iCs/>
          <w:lang w:eastAsia="ko-KR"/>
        </w:rPr>
        <w:t xml:space="preserve"> zaručujícími nízkou spotřebu</w:t>
      </w:r>
      <w:r w:rsidRPr="00FB0C3E">
        <w:rPr>
          <w:rFonts w:ascii="Arial" w:eastAsia="Times New Roman" w:hAnsi="Arial" w:cs="Arial"/>
          <w:b/>
          <w:bCs/>
          <w:i/>
          <w:iCs/>
          <w:lang w:eastAsia="ko-KR"/>
        </w:rPr>
        <w:t>.</w:t>
      </w:r>
    </w:p>
    <w:p w14:paraId="462D6A90" w14:textId="77777777" w:rsidR="006012FD" w:rsidRPr="00FB0C3E" w:rsidRDefault="006012FD" w:rsidP="00D20F81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b/>
          <w:bCs/>
          <w:i/>
          <w:iCs/>
          <w:lang w:eastAsia="ko-KR"/>
        </w:rPr>
      </w:pPr>
    </w:p>
    <w:p w14:paraId="575DE057" w14:textId="7B217267" w:rsidR="006012FD" w:rsidRPr="00FB0C3E" w:rsidRDefault="003D4CC0" w:rsidP="00D20F81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  <w:r>
        <w:rPr>
          <w:rFonts w:ascii="Arial" w:eastAsia="Times New Roman" w:hAnsi="Arial" w:cs="Arial"/>
          <w:b/>
          <w:bCs/>
          <w:lang w:eastAsia="ko-KR"/>
        </w:rPr>
        <w:t>V </w:t>
      </w:r>
      <w:r w:rsidR="006012FD" w:rsidRPr="00FB0C3E">
        <w:rPr>
          <w:rFonts w:ascii="Arial" w:eastAsia="Times New Roman" w:hAnsi="Arial" w:cs="Arial"/>
          <w:b/>
          <w:bCs/>
          <w:lang w:eastAsia="ko-KR"/>
        </w:rPr>
        <w:t>E</w:t>
      </w:r>
      <w:r>
        <w:rPr>
          <w:rFonts w:ascii="Arial" w:eastAsia="Times New Roman" w:hAnsi="Arial" w:cs="Arial"/>
          <w:b/>
          <w:bCs/>
          <w:lang w:eastAsia="ko-KR"/>
        </w:rPr>
        <w:t xml:space="preserve">vropě </w:t>
      </w:r>
      <w:r>
        <w:rPr>
          <w:rFonts w:ascii="Arial" w:eastAsia="Times New Roman" w:hAnsi="Arial" w:cs="Arial"/>
          <w:bCs/>
          <w:lang w:eastAsia="ko-KR"/>
        </w:rPr>
        <w:t xml:space="preserve">se </w:t>
      </w:r>
      <w:r w:rsidR="006012FD" w:rsidRPr="00FB0C3E">
        <w:rPr>
          <w:rFonts w:ascii="Arial" w:eastAsia="Times New Roman" w:hAnsi="Arial" w:cs="Arial"/>
          <w:lang w:eastAsia="ko-KR"/>
        </w:rPr>
        <w:t>No</w:t>
      </w:r>
      <w:r>
        <w:rPr>
          <w:rFonts w:ascii="Arial" w:eastAsia="Times New Roman" w:hAnsi="Arial" w:cs="Arial"/>
          <w:lang w:eastAsia="ko-KR"/>
        </w:rPr>
        <w:t>vý</w:t>
      </w:r>
      <w:r w:rsidR="006012FD" w:rsidRPr="00FB0C3E">
        <w:rPr>
          <w:rFonts w:ascii="Arial" w:eastAsia="Times New Roman" w:hAnsi="Arial" w:cs="Arial"/>
          <w:lang w:eastAsia="ko-KR"/>
        </w:rPr>
        <w:t xml:space="preserve"> Express Van </w:t>
      </w:r>
      <w:r>
        <w:rPr>
          <w:rFonts w:ascii="Arial" w:eastAsia="Times New Roman" w:hAnsi="Arial" w:cs="Arial"/>
          <w:lang w:eastAsia="ko-KR"/>
        </w:rPr>
        <w:t xml:space="preserve">prodává s benzínovým motorem </w:t>
      </w:r>
      <w:r w:rsidR="006012FD" w:rsidRPr="00FB0C3E">
        <w:rPr>
          <w:rFonts w:ascii="Arial" w:eastAsia="Times New Roman" w:hAnsi="Arial" w:cs="Arial"/>
          <w:lang w:eastAsia="ko-KR"/>
        </w:rPr>
        <w:t xml:space="preserve">1.3 TCe 100 FAP (75 kW - 200 Nm) </w:t>
      </w:r>
      <w:r>
        <w:rPr>
          <w:rFonts w:ascii="Arial" w:eastAsia="Times New Roman" w:hAnsi="Arial" w:cs="Arial"/>
          <w:lang w:eastAsia="ko-KR"/>
        </w:rPr>
        <w:t xml:space="preserve">a dieselovými motory </w:t>
      </w:r>
      <w:r w:rsidR="006012FD" w:rsidRPr="00FB0C3E">
        <w:rPr>
          <w:rFonts w:ascii="Arial" w:hAnsi="Arial" w:cs="Arial"/>
          <w:lang w:eastAsia="ko-KR"/>
        </w:rPr>
        <w:t xml:space="preserve">1.5 Blue dCi 75 </w:t>
      </w:r>
      <w:r>
        <w:rPr>
          <w:rFonts w:ascii="Arial" w:hAnsi="Arial" w:cs="Arial"/>
          <w:lang w:eastAsia="ko-KR"/>
        </w:rPr>
        <w:t>a</w:t>
      </w:r>
      <w:r w:rsidR="006012FD" w:rsidRPr="00FB0C3E">
        <w:rPr>
          <w:rFonts w:ascii="Arial" w:hAnsi="Arial" w:cs="Arial"/>
          <w:lang w:eastAsia="ko-KR"/>
        </w:rPr>
        <w:t xml:space="preserve"> 95 (55 kW- 220 Nm </w:t>
      </w:r>
      <w:r>
        <w:rPr>
          <w:rFonts w:ascii="Arial" w:hAnsi="Arial" w:cs="Arial"/>
          <w:lang w:eastAsia="ko-KR"/>
        </w:rPr>
        <w:t>a</w:t>
      </w:r>
      <w:r w:rsidR="006012FD" w:rsidRPr="00FB0C3E">
        <w:rPr>
          <w:rFonts w:ascii="Arial" w:hAnsi="Arial" w:cs="Arial"/>
          <w:lang w:eastAsia="ko-KR"/>
        </w:rPr>
        <w:t xml:space="preserve"> 70 kW - 240 Nm). </w:t>
      </w:r>
      <w:r>
        <w:rPr>
          <w:rFonts w:ascii="Arial" w:hAnsi="Arial" w:cs="Arial"/>
          <w:lang w:eastAsia="ko-KR"/>
        </w:rPr>
        <w:t>Všechny tyto pohonné jednotky se nabízejí s manuální 6 stupňovou převodovkou</w:t>
      </w:r>
      <w:r w:rsidR="006012FD" w:rsidRPr="00FB0C3E">
        <w:rPr>
          <w:rFonts w:ascii="Arial" w:eastAsia="Times New Roman" w:hAnsi="Arial" w:cs="Arial"/>
          <w:lang w:eastAsia="ko-KR"/>
        </w:rPr>
        <w:t xml:space="preserve">. </w:t>
      </w:r>
    </w:p>
    <w:p w14:paraId="7A64DFE9" w14:textId="0AEEF6D8" w:rsidR="00680E2A" w:rsidRPr="00FB0C3E" w:rsidRDefault="00680E2A" w:rsidP="00D20F81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</w:p>
    <w:p w14:paraId="2A228012" w14:textId="54287D88" w:rsidR="00680E2A" w:rsidRPr="00FB0C3E" w:rsidRDefault="003D4CC0" w:rsidP="00680E2A">
      <w:pPr>
        <w:spacing w:after="0" w:line="280" w:lineRule="exact"/>
        <w:ind w:left="1327" w:right="554"/>
        <w:jc w:val="both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 xml:space="preserve">Smíšená spotřeba v cyklu </w:t>
      </w:r>
      <w:r w:rsidR="00680E2A" w:rsidRPr="00FB0C3E">
        <w:rPr>
          <w:rFonts w:ascii="Arial" w:hAnsi="Arial" w:cs="Arial"/>
          <w:lang w:eastAsia="ko-KR"/>
        </w:rPr>
        <w:t xml:space="preserve">WLTP </w:t>
      </w:r>
      <w:r>
        <w:rPr>
          <w:rFonts w:ascii="Arial" w:hAnsi="Arial" w:cs="Arial"/>
          <w:lang w:eastAsia="ko-KR"/>
        </w:rPr>
        <w:t>začíná na</w:t>
      </w:r>
      <w:r w:rsidR="00680E2A" w:rsidRPr="00FB0C3E">
        <w:rPr>
          <w:rFonts w:ascii="Arial" w:hAnsi="Arial" w:cs="Arial"/>
          <w:lang w:eastAsia="ko-KR"/>
        </w:rPr>
        <w:t>:</w:t>
      </w:r>
    </w:p>
    <w:p w14:paraId="4CA1B676" w14:textId="70F85711" w:rsidR="00680E2A" w:rsidRPr="00FB0C3E" w:rsidRDefault="00680E2A" w:rsidP="00680E2A">
      <w:pPr>
        <w:pStyle w:val="Odstavecseseznamem"/>
        <w:widowControl/>
        <w:numPr>
          <w:ilvl w:val="0"/>
          <w:numId w:val="11"/>
        </w:numPr>
        <w:spacing w:after="0" w:line="280" w:lineRule="exact"/>
        <w:ind w:left="1327" w:right="554" w:hanging="426"/>
        <w:jc w:val="both"/>
        <w:rPr>
          <w:rFonts w:ascii="Arial" w:hAnsi="Arial" w:cs="Arial"/>
          <w:lang w:eastAsia="ko-KR"/>
        </w:rPr>
      </w:pPr>
      <w:r w:rsidRPr="00FB0C3E">
        <w:rPr>
          <w:rFonts w:ascii="Arial" w:hAnsi="Arial" w:cs="Arial"/>
          <w:lang w:eastAsia="ko-KR"/>
        </w:rPr>
        <w:t>5</w:t>
      </w:r>
      <w:r w:rsidR="007122AE" w:rsidRPr="00FB0C3E">
        <w:rPr>
          <w:rFonts w:ascii="Arial" w:hAnsi="Arial" w:cs="Arial"/>
          <w:lang w:eastAsia="ko-KR"/>
        </w:rPr>
        <w:t>,1</w:t>
      </w:r>
      <w:r w:rsidR="003D4CC0">
        <w:rPr>
          <w:rFonts w:ascii="Arial" w:hAnsi="Arial" w:cs="Arial"/>
          <w:lang w:eastAsia="ko-KR"/>
        </w:rPr>
        <w:t xml:space="preserve"> </w:t>
      </w:r>
      <w:r w:rsidRPr="00FB0C3E">
        <w:rPr>
          <w:rFonts w:ascii="Arial" w:hAnsi="Arial" w:cs="Arial"/>
          <w:lang w:eastAsia="ko-KR"/>
        </w:rPr>
        <w:t>l /100km (13</w:t>
      </w:r>
      <w:r w:rsidR="007122AE" w:rsidRPr="00FB0C3E">
        <w:rPr>
          <w:rFonts w:ascii="Arial" w:hAnsi="Arial" w:cs="Arial"/>
          <w:lang w:eastAsia="ko-KR"/>
        </w:rPr>
        <w:t>3</w:t>
      </w:r>
      <w:r w:rsidRPr="00FB0C3E">
        <w:rPr>
          <w:rFonts w:ascii="Arial" w:hAnsi="Arial" w:cs="Arial"/>
          <w:lang w:eastAsia="ko-KR"/>
        </w:rPr>
        <w:t xml:space="preserve"> g CO2/km) </w:t>
      </w:r>
      <w:r w:rsidR="003D4CC0">
        <w:rPr>
          <w:rFonts w:ascii="Arial" w:hAnsi="Arial" w:cs="Arial"/>
          <w:lang w:eastAsia="ko-KR"/>
        </w:rPr>
        <w:t>u dieselových motorů</w:t>
      </w:r>
    </w:p>
    <w:p w14:paraId="0C806010" w14:textId="02310FB4" w:rsidR="00680E2A" w:rsidRPr="00FB0C3E" w:rsidRDefault="00680E2A" w:rsidP="00680E2A">
      <w:pPr>
        <w:pStyle w:val="Odstavecseseznamem"/>
        <w:widowControl/>
        <w:numPr>
          <w:ilvl w:val="0"/>
          <w:numId w:val="11"/>
        </w:numPr>
        <w:spacing w:after="0" w:line="280" w:lineRule="exact"/>
        <w:ind w:left="1327" w:right="554" w:hanging="426"/>
        <w:jc w:val="both"/>
        <w:rPr>
          <w:rFonts w:ascii="Arial" w:hAnsi="Arial" w:cs="Arial"/>
          <w:lang w:eastAsia="ko-KR"/>
        </w:rPr>
      </w:pPr>
      <w:r w:rsidRPr="00FB0C3E">
        <w:rPr>
          <w:rFonts w:ascii="Arial" w:hAnsi="Arial" w:cs="Arial"/>
          <w:lang w:eastAsia="ko-KR"/>
        </w:rPr>
        <w:t>6,7</w:t>
      </w:r>
      <w:r w:rsidR="003D4CC0">
        <w:rPr>
          <w:rFonts w:ascii="Arial" w:hAnsi="Arial" w:cs="Arial"/>
          <w:lang w:eastAsia="ko-KR"/>
        </w:rPr>
        <w:t xml:space="preserve"> </w:t>
      </w:r>
      <w:r w:rsidRPr="00FB0C3E">
        <w:rPr>
          <w:rFonts w:ascii="Arial" w:hAnsi="Arial" w:cs="Arial"/>
          <w:lang w:eastAsia="ko-KR"/>
        </w:rPr>
        <w:t xml:space="preserve">l /100km (152 g CO2/km) </w:t>
      </w:r>
      <w:r w:rsidR="003D4CC0">
        <w:rPr>
          <w:rFonts w:ascii="Arial" w:hAnsi="Arial" w:cs="Arial"/>
          <w:lang w:eastAsia="ko-KR"/>
        </w:rPr>
        <w:t>u benzínových motorů</w:t>
      </w:r>
      <w:r w:rsidRPr="00FB0C3E">
        <w:rPr>
          <w:rFonts w:ascii="Arial" w:hAnsi="Arial" w:cs="Arial"/>
          <w:lang w:eastAsia="ko-KR"/>
        </w:rPr>
        <w:t>.</w:t>
      </w:r>
    </w:p>
    <w:p w14:paraId="7AE04993" w14:textId="77777777" w:rsidR="006012FD" w:rsidRPr="00FB0C3E" w:rsidRDefault="006012FD" w:rsidP="007122AE">
      <w:pPr>
        <w:spacing w:after="0" w:line="280" w:lineRule="exact"/>
        <w:ind w:left="1327" w:right="554"/>
        <w:jc w:val="both"/>
        <w:rPr>
          <w:rFonts w:ascii="Arial" w:hAnsi="Arial" w:cs="Arial"/>
          <w:lang w:eastAsia="ko-KR"/>
        </w:rPr>
      </w:pPr>
      <w:r w:rsidRPr="00FB0C3E">
        <w:rPr>
          <w:rFonts w:ascii="Arial" w:hAnsi="Arial" w:cs="Arial"/>
          <w:lang w:eastAsia="ko-KR"/>
        </w:rPr>
        <w:tab/>
      </w:r>
      <w:bookmarkStart w:id="49" w:name="_Toc37334720"/>
      <w:bookmarkEnd w:id="46"/>
    </w:p>
    <w:p w14:paraId="09738CAF" w14:textId="2F342EDA" w:rsidR="006012FD" w:rsidRPr="00FB0C3E" w:rsidRDefault="003D4CC0" w:rsidP="007122AE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  <w:r>
        <w:rPr>
          <w:rFonts w:ascii="Arial" w:eastAsia="Times New Roman" w:hAnsi="Arial" w:cs="Arial"/>
          <w:b/>
          <w:bCs/>
          <w:lang w:eastAsia="ko-KR"/>
        </w:rPr>
        <w:t xml:space="preserve">Pohonná jednotka </w:t>
      </w:r>
      <w:r w:rsidR="006012FD" w:rsidRPr="00FB0C3E">
        <w:rPr>
          <w:rFonts w:ascii="Arial" w:eastAsia="Times New Roman" w:hAnsi="Arial" w:cs="Arial"/>
          <w:b/>
          <w:bCs/>
          <w:lang w:eastAsia="ko-KR"/>
        </w:rPr>
        <w:t xml:space="preserve">Ecoleader </w:t>
      </w:r>
      <w:r w:rsidR="00DD74EA" w:rsidRPr="00FB0C3E">
        <w:rPr>
          <w:rFonts w:ascii="Arial" w:eastAsia="Times New Roman" w:hAnsi="Arial" w:cs="Arial"/>
          <w:lang w:eastAsia="ko-KR"/>
        </w:rPr>
        <w:t>D</w:t>
      </w:r>
      <w:r w:rsidR="006012FD" w:rsidRPr="00FB0C3E">
        <w:rPr>
          <w:rFonts w:ascii="Arial" w:eastAsia="Times New Roman" w:hAnsi="Arial" w:cs="Arial"/>
          <w:lang w:eastAsia="ko-KR"/>
        </w:rPr>
        <w:t xml:space="preserve">iesel 1.5 Blue dCi 75 </w:t>
      </w:r>
      <w:r>
        <w:rPr>
          <w:rFonts w:ascii="Arial" w:eastAsia="Times New Roman" w:hAnsi="Arial" w:cs="Arial"/>
          <w:lang w:eastAsia="ko-KR"/>
        </w:rPr>
        <w:t xml:space="preserve">je nabízena s omezením rychlosti na </w:t>
      </w:r>
      <w:r w:rsidR="006012FD" w:rsidRPr="00FB0C3E">
        <w:rPr>
          <w:rFonts w:ascii="Arial" w:eastAsia="Times New Roman" w:hAnsi="Arial" w:cs="Arial"/>
          <w:lang w:eastAsia="ko-KR"/>
        </w:rPr>
        <w:t>100</w:t>
      </w:r>
      <w:r>
        <w:rPr>
          <w:rFonts w:ascii="Arial" w:eastAsia="Times New Roman" w:hAnsi="Arial" w:cs="Arial"/>
          <w:lang w:eastAsia="ko-KR"/>
        </w:rPr>
        <w:t xml:space="preserve"> </w:t>
      </w:r>
      <w:r w:rsidR="006012FD" w:rsidRPr="00FB0C3E">
        <w:rPr>
          <w:rFonts w:ascii="Arial" w:eastAsia="Times New Roman" w:hAnsi="Arial" w:cs="Arial"/>
          <w:lang w:eastAsia="ko-KR"/>
        </w:rPr>
        <w:t>km/h</w:t>
      </w:r>
      <w:r>
        <w:rPr>
          <w:rFonts w:ascii="Arial" w:eastAsia="Times New Roman" w:hAnsi="Arial" w:cs="Arial"/>
          <w:lang w:eastAsia="ko-KR"/>
        </w:rPr>
        <w:t xml:space="preserve">, což umožňuje zaručit nízkou spotřebu paliva bez ohledu na způsob řízení </w:t>
      </w:r>
      <w:r w:rsidR="006012FD" w:rsidRPr="00FB0C3E">
        <w:rPr>
          <w:rFonts w:ascii="Arial" w:eastAsia="Times New Roman" w:hAnsi="Arial" w:cs="Arial"/>
          <w:lang w:eastAsia="ko-KR"/>
        </w:rPr>
        <w:t>(</w:t>
      </w:r>
      <w:r>
        <w:rPr>
          <w:rFonts w:ascii="Arial" w:eastAsia="Times New Roman" w:hAnsi="Arial" w:cs="Arial"/>
          <w:lang w:eastAsia="ko-KR"/>
        </w:rPr>
        <w:t xml:space="preserve">úspora </w:t>
      </w:r>
      <w:r w:rsidR="006012FD" w:rsidRPr="00FB0C3E">
        <w:rPr>
          <w:rFonts w:ascii="Arial" w:eastAsia="Times New Roman" w:hAnsi="Arial" w:cs="Arial"/>
          <w:lang w:eastAsia="ko-KR"/>
        </w:rPr>
        <w:t>0,</w:t>
      </w:r>
      <w:r w:rsidR="007122AE" w:rsidRPr="00FB0C3E">
        <w:rPr>
          <w:rFonts w:ascii="Arial" w:eastAsia="Times New Roman" w:hAnsi="Arial" w:cs="Arial"/>
          <w:lang w:eastAsia="ko-KR"/>
        </w:rPr>
        <w:t>5</w:t>
      </w:r>
      <w:r>
        <w:rPr>
          <w:rFonts w:ascii="Arial" w:eastAsia="Times New Roman" w:hAnsi="Arial" w:cs="Arial"/>
          <w:lang w:eastAsia="ko-KR"/>
        </w:rPr>
        <w:t xml:space="preserve"> </w:t>
      </w:r>
      <w:r w:rsidR="006012FD" w:rsidRPr="00FB0C3E">
        <w:rPr>
          <w:rFonts w:ascii="Arial" w:eastAsia="Times New Roman" w:hAnsi="Arial" w:cs="Arial"/>
          <w:lang w:eastAsia="ko-KR"/>
        </w:rPr>
        <w:t xml:space="preserve">l/100 km </w:t>
      </w:r>
      <w:r>
        <w:rPr>
          <w:rFonts w:ascii="Arial" w:eastAsia="Times New Roman" w:hAnsi="Arial" w:cs="Arial"/>
          <w:lang w:eastAsia="ko-KR"/>
        </w:rPr>
        <w:t>a</w:t>
      </w:r>
      <w:r w:rsidR="006012FD" w:rsidRPr="00FB0C3E">
        <w:rPr>
          <w:rFonts w:ascii="Arial" w:eastAsia="Times New Roman" w:hAnsi="Arial" w:cs="Arial"/>
          <w:lang w:eastAsia="ko-KR"/>
        </w:rPr>
        <w:t xml:space="preserve"> 1</w:t>
      </w:r>
      <w:r w:rsidR="007122AE" w:rsidRPr="00FB0C3E">
        <w:rPr>
          <w:rFonts w:ascii="Arial" w:eastAsia="Times New Roman" w:hAnsi="Arial" w:cs="Arial"/>
          <w:lang w:eastAsia="ko-KR"/>
        </w:rPr>
        <w:t>2</w:t>
      </w:r>
      <w:r w:rsidR="002D3EBF" w:rsidRPr="00FB0C3E">
        <w:rPr>
          <w:rFonts w:ascii="Arial" w:eastAsia="Times New Roman" w:hAnsi="Arial" w:cs="Arial"/>
          <w:lang w:eastAsia="ko-KR"/>
        </w:rPr>
        <w:t xml:space="preserve"> </w:t>
      </w:r>
      <w:r w:rsidR="006012FD" w:rsidRPr="00FB0C3E">
        <w:rPr>
          <w:rFonts w:ascii="Arial" w:eastAsia="Times New Roman" w:hAnsi="Arial" w:cs="Arial"/>
          <w:lang w:eastAsia="ko-KR"/>
        </w:rPr>
        <w:t xml:space="preserve">g </w:t>
      </w:r>
      <w:r w:rsidR="006012FD" w:rsidRPr="00FB0C3E">
        <w:rPr>
          <w:rFonts w:ascii="Arial" w:eastAsia="Arial" w:hAnsi="Arial" w:cs="Arial"/>
          <w:bCs/>
        </w:rPr>
        <w:t>C</w:t>
      </w:r>
      <w:r w:rsidR="007122AE" w:rsidRPr="00FB0C3E">
        <w:rPr>
          <w:rFonts w:ascii="Arial" w:eastAsia="Arial" w:hAnsi="Arial" w:cs="Arial"/>
          <w:bCs/>
        </w:rPr>
        <w:t>O2</w:t>
      </w:r>
      <w:r w:rsidR="006012FD" w:rsidRPr="00FB0C3E">
        <w:rPr>
          <w:rFonts w:ascii="Arial" w:eastAsia="Times New Roman" w:hAnsi="Arial" w:cs="Arial"/>
          <w:lang w:eastAsia="ko-KR"/>
        </w:rPr>
        <w:t xml:space="preserve">/km </w:t>
      </w:r>
      <w:r>
        <w:rPr>
          <w:rFonts w:ascii="Arial" w:eastAsia="Times New Roman" w:hAnsi="Arial" w:cs="Arial"/>
          <w:lang w:eastAsia="ko-KR"/>
        </w:rPr>
        <w:t xml:space="preserve">ve smíšeném cyklu </w:t>
      </w:r>
      <w:r w:rsidR="006012FD" w:rsidRPr="00FB0C3E">
        <w:rPr>
          <w:rFonts w:ascii="Arial" w:eastAsia="Times New Roman" w:hAnsi="Arial" w:cs="Arial"/>
          <w:lang w:eastAsia="ko-KR"/>
        </w:rPr>
        <w:t>WLTP).</w:t>
      </w:r>
    </w:p>
    <w:p w14:paraId="44BD4DAF" w14:textId="77777777" w:rsidR="006012FD" w:rsidRPr="00FB0C3E" w:rsidRDefault="006012FD" w:rsidP="007122AE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</w:p>
    <w:p w14:paraId="595EBE25" w14:textId="7E731A84" w:rsidR="00387D91" w:rsidRPr="00FB0C3E" w:rsidRDefault="002D1717" w:rsidP="00387D91">
      <w:pPr>
        <w:spacing w:after="0" w:line="280" w:lineRule="exact"/>
        <w:ind w:left="1327" w:right="554"/>
        <w:jc w:val="both"/>
        <w:rPr>
          <w:rFonts w:ascii="Arial" w:hAnsi="Arial" w:cs="Arial"/>
          <w:lang w:eastAsia="ko-KR"/>
        </w:rPr>
      </w:pPr>
      <w:bookmarkStart w:id="50" w:name="_Toc63503734"/>
      <w:r>
        <w:rPr>
          <w:rFonts w:ascii="Arial" w:hAnsi="Arial" w:cs="Arial"/>
          <w:lang w:eastAsia="ko-KR"/>
        </w:rPr>
        <w:t>Režim</w:t>
      </w:r>
      <w:r w:rsidR="00BC06BF">
        <w:rPr>
          <w:rFonts w:ascii="Arial" w:hAnsi="Arial" w:cs="Arial"/>
          <w:lang w:eastAsia="ko-KR"/>
        </w:rPr>
        <w:t xml:space="preserve"> Eco, který </w:t>
      </w:r>
      <w:r>
        <w:rPr>
          <w:rFonts w:ascii="Arial" w:hAnsi="Arial" w:cs="Arial"/>
          <w:lang w:eastAsia="ko-KR"/>
        </w:rPr>
        <w:t>lze zapnout tlačítkem na palubní</w:t>
      </w:r>
      <w:r w:rsidR="00BC06BF">
        <w:rPr>
          <w:rFonts w:ascii="Arial" w:hAnsi="Arial" w:cs="Arial"/>
          <w:lang w:eastAsia="ko-KR"/>
        </w:rPr>
        <w:t xml:space="preserve"> desce, umožňuje navíc dosáhnout úspory paliva až o dalších </w:t>
      </w:r>
      <w:r w:rsidR="00DD74EA" w:rsidRPr="00FB0C3E">
        <w:rPr>
          <w:rFonts w:ascii="Arial" w:hAnsi="Arial" w:cs="Arial"/>
          <w:lang w:eastAsia="ko-KR"/>
        </w:rPr>
        <w:t>12</w:t>
      </w:r>
      <w:r w:rsidR="00BC06BF">
        <w:rPr>
          <w:rFonts w:ascii="Arial" w:hAnsi="Arial" w:cs="Arial"/>
          <w:lang w:eastAsia="ko-KR"/>
        </w:rPr>
        <w:t xml:space="preserve"> </w:t>
      </w:r>
      <w:r w:rsidR="00DD74EA" w:rsidRPr="00FB0C3E">
        <w:rPr>
          <w:rFonts w:ascii="Arial" w:hAnsi="Arial" w:cs="Arial"/>
          <w:lang w:eastAsia="ko-KR"/>
        </w:rPr>
        <w:t xml:space="preserve">%. </w:t>
      </w:r>
      <w:r w:rsidR="00BC06BF">
        <w:rPr>
          <w:rFonts w:ascii="Arial" w:hAnsi="Arial" w:cs="Arial"/>
          <w:lang w:eastAsia="ko-KR"/>
        </w:rPr>
        <w:t>Kontrolka „</w:t>
      </w:r>
      <w:r w:rsidR="00680E2A" w:rsidRPr="00FB0C3E">
        <w:rPr>
          <w:rFonts w:ascii="Arial" w:hAnsi="Arial" w:cs="Arial"/>
          <w:lang w:eastAsia="ko-KR"/>
        </w:rPr>
        <w:t> </w:t>
      </w:r>
      <w:r w:rsidR="00DD74EA" w:rsidRPr="00FB0C3E">
        <w:rPr>
          <w:rFonts w:ascii="Arial" w:hAnsi="Arial" w:cs="Arial"/>
          <w:lang w:eastAsia="ko-KR"/>
        </w:rPr>
        <w:t>Gear Shift Indication</w:t>
      </w:r>
      <w:r w:rsidR="00BC06BF">
        <w:rPr>
          <w:rFonts w:ascii="Arial" w:hAnsi="Arial" w:cs="Arial"/>
          <w:lang w:eastAsia="ko-KR"/>
        </w:rPr>
        <w:t xml:space="preserve">“ ukazuje řidiči optimální moment pro přeřazení s cílem dosáhnout další úspory až o </w:t>
      </w:r>
      <w:r w:rsidR="00DD74EA" w:rsidRPr="00FB0C3E">
        <w:rPr>
          <w:rFonts w:ascii="Arial" w:hAnsi="Arial" w:cs="Arial"/>
          <w:lang w:eastAsia="ko-KR"/>
        </w:rPr>
        <w:t>5</w:t>
      </w:r>
      <w:r w:rsidR="00BC06BF">
        <w:rPr>
          <w:rFonts w:ascii="Arial" w:hAnsi="Arial" w:cs="Arial"/>
          <w:lang w:eastAsia="ko-KR"/>
        </w:rPr>
        <w:t xml:space="preserve"> </w:t>
      </w:r>
      <w:r w:rsidR="00DD74EA" w:rsidRPr="00FB0C3E">
        <w:rPr>
          <w:rFonts w:ascii="Arial" w:hAnsi="Arial" w:cs="Arial"/>
          <w:lang w:eastAsia="ko-KR"/>
        </w:rPr>
        <w:t>%.</w:t>
      </w:r>
    </w:p>
    <w:p w14:paraId="0C29F5AC" w14:textId="77777777" w:rsidR="00DD74EA" w:rsidRPr="00FB0C3E" w:rsidRDefault="00DD74EA" w:rsidP="00387D91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55083B63" w14:textId="77777777" w:rsidR="003F64AB" w:rsidRPr="00FE7FF5" w:rsidRDefault="003F64AB" w:rsidP="003F64AB">
      <w:pPr>
        <w:spacing w:after="0" w:line="280" w:lineRule="exact"/>
        <w:ind w:left="1327" w:right="554"/>
        <w:jc w:val="both"/>
        <w:rPr>
          <w:rFonts w:ascii="Arial" w:hAnsi="Arial"/>
        </w:rPr>
      </w:pPr>
      <w:r w:rsidRPr="00FE7FF5">
        <w:rPr>
          <w:rFonts w:ascii="Arial" w:hAnsi="Arial"/>
        </w:rPr>
        <w:t xml:space="preserve">Je nutné zmínit, že </w:t>
      </w:r>
      <w:r>
        <w:rPr>
          <w:rFonts w:ascii="Arial" w:hAnsi="Arial"/>
        </w:rPr>
        <w:t xml:space="preserve">servisní interval je </w:t>
      </w:r>
      <w:r w:rsidRPr="00FE7FF5">
        <w:rPr>
          <w:rFonts w:ascii="Arial" w:hAnsi="Arial"/>
        </w:rPr>
        <w:t xml:space="preserve">30 000 km nebo každé dva roky (v závislosti na </w:t>
      </w:r>
      <w:r>
        <w:rPr>
          <w:rFonts w:ascii="Arial" w:hAnsi="Arial"/>
        </w:rPr>
        <w:t>zvyklostech</w:t>
      </w:r>
      <w:r w:rsidRPr="00FE7FF5">
        <w:rPr>
          <w:rFonts w:ascii="Arial" w:hAnsi="Arial"/>
        </w:rPr>
        <w:t xml:space="preserve"> řidiče).</w:t>
      </w:r>
    </w:p>
    <w:p w14:paraId="7554B17E" w14:textId="4D2A13DA" w:rsidR="00680E2A" w:rsidRPr="00FB0C3E" w:rsidRDefault="00680E2A" w:rsidP="005742BC">
      <w:pPr>
        <w:spacing w:after="0" w:line="280" w:lineRule="exact"/>
        <w:ind w:left="1327" w:right="554"/>
        <w:jc w:val="both"/>
        <w:rPr>
          <w:rFonts w:ascii="Arial" w:eastAsia="Arial" w:hAnsi="Arial" w:cs="Arial"/>
          <w:bCs/>
        </w:rPr>
      </w:pPr>
    </w:p>
    <w:p w14:paraId="62486D62" w14:textId="77777777" w:rsidR="00680E2A" w:rsidRPr="00FB0C3E" w:rsidRDefault="00680E2A" w:rsidP="005742BC">
      <w:pPr>
        <w:spacing w:after="0" w:line="280" w:lineRule="exact"/>
        <w:ind w:left="1327" w:right="554"/>
        <w:jc w:val="both"/>
        <w:rPr>
          <w:rFonts w:ascii="Arial" w:eastAsiaTheme="majorEastAsia" w:hAnsi="Arial" w:cs="Arial"/>
          <w:b/>
          <w:bCs/>
          <w:color w:val="F6BC27"/>
          <w:sz w:val="28"/>
          <w:szCs w:val="28"/>
        </w:rPr>
      </w:pPr>
    </w:p>
    <w:p w14:paraId="7E9B108E" w14:textId="77777777" w:rsidR="00DD74EA" w:rsidRPr="00FB0C3E" w:rsidRDefault="00DD74EA">
      <w:pPr>
        <w:rPr>
          <w:rFonts w:ascii="Arial" w:eastAsiaTheme="majorEastAsia" w:hAnsi="Arial" w:cs="Arial"/>
          <w:b/>
          <w:bCs/>
          <w:color w:val="F6BC27"/>
          <w:sz w:val="28"/>
          <w:szCs w:val="28"/>
        </w:rPr>
      </w:pPr>
      <w:r w:rsidRPr="00FB0C3E">
        <w:rPr>
          <w:rFonts w:ascii="Arial" w:hAnsi="Arial" w:cs="Arial"/>
          <w:b/>
          <w:bCs/>
          <w:color w:val="F6BC27"/>
          <w:sz w:val="28"/>
          <w:szCs w:val="28"/>
        </w:rPr>
        <w:br w:type="page"/>
      </w:r>
    </w:p>
    <w:p w14:paraId="3A683CB1" w14:textId="09758D8E" w:rsidR="006012FD" w:rsidRPr="00FB0C3E" w:rsidRDefault="00F45019" w:rsidP="00DB0F55">
      <w:pPr>
        <w:pStyle w:val="Nadpis1"/>
        <w:ind w:left="1327" w:right="554"/>
        <w:jc w:val="both"/>
        <w:rPr>
          <w:rFonts w:ascii="Arial" w:hAnsi="Arial" w:cs="Arial"/>
          <w:b/>
          <w:bCs/>
          <w:color w:val="F6BC27"/>
          <w:sz w:val="28"/>
          <w:szCs w:val="28"/>
        </w:rPr>
      </w:pPr>
      <w:bookmarkStart w:id="51" w:name="_Toc67396353"/>
      <w:r>
        <w:rPr>
          <w:rFonts w:ascii="Arial" w:hAnsi="Arial" w:cs="Arial"/>
          <w:b/>
          <w:bCs/>
          <w:color w:val="F6BC27"/>
          <w:sz w:val="28"/>
          <w:szCs w:val="28"/>
        </w:rPr>
        <w:lastRenderedPageBreak/>
        <w:t>PŘÍLOHA</w:t>
      </w:r>
      <w:r w:rsidR="006012FD" w:rsidRPr="00FB0C3E">
        <w:rPr>
          <w:rFonts w:ascii="Arial" w:hAnsi="Arial" w:cs="Arial"/>
          <w:b/>
          <w:bCs/>
          <w:color w:val="F6BC27"/>
          <w:sz w:val="28"/>
          <w:szCs w:val="28"/>
        </w:rPr>
        <w:t xml:space="preserve"> 1 –</w:t>
      </w:r>
      <w:r w:rsidR="00AA6124" w:rsidRPr="00FB0C3E">
        <w:rPr>
          <w:rFonts w:ascii="Arial" w:hAnsi="Arial" w:cs="Arial"/>
          <w:b/>
          <w:bCs/>
          <w:color w:val="F6BC27"/>
          <w:sz w:val="28"/>
          <w:szCs w:val="28"/>
        </w:rPr>
        <w:t xml:space="preserve"> </w:t>
      </w:r>
      <w:r w:rsidR="006012FD" w:rsidRPr="00FB0C3E">
        <w:rPr>
          <w:rFonts w:ascii="Arial" w:hAnsi="Arial" w:cs="Arial"/>
          <w:b/>
          <w:bCs/>
          <w:color w:val="F6BC27"/>
          <w:sz w:val="28"/>
          <w:szCs w:val="28"/>
        </w:rPr>
        <w:t>RENAULT PRO+</w:t>
      </w:r>
      <w:bookmarkEnd w:id="50"/>
      <w:bookmarkEnd w:id="51"/>
      <w:r w:rsidR="006012FD" w:rsidRPr="00FB0C3E">
        <w:rPr>
          <w:rFonts w:ascii="Arial" w:hAnsi="Arial" w:cs="Arial"/>
          <w:b/>
          <w:bCs/>
          <w:color w:val="F6BC27"/>
          <w:sz w:val="28"/>
          <w:szCs w:val="28"/>
        </w:rPr>
        <w:t xml:space="preserve"> </w:t>
      </w:r>
    </w:p>
    <w:p w14:paraId="298A0DBF" w14:textId="77777777" w:rsidR="006012FD" w:rsidRPr="00FB0C3E" w:rsidRDefault="006012FD" w:rsidP="00DB0F55">
      <w:pPr>
        <w:spacing w:after="0"/>
        <w:ind w:left="1327"/>
        <w:jc w:val="both"/>
        <w:rPr>
          <w:rFonts w:ascii="Arial" w:hAnsi="Arial" w:cs="Arial"/>
          <w:b/>
          <w:bCs/>
          <w:sz w:val="28"/>
          <w:szCs w:val="28"/>
        </w:rPr>
      </w:pPr>
    </w:p>
    <w:p w14:paraId="4CAFF5BC" w14:textId="77777777" w:rsidR="00CB665C" w:rsidRPr="00FE7FF5" w:rsidRDefault="00CB665C" w:rsidP="00CB665C">
      <w:pPr>
        <w:spacing w:after="0" w:line="280" w:lineRule="exact"/>
        <w:ind w:left="1327" w:right="554"/>
        <w:jc w:val="both"/>
        <w:rPr>
          <w:rFonts w:ascii="Arial" w:hAnsi="Arial"/>
          <w:b/>
          <w:i/>
        </w:rPr>
      </w:pPr>
      <w:bookmarkStart w:id="52" w:name="_Hlk64299498"/>
      <w:bookmarkEnd w:id="47"/>
      <w:bookmarkEnd w:id="49"/>
      <w:r w:rsidRPr="00FE7FF5">
        <w:rPr>
          <w:rFonts w:ascii="Arial" w:hAnsi="Arial"/>
          <w:b/>
          <w:i/>
        </w:rPr>
        <w:t>Renault Pro+ si další rok po sobě udržel svou pozici evropského lídra v prodeji elektrických užitkových vozů.</w:t>
      </w:r>
    </w:p>
    <w:p w14:paraId="157305DD" w14:textId="77777777" w:rsidR="00CB665C" w:rsidRPr="00FE7FF5" w:rsidRDefault="00CB665C" w:rsidP="00CB665C">
      <w:pPr>
        <w:spacing w:after="0" w:line="280" w:lineRule="exact"/>
        <w:ind w:left="1327" w:right="554"/>
        <w:jc w:val="both"/>
        <w:rPr>
          <w:rFonts w:ascii="Arial" w:hAnsi="Arial" w:cs="Arial"/>
          <w:b/>
          <w:i/>
          <w:iCs/>
        </w:rPr>
      </w:pPr>
    </w:p>
    <w:p w14:paraId="78B4BD95" w14:textId="77777777" w:rsidR="00CB665C" w:rsidRPr="00FE7FF5" w:rsidRDefault="00CB665C" w:rsidP="00CB665C">
      <w:pPr>
        <w:spacing w:after="0" w:line="280" w:lineRule="exact"/>
        <w:ind w:left="1327" w:right="554"/>
        <w:jc w:val="both"/>
        <w:rPr>
          <w:rFonts w:ascii="Arial" w:hAnsi="Arial"/>
        </w:rPr>
      </w:pPr>
      <w:r w:rsidRPr="00FE7FF5">
        <w:rPr>
          <w:rFonts w:ascii="Arial" w:hAnsi="Arial"/>
        </w:rPr>
        <w:t xml:space="preserve">V roce 2020, </w:t>
      </w:r>
      <w:r>
        <w:rPr>
          <w:rFonts w:ascii="Arial" w:hAnsi="Arial"/>
        </w:rPr>
        <w:t>poznamenaném zdravotní krizí</w:t>
      </w:r>
      <w:r w:rsidRPr="00FE7FF5">
        <w:rPr>
          <w:rFonts w:ascii="Arial" w:hAnsi="Arial"/>
        </w:rPr>
        <w:t>, prodala skupina Renault 520 640 užitkových vozů (včetně JINBEI), což představuje 5,48% podíl</w:t>
      </w:r>
      <w:r>
        <w:rPr>
          <w:rFonts w:ascii="Arial" w:hAnsi="Arial"/>
        </w:rPr>
        <w:t xml:space="preserve"> na</w:t>
      </w:r>
      <w:r w:rsidRPr="00FE7FF5">
        <w:rPr>
          <w:rFonts w:ascii="Arial" w:hAnsi="Arial"/>
        </w:rPr>
        <w:t xml:space="preserve"> světové</w:t>
      </w:r>
      <w:r>
        <w:rPr>
          <w:rFonts w:ascii="Arial" w:hAnsi="Arial"/>
        </w:rPr>
        <w:t xml:space="preserve">m </w:t>
      </w:r>
      <w:r w:rsidRPr="00FE7FF5">
        <w:rPr>
          <w:rFonts w:ascii="Arial" w:hAnsi="Arial"/>
        </w:rPr>
        <w:t>trhu (mimo Severní Ameriku). Tlak na mezinárodní trh pokračuje se 47,8</w:t>
      </w:r>
      <w:r>
        <w:rPr>
          <w:rFonts w:ascii="Arial" w:hAnsi="Arial"/>
        </w:rPr>
        <w:t xml:space="preserve"> </w:t>
      </w:r>
      <w:r w:rsidRPr="00FE7FF5">
        <w:rPr>
          <w:rFonts w:ascii="Arial" w:hAnsi="Arial"/>
        </w:rPr>
        <w:t>% celosvětového prodeje vozů ve srovnání se 42,3</w:t>
      </w:r>
      <w:r>
        <w:rPr>
          <w:rFonts w:ascii="Arial" w:hAnsi="Arial"/>
        </w:rPr>
        <w:t xml:space="preserve"> </w:t>
      </w:r>
      <w:r w:rsidRPr="00FE7FF5">
        <w:rPr>
          <w:rFonts w:ascii="Arial" w:hAnsi="Arial"/>
        </w:rPr>
        <w:t>% v roce 2019.</w:t>
      </w:r>
    </w:p>
    <w:p w14:paraId="48D9F636" w14:textId="77777777" w:rsidR="00CB665C" w:rsidRPr="00FE7FF5" w:rsidRDefault="00CB665C" w:rsidP="00CB665C">
      <w:pPr>
        <w:spacing w:after="0" w:line="280" w:lineRule="exact"/>
        <w:ind w:right="554"/>
        <w:jc w:val="both"/>
        <w:rPr>
          <w:rFonts w:ascii="Arial" w:hAnsi="Arial" w:cs="Arial"/>
          <w:lang w:eastAsia="ko-KR"/>
        </w:rPr>
      </w:pPr>
    </w:p>
    <w:p w14:paraId="6CC763D6" w14:textId="77777777" w:rsidR="00CB665C" w:rsidRPr="00FE7FF5" w:rsidRDefault="00CB665C" w:rsidP="00CB665C">
      <w:pPr>
        <w:spacing w:after="0" w:line="280" w:lineRule="exact"/>
        <w:ind w:left="1327" w:right="554"/>
        <w:jc w:val="both"/>
        <w:rPr>
          <w:rFonts w:ascii="Arial" w:hAnsi="Arial"/>
        </w:rPr>
      </w:pPr>
      <w:r w:rsidRPr="00FE7FF5">
        <w:rPr>
          <w:rFonts w:ascii="Arial" w:hAnsi="Arial"/>
        </w:rPr>
        <w:t>Nepočítaje pickupy, je Renault druhý v evropském segmentu užitkových vozů s 14,6% podílem na trhu. Značka je také na druhém místě v Latinské Americe.</w:t>
      </w:r>
    </w:p>
    <w:p w14:paraId="384DEA00" w14:textId="77777777" w:rsidR="00CB665C" w:rsidRPr="00FE7FF5" w:rsidRDefault="00CB665C" w:rsidP="00CB665C">
      <w:pPr>
        <w:spacing w:after="0" w:line="280" w:lineRule="exact"/>
        <w:ind w:left="1327" w:right="554"/>
        <w:jc w:val="both"/>
        <w:rPr>
          <w:rFonts w:ascii="Arial" w:hAnsi="Arial"/>
        </w:rPr>
      </w:pPr>
    </w:p>
    <w:p w14:paraId="2016D326" w14:textId="77777777" w:rsidR="00CB665C" w:rsidRPr="00FE7FF5" w:rsidRDefault="00CB665C" w:rsidP="00CB665C">
      <w:pPr>
        <w:spacing w:after="0" w:line="280" w:lineRule="exact"/>
        <w:ind w:left="1327" w:right="554"/>
        <w:jc w:val="both"/>
        <w:rPr>
          <w:rFonts w:ascii="Arial" w:hAnsi="Arial" w:cs="Arial"/>
          <w:lang w:eastAsia="ko-KR"/>
        </w:rPr>
      </w:pPr>
      <w:r w:rsidRPr="00FE7FF5">
        <w:rPr>
          <w:rFonts w:ascii="Arial" w:hAnsi="Arial" w:cs="Arial"/>
          <w:lang w:eastAsia="ko-KR"/>
        </w:rPr>
        <w:t xml:space="preserve">Řada užitkových vozů Renault nabízí vozy v rozmezí </w:t>
      </w:r>
      <w:r>
        <w:rPr>
          <w:rFonts w:ascii="Arial" w:hAnsi="Arial" w:cs="Arial"/>
          <w:lang w:eastAsia="ko-KR"/>
        </w:rPr>
        <w:t>nosnosti</w:t>
      </w:r>
      <w:r w:rsidRPr="00FE7FF5">
        <w:rPr>
          <w:rFonts w:ascii="Arial" w:hAnsi="Arial" w:cs="Arial"/>
          <w:lang w:eastAsia="ko-KR"/>
        </w:rPr>
        <w:t xml:space="preserve"> 1,6 – </w:t>
      </w:r>
      <w:r>
        <w:rPr>
          <w:rFonts w:ascii="Arial" w:hAnsi="Arial" w:cs="Arial"/>
          <w:lang w:eastAsia="ko-KR"/>
        </w:rPr>
        <w:t>4</w:t>
      </w:r>
      <w:r w:rsidRPr="00FE7FF5">
        <w:rPr>
          <w:rFonts w:ascii="Arial" w:hAnsi="Arial" w:cs="Arial"/>
          <w:lang w:eastAsia="ko-KR"/>
        </w:rPr>
        <w:t>,5 t s objemem 2 – 22 m</w:t>
      </w:r>
      <w:r w:rsidRPr="00FE7FF5">
        <w:rPr>
          <w:rFonts w:ascii="Arial" w:hAnsi="Arial" w:cs="Arial"/>
          <w:vertAlign w:val="superscript"/>
          <w:lang w:eastAsia="ko-KR"/>
        </w:rPr>
        <w:t>3</w:t>
      </w:r>
      <w:r w:rsidRPr="00FE7FF5">
        <w:rPr>
          <w:rFonts w:ascii="Arial" w:hAnsi="Arial" w:cs="Arial"/>
          <w:lang w:eastAsia="ko-KR"/>
        </w:rPr>
        <w:t xml:space="preserve"> v benzinu, naftě a elektřině (ZOE, Kangoo Z.E. a Master Z.E.).</w:t>
      </w:r>
    </w:p>
    <w:p w14:paraId="26AF27C8" w14:textId="77777777" w:rsidR="00CB665C" w:rsidRPr="00FE7FF5" w:rsidRDefault="00CB665C" w:rsidP="00CB665C">
      <w:pPr>
        <w:spacing w:after="0" w:line="280" w:lineRule="exact"/>
        <w:ind w:left="1327" w:right="554"/>
        <w:jc w:val="both"/>
        <w:rPr>
          <w:rFonts w:ascii="Arial" w:hAnsi="Arial"/>
        </w:rPr>
      </w:pPr>
    </w:p>
    <w:p w14:paraId="2895E85E" w14:textId="77777777" w:rsidR="00CB665C" w:rsidRPr="00FE7FF5" w:rsidRDefault="00CB665C" w:rsidP="00CB665C">
      <w:pPr>
        <w:spacing w:after="0" w:line="280" w:lineRule="exact"/>
        <w:ind w:left="1327" w:right="554"/>
        <w:jc w:val="both"/>
        <w:rPr>
          <w:rFonts w:ascii="Arial" w:hAnsi="Arial" w:cs="Arial"/>
          <w:lang w:eastAsia="ko-KR"/>
        </w:rPr>
      </w:pPr>
      <w:r w:rsidRPr="00FE7FF5">
        <w:rPr>
          <w:rFonts w:ascii="Arial" w:hAnsi="Arial" w:cs="Arial"/>
          <w:lang w:eastAsia="ko-KR"/>
        </w:rPr>
        <w:t>Renault je evropským lídrem v prodeji elektrických užitkových vozů s 36% podíl</w:t>
      </w:r>
      <w:r>
        <w:rPr>
          <w:rFonts w:ascii="Arial" w:hAnsi="Arial" w:cs="Arial"/>
          <w:lang w:eastAsia="ko-KR"/>
        </w:rPr>
        <w:t xml:space="preserve">em na </w:t>
      </w:r>
      <w:r w:rsidRPr="00FE7FF5">
        <w:rPr>
          <w:rFonts w:ascii="Arial" w:hAnsi="Arial" w:cs="Arial"/>
          <w:lang w:eastAsia="ko-KR"/>
        </w:rPr>
        <w:t>trhu, zejména díky svému nejprodávanějšímu modelu Kangoo Z.E.</w:t>
      </w:r>
    </w:p>
    <w:p w14:paraId="0811A2CB" w14:textId="77777777" w:rsidR="006012FD" w:rsidRPr="00FB0C3E" w:rsidRDefault="006012FD" w:rsidP="00DB0F55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</w:p>
    <w:p w14:paraId="37C51B97" w14:textId="77777777" w:rsidR="00F53015" w:rsidRPr="00FE7FF5" w:rsidRDefault="00F53015" w:rsidP="00F530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exact"/>
        <w:ind w:left="1327" w:right="554"/>
        <w:jc w:val="both"/>
        <w:rPr>
          <w:rFonts w:ascii="Arial" w:hAnsi="Arial"/>
        </w:rPr>
      </w:pPr>
      <w:r w:rsidRPr="00FE7FF5">
        <w:rPr>
          <w:rFonts w:ascii="Arial" w:hAnsi="Arial"/>
        </w:rPr>
        <w:t>Od roku 2003 přináší značka Renault Pro+ své jedinečné know-how v oblasti lehkých užitkových vozů prostřednictvím přizpůsob</w:t>
      </w:r>
      <w:r>
        <w:rPr>
          <w:rFonts w:ascii="Arial" w:hAnsi="Arial"/>
        </w:rPr>
        <w:t>itelných</w:t>
      </w:r>
      <w:r w:rsidRPr="00FE7FF5">
        <w:rPr>
          <w:rFonts w:ascii="Arial" w:hAnsi="Arial"/>
        </w:rPr>
        <w:t xml:space="preserve">, </w:t>
      </w:r>
      <w:r>
        <w:rPr>
          <w:rFonts w:ascii="Arial" w:hAnsi="Arial"/>
        </w:rPr>
        <w:t>úsporných</w:t>
      </w:r>
      <w:r w:rsidRPr="00FE7FF5">
        <w:rPr>
          <w:rFonts w:ascii="Arial" w:hAnsi="Arial"/>
        </w:rPr>
        <w:t xml:space="preserve"> a uznávaných produktů. Jakožto specializovaná značka má svou vlastní řadu, služby a mezinárodní síť 626 </w:t>
      </w:r>
      <w:r>
        <w:rPr>
          <w:rFonts w:ascii="Arial" w:hAnsi="Arial"/>
        </w:rPr>
        <w:t>poboček</w:t>
      </w:r>
      <w:r w:rsidRPr="00FE7FF5">
        <w:rPr>
          <w:rFonts w:ascii="Arial" w:hAnsi="Arial"/>
        </w:rPr>
        <w:t xml:space="preserve"> určených k poskytování služeb zákazníkům z řad profesionálů.</w:t>
      </w:r>
    </w:p>
    <w:p w14:paraId="1A2D6179" w14:textId="77777777" w:rsidR="006012FD" w:rsidRPr="00FB0C3E" w:rsidRDefault="006012FD" w:rsidP="00DB0F55">
      <w:pPr>
        <w:spacing w:after="0" w:line="280" w:lineRule="exact"/>
        <w:ind w:left="1327" w:right="554"/>
        <w:jc w:val="both"/>
        <w:rPr>
          <w:rFonts w:ascii="Arial" w:eastAsia="Times New Roman" w:hAnsi="Arial" w:cs="Arial"/>
          <w:lang w:eastAsia="ko-KR"/>
        </w:rPr>
      </w:pPr>
    </w:p>
    <w:bookmarkEnd w:id="52"/>
    <w:p w14:paraId="425F628D" w14:textId="77777777" w:rsidR="006012FD" w:rsidRPr="00FB0C3E" w:rsidRDefault="006012FD" w:rsidP="00DB0F55">
      <w:pPr>
        <w:spacing w:after="0" w:line="280" w:lineRule="exact"/>
        <w:ind w:left="1327" w:right="554"/>
        <w:jc w:val="both"/>
        <w:rPr>
          <w:rFonts w:ascii="Arial" w:hAnsi="Arial" w:cs="Arial"/>
          <w:b/>
          <w:bCs/>
          <w:lang w:eastAsia="ko-KR"/>
        </w:rPr>
      </w:pPr>
    </w:p>
    <w:p w14:paraId="60549E80" w14:textId="77777777" w:rsidR="006012FD" w:rsidRPr="00FB0C3E" w:rsidRDefault="006012FD" w:rsidP="00DB0F55">
      <w:pPr>
        <w:spacing w:after="0" w:line="280" w:lineRule="exact"/>
        <w:ind w:left="1327" w:right="554"/>
        <w:jc w:val="both"/>
        <w:rPr>
          <w:rFonts w:ascii="Arial" w:hAnsi="Arial" w:cs="Arial"/>
          <w:b/>
          <w:bCs/>
          <w:lang w:eastAsia="ko-KR"/>
        </w:rPr>
      </w:pPr>
      <w:r w:rsidRPr="00FB0C3E">
        <w:rPr>
          <w:rFonts w:ascii="Arial" w:hAnsi="Arial" w:cs="Arial"/>
          <w:b/>
          <w:bCs/>
          <w:lang w:eastAsia="ko-KR"/>
        </w:rPr>
        <w:tab/>
      </w:r>
    </w:p>
    <w:p w14:paraId="29518831" w14:textId="77777777" w:rsidR="006012FD" w:rsidRPr="00FB0C3E" w:rsidRDefault="006012FD" w:rsidP="00DB0F55">
      <w:pPr>
        <w:spacing w:after="0" w:line="280" w:lineRule="exact"/>
        <w:ind w:left="1327" w:right="554"/>
        <w:jc w:val="both"/>
        <w:rPr>
          <w:rFonts w:ascii="Arial" w:hAnsi="Arial" w:cs="Arial"/>
          <w:b/>
          <w:bCs/>
          <w:lang w:eastAsia="ko-KR"/>
        </w:rPr>
      </w:pPr>
    </w:p>
    <w:p w14:paraId="37E284A9" w14:textId="77777777" w:rsidR="006012FD" w:rsidRPr="00FB0C3E" w:rsidRDefault="006012FD" w:rsidP="00DB0F55">
      <w:pPr>
        <w:spacing w:after="0" w:line="280" w:lineRule="exact"/>
        <w:ind w:left="1327" w:right="554"/>
        <w:jc w:val="both"/>
        <w:rPr>
          <w:rFonts w:ascii="Arial" w:hAnsi="Arial" w:cs="Arial"/>
          <w:b/>
          <w:bCs/>
          <w:lang w:eastAsia="ko-KR"/>
        </w:rPr>
      </w:pPr>
      <w:r w:rsidRPr="00FB0C3E">
        <w:rPr>
          <w:rFonts w:ascii="Arial" w:hAnsi="Arial" w:cs="Arial"/>
          <w:b/>
          <w:bCs/>
          <w:lang w:eastAsia="ko-KR"/>
        </w:rPr>
        <w:tab/>
        <w:t xml:space="preserve"> </w:t>
      </w:r>
    </w:p>
    <w:p w14:paraId="08081E77" w14:textId="77777777" w:rsidR="006012FD" w:rsidRPr="00FB0C3E" w:rsidRDefault="006012FD" w:rsidP="00DB0F55">
      <w:pPr>
        <w:spacing w:after="0" w:line="280" w:lineRule="exact"/>
        <w:ind w:left="1327" w:right="554"/>
        <w:jc w:val="both"/>
        <w:rPr>
          <w:rFonts w:ascii="Arial" w:hAnsi="Arial" w:cs="Arial"/>
          <w:lang w:eastAsia="ko-KR"/>
        </w:rPr>
      </w:pPr>
    </w:p>
    <w:p w14:paraId="3A857141" w14:textId="77777777" w:rsidR="006012FD" w:rsidRPr="00FB0C3E" w:rsidRDefault="006012FD" w:rsidP="00DB0F55">
      <w:pPr>
        <w:spacing w:line="280" w:lineRule="exact"/>
        <w:ind w:left="1327" w:right="554"/>
        <w:jc w:val="both"/>
        <w:rPr>
          <w:rFonts w:ascii="Arial" w:hAnsi="Arial" w:cs="Arial"/>
          <w:b/>
          <w:bCs/>
          <w:color w:val="FFC000"/>
        </w:rPr>
      </w:pPr>
      <w:r w:rsidRPr="00FB0C3E">
        <w:rPr>
          <w:rFonts w:ascii="Arial" w:hAnsi="Arial" w:cs="Arial"/>
          <w:b/>
          <w:bCs/>
          <w:color w:val="FFC000"/>
        </w:rPr>
        <w:br w:type="page"/>
      </w:r>
    </w:p>
    <w:p w14:paraId="69A7E4DD" w14:textId="5FF88EA3" w:rsidR="00DB2223" w:rsidRPr="00FB0C3E" w:rsidRDefault="00F45019" w:rsidP="00AE539F">
      <w:pPr>
        <w:pStyle w:val="Nadpis1"/>
        <w:ind w:left="1327" w:right="554"/>
        <w:jc w:val="both"/>
        <w:rPr>
          <w:rFonts w:ascii="Arial" w:hAnsi="Arial" w:cs="Arial"/>
          <w:b/>
          <w:bCs/>
          <w:color w:val="F6BC27"/>
          <w:sz w:val="28"/>
          <w:szCs w:val="28"/>
        </w:rPr>
      </w:pPr>
      <w:bookmarkStart w:id="53" w:name="_Toc63503735"/>
      <w:bookmarkStart w:id="54" w:name="_Toc67396354"/>
      <w:r>
        <w:rPr>
          <w:rFonts w:ascii="Arial" w:hAnsi="Arial" w:cs="Arial"/>
          <w:b/>
          <w:bCs/>
          <w:color w:val="F6BC27"/>
          <w:sz w:val="28"/>
          <w:szCs w:val="28"/>
        </w:rPr>
        <w:lastRenderedPageBreak/>
        <w:t>PŘÍLOHA</w:t>
      </w:r>
      <w:r w:rsidRPr="00FB0C3E">
        <w:rPr>
          <w:rFonts w:ascii="Arial" w:hAnsi="Arial" w:cs="Arial"/>
          <w:b/>
          <w:bCs/>
          <w:color w:val="F6BC27"/>
          <w:sz w:val="28"/>
          <w:szCs w:val="28"/>
        </w:rPr>
        <w:t xml:space="preserve"> </w:t>
      </w:r>
      <w:r w:rsidR="006012FD" w:rsidRPr="00FB0C3E">
        <w:rPr>
          <w:rFonts w:ascii="Arial" w:hAnsi="Arial" w:cs="Arial"/>
          <w:b/>
          <w:bCs/>
          <w:color w:val="F6BC27"/>
          <w:sz w:val="28"/>
          <w:szCs w:val="28"/>
        </w:rPr>
        <w:t xml:space="preserve">2 – </w:t>
      </w:r>
      <w:bookmarkEnd w:id="53"/>
      <w:r w:rsidR="00863F9B">
        <w:rPr>
          <w:rFonts w:ascii="Arial" w:hAnsi="Arial" w:cs="Arial"/>
          <w:b/>
          <w:bCs/>
          <w:color w:val="F6BC27"/>
          <w:sz w:val="28"/>
          <w:szCs w:val="28"/>
        </w:rPr>
        <w:t>VÝROBA</w:t>
      </w:r>
      <w:bookmarkEnd w:id="54"/>
      <w:r w:rsidR="006012FD" w:rsidRPr="00FB0C3E">
        <w:rPr>
          <w:rFonts w:ascii="Arial" w:hAnsi="Arial" w:cs="Arial"/>
          <w:b/>
          <w:bCs/>
          <w:color w:val="F6BC27"/>
          <w:sz w:val="28"/>
          <w:szCs w:val="28"/>
        </w:rPr>
        <w:t xml:space="preserve"> </w:t>
      </w:r>
    </w:p>
    <w:p w14:paraId="54B90338" w14:textId="77777777" w:rsidR="006012FD" w:rsidRPr="00FB0C3E" w:rsidRDefault="006012FD" w:rsidP="00AE539F">
      <w:pPr>
        <w:spacing w:after="0" w:line="280" w:lineRule="exact"/>
        <w:ind w:left="1327" w:right="554"/>
        <w:jc w:val="both"/>
        <w:rPr>
          <w:rFonts w:ascii="Arial" w:eastAsiaTheme="majorEastAsia" w:hAnsi="Arial" w:cs="Arial"/>
          <w:b/>
          <w:bCs/>
          <w:lang w:eastAsia="ko-KR"/>
        </w:rPr>
      </w:pPr>
      <w:bookmarkStart w:id="55" w:name="_Toc37088501"/>
    </w:p>
    <w:p w14:paraId="58BD5448" w14:textId="7B800534" w:rsidR="006012FD" w:rsidRPr="00FB0C3E" w:rsidRDefault="006012FD" w:rsidP="00AE539F">
      <w:pPr>
        <w:spacing w:after="0" w:line="280" w:lineRule="exact"/>
        <w:ind w:left="1327" w:right="554"/>
        <w:jc w:val="both"/>
        <w:rPr>
          <w:rFonts w:ascii="Arial" w:hAnsi="Arial" w:cs="Arial"/>
          <w:b/>
          <w:bCs/>
          <w:i/>
          <w:iCs/>
        </w:rPr>
      </w:pPr>
      <w:r w:rsidRPr="00FB0C3E">
        <w:rPr>
          <w:rFonts w:ascii="Arial" w:hAnsi="Arial" w:cs="Arial"/>
          <w:b/>
          <w:bCs/>
          <w:i/>
          <w:iCs/>
        </w:rPr>
        <w:t>No</w:t>
      </w:r>
      <w:r w:rsidR="00863F9B">
        <w:rPr>
          <w:rFonts w:ascii="Arial" w:hAnsi="Arial" w:cs="Arial"/>
          <w:b/>
          <w:bCs/>
          <w:i/>
          <w:iCs/>
        </w:rPr>
        <w:t xml:space="preserve">vý </w:t>
      </w:r>
      <w:r w:rsidRPr="00FB0C3E">
        <w:rPr>
          <w:rFonts w:ascii="Arial" w:hAnsi="Arial" w:cs="Arial"/>
          <w:b/>
          <w:bCs/>
          <w:i/>
          <w:iCs/>
        </w:rPr>
        <w:t xml:space="preserve">Express Van </w:t>
      </w:r>
      <w:r w:rsidR="00863F9B">
        <w:rPr>
          <w:rFonts w:ascii="Arial" w:hAnsi="Arial" w:cs="Arial"/>
          <w:b/>
          <w:bCs/>
          <w:i/>
          <w:iCs/>
        </w:rPr>
        <w:t xml:space="preserve">se vyrábí v Maroku, v závodě </w:t>
      </w:r>
      <w:r w:rsidRPr="00FB0C3E">
        <w:rPr>
          <w:rFonts w:ascii="Arial" w:hAnsi="Arial" w:cs="Arial"/>
          <w:b/>
          <w:bCs/>
          <w:i/>
          <w:iCs/>
        </w:rPr>
        <w:t>Renault</w:t>
      </w:r>
      <w:r w:rsidR="00863F9B">
        <w:rPr>
          <w:rFonts w:ascii="Arial" w:hAnsi="Arial" w:cs="Arial"/>
          <w:b/>
          <w:bCs/>
          <w:i/>
          <w:iCs/>
        </w:rPr>
        <w:t>u</w:t>
      </w:r>
      <w:r w:rsidRPr="00FB0C3E">
        <w:rPr>
          <w:rFonts w:ascii="Arial" w:hAnsi="Arial" w:cs="Arial"/>
          <w:b/>
          <w:bCs/>
          <w:i/>
          <w:iCs/>
        </w:rPr>
        <w:t xml:space="preserve"> </w:t>
      </w:r>
      <w:r w:rsidR="00863F9B">
        <w:rPr>
          <w:rFonts w:ascii="Arial" w:hAnsi="Arial" w:cs="Arial"/>
          <w:b/>
          <w:bCs/>
          <w:i/>
          <w:iCs/>
        </w:rPr>
        <w:t>v</w:t>
      </w:r>
      <w:r w:rsidRPr="00FB0C3E">
        <w:rPr>
          <w:rFonts w:ascii="Arial" w:hAnsi="Arial" w:cs="Arial"/>
          <w:b/>
          <w:bCs/>
          <w:i/>
          <w:iCs/>
        </w:rPr>
        <w:t xml:space="preserve"> Tanger</w:t>
      </w:r>
      <w:r w:rsidR="00863F9B">
        <w:rPr>
          <w:rFonts w:ascii="Arial" w:hAnsi="Arial" w:cs="Arial"/>
          <w:b/>
          <w:bCs/>
          <w:i/>
          <w:iCs/>
        </w:rPr>
        <w:t>u</w:t>
      </w:r>
      <w:r w:rsidRPr="00FB0C3E">
        <w:rPr>
          <w:rFonts w:ascii="Arial" w:hAnsi="Arial" w:cs="Arial"/>
          <w:b/>
          <w:bCs/>
          <w:i/>
          <w:iCs/>
        </w:rPr>
        <w:t>.</w:t>
      </w:r>
    </w:p>
    <w:p w14:paraId="72573F4C" w14:textId="77777777" w:rsidR="006012FD" w:rsidRPr="00FB0C3E" w:rsidRDefault="006012FD" w:rsidP="00AE539F">
      <w:pPr>
        <w:spacing w:after="0" w:line="280" w:lineRule="exact"/>
        <w:ind w:left="1327" w:right="554"/>
        <w:jc w:val="both"/>
        <w:rPr>
          <w:rFonts w:ascii="Arial" w:hAnsi="Arial" w:cs="Arial"/>
          <w:b/>
          <w:bCs/>
          <w:i/>
          <w:iCs/>
        </w:rPr>
      </w:pPr>
    </w:p>
    <w:p w14:paraId="18242B17" w14:textId="792CAB37" w:rsidR="006012FD" w:rsidRPr="00FB0C3E" w:rsidRDefault="001971E0" w:rsidP="00AE539F">
      <w:pPr>
        <w:spacing w:after="0" w:line="280" w:lineRule="exact"/>
        <w:ind w:left="1327" w:right="55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Závod </w:t>
      </w:r>
      <w:r w:rsidR="006012FD" w:rsidRPr="00FB0C3E">
        <w:rPr>
          <w:rFonts w:ascii="Arial" w:hAnsi="Arial" w:cs="Arial"/>
        </w:rPr>
        <w:t>Renault</w:t>
      </w:r>
      <w:r>
        <w:rPr>
          <w:rFonts w:ascii="Arial" w:hAnsi="Arial" w:cs="Arial"/>
        </w:rPr>
        <w:t>u v T</w:t>
      </w:r>
      <w:r w:rsidR="006012FD" w:rsidRPr="00FB0C3E">
        <w:rPr>
          <w:rFonts w:ascii="Arial" w:hAnsi="Arial" w:cs="Arial"/>
        </w:rPr>
        <w:t>anger</w:t>
      </w:r>
      <w:r>
        <w:rPr>
          <w:rFonts w:ascii="Arial" w:hAnsi="Arial" w:cs="Arial"/>
        </w:rPr>
        <w:t xml:space="preserve">u je revolučním závodem, symbolem </w:t>
      </w:r>
      <w:r w:rsidR="001044A7">
        <w:rPr>
          <w:rFonts w:ascii="Arial" w:hAnsi="Arial" w:cs="Arial"/>
        </w:rPr>
        <w:t xml:space="preserve">„nulových emisí uhlíku“ a </w:t>
      </w:r>
      <w:r w:rsidR="006D5751">
        <w:rPr>
          <w:rFonts w:ascii="Arial" w:hAnsi="Arial" w:cs="Arial"/>
        </w:rPr>
        <w:t xml:space="preserve">úplné redukce </w:t>
      </w:r>
      <w:r w:rsidR="001044A7">
        <w:rPr>
          <w:rFonts w:ascii="Arial" w:hAnsi="Arial" w:cs="Arial"/>
        </w:rPr>
        <w:t xml:space="preserve">kapalných </w:t>
      </w:r>
      <w:r w:rsidR="006D5751">
        <w:rPr>
          <w:rFonts w:ascii="Arial" w:hAnsi="Arial" w:cs="Arial"/>
        </w:rPr>
        <w:t>průmyslových odpadů</w:t>
      </w:r>
      <w:r w:rsidR="00DD74EA" w:rsidRPr="00FB0C3E">
        <w:rPr>
          <w:rFonts w:ascii="Arial" w:hAnsi="Arial" w:cs="Arial"/>
        </w:rPr>
        <w:t xml:space="preserve">. </w:t>
      </w:r>
      <w:r w:rsidR="001044A7">
        <w:rPr>
          <w:rFonts w:ascii="Arial" w:hAnsi="Arial" w:cs="Arial"/>
        </w:rPr>
        <w:t xml:space="preserve">Od svého založení v roce 2008 vyrobil více než </w:t>
      </w:r>
      <w:r w:rsidR="006012FD" w:rsidRPr="00FB0C3E">
        <w:rPr>
          <w:rFonts w:ascii="Arial" w:hAnsi="Arial" w:cs="Arial"/>
        </w:rPr>
        <w:t>1,8 mi</w:t>
      </w:r>
      <w:r w:rsidR="001044A7">
        <w:rPr>
          <w:rFonts w:ascii="Arial" w:hAnsi="Arial" w:cs="Arial"/>
        </w:rPr>
        <w:t>lionu vozidel</w:t>
      </w:r>
      <w:r w:rsidR="006012FD" w:rsidRPr="00FB0C3E">
        <w:rPr>
          <w:rFonts w:ascii="Arial" w:hAnsi="Arial" w:cs="Arial"/>
        </w:rPr>
        <w:t xml:space="preserve">. </w:t>
      </w:r>
      <w:r w:rsidR="001044A7">
        <w:rPr>
          <w:rFonts w:ascii="Arial" w:hAnsi="Arial" w:cs="Arial"/>
        </w:rPr>
        <w:t xml:space="preserve">Od roku 2012 se tu vyrábí vozidla značky </w:t>
      </w:r>
      <w:r w:rsidR="006012FD" w:rsidRPr="00FB0C3E">
        <w:rPr>
          <w:rFonts w:ascii="Arial" w:hAnsi="Arial" w:cs="Arial"/>
        </w:rPr>
        <w:t xml:space="preserve">Dacia </w:t>
      </w:r>
      <w:r w:rsidR="001044A7">
        <w:rPr>
          <w:rFonts w:ascii="Arial" w:hAnsi="Arial" w:cs="Arial"/>
        </w:rPr>
        <w:t xml:space="preserve">a dodávka </w:t>
      </w:r>
      <w:r w:rsidR="006012FD" w:rsidRPr="00FB0C3E">
        <w:rPr>
          <w:rFonts w:ascii="Arial" w:hAnsi="Arial" w:cs="Arial"/>
        </w:rPr>
        <w:t>Dokker.</w:t>
      </w:r>
    </w:p>
    <w:p w14:paraId="20BAE3A2" w14:textId="77777777" w:rsidR="003D4E9C" w:rsidRPr="00FB0C3E" w:rsidRDefault="003D4E9C" w:rsidP="00AE539F">
      <w:pPr>
        <w:spacing w:after="0" w:line="280" w:lineRule="exact"/>
        <w:ind w:left="1327" w:right="554"/>
        <w:jc w:val="both"/>
        <w:rPr>
          <w:rFonts w:ascii="Arial" w:hAnsi="Arial" w:cs="Arial"/>
        </w:rPr>
      </w:pPr>
    </w:p>
    <w:p w14:paraId="3E95DB29" w14:textId="7376B9CE" w:rsidR="006012FD" w:rsidRPr="00FB0C3E" w:rsidRDefault="001044A7" w:rsidP="00AE539F">
      <w:pPr>
        <w:spacing w:after="0" w:line="280" w:lineRule="exact"/>
        <w:ind w:left="1327" w:right="55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Aby se závod v Tangeru připravil na příchod Nového </w:t>
      </w:r>
      <w:r w:rsidR="006012FD" w:rsidRPr="00FB0C3E">
        <w:rPr>
          <w:rFonts w:ascii="Arial" w:hAnsi="Arial" w:cs="Arial"/>
        </w:rPr>
        <w:t xml:space="preserve">Express, </w:t>
      </w:r>
      <w:r w:rsidR="006D5751">
        <w:rPr>
          <w:rFonts w:ascii="Arial" w:hAnsi="Arial" w:cs="Arial"/>
        </w:rPr>
        <w:t>došlo k</w:t>
      </w:r>
      <w:r w:rsidR="00AC7714">
        <w:rPr>
          <w:rFonts w:ascii="Arial" w:hAnsi="Arial" w:cs="Arial"/>
        </w:rPr>
        <w:t> </w:t>
      </w:r>
      <w:r w:rsidR="006D5751">
        <w:rPr>
          <w:rFonts w:ascii="Arial" w:hAnsi="Arial" w:cs="Arial"/>
        </w:rPr>
        <w:t>investicím</w:t>
      </w:r>
      <w:r w:rsidR="00AC7714">
        <w:rPr>
          <w:rFonts w:ascii="Arial" w:hAnsi="Arial" w:cs="Arial"/>
        </w:rPr>
        <w:t xml:space="preserve"> s cílem</w:t>
      </w:r>
      <w:r>
        <w:rPr>
          <w:rFonts w:ascii="Arial" w:hAnsi="Arial" w:cs="Arial"/>
        </w:rPr>
        <w:t xml:space="preserve"> </w:t>
      </w:r>
      <w:r w:rsidR="00AC7714">
        <w:rPr>
          <w:rFonts w:ascii="Arial" w:hAnsi="Arial" w:cs="Arial"/>
        </w:rPr>
        <w:t>adaptovat</w:t>
      </w:r>
      <w:r>
        <w:rPr>
          <w:rFonts w:ascii="Arial" w:hAnsi="Arial" w:cs="Arial"/>
        </w:rPr>
        <w:t xml:space="preserve"> nejnovější standard</w:t>
      </w:r>
      <w:r w:rsidR="00AC7714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Renault</w:t>
      </w:r>
      <w:r w:rsidR="006012FD" w:rsidRPr="00FB0C3E">
        <w:rPr>
          <w:rFonts w:ascii="Arial" w:hAnsi="Arial" w:cs="Arial"/>
        </w:rPr>
        <w:t xml:space="preserve">. </w:t>
      </w:r>
      <w:r w:rsidR="00F87AA6">
        <w:rPr>
          <w:rFonts w:ascii="Arial" w:hAnsi="Arial" w:cs="Arial"/>
        </w:rPr>
        <w:t>Přibylo</w:t>
      </w:r>
      <w:r>
        <w:rPr>
          <w:rFonts w:ascii="Arial" w:hAnsi="Arial" w:cs="Arial"/>
        </w:rPr>
        <w:t xml:space="preserve"> </w:t>
      </w:r>
      <w:r w:rsidR="00DD74EA" w:rsidRPr="00FB0C3E">
        <w:rPr>
          <w:rFonts w:ascii="Arial" w:hAnsi="Arial" w:cs="Arial"/>
        </w:rPr>
        <w:t>32 robot</w:t>
      </w:r>
      <w:r>
        <w:rPr>
          <w:rFonts w:ascii="Arial" w:hAnsi="Arial" w:cs="Arial"/>
        </w:rPr>
        <w:t>ů</w:t>
      </w:r>
      <w:r w:rsidR="00F87AA6">
        <w:rPr>
          <w:rFonts w:ascii="Arial" w:hAnsi="Arial" w:cs="Arial"/>
        </w:rPr>
        <w:t xml:space="preserve"> pro </w:t>
      </w:r>
      <w:r w:rsidR="0068397B">
        <w:rPr>
          <w:rFonts w:ascii="Arial" w:hAnsi="Arial" w:cs="Arial"/>
        </w:rPr>
        <w:t>práci s plechy</w:t>
      </w:r>
      <w:r w:rsidR="00DD74EA" w:rsidRPr="00FB0C3E">
        <w:rPr>
          <w:rFonts w:ascii="Arial" w:hAnsi="Arial" w:cs="Arial"/>
        </w:rPr>
        <w:t>. L</w:t>
      </w:r>
      <w:r>
        <w:rPr>
          <w:rFonts w:ascii="Arial" w:hAnsi="Arial" w:cs="Arial"/>
        </w:rPr>
        <w:t xml:space="preserve">akovna byla vybavena novým lakovacím </w:t>
      </w:r>
      <w:r w:rsidR="003B60EF">
        <w:rPr>
          <w:rFonts w:ascii="Arial" w:hAnsi="Arial" w:cs="Arial"/>
        </w:rPr>
        <w:t>stanovištěm</w:t>
      </w:r>
      <w:r>
        <w:rPr>
          <w:rFonts w:ascii="Arial" w:hAnsi="Arial" w:cs="Arial"/>
        </w:rPr>
        <w:t xml:space="preserve"> a pracovištěm, kde se dělají speciální odstíny</w:t>
      </w:r>
      <w:r w:rsidR="00DD74EA" w:rsidRPr="00FB0C3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Do montážní linky bylo rovněž přidáno pracoviště přípravy kokpitů</w:t>
      </w:r>
      <w:r w:rsidR="00DD74EA" w:rsidRPr="00FB0C3E">
        <w:rPr>
          <w:rFonts w:ascii="Arial" w:hAnsi="Arial" w:cs="Arial"/>
        </w:rPr>
        <w:t xml:space="preserve">. </w:t>
      </w:r>
      <w:r w:rsidR="008C2110">
        <w:rPr>
          <w:rFonts w:ascii="Arial" w:hAnsi="Arial" w:cs="Arial"/>
        </w:rPr>
        <w:t xml:space="preserve">Více než 100 pracovníků bylo proškoleno </w:t>
      </w:r>
      <w:r>
        <w:rPr>
          <w:rFonts w:ascii="Arial" w:hAnsi="Arial" w:cs="Arial"/>
        </w:rPr>
        <w:t>v Technocentru ve Francii</w:t>
      </w:r>
      <w:r w:rsidR="00DD74EA" w:rsidRPr="00FB0C3E">
        <w:rPr>
          <w:rFonts w:ascii="Arial" w:hAnsi="Arial" w:cs="Arial"/>
        </w:rPr>
        <w:t>.</w:t>
      </w:r>
    </w:p>
    <w:bookmarkEnd w:id="55"/>
    <w:p w14:paraId="16058A84" w14:textId="77777777" w:rsidR="006012FD" w:rsidRPr="00FB0C3E" w:rsidRDefault="006012FD" w:rsidP="00AE539F">
      <w:pPr>
        <w:spacing w:line="280" w:lineRule="exact"/>
        <w:ind w:left="1327" w:right="554"/>
        <w:jc w:val="both"/>
        <w:rPr>
          <w:rFonts w:ascii="Arial" w:hAnsi="Arial" w:cs="Arial"/>
          <w:lang w:eastAsia="fr-FR"/>
        </w:rPr>
      </w:pPr>
    </w:p>
    <w:p w14:paraId="36F37E4E" w14:textId="364157AB" w:rsidR="006012FD" w:rsidRPr="00FB0C3E" w:rsidRDefault="006012FD" w:rsidP="00AE539F">
      <w:pPr>
        <w:ind w:left="1327" w:right="554"/>
        <w:jc w:val="both"/>
      </w:pPr>
    </w:p>
    <w:p w14:paraId="03CD1317" w14:textId="6D621645" w:rsidR="006012FD" w:rsidRPr="00FB0C3E" w:rsidRDefault="006012FD" w:rsidP="00AE539F">
      <w:pPr>
        <w:ind w:left="1327" w:right="554"/>
        <w:jc w:val="both"/>
      </w:pPr>
    </w:p>
    <w:p w14:paraId="25E930C1" w14:textId="77777777" w:rsidR="006012FD" w:rsidRPr="00FB0C3E" w:rsidRDefault="006012FD" w:rsidP="00AE539F">
      <w:pPr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73C3925C" w14:textId="257CDECC" w:rsidR="002B5756" w:rsidRPr="00FB0C3E" w:rsidRDefault="002B5756" w:rsidP="00AE539F">
      <w:pPr>
        <w:ind w:left="1327" w:right="554"/>
        <w:jc w:val="both"/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427C0FED" w14:textId="2C7BCC71" w:rsidR="006012FD" w:rsidRPr="00FB0C3E" w:rsidRDefault="006012FD" w:rsidP="00AE539F">
      <w:pPr>
        <w:ind w:left="1327" w:right="554"/>
        <w:jc w:val="both"/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245EE09F" w14:textId="4AC7F87F" w:rsidR="006012FD" w:rsidRPr="00FB0C3E" w:rsidRDefault="006012FD" w:rsidP="00AE539F">
      <w:pPr>
        <w:ind w:left="1327" w:right="554"/>
        <w:jc w:val="both"/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7494F4CE" w14:textId="5DE0AF5C" w:rsidR="006012FD" w:rsidRPr="00FB0C3E" w:rsidRDefault="006012FD" w:rsidP="00AE539F">
      <w:pPr>
        <w:ind w:left="1327" w:right="554"/>
        <w:jc w:val="both"/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0FB4573C" w14:textId="77797C1F" w:rsidR="006012FD" w:rsidRPr="00FB0C3E" w:rsidRDefault="006012FD" w:rsidP="00AE539F">
      <w:pPr>
        <w:ind w:left="1327" w:right="554"/>
        <w:jc w:val="both"/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0A9BBAC2" w14:textId="0E2EEDF6" w:rsidR="006012FD" w:rsidRPr="00FB0C3E" w:rsidRDefault="006012FD" w:rsidP="00AE539F">
      <w:pPr>
        <w:ind w:left="1327" w:right="554"/>
        <w:jc w:val="both"/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396BB3CF" w14:textId="65A5F7EF" w:rsidR="006012FD" w:rsidRPr="00FB0C3E" w:rsidRDefault="006012FD" w:rsidP="00AE539F">
      <w:pPr>
        <w:ind w:left="1327" w:right="554"/>
        <w:jc w:val="both"/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638A9E05" w14:textId="77777777" w:rsidR="007229EB" w:rsidRPr="00FB0C3E" w:rsidRDefault="007229EB">
      <w:pPr>
        <w:rPr>
          <w:rFonts w:ascii="Arial" w:eastAsiaTheme="majorEastAsia" w:hAnsi="Arial" w:cs="Arial"/>
          <w:b/>
          <w:bCs/>
          <w:color w:val="F6BC27"/>
          <w:sz w:val="28"/>
          <w:szCs w:val="28"/>
        </w:rPr>
      </w:pPr>
      <w:bookmarkStart w:id="56" w:name="_Hlk64557047"/>
      <w:r w:rsidRPr="00FB0C3E">
        <w:rPr>
          <w:rFonts w:ascii="Arial" w:hAnsi="Arial" w:cs="Arial"/>
          <w:b/>
          <w:bCs/>
          <w:color w:val="F6BC27"/>
          <w:sz w:val="28"/>
          <w:szCs w:val="28"/>
        </w:rPr>
        <w:br w:type="page"/>
      </w:r>
    </w:p>
    <w:p w14:paraId="5F2BC08B" w14:textId="1280A9B1" w:rsidR="00B23DCE" w:rsidRPr="00FB0C3E" w:rsidRDefault="00F45019" w:rsidP="00AE539F">
      <w:pPr>
        <w:pStyle w:val="Nadpis1"/>
        <w:ind w:left="1327" w:right="554"/>
        <w:jc w:val="both"/>
        <w:rPr>
          <w:rFonts w:ascii="Arial" w:hAnsi="Arial" w:cs="Arial"/>
          <w:b/>
          <w:bCs/>
          <w:color w:val="F6BC27"/>
          <w:sz w:val="28"/>
          <w:szCs w:val="28"/>
          <w:highlight w:val="yellow"/>
        </w:rPr>
      </w:pPr>
      <w:bookmarkStart w:id="57" w:name="_Toc67396355"/>
      <w:r>
        <w:rPr>
          <w:rFonts w:ascii="Arial" w:hAnsi="Arial" w:cs="Arial"/>
          <w:b/>
          <w:bCs/>
          <w:color w:val="F6BC27"/>
          <w:sz w:val="28"/>
          <w:szCs w:val="28"/>
        </w:rPr>
        <w:lastRenderedPageBreak/>
        <w:t>PŘÍLOHA</w:t>
      </w:r>
      <w:r w:rsidRPr="00FB0C3E">
        <w:rPr>
          <w:rFonts w:ascii="Arial" w:hAnsi="Arial" w:cs="Arial"/>
          <w:b/>
          <w:bCs/>
          <w:color w:val="F6BC27"/>
          <w:sz w:val="28"/>
          <w:szCs w:val="28"/>
        </w:rPr>
        <w:t xml:space="preserve"> </w:t>
      </w:r>
      <w:r w:rsidR="00DB2223" w:rsidRPr="00FB0C3E">
        <w:rPr>
          <w:rFonts w:ascii="Arial" w:hAnsi="Arial" w:cs="Arial"/>
          <w:b/>
          <w:bCs/>
          <w:color w:val="F6BC27"/>
          <w:sz w:val="28"/>
          <w:szCs w:val="28"/>
        </w:rPr>
        <w:t>3 – RENAULT TECH</w:t>
      </w:r>
      <w:bookmarkEnd w:id="57"/>
    </w:p>
    <w:p w14:paraId="6AD7A44F" w14:textId="77777777" w:rsidR="00AE539F" w:rsidRPr="00FB0C3E" w:rsidRDefault="00AE539F" w:rsidP="00AE539F">
      <w:pPr>
        <w:ind w:left="1327" w:right="554"/>
        <w:jc w:val="both"/>
        <w:rPr>
          <w:rFonts w:ascii="Arial" w:hAnsi="Arial" w:cs="Arial"/>
        </w:rPr>
      </w:pPr>
    </w:p>
    <w:p w14:paraId="6B6FFB44" w14:textId="77777777" w:rsidR="007B1E73" w:rsidRPr="00FE7FF5" w:rsidRDefault="007B1E73" w:rsidP="007B1E73">
      <w:pPr>
        <w:ind w:left="1327" w:right="554"/>
        <w:jc w:val="both"/>
        <w:rPr>
          <w:rFonts w:ascii="Arial" w:hAnsi="Arial"/>
          <w:b/>
          <w:i/>
        </w:rPr>
      </w:pPr>
      <w:bookmarkStart w:id="58" w:name="_Hlk64560684"/>
      <w:r w:rsidRPr="00FE7FF5">
        <w:rPr>
          <w:rFonts w:ascii="Arial" w:hAnsi="Arial"/>
          <w:b/>
          <w:i/>
        </w:rPr>
        <w:t xml:space="preserve">Renault Tech již více než 10 let navrhuje, vyrábí a prodává soukromým, firemním a velkým zákazníkům </w:t>
      </w:r>
      <w:r>
        <w:rPr>
          <w:rFonts w:ascii="Arial" w:hAnsi="Arial"/>
          <w:b/>
          <w:i/>
        </w:rPr>
        <w:t>upravená</w:t>
      </w:r>
      <w:r w:rsidRPr="00FE7FF5">
        <w:rPr>
          <w:rFonts w:ascii="Arial" w:hAnsi="Arial"/>
          <w:b/>
          <w:i/>
        </w:rPr>
        <w:t xml:space="preserve"> vozidla skupiny Renault. V roce 2020 využil Renault Tech své know-how v oblasti průmyslových </w:t>
      </w:r>
      <w:r>
        <w:rPr>
          <w:rFonts w:ascii="Arial" w:hAnsi="Arial"/>
          <w:b/>
          <w:i/>
        </w:rPr>
        <w:t>přestaveb</w:t>
      </w:r>
      <w:r w:rsidRPr="00FE7FF5">
        <w:rPr>
          <w:rFonts w:ascii="Arial" w:hAnsi="Arial"/>
          <w:b/>
          <w:i/>
        </w:rPr>
        <w:t xml:space="preserve"> k zakázkové výrobě téměř 270 000 automobilů, zcela v souladu se standardy skupiny Renault. Společnost je přítomna v šesti zemích s 358 zaměstnanci na 14 různých místech, z nichž 12 je integrováno do závodů skupiny Renault.</w:t>
      </w:r>
    </w:p>
    <w:p w14:paraId="42075EEE" w14:textId="77777777" w:rsidR="007B1E73" w:rsidRPr="00FE7FF5" w:rsidRDefault="007B1E73" w:rsidP="007B1E73">
      <w:pPr>
        <w:ind w:left="1327" w:right="554"/>
        <w:jc w:val="both"/>
        <w:rPr>
          <w:rFonts w:ascii="Arial" w:hAnsi="Arial"/>
        </w:rPr>
      </w:pPr>
      <w:r w:rsidRPr="00FE7FF5">
        <w:rPr>
          <w:rFonts w:ascii="Arial" w:hAnsi="Arial"/>
        </w:rPr>
        <w:t xml:space="preserve">Pokud jde o lehké užitkové vozy Renault, Renault Tech </w:t>
      </w:r>
      <w:r>
        <w:rPr>
          <w:rFonts w:ascii="Arial" w:hAnsi="Arial"/>
        </w:rPr>
        <w:t>zajišťuje pro nový</w:t>
      </w:r>
      <w:r w:rsidRPr="00FE7FF5">
        <w:rPr>
          <w:rFonts w:ascii="Arial" w:hAnsi="Arial"/>
        </w:rPr>
        <w:t xml:space="preserve"> Kangoo Van širokou škálu </w:t>
      </w:r>
      <w:r>
        <w:rPr>
          <w:rFonts w:ascii="Arial" w:hAnsi="Arial"/>
        </w:rPr>
        <w:t>výbavy</w:t>
      </w:r>
      <w:r w:rsidRPr="00FE7FF5">
        <w:rPr>
          <w:rFonts w:ascii="Arial" w:hAnsi="Arial"/>
        </w:rPr>
        <w:t xml:space="preserve">, jako </w:t>
      </w:r>
      <w:r>
        <w:rPr>
          <w:rFonts w:ascii="Arial" w:hAnsi="Arial"/>
        </w:rPr>
        <w:t>jsou</w:t>
      </w:r>
      <w:r w:rsidRPr="00FE7FF5">
        <w:rPr>
          <w:rFonts w:ascii="Arial" w:hAnsi="Arial"/>
        </w:rPr>
        <w:t>: Easy Inside Rack, protiskluzov</w:t>
      </w:r>
      <w:r>
        <w:rPr>
          <w:rFonts w:ascii="Arial" w:hAnsi="Arial"/>
        </w:rPr>
        <w:t xml:space="preserve">á </w:t>
      </w:r>
      <w:r w:rsidRPr="00FE7FF5">
        <w:rPr>
          <w:rFonts w:ascii="Arial" w:hAnsi="Arial"/>
        </w:rPr>
        <w:t>dřevěn</w:t>
      </w:r>
      <w:r>
        <w:rPr>
          <w:rFonts w:ascii="Arial" w:hAnsi="Arial"/>
        </w:rPr>
        <w:t>á</w:t>
      </w:r>
      <w:r w:rsidRPr="00FE7FF5">
        <w:rPr>
          <w:rFonts w:ascii="Arial" w:hAnsi="Arial"/>
        </w:rPr>
        <w:t xml:space="preserve"> podlah</w:t>
      </w:r>
      <w:r>
        <w:rPr>
          <w:rFonts w:ascii="Arial" w:hAnsi="Arial"/>
        </w:rPr>
        <w:t>a</w:t>
      </w:r>
      <w:r w:rsidRPr="00FE7FF5">
        <w:rPr>
          <w:rFonts w:ascii="Arial" w:hAnsi="Arial"/>
        </w:rPr>
        <w:t xml:space="preserve"> a </w:t>
      </w:r>
      <w:r>
        <w:rPr>
          <w:rFonts w:ascii="Arial" w:hAnsi="Arial"/>
        </w:rPr>
        <w:t>výdřeva boků</w:t>
      </w:r>
      <w:r w:rsidRPr="00FE7FF5">
        <w:rPr>
          <w:rFonts w:ascii="Arial" w:hAnsi="Arial"/>
        </w:rPr>
        <w:t>, obložení z</w:t>
      </w:r>
      <w:r>
        <w:rPr>
          <w:rFonts w:ascii="Arial" w:hAnsi="Arial"/>
        </w:rPr>
        <w:t> </w:t>
      </w:r>
      <w:r w:rsidRPr="00FE7FF5">
        <w:rPr>
          <w:rFonts w:ascii="Arial" w:hAnsi="Arial"/>
        </w:rPr>
        <w:t>polypropylen</w:t>
      </w:r>
      <w:r>
        <w:rPr>
          <w:rFonts w:ascii="Arial" w:hAnsi="Arial"/>
        </w:rPr>
        <w:t>u</w:t>
      </w:r>
      <w:r w:rsidRPr="00FE7FF5">
        <w:rPr>
          <w:rFonts w:ascii="Arial" w:hAnsi="Arial"/>
        </w:rPr>
        <w:t xml:space="preserve">, kryty prahu bočních dveří, </w:t>
      </w:r>
      <w:r>
        <w:rPr>
          <w:rFonts w:ascii="Arial" w:hAnsi="Arial"/>
        </w:rPr>
        <w:t>tažné zařízení</w:t>
      </w:r>
      <w:r w:rsidRPr="00FE7FF5">
        <w:rPr>
          <w:rFonts w:ascii="Arial" w:hAnsi="Arial"/>
        </w:rPr>
        <w:t>, zesílené zámky a autoalarm.</w:t>
      </w:r>
    </w:p>
    <w:p w14:paraId="397CBF57" w14:textId="32F1B245" w:rsidR="00B90CE5" w:rsidRPr="00FE7FF5" w:rsidRDefault="00B90CE5" w:rsidP="00B90CE5">
      <w:pPr>
        <w:ind w:left="1327" w:right="554"/>
        <w:jc w:val="both"/>
        <w:rPr>
          <w:rFonts w:ascii="Arial" w:hAnsi="Arial"/>
        </w:rPr>
      </w:pPr>
      <w:r w:rsidRPr="00FE7FF5">
        <w:rPr>
          <w:rFonts w:ascii="Arial" w:hAnsi="Arial"/>
        </w:rPr>
        <w:t xml:space="preserve">Renault </w:t>
      </w:r>
      <w:r>
        <w:rPr>
          <w:rFonts w:ascii="Arial" w:hAnsi="Arial"/>
        </w:rPr>
        <w:t>T</w:t>
      </w:r>
      <w:r w:rsidRPr="00FE7FF5">
        <w:rPr>
          <w:rFonts w:ascii="Arial" w:hAnsi="Arial"/>
        </w:rPr>
        <w:t>ech díky dílnám na konci montážní linky v závodě v</w:t>
      </w:r>
      <w:r>
        <w:rPr>
          <w:rFonts w:ascii="Arial" w:hAnsi="Arial"/>
        </w:rPr>
        <w:t> </w:t>
      </w:r>
      <w:r>
        <w:rPr>
          <w:rFonts w:ascii="Arial" w:hAnsi="Arial"/>
        </w:rPr>
        <w:t>Tangeru</w:t>
      </w:r>
      <w:r>
        <w:rPr>
          <w:rFonts w:ascii="Arial" w:hAnsi="Arial"/>
        </w:rPr>
        <w:t xml:space="preserve"> </w:t>
      </w:r>
      <w:r w:rsidRPr="00FE7FF5">
        <w:rPr>
          <w:rFonts w:ascii="Arial" w:hAnsi="Arial"/>
        </w:rPr>
        <w:t xml:space="preserve">splňuje specifické požadavky zákazníků s vozovými parky (vybavení </w:t>
      </w:r>
      <w:r>
        <w:rPr>
          <w:rFonts w:ascii="Arial" w:hAnsi="Arial"/>
        </w:rPr>
        <w:t>nákladového prostoru</w:t>
      </w:r>
      <w:r w:rsidRPr="00FE7FF5">
        <w:rPr>
          <w:rFonts w:ascii="Arial" w:hAnsi="Arial"/>
        </w:rPr>
        <w:t>, instalace střešních nosičů atd.)</w:t>
      </w:r>
      <w:r>
        <w:rPr>
          <w:rFonts w:ascii="Arial" w:hAnsi="Arial"/>
        </w:rPr>
        <w:t>.</w:t>
      </w:r>
      <w:r w:rsidRPr="00FE7FF5">
        <w:rPr>
          <w:rFonts w:ascii="Arial" w:hAnsi="Arial"/>
        </w:rPr>
        <w:t xml:space="preserve"> </w:t>
      </w:r>
    </w:p>
    <w:p w14:paraId="7DD694EC" w14:textId="76B1A8A5" w:rsidR="00964BF3" w:rsidRPr="00FE7FF5" w:rsidRDefault="00964BF3" w:rsidP="00964B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327" w:right="554"/>
        <w:jc w:val="both"/>
        <w:rPr>
          <w:rFonts w:ascii="Arial" w:hAnsi="Arial"/>
        </w:rPr>
      </w:pPr>
      <w:r w:rsidRPr="00FE7FF5">
        <w:rPr>
          <w:rFonts w:ascii="Arial" w:hAnsi="Arial"/>
        </w:rPr>
        <w:t xml:space="preserve">Díky Renault Tech je Renault jediným evropským výrobcem automobilů s více než 30letou zkušeností s výrobou vozidel na míru pro zákazníky s </w:t>
      </w:r>
      <w:r>
        <w:rPr>
          <w:rFonts w:ascii="Arial" w:hAnsi="Arial"/>
        </w:rPr>
        <w:t>hendikepem</w:t>
      </w:r>
      <w:r w:rsidRPr="00FE7FF5">
        <w:rPr>
          <w:rFonts w:ascii="Arial" w:hAnsi="Arial"/>
        </w:rPr>
        <w:t xml:space="preserve">. Renault Tech, francouzský lídr v této oblasti, pracuje ve specializovaném závodě v Heudebouville (Francie) na výrobě vozů, které jsou přizpůsobeny všem druhům </w:t>
      </w:r>
      <w:r>
        <w:rPr>
          <w:rFonts w:ascii="Arial" w:hAnsi="Arial"/>
        </w:rPr>
        <w:t>hendikepů</w:t>
      </w:r>
      <w:r w:rsidRPr="00FE7FF5">
        <w:rPr>
          <w:rFonts w:ascii="Arial" w:hAnsi="Arial"/>
        </w:rPr>
        <w:t>.</w:t>
      </w:r>
    </w:p>
    <w:p w14:paraId="57166EEF" w14:textId="77777777" w:rsidR="004B5324" w:rsidRPr="00FB0C3E" w:rsidRDefault="004B5324" w:rsidP="005F4BCA">
      <w:pPr>
        <w:ind w:left="1327" w:right="554"/>
        <w:jc w:val="both"/>
        <w:rPr>
          <w:rFonts w:ascii="Arial" w:hAnsi="Arial" w:cs="Arial"/>
        </w:rPr>
      </w:pPr>
    </w:p>
    <w:bookmarkEnd w:id="56"/>
    <w:bookmarkEnd w:id="58"/>
    <w:p w14:paraId="7E4740B9" w14:textId="658BD6BD" w:rsidR="004B5324" w:rsidRPr="00FB0C3E" w:rsidRDefault="004B5324" w:rsidP="004B5324">
      <w:pPr>
        <w:rPr>
          <w:rFonts w:ascii="Arial" w:eastAsia="Arial" w:hAnsi="Arial" w:cs="Arial"/>
          <w:b/>
          <w:color w:val="F6BC27"/>
          <w:sz w:val="28"/>
          <w:szCs w:val="28"/>
        </w:rPr>
        <w:sectPr w:rsidR="004B5324" w:rsidRPr="00FB0C3E" w:rsidSect="00544264">
          <w:headerReference w:type="default" r:id="rId12"/>
          <w:footerReference w:type="default" r:id="rId13"/>
          <w:pgSz w:w="11920" w:h="16840"/>
          <w:pgMar w:top="1702" w:right="863" w:bottom="1240" w:left="580" w:header="0" w:footer="1040" w:gutter="0"/>
          <w:cols w:space="720"/>
        </w:sectPr>
      </w:pPr>
    </w:p>
    <w:p w14:paraId="25984472" w14:textId="22E6A7E9" w:rsidR="00C52DB4" w:rsidRPr="00FB0C3E" w:rsidRDefault="00F45019" w:rsidP="00BF4ED4">
      <w:pPr>
        <w:pStyle w:val="Nadpis1"/>
        <w:rPr>
          <w:rFonts w:ascii="Arial" w:eastAsia="Arial" w:hAnsi="Arial" w:cs="Arial"/>
          <w:b/>
          <w:color w:val="F6BC27"/>
          <w:sz w:val="28"/>
          <w:szCs w:val="28"/>
        </w:rPr>
      </w:pPr>
      <w:bookmarkStart w:id="59" w:name="_Toc67396356"/>
      <w:r>
        <w:rPr>
          <w:rFonts w:ascii="Arial" w:hAnsi="Arial" w:cs="Arial"/>
          <w:b/>
          <w:bCs/>
          <w:color w:val="F6BC27"/>
          <w:sz w:val="28"/>
          <w:szCs w:val="28"/>
        </w:rPr>
        <w:lastRenderedPageBreak/>
        <w:t>PŘÍLOHA</w:t>
      </w:r>
      <w:r w:rsidRPr="00FB0C3E">
        <w:rPr>
          <w:rFonts w:ascii="Arial" w:eastAsia="Arial" w:hAnsi="Arial" w:cs="Arial"/>
          <w:b/>
          <w:color w:val="F6BC27"/>
          <w:sz w:val="28"/>
          <w:szCs w:val="28"/>
        </w:rPr>
        <w:t xml:space="preserve"> </w:t>
      </w:r>
      <w:r w:rsidR="00DB2223" w:rsidRPr="00FB0C3E">
        <w:rPr>
          <w:rFonts w:ascii="Arial" w:eastAsia="Arial" w:hAnsi="Arial" w:cs="Arial"/>
          <w:b/>
          <w:color w:val="F6BC27"/>
          <w:sz w:val="28"/>
          <w:szCs w:val="28"/>
        </w:rPr>
        <w:t xml:space="preserve">4 – </w:t>
      </w:r>
      <w:r>
        <w:rPr>
          <w:rFonts w:ascii="Arial" w:eastAsia="Arial" w:hAnsi="Arial" w:cs="Arial"/>
          <w:b/>
          <w:color w:val="F6BC27"/>
          <w:sz w:val="28"/>
          <w:szCs w:val="28"/>
        </w:rPr>
        <w:t>ROZMĚRY</w:t>
      </w:r>
      <w:bookmarkEnd w:id="59"/>
    </w:p>
    <w:p w14:paraId="358CF587" w14:textId="7BB41DAC" w:rsidR="00DB2223" w:rsidRPr="00FB0C3E" w:rsidRDefault="00DB2223" w:rsidP="00DB0F55">
      <w:pPr>
        <w:spacing w:after="0" w:line="240" w:lineRule="auto"/>
        <w:ind w:left="1327" w:right="554"/>
        <w:jc w:val="both"/>
        <w:rPr>
          <w:rFonts w:ascii="Arial" w:eastAsia="Arial" w:hAnsi="Arial" w:cs="Arial"/>
          <w:b/>
          <w:sz w:val="26"/>
          <w:szCs w:val="26"/>
        </w:rPr>
      </w:pPr>
    </w:p>
    <w:p w14:paraId="39FED3EC" w14:textId="3A665894" w:rsidR="007229EB" w:rsidRPr="00FB0C3E" w:rsidRDefault="007229EB" w:rsidP="007229EB">
      <w:pPr>
        <w:spacing w:after="0" w:line="714" w:lineRule="exact"/>
        <w:rPr>
          <w:rFonts w:ascii="Arial" w:eastAsia="Arial" w:hAnsi="Arial" w:cs="Arial"/>
          <w:color w:val="F6BC27"/>
          <w:sz w:val="52"/>
          <w:szCs w:val="52"/>
        </w:rPr>
      </w:pPr>
      <w:r w:rsidRPr="00FB0C3E">
        <w:rPr>
          <w:rFonts w:ascii="Arial" w:eastAsia="Arial" w:hAnsi="Arial" w:cs="Arial"/>
          <w:b/>
          <w:bCs/>
          <w:sz w:val="32"/>
          <w:szCs w:val="32"/>
        </w:rPr>
        <w:t>No</w:t>
      </w:r>
      <w:r w:rsidR="008A1ECF">
        <w:rPr>
          <w:rFonts w:ascii="Arial" w:eastAsia="Arial" w:hAnsi="Arial" w:cs="Arial"/>
          <w:b/>
          <w:bCs/>
          <w:sz w:val="32"/>
          <w:szCs w:val="32"/>
        </w:rPr>
        <w:t>vý</w:t>
      </w:r>
      <w:r w:rsidRPr="00FB0C3E">
        <w:rPr>
          <w:rFonts w:ascii="Arial" w:eastAsia="Arial" w:hAnsi="Arial" w:cs="Arial"/>
          <w:b/>
          <w:bCs/>
          <w:sz w:val="32"/>
          <w:szCs w:val="32"/>
        </w:rPr>
        <w:t xml:space="preserve"> Renault Express Van  </w:t>
      </w:r>
    </w:p>
    <w:p w14:paraId="7F61B610" w14:textId="084828C5" w:rsidR="0006078D" w:rsidRPr="00FB0C3E" w:rsidRDefault="0006078D" w:rsidP="007229EB">
      <w:pPr>
        <w:spacing w:after="0" w:line="240" w:lineRule="auto"/>
        <w:ind w:left="1327" w:right="554"/>
        <w:jc w:val="both"/>
        <w:rPr>
          <w:rFonts w:ascii="Arial" w:eastAsia="Arial" w:hAnsi="Arial" w:cs="Arial"/>
        </w:rPr>
      </w:pPr>
    </w:p>
    <w:p w14:paraId="27755AEF" w14:textId="5350BA00" w:rsidR="0006078D" w:rsidRPr="00FB0C3E" w:rsidRDefault="008A1ECF" w:rsidP="0006078D">
      <w:pPr>
        <w:rPr>
          <w:rFonts w:ascii="Arial" w:eastAsia="Arial" w:hAnsi="Arial" w:cs="Arial"/>
        </w:rPr>
      </w:pPr>
      <w:r w:rsidRPr="00FB0C3E">
        <w:rPr>
          <w:rFonts w:ascii="Arial" w:eastAsia="Arial" w:hAnsi="Arial" w:cs="Arial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6D6296A" wp14:editId="5CA4F15D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8930005" cy="5224780"/>
                <wp:effectExtent l="19050" t="19050" r="23495" b="13970"/>
                <wp:wrapTight wrapText="bothSides">
                  <wp:wrapPolygon edited="0">
                    <wp:start x="-46" y="-79"/>
                    <wp:lineTo x="-46" y="945"/>
                    <wp:lineTo x="138" y="1181"/>
                    <wp:lineTo x="138" y="21579"/>
                    <wp:lineTo x="21611" y="21579"/>
                    <wp:lineTo x="21611" y="19374"/>
                    <wp:lineTo x="19537" y="18823"/>
                    <wp:lineTo x="19629" y="709"/>
                    <wp:lineTo x="4976" y="-79"/>
                    <wp:lineTo x="-46" y="-79"/>
                  </wp:wrapPolygon>
                </wp:wrapTight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0005" cy="5224780"/>
                          <a:chOff x="0" y="0"/>
                          <a:chExt cx="8930005" cy="522478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15434" t="13254" r="61301" b="81838"/>
                          <a:stretch/>
                        </pic:blipFill>
                        <pic:spPr bwMode="auto">
                          <a:xfrm>
                            <a:off x="0" y="0"/>
                            <a:ext cx="2019300" cy="2279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219075"/>
                            <a:ext cx="7924800" cy="43364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4733925"/>
                            <a:ext cx="8825230" cy="4908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595E7B" id="Groupe 16" o:spid="_x0000_s1026" style="position:absolute;margin-left:0;margin-top:.9pt;width:703.15pt;height:411.4pt;z-index:251718656;mso-width-relative:margin;mso-height-relative:margin" coordsize="89300,52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0CfEAMAAOsKAAAOAAAAZHJzL2Uyb0RvYy54bWzsVltP2zAUfp+0/2D5&#10;HXJtcxEtmmAgJLZVY9OeXcdJLJLYst2m/PsdO2mh7SYQGg9IQyI9vpzj833n85HPzjdtg9ZMaS66&#10;GQ5OfYxYR0XBu2qGf/64Okkx0oZ0BWlEx2b4gWl8Pv/44ayXOQtFLZqCKQRBOp33coZrY2TueZrW&#10;rCX6VEjWwWIpVEsMDFXlFYr0EL1tvND3p14vVCGVoExrmL0cFvHcxS9LRs23stTMoGaGITfjvsp9&#10;l/brzc9IXikia07HNMgrsmgJ7+DQXahLYghaKX4UquVUCS1Kc0pF64my5JQ5DIAm8A/QXCuxkg5L&#10;lfeV3NEE1B7w9Oqw9Ot6oRAvoHZTjDrSQo3csQzBBLDTyyqHTddK3smFGieqYWQBb0rV2l+AgjaO&#10;14cdr2xjEIXJNIt8359gRGFtEoZxko7M0xrKc+RH68/PeHrbgz2b3y4dyWkO/yNRYB0R9bygwMus&#10;FMNjkPZFMVqi7lfyBGoqieFL3nDz4PQJ1bNJdesFpws1DJ5wnmw5v2lJBZQnlnLrYPcMHsQiuhX0&#10;XqNOXNSkq9gnLUHYUDK729vf7oZ7xy0bLq940yAlzC9u6ruaSKhy4PRqF0ekcCsOVPUHsgbFXgq6&#10;allnhiuoWAOgRadrLjVGKmftkoGi1E3hMiS5VvQ7ZGwvYTCJo9hdxCAKJ2DBsdMg8gOM4EKmQRql&#10;FhX4GMUMrbcItygGejRoES37L6IAJGRlhAPzEi3CNbNqHLQYhkk2nTgWt4ICupU210y0yBqAAhJ3&#10;0cn6VhubzuMWm2fTuWxFwwvLshs86ItGoTUBvNCrCtFj1BBtYHKGr9zfeKZ+dIOwNpSrn4U3mlDd&#10;ATIY70fX0PWHXjLq2tV0X6j/TNeW8TeWcbgnSXtgCaW2kh70MGp1LNmxVK3HgTgDP04SaInQEcMg&#10;88F0qt+2zCQL43Qr0ziKpnHwX6d/fxS8tv9mBzrNbBXer06jN9VpnERRFh4INU3DSRiN/TTO/HTy&#10;DnTqXg3wonLNfHz92Sfb0zHYT9+o898AAAD//wMAUEsDBAoAAAAAAAAAIQDUDcV+dJ0GAHSdBgAU&#10;AAAAZHJzL21lZGlhL2ltYWdlMS5wbmeJUE5HDQoaCgAAAA1JSERSAAAGQAAAA1wIAgAAAIhC9LcA&#10;AAABc1JHQgCuzhzpAAAABGdBTUEAALGPC/xhBQAAAAlwSFlzAAAOxAAADsQBlSsOGwAA/6VJREFU&#10;eF6U/fmSa+t13Que5zAl1lvoUA7Kr2CT1HWYUj3AFanGESVR9VeVTNGyo+JKsivMRpSla1eRoiRS&#10;knVlOcI6u8sOXaIHMpGJNjsAiT4BJIDMfe4fNcYc3zexdh7aEXVixIz5zfWttQDsLQr47THn+uji&#10;OH95UmgcnSIil7A8P8w1jk8vTvKI0vlRDlLl4vi0mcJ+JpeoHOWa6cLFCfZTl6m8Ei+iIlkREdfJ&#10;XaZwiEnjOIvc6xKWjePMxUkWukxhc65hyUUQ69igPaifH6WbaVwQSxPqpvPDlJLGURpCcokTkZgu&#10;cegofX5woiV09u64gVPi0cZhGvubuKNfxI7ikNTEGznOYpt2cjNiOJRt4X2d5FppfEq8CMUNiCa8&#10;r2PW25lCM3XayRSwv5st6qx2Gsv8Xuk89rQzxVaijj3dbKmTKbbTxU6m1EoVEKVutoyi1MtV22lU&#10;KoidDOrYWcQSsZ0qd7PVTroCdTNVLKHWCYVlJ2XFk3IvW4c66Wo3U1PSy551M3UISSdd62XOrrLn&#10;jLlzO3TWwzJ73k3XoatsA1LxKte4Pr1U5Tp3YQniBYqs5y5uTi+jmtB17vImj+TyNt+8zbdQQcR+&#10;RC5RLLQGpY42IN4V2rgs8n6xMyh1sZQGxU6/0Mbp/SKWLUScpYilcgnLO5yOIpbYaUIFGpSwAee2&#10;hmXstwSVQvO+3BkUsZ9CBdugUaWLHMJRaVhuj6rd+zIqOIoKk2GphXxc695XWJQmtZ72jJFXu5Na&#10;d1xFkcleqFQ701pnVu+NK635eQ/5tP6BxtXmtN6GJrXWtNaa1Vvzs/a01kQyqzfnZ4yTamNWu5TG&#10;5bNptTGtXUxrjVn9YlI9m9Ua8/rFtIr62aRSG5er43JtWq0hn1SqllRHpdKoWJqUy6bSqFSExqUi&#10;8nGpMCkXR8XTcTEP3RdypiyVzw5P0/f5zLiYu8+nx8XsMJ+elFBMDXInqAxPT6KOoUHu6D6P/GiQ&#10;O5SQjwrYeTQ8PUQc5A4QpXHh6P70gMofTErHiOMi6gejAnYeDE/fTbA8fTcq4OjRuHgIIRkVsQ17&#10;UH83KaGIo4ej4rtZ5QialA6m5UMm5YNZ9WhaQX44R4IlktrRrHq4qB3Nq6gfIELT8juIee1wWnk3&#10;qx4geahjDzYcLGrYw0S5lkpMyHHonUdPZuU3D7UDaFF9h7g6O5pX3iJHxBJHkS/rh6hrG4Qlojbo&#10;LFUQtRm5pOsg6nbSrPIW8soDXmoF294tqnoxYWkVnm43QpEJL2WyIl+Dikr0ar0uYYl6WMYXoMTF&#10;il1Hm5f1I90lKV0csuvg9b97qOMt8I1AD3jvNVznDaI0Lb9eVHl3bFue4ehbxNX5EZYQNvhFJBxF&#10;RBF6ODuQdCkky/PD5dnB6vxwUX+HBEKS1Lz2FhHbPK4aR6zb1XQdF4vxNUjI9QKQ2Mt481BHgg8E&#10;f6D4c8SHw23Yo3N1CiLesn/CSPQRIdEHjvqUh/DpYfluWsJniD3Yz6USxDn+YpffLSoHs9JbJR5V&#10;gabFN5DnvhOJciUm5NgTEhcq2qaLKBkXXieXD/g/NLu47jUpvEaOu6CubZBeGN6Lvy++heTbiX+B&#10;scQ27UGUUPFzIZ0FoaLPR0tVlCT3SF6c4v3yxTCZ4JXjFVYOtJSwRF05jmqzkuQno49rXj6YFN4s&#10;KodTFD/UuICLMJkUcSNcDVfAlZkox2XxYepG0Cj/KnlfXJbXx2uze2E5yr9GZB4viIgi67GIm0J+&#10;FFFLaIQr8CJB96c4EYfeeZyWDlQfF3BZ28MlNcxh81slEvJx4d19/u2QG94OsqhgAzXKvxvm3gxM&#10;+B/5QRbXeYc4zGHbm37mFf7H/y7zqp99PcSJ2GaH+pnX0F36FdTPvrnDMvvmNvVqkMVZb+/SOIqd&#10;TBCR32Xe9LNvb9M4BddEPcTbFCvQzckryHPVsefm5DV0m0KRiXItlbh8W3J5dfSJlte27GfeXR2/&#10;Qo54k3rTO/qE9fTbu8w7LKXbFG6KE/F63lwf446hgoilcglLbNOeK+Sm3tEr6DpWdFbYc4T3pSXO&#10;xRWQM7lNvfPKDa6PPbhd+uAaG1h5p0Q77zIH2oM6dJc5xFmo81D6EEuciAj1qaN+9igss/j/+yfY&#10;c5/H1wZ8SZBOhtDpST+Lbw4pfaPAEl8qRoUMlvjWgQRfObQcFbJjU8iLOWhawpeW3LScn1UKk9Ip&#10;xa8xOSQosl4uzCtFRNRRxDZojlimcGhRLYVYLiyqSIo4Oq/k9yqfLir5Za3ocVVHPJ2Xcw/VPJKo&#10;HDQvZx+qzOflDFXKLMrZZe30AUfLmYdKdl5KI0LLSmZVzT6U09CinF7XsotyalXNPJRTywqKqUXp&#10;eFVNIz6UT5AsUccGHCqdPJSOF8UjaFlmjoh8VcHRlJZKEMNZVZyFOpMltlnEZREh3ALynC+gml7V&#10;8GpT0BIvCTc14eVBeHmrWjYp7FnVcstqdlXPQcsaIj6EzOrsFFrWEfOPjeID9tS5XJ8XkFuxtLks&#10;rxvFdaMEPV4gLy3PCuuL8gqVi/LjZXV9Udk0EcubZg1LCsvL6uqigvjYqq+bNWnVrK6wp322RrF1&#10;tu02kD+2zzedxrp9tu1dPHYaVLex6V0+di+g7XXrEXnvcnPVQg5trpq7m84GCZZIbtrQI/Lb7q7f&#10;29x2NrddU+9pcI1ke3cF7QbXu8HNts+4G966tqbd/d3zaLAZ3r6fDJ9GA2osDaHtff8J9cn9bjzc&#10;IZneP8/Gu8n903T0PBu9n4+1RHxmPtniEPMJ9H4xfZqP3z9MP13OnhcTCMvdbPS0GD8/TKT3yyni&#10;bj6CrIJD46cF9mA5er/EkvFpMXxe3j8/3CN5Wgyi+rv5HeL7JfI7i7efrgZP85vd7Pp5cfs0v466&#10;eppd7aa9Zya97bSznUDt3bTzPO89TTu7SRtxO24+IZm0oOdpaze+3I4uoOdpc3vfeBpfbO/Pd6PG&#10;dni2GdSfRuebfm07qD3dn22HdSS7YX3Tr0CPt+XH29IW+V1pe1d+vCnu+mVoc1vY3hZ3d6XHm8L2&#10;rri5KWxu8tvbwuP1KZOb/Ob6VPGxl91c5aB1NwNtrrKbXnbdST92M3You+6mocdeBsV1JwU9Yomi&#10;EuykUtC6feLRk2XziMt2at06Qdx2M6vmMXLEx/bJ8vJw3TredFBPY/nY4SkbXvZk1eKJuohVGLFk&#10;3sWtqTW2tY8Rla+7UGqFIio9vOwUtL3CG0lBmytUTrbXYcnKdfrxKvV4ld7eZJVsrjPUTebxOr29&#10;zSJCWkLrqxRyr1M36e1ddn2dQgJtbjOQJy5UPmocnUriVgJYzXTx8qRwmSo4sUJCbnWSDzrGKblL&#10;S0JM4SycEkCVo6sk2ILOj7JJSiWGpSiAhVxqHGesYtDKYuMkC12kcufHmQYpFRkWJIzFDcdEV43j&#10;NHWU/qno6vzwRJWLBLc6e3eMKDIlgJVgWKRdupoSP4Tk0vgX9kAXR7yXAFbLQBWOtvBecMjqQceZ&#10;djrfPMmRUkWAZYdyAlioICJvnpyKUiHpZkuCXN1cuZ0pdkw4pNhOFwSqWikmiN1sWQBLVMuEDWRY&#10;Spon2EmY1TopQZ10pZ0qN4/Js0yV1klZ9EoAywhXFcIhYaxupn6VOxfD6qRr3XS9lzljDGCLDOsq&#10;1+ikyLZ6mXMISwGsK+NW18aqLCG6knqxjtjLNISrUBefuiu0ucwhZ+TRAhnWXaFlxApHuR/b+sUO&#10;ok53gIVcAEvQCglZlUk5IjQsd4elDkRiZQzLeZbIVL+IUwLMIq6ySD5luIp5pfuCYUn9QnNo0Eoa&#10;GcNSFMAaV7sSKpNajyQLS/IsAiwxrBG3MZmaJtU2NKv3EKc11HEiNa62jGEhb5Fe1dvzM1ztclZv&#10;CWBNqhezOpLmuHI+q11OsYwAa0KGRc3qjUnlDBqXa5NK3QEW4qhUmVSQM04qlXGpPC6JYZUmlfK4&#10;XBoVC4RZhFano+LpqHCKZJjPjkuoZEeEVgFgIeKLowBWP8dvnKNiRt84IXwfHRcz93kkR+Mi9h9L&#10;gxy+syIeDE8PJeWD3LtR4VgAa5RH/Z0khqVkkMMvnIMxYRaW78bFQ/zIwS8ZASwxLNErAaxJCTk1&#10;tnyK34okVsczY1hT/A4k0kLxgNAKv89Ni9rRBL8DtcQv5NqhooMqkawEscLV3qmCOC2/EWQRr4nA&#10;BVcLGEjQwaNQlJaOq7RUBbmAhXIk2u+5dq7OjrABwo1wu4CK7AVIrBAMhd//ig94/YY57DoBXXki&#10;TUuvk0vs9Ij7Kpdwfa/o7ohK8LEo4Uuyc5Onawl9gK7s0EP9gMUAofAxBm5FaBXJlAAWGVbkU4ua&#10;oE/YrG1KsAGJdqoogLU8PxR+EpMSpZKQO8/yQ4iQNs9wI4NZyRutGke4IJOI0iC9AN9mO/Ei8cm8&#10;WeKVG8B6MDwnab8S/UHgM8EHog8Ky+SfDj/kSF5EcyQnO5DjoRn+kkca5UtoUTkQS5J8gyciWbFC&#10;CY6IzozzOJd0xk8XhJoYpRKxshND1NWSO32PKsgFofC3VO/C35fy8L7i32QnVsl37RUlHrFfR5Wj&#10;CHki8dOwxAmRRwGsgKj0HmPFoxL/iCTkED4lJhFUQT8VXRmrcqgUuNUo/wpR3EoAa8+w7E/EudXL&#10;xO6i6zu00sVVsbtwp45C96evJyWCKvEpASxE1g1gDXOvEJHrECs8hP8lfzvMhUTCEnGQez08xR6c&#10;+GaQfa04yuNSBFj4n/R+9rWwFBnW6Tsld+lPiK5yb+8yr6BB7g3qt6lPtBMiwzJ6JYB1R0RFKe9n&#10;sB93fHdnDOuWdZIpj1I/8/b6+BNf+gZIHOouTZIlFCVdH79yYiVKpT2+X3sQRay4jBFHESHiKpwV&#10;9yBhxRiTAJZysSpJOSJ0l36HDRAxlhGr3tErROSSKn6KIvYTVJkcXXmiEw2BGbQyiWFhD04RwLrF&#10;rdMHglz9zKHRq4PbFNGV6kwMafWzZFgRYx0NcydGso5j/biPIr8/EF3Zd4nUqJBGYv8wRoA1zKFC&#10;jIXiCF9I8hkHWGJYE6NXglmxEgAWhGRWLkxLxFhMhLQMYIlboYhEe+bkWWJb+YcajuYXVSNZBrAQ&#10;IQGsWSm7qCAvzMs50Sskq3rhoYokq+ShmoPmpcxDhXFRDpqX0oqralYAa1nBMjUvnUAPxrAWlsyL&#10;R2JMATCVUw/YUzgSwIIW2MD6iQCWii/q61pGDEuHmNg1EaVVNa0bSXaIAAsyekVW9VDBkuhKioSL&#10;3IrQrZZd10+XVSwJsNZnp6s63j7y0wfsqRNUiWEhPp4XkUDr88Jjo7Q+Ly7r+dV5wQHWChUDWI+X&#10;FWNYiOXVRdlhlgDWtn22adU37frqsiKGtcLRVt2IFbVuna2woXMugPXYOd90G9ve5aZ7selBl9ur&#10;JhkWksCwmo9Xzc1Vc40NV6RXpvb2lgxre9vd3HQEsLZ3PdPV4233aXBNetW/3vavBLDIsIa3GyQi&#10;Wfd3kGGsu+fxAPnTCLG/G1FEV+Ph02S4wyEm98+z0XY8eJqOBLC2kyEqz7Pxdoxk/MQ8AKw9w3og&#10;wwrcypPFGELy/DBxmKWiANb7JUnW0+Le0NX9bj4kt3pg3M0H75f3T4vBM5cBYO3mt5AA1nZ2/TS/&#10;ef9wt2NC7WZXny5vn5FMe58+3DzPrwitZr3tpP006xJjRW3Hzd24tR1dPk/bAljQ5r6xuT/fDM+3&#10;9+dP44vN8Gw7PHvs17bD+m54tulXH/tV5EjWt2UBrM1d5fG2tLkrb/tlAazNrVR4vM6TW1m+65c2&#10;N1jmH69PybAQr3KKj70stL0+XXXSlmceu5kNEgNY5FZd0iuSLGwgPApatU/IsDrpdTtQKgGmJHJa&#10;tY4VRa88bnBW62SNo23kKcRV84jLCLDW7WMBLF0Tia4cciNW0PYKLzUNrdrHZFhdoqs1DvXwminx&#10;rM0VcgIsxS0pVVra3mQeUQ8Miwl1nV71TvaUKjKsJNhCTt1m1tep7V1W0MqjEoEtJBAdWM10UfQK&#10;yflhDjntV0enDTNeXZzk5b3CUSxFtS5P8uJW7sC6TOUbxzlRKpEsLEWyxLD8qPiUABZ0fpTxvHGc&#10;bWWwmfklXVc4i2QKOjtKI9JjZQ6sxknm/Ch9cZL1qOTs8CQwLCwjuoIEsy6x4eA4MCyjVCJQSSDV&#10;PMn6IYvZs3cnuALO1aVQj4eY4MQmXvkhMZZQVDt9iro5rQLYUh2xlT5FsZ3Ot1KnjOlTVqxOg5VR&#10;LYIt2q+Cx6p5gp0FeqwyBexppQvtTLGbLTm9Ui5iJXTVThebJ6xEklUxvFVy41WSZLUTDizRK7Gq&#10;5nGpm6n2srVOqiKA5d4ro1e1TrrWTuFEkixCqwiwHGn1sucdp1qZ86ss6ZWo1hXh1LnsVzenl72M&#10;mbBywYR1m2+qfmMOLEgA664QoJUwFhJEASxjW2RYlvCoEinsjKe8IFbDclc5EpyFnBGHTAMcwqXy&#10;zXts456O0JXolTuwFOXAMqcV/VmIo0pXDEuQi/TKDFYCWNCgiCuHfFhuTetXOArtMVa1C92XWyRW&#10;9R6NVwazRpX2FAljZ1xpQUhG5ea0HhhWTEiv5MOan2HnhTOsae1SDizKANa83lycNQWwzH51Pqs3&#10;RqXapHI2q50LYE2rdcjoFb1X43JlWq2NiK4q00plUi7PqhXar+i9Ko6KhfvC6bhUkANrUsIyNy7l&#10;R/hSWDodFfi90P4tNPxD6BBfLvnvqCf3BX7LFL26z/Orp3mv6MO6zx+PCqiLXh1afjAqoEiYhTg8&#10;xbdb/HzCl1r8fDqS8Uoanr7TkvEUP3Kw/8AdWMhHEVrd598iTss4hKJBK3mvLJlWDif4NYjfh/Je&#10;yYRl6CoIv5nNfjWzHFH0aorftxFUiVI91I8ErZxkqWI5aZGAEfRgREnJQ4I3IVH+2UQSqoA80VFF&#10;ubSQy8b1wX5E42XQEkexP1It/7luP9HlQOFPesh+/+PXMrEIcjEsO4pf6ftXIiWhCfYs63wNkLbp&#10;IrjvBNvs1SJCeA20CMUNiEpwNe6PV1AC6ehD/QAbmPM6+CTfGhAk+jH6wyU+BAEsoSvEWYV4y5bc&#10;loRHkA5pKW5FC1UkWUhIpoxVIQpdISoPe+phs2AWhETn8nRcOUHEeGXDarojonJES97wXjW839dL&#10;HK0EkoUN0qzyRmch4nPQh6M//eTnBvEDjyDG8Y2W+lNm/UNHFRJECYecH/k2RLEnSAkqOBe5bQtQ&#10;Rn4i5VG8pu8UnEKiS+noT00kvQCISWRJeguI9veTORJhKb1f34YlhKNY4hPQHp3iG5JnYY8XkSc/&#10;Q+23o8RDUNL9hHe3wP9oWO4YSwm2Ic7xOfPdEVrpI/KoZJQPfMopkiSWNCsfjPKvnGFBcmD53XUL&#10;JMoZS+/uT18l7yJeJnrlV9ZSlzVMtqdaSc7FnUhItXCUURhLiRMrJKorH/EobkHvFYQES6dXo8I7&#10;xRENVkRXQ9KoV1rq3ycGWRqsoH7mNf5nXyTrzuxXSQeW0JV2EmYhIeF67dDKTVj0XhnMovdKJqwP&#10;0ZVcV7JcufHK65Ag1I2ok0ErISpIFeWSjvrOgLHifkErT24SiSSMdR19VZKDp7v0O+VIhLeS20Sd&#10;IB4145VBKNIobdD+eBZZlYDU1REOEU5BKDr/ksHKGVbPtlHmz+pnj7SBrCp9QLDF5BA7ZbZizByi&#10;gg1YxsgKvipgGRnW8ZDcilYsSD4sfItAEhkWvlHQ9C2GxW8g+YwRK3wtQTFLRFXITst5OcRFsibF&#10;4L1SJcCpShF1oqtqEfGhRmiFohiWNsiBZeiKGywvLqqFh2phUckjQoJZIlZuv1K+rGEPlvRhIcFy&#10;TssV6dWydjovpZfV3IpIiwkZVvFkVc3OSymRrEU5BT3QeIU6IdEq2q+EmSKHOoEEp+aFQ0SZrRxa&#10;uQkLStR5NSXOquS60i0UBbbwApYGsBaoGMZamTssYcLKrus55h+YsKj12elDFe83tz7Lr2i2ypkJ&#10;i+jKGZboVcRYRapRXGJ5XhS9WjWKq0ZJDqxVo7y+qGxbtcfLiiV1VB6bwX5FNWuPKF5WoW23sTZo&#10;ZT6sc6NXewfWBkfb53Jgba+am97lutPYXDVlvHrsNdf0YZFhba/b25u2ANbmpr1GkT6szua283jT&#10;lvFqc9vb9a8g5Dsar64fURncPLn3anCzQf3+bjO4sXi7Gd4+jfpIyLAMYD2NhzvkpFeD7WgggLUZ&#10;9bfjYWRY93JgSU+z0fvF9NOHmQAW7VeID9Pt9P7JfFgCWM8Ls1wZvRK3er+cyn6F5Plh/OlqavYr&#10;eq9EryyhA+v9ksl7WrEUB9DTov/8QO3mN0+LWyjar25Er54XN+/Jra6fZrRfPc+v3i+utpOO6NXz&#10;vLcdt55nXWg7bj5PO7txc3N/8TxtbUcXT5MmtB01tvfQ+WZ4Rh8W4qixGdS2Axqv3IG16Vc3/cp2&#10;UN32q+ub4rZf2Q0qm9uSANb2rkQT1g1NWFg+3uTXV8at3IQldGUy1xXjYy9rMdAr51mrTkoYC3VB&#10;KzdhbXC0deIOLMdMm26a0EpuKbmo2sGE5QzLEjIsYSxp1Tpat3Ei6ZUlkVhZ3PYyyrdXGREr2a8k&#10;LjvHq87J9hpvJLXBHvNhbUiy9g4sRVW2NyRZa1qxMtubrBgWlg6tRKykJNJaX6V2/RzzyKfW1ykl&#10;q6sTxO1dVkts0CE6sOS6IrGKUlOhzFaXqYJIlou2rIiugv2KLq2cwam990pLRFWU25JOK0RhLIdZ&#10;AltQPJS1nEkrkz83koXl+XHarFh0YDWOA8Y6O0xFhsWewcYx6ZXk6EoymEWAJWLlHEpuLCyRYKlD&#10;yBuH4VKiVwJYBq3opbLTCbwujnARXr+ZymlPK5VDJNXCW7M6hOsY2DL7lbUQdrIFYazLk1w3W2yn&#10;85CsWK1graKQt1DHBpIs2q9EtT7rwPIWQlUS+QcthFqyYsTK0RX9Vkyq3WxN9IpReOuEYMsdWOoc&#10;NFBFy1UnVbvKnrOL0JZXOTYMtoP9ig6sK2shdIB1m28KYCF20zi6B1iGrqjr3CVbCxFtP3TH9kAy&#10;LKdR2H8XURRiPDHslw8LQjIsdYWxZL/yUxCVuNhOKL9VsT20fC/zXgldCWOJTIleIblXL6EdGpon&#10;SwAr+LNiC+G42hXGcphFbkWPVXdS6+loyCud2dnVqNIWwJL9Sg6sCRIDWKNy0xnWuNoSvZKErmZn&#10;uEhnftaZ1poCWMawLsWwoEmFXYTT6sWkcj6vX07IsM7HlbMJOwfPIaNXAWCNy7VZjfmoVFb/4JjG&#10;K9KraaVyXyyMSsVJpTxCUiwYvcqPS+wfHObVP5ij/cpaCCelvL4v4vvlpJTDV8n7QnpUNJjFfyYN&#10;EroaFZDj2ycZ1vD0SMkLB5a3EKp/cJQ/VM9ggFaxhRCaFI+gUQF1Q1eWTIxYCV2JXjEmvFfuwJpV&#10;2Ug4LR/Mq0ezyiF+lc1rR5RhrEUNRZwV7VcGsKb44Yqfr0aplmfHAliIU/ysTQAsl0iNokjWnmFF&#10;/DSvvJXZSlEMQrwGUlFHDc2EohLUFZW4tIFFuyNul5RegP84V2I0hIlwlYSLIKqi3JZ8kbpjso5E&#10;Sh7SZrwe4SosZb/yj0XvVFhKub2S/dVUxGugjN2wYm9NTAdv0D5VGqxYIfTB28cHjqM0NOEsSPBI&#10;/AhxGTsHFVUXadKSdirb7/QKckSlIiRrFYRDnvu5WkLxUrypxKOW6HYSXrC3EArDMdH7SrzUsLQ/&#10;d31WiMkPnB8d/xRIXhQdwSiGP3SjQsJJ0+IbJI6WkCC+sF9hzyQCLLm3VCedKe0BlkuYhjGehcsa&#10;VQmUClH31SEteZd4XxV1FHdkMfGO8C4Ulbi0QXXf7HqBopR88LHEnTrqV1NRS7yeGV4tX0+AWSRT&#10;JlEqVWTCWlQPRZREl4SQ/PNBMo6uqGls1kMiCTDNyrgmZSyJAAtCbpdl3Ypc8s/C0JVyJ1a6vpaI&#10;uClOF5xCdGKFy2qpW6vuR3FILYTOp6b4X9RIrzyXFQvScsSjRFfCWJJIFvTCgeUthLRfmQOLfMqY&#10;VLKFkMvTdzRkZV/TfmUuLR31RPSKMeG9egGzbpEjyZBV9TM4N/QPIkF8Yb/CHgdY/cw7kSnEq6NP&#10;hKgEpFyoiFg5z3KGhfxa5x7jguRZilhCaiHkBvNhQWwnTL8TcroN7X5kT4pKXNqgOvKr2EUo9cyN&#10;BfmJiGJeIlbBchV7CVURn4JuzV2FmLRf8UR6ryiZrXD0Ln0gE9Ygd8ylASzV5cDSzlgMDEvbBh+2&#10;ELJzkM2D/FcxAaz7fMYiGRat36fpsTEsVCb8pzV+JxG6cr+VAywsZxVarsitrH+QPiz1D1aLUxyN&#10;3iuRLC7ZSIgkrxZC6yVkC+GqXnJ6FfP8sob9pFfIJaErYSw5sBZsFcx91oHlLYTqH0QCCWAFf5O1&#10;ED4YtyJ4EloK6EpdhIFVeasgIiRc9QJmQeJfqOuCAlW68gv71QKnR4C1rmcFsJZVvOyTJMBKcCs2&#10;GFrMqH/QGZYDrIdaVsQKcX1WEMxSC+HqzHxY1kL4eFHeXFaIsRpF2a/cgYWlAFbQZWXTqlv/IOnV&#10;pn0WugjZOUitmJ8RWnXMftWm/QrLx05j073YXl0+dhtqIdxcNaMJiyRLAEsthLvbjloIZcLa3HS2&#10;d13Zr3Z9tg0qeRrcIH++v92wkZAAS/YrObC2WBrAeuzfbGz5NBpsh3dGrz5oIXyejqjZaDcZCmCZ&#10;xLAmELsI5+On6Xg3JcYSw0JuxCo0DzrAErQixjJuheg+rPdLLO+fFiMkTwsk98JYzw/3z8v73Xyg&#10;FsJn2q+Irj5dCWPRhPXpavj8cAe9f+gbvbp5Xtw+LxCRs4XwPXLar+jA2k27TzPqhQPrKbYQyn4l&#10;CWAlWwiNYZ1DoXPQ6JXlSCrbfnU3oDaEVmRYRqwKSQfW9q6I/PH6dHvLRsL1VW4buwgfmbOLMOIq&#10;Eiu1EDrA2l7nBLAeu5ll6zgJsCjSK5qkRKxkuYKcYQX81E6tmscbbG6nFLFcNY/UQgjJh/XYIfPa&#10;4naGsWS/2l/EGVmEVpteWugKYm4thC65saDNVRpyhsUkeK9S3jmIRACLuVEqOa0QhbEcZglsQTwU&#10;XVcyYe36OeGqF32FiB/JcgWdHWR9DBbp1XEwXjnD8o5CRPUPfqDYOegMy+mViqJXkCZeGaLa0ysJ&#10;h5ocfZU1BUSFCDXTp2ohjCK6coAV6RV2hi5Cp05KLnHI4vkh7VQ8tPdYkV5BZ++OVRHJQnSA5deB&#10;mri7neXbLGYMQhkms0MQElIqzbo6ycps1cnE/kGbjaWi3FWdTEHoCocMY5FP7RsJOQAL26gk2FLi&#10;oEoNg6JX4lmKglaSGFaIBqdcIlntVMUBFtTNyKJVlQNL6mbqLSKt4MPqZc7EsFAX2yK9EtKKAEsO&#10;LBOKVGBVtFyRXvWyDeTXuQtIAEu4ipQqwClCKxfdVfmmHFh9g1DGrVp9dgsGBxZOwZIqtCUHVRFy&#10;EWDh4j4GC4fceOUMK3QUlnAUVw4mLFKqhESpyLDIqhjlwAr0ikUCL7KqD+mVNKTNiqOvJB0d2xis&#10;ab0nbuUi0ooAy+kVZcYr0StLqNkZlqGFUP2DiPMzMizSq2pjUmmMy+fzOu1Xs9qFWggdYE0qHIAl&#10;zWpnoxJHX1kXYXlcrghgzao1zcAalYr3xcJ9MW/0qjguiWGdTsoFmrDKNGEJYLkDC18NRzaQwroI&#10;gwPL/l00ja+k1ghwHAdgEV25bAwWJWglhjXIvWPl9GCYww8ethA6tJK0HBcO2UVo3iuXtxA6wIIm&#10;5cOJMSw5sKgyGdYIP9jwmxC/Bs2HJYY1xW9m815N8APbxmA5wJIDi5Owoh7qR5LolSoOswSMDLWg&#10;vl9Cog+OoiDkqHiOqD1zA0A6KmkPJGyh4ozup7BH5+LQrPKW97JbG+XhEpGJ0asXeqjhvoyCIHZx&#10;kiO/F68Z4ZrvSR7SK5FUYbQXqfu6AsmK0EpJ8srJRK/hQbYjQhyiHHtfjOqwm5ZfIzfog/ci3BMA&#10;1iLSIkiOJxXtUiGyuS/CJlRUxFLoiqzKjFdrG3GlSthvDYPciQ1m0ZIDS0tdR9fUTZPyo3ptgm58&#10;2agbjFMLoXa6womJz8eFisS/ZpHFvIAvXhQnmkaiJJbkOY4KHhEbReQkMuLCfsn20OMTWuEioFGC&#10;o3EPr+PyojboFsoRtUevSkep+F6gaRxrxfdSfI13p1zvzo/qXSNqmTzrhXQF7Ueis1RELulcR1SI&#10;LnwgboCCVNEhkaygSJQU9bkpcTL1IpnRacVIJmVFRONZBFgoQqP8K6Er3ELRAZaihLuM8q+RjGNv&#10;oKJdDSeGuoqqqBheTxn/8xsAVuBT1jCIBFHoSg4sLZFrBpYsVyJZLqdX9zxEaDXIvoZEr5hYC6Ez&#10;LEkMi6zK6FWQHZIJC3KAxUZC81tBglYSijcnn9ymX9/Ih2V8StxK+fXxJ2JVDrAQxbDsKHVHrkQF&#10;JmUV5Fomk2TdhaJAFYQcFedWiG6/wpIky3iTkJN0dfRK5imod/jJbRyD5UyKWCoyLER5r2TIQqLN&#10;SYlGBWJ1EuiViqJX0BVhVjBhhZhwYN1lwoQsZ1t2hWC2kgSwmESA5Q4syQGWfXnQv4QRXamFMC6J&#10;rgSwbE96mEtNwvcQfi1BdIClCAlUYSmMJXSluKiVxLBm5fxUO6MPiyoH49WyXnaA5Q6sZa2IBNG6&#10;CN11hYo3Eu4HYJmyVDmrMVgLG4AFiWERYxm9mpdSaiFcVtJyYEnGsIIlCpEyBxYtVLGF0AEWJL+V&#10;ikpUnBcOkbgPSwzLWdW8eKSLO8BCXJROFohRzqpEr/Da1hx3RWglgBUT2q+WSLC5zi5C6ux0fR7s&#10;V5AAlrxXjw32EsqBtcTyoqwBWJQNwJKW55QA1vK8GMZg2Qysx2ZtdVFRC6EYVvRenSFCRq8IsKiu&#10;dMEuwt6F+gc5CcvolaGrlloIDWk1tzcyYTm92juwdv2rxxsknUcOwOqFMVj9q6fhrVoIRa/kwHKA&#10;5Q4szcBygLWj8YpdhM/TkbcQqn8Q8T2JFQEWcmg7HgpdPc8nig6wHGM9L6bvH2bePCh0pfjpamYM&#10;a/y0GO3m94axSK8kGq9WSO4/XWFDAFjuwHq/JMNCfL/suwPrPUnW3W52pRlYNgDr+mnG5sGnWXc3&#10;hcIYrJ0NwLJJWK3tqLkdXe7YS8gBWIib+8aO6IoOLGmHODzb3Z9tB/UdGwnrcmCZCSu0EDrA2txy&#10;DJb1DHISls29KghmrXq5x+vT9RUjGVYvu73JP1oX4drMVhqD5QBLDixTStJsLGNbpFer9smmlyHM&#10;aquLcI+ZktTJFXsGKQEsy8mt3IG1ah5tuqH30HoJeRFp1Tp2NLbEtl5a0CoYr9rHMmQZn0IM3itE&#10;CJsFsJKS90oMy+gVcjqwlAtUaeKVuJWiC4e2t1nE9TX1aDYr4SqRrKR06COZrSTRKygUj09lwoJe&#10;5OeH2YtjznGHLlEk3gqISp2DLlSa6YKKyh1UJRmWUy0lFnNCV1LDGNbZUdpbCFk8Zjw/YnchcuiS&#10;w93JsC7Me9UwzxQS+bCQX+IsFc1pFTBTKnt5sjdhuazyAb3iFSLD0rkWrXnQHFjY00rlZL/CNnda&#10;4RBiK33apsiwaLbKUCxmCoRT1j+IupJOpnh5nJPHipH78YEjBuOV6kaviKus2TC4rmyZV97NVhA5&#10;7sp6BhGFrpBwuHvoGdwDLMTmcYlOK0NX6iW0nkFHV7VeNrQKQh11EZrTqpOqXZ82UJEDizHNIe7d&#10;9BnNVqcXnXQdkWarML6dDiy1EBJdmQPrLhqphJ8oo1qo3NroK0j0ClFnOYfCuXJdOcCCsB+xb/sR&#10;5cASrnI3lp3IK6gov5VMWNA+t87B2/ylOgTlsZL3isarIs5iO2E4ZEdHlS7qYlijandoU9tfOLA0&#10;x31UNWKVsGhBAljjKhmWGgnVQigHlnURtjQAi5OwzrpCV5CsWOofDKPcay2ZsOTDUv8g4uK8Pa83&#10;owmroRZCObCm7ByUCYv0Sg4sY1iVcbnqM7Cm1aocWONSaVop036VGOKebCGkFctmYI35vZBfDfVl&#10;Ud8mh/l0bB7kfAp8E7V/NT2xeKwxWNF4hS+sh2bFIr1C7GfJrXyJHxtyYI1ps6IPS9Ov9jzrFD/t&#10;jmW8SgIs9Q8GdKVewvLhNDIsiL2ENsGdPiwbgIVIVcmwHurHE/y0NgcW4hS/UU00XtWPJvhNWz+K&#10;BqsAqmb49Vs9eIh1mbMsQQUbqFnlregVEughWq4EHRCdUnkdUZp9OPEdG7Tfc0l7PijGuzs4Uz4t&#10;s78swqnwox3RfpnvQRKE14Y9KlqObfjlzNejiqKfpcT3S/6W1UgI6dNA1GZdFtJlJdTD6RFvzQOW&#10;IsSxZjoanRDxOQtjEQaR7JgMBokKCQ9ZTlQkhqXcK9xg9CpwKNQFoSLAQlydH0pYkmeZkugK4kWQ&#10;2HXwkliPfi7cQm9BiXLVEe3182U/4HQazTSNHn/QPKoNeuPImRiyxOfjnxg/IlvS0cbPDZ/eu0mR&#10;f9b2J8uKiuGP25CQoyJoWnyjeepCSIjIJRzFclx47SxJsAkJMQoTnIIiLn74IknsYQIh0XVQxMUR&#10;sVTF64hSEqXpxeNd+N/b5PuSvOiVFzk+E0Rs00V0FBF6wba0LUIr5tqDF5lkWHx3eHl6mzGSVSU0&#10;t0+P2wzteZwkqZ+BKsn5ERLnRwnMhEsRiiHO8b9dCROWixVsTtAr5bip8ylFXVzL5N2T9bA0CVpJ&#10;SXQlqqUElWHuFeI9i+/uzXIljKVEuegVYj/zStxKJCssT9/e5/H/F+jDkrUqwCkOaH81yh/sGVYE&#10;WIgahkV0lX1zwxz1wLCErjTBnUUbgMVJWHFM+yD7DlEkC9GJFY5ieX2Mq8mlhc0BSMlUJQIFyZyV&#10;TKC98crIFxInVlfWIYgldIPNFh1gQb2jT5hEMiWDlXCVckkQKllEHqlTaABU3j38REhLFwk7ecob&#10;dQ66xLBYND51myaxukLxQwcWt5n9yvYEi5ahK4ncCl8GUKfByloIsZTZCocGuRONddfMARMrIcke&#10;y4dlXySCuXuQ48xN/bOZENW9TFhqJ4wOrCS9CsTKBl2pOLMOQYIqax6EcHTBYe2hi1DDsASwUH+o&#10;laR5Jf9QYxfhh+gqb+2EoXlwWSvMSlm5sZY1mrAebAyWHFga4v7A8e20Yi3KmVkxJR8WYVY5PSue&#10;yIG1qmaXFSRpTb+iB8oA1qJ0vK5lhJaSAMvJlFMqRGdYKq54Ch1bdgrplaRrIopkIZrrKsxxX1Uz&#10;8+LxqpYxREX7lRxYaiFc17JyYD2enYpqebKq5R4qGaNX+BAymoG1Ps9riLvGt3PuFYlV4bHB6ABr&#10;3Sg+4KjRqxWWcQCWXFePnNfOGVjKBbDkwDITVl1iL+F+AFZ9iaNtznHfdi98BpaGuK+R9y6DogNr&#10;bQPdzX7VFsx64cB6vG7LgfV4wzFYiObD4jAsAaxt//ppeMtGwthCKAeWugifOfqK87CexzbH3Ya4&#10;bzkMS/2D/a21EO5s6NUeV83HWL6fTz5dTIMJa0Z05dpNRx/SK+XT98upJmEJY5nxioYsW9J7ZfYr&#10;cisNcRfAUguhiTOwEN8vh9DzA3JK/YPPD3eyX71/uNtOe+8fbp/m1+8fbp5mVzYGqysHloa4G8kS&#10;umpvRpc7Gq9kv2oat6L96mnS3I0vdiObfmVdhAJYm0HtedyQAysJsLaD6vqGA7A0A2t9XdgiIcni&#10;3Cu1EO64ZK4BWIjU9em6l93dFoxk0YG1NZJlYqvg9iq3bKcQH3tsKkRRDiy1EG44J4v2q+1VVg4s&#10;NfdJbrxy6kQmZcRK49s3nXS0YtF1lWwhXDYPdZF1m/OwxMKEtJyL8eJGr0iszIHlJqzHXmrNmJaQ&#10;L9vHiNvrDOdeRRMWou080RisjQ1ulwNL7YSP0X4lUJVkWE61lKzNb5XEVdD2LqtGQh0KDqwksUIS&#10;pl+pizAxAwvJZaogesVc0MqmXzVTOJd8qnGck99KGEu5lhA2tDJFSMTq/CijRNzKc0SxLWsYzItS&#10;kU+dEGkhqp3wImVLJIa32Fp4RAcWvVcyYRl1EqtyaKUcOj88aaayydntLwDWJc4NGIunBHRlEAp7&#10;BLBall9yyhXOSrOL0C6Oo9pjDCuALTEs+q2MakE6hLrAlp5CqP5BRBzi4HZ8gDYDi4k5sDrZUtKB&#10;5XhL0OqzMnRV6uWqoledTFm5ZmCRZBmxap1wGJYAlgkJAVYvWzN6VcUht18hoUUrDLqS2ap6HVkV&#10;KqYw7gp1M2HRgWXNg5rjvqdXFmnCEr3CITmzcAh1Z1tyS9GNlZjgjujMCzLCRW4V8dY+F8DCKYNi&#10;Z1juJnEVJIyFxE7hpbxzcGBWLCSokGTF5kHFO3v+oM/AQk77le25N++V+gch1MfV3rjWuzdiNSg2&#10;HWBJzOmr6qiFUP2DqnOOuxErxFminVAAa1rrzM+u5MDiHPe994pxUmvNzpBwEpYA1vwMF7xcnONe&#10;jVm9Oa1dEmN9CLBm7CI8N/EphGohnNXO55zpXhPAQhS9GtN1VRqX9AhCDnG/LxY0xN3GYOXVQjgq&#10;4Cug7FencmANTzPm5OdXRv1bqH2hZBchvnEa0sIXzWN1EcqBNSrg2ye9V5JaCN1+ldR9ooVwUsL3&#10;V9IrzzUDiyYsA1j4kRN6CaMDS5qWjyalQzmw3H6FhNOvbAyWpl/hJ9midqzpV3JdyXi1qB1Byuc1&#10;PohQPqxFgl4pOr3CcoofumHDO/mMkvBIS4EGARrowcCTioI4L6KEDcvYS+hFSMRKG5BAquB2uBfu&#10;iMRwD1+AivhBbr/G30Q+FXIIF/FcS112WT/SgwKx9GFViJJyRLwMVfR6cCm9a0W8MG8n5EdhO3FZ&#10;ew37C/rV7ILhNTj9IRg6wx/cfnb7C4DFt28wCBKcwiEkq3P8MTHBWcp1KFwkdvzxRgazAo2Kliuh&#10;K0da3lGobcsIsxDxYnxwO2JI6iRluKwLFdX1Mvw1611AaiHEWaJXnmN/8hPjh5z4xCB8tgIuSRCD&#10;qCQQmeh1mhq3QpLERjr6WZyk3Dcr2nWQE8podruIiZrjdKI2T4xeISIXGoN0FEnymskoYQNePP4+&#10;4F3ofUl6a0jwvvw9KvEiKsi96If801CuEz3XUpvj/znwXKEo40dYUsoFqlSR64rvNHF0UT3EB4LP&#10;R9BKH9oC/1sU2/rEj5LwyKGVcrGqeeUwObv9BcDCvZTosrhRuGkljCcb4c+IpxBLIb7wW2GpuqIn&#10;eEm0XzEnpeJ8qwS0cpiFOMzhteH6bzUDy9GVSJYLlUHuNe1X3EB69VKGrvC/7SJTQ3t2hz+C0E1Y&#10;nIcV8ZZL/YOc4270yu1XSG5T2M+iHkF4kyK3cqeVJIAVcdUHdUSnV4pOr7DU7HZtQC5c5Ue1JMYy&#10;dCXpKBJxq89GykxVtym8HvYSYukSsdIG41CEU0quzXIlXCV6JZiFqP2oI8acvEkYy/ETltAN7ps5&#10;sEnt5Fa4pgMsCRtu04zyVZFYWf/gDcdg7f1W+D6AouCUAJZxq5QcWMgNWhmxijOw8NUCERLAgpCP&#10;i7lBlksctW8dHwCsiXURYom6zFZK5pUiuZUBLOsWDGOwHGxB8woqp9gphoUILYixaMJCNMJFB9Ys&#10;DL3Kf+jDYhfhrJRd1bHMy43l6Eokyx1YaiFElP3KJQeWABa0rmU1xH1pnGjBSVhES3JFIS6Kx2oh&#10;dAeWFEEVi26/QrKIzygkqDITFlkYjgqHmQSwIL+LSW2De3qlJsFIr/gUQjmzZL8S21qxZ5Ba1vAh&#10;ZFY2x31Zzz1gSalhMK/E6dXqrMAYh7hDy7PC4yUfO2j9g4RWxq30IEKDWY3y+pIDsALDijOw5MAS&#10;vYIe2+dqIbTHEV74DKwtx7ezhXDdaWz3A7A4xB3J020H2l5zANYaOyPA2t52OcfdJrjb0Ct78iD7&#10;BznEnfOwkNgjCBGfR31OvxrePtn4dnGr9+OhHFi7ezNhjWXCCjOwnqf2CEJ7CuEzJ7Vzavun88kG&#10;h2bsJUTlBcDyLsInm34ldIXk0+WciQGsT1czZ1iJLkJELO/NihX6B9VC+MS5V0ayHqinxUAT3DUD&#10;S08hZP/gsv+8uN1Orz61RDOwnhec4P48v36/kAkrOLDUQuj2KwEss1/RgeV6njY1xH03ajxPLu0R&#10;hJyBtRueCWA9cvoVWwjdgSWAtRtUjF7RgaWnEG5uCru70vo6r3bC7W1RJqzdXVHTrzY2DGvDDkEC&#10;LMhMWHRgBbOVjcQK9Ip+K0Irp1frTmpJPpVet2m8WjaP3CRlBCq0E4pnWcMg9WjDsESynF7tI41X&#10;omBHm9BL+KGTyzDWY2L6VZJhrTrEVRs+dpD0SjDLKoh8/iChlfKbjOxX6x5yeq8geq+uyLN2d/iU&#10;ciJWq96JEnErzxHVQgjJdeUwSzHZThgAltMr5cJYXJ5QZ4dZYSzIewlbfEwhOwcvjk8bNhJLfiuo&#10;GSe4J61YzrDsKKdcObpCklTjOIsodKXYyjBqBlbsH2QLYSP2DyqRGsdpmbAaBrBkvJIusdMYFtTE&#10;pSKlErSiIcsYluooGpzCBu4/P0h4uOysZgRVhFB45XFSOynV3n7F/kGyqujAYoJXYs8ZhASw5MBq&#10;fmi/spyIypsEscdUbAXLFaMnzZNTsSpBq16uokZC9Q+aG4tWrF6u2smUJXNm8SmEbrwSqBLAMqdV&#10;tWXPIrRDwYGFBEdZtwFY7sPqputiWEJaahVUCyGLahjMXxq9anQNUQlgIellGtd6/qABLD+EemBV&#10;5sAytEQgJXoFIfch7pBMVaFhsNgZlLqI2CPUpacQsoswQaw+myPyUshNt6eXbr8i1TLjlT9kkDwr&#10;Tr9yUIXIunaa/BAHYNlwK0dXSPaqMIpheZzVr8bcSWg1/rCL0PoH+RTCsbUQQm7CEsCyBxEmugjJ&#10;sJrQ4pw+LLUQimFNKg0xrGkVyeW0dmGPILyY0HV1Ni5z7pU7sEal6qzGUe4CWNZOWJ5WqgJYU9mv&#10;yiWzXxUnZXYRyoFlY7Cy0KiYgwSw+E2Rdn0OpMDXxyEnXlFW4b+aCmDZ9CtK3ErRHVj97DvHWIjj&#10;4skwh5861kVYMDdW/mBcPJrQckWkRZJVPNJTCMmtNACrdDQuHQpdkVuVUOezCMfmunL71bj4boTf&#10;afhZ6N4r82Et6mRYc/zCxO9P/AqNMEtD3Gf45Xx2rKcQequg0BWWSBRVlCdrWqZLSMBoVnmLXBQJ&#10;+SIiHsc90Co+PVDSEnXyCLPb+Cn/kxwR+7XEvWi2shcA6cUg0hpmP87t1zh/vfvPdfxEx9VQFB+R&#10;xER0F0Ut/ZBLJMVfAyLhlI9sF1iJQlFX0O38XBURk6+B7CD20NlAen6eYjqIxnTwsWM/6RUuEmkR&#10;eZD68gSJEO0K+BDIkuI2giGRpuCWiiiKTivxKeNWc1yNUCzkolc8JWm/guwKXMaESrjAFD0Rk6L3&#10;yhxYq7PDub0XRnu0or3fD/iXPih9RPq4/KOjmLwTuxF/8QRFWZCSbAi5GJY4ERI/6kvfMEk0GyLB&#10;ksXIShCRi14J0/gpwmHIdUHkkHII19ceSUvU8QIm5vziKR8Sq8/miAJSkt6pcu3UX3JVsNRHpKX2&#10;IKKYvAg2aI+OIgpIiUklhbeGKHSluLCx7nzLvtnQHpSkS0GGqBxgiRlJqKMozSv4Xz/u1O0QBdQQ&#10;kzdCosuOrCVQN0IkvbJrikz5jXTxZN2jKhBbAq1DMMApo1eTz9ivlIelASyXuJUiJAdWP/vKR18h&#10;jgsHaiRU/+Bd+tXAZmCN8vj/CNhD3Z++Q7zTIwjZeEi85QyLSfbNrT2LUK4r0Sskt6lXNyefaEnv&#10;lek2hVPeRTj1ColDK18mN9AtFdGVMylEFZGLXvk2VJCLc+notdW5tByiY8u6BaU7W6J+ZVOxnFIl&#10;idVnc0QBKUlmq2vzXpFVGckiArOjOFHMK+4PjqqrI9RR3PuwuD8gKrwqeqyQiGGFbbi1MTIU7zKH&#10;iHEA1tFtykZiRbClFkIt+2ESFj1ZsmXJhCWAJbYljdg2yP5BaKyhV2b6FsPCcmIMC0vhKhKrmOAr&#10;iqiWQBUqwW8V+wSRuAlrwVlXLMp+FUxY5sCyQ8atmBcEsOTASpAs2q8g41Z0YwlgucyKtZ+BJYw1&#10;K6a8ixBxXcstSqmH2EU4Kx5rBta6FtxYS/qhGAPGigOwjGGRUolbqT1QS09QTFi0gvcKufu5cE0k&#10;Dq18ibsTotkE9xU2G8Ba2RB3vDZFvDZURLVQWddztocOrPXZqT+FcEnX1QdD3KFNo/TYKEaVNhdl&#10;xNV5YXmWf6izkVAOLDdhCWAZveJTCCF2EdoQ90eiK9KrJfYYxnoMxIpz3M14pTnuZFhyYPERhDYD&#10;SxPcIfUMqm3w0XjW7qa9vW7vbjkGa3vTedFCaF2EiBzcvr3rCWA9399u+1eagZVsIWQXofUPWiMh&#10;WwiNZ/VpwooASwOwTPfPbBskw9qxeZC4Si2EHN+ujsIFiiPRq/AIwsX+EYRsG4wOLOTvl/Rhuf0K&#10;CaIAVrRfIaH9SlEOrOcHjsHazfvPxrAEsOTAelogN/tVGN+uAVjIrwWwnpFQmuO+n4G1mxJgbUbN&#10;JyZtObDezzqJ/sHLR3qvOAPreXK5GzV21kX4NDrXUwg1A0skazvgHPfNXWXLSViVR7qu1EUYHFjb&#10;2+L6Or+6On2k98qMV/FBhLvbQugfDHOvsmohFLF67GZ216eIqKt5UABrY0PcH61/UACLeetETyEM&#10;aMmIFXJIOYqsJ4a4Q9tuxnxYNGFBW+y3XsJV62jZPLRLBZjll/0gN++VMBaNV6Zl68jmW+GlpjdX&#10;GZGs3XVWLYSyXMmBRVn/IOK6dyLXVfRhGcPSfCuLjq6QJLW+4qx3wSlFjnVPYKykUAwzsASw/HGE&#10;KJJkGbQSt3J6pUoTlWO2EApgEWZFUCVKJXqliKKoFqIA1oXRK7EqZ1iiWs62GscZ5JexkRCJAyzr&#10;IgzPH/QNkDEsm+BuLYSETXzsYBh6pYpyTsL6wGZFjAV9tovwRQshZASKwk6zWWkkliV2R7EtbDCG&#10;RUq1p1fh0B5gGb3C52ljsD5kWHJghf5BfLycmcWnEDYNaekooo7q4YMOsLBEFL2yJVnVC8mTFS1X&#10;exnDCjOwmseljj2FkNzqhCYsax4UzKLxqmcj2zkGK1WD2EhoAOsq1+iksfPsKjAsjsHqccQ7nVlk&#10;VQaqUJfTyh1YOHRruAqR3iuBKnNFoSKAJXSFiA04pKNQRFGIbURjXua9ijOwhqUu7iVchc24IIRc&#10;lWF8HCGK8ls5twr0ircgtxrGhwwKYIlPQSJZ94mjolcag0VDlgEsUaphCUeZiF6NazjUFrQS4QpW&#10;LGshZMNgBFjKR0avZvVeGH0VJ2EJXYlhzc6w7ZLeK2EsA1izekuTsASwpJnJTFgX3kIIvWghNBFd&#10;aQYWooa4T/j8wcqoWJQDi/ar2ELoDqxxMX9fOL0v5JIAK9IrOvn5PTLRQigHlv2rKfsH+9lDG4B1&#10;bHOvjkYFkixEmbD08EEHWHwoYf5QM7BGhUPvIkwKP2D0FMIPZOhK3isIP42Qj4rvxK1mlSOIMMvo&#10;1bj0zie4SzMjVmohFLfaMyz8+jVxjntEVzJbKVfibMvAFo5iJ/KArhRJkSJ9IGqJWtnzBMVfEP0o&#10;chWxQcBCRaEK5KrodCEM7fe7K35AssxRYj/OcUGcRenHOeq6i6LdQozMrhlxCY4qQbQ9xFWKOuqb&#10;8TmQp6CYyN2HhT0STvFr6kTccWpPOQwVo1eLGq5DO5K9I1ZUVN0uiP3kVgaD8H4ZPyvsJ7T6sK3P&#10;YRMJUYJMiVgpTwIs3/OSYdXCfHfexYgY4Zq9SL3aPTWLQA1LB1hLvB7s5NvhKXq1L6TP6rPSR8c/&#10;6OqB8I1YDKL/KYvITA0qzQ1RSSJKqiMSGH3IsCAiEqtjD61AtsHoEs1Ek9gQh4hcRRzVjRR1Oi8V&#10;T5ce8H9rcQ+iH/XTscGBFN6IYyZV4t9nvl+9TUk5orZ5rqgrSNqAuop+cb+CElTIhoL1KdCiJLTS&#10;UeRJlrTP4weFiE9JS1WcHAkbzfjYwTD0ShXlBqp4FHeRdOWkCSvUI7T6rBxa6RbJBPJXgsTpFZJR&#10;gcYrwSklolefZVhyYLHCSVhvBkRUdF0Nc68RZcVijM8iFLpSHOVx9K1mYEHeRej0Suiqb08hDIrG&#10;KzEswqzc25vUJ3f2FEJxq0EW12TzoOgV65rgTqRFObFS8+BnGRYUc6Irma2UBxoVx2AhCmnpqDYo&#10;BqR18tqwFDdI/cy7GySxkTB0DlrOoj1wsHf4iXgTaVScgaUKjio3LxX3cynCFekVEs9Zt83aaeci&#10;kmGJXimiSKpl9EoAS/TqilQrAC/IzFmKgXBZq6AaCWm/coCFej8Tnj8o11U/ezzIHotqqUjLVZbe&#10;7Tt6tQK3EsDC1wyrBIAlyW9FExZt4EGoCGYRXZmmJT6CUMJybgariY1yn1UKqCDamPY9w+KhOMTd&#10;Dhm3igDL6dVnWwjlwEJiXYS5WSlj3isOw1pUssva6aLMaCastB4+6ADL2gY1/YoOLIGhD7XnShSN&#10;V0HBWlXhDCyfciVupaLDLFaqYYK75MQKdV3/BcNiDyMi0VV6VcMrPJbTyh1YHINl0Cr5LMKIrjjE&#10;fVXHBxKGuC9winmvpE2j5C2Ej43SQ+1ULYSPcQbW5rLyUM/LfvXIuVdhBpYA1rZVR1xfVlYXnOMu&#10;gAVt2meMRq/URagnD267nOC+btF+JYDFOe42A4v0qne5RjF0EbZFrwSwjF61H69a3kK4Yc9gb3PL&#10;zkHNvXq87T4Nro1ksYVwN7hxgKUuQj2F0FxXd2a86m/JsCy3FsLdaPA8ud+gguXkXi2E0NN0tKUb&#10;KwAsLCE+iHA+3k1GGoDlitAqtBA+L6ZU6Bb8YJR7TOjAMvtVaCF0B9YzOweHUBJgGb1CkfarFy2E&#10;cmBZ/yDi1XbS1VMIha6eORWr8zzvPc06egrhbtJygPU8bdvDB8mwoCdyqwuiK8kAlj+FkMYrG+Lu&#10;TyH0GVhrzrriUwi3d4iFXb+8uyvRdcUxWHwKIZ9IaBPcqV5W9iu1EBq3cobFVkFp1Qneq81Vdtk6&#10;seLegRXGYLVTG+yM3itHV4riTYjLyyMxLGmLS8UWQsTl5SES5t1w4raXWTYPdToquL5uocr2Cq+B&#10;A7BW7WORLMlAVaBXSZK1vcYbJMAK9Mp4lhjWuneyuUbcT8JCsr3NJjsHxaqcYYlqBbZlzx/c2jMH&#10;xaqQvMixAZEOLLdfCWaJXrForErQCtElgCVuRe+VWbFamWLDHkTYTPQMOr36sLJ3WolVKXFFwqWE&#10;ZKpxnGmcZM+OOOsqTnMPM7DOrYgkMqwAsESLzuirIle6iPTKcxGrxmHq7N2xgaqwlAlLFYu0bvlF&#10;eEGcHvcrb+LVagzWSbaNl2d1HcUhmrBsvjtOxx7zZ9G0pTor5sBq2WCsJMNKuquQaI+eQqi6b0CU&#10;AytJrxDlwxLAIquKg9uFrtRC2M1WIaErNRJaghhaCCHNwJJkwhLAusqdt1M4lzKb1Vn7hDnqahWk&#10;bDbWVbbRy4Ti9elF1zoKr/n8QQKsXsZmtyeGuOOo0aVWwFVxKpbQ1Z2NtdIhnHVnnqm+DWI38sWz&#10;zHtl87PslIE9gjCeTlyF6AkipIsg0ocVXVdKEIOsc3BY7miOO0GVoatRpSsr1n18CiH2UHZIe3Do&#10;voIicZXoFeQAi6pwOY6PIAxJpTPiSCxs4wAsn+ZOjGUmrFmdJixnWAJY8/Oe0asmB7cbwFILoQCW&#10;orxX40rDAZaeQiiANa2RYU1r57NaA5pU6tMqOwen5sAalymjV2XDWBU5sGbVqp5CmBziPikXR8XT&#10;+3xuzOLpMJ/lIwj5HZHoSgyL3it8xSTDSolh2T+NavCqugjxpRMJiVXCfiU3Fr620oHl9IomrMLR&#10;pHgsB5aeP6gWQkS1E6qFcFI6gkSv+E/0Zr8KxquIsTQDS5IJSwBrXjt2dMVJWFXc6O24hB//oXMQ&#10;citW8F7hRyzJVGBYAliCVkl6peQhwa1EbaDIjwJ4QrI0C5WA1MyYkZY6Shhh5iwtddS5jxJECEcV&#10;dS4PGSxTfPEC7Eb7n+Vq4sPSKEC4KWTXfFmBnJ54xaVKcvPU+ig1AAuvCjmEnIlxLt+vyyIxAEd6&#10;pbuHS0VWZVHvDhenO0lMhxvMuAQZ9GFcJsxWs8prASPtVy6KxHh2sGrQ26VLcYOBKnUOvjBeOavi&#10;HvNqfVA3bqVDuBQSFXEj6EWCKAdWoFfYjNPrB8GHFV+nvzDxO/sT3P/RQ/6HgsQ+W3wOgbm4xGgM&#10;wdDxNI3oSlBpwrHf9DoJGEGoO29SJFqK+wWwsERRCEb0SomEuh0N/Av7dQVdDbfWUUTkuLu2qeiv&#10;DS9VS71yfwv+jiCnTnjLXkxulrDEBodT2mZ/2Xhxnev1n1qByIZEoyKWcqmSJFbajM8KFRIu40f4&#10;WPyD0hJybKSxVrRKkVKxIoTkOaIlb0b5V/5ikBjbMnSl+8YrC2Pdn75CJKiKWAq5XxBRNyWoSjQV&#10;4pAqyPG/kDJeOasSw0J8UVcRccg6KtiAoy8TNg+evpEDK0mvEMcFjrgSwBokxrf3MzRk3VkLocCW&#10;ANZdmo2EnqiFkF2ENu5KkglLAAv/z4XoyiRWdX38iaZcqXMQErRSoii2JQglgCVo5QndVdFvpbqK&#10;kpZiW3JXcWnAC3ny+YM6CvFohm2DcksJVyUT4SehKNGrfTE2DLoEsNgDmDj3Lv3OLk5WRb+VkSyn&#10;V6xgW/BYUaJXSYClo9CtjcdCjPQKGwLSEp968RRCfD0gpcqyc9ABFrHUaQrLiKv4ZBgHWBbxxYPe&#10;K9QdYOkphIFeFXMCWMJVwlijfNZz4iqjV3PhKnNgLWolPYXQzVkQTVjEWBqPhc04hY8gXFjnoBgW&#10;4jx0FJ46t0KCaF2EKMp7pST7UN3brxY2AMvp1bKaM2hFH5YYlvxNaiEkQmI7IWdgLc2HBQldqZFQ&#10;ZEqIyomVC0UHWBx3FdGV1VPz4hGkawpdiVspsZha4azIsASw6LQygEV6ZUPcORKrnpMEsJZ0XVGc&#10;fnWGDy1rA7DYRbg+58MHER9quUVsJ6T36gz1/BLL84IeQbg8K6waRQEsRDYMXlRWBrPUP8h4UU4+&#10;hVD2K0Q1D4phbTqNlSEtPoLQhrjvri7X7fNHdg6GpxAmZ2C5AwvaXLU2qFw1N9f0XjnAkgPL6FWP&#10;bYN9dhGSXt1dbe562/41B2ANbtg5aPYrzcDaoEJ0RZKlRADr/fRe9Mr6B20AlrUQCmDtbI679Q9y&#10;GJYDLD2FMKArjXJfTN4/TCFhrC0uaw6sp8VY9qvdnG4sJIqfrqZ6CmFyiLthrOFuPiDGogmrb48g&#10;xBIxOLDsQYQ3gWGZCev9wx2S9w/qIqT9ysZgUea9UiNh52mmAVh0YJFhBXqF2Ho/a8uB9TS53NoQ&#10;9x0fR3i+GdQ1A2s3PHu6pwSwHu+sf5DGK/YPqoVw169oBpapqBlYAli7fimgK81xvz5ddTOQPY6Q&#10;nYNQtGJxgvvG5rhvr3KrTkoMSwBL0GpPr+ixOtlgf4Jbrc1ylWRPBE82AEuj3BGRJ58/SO9V8wha&#10;t4/1CMJVi7ku4ldThGS8Er1S8yDExGZguQSwOMddxMrQ1e4mKyuWWgg1xN3oVXgKoRxYjqtEr8iq&#10;PmPCYuVDYrW2ee0agCVbljYgfiR6JWjl/YMoJgGW1EwXL1MFqWldhO7AOj/MilIJUXmebCT0o5fW&#10;Qnh+lGll9m4sFbWEfIh7M02GZTCL4qyr47SZsLKkWgkJYF2ybo2EBowUnVtBegohlwaYIBErASkJ&#10;S1Us4YnnB/tWRNV1rik0ElLGuXTxJm4d602zXwljqa8QxZbMWcdZObAuT3KafiWGBRmTIpwKVqx0&#10;vpMlverYEof23YVU6BaMxCoYsponuCAroldGrCriWd5C2MvViLHYMOiGrDADi02FFh1gSebD2os+&#10;LA3AMgfWVS4MwOqk63Jg0X5lDqzr0wtIDqyrxBB3CrmZsFBRFyH5VA4Jh77fGcPC0ixU9GEplwNL&#10;3qsIpKjbD+1akGZgqYXQoZUSQStyK8tZTAAs6b7cHZbiaHbrIkSUA+sufylu5aDKXVpCWpADLLUQ&#10;DopNH3GFSFBV62oGloqiVzRhIXIeFjWt4xTCLOSMQRzfLoA1O8O2trxX0zqXQldiWDPk5r0SwJqf&#10;UZPqhQMsU3BgCWDpKYTjMumVNKnU9BRCJJOK5riX5cCalMujoh5ByBlY9wUyLLNfcXa7PX/wlCSL&#10;JqyMHFj2D6HEWPhOaf/4uW8hxDfLUYFdhJyKxeLxqECMpTFYZryiFWsYh15pGJYiGZYNwBpk8fsk&#10;TG2X8WpcPBLP8hbCaflYGMsBlkturCTAkpJD3CFNwpriN7NBq0VigvseY+F3rNErSPQKUckMP2tN&#10;yFVXUeRoZrxGDMtzhw4CEDJPQQZumIhNCNwgaun7nVx4HSfq3OT+JLrSpHPXso47HtoPcvzWFSfi&#10;D3vImRE5SARqflkIV8YpPg/Li1pCOguJXo+/Bp5obAW5Pgrth/wiWupqeCV+TW6o8SVFlEMMB4nm&#10;4JBkJ2JzAFhiWOoflMSAfKlKyM8CJ+IGy3nNaL/yAViIglmITBxvGbFCTtldVNlbsSIp0x3D9aN4&#10;U1yHL5X0im+B7/e1rFu+WS+Vm+0jwgfif2f44cTPkx9vZDciL0nhT5mJISoRJWGj5FJESRUdVVFH&#10;vYhExGQS/VaCJloiR4KjOks7keMswSldX94rSIcgv4UAlpbcb68/iZMQBa30psShkhsk+7vEPZKW&#10;qGP/xJ5g6Kd4jkOQX0cJhA3jwmsytQSrSvqt8B6VuyHL9+CQPh/EpPTRCVcJJE1tKa4kimQgKZik&#10;dBQSsdJ9JX3IIYk9g34jVLTUdSAHVRAOScpx6AXGGqMeTViIkLxXSoSuJK9MSvhfcrKqcQE7cTt6&#10;r5DIijWMGmSxpOtK9EowSzaroT2FUA6s+1OcTp7lLYT2TxrmyYoAK2AsRHIuEqsXkg8LUv8gJ2FF&#10;UAX1ExPcVdFRFXX01oxUAlLXNpddTEp1FZXrkBiW5zgkOKVT9uPezX4FXccBWAJYXCZ6Ax08KRG0&#10;gpSjmARY0l0at+AeSUtsw/6uPcHQTiGKErFCkmwkdIAlONU7wkfNPkExLOguc6AZWKFo9Ap7eMis&#10;VYJTOHpHExbpVUIBYA1P2TYI8SsEyVT4IiGGhaUSy2n6hiwPAIuKDiwBrMCt1D9oDixEFEW1Zuau&#10;EqtS/6DtoebWV6gNZFgVTnDXAKww/cocWPPyqbxXSpIthPNyTgzLrFikV8saewltDBYBVnwEIbkV&#10;xIcPVrKKqyrnuC/ZPHjiTyGU9yoanTigamneqHUts0IdeyLAcjmxeqFItdg8CBkCs/0Grbi064uR&#10;GbeS/QrFTGwe3I/BwmuT7LVlcUhdhIg4ikT9gxqABa3P8JmcagBWxFVFxPVZsF9BXNoYLAEsNg/a&#10;DKz1BVsIfQaWQSu2E26aNT2FkDPdwwT3iK5M225DbYOmxq534Q6sVau+7Zn9itxq/xTCdbexRsIu&#10;QhIrASy1EK57l093PdErzcDa9XuagQX5EPenwc2WzYMcgEV6ZcarQK9wyBiWjFcCWM/j4Y6z2/vP&#10;k+HTePhM49VwNx7sxuwiNFzFpxAKYL2fj6EIswiwnmfsHEwCLHEr9Q/KgaWOQlmuJJEsSc8f1Ays&#10;3XwY7VfYf/9+pQFYqIQuwt38DpIDaze/1QwsbyHcza6NYd18ukQkvXq/uHmeIyInwAqPICS3orZj&#10;Mqzt6FL0yrhV83F47k8hlP3qaXzxNGpsh2feQviM5P6Mk7AiwPIZWFvOveJTCB1gbW+pXWKIO7Tl&#10;PKxTH4DFZxHGCe4RY9F7JXoFhelXXbNiGcCSZMJiF2GHXYSiS/JJiWF5Tt5EPhWmX8l7ZfartFxX&#10;HH1lUQDLmgc5A0sthA6tlOia3j/o068EsNZdKLW9zm6u8HaCdtd4g8GBteocK9f4djEsObBkxTKS&#10;FQAWtL3NrnonPg/Li1pC69gwKFwlmCV6JZilowRYF8dh7tXZQVYthPJhMTnKXcTOQRcqqMt1dYGl&#10;yzxWTqnckOV5c/8sQhKrF/2DLmEsq4cZWJac+gwsObDOj9NMEugKQn7J4e7IP+j7Ux7QUlxeGooS&#10;jfJp7srVSBiPcgAW9uuZhowm0Ssk2HNJhmUkC8XYPCih3uLwdXxcEWNRnODetqcQttKnnWzB8BbR&#10;lcBWnOZOeiWRVdkMrE62RMVDYli2LHazZe8ZxFIVubFQDw2DEWNBMmGJWHUzNGElAVYnXb3K1TuG&#10;sV7MwFJU86ADrPZJNbAqq/ds1hWJVRjufsYHEeYaGoPVM3QFsUiGRUoV6FVwWgUvlboIUbylnSq4&#10;rsSkAsmyGViiVzoRUhehGBahlS11Vt+eQthP0CstcdbQWghxFos4apOw1DnoGtjgdkTZr4SokhLD&#10;GlV7PGTQalztoT6q2LMIzYE1+kz/YJC1ELr3KrQTVjpTJjhEaCUHFpazsysBLKErSAOwhK68kTB4&#10;r6IDy+1X87P2rI6kaSasc9mvoHH5jCYsm4FlDIsDsIxh1SaVuoxXDrBGpfI4znGflCvjUokMywZg&#10;UaXifSE/KRenlZLPwEJiDCs8hVBfDf2fQ/v4fplPjWyOuxxYUvRekV4ZxqL3CjKGRdcV4qjAXkLk&#10;Wt6f4rcZfVgje/5gcF1FjEWZCUveK5mwkgBrUjqcVY6Vv5iBxVgJDMsBFn6YzWtHVPVQk7BkwhLG&#10;ovDbtXYYxmBFTfGzFr+HI7RKChXDK29FkZJRKGdu1EkYQgDC6UOy7kskqjiwSC5n5TeiYNimo9xv&#10;lEd3lFDRS8KPcP9BnhTquGw0ZPGOyvGDHxFLFf0oYlK4L4qq6zUo8RlYyBGxxMtGgqPa76foCi/q&#10;ioI4Fvm++C5s6dPclVvnnQEpY1iiV4i2J/Avx0BCQvson1RsJMSG1fnhunEkdOXCkrOxIp/CkifW&#10;381wF+yM3itdhId0zWgH072g5AtAXfQKEoNbYr8dmlXeiNNpv4QPRH8KEN5vcknx7wb+yFCk8Ceb&#10;TPQHLVQELSrs10MUPxItUo44NdJEeGSkSThJoqsokqaAYKKmH3QRhj1xJxNcMHk7VaRk3ZdIWHH6&#10;lnwjNusK7xeJIyclOKo3LiU3JOsuHcKlsE1L5biOTlRRhMiJlUsYS3XRKyXYvy8WSZEWlUMRpeQn&#10;JiYlaCVi5blTJEVtwwVxZZ/mrhx/KLovixFXkUlZLvE1RESF5LNR4k67lxfpUWUdS7wS8qkp+VRw&#10;XQ1zr3SI3Moi60RdJFaiV8JY9F6dvhnkXmsGFuKINivSK2hoE9xpxbLmQQGpQTRhSf3sa+EtES4S&#10;qwTAMuD1jgOwWEfljVxXSpxhOcBKGq9ujWQpRzS/FYWlz3oXvbo6+kS4SjEpVNxpldyDqOQqkqzr&#10;eC4qkjCWGJYvRaZuzD8lOJVc9g4/UQuhQy4lOOoMC7q2me6IlHGuD4UTiavu0gdXR2Gp/Db9Dqff&#10;mAPrJvYPilXpFOEtw1gUDoleEWOJW5nfCrk5sw6GpyeiV0as2EJo3Io2q0GcgSXLlaCVRZqtnFjh&#10;C4absLjElxD7hzRjWxx9NYkDsPAVBZHFAiuQABZHYsU57jN7BCExls16l1BfVEsP9bLPwJL8KYQP&#10;1cKqXpIPC3FWyiW9V4iSe6+WNdRRsTnu5awYlkxYKyIt0ivKJrivqt5LeKIh7jJhmQiVvLNvVaEJ&#10;KwmwlhxZZXPZEyTLk8iw9gBrXjhEhHRlYSxF3EXCkmOwjFtJc1wTL8YolcgaX7O1DSa7CJd87CAn&#10;uFukBLDsQYScgSWMpccRQoaxSK8Ql2ecfiV65U8hjBiLDGvTrFo7YVEthDRkcRJWjZOwrH8wMKxo&#10;v1rhKI1XnOmOhEJO8SmEmx7R1e66tcbSTFi7m/a6e4EoN9bmSv2DdGB9dgaWuNWWxqswAwt6Gt74&#10;DCw5sDY2zV30ylsIkTyPh5DPwKIMYLkD62ka6BWJFQe6s39wi7MIrZCPt9iJozYDiwxLuMoYlnIp&#10;4ipasZAkopoHmTw/jHbz4fvl+NM1DoUZWCZOcNdTCJ8fBp+u7p8WdzbH/XY7u0Z8/8DmQTmwbADW&#10;zRONVzRhvV9QmoG1m/JBhJqBtZu0n9lL2HwyE5Y6B5+nWHKa+4YPH+QQdzNhsX8Q2g7rmz77Bzn9&#10;6p4kKwmwtv3K07C2Iah6OQOL3Oq2KDeWA6wV2wbz0CaQrJzGt8cHEabXHT6IcOdL07J1oiHuGn21&#10;lw1x3zutDDN53FMnnGszsESvVmGm+5G6CMWwuOymPvof/IfrCIctm0dqIfQBWEroxjKA5farFT1Z&#10;RrvssYMvJIa1u82usbyy2e23OeTbmyxud/z3/0nEKtk/ePRf/3e+EkNXwlhJeqXkBdLCUrOxPpID&#10;y2NoHjSAFViVAazPf+5n7P3yvx98548vT/I/+Pb3v/jxz4tkEWYZvXLvlZZQ0oGlQ8103gxWWAaS&#10;JWKVfC4hcjEpN15Z2yBHuSv54scfh1fz0Ue/+bVfdYwl+5VmYH3x4y+EHfafCJR0fnjy1S99+Ys/&#10;97G4lUxYP/uPPvcv/umXhKXUV4gceyChq2YqR/5lzx8UwPqz7/wRrvzqL/9aTyHEUejzn/vcb/3K&#10;13FlsSrdXf/haPMk+8tf/kUtv/hzXzB0RWfWV7/0FRX/4He+hbO+8bVf09L/a6ZOf/S9/xgWH330&#10;9if/R8e6CHu5MuJvf/038Gck15XHiLEqGuLuAMsxFpN0RS2ESFxqIZT9qnlcQtKLjyCM9isOwOpq&#10;+pVGuZv9CtHsV9hgE9ztEYR2iD2DWF7TfoUN526zQuIAi2DLnFk4tK/bhCzxqSTAkgi84hD3fmBS&#10;HdtJ4HVHXMXmQWjAOp9CKNo1sBlYYlgeUVQu+9WdDcMit/JeQkErw1hKRKxEr+i9MoYlwkUlHFjQ&#10;fYVz3IelltCVSBYixOcSmgNrHDcon1S7U1Ittg3KfuWJWgiFrpxhObqKJCs8hXBcbfoQ90n1cn6G&#10;U+IEdz558GJSadgodz6IcFSuT6rns/rFuFKfVDTHvTavYxuS6rx+7g6sUalskU8hHDPyEYRqIZzY&#10;HHc5sO7ZLZgb5nNIxqX8MJ+5L2QHubShK05UxRdHs1+l+/x3VP4bKaR/UxXDGuTw9RRLoit5r9RF&#10;OC7iaIBWDrNYsacQEmMVj/BjQ/RKAEuRjyDM4yi7CEc2xJ1KzG6X/Qq/jiblQ38EIe1XFaKr8CBC&#10;RPxotCHuM0NXJFb4FYrfzJFhhWFY+HlcO2T/IH4S44exzb1ybqUEdSQ6ikTIRthIIAkJosEFkhpx&#10;Byc1QlGIKiJiqeZBHUUFMblEgj0edRS5hLsn7+t3R2KwA9fBWRRy/Va3Im8tCVp5RRdXUUvfkHwu&#10;oQZXKYf0SiDZr5JJ8lJKEmcF+5W9Ku4UwYFmbLjD+wo8S3BHlMc+ASEt9gYat9K2N6vzoweDVkok&#10;LBX3YChedmmISuhKZitI6EqJcNVDPEpQFYvJS4lhffYWegH+YuwQTViMyLHHtKzjLy3bJCU/XR+O&#10;fVAf/C2C8Fnhs8Uf5YzNbvizQDFwHOWIxDFOhSItQlyYVUrLD8hRRF3IJwazlKtup4Q+NUErJMoR&#10;k5ttZzgL0sUl3Q5RRUQsHZmp7m8EiTMmjzqKXBJ4erFHiZ8rqZ7cLAlaeQVJvC+ugMo7kSmILC8W&#10;HSHpkJMsbGYSPxYlAV0ZwxIkMjKFEwPJQkJyFL1XylXUNe0Qo9X5ktRXiHxk3ApCInbmiS7FDZFk&#10;ScoR9TKErrAMwrL07p5dgQFXjaMVK8mwJG3zpxAKWkHKhbQm9j/RZFgGrUSvnGENkOffaYi7AyzH&#10;WH17BCHplQ1xdwWSZfarm9QnwlUOsISuNBiLzYM2yl3QCrEfDFZ7hnWTGIalo1bB8q1QFKTkWtPZ&#10;I7RSrkO+WXUk0lU0WEHcg6L1EmKJiCWbB+0oUVRsD4S0RHJjKEpRRwWwIO0Xt/K4x1iJncjt9OC9&#10;Ys+gKenAgm5StFZdYY/QlZEsUSpcVg4s34CidQsSWjnVQhTAEr3CkkgrOrAMZrGFcJA7uedXiBMm&#10;hqiItOIQdxErw1gEWKjge8j9aRqalEis8IUEcercyjAWERVHedrzB6MDSwOwNNw9KLYQLqolzcCa&#10;V4ozci5qbs8iVBfhlLiK6GpuVqzIsLJJExaiMSw+hVAzsKB5OeND3Ff1vCXBh6VkWcmIYQljaYi7&#10;AyyLwRglxvRgQ9yjOO7KWdW8cChc5QBL9ivswWZvHgyRHivar5IMS5hMd6T5CxUsbQYW8qXNwBLA&#10;Ci8P2wxgqY64qnH61QuAZRPcibEErcitzjX9qojcwFZ+fV7cXJblwHq8KOsphNY8yNFXy3N2EYpn&#10;cfoVYVZtfWkT3Nk5WFtdVgSwaMUyehUx1vkq9hKqhVAAa9tj/+CG8YKiCWvvwEKy5SSsDt1YN20B&#10;rMfrlhxYayTmwEJc4xAxVm/X5xisp6FNv+pfb+6u1D8oH9bWWghtjntwYNF+FWdg0X41Jr3SUwi3&#10;o4FaCHcTtg2SWHGCOwGWkBbibjLS8we3qNg0d3EroatPlzP1D366mglgiWEpPllTYWweZHy/5Bx3&#10;ObB2nN1OPS2G75ehi3A7u1UL4W5+C+0ZljmwzIR15UPcd9OeZmDRe0XjVdd8WN33i17yKYRGrwK3&#10;ovFqdGE+LA5xd4C1HZ4ZwzrbDuq7YV0thCJZ20EVUgvhliSrtL4ubO/K9gjCALDMflVcX59ubgqh&#10;edCGuAtd0X5lnYOiV4ga4q5HEJr9KrPqpDQDSw4sB1ir9gn7B8mnCLDWZrkSrpIDKwmwqPjkQUk8&#10;a4MrNI/kvXpsn2x54vFHH31kOCxMhYeQoOjXZIwPHxTAEsMSwHpkxGtmTGCsOLvdegkheq+MYVkX&#10;IdsGkw4sgaqT//af11cpoSvEw7/7UxSP//4/JZ9LuLo6Ebpy45WWa7NfJZOPvG0wQCuzYgWGFe1X&#10;iJ//3M988uO/ReUH3/lj3O/i+PTPvvsfBbCaqQJi43/82EHs/IWPf15LO/SB5UpWLDNbhdjKFKwu&#10;nkUsRTIVAdaF+bC++PHHP/j29+yxgxm8nh9+9/tiWOdHKdKrCLCwR8TqD7/5LWz7M2yLJqyf/Uef&#10;w4b//qMfC1RdHKU//7nPYc8//PlPUDk/OIE++YufoIJt5wcpWqvwGsJkK7YH4jMRI3v947+RA+u3&#10;jDr9wsdf+K2v/aq2NU9yqJBbmf1KAOtH3/3jtk28whX+8Jv/GvUffff7hp/yb3/yt9iPSH9WtF99&#10;42u//o2v/3ornf/zP/oTPYXwt7/+G/hIBbDkwPppjx2kAwt1LE3xsYM2+koMi5Xw2MEAsKIJCznp&#10;FURz1km5dVxygCVpBpbolWZgiWH1Ek8hJK6yOe5h1pUhLRQFsHoW5cDqZYiu+HRCm4EltiXwdHPa&#10;1KMJBbBUkWitKrahvin2ABJ14SI2Bqt1F+e4I1cXoVAXJGJlp4QKZNiLrAoSvUK8L3dV6RdxwYCu&#10;JMGpPorJae6moQ1uxwaNwSLJijOwXLJijePU9lGlM61fIapIhiVFbiUfFhIyLCyrnVm96wxrXGlF&#10;45W3E7J/cHGOvDXngwjDDCxjWKF/EIn6B+f15pQwqzGunI8rZ3JgqYVwxmFY53oK4axGjIVELYRT&#10;ewrhpFyZspGQTyH0Ie5mwjqFNMRdAIturFKeY7DyWfseiS+R/B6pfxEd2gwsyp5CaPYr9QIEE5bQ&#10;VT+L3y0EWMJV4yK+qh4glwmrn8WPIjqwJsX9Ywc1yt07CjkAi+2EOEQTlgDWfZx+JXqlZFR8d2+d&#10;LAJYVIVjsOa1Y9ErYSxvIfSnED7Uj0WypvhdbegqMCz8jjVc9QJdTctvnWqh8lBnjxtpUYUYS+Qo&#10;sCTT6v//xw7iEKQiKqirqAokJBSWRq8Q+djBeGu9GPwOl4wT8Sw7UUW+AMiuo/sGWOaHXDgLEffy&#10;uMQnkCBTzKPch4VE0lnaiaizJN1U0jWdNCGKYQld2YeMz5bvVNBnzjqNV4aEcNYbWZ9sT2jiQ0Tu&#10;SyYJ5xQrAk/qEzTjlbgVErUTil4pUa6lEpcupVtASuz175erc/y1wVvDHw1NWLPya6Grlb02SZtx&#10;IiI3258yoj4ifWj646CY408BOWGNZp9r6URGbChJkV5ApeQGJ1BIJoaWFFVEPi3uHzsomOUzsAhT&#10;EtdXDuH6uJpLS9RxOznC/BTP8V6SUAl/XZF4BfIp75D9xeYe+7sUTjH8tP8c/ArJi2CD9uiorpM8&#10;JCDlTEqISnGB/7mw+sx4VlKhWCS3kpDrI9KHNkbFsBEkRCUlHjuI6+A9BoYldIVE1xe9ggSzeEe7&#10;xcgeO6g/FP/T0XV0QVEqVeL1WYHErfa5dRFO/qePHVTiuufRvQlLySD7Sks5sPA/1IMsHzsoE1af&#10;862wjQZbtgea6MbiQCsb0G4Mi72E9ghCB1huwmIeuwiTjx3sxy5C5MPcO9ErzcBySiViBSUfOyh0&#10;JYYlgJV0VwlU/c8fO+jcSvm1PXZQeyQ9hVDoivPdLb/BfqNa4k1XcXC7qNOt2a+8AvmUd0j0CvHO&#10;HjsogNXDFYxh+R7EeFmyKgdYSG5txBXBFjabx+oaRxMiqzKXluxXiH3zW+GQgSpirNvU3pZFbmUA&#10;SxUs5bfqc1g7Z2AZvQoAS4nhqozFYL8yhsWRBcMcl2ob5MQrm8Xp30nkwJL9SnBKoEqtgma2Ch2C&#10;cmCFMVg0WIUh7jpEmGVD3AWwkFg7IcdgCVpJyG0pYrWXVdhCKBOWJbkZzVb7MVir2um8lN43EhZP&#10;hK44UqoSJrivbJT7onRiDGsPmMibIsAyE9ZLy9Xig8cOhi5C5LJoOcZibpTKjV3J5xIan+KtNQNr&#10;ac8idERFvmavTTOwVtZC6DOwHvAWbAbWCksb4k7Vc48Ndgu69BRCebIeajjKMVjrBpsHH/UIQvNh&#10;Lc2HJQfW4yXtV8az+BRCaNkosX/QAJboFeI2+K0IsFZ0Y/GJhOol5BMJu5zpvm6fq4XQAZaIlUVa&#10;rtRCqBlYJnqvHpHctHdEVx1NcH8aXG9ue49sKqT9ikISAZaaBzfIIWNYkVuRYRnJIr0SwNqNBtY/&#10;OHg/G+8IrUY+A2s7Hlr/IJfv5xO1EIpeQTvsMR/WU2whfL+fhBWeP4gohqWlkmd7CmH0YVG7+RCi&#10;8YrcigDr+YEMy8ZgkV4h2iMIacJSC6EZr1w3xrA0AGv/FMLNuC2AJQfW+3lvO27uJi21EGr01fO0&#10;qV7C3fhiN7p4YmxshnWzX53t7tVFyDnuDrAe78ruwLIuQvYPPt7wyYMOsGjC4hgszsASvRLG8hZC&#10;fwrhznoJjWGlt9hjY7A0A+uxFzCWHFhCV8vWsWZgqYVwE2dgCWMJM4k3SfGxg0FaCl0tLw81Buuj&#10;/8F/uA6iX59XNmjFxw5GhiWetblKb6/xdtICWCs2FfKQ0NX2OoNoLq0T2a8cYG2uM2F8u43B2txk&#10;jv/+P+GmR//1f5ffSkgLMTnB/X/+2EEVkUh0YEECWJ4ov0w8fPDzn/uZf/jL/6Kmwi9+/PM/+Pb3&#10;haXCIwgNYDm6UmzGJw8G1LVnWwFRyXgl1xUq50cZwSzJvFc4ijzbOM4006etDE7P2SMIc4RT3/kj&#10;sa2vfunLynH0BcD6Iermiro8yf7+7/zuF3/u4/NDjnX/0Xe//y/+6Zd+81e+/n/7X7/WiAOwPv+5&#10;z331n30ZRbmrUEH+L/4pjVrnB3Rv6VKoy4GFBBF/AK/+8q8FsAS58Hp0EWx4/eO/wUeHs1rpU0XU&#10;mzasHfGXvvyL/+53fw+n/OE3v4W8bV2E+FR/9N0/RtLCp3fCiFsgdrJFqJsrt9KFv/ijP/0nX/jH&#10;nUyxmy3pQYSiVOoi9F5C51mWk1i590o5ZZ2DolcQXVdMqnJg9exBhHJgGbQiwEo6sCAxrF7mTE8h&#10;ZM4uwiAHWHJgSWoh5FSswLBMSEzCT4ax7DmD+RaKclQhpyHL6JXI1I2Nr7oLzygkujICRSZlFfIs&#10;tRAiiQq4SifqXCw9oYxbOcMiusJO3iswLKKrSheJiJXTK3dgaUiWABYqpFcRYE1qvfs4+kqsalK/&#10;GhSbw3IwXkFjaySksCy3p/Xe7OxKk7AgNRJOkXCUe5iBNatj8x5gRfH5g7MzS2p8/uD8rL047yCZ&#10;1ZthAFa96S2Es9rFvI7KpVoI5cAalxHDGKxJpSYH1tiGuEsCWPYIQrYQBhNWIW8PIiTD4gCsPL4L&#10;FmyCe25UzGmIO74gDk/lwxK92j+F0L5l8l9NLXIAFjQu4igBlp4/iGgJHViQuggt4gcSuwg1xF3E&#10;ymMQci4P8MMm2K+Kh5Py0cRMWEJXehChHFjTOME96cAK3itLJviNF/sHBbAkASw5sILwsxa/afFr&#10;NjKspLwidGWc5W3gVhFmLYw9CUup9Q+JABCkpSra6RVIGyCd7pXkIeQ8GhmWo6t9Ege3I7Hf5yGx&#10;n+u6TkBXWiJKyIWTXlSmJfyijvTkw6NTm9SO14NbS1j65+D7WUwArKTCy7DJ5Q9ETkfGcXARAizx&#10;HSSQbsRPzPCQHFgW9/xIpiev7PPIm3RNXs1Y1bzGRkKPC2NYAlXLWAnnOtKKL8kj/Vxnh7g1ctxL&#10;+AzROZot+YIZ2QWJN45Phq/8xaVCJX7UyQ9Nf/QQP14jL+7AEnzxnLwm4iQl0wSQQnT5IZfqYiW+&#10;nBaDhGMclLCR8EPUpf0Lg1ZIHmwAlo7iRv4yVNFOrxg8CqQJbyTiJFaSh5DHv8yBPX12G/5S+f7k&#10;iYp+uhcl5HYiaZGEfFE9FEsSSHpxlG8fbxb/q6KiPXxQn0/ys0IxCbCSMkQlrkRuNcf/fJFP0erl&#10;N0Wi3O8LkT2ZnUroCuKfiDmwHFHZZT/IsV8RS9wFiUeaqmjUCqBqwicM0mYlVqUEUdKhIf1ZqOPV&#10;4i0cCGCpkVBFObDubfTVIItTQi/h0OCU6BWJlWKihVC6y7wakHxRYluQHFh6EGHfGwY/48Ci98oY&#10;ligVoiiVAJbkh1wokkDZQCsHUi6vCF3dfdhI6DBL0EoYi3U7emUthDe2FL1i3ZxZMklBjqtuoxtL&#10;leQh5CJTYliOrpKJBrdrf0yIrhQdXYWi0SsBrLvMIeINDhmfwoZ+5jBAMe6xujmtxLBuTthFiK8B&#10;pFeZQ2weZMO8dsiKdGDhqwJyg1bkVt5CCAla2XcJwqxxMTvImePbAJaglVoIcWhi466Irsx4JfuV&#10;SNbUZmDJgUWGZQALEsAKSpiw5jbBHYm5rkKcc3w7uwgXNr5ds9sjvQrESpIDy2JOzYOrOvYQYOn5&#10;g4hK1Dm4tC5CPpHQZrc/lNPxQYRhBtaLFkKJzX1Gr6AVDkU+hbiyBxEqSRYR5cCCxLAgVqKryy+u&#10;pfoHTXh59FjJh+UMS9Jrc/tVxFh4gxlvIXzAIQNY6/M8RONVhFbrM05zZ2IzsNRCuDovqIVwxby4&#10;ahQdYD3a4PaVjcRCHkZiNUmv1pfVTTs8gtAdWNY8GBjWpnO+610YyaIDa90+I70itwoOrG20XCE+&#10;9gK9EsB6uuvagwg721tqc9N+6l+tr1uPN23NwPIh7noK4eau9zS8fb6/4yQsewShGgmtefDOZ2A9&#10;jwdJgOUthNDzdKSnEG7Hg+fZ+P18YiaswLOsnTC0ED7PJ+8XU0gthHJgKfoMLDmwBK2kRJ40YQ2f&#10;bYI7GwlXNGG9XzLa+HZ2Edr49uFufhvpFR1Y/hRCd2BZ5AAs6NOHGwEsjXK3pCsH1tPUughHl8+c&#10;hEXj1W58IZLlM7BetBDqKYSP/arlBFi7oZmw+lU5sHaDijuwrIvwpQMreK+skVBPIRTGEsCSBLDk&#10;wIJQUf/gqpMiw+qSWCVFQxbtV2RV7BP8sJHQYRbxlo1v1wAsNRKqhVD9gxASo1TCXpyEBeEKKKKC&#10;qEuF69vzB4Wu5MYKDCs6sNQ8qAR1DW4XxgrJtY11N4Dl6Er2K8SNzbpyaCWYhUhodZdb9U58svtj&#10;Yu6VcNX2Lrvr57woTxaSj84OsjJhIUqOsc6Pcg0Ot8pDnzcHlpDWF3/uC69+/Lc//M4fI/nql0I3&#10;3H//878Wt5IpCf8R3Jyc/vC7dGzpvz/45u9hz1djAx3+k+XqtdmO9J8qjq4gzbpSF6EAljmwvvBn&#10;3/0+lv/wl3+Fs7Tz/MiaB0/sWYG254ff+SOBp/PD1H//8598/nOfQx2Vr37pK//b/+NfffIXP/nZ&#10;f/Q5n3iFoz/89vcQtRSc+rPvfP+LP/cxrkDvlfEpkSmpcci/BA6wiLeOM1/90pe9hfCTv+DL03+/&#10;/zu/i9ObfFIh7VcQiq9/8jfNVO7Vj/8aHxcqcmAhcQfWH37z977x9V9HYo8gLGiI+y9/+X/57V/9&#10;jcQArMK//9a/RbGbLdOu9bVfx9Xsnh+9+6u/a6eJt7zyja//xi9/+Z+LYXWztFx1zIQl75ViL8eG&#10;QcKsVKV9UoaMbdF4JYxlDIvdgqJXiPRexRbCHue4E1SRYdkcdwEp8ix7NKEcWERaQQRYoX8wmq1s&#10;A3WdC5Pdb2nO2ncRSj4Dy3AVaZTAVmRYJFb9YkcOLOY8xG2iV7iRTFiIEoo4cWD9g0JXoleCWYM4&#10;A6tfxLZLwqz85RBFiwOb6Y6IDUONco8WLZGs+4opMiwZr+S0QjLkcwZt7lUcgwVxAJYBLPYMGr2S&#10;G4tIq97TEHf1D5JeIanjrKb6B6GJDcAaV5vQrN6WCWt+xmnuAliQAFYUGdYUsc4xWLN6Y1KhCWtS&#10;CSasabU+LpNeQeofdIClFsJRqegthPeFvBxYnHtF+xUnuAf7lTmw9E+dxrD4FRNfJQey/UcHluxX&#10;SQeWZmCNCtgWGgmHNgBLcZA7GOTwfRe/bdhFSIxl0EozsJIMSw4s0SthLEZzYM0qx46xRvilVHy3&#10;914ZxtIALHdgBYZl9Eptg4jQDL/08ItdyzpOeadR7j+VW6GoBId0dGa2IyEbJKJXQkgviIPHpHyP&#10;iIxyr6syizO8tUfFuWEs0g3sxH7dEdc0pBVeA3+0E21Y6x9+HjPa73P8vsXPdRKlZCKEJGEZLFF2&#10;F70kJKRLVvFtOiqAlfwoIFS02fc7iMGLwSHlOopDPGroh1zJvFf2Xtg26EyHG+Kn54RIJiwcclrk&#10;m+1Se4DldR0inKruOwcVIbdfuXzDQ3RsiWcRZuHKngRKFV6YaJTua6+TXGzOKV14s699jru2OapT&#10;pOwvgz40fEpIPOKvAT9qoy1T8xa9QDD6s3aDlWKSFjldEk7SEjkRkoiMbU7KEYlzGVRU5FE75bMn&#10;aukxKd/jL4Z77PXrLSBObP46iogSiqJRyXetRDt1VOcqYqmocxG1P5noXAlLfHRTe2GIc7y2BKhC&#10;kkRIqLys26c0N3uacn1i/KwMV43s4YPKhZDGZEbkR6ijgugAyxLe6IX0AsJl7c/ixZ+LIypBK0WX&#10;QytJFUbsZJ18yiVQhThOtBM60lILoTuwHF2FpsK8DcDiEhuIrqB+5hVyVAit1CSosVaJ/kHonlOu&#10;SK+IsfTkQYua8q4Wwtv0q9vUqxfeKzEsd2AxRjKltkFEWa6ErrQ049VrFQWkknIyhUM6iooXxbAU&#10;Q8XEYiLeJKQNrKffyoEFCU6JTyH2bP66QJWEomgUIndiv0ErRB6NM7BQ6ZpXCxGbFa+tZxDRMZYn&#10;cUA7+ZQzrDs9W1CUyi5uJizSK8rwVj97KIAlvxVFsBVAlSp9m4HlRewkrjKARZJ1mqJFK4vvDwat&#10;9DUjAiwtiagkTnYPxquJzbpSjkjvVZmDrnhIsv5BB1g4ZHtsm7UQIkp6CuG8UlALoexXZFgmMSx1&#10;Ec7LOehD+xUSGa/owNIMrCUtV/sBWIRWFuelNFU8WcU57gtGFE8S/YMEWJAGVCHxAVhyYK1rmWXE&#10;WIv9Qwb33isxLHdgKTKxFkJdGcJS17dlBjnu7i2EwlhOr4TYBLDEsFQ3mEUTluhV0oEFCV0prkms&#10;XMXVWYEygCUHFk1YhqvUQrhqlB/OipqBpSHuaiHk9CubgSV0RXpl6EpzrzQDa90+W1qyatY33QYf&#10;StjlHPc19sSnED6aBLB2N+3IsNqbazGs9g7R7FdbQqvOI3IzYW3v9AhCDsN6GtwIYG37NsrdHFjQ&#10;U7BcaQyWHkF4S3o1GmyGtxrirhbCpwn7ByH1DO4miGMHWFpS8zDEXRLDiq4rWrHMhMUuQmsVpNQ/&#10;6ADLiiNJLYSyX0F6CiGiWgjNfgX1JTGs3fzm+YFxN7t2B5a3ELoDSzOwkGiIu55C+Dzr7iYtASxo&#10;c98w79XFboxlgyTLZmAZw1L/IFsIn0bnm351N6xv6L2q2BgsOrCehvVtXyas0uNNEdpw6FUY4r65&#10;KWiIuzuwAsOKLYRItjenW8NYmuO+vbbZ7R02DHoLoTAWiuJWMmEJYKmFcNUibEoypkCarEIZtEpG&#10;ExJKDAs/+TdddSCSXj12eKIV2UK45IQsmrCIw2yylWMsxGDFsqcQPtrDBxEdYy07xzi06hxvrlBk&#10;tJ0nZr/iEPdHdhGGhCQrDnEXw8J/J//tP8t4hSKS9VVKJixRqkdzXWkAlhOrZB36SLjK0RW51WFO&#10;aljzoDDWz5oD6+Ik/7/9zreQX57kf2i9hL//O//64vj0N3/l1776pa9cnJx+9cu/CDVsfPtvfu3X&#10;vvjxzyP/4Xf/GMmlTXP/ra/9OnJ5rP7gm//687hUiszrh9/9PipNezqhjpqjii2ElzYGS/RKGEsO&#10;LH0EP/u5z6l5EPHskPar8CDCo7Qgl+iVIvYLRSFR5+AXf+7jH/yH7xJXnXB21X//0Y9R+eG3v4fK&#10;H/zO7/7m//o1HMV1hL3Ep7jZJmE5wPrkL35ycYQKN2DnL335K7/1K19vGuq6PGYXoZoEsfPVj//a&#10;WgiZ4z8Od7dnFOKsP/zm76n4o+/+cSdTwFkde84gPqJ3f/V3fCKhObDEof79t/6t8BbBlmGsf/fN&#10;f/PLX/5fWqnCN77+G9jw9ifkVsj/yRf+MYq/9OVfxFG5rv4vP/Ozv/yVfy4rVjdLdOUACwmijcTi&#10;UwhbJyiWO3GIey8xBsuWbBUUw2LCRw0SV3XDZHezX9lYdzu0n4FlYItLUS0cusnTaSWAJXMW6saw&#10;oqIny+kVEpmqOAAruqiiSKyQCGM5ukoooK5+dF05ukJFFxG9GqJoye3ppRjWXQHnfgCwiKsitxpG&#10;NxY2BFlR9qtxtecACxK0UpQmtZ5Pv4LEsPgIQvIs0qskxuKy1rUuQgIsxFG5SR9WfBDhND6FkNOv&#10;FBND3A1jIV7KgTU3hjWpsH/QAdakej6m8ep8VmskHVjTan1UqjjAGpfL0KhIeqUWQvYPcvpVAbJH&#10;EPIphA6wxLBG/Jp4KvuVjZzITEq5YT49tCHu+pdS+xdUOv8HuaM4vp0Aa1RA/UhS56AaCT3n0gZg&#10;jfJEV/il4fRqUjrWUwgFsNQ86D6s+8K7aflobM2DRFfqKIzGq30XIXHV0aR8sDCGBc2rRwJYknuv&#10;JOa1Q4iPIKxh+c5BFXK1DaqI6EfFa5LURiwJImGJvioBFyQucSjVlSflxEdnCVj4KVhKXGpQehWf&#10;yWtE0avwMiLAir/J+as+IgDk4SLKdbulPXYQ0iElvoRwd7tmWO432NvXu1bi8usjGkTbvwXL+aaw&#10;RzFBcALGQlTR2Bwpj0GfALBiR57ywI+U+KVUUc5DZqpSovrSmgeJliLAgla0U+3tVyJWmuYOiXzp&#10;OrxCXDq60uuRdF/IXtUbvGYKRRMfRBgnuGuzLsJl/KyQIPqnpCI+52lEV6IwgjvKwzI2CQoSJZmR&#10;lGRJSrRtYiRLFeQoYumgRIlYicSjH9q1/FJ+HdUlXVB15Xt9hjFhGf/esqJ3rT0oKhGr8qM6UUVJ&#10;21DXnp9ax99GJVbHUSNEEVRB84q4Ulj6Bk8CxjKQJCU/q3GcmC6opNwoFcEWrqyiR9vprite2fZw&#10;qdshJ4ey6+tGkBJnUrgOEuWIurgS1ZFIDrDIsOKY9iS60jR3SPV9m2GRrEpmK6EriOjKpDnubCS0&#10;RxASWiVl860CvTIHlp7dIYyFBEcdYKGIiDrtV0JX6VdsJIzGKyROsrQUw4LErcSnXKJaqivRthvO&#10;dMcGgqrrxBMGFZWQRkW25XUvIsFZPN2vE3GViBWiMJZyyriV+JQSwSwsHV2JW0lYoqiGwe7hJ2JY&#10;WL4AWJL231j/oDMsyEe538QOQQEsSIkcWL4Bl0VdEtgSrhK9Esbq04RF75VTLbUQ3qYOBvsHEXKI&#10;u/27F+lVjKjw38kssnPQ/pGM3z0IrQrZe/se4gALlZFNcHeMNTUHli8FsISoVFcLIYpz6yJUQh8W&#10;lwFgzSu0Yi2qhYdovxK60jT3hQ1xn9sjCOXDsmU2jm8nwII0xD3OcafYOWhdhMzjAKwlJ7in5qUT&#10;d2Cta9nYzUeupEToylxUhFMP1g/o6Mr41AdjsHzpg97JrQxgJYUrS56zjdGaBx+wxCnWPCinlb9C&#10;O0T7laEriQDL6JWhK5uBZRPc6bda2QR3ea+Uy5O15kis4uNFSTOwkg4sMSxZrpZ8BGGV6OqiQk/W&#10;RXmF+kXFTFhnq8vqullbYhknuL8AWFSHS05wJ7e6WJNh7WdgGcMiunq67TjAkgNrw0cQIpqshXCN&#10;o+bAsgFY7B/kGKwB+wf1FEIar8yERd3fqYtQLYTIn0aD5/FwN+KDCJ/G4SmEW+ST+63NwPIh7ojv&#10;5xyDJQcWuwjZUTh6IskKAIu9hDbB3TGWHFjPD+bMigDLYZZhLLYQPtkc98QjCKHQP2jiBPdnNhIO&#10;d/M7Aaznh/6nKxy61RB3PYLwaX4NvX+43c16cmAJYL1fXGmIu81xb+kphHwE4bi5C+IQdwEsTnDn&#10;9KvgwHqehKcQCmCZ6yoALOSPd+UdZ7ezf/DxtvTIbsGShrjbGCw+eVAthNu74uN1fndHhgVtccgA&#10;lmQ/5f+H/606qXU3/djjbKxVO7XpZR1gITKh/SoMq5IEs5xeCTkluRWSqGM1Dwpj4XbuvZJwHSvq&#10;EK9MekWURly1wgaTTFhMuifLFiIZ1qpz8gJgSebSChPc1z0xrDADK9ivrjN67GASYCERupK29nRC&#10;5oaoxKocWiEmMZb0keiV0JUilsJY8l7JdeX+HfyHZeMoRwfWxz+vRxCG/ISdhp/8+L800wXo/Ihj&#10;5xvHOWsh/IKK2CZW1TjmQwax/x/+8q9/81d+FTtf/eS/XNpMd9StlzCLit2Q//3Dj/+6EYe4C2D9&#10;f//Dd7EHVyClMgfWz9oQK/z3B9/81vlhCnt++J0/omcKR48z5nL6XOMo/fu/87tf/Wdf1pMHf/93&#10;vokcSTOFS33u1V/+1Q+//T2ciKNYfvIXP6ED6+Mv4PRmKnd2cEIfls2x8sZD3O71j/+G/YPxKYS/&#10;9CUCLBxqp09bKT5YEOe20qdf/dJX/uBffUsOLBRxCOd+4+u/hkO/9bVfS7YQ/vn3/mOTJqzCn3/v&#10;T7AMoMocWN1cuZMt/V+/8s8//zM/4/Sqmy39+9/9t7hCJ1P67V/9l//3X/uX3j+IW3SzFXxK7/7q&#10;v3ZsANYfBtTFSVg41M1WoU7sHxTPIqXK1nrZGulVqoKkm6m1T0i11D8oB5a8V5I7sHpZjsFys5UA&#10;1pU1DMqWZbpA5SaOWqfNyia4I3Yz5yhGvBV6BlEXVxK9wn7HWLcFkzGpvgEpXFAAC8ldfPggpEQO&#10;LN+JbY6uFLFkbias4LqyJMiw1J2NwZIEsKShEStzWnXvCpcCWFgijipdmrDiDKxhqSU+hUQitKoS&#10;ZnmDoXxYyJMzsJxk3ZdbaiHUDCw5sESvEMfV0Es4P+uofxBxxi7CQK/GFTNeRS1sDJZhLLYQjsp1&#10;tRDO6o0Zkur5vN4Ylao+A0sAa1xGrNhA94ocWNZFSBPWfTE/rVhuQ9wn5cLIrFiiV8N8ZsTmQf7L&#10;J/SihRCiCeunObDGRXzFTI2LgWHpKYSjAg6RXqmLcFzEKbRf4dcFNC4eae4VRJhlVixEAaxJiQr9&#10;g6WjkXUOqnnQSdbU+gfxOwpSL6EcWJTRq6QDa0+sIr0KlWpgWMRYhFMHD/Wj5dlxcugVosZgiWER&#10;2cS+uUUNe1iBptFqJNQCKRfSmhuQEpXQUpuV+GZE0R9HV4p+EVZwcZIdJknNSIj4U/yF8IMfET/U&#10;rUmKKCqBRVhEjqLq/hok5HFnQGBewe0kvHHe2l7nBNePH0LyXL1yv6DflzHiHkQb0473QvQD2ZAv&#10;fto4F58Ajj5Eu5OIz+ocfyh8WKGKuk48lxsgHk10Ea4aR4RQHw69gtRIKKQV9n9mABZOD5XENfUy&#10;cDtF3QVRL4CnxHt5/yC0tIFZ2AY5zGLFPjopflb7vy38cCKx0h+r2I1yxSQ2cor0InG9qGC5SEyt&#10;QmViHh+NwXJcEnvl9peFxgU+u9CLqiMKaU0jEZP5y21fSvCyRZQQJ8XXekde8beGOqIvX0hY6rPC&#10;IUScAglv6Tq6iy6lnRO9SINEkkAVElmuhJBUEVGCQl3dgnEuFXIl/AD3BivsxH1xBdyFGEsRRxXt&#10;yYPYEK48x/+U2R0V9VxC5nZl/kFUDu5PX+nPBRXRKEkXhJB7gg26o4pKWMfSGgnHZrZym9WLJHko&#10;6cCa4H+QrZFQDEv0amRdhGobHOVxI7xU9g/SioVi/l0/ExoJRaboruKQLAIs1dVCKHSFRPkg91Zj&#10;sLxnEFKuyKLRq6QD60XielG5sR5ADbESkBKf0hgsMSztUSJKpVzPLiSosiKknJvjYwdRUS8hogBW&#10;ZEyEVoq9w09QdHSliKUwFqKW1zj0oUS1sP+Fbk7MbGXOqd4hbkeAJaR1m34nE5bo1dUxXi3NVkiE&#10;urQBF7+LDYaGrg5wenIGlgDWIHuMXAxrYDOw5MASvUK8yxzJgSVERZtV+DohepXqZ/kvZK6J4Sob&#10;ekViZXiLLYQyVaEyqxTwLcVnYDnPortKrCo+hXBus7FQf6iVfYi7ua5Er8IQ90UV28itYufgvoUQ&#10;chPWCwfWql5YWiPhsnYa6VXWughJr9RFuKqdev8gtKri0InMTYvSCfRQDj198kmJPUGriqa5Bz7l&#10;xAoJKuJZyhVJrGwDpCs4qErSqw8rbCGEHnD9Gp8zKHpFfxafZpjhGCx7+KDQFXIBrBWnX+WWNbzZ&#10;3KJiXYS0X+3pFbkViRW7CGNTIRnWEhsMYPlTCA1dMT5wHhbpldoJBbA2LX8EIe1Xm/aZTFiPNgNL&#10;WjVrJFZUAFga4q4Wwu1VE1qhHoe46ymEMmFpBtbjVXPH2e0c4v543Ya2dxzf/nhDjIUogLXrcx5W&#10;cgaWANbT/d3j3ZVaCDUDSw4s0qv7/vNkuEXdHFjP03voaYI4MnoVZmBtRoNnewqh7Fef0m/FGVhC&#10;V1vsF8ay0VfPi8mny9kW1yHG4gwsASwJy4QPi5ID6/9cTXyI+/vV6Iltg8GBtZv3nx9Ir54f2Ej4&#10;ooXweXHrJqwXDqxPH27eLxBpxfKnED7P2EW4HTfZRThtv591NMR9O2ps7hvIN/ReaQDW2WZY3yIO&#10;6gJYT4j3Z2ohJMnqV9RCuBtQegrhDkVasQqce3VXil2EhFmiV0kHFiIT6xxMKKsBWGohlP0Kxe11&#10;TvRKY7AQNQZr1SLDWlufoBMrp1fL5lEoBstVwFibDpEWHztoAEu9hB9FgLVq4ay9A0tR9IqXwikG&#10;sDbWObiKvYRcElEh7rWyMVhOr1xqIdzeZKAVrVhhiLueQiinlejV4d/96cl/+89K1lcpjXWHZMJa&#10;24x2ISrlkte3d9nV1QkBllhVwyZhnR1km+kiKipepgpSI87AEtKCmqmCoJUGYPmUK2x79ZO/vTg5&#10;PT/KimclZ2ChguQH3/m+dQhS2CDjVeOYKArvRy2EwljuwEI8P87IinV+nDaA9bEGt//gO39ELHWc&#10;gXD07PBEXYRyYP3g29+7MO/V5Un2N3/l61/9Z19GgjpulPxPI9txnX/4859c2mMEf///+c0v/tzH&#10;yH/47T/Cfpmk5OQSt5LcgSWAJVL2S1/6yje+9ms4aqgr5wDrl778lT/8ZgBY6iL80ff++Be+8PM4&#10;pLlXKHYyhX//u7/3y1/+xVbqtGPPFvz3v/tv2tYn2MkWW+l8K80uQlTwcb37azqzutkSlmoh7GRK&#10;3/jar+MsJK1UAcK2dpq+rXa61DwpIP67b2InHVhakltFgOVdhB2bgdU6KV/l6h0bhiXXFSQHFp1Z&#10;xq26mXrrBBvCIwgpm4F1xUFXAWDh0JX5qsx7dXaTJ6UybkWG1eMkrAZ0bc8TFMBCHZL9isTKDFl3&#10;BFXUvh8QiQEsp1FKbDO9V8GlZehqUOxAfT6X0BCV4SpIZ+nEYbmr4p09f1DqY6fJAdawjCsYvTLL&#10;lbiVEuWiVwFaxRlYPFrmUbKqKPIpfy4hZ7SzhVAYyx1YHINl49shJWHJ/kF6r6RZvUsTVugcpAPL&#10;Ir1XehDh1Oa4z+r0YUEagAVNqo1JpTGzMVh6CiEq48qZdRHSfjWvX8xq5+NyTQ6sFy2E7B80gDUp&#10;80GEk3JpUinfF/Nmvyo6wBojKeYFsNRFqBlYkWHpHz+z42JmVAw+/1EBRX7vtIQMyzAWIr1XowK+&#10;rR4YySLDousqYixI9MpbCBHxgwTRl/iJ4k8hFMBiF6EZr7x5cFY5RjKJzYOQHFgj/E7Db0XjVmP8&#10;otMwrGi/mlvP4B5dCWYZuppW3j2cHc+i60qsSlrYcwkFsJAb5CKuCsCoSrwifrS0oVeQpl9JQg9K&#10;BHGEolDUISxV8Toi5MxiVn7jF0SR20x6GXolEov2S14/y/XLPJHj9yrpVRJaKUKOliTbFniTcu1B&#10;ogoi3j7ntWNp8M4jP5aEcIpMWH6iol3NBrrvDVN8F0I5ojkEOjIoEefhLHqvBIYcGMmNJRIk+QUR&#10;qcib5JlSvohQCRESwBLP0k5EbdNSwrmeex1F3UsJXhJeNqJyO4SXxCHu7Bw0euUthIj+LMKwtD8j&#10;fD76qPVBoaI/C37mJX5u4jIuLYP5yLDRpPAaERInUlEsyeueT4pvHqqHiGJMiMilWeQyTmTEsJDY&#10;UW7WRXCFFwkU+JQlQlfaj6IOYclKZFL+vpxG4U3Z35NQ9L/POur7IS965UWuz0en+1FESEhLcErA&#10;SMTKc0QskaiiqA2QPijBPn0+LnxuIzNhiSh5HEewBQkqSfJbQUggv4sXeWv7/PliNMQKFynQIgeJ&#10;UuGaQlSSclxchCtZ0QYBLLmrxmbCclClpYTlPucGbAuuK8EsCJV+9hX+V9pbCGXCQlRCQ5bBKUZz&#10;V+3hVPbNbfoT2a8cYHkXIXIkt+lXQ/YYvharkuTA8pnud5k318efaAbWbcJ4JaeVlERXNye4+Dvr&#10;KySZEqtydxWWAljCUsJV5FPGs7yuoVfJBBKoErESuro1niWShXhrNitHVMabiKgEtqDeIW6N1xaK&#10;2g9dHfPJgyRWEWCp6FeAYo4rk2GJXolkqaIOQUhPGHRdq5Ew9hiqhZBFaxWUA+s2xSIrmUMk/cwh&#10;Kv0w/Uo66mfIrW7TNGEJaQ05vj14r/DtwnoJCa2EtOj7tgFYEPaQWNkYLD2FUP+oNrU+QWEpRBTl&#10;tNorOrAEsLRtThMWmweFrhxgLaqc4y6AZTwrzMBKMiwslzVEeq+UQA9VWq7MdcVhWAazstCydjor&#10;po1kZdRCuMdYlczC6JW3EC7KqXnROviC0elkXjwSVHKAFbsIj5bl0DwYmwQD1VIdMTHTXUOyjF6h&#10;gg1+zZfoijI+lV2UT/QIwlUNeUpaVTNrLA1goe4OLCNcZFjrs1PDWKeP5wU9hfCxoVlX1AORFqdf&#10;IVpSfGyU2EiIChkWn0IIGaviYwflwII4tZ11PpRw26prBtbqorJpk15pBhaVYFibDodeKfGnEGoG&#10;1qZHhkV61b1Qz6DPwEIS8pu2KQzA2t31BLA2Nrgd8fGm8zS4dgfWFkUkgxto07/eDW8V1T9oIsl6&#10;Hg82A+siHA/kwNohNwfW83S0w3LCtsEnkixqa4YsJDuOx7p/piHrgznu5Flmv/p0OUM0NxYdWI6u&#10;3IElgGU5vVfvlxMbg0V05QDrma4rFAmw1EWoGVjGsDjHHfH90oTl/Ob9w52Jc9zfk1vd6CmEmn61&#10;m3IA1mbcep53vYWQJiwb4v40aW5HF9Y8GFoIt/eNx0HdHkTIFsLt8OyxX/WnEApgWRdh5ZHTrzgD&#10;6/G29DSsmv2KA7DUQigH1urq9JGdgxx9teplSa/08EGTWgidXhnMCgOwVp307vp01UnpEYSIq3Zw&#10;XT2yiS8jgPXYURdhQFcraySk5cow1pYbLLHpV5IeRyiAJXS1wZ5AqYiuZLN67PA6hj34n18cWraO&#10;tlcZcauVPX9QWnNAe0oOLGlzlRHA4twrU8jjBPdV91htg8kZWI9xavvx3/8n4SokWCafS6gWwrX1&#10;DG6i8UroCgmkRBH1j4Sukt4riZWIq86Pcp//3M/897/4G8EsxqPcD779/S/+3BcuDWb94D98/xcM&#10;UbGF8Eu/eGFz3K2v8Beb6cKrn/wtTm9liij+1td+/Re+gJ2kV3/wzX9Nc5NNvGocZ6EvfvzzP/re&#10;fzRulVNjYDN9Cql5EFH2q6QDC0L++//qWzxKhoVKpnGclgPLWwh/81e+jk/q/PDk1Y//GknjKK3R&#10;V4g8/Xe+2ThMOcD6Ldv8w29/D0UBLFxE9isk8l6pQxAJdr76y78m4YpD3H/5y7+I22lP02ZdtdKn&#10;P/j297ATR9/85G9+9N3vs5gi0vqtr9GB9Utf/kUIFTmwULQNBIJvf/J/BJtVrvTvfvf3WulCM5X/&#10;y+//KQ51MsW/+KM//fzPMHGA9dtf/43P/8zPtu0RhKjIlvVPvvCPf/vr/1Jtgzj6S9ZOGB5HmCoL&#10;YBmlYmImrCoRlaErmrDSNF6hqNjlBHdUztyBlQRYcmChSHqVa7gDq5uOTYUJB5aGu8tjxWKOViyr&#10;hIlXgWGZ/SrZQihxiUOGnxJqG7dqCmBhmypI+oU2lTBb+VlaIgbF6VfQXb55X+4KafWLrWEZZ+Ga&#10;1MDI1F3+MvApo1eEWUa4xLBwCGL/oM3AGhuikob2CEIlZFh0VwVupTqW01pvUqXlamLTr4SxIHdg&#10;qYXQ5mHReyVuJQeWtxBO7FmEk2pTAGtqTyGc2QwsPoKQDx/kBHcBLDIsdhE2JtVzAaxp9dzsV+wi&#10;NHRVm9XqRrIqllSn1aoAFjSrVu6LhXtyKz2IsDApF4f57LTCae4chsUuwiznuNsMLH1f1DdLtRDi&#10;u6ZGV+ALqJuwxkV810QRX08PRzbBXbKcxisBLM81A4sMSyPb4/QrN2TdmwlrVDgQwApWrDi+Hb+I&#10;lCCOSwfqH1ScljnBPZiw8IPQMJYDLEErH32lJSv4VYwfrvhBG+AU6dUUv2zxKzdWlM/wM9iOCtlA&#10;Ebi8RQwVk9AD4meFukDV3MhOMoF0lsGa/aW0P7nB72tTz98KZiEinwXbFDbTbGWgKvxcFxYRDbE6&#10;r+/9g55A2qPErhbeEYrxdL4Y3tQi7qu3D7kDS1fgBtvvp1uRd9elVBT9mcuCZAwLb0cVCR9C+By4&#10;k3xqaRjL7VfYg0RFJCsb6K6lUNSqgT84XkpL0atZ9c3aOgTFsJKJtkFaQnO2LgbMxLqBMFxWd0Qx&#10;3M6kHJHbcDVdmW+E0Ye460Tbw3eNRB+Rf2h8y/HTQ6TZLYFd8CfrEUXxHeEhYaMXeRIheUUgSUsk&#10;OCovVdxACiM6IxyjiuXcMLFr6i6Sljr6Qqjr7nol+yTBm/R2JC111DdIAnl6y6gjIpdwFMtJHKQF&#10;+dVwVJtVxxWSidMoISoxIyTOrXQIS1WSPAsfEeQOLH1o+rjcZjU2Y1TSA2XF4IpSbodU4e38NehG&#10;4TXYxRHdfkVoZfhMd8HpSHRNCRXsEduScBSno479Y2NYwlV0V0XLlS+hexuDpQR1PYVwUsRlia7U&#10;TohcIthCEgEWpOlXiv04xF0MS64r2a/uLGoDMZZNxRK6EswiurIxWHc29Mpj39xYwZYl+1UCYDmo&#10;QkxiLGsbfJXYQCAlL5UI1GdxlSoqqu7bIGNS5FM6Kt1EsR4NWaq4qcp50615ryQtX2xgYn6ru/Q7&#10;RHErRDUS6oJYduMgLbEq4qrYSCiABcX+QZIpoSuI9is9o5AJGRa2yWmlOrsFs4d3aTYP4kQcQlQL&#10;IUlWHOIuXCXvldErFOnAkuWK/iz7RoFD4WuGPYUQ+dCeRWhFTnAXwJrYxCsq9g8iYgMqUz5MmRvE&#10;qrAMHit7/qD0UCtNzZw1t+ZBiDyreLqsl41toWLTr6oFxui9EsMycWo7pCSasOi9kg9L7YQPVT6C&#10;EDL7Vc4BlkxYD/YIQpmwlpXwFEKhK7mcjCXZ9KuyTa0y+xUkDrU0v5USgSq5sRR11ExYBq1Y2QOs&#10;CKqCw0tLVTQDa4lidGDNUTGzFV4VE748vAW2EEbvlRgW7VfJFkJ3YC1j2yCUnIGFpQDWEnUk9vxB&#10;JsawZMLyIe7KN80aog9xlwMLWl1Wt53zVbO66ZyvW3VENhLaWHc9hRD5tmf0yhxYmuO+7jQee5eR&#10;W3n/IKdfOcB6vOIjCLe3XZqwkIS2wZ6eQojkaXAD7QbXT8Pb3eCGjYSxf9AdWGohfB4PjGENn0ak&#10;V3JgeQsh6dVYE9yJrnb2FELNwNIjCFHUEPf3iQnubCc0gIXo9it5r+S6QqKB7m7Cen5AZbqb30Ox&#10;eZBz3Lez/qfr8RMfQRgGYD3TkMUBWAJYsl9Ju9k1pCHu/hTCTx9un+fXT7Pebtp9vyDJ0lMINcTd&#10;AdbTpPU8be/4CELOwPIh7rvRhWZgPY0bZr8639BydbYd1ASwdqbtoEoTVr/6eFuyOe5ltRBa/2CR&#10;0QDW+jovmLW3X0WAJQdWHH3lGCtrs644AyvpwFq2TvQUQsgHYKmFcNPNiCtBwlWrFwOwzIElaPWh&#10;UAmNhAJYjx1RsCNLmFtRg7H2t5D3SgrTr0yrzvH2OsvB7catENVIqMHt22sssYHPIpQDy+ZepddM&#10;bPSV+gdvc8JVqf/2/xG9gtZXKTdkiWHJpeVmKw262pjlSsQKUdo7sBpHp5cnhWa6KJKljkLEs8Ns&#10;wFXmwPrkx38rmIWoGVi/EJ9C+KPv/skXP/75VqYojxVeEP774sdfkOsKEaej8oc2xP2X4hB3FEWy&#10;sFOVr37pK6JXAljIxa0uTrI+A8sdWH/23e+fH6VRRIJzX/3kb3DK2eHJZYpWqcsPnVa0U9kcq9/6&#10;2q/+i3/2JSQNm4F1YV2EOCqA9clf/ESthXR1HabOD05+8B/YUahzab+yU8SwzGDFNkkNcadswNYv&#10;fekr/hTCP/idb+kF4L8wr92mzus/vF9U5M/SR4T/ftl6CU1sAGyl8p1MkY8jTOf/yRfCZ4v/UMSG&#10;P//en+BEJJqBpblXSLTHDmFb6CXUf7/99X9pqItD3FupYrKFsJ0izxLAahu9cozVzdSucmeoC2Cp&#10;hVDoCmqnqj17CuEVB7SLYSGxLkJrLTSbFdHV9SlHuQtgxbFWzV6Gc9w5CcsYlixUwlVJgGV1Uq09&#10;vUKCuh2F7kIvYQBYdgq34RRUBnvfFgEWjroVC8mw3BXJEtUaljq4Xd+Svf2Km8N8KydZ7q4aVbru&#10;w/INOopD2nBf6YzidHYhKkgYCxqWQ1+hjiKfGL1SC+HEOgfdgcV5WJX2jKPc+fBBAaxRmePbx1X2&#10;EkITDsMiupIJSw6sSfVyWmtqBpb6B+nD4vMHOcR9XD7jHPf6pQ3AOptw7tXLGVijEu1X1k5IhhXG&#10;YJVovxoVi5zdHp9CqBlYIxmvzIE1zGeNYWXHNOrzi2NkWLRfDU5TaiHUEHd8H7V/NeUMrKE9iNAY&#10;Fge3uw/LEht6lccyJMRY+cNhDj+caLlS26C0J1nGsAK3MgfWqHAwsp5Bcas9xjLv1bx67DOwRK/k&#10;wIIm+K1ocV5D/UDESsYrxCD8lK1xBtYUP3oNV4lbLc2QFYkVTgl1qxAYEdMYSFIuiCPigJjUCxIB&#10;CUYQ3CRwlY7ikEgNciSrMwdM3IZI7oPNH74G3D28GPspbhCEDAvR5rLjCuHizkcQ7Ud7gFkvXhvE&#10;G0XApLrn2oyb6l1j6Q4s5YgQNiPiLENpYamb+tW4NMMUciSWE/qI7AjuQGwe1GcVHj4YGBYOIYG0&#10;X0uvI0q8rDUAKkcUqFLPIKQElVUcgAUJYC2tolzSNVkPlwrUzF+J8kSCbXjB+KAo0it7a7PoNdN1&#10;FPXJ2we1/xOR9JnjT1MUBkn848YnyaW4jMMjsSHEBf6ex6IDJheW2DCJHErbZMiy5QcjyZF4RTt1&#10;EW3W6UpcqiQ3C5nJI6bXptePiLcW3oVhJn93yBXdRaU6dkKCVn6WMyxEXcGP6pAqfk3lVo80KmIs&#10;AaMkPELu3ArS0t4+GR8+HEVP8EGNrHFPXEloSXLSZEcDWkLu9/LXoOZBvSrujD2DSiAkYli4gtMx&#10;kqmEJwtRuR9VHSKT4gbU2UgoYiWApYpyKRy1GViyXIlhCV3Jh6Uh7pqBNbS5V8JYEE1YuTeQNwaK&#10;YSlCZFiJFkJsk0JOl5ZhLPNe4f+byHWFXPSKS8TMmxtOeX9zc/Kqb4PbhaiUiGpJWGKD2JZjqX7m&#10;3QtiFVDUT6tA2qzitWEslyrCVarIe9U7+gSV24irxKfksVKO5C6Nl8Gj2obYsxFXSJL2q94RB2BB&#10;IlnOsBDtCkRXwlhqHlSFiMr41E3qrfiUEBWi6BXPMouW7QlH76xbUA6sgK6yxq3MgTWwYe2IluD/&#10;1xNgoYIvDNg5xBcJ+wcwoat+9nhkXyfwNUP/NqYZWFgavaIha2xD3HFIiEomLOXTD2dgeXFeKcpp&#10;hUieZahrXsFy78zCHsQZURcdWLMyk3kl/1BDzgFYzrD0REJ1DkqLyn4G1sIeRBh7CSnNwHqwIe6i&#10;V54YtOL0q4dyekGMxRlYCfvVHiqtEi2ED6UTU+BWSYwFratpIipbqoXQcp5opi1GXMoZlhJEF5bW&#10;KhgmuCMKVPG1VdLrGl62Maxov3KGJYBl/YNZfwqh0Su6rlxrTm3PO8BanRWWdfYPPuBQo/R4YXPc&#10;G6GLcHleVNvg6qK8aVa3rboMWZuWPYKwVV82yutmzR1Y8l7ZACwkHHq17Tb0FEKjV43dVZNdhMjt&#10;KYRr5PRbcYj79rrNnsEbthDubjoCWJtrDsCyLsK2ZmCpc1AzsB7NjUV6ZQ4sn4HlDqynMPSKzYOb&#10;wa0AliXsH3yekF7tRoMd6mNOcKcJyxxYW1qxaLl6Px+rhZD0ajrSEHc1D8qHtUOd0OrlDCwxLHEr&#10;JYiScStG6yIcuglrNx/IgcXEHkFojYQcgGUMi3q/HGiOu5oH1T/oM7CeZnwQodmv+BRCI1kdH+Ku&#10;GVi7SWs3bsqBZSashnxYmoFl9is+hdAGYHGI+6ZPeuUOrE2f9EoAy+hVRTOw5MB6GlR8BpZaCOXA&#10;gtZXOcZedmsYyxiWjFeMIlZqIdxe5VadtAAWi70MK21Ov9qgGBmWhrg7YHo0gKXcDVOshKFXQY+B&#10;ZwWApS7C8LP/M/+peVCXRbLl3fEyOPdKcdk6CktzYMl7pQFYECrba7yLwLAQdzd4m2EM1uNVas08&#10;oyHuWxy6otfn+O//kxAVKRV2WnL4d3+KQzReRR+WW66cWwldYak6ovKP1DOoqF5C+bCQyH51aTOw&#10;xK0gIa1L5EhsGJaSyxR1cYKzTptpnEJu5YkftYoeMogcFbGqMPcKRURUsLRKxn1YDYutTF4mrAaH&#10;tQtyEW8pR3J+lGocp8WwhJMUpUtr8VMUn0IUjUrmjqgshotIvMhxpkW/FfkUEuy5PM5ygrsBLKiJ&#10;69tF2mkOwGqlTlk0UIVb4ygqqqu7EGpnOOKqaQ8f7GQKEI4SWqXysl9B1j/IFsLLk1NVWEzle7ky&#10;EgGsZAth8wSXKnWzZUSonS7JcvWNr/3Gb3/9XyLXsnlcdHSVYFjsH+xmqr1srXlcajNn8yBk6Kpm&#10;IsCybkF7FqE9bZAxd95OVY1SsWHQ+geDA8u8V2wtvLbOweswqf3ittDSGKzgwzJzlh0N+MmnXIlA&#10;qa5DAljYb0cFrT7oH4S0xFl982ENSpyQhShu1S+2FXULFJE7sRraDCwfiSUsJT6FSJ4VoRW5ldmv&#10;7vX8wcitaLwykWFVu8PIrcY234rcyuZhyYGFJQ6RW9kkLGIsexDhWI8dPLsSydJyUqXxyu1XGoOV&#10;nIGlFsJgv4r9g/OzdjRhhRZCWrE4vp0OLD2FcFLlACw5sPQUQqdX02p9XseSXYSzWl1dhCM+f5AA&#10;Sy2EcmBxmnuR9qv7winbBomxaL8aFU99BpYAFr4R4nskvjsaxgothPZFk7qPM7CkfhZfUomuoEHu&#10;cFzEoT238hZC/MYY5enDGkX7lYxXHuXAwq+XgK40zd0AFjSyRsJpGZd6Oyq+m1rzoExYyDUAa2Kz&#10;2/dz3I1eLWpHY/wCtEToyh1Y6iKcGaua4aes9QyKYSW5lQ5ZJTAsQy3MAzwylAOJNQg9JDEEcodT&#10;kJaqIypHhNQzqIgiNvuJjPGmMxzyW1sl/iwPP+Al5JDIkV0hJBJyv4sdZQ4JoyCiaBfkNlV8iReA&#10;iNeGBK9BS0W/VPJ0XU1FRMnpj72RPdZB0XOca9fU5n2UdLpcV8iR8JRoy5IeDGBBHMrOPcRSolfC&#10;VY6xHGCpT1D0yrsF/ZpJmAXJCybxLue8C2SvEJXQQjgjicOfZjgRO4PxKkZ9RGq61OeT/KwICu1P&#10;dmKDopDPIt/RnzIr5nJ6qO7nuCtOzFcVgFEkSsEAZWiJe2yJBDFeAYfIrSZm8BE3EZfRNkVdQYn4&#10;FKSLJ3NtVkVL1cWtFCH7K6q/qDzkb1DgCdJSn4DqyQ06RYdU1AYVPfGjXpnpJUV+FMhUhFlYquJL&#10;xQX+Z8Q+KHwm+mQQ/VNCImBklIoOLOQvvFFYKmJpJCvcIplDShjtjwNRUs7XE6FYklhJWkL+Mpxe&#10;YTkyE1awVkWANbFGQhVD22B8NCEVZ2BJg+yrfZ7DlfE/7AFgCVop6Wew7e19Pk65MiY1tClXFl/J&#10;gXWb/oSEKw56J7cysZ0wi+u/vUl9cpt6FXBVfP6gRJiVfTvUHHd7/qDi9TFOCUtxKyNW5FZQ3EM7&#10;lboC+5l3SUrlTittQKJtin4IEp8SqMLSc+Iqs1+poqVgk7iVIqSeQUUURayQI0GEsPwst1Lip2gn&#10;RCOVua723CoiLedT4lYQOwdPUCTkslxH3/CQugXtRPqwNLvdxl0xIdXiAwexB9HqJ/0MjwpyGcOi&#10;AwsVfZGQbBwBJxXYv42lvYXQvnuk5cCyIQbsIkSUA0u4KshmYM2rRbGqRbWkLkLVJQGsqc3AwiG1&#10;Ey7owyrikExYPgNLAEuNhBrlrrZB2a8EsAxmkVtJs1JGLYSagbWq551bQd5COCueIK6qgllsITTj&#10;FcdgWaQfallJzYtHxEyGriLDIqUyJkVQNS8cKldd6ErisppOznF/MD+XmhO1FLeCdDvcWt4rYSwH&#10;VRqDBcUNrCOKYal50FsISa+shfAB2wxdPZBnJR5HeF4I/YP2FELRKzmwEB8vK0avbOIVXVeVbYve&#10;q1WDjYSageUOLM3AWmFpAEsOLAEsM2QRZm267CKk/apD+9X2qqmnEG6vWwJYGuKOZHfTZm4Aa3fL&#10;BxFubjgAi12E5sB6JMnq7vrXT4NrI1l8IuHTkN6rp+Ht8/2dZmDpKYTb4a0NwLp7HpFe2Risu+QM&#10;LLUQGsOiA8vsV3zm4JNMWLGFEBUs5cDae6+iAyuiK0omLLmunsx+pS5CTXA3sYVQDqz/c4U94VmE&#10;zw/3z2wb5AysZ06/6lsMAOv9kiYs0StvITQTFuUzsNRCuJ101EKoGVjvFz0HWMkWQpt+hVwD3dlC&#10;uBme2Rgs2a84uH03PHu8q2iI+4YdhYgEWJu7yuNtaduv7AaV9XXh8YaPINwQZvH5gxriLoBlMKso&#10;H5boFeLKbFZ6CqEwlhxY6iI0c1ZWDyJE8tglwwrcynxYbCc0gEVXlDEskSZFISclahuEkIheWb7v&#10;HxTGUtugHFiIloeOQnUjKvrg9qQDi0s+anDPrfQsQkvItl40EkLbmyS3YiJ5h6C4lXJxK+SiV4jc&#10;Zsar9XUKkg9LcdfPiWR58SO5riR5r6CzgywZ1vGpuBUSkSwlfC6hGa8usDw+baYKjOmCUypBK43B&#10;amWKeihh4iihlViVMBaiMJaKqjiZUiKGhVxJg32CQToqNxafP3icbqZzF9Y52DhKq/VPEoEKmCml&#10;pwRm1EvYiDxL7MkrAlg//M4fGbUM/9GTlQBVTbyj6MDSfXVlE7sIya2MXrXSpwJYEo62M3kcYj11&#10;2rYh7hAStRAmQVUrnbcxWGEGltc5HitT/IWPf/7fffPfdGyI+ze+9utGrFDnJCwBrOYJkvLbn/wd&#10;Xv+Pvvsn7TSRFn1YNgNL3EozsCwhw+pEjMU9cQCWHFiQtxCqYbCTIsOirBjolTmwUOxlztVCeH16&#10;gWLHOgdvDGMh4SMIM43bQotgK9u4i3Osbk7DvHa3ZSGXA0umKoj2q/1+jsEyVsVEHi7uMcdW33iW&#10;nRjaBkWsXPJeQTidrAq5cSvBLFmxBK3kw+rbGCziKotJhmXmLI7BGld7XEaMNaTNilhqZMYrYSxE&#10;YSwf4o6i6ohyYNFvFU1YSCTNwJrWOvOzKzNhsZ1wUmvPz3vTOjYQZo0qlw6wfIg7tDjHWS1oUuU0&#10;92n1QgxLAGtKhkUHlgMsObBmtfNpFQlEkjWOQ9zdgQUNC/lRqUjFpxDaGKz8qICvgAUBrBG+IxrA&#10;wrdDObDC90hrIdQQd3z1FLpyeqUxWO69EsAyNxbywLBGheMBnznI/kGZsASw8FNEGEs5kzx+X9F4&#10;NSnhLAIszcASvUpiLD2F0BmWAJa3EM6RlFF/pxZCaIJfp0av5MCa4oc062whXNSPZvj9jB+xEWMh&#10;EbRanh0vatgfElMgR6I2UsgjgVokSBCEJYpKRCj8qHGZUJS0zaWrQdgTNtvdcTtEoTS9GNYjyHAE&#10;gEos8rIasbTEezSopCsjkXQXRN0IFS391ioqwe1Q1BtX4tIe3QWHdHG9Ed1XL0MSxzGgc8A5YvVD&#10;SEBHfAcRF5EW8RGEEWOREMkDJcl+BXki6YIucStFjb5CLhFjxWFYHpXodQpdsR4uxRvpxUh8wZGs&#10;2SFenC8bS74XfIbhxdjQ+vD2+ZlUw0cH+eemT0wJP94PbURKPOefdaRRwkaiRcpV1AYdQvT6OBKu&#10;STwLyYIYi04fJZJglm/TzrDfZlohJ5ayi+tGKCoRR/OjejHyVUnCTy7RJQh79GaTb19HkaDodUj1&#10;+Dd//xHpRvi/C90ledRkb8owFqJokYpzq6joiRgWcsGjpPD5LCqH+KDm0XJlE9kDzHJ4BIlbIULY&#10;MzOXFv4sdHcxLOSSKri+oJUi7qWbUnYLISol0v3pq+QSd/SInQJYMljdx0cNIveoRPRK20ZcEldp&#10;DNYHMCv3+h7LvJmwzHs1yr8Tw9LSWwjvONAqeK/u0p+QVeEQJ7W/QV0ASzOwPLmzMVjsIjTXlTMs&#10;5d5C2M++RVR7oJS0Ymmp6PXrY3YO3iWGtSPRQCtPJMEs36adijidVzCYdWVzryAu02+V9I4+Eb3S&#10;IQNMHHSFKAk/uUimLMEebeYGY1WkS5p7ZTAr8KzEWYjGsEijBK00BusufRAeRGj9gzwLe4xhaRiW&#10;GaxsTlYEWHfWKkjZUdtAeoWK+JQVffqViFXKJ7hD+C6RQFrEW5J9kQjQinyKrIqWK0NaGT6CMAIs&#10;SA4sB1iK9FVFUMUuwjjEnUmsT4o5Wq6i5MBasJeQ3YUCWCYCrGWtKAeWRxEr0auEFYvoSmOwfAaW&#10;AJYaCffeq2puXkovbYi7TFgCWLPiMdmQObBsGNYeLZE0GcDSDKwHo1diUo6unFh57i2Edno8xS4r&#10;Y5eur6Wi1fEiU9Y5GDDWA4kV+dpjPcejSM5OZcKCCLbiDKykA+uhml2f5yFBqwdUTMgfG8VYRCys&#10;sTzLi16tzosP9fzKHkFoJizE0EJIdNXkgwjXl5VloyyGtbqsPLbqtF8Zt9IYLD2I0DAW6dWW3Or8&#10;sy2EGuK+u2nbgwg5A0sMS0Pctzftx6vW9razu+tub7ubm44DrDj6ir2EfAShObD4/EGZsIxhBdkA&#10;rN393fvxcMMJ7gN7HGH//fT+aTzYIh8NNsM7B1g+xB36dD55Px9Du8keaTnAEr3aTfkIQgEsxfcP&#10;s+dF6BaU/QryRABrOxsimu7dgcXOQT52EDkBlrSb371fspHQ+gc5A0sthM/WRfg0vzEfFuLNE41X&#10;dGCZ/Qr5HmA9zTpPU5mw2EL4HBgWudXT5NJbCB8HdT2FcDc6f+zXtkO1DZ5pBpYAlmZgQY+35c0d&#10;9cinDbKLUDOw3IGlpxCqhXBLknW6jgOwILNihTnuiGvyrIxaCMmqupll+yQMwKLlKkCrLWEW+weZ&#10;dGjCIlSytkF3XUHKA4HCuWHu1bGE5YZg62jdOl5eHpJecfOR0avUun28bB6+uJRL3itoic3GsDTK&#10;3SgVXq3mXoUHEQpsEVdd490xkmElWgg1xH13i0+DvYRkWHJXmcSqhLFUd4DFijUJilUlcRVyJS4+&#10;hVB+K05tj82DyM8O2D8IiVudH+XIrQiqiqyb8QpyjCVE5TGZNI5zypv2aMIXxOrF0vGW0SscJcmS&#10;lMuBdZEKbOv8KA05ydIE98tU6Pi7xEWs+08SYEKFiXmpIEEod2AlZYcCloJwBZ5r+/1E7bw8Rj1c&#10;2RBVDoeQkF4dk1vhkMxWOGRwiqCKVCuOeG+qYiYskazArQxRIe9ki2bUCgDL8dY3vv7rH3300S98&#10;/PO9XKWTKX3j67/x21//De8cROxmK9/4Gvfov//3t/5fQlca4t62GVhde/6gMywHWKz/NIZlGIug&#10;ClEOrE6KDyK8JreqX582WKEbizOwzITFpxBen14IYPGBg+a0YtGeNij71U1sA4QEtnBI5ixUDEvR&#10;fsX93khYaN2ZeQpHda7AlhxYLixxrhxYolT92EjoiQAWoq7Wt85Bcas7XBY7C637SrfPGe3hKYSD&#10;SKxEqTzKgcVoy2C/wrmFploIA7H6DMBC7kXSK2shpAxdyXuFqOXMugjHlRa5lTmwKBt9Zd4rJuwZ&#10;TAAsd2BZQqmL0B1Y0yoSDnE3+1VjSmIlnU0q9Rl5Vs2mudOBNS5XRqXyqFSaVCrjEgdgyYGlIe6a&#10;gTUq5idlRHwFpAlLM7AEsO7z+PpI974AFr93xhZCfdGUAyvOcUcFywCw7PmDwliHYeiVPXxQGIvR&#10;BmAhaugVhGRUOJyUcAViLPx6GTE5UBdhYFiGrhxgqYtwEme3O8OalA+8hVAOrAl+b1cPF/XjaeXg&#10;ARE/Ow1j7XsJqweL+pEAlrmr9mYr10N8LqHYFgGN4RuRI4+sJOiDeA0qxC5WUVGJLx1V+InJs5Bo&#10;DyLymeEkAiPjVrijXsbyjJO57AXgFKMYlnhuMbw8JeFSvJGmZYXbqf5iqVOU7I+akIdbxyVE1BKx&#10;C3ZK3BlOx4fAtxM2BMqDD58SwFJR9Ip8x2XcKilsc1alJaSztBRpQlxa019gT5/hVp4jkQlL27QM&#10;Z8WrQbgackbdxSJfqh3lBntV5gvDEi8GHwLfgloI9RRCyN+CznW0p09SuT5MfqqMqGDbHuIokZgb&#10;HpJ/SoRIOaKY0SLaoBQdOXmFvMa8VLakk2hRPUQkiylwUrjQie/3syAkquiajqgQVVTiSx0STgqv&#10;P4GokDiKQu6cS0VUdCL+Ommpoy8/kETFE2xWjktNCmFalgjR7DMAS/BIiXAVoqScdUN7Lz4liHTJ&#10;NDOSpUS55Ec9sZx3dAdWUjwkVmWyPwgiRd1RfEpmK/Epj7h40nWFpepcFt+SYcUOQQdVQlcyYWnp&#10;xTEhF4qMDrDUVMhEE9yJt8LDBxUhtRDe21MIIbqx7H/zhbE0xN0J1wfoKgIsdREKXYlbiWFpycRa&#10;CwWw7tK447vb1GuNaReuEsNy45UAlumNOJRAlXQXn0sotuWsClH7FXXoGolVhLGuognrBntwNXNg&#10;ubC8TnimlCNi6YmjKOTOucStBK2Q3KXfaUmYFS8iWf4Bw1ISegmNT+HE2zji6qcCLONcfNSgDqmF&#10;ULiK6MrYFoqCUxA5F8EWh7irAhnJ4lQs+9cvwiwHWFjKgWW+bwIsLJMOLFuiSE2S3itjWLNyQTlB&#10;lToKi3GUe5z1boiKrqu5DcAivaqW5oziVuwfFMDiMCwzYUV0xWUkVkzkwLI57oio04clgDUnsSLD&#10;gjTHfW3PIgxWrHJaA7AQ9RRCSP6mdQ1Hya3kk4JWVU6/SjCsPcBaWheh0JW4lepaWkzJgWXbLC+f&#10;IEZcxRlYqCjKY/WAvML+QUTzYVmToAmv7bF+uq7n5MmCcMgin0K4rCmSXkHWP0hitbbB7Q+1XLKF&#10;UA4sqgGF/kE5sESvrJGwvDwvxZnuZQGsTYsT3Nk/eFn1FsLVZXXVrK5bdWsbrPtTCDedhj+FUA4s&#10;DXGXA+vRZA8itMcOGsxSC6E9iPCnACx3XRm9Ci2Eu0HoH+QYLHNgQU9mudoMbiAzXnHJCe6jwfNk&#10;qCHuz3z44H0SYLkDCxLAwjLpwHrC0SiSrOi9EsN6/zBDfEq0De7mo+QodzmwNMRdA7BkwiK3shZC&#10;zcASwHpa9GXCEsDi9KvYQih65S2Ez4tr6x/kDCwBrO2E/YMmTXBvv+cwrLZaCA1acXz7dnRhbqzz&#10;zfD8iZOwGs+TC7UQPtoQ963NwLJ2wqoxrHISYG37ZbNfcQCWD3Ent0KMLYRyYLGL8Pp0h+JVDnHd&#10;zUCagWUkKzitBLDUP4hIH1Y3I+8VtGFHYRZx0+WDCJ1VIRp+ChGVwJ6MXgljuQlLLYRyYAWZA0uP&#10;IFxxoDtxlV/KEwEsxFX7WP2DWq67JFaQtQ1mEZU/mvdKGMtz9Q/KePWIyr6XkParVe/kBbF6sQx4&#10;K9KrrbUQSspV1xLiDCw1DyK6Ayt0ERrAkgPLhSUr5sByesUkeqwaxzlZriRV5M+KHYWEVqJUkuiV&#10;o6uYE2CJUiE31xWhlYa4X6SykVgx0R4T6ZUAFiQTltiTkkCvDF0JQp0fnDiNciAleoV4fsBWRJyF&#10;08O5tk2nNPGSjrO4gqMoISo/SqoV62JY7XTwXglgYQPjcaaVzqModBUJFxGVGBYTc2CRXpnlChU1&#10;D+ophGoVFLRCLvuVKmJYNu6qElxXGWygAwsVt1914oMILak2j0u9bK0bJ7t3M7X2ScUGY3EAFjb0&#10;smfWKsgBWJqBFWRD3I1ShSHu1zmCKuIqNg+SYalPUDKGFZoHQ4y6ytJChajiDfsKA7e6i74qtRAK&#10;OSnaIbqxnF7hIohyYCH2i2Fee+gWNP6lpdgWEhmvIE/CssT5VnJgQWRYCXQF9QtNSEch+bM4/Uod&#10;heU257hb86BYFSR6hXhf4dwrP4ScDCvOwHJ0JWHpQ9zVSCglpl9xlPuk1vIuwlm9rS5CYSzRqzDH&#10;3QZg2YMIA8BSC+GYxqswA8vsV+EphAJYiJNK9b5Y1BD3aUUqcwCWASwbg4WkIAcWGRaS2EJ4n88O&#10;aOPPaKIqvmLyq6QNcR9ySgUOIYYuQjmw7vPIA8Oy5sEjfwqhuNUgdyCeNcpT9zYDSwwLUegqWLHy&#10;+Gm3R1cag3VvlivoPv92WsZR5nJg4XcUhISj3PHbr3rEUe42+or0ip4sSg2DkgBWcGPhp29kWKJX&#10;7r0SvXKqlTj01ixC0W2UwDeCTUnNI/dxGCEwAaH+IhHeUoS02a+pOq+GJY5aIgn94GXgd7h+ikNK&#10;VEkSJQgXwRI/++3WwRqmOyKRkPspWCZzKfkJuLTU6Xq1EnJdH9KltIfJHjzt6ZWRHSZBVeynbCdu&#10;Qe4jQoQYTw/XUWVWea1kGZ8biEMCWERFCVyFuMIGea+sMqu+UcRmRWGscJfIsJToLhKWah788LXx&#10;BfPKuDvOsrfDV2IMC9GxFxJ8IMnPSp8ePjElE7YWhj9f4RhBHP1BC8eIGYlVOSpKShTJ4REichWR&#10;S5N47vSFwceISWA0xlO0WWfpmknhNSjapT54Sajvk5ewlcvk+9Jbw1K5J770/S/2+CFIdRWx9Nup&#10;gkR8SkIeaJEVk7lv+KCC/7WxD8oTfEohR0xAK8dJWuooom/DNcdxjrukj1qvAXFkTx7ElUWv9Ifi&#10;AEtXvj99pURXhnBIAAtxj66U4GhsIRzl3wxzrxSxVMRSVIvoSkvmhFbJ2e1YTooHKophiVsNsjh3&#10;P9Cdw60iw0IUuqLxyhxY9/yHDbNf8ZGFOPfNnT2CELpNfTLgiHdsI6ii2Sr1Sr2EgzjQHUsNwNIM&#10;rM9KAEvQCokzLOQ3CUfVrdEr51PJQ06yIFV0SNAqqStDWog3brmK9Ap1JgabECEZpqJtilRLS6Eo&#10;1ZVfmwPLhSUkB5bvUYJ4Y7PbZblyjIUlERWnX4UOwVtrHkTCXPSKMIsWLdsTDhm6Cg6sCKqMZBnA&#10;EtIS1SKf4qT2QK8EsFDBUX2X4AYDWPiCYfQqPWKTIOkVjlrCAViQAyz6sISxDFdhiUhilQBY4lPj&#10;Qk5D3BGhBTsEac7CUUTkSOTAwiE9jlAthPNKflbKLSw+VAuKiw+bB2NCdCWGZcKGrDUPBnrFwe1G&#10;r2i/siHuZryiD2tBhoU6+ZEcWGbFiuhKjX7WPwgtigFUzQuH3i0oXLUoHglmoY4KoqBVrPP0pVm6&#10;XAJYugWSwLBqeLWkV9ICZwWwxdfJl4ezjGqhEkkW8kxyANaarYIEWMs4AOuBY91tElbiQYQCWOoi&#10;lAPLzFbhQYSagYV81SipnVAOrA2fRUgHlrxXiJRNbTfXFU1Ym865mbCo5FMI151z6JFWrAv1D675&#10;OEJNv2prHtbutmMmLA7AgkivrtsbJDa43boIewJY7sDaMhJjiV6pi3AXh7g/k1txGBbpFbkVAdZu&#10;ZCassboIA8DSEHfoeSZ6ReOV5rhrBlaSXiHakwfDDCxEfwqhiNX7Jd1Y29m9EsT3S0RiLAEsH4Ml&#10;Bxbi+yXy0EL4tOhvZ7cWb54fEK+fHwxjmf0qybDUQqgZWKYwyn037fhTCDUDazu61BD3J47ButQM&#10;LFqxDGDJgaWnEG6H9afROQdgDWqbQQ0R4iMIB9Vtv7q+Ke6YlN2B9UhupZ5B5tu74vqK49vXVznN&#10;wNL49ijObhfAsl5CDsByhiV6Ja3a++ZBRapNESpZu58kzCT8ZECKAMsl+5VhLHYRqpFQMnSl3kMy&#10;LCQ43SOEy3IZHVh0V5kDC5IDa81IqZFQDiynVwFdmQOLm3snxrDSMl6t2VSYRbKN/YOeSKJXAV2p&#10;izAOvZK0TFZURKQDK+AqM2EJZiUBFsShVzYJSzALsWljsM4Ps6JXNGSZwUpOKz1w0JsKITUSyool&#10;aNVM58+PMq1MGInl9MoTQ1dYCktlz48zUIMJh7g36LRi5yBiA4eO2D9oO4MDy6kTkVOCQCGeH544&#10;hxKouoyNhIooikAhXh7zUrqOcJgOQcan1D+IIsdgiVLZWfRhCW9BqItSIQpgSX60haKhq06mgAoS&#10;82Ht6ZWGuKuFkCasdEGdgzgqmCVQJW6l+BkRWnWzFSSafhUS41aQGFa0YpFhEV2ZD0szsMiwPgRY&#10;ZrOiCYsxXTdQxb7CqxwnuLdTOESkhUNyWglgWXfh+U182qBFeq+urX+QPqyIogKiMkqFijGsWHFZ&#10;C6EIFIQ95tIKGKtf7MiKhaLVmwNWSKxcwljuxlIlya2GpY4mYbGYcFfd5nF9cisSq2izEq7ChntF&#10;kxoJuaeCeoBTg2JTg67EsJgkHFgSc9Oogm3tMTe0Ra8Q52dXAlhj9g9GhhUePug+LGpmPqw557jr&#10;+YNkWOwctAFYbCSsNGa1S4s0Yc34IELEi1m9Yf2DHIA1Ltc0AwuJ0Su2EKp/cFKpjIqlaYUPIlT/&#10;4LhcMvuV+gcJsO7zNsfdAJa3ELoDS98s8VWyb3MrkkPc8b3Th7gjyngljKUWwqH1D0puwhLAooxY&#10;CVrJhKUxWBriLm4FiWFNykfuvSK6UiOhcSsxrCTAog8LSXwW4aJ+POOsqwMRqwl+cOJndmwhlPcK&#10;kSSr8u7BRrY7t8IS0WGWlqJFrlmC4IgySMI3S+soFIAQm0BUURtU11LMQvINyP2sUDFF1sPXwFsb&#10;/bEf4ey0sp/l/D1vlIo/1PWcQUErSS1+DkcgXB+n29x3ohO9kmQiaYk3Pi2/gZTgNeijwOvUHlxZ&#10;L1hS7rzMcxEcvgx7L/Z2RLXwyYfJUHaufQLGrSIYIrGaV7lHS8jJUTzKfsAkcgp5BFiCVgJYXiGr&#10;MgcWN2OnPa9wX4mX0uvUvULRMBbq/npMWFrEhig/6pv1ZvGxJP9E9Fnh7SOhWMEGfFxvndcoEYhh&#10;xN/wSKagB5qnmIsuqYMPmhpaUlH0avJhjyGiLQMlgZzIxCWFs7D5s9JFcAVINxW9QlRRG1TXX1Fh&#10;JkkVf5vJioSlKioiaimXFhKcom3aYH/Zwh4JFd3LK3hV48JrWtXwwiKiSiaSllASKuEDEVRaVNhr&#10;KaikT0z8SJQK0aGSckXcV0VI10Tdijpkt7Bb8zVgm10fkUzKEkQmBqoUcVmiLsNYWCahledCWgJY&#10;49hC6A4ssaoJ57UTaXmFItui30othJIwlloI2T9oLYTiVk6vmCc0yKJOE5aeQgjdZV6JcEF9m4Fl&#10;R18rJ7pSI6FxKzGsJMBC1CMINQNrkH3nlApRk7CgG2shVDHSK5Kpm4SvCkvE6wiztHwhp1eSoyse&#10;MqQFqW3QMdYtruPDsKLN6saIlctxFXIdSgKsK+NZkNCVGJaWXXNp6RQkdhZR1F36AInIlISK+JcM&#10;VuRW6YPe0et+5vDadxq90oaAq8ycZQpz31FENFtWmHUVbVkc4p50YBFX2RD3+C9h9GGNzNltJEvf&#10;OviVAxHfOvA9ZFzI3ofJ7mH0FUdZGahS/yDrNusKOUS/VYJSoRKeRVgO0ApC4gBL49sFsExsIXQH&#10;lkxYy1pxVsoKXSXoVd6HuCOasnoKoVoIF9Y/KAljiV4lJGjFGepI9BRCaFHSXCo1A5JhmRVr3yeo&#10;XNxKDCsJsOLOkKxruLgoFYmVO7xwF6ErxWU1vUBSw0slupLNal3L2ga8QnYOrus57yI0hacQWhch&#10;ARYVAdbK516dFxdxGNb6vLis80GEjxcBXUEagLW+KC+RU+wi3DSrVqysGvZcwotyEmBBm/YZJ2GZ&#10;xLA2ncamc77kQPdz5HRjsYvwUi2Eu+sWB2CxWzDo6aazNjeWNRJqABYqzad+T08h1BD3pAPL6BV7&#10;Can+1eaO2vavNcRdPiwNbt8ObzXEPenAehojcoj7E/LJkBPc42MHtyRZYliINGS9n0/YSMh2wpG4&#10;lR5EyCcS2iMI1T/I2e1MPugcVHy2MViGsXCI/YNIZL9ygGXj2wPAknbzO3dgqX/w/ZIYKzYPOr26&#10;8SHuT0z0/EFGtRBqBhYnuHP6lea4S/RhqYVQTyE0ExYHYPkQ9/DwwWFdM7B2QxuDdVfZcpQ7Ej6C&#10;UDOwjGF9ALAer/OP12RYiNDutrBBYmOwHntZG9bOGVhqISS3MoBlh1KcitXFBrYWynuFyOlXBrM2&#10;OAV1o0sup1d7GbqS8WrTYUeh2gZFrxA3uBHPJcOCNABLl3KpgqupYRAxCbDIszjfinOvIDEsLLFn&#10;2TkWt9IkLHYRXpNk7W6zSPz5g5AaCeWxkuTG2t3lBK2cXoXkM+hqHedhITq92vVzwYElgCUpJ8yK&#10;c69ErwSzlDjAUoLYTFMXsWFQJizRKyXiWXaUlOr8KKOIpSKWSR+WuJWwVLKRsIElR7nTdeXeK2dY&#10;jeO0GFbDLFeXJ+GJhCJQQlGqXyKPTitI6Ao6e3fsiMqOZs4PPvBhNRGNcOl0QaggXNa4lfUJMqLY&#10;xNux6VfWJ8g6Kixaa6GKFvdgC0c7GUIrqYVPzwCWMaySAJYr+LNs1hWiD72CnGRZQmIlgCVDltxY&#10;bWshZOQzB0tQ87jYzYpVEWARaZ2IbbF/UCTLMFZwYHXS2Fztpusag3V92pADq5s569hUrJ61EFJh&#10;gjsdVbfWJOgAS94rYSxxJTsU5rhzPFYYg8X+QaGoIHNgiXlBZqEirrLN3KnNxrPCGCzZrKC+MS8p&#10;WWRi06/UPyh6JZg1MNeVAywkw8SY9kERe/hcQudcKGqDTFiBYZXbg2JTcVRBkRHLYZlNhQJYnmiI&#10;e9J4NbNR7skh7pFhEWZN62RYcmDNOM2dzx+UD0szsOz5g23IJ7jTh2UACxqXz+akVxc+xH1crkMa&#10;gDWp1Ga1s1GJ3qtRif2Dk0rVVJmUSa9MbCEcI5ZLPgNrgm945YLNcc+ZsjRhFcKkCYtGrGwGFr9r&#10;FmnISnwfJcCKDIsAyzXIHQzNeHVvE9x9iLvsVwJYbrwSwJIhSzOwRtZCqHiff3dvD2WfGsYSwEIc&#10;Fd+phdAbCTUDSw6sMABL0foHZb8SuhK9YgU/a92ElRjcrqhE3ApReGtWeStaZIQl0CsVnTtICVJD&#10;T40qXkQiMKFD/z/2zgOwiuP6+k53bAOmCVGMGx0DEhISEmDHSRy3xOluSZzkny+Ou524gm2SuPeG&#10;bbrpvReBhAQC9YK6QKihXlDvDUG+M3P3DYsEWGADD3N+uZ7M3p2Znd19bDm6M2tMCovZnUilMLaL&#10;LSq5SktXMMkojxawtEqF6iFieDMXTQSpfeu6WSU2yVp4ZPwaUixKikWpJeXtGfREtg7D7tfqowGn&#10;pKauKmbbqK6oFD3dMe0/NuJPHVLJi7hjaTp6rijR77TWI5rXrg5xWKIEOZpSJS3TqhNMlCwJxarV&#10;ylTd/hCRrpAXq0LjDt1KUvsq1JX2YWhEUtm6ZIyZArpL0lUcbWUSh2XKwFBGUuyvHBN9lKzfBo4V&#10;TJ9WrZY69BoRaMyimPoBaJ1IhCGTioxl/OIUjzhFUZLBhuKRVRW2KclhIpTIIqpo4UaJUMhILbvJ&#10;VmDSlHiMExndvq7okKXs+wKzO5GK2IR9RF6kKPta8ZTHW0FqSMVMRXPEpLyUEb94jGBUmbhbUlGO&#10;kIpyZM/YBxJisRrXHH2szBGTY4V8uUOxEs1IK1PoyQn84jRblP7ADu0NMltXa7XwpMQpWxyWLIpf&#10;GuxgsiGkol4hNVs/pOdxP3SS0YJiWFWuv0homQrRUgJWBw1LrDhmZ4lMhqVncIcdU6/0/FYiXUlG&#10;BCykRVFBavCgirFSQwglXxgZBCuICLRkLC1gqVGEKsBqZ5FtIKHIWBKBpcYPquAsS6gSGUuULHjE&#10;KR5xioZlJm6XVDKiW4kUpSQqrWfJolGvxKkyNst1jChUkVZaroLHOJFRepZjtKAxLBqzO5FK4QI9&#10;flDkKlGgJGMELC1aqWJieY4BgxKEJeqVZESc0hqWirHSMVxI0dRuE6KFNo2ApVLHAENRqcSwqiQm&#10;vMMk7oVRoWYOLHlmkAis0r0RyIh6pWUsJWbBJMxKHjl0Xv0hTSKwsFYUK4nAEt1KSVciZsUr3Uqi&#10;sZSqpQcPWpZkmQwhVKJVcoKoV0hrUhJEusJaNXIwaa8EYYluJanDVASW/vJgjJj2KAHLpmFZc2DB&#10;qhKUbiVztyM1k7jDTByWinLSGpYIWEhFVDqmNyWE1yVFVseHwST2SitTx2Kv7ItiJgILTimgUj1+&#10;UCliumUZSCgbcjjV1Fe1yZH1qdF2AUupV3p4Y12yUq9gskqLWbH1+2IlAkuCsGQed3sElj38CiYa&#10;lvoEoZ7EvXbfXhk8qJSstHgZQqhHESrdqkHN5q4y1mJGspr9CplMa/ygzONuIrCQGgGr6eAB+Qqh&#10;tvSG7LT67P2NOen1ajb3A6Je6TgsFX7VpOd0b8pT4wfr4czLqs/JaCrIrldjCQ/KVwjtQwh1EFYe&#10;8i0l+Sr2SltTcX7roSKk9kncm0oKzRxYSsNCRkdgtZaXNpUW6VGEJS1qiis1B5ZMegUzIwphImDJ&#10;VwhFvRIlS3Sr4+OwKtVijfbrwYPHW5kMIdRpmahXahRh3SGYHj9Y0lJdDNNBWMUw+xBCsebKvLaa&#10;QqTNlbmwlipklIClNSw1itDMgaWnwcpsLs9qKlMTYDWVZZhJ3GFKt3KMJWw+pMYPioDVciitsViJ&#10;Vs0lKvxK5sBqLkltKExqKEysL0hoLk7R4weVgNVUqEYRyhDCxgI1AZaZA0sisKwJsJDmRMv4QYnA&#10;EulKq1dqCKHM4O7QsKKa8mLsAhasXsVAKRlLhhBKBFaDjpOCIS+ilTjtAhZMwq9gDVnW3O0ShIWM&#10;yusJsHQqSpauq0cRGlMeE3LlmP1KYrJ0gJWSrkS9QmoELJn6CqlYQw7KhKs4LBWEpee90oMHkSo9&#10;yzHvVUNeZB0K6BSLkmLxWByWQ7qSjH0gIRZlKnc4kVoClsx7ZZQsGUto4q3s0pVkDoQpDStTfbtQ&#10;DSFMU9NjKd1KtCqkGZFxdg1L8o7ILBWEhTQtLBq2PzRK8iJdIZMZFafHGKrZskScEulKIrB0EFZU&#10;eqRSr0TbMqmeDEt9glAELFGs0sNVCNX+EKVAwUS9UhktXe3vNHG71qSstTpjtXOsrvbDMnReamVE&#10;xKAk1qoy+jOFML0WJa05sJCqKduVsGXNdaUCsqL2an+cTOIOP9Zq9QoFjDil4rDMEMLs6ASJupK1&#10;MB2KhYwVgWWkK3sqApaIVjkxyZJHRsYMytRXYnpRTYOVG5OaHZGUE51iIrCyHZO4a3lLDR6UICyl&#10;WEXtk2mwcmP2SwSWUq90BJZ8hTAnSg0qhMGfYxs/qJUspVXl6WmwsEq0J6zK1+qVpVLp7xJiUQQs&#10;pXnpjNLCdPCUqFc6I6KVCsIqis9GMRGwxC8RWGIiV8GK9bxXxqlishyDB49JV5LRypRoWDIflohW&#10;olshL6m1yqFtib8sOUeFXznmtypJgBPVMySvgrCSVBxWRWpueUoOykgKj8yBJRFYEoQlU7lXWEFY&#10;ahJ3pGV6MiwJv9KxV0rJUlFXqaiYYQQs8xVCGT9oaVjW+EEVflWVmi5DCCtTD5Srjw92nAOr4vhJ&#10;3A8lJFQkJx+KT1DhV/Eq/Ko8KVFNgxW3V4YQyhxY5WqeiHiZxL0UD4sJsaV7VaA+ng6RyqNkMZ4v&#10;90aIeqX0LGvwIJ4+LfWqdG+4TrGIR1U8s4ZKvJXIWJKHIWMELKNewSRfnoCmUGBPhZoPSwVhIZWB&#10;hIcc817BKpPCyuL3VCSGmggsmQALmTKlVelUx15VJYfKWEI1DVZKqERgiXRlqVdqdOEesXK80OJt&#10;VlulnrJd8iJjmSCsCrwnawlJyVVawalMUh5JqyyBRokOSEW1MRkjTCitR6tCZpWlzjhEK8nAKWXE&#10;iUVZhY3KpjtnalJCdPyUvKIr4cO8zOumrO3KRiXviMyytiu1LLnEIV0hg2Jq07o/4pHtSgQWDBlV&#10;BeV1bBdak1QawSrkkUGqN3RMODNCj94FOZhq6isRd2SthF8p6cdSrI5JVCgg+pEsGi0JtSxVy4RK&#10;6YGEyKtFxxxYSOvTQpExkpbKG6lLy1gSkCV1laqFbelUDFuR7UpnZFswLDry6C0WseM4DlZqisEk&#10;Lz3HIZKfhxwfLIrJoj7IWKvEGpFdRHkROcaSaRwKkWhSohAhDxPZSNbCqZQjnYcpvcaRL4/fJUqW&#10;NpQ5FoRVthfFlHqlU1VdpCuTyubK43aaxk0GZjqDApIXv/xKze5IpsM+YlFWmbRzBmXk+MBQ1yhT&#10;Zi08sgiTPMojLx0QSQ6Go1Gl80YzqsblQk/ZLik8Il0dK6O1KlGUJAhLUvjLtThl9COYLNolJHsB&#10;bN00K9uSzYlTZXTIlZicmmMe3SxM6VmOSa+Qmm2JwiWLkmLTMon7IR1sJWmZ/vIg8siU6oAsUa+M&#10;tlWqJC1lMoRQUiyKqlWCVToUy0RgiXRlBKxih4yl8jrGCld+ka6QkSAspBJ4JbFXomSVxO4uxGKM&#10;EqpEtCp0zH4lHqQq9goeFY21S8dVoZgaJGj0LKNeSR4mkVlGjRIlCyYyluhTsNxQFFPqlSxKYWRM&#10;mqszObqYCFUmY0SrAh2TJXnRp0RyEhO5ShQoUazEqaUotUpVOV66MhmUKYzcrQpotcuhjqEFpViJ&#10;LGU0LJVXs7Pv0WFWWpxSMVloB/3H8dmjSirpSmlYIldJpJUStlQAl5KupJayiN3F0cc+OKjTCOVx&#10;hGWJgFWiv2KsnyKUjIVUBCw8Zminet6QDxFqDUuPH9RhWSJaKZXKEXslhnxlooq0qjh+EvfyeBV7&#10;BT88KlWRVgkyDZYEZ8kcWDUpCbWpiTKQsCppb02KSuX7g2Yqdx2QpSa9qkqMkQgsRxyWpV7VWJNh&#10;KQ1LS1dKw9KhWJEmAkuZlq4krVapZTKEsD4lWgQmmawKecf07cpEsYKpCa2ODRU8FpAlBSQVjxoq&#10;qMcSoinkJQJLpCujXkkeHZAZ3B3jB8PNdFd1ImMphUtFXVXrjCMUK6ZWzXsVJXFYdak4LNE18O+L&#10;rcaiJVfFyhxYYlrMim9IS6jBKi1gSRCWRGCJyWcH4WnMUJ8gbEhPVoMK9RDCeuQzVfiVGUIo0pVD&#10;w9rXdDCtOeeADCGshydrn30OrKbcDKVhKelKaVhqHvfcjJaCbD2QUM2B1VyQ3aAmxsqsz81QnyDM&#10;s4YQNuRntxTrYYOFOcg0FeY2FuTIHFgSgdWETFGeTOXeXFooQVhtZSUt6hOEBeoThMhrAatFZUpa&#10;K0pbykuaVCiWJWBp6UqNHJSALB2KpTSs1ir41eDBtuoKGUKoMjr2SkzUK+XRWpXEXsEk9krErOaq&#10;0pZqLKqBhM1VJTKEUObAaqs7dLhOZVrV4MHiNvVRwqK2WiwiXyyTuDdX5as4LGQq8yQCS8/gnmcm&#10;cW+tUhqWDCFsKs+SObBaKrKbylT4lURgyRxYRsBS6pWOwDKTuLdiUY0iTG0tS2ssSlbSlZ4AS1tS&#10;U3FyQ0FiQ0FCS0lKY2FCc1GSicAyk7jX5+1Fvj5XBV7BmpR/b31OdKP+FqFEYIl0pdUr9RVCPdeV&#10;stqsiGPjB7MjmvQnCGX8IMwKwsqOrM2w1CsjMIl0ZVKVyYqoTQ+RCCxRr3RGi1Y6CKsxWxUwM7jD&#10;TIPaY2lYIpA1HFSfHVSKldatJK9SPYSwg4bVlBvVnI+9U0MIdQHRuaw5sJry1chBo2FJvrkwptEx&#10;6RXS+lwVkyWzYhnpCpnmohgRpySVkCuYRGCJR1bBeYmMFpR0f0gMTE3fLjNhOYYNImPN3a6jsZSG&#10;JfNeOTIZqqQ1hNCuWMGQkeAskbSwSoQqI1dJ7JUxLVqhGCpa87KLemUsQ3+F8ECEyFWqDJym8P7Q&#10;CEvD0nqTyFiSSiiWjB9EKiJUmv7UoMqHKxMB64AOsxJ9Ki0kct9uVUUagaEw/JKijAq80sMAD+jv&#10;FWITWKX9UVmRsWqKq3AVYAW/Cr+KiMmOUnNdiYYFPwxOnarYq+yoOKRiMkgwIzz2YHRCelhMlprB&#10;fa8IWJnHRg5ac2CJemVmwkImJyZJMpkRcTkxyVa8VSTqWrFXYiJgiW5lBCylT0WnSPiVisOCRwVh&#10;WeoV0pxo9bXBHP0hwszwpLyY/UbAkqGFOXoCLBGwtCkNC4tqViwVh2UJWA47JmAVxmXCI/FWhXFZ&#10;8FsqlRVmpaSrY8KWIwJL5CcVOaU0rEw9Zbs4s416VaznccdiSeJBKYkqMn5QUqmit2uNHCzWwwaR&#10;KU08KDJWSSJKHpOxYBJgpUQrHWwlJgWU6RGFYlrYUh8iVFqVNjVxu2P8oDI1PFCJVmV6JiyYkrEc&#10;k7iLiXQlepZ8hdD6+KCexF1pWDrwygRhVegJsETDUhO66/GDSGUOrIqUdJkDqyo1AyYCVmUKPCis&#10;RhGWJ+87lJCiRxGqICxtagihfQ4sWEVyclmCUq9kCGFZYgLSCq1hlSXE2SdxL0+MK9kbrSbAUn/Y&#10;7BiBpYL5j/szaSQeRsvio4qiQxwzuCsByzFyEE+roTIHlpiZCQuZ8viw0tg9ZXFY3G0mbkeKRcmr&#10;TxAqjxKwZPygEbBEt5LwK7WYgLUqCMvEYcknCJFWJqFwcHVKmBGwqpJDyvHG7pj6ylhVSkgF3mbx&#10;EquDrTqb6Fa1+9AUqqvF2n1oIbhGBxyJbKQ1FyXciExjN6NMSd44qxyajjixWLdPyT0w+KWWpKJf&#10;WFqPlEdFtJmqeiIqkg5cUhl5D5cXcnkz11IRNqS2ZQQRZOAXk5bFb9Z28Eg3pAVpRBWwGQrIERA9&#10;y1QxtcRjmpWMrKpJVUpZtY63wo7ofQk2eVnUos8eHCI9Jzp2HwV2imCEVEzyogSJx5KEjled6tJw&#10;0Kxhg6Jbwerh1GMJRbFSJW0RWKJkKbOpYGhHdVJa1ttSG9IdUMUcOprOozPIBNemYheUDCczuEsV&#10;FEB6TLPTZ1kdEMchOu6IKVURi8ijTLBIMOJBalQYkZAk6kp0IpPBWiMnwewF7H6bwY8uqQ/qVYg6&#10;o/M6sEhVRBmkSmE5XqsSk86I32waGaNeiRM7on+K1r5YO6JTrILZp2+HU9aaKshLBn6TEacpDzOH&#10;Cxn4xZA3tYxgZMKdxES0EgnJqEh2UwUcwVAiJImYJc6y4zUsUamMVgW/jrSy8jBswuTRuNkotmLJ&#10;Z/qrgmj8mG7lyIsmZbaCRdGwpA9I0aZ4ZK1VMnGPXZwyGaQiXUlG8qJk4XpbHB0kopUIWCUxO2VR&#10;VC0zhPDQXpRXuhUyZXF7lIy1d7cSquL0xO1awBKJqkQPIYSJgIUyskrWItWrVPiVzIElQViiXiEt&#10;1p8gVKMIo3blhQWWxKioKxGwTEZkLGP2AkbAsluBFqqKonbn6WArk5fwKyyK06w1WpWYSF0SfqWm&#10;bNdOZCz1SlVRslRuKBq0hCeRrkwqOpR9+nalSem1Mne76FZGxrI34ihvmahXMImuUqZb0BLVMcvV&#10;UpdVSwtYWuRSQhXWwom1hWosoRV+JaIVPEVR1kcJYXhCMJO4SwGtYVmzYuFBQsKviqLD9OOEkrSQ&#10;aolKPXVgFTJKqIqPEQFLSVeO7wkij+cTUa+UdKW/NigaFlKJrlJhVsnx4lFBWGoed4m6SkR55EXA&#10;kpGDtamJOvZKqVedI7C0kqU0LJGxRMmqS42vTIiSabBEwKpKxGKMqFcyB5aYmQlLxTGlqJmw9Azu&#10;EfVaDxIBqzpBqUgiKsFEwJLxg0bAEt1KtCpZNFqVWYuM6FZVcSEq6sohYJk2RcYy5vCrKa6MgKVN&#10;qVdGwGpIjYVTxWSlRDeowKvIeuVR0pVM4q4HEuKYxNojsLRcFVe/zwq/akiL1zKWmsrdqFcyj3vt&#10;vjgtV1kRWFq0UgKWGjyYpqd1h1/JWMmNWakNmcoas/Y16U8Q6tgryezTE2CprxBKBJYZQtiYA7Mi&#10;sBr0DO4ybLA5P0uGEMpXCLVZHyJU4wf1EMLGgoPNRbkSgdVwbCyhNYm7mCVdlRQ0FuU16a8QaunK&#10;msRdZ4pkCGHzIWUtagIspV41HSpurTzUhHwFUiVjtSnFqlTmwFJWXS4CVmtV+eGaSpgKwqoqa6oo&#10;FfVKy1h6Giw9ZlDGD9rFLK1hqSGEkrbXKQ2rteaQfRL3w3UoViQaVucIrLZa/SFCPQFWW02hjsPK&#10;PVxb2FR+UM/gribAaqvOa6rIbqnMkQgsmQNLhhC2VmbLEMLWisy2yqzmMmsG99aKjKbSNBGwGtWA&#10;QTWJe3PpvuYSNXd7c0mqzIFlBKzGwqRmlapJ3GUOLD1re7xEYDXmxzU7orEa8/fW5UQ3q8ndLQEL&#10;pjMy9ZUSsLSpObDqsyNVEJbStiwBS5n+CqERsJpyo+tUeFREQ3ZkU05UnWMaLKM3IS8ZFTPliMCC&#10;NWZH6vCriHpUwVotYyGjlCwdeIV2ZBQhmlV1dSOiZ0lah7XHT98ukpaOsUKflXol3yJUGTWiUKlX&#10;EoGFjIrGylPTYJkILBgyTfnRYvW2adqNXNXBY02PpeUqUaxEvTJmpCtZa0VgiWIleWsCLC1gpenv&#10;D4p0JXlxinol3yJU4VehSqU6EB6rZsWyhV+JgCWBVyaTrufAEunKBF7BJI80I1JFaWnpCgWUMqVM&#10;h1lJENa+0AiZA2t/qPoEITIosC8kQpdUQVgyWZXoTZIX2x8SbvwZEcfip0S0MqlYOtrcHZYWYtVF&#10;FUmNgCUKlwhYYlJA1Cu0gEymTHSl1SvRqrBKnCJgGb/Sp7RulRW5NzsqTkdjqcGDx2KsVMRWrAhY&#10;4hENS61SxVQQlqhXkkeKRTOhe5aetf2YbqVlLGV6CGG2nv1K4rC0pJWco8OvYBKBJfNeiXSVpZyW&#10;eqVHCyrF6qAeLahGEUaJtqUirewCltKwtKSlnI7BgyIYiXqVvzdDTdauI62wSvyiWIlTq1pKtIJT&#10;hgSqfFwmrMgxd5UWoZSApUUrlTempm/XJtIVTHQrmNGzjjlt3x8U6UryImCJemV9i1CHX4mGVbg3&#10;XZQsu4ClAq/0WonAkjmwRLqyAq+0qbyOwFJfHuwgYyWq2KuKVDhVpjQRTSkNS3+CUOlW5ckokyEy&#10;Vrk1d7sVgVWWnCEzuCtLztCBV2oCrOr92TJ40BpIqMOvdGpN4l6ZeuBQYmq5CrxSJhFYdgFLZ5Ls&#10;QwgPxcfLVwgPJcSXxMWWJcTrUYQyj7uSrsri92r1Sk3iLgKWQ71S81Cop8m96hOEh+KxVsL+VQQW&#10;TM9egefRUBGwSmKtObAkYx9FKEpWsf7+4KG9IWVxKGBJV5IRkyGEyvTgQTX7lR5CeEh/grA8IUTC&#10;r0wElpr3SgtYyJRhMTlUNKyq5FCYxGFVJKGAGkUIq0oOMRFYluH9VmtYSsbS+hRS+eagLJoMUonD&#10;qtTqlQg3yMMkX60lJxEgahwhVMgbZUoEKckbk5Lil4wUE08HJxaRke3KRiUv/UEH9Ku4vJArpQlv&#10;+Pq9Xc2KJVqVqCHImPAoyYhhUVIpJiUllW4gLwVgolXBKZnyhJ3SK7Xo0F/0po9rymzoOL9oN9hN&#10;HCvsptZ0jLijZR1UVFa7D8d/Z7WaT135RTASuUoyohyJR0xaEKVJJCcjSImMhVTUK4m0sqtXpqTU&#10;QmpaEw/y8HTYrmRM/0W9gsn3B2tScBKPrZWMmJKxHIdFTjdSOVZySHH2RWoR5QVph0VYlS3eSqzC&#10;FnVl8sbgFIlE8khrkkOkOhZNVJFIJKLROJxK65GKUthsVFe0Fk0wFxalfbtJSf2LxV6rjNoFnZFd&#10;sztlT5EaKUry4pQCsgqp8Yv4hbyphYzjn4aVEVP7oo9GhUO6kjxSIx4ZRUlWwSmZMtuAPjlQSk7S&#10;ThGJRC2q0GFQRjnSfktOglUlheiM2qI0a1IxbP3Q3iDZBExOCtJjmeMbh0m8FTJIS2ODkJEy4kQe&#10;qVKvdHrIoVtJaqQrLCKP9FgZpXOpkYOiW0keGUvDkvCr2F0yeFBFXemp3JV6FRuMS7pEYBXrqdmN&#10;biVDCMXUWlUruNDxCUKULNXhVyYCS2a8EulKFkXDKkIKj54DS8tSQXa5SvLGxOnwK0FKvjkogpTJ&#10;IBXFStQrLIpHpCspo1Qtkai07CWLSvBy6FYiWtktPxwtKxPVSYQn4+ngFEEKqXxwUEx9Q1ALWBKE&#10;launvhLZyyocAo/SpOwCVqGeEgvlJQIrX89mJZ8gRCpCFQxtSgSWyFJYKxW1KUmrKDpUtC14JNgK&#10;efEXRoUWRKiMmJaxrAgsZJSYZZnEYcmfymL0X8iOzel+aG+UCsLS0Viw8oRYNa5QxhJq9QqpXcCS&#10;CCwRsJTp8Cv4q5SGFVceHyPSlaytTrJmv5KZsNTsV1rAMuqVBGHpReTj9LxXavAgMtqjRg5WJUaL&#10;gGXmwLKHX8ngQVGyqvX3B2uTlJIlEVjViWr4ntKPtJnwKJjoUDKEsEZ9iFBFV0n4lWhV8IieZV/U&#10;GpYj3kqvgtmjruybsDnDq5FXEpWSsSTAStQrHRemFDe9Sg0e1OqVGkuowq+SorR0pebAqkuNNZO4&#10;a6Fqb72euL0xLUEWG9LU9O1q/KAeQqhNfYJQmQq8UilMxVvpCCy9KGJWcmNmikyA1ZilYq/qHDNh&#10;1euPD4qAZUVdSSZThV9pDSutLnPfsfArh4Cl525XYwYlAkvmwGrIzWjKV0FYjVirBawGZHQElszd&#10;LpO4w9NYkNNYmNNUlNdSUqCCsIrzG3SqNCz9CUIZQtigM82lRbAmZBwRWDKPu0zi3oSMDrmCHVYT&#10;t8s0WNac7i1q8dgk7m3VFU3lpS1VZWIODeuYgCWilQhYYs1V1uxXSJsqjXQl02CpUYSOmbDUJO4i&#10;YGn1CmmhDsJS4wdblW5V1GpN5Z7XWp0Pa6vJb6nMba5QnyDUowitObCalZIl4Vdq/KB8hRDWdEjF&#10;XrWUqzgsicBqKpXwqzSZxF2GEJqvEOrhhGoIofoEodKtknX4VaKJwGouUh8ibCxQ0lV93l6k8kVC&#10;PaIwTuKwGnJjZBQhrFGNELQisETAajhoaVh12Uq3UoMHD0Y25cVop1KvGtVwQpVBWpcZ3oCSWr0S&#10;sQl5ka6M8KTy1phB60OETQejtJildCsZSGiZjr1CLT2Du9WC0a1gVrMiVzkmwJI4rDrUdUziruZu&#10;1wKWIxpLTX0l4VeiYdXpWbF0+NUxAau5AEdDBWFJBJaYSFcm8AomeaRNBerzgkalEsMinJKpyw03&#10;ay8R6QpmhhAaDUvGDEoE1j6lTKmMOCXqCmma+RyhbbSgDrNSi6JhiZlVImDBjG4lYpYsGkvXk1tp&#10;GUsFWIl6pfIq/CpmvxKqrPArU0ArWWoOrP0hETCRnIz2lI6KDg/MTHolgpTRrWCySkYXpodFywRY&#10;qgrWOoKzYFjraEHN4K40KfRZjx+UBrWSpYQqOLF1S65S02CpcYJI1YhCxyjCdBlUqKfHEg3LqFei&#10;ZMkcWFlKybLUK5h8iFBrWJZiZWSsg9GJEn6FvF5Us19lHR+BBacRsMREwMrSk7iLgAXLCk+UUYRG&#10;w9IZpVWp7w/aBKwcPYk7zGhVevygNYQwL1bN466Ds5REZTn11FcqCAtObQWO6bEk2AqW55jiyqhR&#10;lnq1N7MwPgtrix0fENSWJSYxXFrJsgQsCcIqsglVphYaF7+sktirIj1ysCQhuwCb0BmRrpCWJKp8&#10;oR45CCvWoVgq9krGEjoKiBNmRWk5BCyY0a2OxWElHfs0YZljGqxyZNS4QqVeKdHKEX6lMnoOLInA&#10;qtqvRhEio0WrTJgjCMv6CmGl+v6gNQcWTIdiKQFLvkWoY6/E0sqT9lekHChL2leevL8yNU1PgKUi&#10;sGQS98qUfdpSDyWo8YOiYR1SupX6BGFZQoIKvIqPEwFL5sAqjYuVIYRlSsyK1aMIVQRWGfJ4atSj&#10;CCXkqjg2ojg2XDQs/aypTD93WqbjsCz1CqY/RBhihhBKRmSssrhQFX4Vo+KtYDL7FTL2CKxy5bQE&#10;LDERsMoccVhihxzfHzQaVnniHjWDu466sgtYMok7zIRfyfhBmMx+JaMIRaUyQpVIV8awKEFYIhUp&#10;tciROWZananRelOVDqpCvoOJNgGzF5aM5M0qmClsVsFkuzWpIRWJOyWD1HKmqHgrLXZoLUO/+Ts8&#10;qjVJjWFRVhkTP5ymit2MBxk9nE2pV9h0JZy24YRWPx3jE6V8hzYlozrs0HFglWrSKxzJ3Xqnjvmr&#10;keqp3PWU7TI2UIVu6TIqegseMVVYi0EiISEVmQkpFkXA0uUtuUoELJiSq2yilSVXpegRiHpad6NY&#10;IaOcNuHJiFZi8iFCZKRMTarqpAwhrEV/4NfxVtI9FJCOWQ3qX4I+Msf9DHDo1HFTh1FJMKLCwHCK&#10;ZVGfZZWp0iqV0ZJEJJJMB4FJ/HanZMptsVoijsBUyJVDK6nUYVlSxW5SHRnURR8kBKyDwS8Ze2HV&#10;7eOFKjHZQfsqWSuL5fHW9wrsTqSmljiNRxaRGjOrxCodgVdGLZJFY8YjMpaoV+IU6cocK9H4rFGE&#10;WicSzUgEI6McVaKYwwOTUCzdvhLLpBtiepWoXUodOyTSmARYOQZ4it+IU/ZIK6RYFAHLrDX9UeMH&#10;Va1jopWRqySVjKxCBlainCrYSnQro17ByuNxPT82hLBUCVWWjHVoL1pQ4VfFSs9SoVidI7DUZFgO&#10;AQtOWSsyFvIiYMHUUEE9ZtBoWJKBJx9+m4Al0VUwE34lIVfitzuNLCXykyyKKTXKplXBTMYYPHkO&#10;JStXj0O0/DaDXzJGwBKZqYNQJZbrGEJoVllr9aKar12qa+lK8ihgajmaVbFXSo1yjCU0lm9NgGUJ&#10;WDAThIW1Kg5LrRJTa5U4pUO3tIylpsGCs1DPgaWHFh4Lv9KBV6EyZTuK6UWswq1fKVb6z2B6Vk0l&#10;VFnB3dojId7qL2daxopS4Vc6AkueSVQaF12RuFfELHlKkTmwxCw9S2Zw136Jw6pGmhArAhZWIVVx&#10;WHoIIVY5Yq+sUYQiXcngQUll8GBtSpxRr7SSZZkjDktbUox8iNBoWDV6GiwZQliXrOaTqkqIqFYf&#10;IrSmb+8QgSVBUiJgiYmAVeOItLJkKcf3B2XRiFkor8Qsm4CFNkWrkpZFtBLTTjVC0KhXsGoU0MFW&#10;NToIS8Q1GVSodSu1ClaLfUlV87hrizVzYNXtU4FXNSkxEnIlEVgOU5O4m68QioClgrDS7B8iVBO3&#10;1+lFM4SwISNZJnE3Qwgbs/bVHkhqUHO3q6gr0a2aDqppsHQoVlqHrxA25qSrCbD0rO0Oy3BMgGUJ&#10;WLDGPGUN8MOj58DScpWYUq/0NFhKzGoszBH1SubAssKvkNfhVxJ41VauRhHKHFhNpYWwlrISFYTl&#10;+AphqxKqrDmwYDoISwlY8gnCFqxVYpaSrpor1FTuSJWMVVMhE2C1VKkvEiJtq6lsU18bVP4WPYRQ&#10;pCukWtJS4webq0pFwJI5sPRAQjWEsLVGKVlaupJRhEhlFGFRc1WBDCGEtapRhIWOqdzz9TRYagih&#10;RGC1VOa0VuWIgKU/RHhsCKGaBkvPgdVclt5akdlakdFYmtZ0SJma0L1TBFbLof1GwEJGB2EpAUsm&#10;cRcBSyZx17O2W0MImx1fJES+PjfGLmDJJO6wpnwr/EqPH7SGEMo87jKnu4Rf1SnFSoQtFYQl1qgC&#10;r8L1hwgtpclkjFmSk5au6jLCmtCmVrK0wa9MRhEqJcshYGnZS5QsS72SdmAqyEsLWEbDEhlLLeZG&#10;1mKtnrtdpCukTblq9isZOQiTUCwVe6XnwGrIjZDZr477HKEWrYwZ3Ur8smiZ1qeQGqFK1CtxikfW&#10;XiIDBu0DCcXgPKBkKSVaGd0KJgFZEoGVERFnF7BgMlRQtCqYka7EkNdOZTJU0B6BlR4Rm6k/SuhY&#10;RGoJWJJm6KncD2hLj4zZFxKBRVmbFmYNNpRPEIqAJRpWRkSMEa1g+/aEIVWClEN+MqblKutzhLJW&#10;p8dUMDQoIwSxCikMBcSwlXTsixaqUFirVFZ8lpKrtHSlyqiYLEuiQoq1WGUisOA0GhYsO0oFWIk+&#10;pVL1CcK9mTi8elChGUUoOpcRqoyJkmX8GeFqIKEJvzoYnSSWZZv6SkzP6a5HEerxgzKEUObAEg0r&#10;Uw8nlNirg/IJwiilXsHUKELtF6HqYNS+vJg0+O0ClnI6wqwkzYlSHx+EyVcI4cm3Qq7URFcSgVWo&#10;hxaKFCXSlaRqlWP0X5ElSFnqlQheInWJjCUClshVImBpkStT8pJapqUrEa2UbqU9KghLR12JjFWS&#10;mG0XsJQ+5Zi1XUVmic5lm+JdiskQQomuskdgHUrKrkjNFdEKZhewytR8WGrwIFIx5EsTM7V6ZU3i&#10;jrQy9aBK1cTtSsASDat6P8pbEVgVKZllSQckCEunNtMRWFVqNvf9lSkHZA4smcTdRGCVJaZUpuw3&#10;EVjlSSmHEhK1qTmwyhOVelWeqNQrmcRdT4ClBKzyxPiyBDV+UJSs0rgY9VFCJVrheVH9tVMisOSB&#10;slji/1WQPx4lrfArneK5U2lYRdF7DsWhQIhEYJnwK6THWQxeYFQqAlZxTLA19ZUOvyqLDy3XpoYN&#10;arM0rIQQGTwoGpYZQlghc7drDesQ3q8S1ShCGUJYgbx8iFBHYBnFSolWWsmqwFu0TcCq0J8gFA3L&#10;Hm8FcwReqVQELGNaRRLNRflFdHBoN1Y0lhGexG8kCZiUNyWlFpwi9EjeXh1OlSIPp0O3glVqaUMt&#10;OiKt8CZvXvjh0cIW3s+VhCSbli3CkDdONG5fhKFArZpU69iiychGVRXdB8mX68mzVCd1SaSSRypb&#10;h2HR3mZVMt6xd2r5RhQfpekYgwd7KuqVCl9Sio+VYq0WidRYPFGCkGqPahN2zK/1JkuTUps4Fntl&#10;l65kUKFoVTAjY6laWsMyjcAkI5IWrDJpp8hnskXZiqQSfqXMkuFwZCwBS01O7xhsqMQ19N/xOxHD&#10;sRITpzrmx9SW4/ImzqjaEehkRCKjGYnBIwKTySMt15qXeCSFR2eULmNSEWjEpG6Znu7KXhGpXUGT&#10;ZsXgFycyx3XAIVfJj9bsC/LmZyy7KRm1m9pvKsoqqWUXsMQjheGXklLYlDFO9ERkI6RilYnYlvoo&#10;oVm0Z5BWqc6jEXWgqhL3lO3F0VDqlRwrcVYkoICauF0Mi1VJIeUO0UprSVZglKSyCTElV+kZ5SVv&#10;pVq6giFzSM9KJh6Vao+YJU455CpZREY8sigFRMASfUq0KpiRsWCiYcGMp0wVRkYFXsGKo4PsowjN&#10;JO4Se2VMlCwjYBVGBuEib8KvSmPRmjIJwlLFtIAF0wV2KtPjB2UIoQq2ckyDlR8eKDKWUrL0JO4q&#10;1cqUGSRoF63EKXkpozO7RJZSUpSWsWCSkRR+uymhSk93JatUMZ3myhhDLVEpIUwrVqJeiRMZmJKx&#10;HEFVIleJAiUDBiUvqZhDkFJOVUtCrsKsgCxZhN8uYOl2lOQkMpYJwsKismPil9KtCvQgQXsEVkEk&#10;zkXICQUskasktEplokKKo8NQRtQr7Q+FR2a/QioCVlGUGkuonigcEVgSkKX/MGbNgWUzFYFVrufi&#10;FK0KqUzirjI6AgvOSjWPpxWBpTLxsWLy/UF4VJoQq8YMOr5OiAwWq1Uab5sACwXUPO41tu8PSr7K&#10;MXe7xGGJmOUIvFIaVmVClDWKUEdgmUncrdgrbTWJkdUJEbVJ8FsCVmV8mIQ4waoTlMAkJjKTDCEU&#10;s+lTavyg6Fb2fFVcCFIVhKWVL73WqiKDB48XrVS0lyOvBCz5BKFoWLV6pnbR12RtnQq2UrNfiYDl&#10;sOj6fbHVSZEiYJkhhHX7YmtSoiX8CtawP94IWFiUCKzafXuPG0WoJ3GvtSbDSqrZF68+O6iHEDZm&#10;pIiAJRFYDZmWemWfxL1Oh2JJBFbTwTS7gNWgxhKmN+WmyxBCFYSl1Ss9DVamHjxoTejemJfZXJAt&#10;QwhNBFZT4cGW4rwTClhNRUq6aikpUKMIkZYUtJQWNhTminolEVjI6A8RFreqqCslYDWVqiCstspD&#10;JgKrubykEeXVZFjWHFja9ARYOgKrrbpC1KsWPZBQpVq6kgisZhSoqTQRWKJbibXpsYTaX9ZcVSqT&#10;uMsEWBKHpaQrNelViQhYegKs4uaqQscoQhWB1aq+RVioNCw1fXteW02hCFhtNUjz9CcIlXrVVJ7d&#10;Vp2LVCKwzCTuMgeWRGDpqa8OtJSnGwGroTi1VWtY8hXClkNpLWo2dyVgKd1Kp9qS1YcIC5V6pT9E&#10;aA0hlDmwJOqqLjdWvkIoQwgbzIcIdQSWjCJszFO6VUNOdFNebP3BKLuAVZcdqRa1hqXS7GMfH5SM&#10;SrMjRcAy1ngwslYNBrTUKyvNiqjLCJPwK9soQku9kvArZMwcWCJgoaLEdsGJNqVx5I1uZaQrpV4p&#10;3Qr9lJArFYRlIrCa8rALxwQsib2CyRBCmfdKlCwxkatEopKhgmYR1pivvipoLR4vYEnaZJvKHfm6&#10;3HCkl1zyQhrtIrH/EUIIIYQQQgghhFyAUMC6iMw654QQQgghhBBCCCEXFBSwLiKzzjkhhBBCCCGE&#10;EELIBQUFrIvIrHNOCCGEEEIIIYQQckFBAesiMuucE0IIIYQQQgghhFxQUMC6iMw654QQQgghhBBC&#10;CCEXFBSwLiKzzjkhhBBCCCGEEELIBQUFrIvIrHNOCCGEEEIIIYQQckFBAesiMuucE0IIIYQQQggh&#10;hFxQUMC6iMw654QQQgghhBBCCCEXFBSwLiKzzjkhhBBCCCGEEELIBQUFrIvIrHNOCCGEEEIIIYQQ&#10;ckFBAesiMuucE0IIIYQQQgghhFxQUMC6iMw654QQQgghhBBCCCEXFBSwLiKzzjkhhBBCCCGEEELI&#10;BQUFrIvIrHNOCCGEEEIIIYQQckFBAesiMuucnz5va6wFQgghFwfZ2dkPP/xwz549L7nkEqTIw2Ot&#10;cwI8PT3RMQF5y0s6kZiYiHN3/fXXy7FCBouhoaHW6vMBumHlTgL6zAcPQgghpwa3MytHNHKj74y1&#10;+htBVwWsxrYjVo1TgmIdKtKcx6yTdPpQwCKEkIuNFStWXH/99bj4i2iFFHl44JcC5x37A9n5fTir&#10;qKgwSp+np6efn5/4kRGVTeQ/FBP/OQNbnDZtGs7arFmzEhMTxYkMFuHEqnPfJeHU5ws9RPdMhwkh&#10;5AzA9e2ee+6Ry/IJryehoaG4r51fNZ98RXB+qWHZOeHt9dT33AuOrgpYqmgnZ2frYjHaeTF9xs8E&#10;JV9RwCKEkIuG7OzsEyoIoiycxzgsPIR1Bav0OQHvSD179sRdUsQgvAvhZWmaxohZIv+h2LkUjLAt&#10;dOBkwhmcWIUC57JLhlOcI6pXhJCvhVtvvVXeX3BZ7nxVWbFihVy6kVLDunDB3UTudNbyRc8Jb6/n&#10;+LnobPNVBaxN++uxCqksnqyYWEZ564yIKrunorH9ic2ldo8Yip26qXNp6CF63sF5ZhaZ19ThCJxL&#10;wyE9M3BxlxvAGYAbhr0u7hbn7J+QuW8RQgg5LfAsaL9+2q/b8J/fJ8VT30TO/VNah2MFRDnqrA2d&#10;40M3bdq0L90cCqCYtXD2wdnpClSvCCFfHVxMJCOyuF3DEvVKFnFl7nAN7wAqdr6W4i0DWAunRP4g&#10;hExoaCi6JH8BkhcitICWu9jOWQJ9c57A6i6CYyh/IlI3jEsukXtuV26v2FmpAr6pqiV2zcrZOKHz&#10;wuWrCljSCjCLZlVnmxFRZVeCvoowdGZKEDZ3Qr3s1HZeBKyzIXXJmToDvvTKfjJwfcFFWa7aZwyu&#10;L2d8ZUdFuU8QQgjpOniyt1887Y8+8GOttXA+OPVz2Ll/SsPR6BzEhKPU2QnPOTt08sLWuQ8dQAEU&#10;O/fP8Sc8TdLnb9hzNiHkfCEXN7mwIJUMLnp29Qop8qe+Bsp1yX5PRB6eLr6eoDBasBYcwGNv8Cty&#10;xu9KeL8799f/06XDTQGnD0dv2rRpcgYFnNauaFjmsGOvu3KvOeG5c3JOuF9d2dkLiHMagQWzF4jM&#10;azIVT9coYJ2B4eCfGWcsYKEWrjK4pH6Vi+MZX5QF578uE0KIs2GedZCxY5ySOS906IY9tWfOGae1&#10;xXPWPTzHz5o1y1o4JSjWlT9cf710Pg7ybon03J9BQsg3ErmqyIVFPCdUr740/ggt4CJpfxVCHp6v&#10;ImB9vRe6M35X+lrekubEVK9JqbMWNJ09XwX7sbKfvg7gOKPkqc8mToTRDbvyfkoByzk5bQGrg2LV&#10;wUyxk1mGbRRhRWP7lFl5yEibgniMZoTCkXlNKGmXkOCxSuvNoYq1cBIpTfJoQRf5H1rDIjYhi0CK&#10;YVuy2EGusgtYZtPIiAetiaeDNIYqpkHZIkxkKXGaNjv3v8MOwqwF23bNQTOeLzUpfwYo+eqMBCy5&#10;TOBSYh6O7VdYOPHPSRCPfUOSR3mrhOOShOqyKCWlQdDh+tK5cUIIIV0ED4jmIQ/YL6TwY621cD4w&#10;nZGMPbVnzhmenp5dfAdAMRS2Fs4yuCd2eMSX537Q4fkexc79A3qH0yR9kA6f+zNICPmmYr+2ALkM&#10;yiLSztfDE4IWcPW2XydxmZIXEFnEKwk8grl1GicyUteoIeIHWCXoGl19x0E7Ugwgj2LWQif5Bovi&#10;lxZEhsOitN9hc0DWAqwSDyqKE1sRT2fcP8m5Ynq6UayQwSKcsvjVwdYlIwfQnE07pxuBBbCPyHd+&#10;YTRH6fnnnxc/gOeEx9lURwFzmjocdtCVw/hVwL7LFrvCOXsOOXucnoBlF1ZEN1kSX4v8CWWjE5oI&#10;UsjYJSqj74io1GEtPKJq2Q2NYJXkUcCIR2hK/PaemDzalJJo0L5R6ZK9it1MZ7CbZk9RBX67p4Oh&#10;itkE8lIMtcxWsFY6c8L+23fQOGHSlL3/XTds6EvBv67OqGunnk+qM1a1EyGXXcnjX4tkjBN1zVr8&#10;O5d/4fY2Td7eDi4T5pIBp7lqn+JyYNohhBDSReQBzlqwXcMB/FhrLZwPTGckY0/tmXOGfGoQT8/W&#10;8kmQx2vzgcKzTefjIK9t8s5muRyc+4Nm3yK6hGcApLJ47jtDCPkGI1eYM4u9ElAdbxx475DXDdTC&#10;fdC8npi3GCBvJR2cuGNKXvQXcZoLnXpL0Xfbrr/jmLrSK2RMZ+zY+yCYnki+w+awaG7u6JKsRXnj&#10;PBmZFa1D3s0WDUvUKyzCaa3+ypj9naaRU3nPPffgDGIV6KJ6BbA72FNkOh8c+4kwq+ynzGCc9kZM&#10;Lfu5QAFpE6u60r0zxhyirnBahZ2T0xCwRHyxA889y4sa245IXorZa53QpMym/fWdlRqYaExGM8Iq&#10;abmDmVqmpJgpb++JyUvjyKAYnAYRg7D2hKqQ2QRSq4IGu4BVyNj7b8xsC2ZasO+s5M0qMdN/U7KD&#10;VmXKw2mv2BWTbp8a+dfbAfw7BNbC8VjVTgT+ocq1z543/6qR2q/I+IeNy4G9TZO3XwhQTF+pLNDm&#10;CS/ZAK1ZhWx/WCCEENIV5PnMaAoGeRPAWmv5fICruj1jT+2ZcwkeqU+tYXX98frs4ZwClvyikMoi&#10;OC9nkBDyDUYkD1xb5FIjl0F4TnHRtiN3PfPG0WHR/r4D5AXH7pT7qT0DzIXOvO9gFZyGk73jwGmV&#10;cCDOziU7dAzYPZ03h7XWggaLUqwrd3yjYX3t6hVAZySD26joVuibn5+fdAxru357te+1eNCItex4&#10;YbQfJfspAzjIUlKcJyyJRqSMIOeli4fxjMGGkHb+DZwQKXy2wUkB1oKmK54uchoC1gmJPF7DQtqh&#10;YmdDsSc2l1Y4xg8apUYso7wVfiPTGEGng5lanQUgiXWy98TkURLlkTlZs9g0CncQhswmTPUOhqZQ&#10;q8Mqe2FkZHOm2yZvGhcz/TclOwtY0pTksV2z+KWGwmeGvrSetgak/9keQ/5RmSssUuR1QYX5N282&#10;ZPL2i3Lnf/8nvGTLxUjyph1CCCFdB49luOTi+ilXXaTIwwPscsO5x1zeJWNP7ZlzDB5k8Rx2wtch&#10;Z1CvAE4onvvltc1yaURCshbOFXKaZNMdfk7n6wwSQr6pyNXvnnvuwaXYrl518XaGYnIfRAYVO7zR&#10;2FUMACcKw2lec7Ao11iTAeZCp19T1HuK2YrhhO84XXd26BiwezpvrnN50LnYyRAN62tXr4D9/i6H&#10;VxYFONFza+HL6LA7yHc+EfbjgALmlGHT4jdOlOx8lk07drp+GM8Msxdd4bQKnzFKmnJaAQtE2jQs&#10;0KFiZ5uhxwwa1UYWJf+EFrYkIwWw9oQCzSbb2D1sFOUlj+qSNxm0YHplV4XgFAWts3XYC9MZbNEu&#10;NtnN3h8xlDQ9R2dku6YD9vwJ+29v0FSHoVmTh3WQt05t2NCZccJ/iqcG/8I7XEnxrwX/dM0VFg2a&#10;AqawvRb+qctG7dcOXCmA5IUTXrLtVUw7hBBCTgtcS3HJxbM+LuBIkYfnhKLDucQ8e0nGntoz5x4c&#10;HzyKddCwnES9OgXnaxL3k/2QzuMZJIR888DLBe5fcqm55557cIURGQJ08XaGMrj3IYMXClQXzcK8&#10;gKA1FFDltFPy9tccXGDFaX89MRc6lATIoFiHS/EJ33GA6YPB3rLB3jEB7Zt977y5zuUBPLLvXSGz&#10;ovVrV6+AHCvcTKdNmyYeOx324tR02B37cUPGnAhzlIA5UzgXcthRTGoh0/kso4ypYuiw3a8d+xaR&#10;PyHW6uMLX6B8DQIWiLRpWB0qntBQzK7CbLJN4i4eoxmhmJGB7IYCpryoUYJpFhnxoDpSu1MUH1MA&#10;iFRkLXQaEmg6A0PGKqT1L9PzziqSCFiy1uwCMqZxkz9h/+07CJM8kK7aq4jg1RWzKpw+6sp6mhoQ&#10;/j3b//ED/MNGI/ZrMTzyL8pcOwDy4pTydqc0aAoALJ7s4g6nlLG3Qwgh5KvTxYf+s4Rc/E3Gntoz&#10;5wXccewalvOrV+jheTmVOE0n2+75PYOEkG8MuMLI6wCuw8gDE3slBfz8/HAhArJ4MlDAqA+msP0F&#10;BC8a2IogHmDeRLBWatnlElMSa4HksVaqACye7B1HJBLB3F+kboeXL7QsxWS7KGwv0GFzAAWsZYdG&#10;hjJnVXnpCuiMlTsJXb/Jdt6dzi+MHY6SFMAqOE1JOZ5mLUAB4zSHHUhTZ/swYkNW7iSH60sLXFh8&#10;PQIWiNQaFjIdKl60lnGS8Ybn0eRMnQH4dwisha/Gya7FhBBCLiDwJoAHMqTW8jnEPHtJxp7aM+cL&#10;PNqKhgWcVr0yRwndO+HftM826EBXsEoTQsjpgzcOeX9Biqtxh5GD8v0NvJicbXGBfEW+9F7gDDeL&#10;8/uGaz8CJzwaX1rgwuJrE7CABBx1qHjRGgWsE4Jn5a+rKUIIIeeR86VhnfrZyxmezETDAs6pXgEc&#10;JbzFST+RsbzOwTfg2ZoQ4gzYLybIm7AauXkBCTLCldAecUOcDZy7L8Uqev7Az+k8vuFaR8GB5bVh&#10;rXBgeS9YuipgmSmuTg2Kdah40RoFrA5I4CX+eVvLhBBCLnDOi4aFW8nJNBf4neTJDG9EwFpwPuR2&#10;LN8jt1xOwzfg2ZoQct6xR8TgLaZDdIzcvHrqmd2xypkv18RpwW8MNyzBeX5C6IyVs3FC54VLVwUs&#10;2jfArHN++nwtAhYhhJBvHngN8Dyjj8icMbgf6cfFE8O7VVewDpbGcjkNTtglQsgFh1zfhFtvvfWE&#10;f2jJzs5esWLFww8/fB4HfxHy9WL96Dthrf5GQAHrIjLrnBNCCCGEEEIIIYRcUFDAuojMOueEEEII&#10;IYQQQgghFxQUsC4is845IYQQQgghhBBCyAUFBayLyKxzTgghhBBCCCGEEHJBQQHrIjLrnBNCCCGE&#10;EEIIIYRcUFDAIcBS3QAA//RJREFUuojMOueEEEIIIYQQQgghFxQUsC4is845IYQQQgghhBBCyAUF&#10;BayLyKxzTgghhBBCCCGEEHJBQQHrIjLrnBNCCCGEEEIIIYRcUFDAuojMOueEEEIIIYQQQgghFxQU&#10;sC4is845IYQQQgghhBBCyAUFBayLyKxzTgghhBBCCCGEEHJBQQHrIjLrnBNCCCGEEEIIIYRcUFDA&#10;uojMOueEEEIIIYQQQgghFxQUsC4is845IYQQQgghhBBCyAUFBayLyKxzTgghhBBCCCGEEHJBcYn1&#10;/4QQQgghhBBCCCEXPYcOHbJyxJmggEUIIYQQQgghhBBiQQHLOaGARQghhBBCCCGEEGJBAcs5oYBF&#10;CCGEEEIIIYQQYkEByzmhgEUIIYQQQgghhBBiQQHLOaGARQghhBBCCCGEEGJBAcs5oYBFCCGEEEII&#10;IYQQYkEByzmhgEUIIYQQQgghhBBiQQHLOaGARQghhBBCCCGEEGJBAcs5oYBFCCGEEEIIIYQQYkEB&#10;yzmhgEUIIYQQQgghhBBiQQHLOaGARQghhBBCCCGEEGJBAcs5oYBFCCGEEEIIIYQQYkEByzmhgEUI&#10;IYQQQgghhBBiQQHLOaGARQghhBBCCCGEEGJBAcs5oYBFCCGEEEIIIYQQYkEByzmhgEUIIYQQQggh&#10;hBBiQQHLOaGARQghhBBCCCGEEGJBAcs5oYBFCCGEEEIIIYQQYkEByzmhgEUIIYQQQgghhBBiQQHL&#10;OaGARQghhBBCCCGEEGJBAcs5oYBFCCGEEEIIIYQQYkEByzmhgEUIIYQQQgghhBBiQQHLOaGARQgh&#10;hBBCCCGEEGJBAcs5oYBFCCGEEEIIIYQQYkEByzmhgEUIIYQQQgghhBBiQQHLOaGARQghhBBCCCGE&#10;EGJBAcs5oYBFCCGEEEIIIYQQYkEByzmhgEUIIYQQQgghhBBiQQHLOaGARQghhBBCCCGEEGJBAcs5&#10;oYBFCCGEEEIIIYQQYkEByzmhgEUIIYQQQgghhBBiQQHLOaGARQghhBBCCCGEEGJBAcs5oYBFCCGE&#10;EEIIIYQQYkEByzmhgEUIIYQQQgghhBBiQQHLOaGARQghhBBCCCGEEGJBAcs5oYBFCCGEEEIIIYQQ&#10;YkEByzmhgEUIIYQQQgghhBBiQQHLOaGARQghhBBCCCGEEGJBAcs5oYBFCCGEEEIIIYQQYkEByzmh&#10;gEUIIYQQQgghhBBiQQHLOaGARQg5dxw5cgQ3g4ULFy5YsGDRwoWLbCxZsmTTxo07d+5MSEioqqpq&#10;1xx1YNX/3/+QLygoWL58eVpa2uHDh+2rvpFgB3HQsKebN28OCAj4xu8vIYQQQggh5x0KWM4JBSxC&#10;yLnj8OHD9fX106dPHzpk6M0333zPPffcq/m95qc//enw4cPHjBkzceLEqVOnlpSUiIwFrPr/+19b&#10;W9tHH3101VVXPf7448gfOXLEWvENRdSrnJycwYMHDxkyBHlrBSGEEEIIIeTsQAHLOaGARQg5dxw+&#10;fLitrS08PHz48OFr1649cuTIUU17ezvyoK6uLjY29q233rrlllvGjRu3dOnS5uZmVLHqawErJjr6&#10;T3/607p166S6teIbCvYRB6exsfHRRx996aWXWlparBWEEEIIIYSQswMFLOeEAhYh5NwhclVkZOSw&#10;YcPWr19veR1+Q3t7e3Fx8SuvvDJ69OiZn39uj8AS0erw4cMXg3oF9PFQYJdxHJCxVhBCCCGEEELO&#10;DhSwnBMKWISQc01kZOTw4cM3btxoLXfiiB43V1NT88gjj1x7zTVhYWHWCkIIIYQQQgg5y1DAck4o&#10;YBFCzjVfKmBJwBHS9PT0IUOGTJ069cg3fa4rQgghhBBCiJNAAcs5oYBFCDnXfKmAZThy5MgTTzzx&#10;k5/8pLm5WcYMFhUVvfXWW6+99lpiYmJ7e/thTXZ29ptvvvnqq6+mpaWVlZUtWbLkj3/8o4eHx+DB&#10;g++8447//ve/Bw8ebGpqamhoSE1NRd1f/vKX48aNGzZ0KFp+6aWXUKulpcVoZCKfgdbW1uLi4jmz&#10;Z99zzz2enp7Dhg378c03P/PMM8nJyShvn44qKSkJzaIDubm56OG8efMeeOCBSZMmoQOTJ0/+61//&#10;ujMoCFs3YyGRweba2toaGxuDg4MfffRRFBsyZMjQoUPvuOOOhx56aNGiRfX19SgG6urqFi9e/O/p&#10;01euXIkuSQsAe4RFtJCRkfHGG2/8+te/ll3+2c9+9sgjjwQFBZmPOUp5dHjOnDk4Gmi8trY2PDz8&#10;6X/9647bb8e5cHd3/81vfvPpp5+Wl5djx6U8QF10ElvBAcRh//mdd44cOfK6665Db++///5XXnkF&#10;xxMFzCY6g9awp6CyshJHABlrxdkHm8aPAXt9LjdKCCGEEEK+AVDAck4oYBFCzjWnJWCFhoZec801&#10;JSUlSgU5cgT3khkzZgwaNGjZsmUinSAtLCx85+234XzwwQfvuOOOxx57bPbs2es1KKyUnfEeS5cu&#10;feqpp377m9+8/PLLCxYs2LRp07p16z7//PO7777b3d191apVRrjBVtAsFlesWOHt7f3Xv/51/vz5&#10;fn5+O3bsQK3p06d7enq++uqrtbW1Uh5kZ2e/8847AwYM+OdTT912222PPPLIxx9/vGbNms2bN2Nb&#10;Tz/99Lhx4x5//HFTRTaRn5//l7/8xcvLa+rUqdgdFAYLFy58/fXXsQvYU/RBRK5t27bdfPPNf/jD&#10;H0wnQUtLS1VV1UsvvTR69Gh08rPPPsMeSQsvTpvm7eX929/+NiEhAduS8tgidnOC5wTs75/+9Kff&#10;/PrXr7zyCg4LqmBP33rrrR//+MeTJk0KDw+X8gBVwKJFi9zc3NDVmTNn4gig/OrVqz/88EMcz1mz&#10;ZrW2tqKMVaET6D86UFFRgT1KT083nTkHNDQ0PPvsszh3p+geIYQQQgghnaGA5ZxQwCKEnGu6LmAd&#10;Pny4oqJiyJAhoaGh7TpqqampqayszNXVdcmSJRIqJf6SkpL+/fv/3//9X1VVlUgqIp2gQEtLy29/&#10;+9urrrrqiy++aGxshEdAGVBbW/v73//ea8KE0tJS2SgqAmzx2muvnTdvHqqbwmgQjYeHh1933XVb&#10;tmyR8gAFigoLsYlnnnkG3ZNNmypY3Lx5M/bi008/lfLwo8o777wzePDgAwcOyCbQshTGIlL5/CL8&#10;kv/b3/72hz/8AbssLQCsmvHJJ9dcc83WrVtRAIuyUamSk5Pz4x//2NfXF/2R8lhVV1d3++23e3p6&#10;RkdH40jCI5tAs8jX1NTceOONOBpSHmBVUVERdhaHTnolnUR5ZLAWKUBdq0InpD9vvfUWjqQUtlac&#10;fdDPhoaG+++/Pz8/33IRQgghhBDSBShgOScUsAgh55rTisCqra319PRcsGBBu+MbfFVVVQMGDFi+&#10;fLmUEXCPGThwYHBwsLXsQDSdwMDAq6+++oQRQPBs2rRpyJAhu3fvFk9bWxs28fOf//y+e++TUXji&#10;N8Dz73//+7777kNd0yA6gF4lJyfLYgfq6uruvPPOX//61/X19Ye1HIatoIVHH3kEi8Aqd3IeeeSR&#10;P/7xj9aCpqCgYPSoUe+88w5aA5bXAToWGho6dOjQhQsXikoFZ3Nz8+23337HHXcgb9fCBFTx9/fH&#10;oSgsLER5LCKdN2+et7d3ZmYm8p2rfCnoWEZGxqRJk4qKikTqks7oLit1z+TtTvFjc5KRKqiOjCkg&#10;eYMUQAarZNPIwIPdnz9/PgobPyGEEEIIIaeGApZzQgGLEHKuOV0B66abbnrzjTeQFw3idAUskJqa&#10;6uHhsXr1amnBztGjR/Py8q4ePHjt2rXiaW9v37t379gxY7AJkU7Eb0AjISEh2IWamhqjmJxawEKx&#10;F1988Sc/+UlJSQm2iMXW1ta77rpr2rRpyHfeRGc6C1izZs0aO3ZsQkICWgCW1wG2gk3cfffdf//7&#10;32UT8HypgHXgwAFPT88dAQFYC7D777zzzpQpU3Jzc9FI56P3paDKhx9++N5770kfWlpakEHHRG/C&#10;WiwCZLAt40GKvBx80Z7Qc4Dq0jF4pAUURgHdhkKqm02jDPboT3/6k6wVPyGEEEIIIaeGApZzQgGL&#10;EHKuOS0Bq76+fvLkye+8/Y7RJk5LwBKxIz093dPTc968eZ1VDBQoKytDg0uWLBEPyvj7+w8dMkTC&#10;joD4DSiQmpqKBhMTE02vTi1goZH33ntvog5lki61tbU9//zz48ePz87ORh5l4JdU0PWO0VnAeuyx&#10;x370ox9VVFSgMBq0vA7EuWDBghtvvNF08tQCFjp58OBBHx+fWbNmyVp4oqKicLLWrFmDuqYKMoIs&#10;noK6uro//elPubm5Uh6N4CxMnTp19erVzz777J///Off/va32K933303KSlpzpw52Kn77r3vd7/7&#10;3V/+8pdt27ahPDrf2NiIVaiFbiBFrV/96ldSKzkpafbs2Y8++ug999zz61//GrX8/Pyws7I5ZBoa&#10;Gu65+26cLzkChBBCCCGEfCkUsJwTCliEkHPN6UZgeXh4yIxXAM7TErAAaklg0fz58zsLPaCysvKq&#10;QVctXbpUFtva2pC/6qqrGhsbUf6wjl2y09rampmZ6evru3HDBhSQNk8tYKHW+++/L2PxpAqIjY0d&#10;O3bszTff/NlnnxUWFrbrACKDVdNBZwHrF7/4xe23347OWMvHgy2ikT179owePdo0eGoBC1gC1syZ&#10;KC8t4Gj861//Qj+ffPLJqKgoEyQla61qJycvL+/Pf/6zKHQAVQoKCkaNGjVz5syMjIyKigqc3/T0&#10;9L/85S/Yu7CwMByHurq66urq0NDQ8ePHi0SIUwA/fjOohVOJ81VTU4OuomXUioiIKC4uhhOt7d69&#10;293dPT4+XnooG33llVc++eQTNCKLhBBCCCGEnBoKWM4JBSxCyLnmtASskpKS6669LiIiwigm50DA&#10;mjlz5qBBg5577rnnn3/+hRdeQGoH/oceemjEiBFz585FgyKUnJaAhUVsRXSZxx9/fNKkSSNHjvzx&#10;zTc//fTTfn5++fn5RvExdBawbrnllp///Oey9c7Ajw3Fx8ejV5KH83QFrHY9QK++vh4H5Gc/+9mY&#10;MWPGjx+PbsybNw97Cr9V7eSkp6c/9dRTRjxCm8hjf3Nzc5FB46C1tTU7OxvNVldXwwmwXaQPP/wQ&#10;Top0A6AWWoMffRNwWlGrrq4OeTTS1NTU0tKCA7V48WIpIBtdtmwZ+oAWZJEQQgghhJBTQwHLOaGA&#10;RQg513RdwGpvb9+xY8f1118vA+UAnGcsYM2bN09a6EAHAevw4cOzZs1Ca6s1a9asWXsSMjIydKe+&#10;XMA6cuTIBx98YBewJAXYXFFRUVhY2Irly6dNmzZlyhRfX98PP/ywWX9YEAWkhRMKWHfddZcp0Bls&#10;Ij4+ftDAQTiMouacQQQWUsnU19cnJSVt3rwZffvd73433n38X/7yl5SUFDTe1kluM6DA9OnTjXgk&#10;rU2ePDkvL0/y0jek6BXOstkieOWVV2bMmCF51MVhycnJQUlZlIrYHZw+KYPDhZ689uqr6KF49Db/&#10;FxISgsaxVhYJIYQQQgg5NRSwnBMKWISQc03XBazW1tYH//73W2+91T5Q7mwLWCizYsWKqwYNss/R&#10;/qWcWsBCO3YBy/LakA0dPny4qanp/fffv+qqq7Zu3drW1mY63FnAuvPOO++44w6Ut5Y7gTZ37Ngx&#10;fvx45GWjpytgWV4H8AB0Ei1HRES4ubndddddOB2nELCSkpKmT59udlnanDJlSn5+vngM6BiakgLC&#10;a6+99vHHH1sL//ufxG2ZpiRz22234fSJR/fu6Guvvvr+e+/LovijoqJuueUWU5EQQgghhJBTQwHL&#10;OaGARQg513RdwEpISBg8ePArr7xiVx/OtoCFbQUGBg4dOjQmJgb59q4NPfuKAhacsq22trampqYn&#10;n3zyjjvuOLWA9fS/nr7ppptKS0ut5eNBxcN65vif/exnaFY2+tUFLN1N65uAO3fuvOGGG3CO4LFK&#10;dGL//v0vvfSSKSBtnmMBC7+K3/zmN4zAIoQQQgghXYQClnNCAYsQcq45hYB12DHDUVtbW21t7X33&#10;3Tds2LC4uDhrteZsC1jt7e0o7+7u/t///rehoaGxsVH8BnQPZTo0dWoBC4Xtc2CJooTUWm2jpaUF&#10;W5wxY0Z/1/72rXQWsFatWuXu5h4dHS2Hy/LqsDV4AJq65ZZbnnzySRxVkW9OV8CS09G5n/Cgk2DQ&#10;oEHhYeEoY63ohMyBZbYlmTMTsCZPnmwXsKQkap1MwJKeg0WLFj3//PP2ID5CCCGEEEJOAQUs54QC&#10;FiHkXHMKAatdhyC1trYmJyc/+uijHh4ea9asaW5utlZrzoGA1dLS8thjj/n6+qIbdm1I0DqJNS26&#10;4bQELIB9FFGpA3Bii88888ztt9+OnqCi+DsLWDgOXl5ezz77bF1dnb0ppdm0t6P9VStXXnvttevX&#10;r8fm4MGqMxCwBGu1A3jQfkxMzKhRo7DLKGyt6EReXt5f//pX2TqQjZ4bAQt52fHp06fPnDnT9IEQ&#10;QgghhJBTQwHLOaGARQg515xCwKqurg4JCXniiSfGa/z9/Vs11mrNORCw2traSkpKfvazn/34xz8O&#10;DQ0Vv0GUkYqKCmtZc1oCFjYBioqKOks/8K9fv37UyJEbNmxA3nS4s4DV0tKCMiNGjPjnP/+J42Z5&#10;HVFs27dvdxs37u67766trcUBlA2droCFDpSWlhqFyIBNYEdwcH73u99hbee9MNTV1T3wwJ+ysrJk&#10;UTZ6LgWsmpqaX/3qV+gt9kWKEUIIIYQQcmooYDknFLAIIeeayMjIkSNH+vr63nnnnT/XIHPXXXf9&#10;9Kc/nTBhwpQpU+7+/d0zZswoKys72klkaW9vr6ysHDBgwNKlS0VkEX9paSmcnQUsFECV1NQUd3f3&#10;BQsWnDCcChsaOHAgth4YGGgXy/bt2/fggw+OHz/+jjvuePnll2fNmjV37txPPvnk8ccfR4f//Oc/&#10;W+V0r4qLi9GITAjVudtwvv/++9ddd91jjz1WXV2NraAnaPNHP/oR2nn1lVfmaN58881f/vKX48aN&#10;e/311xsaGuxNPfroo/feey88sgiwqr6+fubnn990002TJ0/+5z//+emMT9HD6dOn45Bif1GlqqrK&#10;xE+hLtq8/fbb0Xl02N6UAI8IWDfeeOOuXbukkxEREfD86le/eu655z79VLWPU/P3//f/Jk6c+Jvf&#10;/CY+Pl6OsNVEJ7Bq5syZ//3vf9EaSoLm5mb09oQCVkVFhektKr7yyis41HIcgHyF0H4Gm5qabr31&#10;ViNgoS5qvfrqq9jxuro6bBGe5OTkv/3tb6h+ik4SQgghhBBihwKWc0IBixByrqmsrAwLCwsODg4J&#10;CQnVIBMWGhoXF5eSnJybm1tbW9uuB8Ed7aQEHdbf6UPdgoKCtra2Iw4VprGxcffu3WVlZbJoQAso&#10;U11dHRERIVWsFQ6wVuqizbS0NHuBlpaW+vr6pKSkzZs3f/jhh88888zjjz8+/eWX58+bHxQUlJmZ&#10;aZX73/9QC73atWtXlf4k3wm7jfJ79uxBGQmJgqeoqAi9WrFiBRp/4oknnnziiTfffHPdunUpKSnN&#10;zc3oGMpY9bWalpiYaPYXYEM4SiiTl5cXGBg4e/bsqVOnop133nln7dq1ycnJdXV19s6gJLYbExOz&#10;d+9e+O2NCyhZU1MTGRmJ03HgwAH0AWVwBLDdLZu3oP0XXngBR2DatGlzZs9Gz3EeUQVl7L3qAHqY&#10;k5Pj7e2NTiIPcFSjoqLQuFXCAc4+nOiYLCKTlZWF3wbODraCitHR0Q0NDdgFKYCNoqnY2FhTBT1B&#10;sfT0dNRCSVmcNWvW8uXLUQZ5KUYIIYQQQsipoYDlnFDAIoSca44ePdqqo3uOOGjXiBQieWSM8mIH&#10;fnsxUwYZOIEsGuBHeWSkvBE7DKYi1krGWqG3JaAFU0yQRaucLim7I1uxvDZUHb0WTTU1NaEwQB4p&#10;mhJMAcnAI6m0gDzAKlkE0iukQFZJKqgWdQvIS3mziBRgUfwGXU+BtS0tLc3NzVISnYQT5WUVUtki&#10;UvGggNVEJ6TkrJkzP/30U9lltKx61mnr0g5SWUQBFJbqsnVkxCMF4JSmZBGgAIBT2kFaWFj45wce&#10;yM/PRy2Ut8oRQgghhBBySihgOScUsAghhJwtjmiqq6sff/zx/fv3t5/DMKja2tq//vWvmzZtonRF&#10;CCGEEEJOCwpYzgkFLEIIIWcLFWrlCJ6SgZPWirMPNootAgpYhBBCCCHktKCA5ZxQwCKEEHIWEQ1L&#10;BvGdYy1JhDNs3VomhBBCCCGkC1DAck4oYBFCCCGEEEIIIYRYUMByTihgEUIIIYQQQgghhFhQwHJO&#10;KGARQgghhBBCCCGEWFDAck4oYBFCCCGEEEIIIYRYUMByTihgEUIIIYQQQgghhFhQwHJOKGARQggh&#10;hBBCCCGEWFDAck4oYBFCCCGEEEIIIYRYUMByTihgEUIIIYQQQgghhFhQwHJOKGARQgghhBBCCCGE&#10;WFDAck4oYBFCCCGEEEIIIYRYUMByTihgEUIIIYQQQgghhFhQwHJOKGARQgghhBBCCCGEWFDAck4o&#10;YBFCCCGEEEIIIYRYUMByTihgEUIIIYQQQgghhFhQwHJOKGARQgghhBBCCCGEWFDAck4oYBFCCCGE&#10;EEIIIYRYUMByTihgEUIIIYQQQsg3h8Oadg0yR44csVYQQroGBSznhAIWIYQQQgghhHxzEOmqra0N&#10;6RGNtYIQ0jUoYDknFLAIIYQQQggh5JtDe3t7U1NTfHx8Q0NDW1vb0aNHrRWEkK5BAcs5oYBFCCGE&#10;EEIIId8cjhw5snXrVk9Pz+Dg4KMaawUhpGtQwHJOKGARQgghhBBCyDeHI0eObN68edy4cf7+/lSv&#10;CDkDKGA5JxSwCCGEEEIIIeSbw5EjRzZt2uTm5rZjx4729nZqWIScLhSwnBMKWIQQQgghhBDyzeHI&#10;kSMbN250c3MLCgrSIwgpYBFyelDAck4oYBFCCCGEEELINwcKWIR8RShgOScUsAghhBBCCCHkm4MI&#10;WO7u7hSwCDkzKGA5JxSwCCGEEEIIIeSbw9GjRylgEfJVoIDlnFDAIoQQQgghhJBvDhSwCPmKUMBy&#10;TihgEULIBUlLS2tra1tLS1tb22GY5SWEEELIRQ8FLEK+IhSwnBMKWIQQckGSlpb+3nvv794dIhqW&#10;5SWEEELIRQ8FLEK+IhSwnBMKWIQQckEyZcqNV1zRbfXqNYcPt1PAIoQQQoiBAhYhXxEKWM4JBSxC&#10;CLmQaGpqKi8vnzlz5qWXXvbyy/9uaWmxVhBCCCHkfHPkyJG2trb29nakra2tuE0fPnwYGUllFfJI&#10;RVcCKAO/IGvRCFKAm7444QFWhaNH4ZQCWCVrrRUOUGDjxo1ubm4BAQFSUvpgCneoiLyUQQaL8EvP&#10;pQyQAqqLbW3S4ebmZqRwSjFxIgN/Q0ODVJdVsglgHSNCLgQoYDknFLAIIeRCory8/O6777700ktf&#10;fPGl+voGPFNaKwghhBByvsF9WWk8Wt9p0dNVFhUVxcXFRWpCQ0MjIiL27NkTEhIS5iAgIAAevC1r&#10;pUhJRaIEIS0oKNi7d2+CJiYmJt4BykdHR0dFRaG18PDw3bt3o2U7aP/dd98dO3bsJ598gjLwbNy4&#10;ESkKYxF10SwWkUqD6GFGRkZjY2NTUxO6jc5LB9B/S3w6evSwVtawKjExcdu2beg5WpMdQYPoA1pL&#10;T09HI6JtoQVUQQZ1raNDyIUDBSznhAIWIYRcABw5qv4Eevhw+4svvvS9732/f/8BJSWl+o+aVgGn&#10;QrqlnnaPxzg7rFV1TuQROnhkEVjLDuwe5OUhu95BQ0MD0pqamrq6OvEIWISzVoM8QAYe45SMrLID&#10;P1KrFRsojBSb6wA6Ix2THhrUnnRyCh1WSV6cglk0aztj1tqRVUKHRUK+Iqf7g+r8myTEOZEfqvnF&#10;dsgA3HeampqqqqpiY2P9/f13aDZt2hQcHFxSUpKXl1dYWFhcXJyfn49MQUEBUqGoqAhrAwICVq5c&#10;iRS1/Pz80ALYvXs3SgKUkYyAWqgCJzLGYwdbWbJkibu7++rVqx3lc7F1ILWQgd/ebHR0NLaOjW7f&#10;vn3Lli3btm3D4rp163Zq0CvsCFatWrUqISEB5WWPpC7awRaR2bt379atWzdu3Lh1yxZU2bx5M5o9&#10;dOhQeXk5bprmQAHJC+r4Oo4wIU4CBSznhAIWIYQ4P0frGqura6ufeW5ajx59JvpMiktItNY4JfJs&#10;2q6Rv8EC+TOs/Dla8gYsGrCYm5ubmpq6T5OSkiJ/eUYGJCcnIx8XFxcREWH+aCyEhITEaOSP0mDX&#10;rl1oB0hFIH++TnKQmJiIRbxpyJ+gZUPISzvICGhcbUkXQBWADLaCjNWQDZSXrnZAugRiY2LsFhYW&#10;hg5I+wDbki2CyMhIbMiqn5ICj+wLjg+OIQ6UHF6ARbw1yUHGkTdnQTwC8igmFfX5OfZHfiAevFB0&#10;MkJOD/yaxLr4K8KPU/+KGaNBnB25lsrPVfKCXFoB7guhoaG4pKelpYkwpJSk88eCBQvGjRu3evXq&#10;89UZpWwVFKSnp+PuhruqhGvV1NRIfJYcNORxDOU2hNQ61oQ4ARSwnBMKWIQQ4vwcbT3c8s57733n&#10;uz8YOGhwfkFx62GnfsjTkoiaDgMPpqJYSTBUg54UY9++fTt37tyi2bZt28qVK9c4WLt27YoVK/CA&#10;K38iFvD4izTfgfVcrP9kDawFvYhU/iItD81YlL8wo1ZOTg4ykqKMIVeDjKpQUIA8CiODFPmDBw9i&#10;FWrpUqqYIKuwIdUhG7LqZGRnZ0vLdtBJrILftAynFDM7ImCt7CCOD15IcLhWrVqFw7V58+YNGzbA&#10;g4Pp7++/cePGXZrU1FR5Q2hsbESKI49MXV0dzgUWsUoyAG8XaBPvXaGhYZ2MkNNj9+6Q4OA9e/Yg&#10;26VfUVhY2P79+3HFwOurdQUhxCkRhaWpqQmXTbmi6jjd2vDw8HXr1vn5+cXHx5tLt1yxzyPoxqJF&#10;i86vgCV3NwOOCe6Dy5Ytwz0L1wgJWMaRxCE9rJVBXgSIU0EByzmhgEUIIc4LnpXlL70LFy3u5+ra&#10;vceVa9dvaDvc3tzSapU4C+AJUkf0W3ETSotyhPbgqR15s1b0EXhKS0szMzPxFpqenp6cnIyH+NTU&#10;1Ojo6DgdKhUTE4M0MjIyRM+UkZiYiOda63nW9kht8gUFx1QqgPeBffv24Q0BoJ2oqCg0qOcSUYhH&#10;2kcqGQHbklVA6nZGSkpeNiF09thBy1iL93Jr2YFy6jlBTghWGSyXRjaktufYC+kVkAJChwJIVUBX&#10;VFRCQoIcKBxA/ZaCA6ZISkqS3cd7gm5MHf+9e/fivOAAYm1sbCxOEM4X3rtWrFixatWqpUuWrVu3&#10;ft26DatXr127dh26iZOFsylBZ4LkTSoZlJHAMVVCL+qIN3IxkpSUHBu79+Yf/XjXruDERBXnaK04&#10;Ofi54pJiXYAIOa/oO5665SGtr6/HdbWxsVE8FRUVu3btwrUuNDR069atuCwHBweHhoTg3ldUpAQj&#10;XH7tUpH9BveloPBplf9S0No777wz3t0d1/avRcCyt6D66sBynRwpYwrj3zv6g2cG+cNJUFAQblU4&#10;knhswL0+IyMDR1s/fah5AExwsYC8dZ4IOftQwHJOKGARQojz0tra2tDQsGbNmh/+8PLvfOf7u3YH&#10;1zc1tLW3N7e2WSXOAiJOIW1paZEnSHSjTY/+w9M8niZ3Bwfj2X3Lli2rV69euXLl2rVr9+zZg6fS&#10;nJwcCVlCKlFL6tFVI0+uhgMHDqAWqq9ds0YM+XXr1inP8eDJe/369TExMWjthKA1bM5a0Gj15lgw&#10;FHpyWn8JR4NWzobu9Zc/phuk/CmQMuinlLeD3tqRvQDYETmqHYiPj8chsh86HEl47McW7wb2TslW&#10;UFdS03JWFo5kvj5gBSUlh7Zu3YbWli1bhtYWL168adMmvGngfUP+Zo53CVFX5bdRXV0tP1d52bB+&#10;TOTiAz+KnTt3XXrppatWrsb7Ji4e1gpCLgRw+cJtDpeyHTt24Aa3f/8+3LAiIiJwIV24cCEulUVF&#10;RbjpZGVlybW0M3KZxeW9Q8asAnCWlJRUVFTIXUCc9gIG1aINdXXuNB/WyXjppZfGjh2L2ygqWq5T&#10;IsXQODKm24KsghOgD+g8FqVkVVWVLqKwbwglpZ/IwH9CsFaawiFFitsQbjE48sXFxY2NjfPmzfP3&#10;9587dy7aqampwS0G9xrrPBFy9qGA5ZxQwCKEEOcFj9E7dgRef/2Qyy7v9e//vNrY3NR6uKXlMF4J&#10;z6JAgMd3gCfLjIwMPLinpaXFxsYGBwfv2rVrz549O3fuhB9PkwBlsrIyJfpGwnlMPM7u3btRGLUs&#10;du2yW0R4uDzR4oFVQF4edpHpgFXiJEgBPOxK4c6gWVPy1EhJ9AGt2dH7qsBzdmnXQMlTI81io7IJ&#10;gziRSp+B7ppC8uK0A2fn1wP74UUmLW0/Tp91LvSpBDhHQUFBOE0gPDxch1Dh3CVKKJXkcSqxkJmZ&#10;KU3l5eUijxZQUarjvQ6ZsLAw+bVIFB7eZ6wfE7n4aGhovOeeey+55JIHHvizTIZlrSDkQgCXr7i4&#10;vf7+/gcdREZG4uKWk5OD66Ho/voqeyrkwotLOm4HZWVllZWV1dXVtbW1DTbqNVglJXFfwNuyAX6A&#10;zqAiMN8VAfL9EKuVk4Myb7zxhru7+9atW2VR/CcDBawNaGS7Qnl5OfZCOib3OLlbYTextkPLWJTv&#10;nKDzUkvuaydDjhUwxXbvDt6BR5/AQPQchz0/L0+eKOQjidZ5IuTsg1+vlSPOBAUsQghxOo4cOXK4&#10;vb25pS09I9u1/1Xf/vYPfvvbew6VlbWqeY6PHNWfPLKKnj6qccc0tO0aLMIJ8MwaHBy8ZcsWPDVG&#10;RESkp6enafAEr9QL/ddRPNb7+flt1mzatAnPlCiGx0qkksGDPtLOshGeTeXx1DykSgFBFo1Tr1fI&#10;Ygfsq5CRR3+kgn7GxtGykLy8CQh4FscztzyjdwZP3qcAj+ZdwSp9cqTMCTcn3TDIa4yAHcGbA/ZI&#10;i2Bql81xAPqonBg55qa89qkMTpNIXdnZ2ThrQM4jzqQ+mZYHLw8Sc4dTj5OOU68mMNPgB4B28EaX&#10;mZmJkqJ4ovzatWuxFr8i7BF+afiNSRyfpOKR3x5+zPILtH6g5MJEIjfB/v1pgwdf/a1vfatXr16H&#10;DpXzzJILAvyAcXVqbGwMDAzEdQzXTFzZsrKycA2EBxdP3PtwB7Rfac0lVJxygQVSF5druR1Yus6J&#10;wFpssaKiAtfJLy18uqC11157zd3NDVdviSn7WpB+AvRZ9hEZa91JQAHctnBMBLnpICOpLEpkmVm1&#10;c+dOpGFhYTKuUFZhMSoqqkWDu4Z15gg5a+B3a+WIM0EBixBCnI7D7Udq6usTklLGjHP//vcvv+32&#10;XxYVFcs7v1XiK4BndLSD1mpra/FEiCfytLS0Xbt2bdq0afv27dnZ2Xh6PHjw4P59+5KTk/fv3x8R&#10;EY4Hd6xCGhQUhFV4vsSTujysI8WTJTIAGTviBNay9uDJXpQXkWDkb7kCHoXlz7wAD/Qi2ViaU1VV&#10;jQN0G0/MeCbGcz/Ak7E8PesnaoV+YD5u0WTsdPY4Ofa9kAxS7DsOAjJa7FJ/M8exwtEDOIxyYPEE&#10;hgNudENgTodkOiPFDKgr5Oerdwx4pBjAjwc/DPnyOtimQQavfHt2705ISFi2bNmiRYtWrVoVHx+P&#10;9xD8ftC35uZmdBvvVEbV+iqaLHEGRL3CefzkkxmXXPKtSy655Nvf/vYTTzx52Lm/OEGIgJ8urktb&#10;tmxJTU3FlQ2Xu5ycnIyMjB07duCKl5eXi6ucvhye4LIpl0dzX0MZpOZCfWpQpivFzgA0KwIWdgoX&#10;W1xyrRVfH9J5YC2fHNyecIhwrOQoIY+jpA+byoh6ZSc0NBTPJ7hfhIWFYTEzMxOLuI0FBwfjtoLd&#10;wY3DOnOEnDUoYDknFLAIIcTpOHL0f2XlVT/56a3f+e4P3MdPSN2fgZd9CVexSnwFqqqq8ES4fft2&#10;PI4nJycnJiampKTgAREPkXhwhzMwMBDPjlgFf1JSEp7gsRZPmeqh8nhpQ2SRXNtcV/Dgfi8KlIgp&#10;SIFoTyI2yfOu5JUEpbEecm1P8yf0A+RllbXsQBoEshZ0rihYy2fnneHsYXVa76mV05g9BZZLY7m0&#10;U44MXiFwFuR0IMXZKS8vx/kCpaWlOJXy6iV/Az8hskp+CcDk7Rm0g2LI5+bk4PeDXxF+Y8jgRwXi&#10;4uLCw8PxG8MvEK8i8GRnZ+OHjZ+39QMlFyZH9Acf8DO7/voh3/qWErDAD3/4w4MHc6wShDgxR48e&#10;TUhIwAUKFzG5oB04cACXL3iQj4iI0H/dscCdDtdMXD8r9dhAXFFxdZXLLBaxFov2i/Ap0Ffrs3Iz&#10;QrPOI2DhyOCpAEdSjowcLrkN4RjiSIqqhQJIcYTT0tLwECJHHidCZhyTAiEhIUhbW8/ip2wIEfB0&#10;ZOWIM0EBixBCnAU8QLe1teFBs6Ky2td3yre//b3+/Qdt2x7YdjohDHiHxJvkYQ1ak1AX3IPLysoi&#10;IyPXrFmzfPlyPAuKxCADx+DftGnThg0boqOj8eAIP0AGZaQYnhoNIlrJ47s0K3FSeBi1HlTPLfLo&#10;3JUH6K6j3kK+LKqrA9YKjeU6Tb5K3a8dvI/JSwVeOXCW8Woh5x0/BrxXIKPe4TohPxuk8rMRp/rR&#10;2BCnHbyfbNy4cfXq1fgR4kclr4JA9DX5aXHAiPODKw8uODiVVykGf+c733V1dUXmiy8WWCUIcUpw&#10;bcGvF/fK4OBgXOhw+cJ1CTdHXK9wdcItMi8vLzw8XG6FuCid4kItl3Fctazl8wp6YoYQVldXW97z&#10;h1zVrYWTg4cKHH+cBRxzpLjjBAUF4XTk5ubK2dm/f39KSgoFLHIOoIDlnFDAIoQQZ+Go/vAf+Mc/&#10;HvnBD7r1dRmwavW6ppYWmFWiC+BBHOCJHI93qampu3fv3rVrV2xsrPwZUysGhQcPHtyjZ1iPi4vD&#10;KjwOSgC/VhisSCsgD5FIS/TksuavzaIviMqDR2Q8ceqH9vMjvpgOyOLXguzdKdpUe6uxlh3Ag4qo&#10;bi2fDids8Hxh74y9V/glPPLII3jBwD7a/3gOD34heLsA+AnhN2N+SOoHZ5OxZNGOOFEyMzMzKioq&#10;Pj4+QYNMdHQ0fp/4Dfv7++P10vqJE6dELjsV6qtqBXl5+d26ddu4cROuH/iRWCUIcUrw08XtEhc3&#10;XHPkWpSbm4u7ZFZWFu6epaWl6enpiYmJ+G3jume/NnZG1gJr+byCboiA5efnJzc1a8V5outHBr3F&#10;DSU8PBxnAecF/U9L248HGNxf9F2lAB48KVnnj5CzBgUs54QCFiGEOAtawGqdOXP2D35w+be//f2p&#10;015ubWtvamltaj2NBzU8iONVPygoaO7cufLJJDz/yUN5fn5+bGzsypUrt2zZgsWioqI8/TUl5EV3&#10;kDKyKIpVdXW1SDlAjcrTYxA6PIPKWmAtn1tku6fYOtbo3imwL53Bgz0el+1IEFBOTk6mBq8xAnId&#10;PAbj19V1K52wttcR9Koeh9hasGHtwHkCHUB/pNvSH2Q+/vjjK6+8MiMjQzzA/CoAMmofdC2swmGs&#10;0hNyGW0LnFDDEj9+jfj5ISOIeIoMfpBpaWn4PR/hdOBOjAhY4MgRNZt79+7dQ0PD2to4PT9xdvDT&#10;bWtr27ZtGy5BuGPKVQgX8x0BAWVlZbigRUZGSuCVQa54nbFWn++rt4Ar9yuvvDJq5MjPPvussanp&#10;/PZKDguwlk+O3FCQVlZWBgQEII9biXwuRu4RuC/gHoRV1vkj5KxBAcs5oYBFCCHnn6aWFjyv1Tc2&#10;v/f+R9/73uXf//4PH3vsMTy3Hf2yma3xuojnvFY9Lzue7fCcHRoSEhwcLB9R0uKAetSL0ISFhSUl&#10;JRVo4DcZIDFWFRVq4io8LOKRvSsPmh2ob2yo01bbUC9m8pJBWt/UCENeMjX1deJvaG7SJRvq6htr&#10;6xuR4mjUNTRZ+YYm5JFRZvINTeWV1SWHyktKywqKSvLyC2HZOXnpmdmw/QcyklP3w+ITk6Nj42AR&#10;kdF7QsNhIaHhgTuDYTuCdsG2BwRu3roNtsVvu5gsbvPfcQYm1U1TxuA0W4T57wgKCNy5OyQsNDxS&#10;LCQMHYyN2Rsvvd0bn5iUsk8sZV9aZnZOWnomLPtgbl5BESy/sFj2HWk1ztjxR6ahqQUHTRkOY706&#10;qg2NzZ0Pex3eDerrVOZEhkrWmdU/Brza9XcdcMkl33r++Wl4vziDXwjATws/MInewu8N74d4MwTI&#10;yDxc8rME8ssU8NIic8Bjo/ipW79+4pTgqgW6d+8eHh5uuQhxYtra2rKzs3HftC43hYXp6em43O3Y&#10;sQMXHNwck5OTlTB/viOYukh1bV1FZc2ekLCZs+bceNOPhw0feceddy1ZtiI6Zm91TS3uBedMxzqz&#10;e4SAuiA1NRU3BRz5qKgoiYmTWwOcW7Zsqays1Io5JXJytqCA5ZxQwCKEkPNPU3NrbV3Dxk1be/To&#10;9YMfXH7nnb/EQzOeqr/0yQxlWltb09LSli1btmvXroyMDLzq5+XliXqVkJCwevXqnTt34lk8JycH&#10;HmTw/GfKlJWVyZBAPC/KA7oE0ZzZc6cRsIwdE0psApZksKqyphpWVllRWl52qKK8uLSkuLS0vKJK&#10;6S+NzcUlh7IO5ubkFYgUlZiUEhYRFbwndE9oeEDgzq1aEvLbHrA9IBAGj8kYLQlrjWHRf0cQMlu3&#10;+cNQEh6pIoUlL4Zixn+6JtXti8a2+G03q9AZpLIhMSyiY6aKKSkZWSWGuqJ/ITUlZb92h4SJKIYj&#10;lpSyb9/+A9k5ebDK6trG5lYc/Oq6Wjn4yMt5aWhukkxnMwJWU1MTfieLFi3SX5b7zve+9/1Dh8rg&#10;x09FCnQd+eu6/MD0G8qxXxry+CmWlpZ2Vq/wW8VPNyIioqWlhWMJnRwKWOTCor29fcOGDdblRv9p&#10;B3fS2NhYXHlwwcFlB9clUFNTY12qnJvqmrq/P/iQ54SJbm4eo0aPHTFy9NBhI8d7eI33mPD4E/+s&#10;b7gwBCyAA37o0CGJa05NTU1PTxcBC+cFaXZ2Np5w8PxDAYucPShgOScUsAgh5LyBBy+hqaVtq5//&#10;5Zd3++73Lh0+4ob0jMzDegp2vAeakshLYUN5eXliYmJgYGBYWJh58k5JScFTHTxBQUF4BIcHyFoJ&#10;syorK6vSE2MbocqkxvOlmMLyWA9UTI0WpMqrKmFllRWHystKy8uKSooP5uXC0rMyD2RmpOzfl7wv&#10;NSEpMT4xISomOiIqMjQ8LDhkD2zHzqCAIKXISACUkZn8tOokMg1Su8FjysiiiERmldF3kJFGkJry&#10;xuDpYCd0dsWkomwaZvyyXWMdiol13ig8doMHxWSVOT5IkT/hfsGkWRyWjZu3btnmh4MMC40Ih0Xv&#10;jY1PSoxLTMB5wdmR01RQXFRYUowThzNYq4Y2qkGCONc4v7///e8vueTb3/qWso8//ljOPn4MoknZ&#10;6eyxg4p2UFgwq/D7LNKhWPK7BZLfvHkz3ifxtin/KIhzovUrCljE2cGVBLdR/FZxtYmJiSktLZWr&#10;TU5OTm5uLu6eMsFfamoqrk5yrbsgaGxquePOu8a5eYy+YezwEaOHDB0xdPjIG8a4jRo9ZvLkmy6U&#10;CCyA6jjsycnJyOMWIFNimb/PIYPnHN4RyFmFApZzQgGLEELOG21tbXj2Ony4PSY2YcjQkd/+zveu&#10;vuY6PDt3/uwgSh4+fBiP2nhcQwbpunXrAgMD9+/fj4c5+YNkQEAA3vD37t174MABPILDAz8oLi6u&#10;qqrCg2BnfcosYhVSPKabj23Ls6N9qBee74WSkhJJsWkB2wK5eblp6QfikxL3JsSHRUaEhIdt3xGw&#10;Y2dQUPAu/8AdyAcEBW4L8Pfz3w7bun0bUiweb2coG9G6ZB2PtmWb/bbidMjJwjmCBe7auXN3cCDO&#10;XVBQVFRUdHQ0XhVcXV2/pQSs71xyySU//vFP5HeFX4v9V9T5N3a6SHW0jPcT+V3JWyV+Zvv27du2&#10;bRveOa1/FcQp0foVBSzi7MhdFUh0j1xtAO6euG/iuoc7IDK408ml6UKhtq5h4eKlI0aMHjFy9LDh&#10;I4cOG4F0yLAR1w8ZFh4RVYPVFxQpKSk1OvZtx44dmZmZBw8exDnC7QA3BVxhsrOzeUcgZw8KWM4J&#10;BSxCCDlvtOu5Y9PSDowa5f7d717Ws2ef1WvXNzQ1He70F0U8ZKNkWVkZnrMDAwNXrFiBJzk8uuGV&#10;PjExMSAgIDBwBxbxSIfX/uLi4sLCgtLS0iodaSVPgaILiDglwIO1eEa34qeqqsrLy3G3FmVKJAM8&#10;KWoRTIE8GsdWQEZGxoEDB+Q7cSEhITt37ty+fbvftm1FJcV7wkK3Bfhv3xFg9CnkJSO6lX1VJ6OA&#10;dTbt+KNtzot/oFplTgoy1ir/7f7+/ts0L7744oABA/r1c/3BD36IdPjw4YsXL8bZT0hISE5OztUf&#10;OC8tLamoqMAPSd43zhj8JvHjxK8dPzmlXTnAD3LBggUcQujkUMAiFwSiXuEmiOsbri1yj8OlDDe4&#10;lJQU3OBwFUKKa5p1YbpAqKtvLCgsvuPnv7ju+qFDhg4fMnTE9UOGDx024pHHHi8rr1ATI36lPzGc&#10;a3AW8ISDNCcnJzIyEk8+OFNyO0A6a9YsPBpZZ5SQrxsKWM4JBSxCCDnXHD5yuP1o++H2w61th9Mz&#10;Mn18Jn3vu5d+59vfX7hwcXNzC979jhw9In8cPnJEZQBuon5+fjExMXFxcfl5eUlJSXikw/thcnJy&#10;amoqHuPkka60tBRP2zX6M3h48jNyFR7+JC+KVZUOqio5VFpcWlJUUoyaBUWFBYVFsMLC4vwCtHZs&#10;Me1AelJySmR0zO6Q0N17QoJ2Be8I2ukfsMNvu/82/wDY9oAdWNy6bfuBjMy29vaomFjxy6ptMMei&#10;NrXop22rowWV37bdPzAIbW51DPSTKauMiQQja7f4bbcUGYeZAmdsMgSvi7bdNuhPRvBJJ43JKpS0&#10;O2HYKem88SAPp33rZpXZhN1MAdmuvWIXdgHVT262M4UzojPKs13nV6xaPW/+grnzF1x33fUzPv0c&#10;mY2bt2x3tOm3bTvyAYFBO3cF++8I9EPNoJ2wgB1BOwKD4N8RuBMpLHDnLskHBu2CiROGwvhpwXbu&#10;3LVTg1+4aGcGf3//tWvXwh8cjGI7kToJu3bt2rEjcM+eEHQ+OHiPw1Qns7KyrH/2Fw0UsMgFgdxb&#10;cVVJT083gkiWjvHB3ba6urqmrjY6Nhb3zno9IeAZWF1DgxqIfbzH7lRSfWMj0tqGepXqRTFZ1J4G&#10;9KSuof5khrXVtTVos0Zbrf5qR3Rs3Kgbxrj2HzRg4GCk49w84hOS6uTLHurjHk119Q01Kiwb3WhC&#10;qr/1oaK3UFe30IBiteoLucqjZ85Spvz6sypW3uFXnURfmqzOO3bt2I6fsaGDu0P2VNXWYDeD9+zO&#10;Lyg4kJGeV5CPRxcQHx+PR6B2jXVeCfn6oIDlnFDAIoSQc83hI4eb21rbDrdXVNXce98fL7308u9/&#10;/7Lnn3uxvd2a8aq1tbVFT1aNZ+js7Ox169Zt3LgxQxMUFLRp06aoqCg8aufl5SEFpaWltbYRgpKK&#10;XIU8UrRTUVGBO3GBg3z8r0jpVngQzEdaiOXC3LyCrOycnNz85NT9IaHhO4J2bdqitAhRTPz1vOMn&#10;s73xCS1th48c/R+emzusMiaKDDJGiJHJ102B9Rs3b9y8FemqNeuWr1yNdPXa9Wu0rVi1BosrV6+F&#10;5733P/zo4xkffPgxDPm333n/medeeOpfz4j98+lnxZ76lzKzaOxfDpPyTz/z/L+efm7qiy+//8FH&#10;0mZn+/DjGfO+WIhNi6EnYuiPZKSTxuCHrduwyZQ0hurYR2MoswFH2SbAydGWjHGKiUcOIwzV7EfP&#10;nj9Lhk2MGDESe9DBbww9xN5gp7CT2C8YMjB4UAuGtXtCwvAjiYmNi9NfWkxISpFJ+hOTU2FJySnJ&#10;Dvbu3YufuiEyMjIkJGTbtm379u3bv39/WlragfMN+oDOIH344UdmzpyF7IED6WLSw5KSEvlHffFA&#10;AYtcEDQ2NlZWVvr5+cltFODOiJtsZmZmcHAwbp3JqSm4P8qHL87YlDKFe7L+/CtMfUBDaz2mgD1/&#10;MkMLKHZCw6qyygpYSdmhQxXlsKLi0pJD5YfKKkpKD5UeKivVH6stK68sLlV5pFhVCjtUXl6pVbq6&#10;hpraeiWA1TcqnUzJW81iNbV18Nc3qs8Bqy8C6w/dwq+GIeoC4lHW2FBdW2uOlXRY9l08Z266keR9&#10;qdhmyv59qWn7M7Iz8cSSk6/GmOOs4b6A5yU8NeGyY51aQr4mKGA5JxSwCCHkXNOmpr06UnKo7O57&#10;7vvu9y799ne+97vf3ltaWoZnMCnQ3t6OZ+igoKDIyIidO3fKNO14mY+Ojs7W4wTx3FZUVFRaWlqt&#10;vyFYp78eKNKVIGFWZWVleH/WIwoVSrjSD3z6/9CEErDwFIhHQzVrVURk8J7QgMCdfo6ZzmH++jt3&#10;YiJPnFAlCQ2PbG5pPXzkaPuRo3EJSR3W2g0tLF66fP6CRR989Mknn37+n/+++uZb77zy2huvv/k2&#10;7J13P4D//Q8++vTzWZ/NnD3js5mffT4bGdjHMz5DXvk/n7UQTaxcvXzFKmUrV69YuaZzTFbXDXuE&#10;6us2bLIa7GTLVqxasXL1rDnzpCd2O9bP4/2fz5qDvZOMZTOVfTZzzrvvf4h9VLoY0o8++fCjGR98&#10;+Mmrr7/5xlvvwN58+12x115/SznffFv8sFdfe8PkYThcOCALFi3BwRTDocDhPbXO+BUNx+pLBSx7&#10;pnNkmTjRyT2h4RGR0YnJqZlZB/Fypf/sr9+R1F/4FfhJ19TUmN+tAf8cZCY4EUrOO/jXWl5e7u09&#10;8ZZbbqmpqcU7lBj8WHsRzs8ih4UCFnFyWltbU1JSsrKy9O1RgdurjFOrrKzEXTV4T0itCkqqPxZn&#10;dJqGq1lNfX3q/rTY+HjL4uK3bPVbvXbt6rXrtK1dvXrNytWrP/pkxvsffgjDDQL23vsqD3v73fee&#10;fOpfjzz2+MOPPXZCw6r7//DHu++9z9hvfvv7Rx574rEnnnrwH4/846FH/v7gQw8/8thDDz/68KOP&#10;//0fD2Pxb//vHw8+9MiD/3j4kUefePa5qVOnvQR7efp/Xnxp+vMvvPjCtJeee2EaHM8+98Lzz0/9&#10;CLfembM/mfE57mKffjYT9jlufJ/NmvfFQvkWsNjGLZs3bd0SFLwrNj5ODA8V+w6k1XRBnhPrcOiM&#10;1TU01tTV7Us7UF1Xm5VzMDElOScvN1t9oFhFnYM9e/bgfMkdwTq1hHxNUMByTihgEULIuaa17XBl&#10;dc2TTz39ve9deumlV4wd61FaUt7c3NbWdri5uQWv7gsWLMAzGV7/Vq9e7e/vj0c0vLcjLSkpkYyE&#10;XKGkEa0kg2fuioqKoqKi3Nxc9WSnhxbK6EIJ18IqySCNidsbuGvnZr+tMvORERpOZnYNy65wyao9&#10;oeH1jU1NzS2JyanwoMCmLX5z5y944613Hn38STxGv/bGW889P+0/r7z2znsfLF2+cv6CRUuWrZBG&#10;aGdgOBGz5sx7X0eHib00/T94UXn4kcfF/t+DDz2E9xZ4HtX5h/U7zCOPP/Lo4x8q4UzZ4qXL0Y68&#10;gWzx2+6nxyRu2LQFi8jIWZYzLtoTbNToG9as2yC1JIAOqaw6M0MLGzdvDd4dkn0wt0aPZJGfdGOj&#10;mh7eyK+GXbt2ZWZmYq0zaEPoQ0tLS3Bw8BVXXNG7d++IiEhrxUUMBSxyQSD/cuWGiBurzO2I22Vc&#10;XFx1dTXulbiXVdfUVVRWlx4qr6yqKS0rL6+oKi49VHKovLjk0Lr1G9foaNz//PfVF6a++PwLU+//&#10;w59+dPNPYDfedLPrgEFXXNED1q17j169Xfr2de3nOqCf68C+/Qb0cenv0q9/X5f+vfu4uroORIq8&#10;i/b37tu/b9/+KAm/i8uAvi4D+vUb2E+tcoX1Vo2gvEufPv10C/CodlBAt9xf7IeXd3cfP8HD09vL&#10;29fHd7K3z6TxHl4TvH08J0yc6DvZZ9IUr4m+8KCAJ7yTpvj4Tpng5ePm7oFausoU38k3jvf0cnP3&#10;dHPzQJWJPpNRUHs8kEcVVENJNDLeYwLqogzqeftMHOM2bvwEz0k3Tpk4yQeeG8aNufb660beMHrk&#10;6FGeXl6/u+f3d/3ql7/+3W9/f+89/37lv/999ZU333l7+aqVGzZv8vPfjqNqgsXEKqpqqnD8kVbX&#10;7k/LKC07VFlTvdlvS05ebubB7IIia9TngQMHdu7cibPJ2dzJ1w4FLOeEAhYhhJxrGhqbPvr40x9e&#10;1u073/1Bt259XnrplbfefHf5spWhoeEbNmyYNWvWnj17oqKi9u3bp1/YFUa3woO1DAwEkqmpqZHh&#10;gXjVRzE8f0thweTxdI4G8WgeFhYWGBjot81PvgNoZvLuICt0Nj/H1EuSEaVj4eKlH3404/0PP97q&#10;tz05df+nn8364MNP3njrnXffU39G/uzz2YuXLkeVNes2rFi1BrZ0+Uqky1eunr9gEep22ASt6yZn&#10;wWQkLybxaMYvqySDc7Fh45ZFS5bBcPw/+uRT9df+Dz56+90PkOrM+/C88/4HOI9Y/PiTz7D4wUef&#10;vPPuB5/NnI3TN3z4CBGwpFk0+BVjvuzd2xMajtcXmQNeggrLy8vlB2xn/vz5zc3NzvD39vb29tbW&#10;1ieeeOKSSy759re/+/rrb1grLmIoYJELAtwTcavFLRIcPHgwJycH15bNmzdPnTr1tdde++tf//r/&#10;Hnz43vseuPMXv7z11p+P95g4dpzH6NFuvXu7Xnll3959XHv1du3Td0Cfvv2RuvQb1LtP/wEDr0FG&#10;rJ/rVUhRpnfv/lf27NezV78eV7pc2VMZ8pLCunfvjTI9evZFm+LX1rdnb1fVSL+r0Hhfl4HIW2m/&#10;QWhNb1cWByIjZbBK7IdXdJ/g5SM20WeSj+9kzwkTx3t6YVEJTxN9kcGi8nijwGTvib6eE7xRBqmu&#10;NRHmoTxm0cfLW5la9PbxnjhJyWFeKG9VQZvYlKcXikz09Pb2mDBhwkRvMU9vL6+J3tqvnD6TJ6Gk&#10;u6eHt6+PrPX28Rk9dkxf135XdLsSOw4bO84T5uHpc/vtv7jt9rvuvf+BB//x6P/97R/T//2fN99+&#10;6+133wmLCM8tyD+QkY6zJneEbdv88HTkDHcE8g2DApZzQgGLEELONR9++MkPf9jtu9/94fe+d9l3&#10;vnPZD35w5WWXXXHfvX9YuXJNSkoqnqpFdSrSHwGUbwLiJlqn51+XsBSkWMS7fXFxMdYKqKIfxa3v&#10;BurnusLY2NiUlJSgoKAdO3YEaPw1akrswB3HfRCwk7LQwfy0/DFv/oLnp76oRyI8/OxzL7z3wUdr&#10;123ctHlryaGyhKQUFcWjZ7aSKmZRpo5aunylEbC+WLh4/oJFpnHaGZiIiXYPFo2n8yqcDomrMsWQ&#10;SpiVnCnxiG3a4geTeaxgGzdvXbRk2TvvfeDaf8AfH/iLRHX96+nn4Jk7f4Fs4oxNNi19i90b19TU&#10;JAIWkFGEHVi1ahV+8NY/p/MKXpnwz/DSSy+95JJLvvWtb+HFzVpxEaP1KwpYxNlZu3atXE9wz83P&#10;L8jNzZsx49PrrrvOpa9Lv36uyvoP7tN3YD9XpINc+w/GIvJ9XQb1H3CNS7+r1FqXQX1droJzwMBr&#10;kdeFsagM+W49+g4ePGTEyHFjxnp6ePh6ek26Ycz4cW4TJnhN9pwwyct7ipu79w1jPJB6TZwywWsS&#10;/OPcvMaO83Rz95roc9NEnxvhwVo4PSb4YtHH9ya38d5Yq6p4T5EyQ4bd0KuXa+++A/r2u0rboMu6&#10;9fDxnayionwmjXMb7+4xYaKPiqKC080Nm/NUMVaTbpTQKhTw8PSGx3viJEnHjnP3nOAtVVDMffyE&#10;8R4Txnt6eU/0VbV8JruPRw89UFjiuTwnTBznhm14TZzk6+3rg2bGuWP9eE9vL5/Jk3wm+U6Y6D0W&#10;ngmeE7VohTJePt4eEzzRtck3TZk0ZTKquI0fP2zEGByx3n0GWMew/9U4yDjarq6DkcHxdx0w0MXV&#10;1XXAAN/Jk4NDQtTcnXm5MgIUjz2BgYGMwCJfOxSwnBMKWIQQctY5qq39yJHG5pZNm/36D7j6299W&#10;6tX3v3/ZRJ8pzz43dfv27QcPHjSTsgORokpKSnD7lIAUUOeYjr20tDSvIL+guCivsACGTGFRSWJS&#10;SnxCEix4d+imLX4rVq2ZO3/BshWrjEBwCtvuGB6IVAQOeBYtWaZnoZr1wUefvP7m26+8+sa///vq&#10;xzM+W75ytakoFrwntL6hMSQsooNfDK2JeoWKxmTyps1bt6GAaCg05zf8KkaMHLlm3QZZxOlbpMO4&#10;Xp7+n/+++jrstTfeeuc9/F4+lbnA8PuZ/8VC/BSNQCa/LmTgQWsnOPUBAeWVFfaZU9QXBvTvXKXq&#10;YwMFagBsTMxRJ/h7O/owffr0b3/729/61rcuUXxrx44g+bqZVeLiQ+tXFLCIkyL/PLOysnaH7MGt&#10;MzsnNz0zOyEx9fEnnx541bU9e7n07TdQmxXQdHrWV40H7NOnX5++rqNvGDfRd7IaaufpNd7DS4/g&#10;mzLRR8dDeShVCKuw6DXR18PTG4Yy3hMnKY+KkPJ2Hz9BiT2TlNg0AR6PCdYQPxUzNUnKo6kbxrj3&#10;6uVq78PlV3T31FFUWIuSqIKM2ESfSd7Y3ATvCRJO5QWPGh6IVaq810Rs2nfSFFVGjTFUwwyVzuWr&#10;orSwKGMG1bDEiZNQHR7pkuqz3k3t1OKXriW7iWZ9J9+IKjpcayJqqcgv3abqlY72QhXs5rXXDbmy&#10;V1/HWMgB9p3SJudloEu/gTeMGT9n7oLM7Kzs3JyDuTk5+XkhYWE1tbU4s/wcIfkaoYDlnFDAIoSQ&#10;s44IWEeO/i8waJeLi+t3vvuD737v0ik33rx8xaqUffvyC4uKi4vz8/Pts60XFRXJPLIyVLCpqUlm&#10;5cBaia7Kzc8rLi3B+/ymrVu2bt+2PWBHVnZOekZW8J6QgMCdOwJ3btXxLKJMncJQwH9HkBTG4rIV&#10;q16a/p/Hnnjq2eenvv/hx1hEJ1etWbfFb7soDqZBu/Sw/0BGVU3dybbltz1gxao1S5atsAtYMpW7&#10;CFi0C8Vwiu0CFsyMH8Qq+b2p6fBXrsYZx49n6fKVXyxc/OFHM557ftpT/3z6X08/B3vrnfcWLVl2&#10;spmz/Pz9E5KT6psajYClhNoC/OiVhoVMQlLi2rVrExISjjqBgIWn22HDhmnp6pJvfevbMB8f3+bm&#10;5ov5JYoCFnFmDmt2796dk5dbWFyEm1dWdu599z/g2v/q3n2s8YCdpJMum0v/K3v2cXHp7+bu4eHp&#10;NdFn8nhPLV0h4+Hl5e0L8/BU+pFoN7KIjPfESVISHi0tKXUJfmTUKg+lDalVuoDnBCV4weM+3vOG&#10;MW6dBKweaAdVUMZXR0ipdryV3oTUx3eKl7ePkqLU5ix9ChmrmJ7QSo0fRJd8VJfUsEDfyfCjulLW&#10;PLwmapVNtWb1UOli2JayCd7jdcCXJU5pyQyNq4GCqKK6rXQxJWDpMmhWF1MCFvYL+3JF9x4nF7As&#10;691HnaOrrr7uP6+8cjAvJ+tgdmFJcWx8XFZWFi68FLDI1wgFLOeEAhYhhJx12o8eOXL0aOzeuCFD&#10;R/Tt2+/mm3+6aPHS3Py8wpLC/KK8/MLcgoL8IjVgUClTyJSXlxvpClRVVeEmqpStwsK83Nz9muCQ&#10;PTt2Bu0JC62oqiopO3QgPXNX8B4/x0fo7JntjoFmktpti9/2ZctXfbFw8Wefz3rxpX8/9/zU/776&#10;+opVazpUkUUYMmbRKBc7gnaVHCqPi0+Uwp1t6zb/5StXm8GDYkuWrcB2167fKG3SLgjDybILWDjj&#10;IlohL/pmgJ7W3RRGigL4qaCkFEBm/oJFr7/59rSXpj/51L8++uRTaUeqKAsICNy10/7p+qLSkrzC&#10;Avx7CdwZ9Mhjj44aPQovQy0tLc4gYDU0NCQkJMTExOC98NlnX4iKiomMjIITb8hWiYsPCljEmTly&#10;5Aj+hUZHR+cXFWblHDyYm7d67frrrh+hxwMO7NfvKj0cr6No0iVzGdizZx/X/gM9J3h7+6gYJTd3&#10;D6Te1ug833Fu48frwCt4RBUa5+bh4emtC0yeqGdbRxlVxYQ1jVfD97BWTZ2u457U8DwVs6RUJKTD&#10;R4zu1fs4Aatb9yuxCibta4Fpshrxpz1u49E7JWNpJcsXHUQHvCaqzSnVyWviONXnidIfOD10mJXn&#10;hIk6MmsSDOvd3D11GdUIVqHPInihjFRBJ9Gmryqghi6qKronkybfiGb1sEQvVNFrrUnl0Q460LtP&#10;vz4u2J1TCViuroP79hvYx6X/0OHDEhITM7IycwvyD+blbtu2DVceDiQkXyMUsJwTCliEEHLWaWxp&#10;bmppfuiRx954692gXXvyCopKy8rxWl58qLj4UFFBsRKwJOqqoqJCPi8os1xVV1erWa60qpWcnBwY&#10;GIh3wszMzNzc3Kqa6sqa6tS0/WGRETt2qhCqk+lHYqI1IJXMnLnzn372+Zem/+eTGZ/NmjNv6bKV&#10;m7ZgzbEAq66Y6BG7Q8Iqq2pOGFCDtSizYdMWo1sZkwgsvDmc7kZp59FwpjpEYH0Vw0/uhWkvfbFw&#10;MX6Qx/wB6qsCpeVlRsAqLCnOKyx4/a03vH0mjhg1ctTo0UOGDDlw4ADeVax/YE7Abbfd9sknn/LV&#10;CWj9igIWcVLa2tri4+Li4+NxVcnOzcnNK/j9Pff3639V375nOmwQpmdYv7KXy6CrrvHQQ+3cx09Q&#10;ApAWnpB3H++pwpEsHUrJRnD6aFFJNCA3d1XAy1t9BFAPKvRyG+8pohIWla6kpS4UmDTlJjixStSx&#10;UaPH9u7t6uKqpouSznTrfiWawiqloynJyXeCRGBNUPOoy+bQDlIYCiCvA7skGEoPKkRdFR1mpeKR&#10;GCssqjZ91Dzu2D482M1Jk29S4Vp6gKGUx6K0horogChfSi8b74kq2qlaUBFbOu4MHizChgwbcWWv&#10;PurTiq62w3tiG9C3X797778vNz/vQGZ6flFhWFgY7gutra3WmSbkK0MByzmhgEUIIWedwuLitIz0&#10;hMTk6Ji4+V8s/uDDT//19POPPv7k/IUL84sK8grV1Fe4TYp0BRoaGpAvKSnJzMzMzs7evXv31q1b&#10;k5KSmpqaGhsbsaq0tDQ2Pk7mX9+6fRtSCXI5pgJ0si1+21evXT933hfPPPfC//2/B9//8ONNW/wC&#10;9EhDSUVIOk5K+DIT4Sll3/6cvHy7v4OtXL22g3oFk8FlyFC9uoDsaxSw5Lzj9zb93//Fj9O2yn/7&#10;joCsnINGwDqYl/vK668OGzF86IjhSNGBUaNGLViwwPrX5RxQwDJQwCLOTGtr66qVK9VI/eKiAxnp&#10;oeERffr2792nv5qgvaNE0lVDC9179LnmmqFe3j7u45WsM8FbfenPW0tRSp2R0Xb6W35qWigt2Yxz&#10;95io4pVk2N0klEQZb2T0QDwvb183N4+Jjlm0lIylZSZURN5dta4aHzFyTAcB67IruqOYm7uHCuPS&#10;gVTY+jg3D5RXEVJoUEU8KU0NeXgmTb4RBdz1TO0+vlPQAR/94UJ0D/1BAaWpoQ9alYMDi2hznNt4&#10;JY1p2Qtr4dfKlCWB+U66UQ4FNqQbtGK1VECZmurLF07ZLyyi1kQdg4bCY8a6det+ZT8lTn1pHBwK&#10;uPTs3Xvrdr8Dmel5OoDd39+fAhb5GqGA5ZxQwCKEkK+Z9iNHtB2FFRQUzvj0szt+/svhI24YPPh6&#10;1/5X9+k7cOTIMc88+/zuPSF5+QWFRUWHysqqqqpEvUJaUVFRXFIcFx8fEhaanJqSduBAeWVFQ2NT&#10;Y2PTobLy/WkHQsMidgQG+e8I9Nvuv80/YFsA3vkt6Wq7Y6yfiFlIt27zX7FqzX9eee31N956/8OP&#10;Z82eu3b9RrPWnkrmtEw0iLKKqriEJFQ/oRS1ees2u24ltmzFKpgWsNZsDwja5o+KQZLx265s6zZ0&#10;BouyyhnsuJ2Sw9X5iMGDAy7paUmBdrOfRDHxYJXdeTKzN3U2bMSIkfgJdXCemUlv33rnPbsitn3H&#10;jm0B/vsOpNU21Nc1NtQ3Nb797ntjx7mNHDV6xKjRI0fdMBzpDWMeeezxlpYW65+cE3DbbbfNmDHj&#10;KL/jTgGLOCX4TcrsV0lJSfHx8YUFBemZmRmZWb/93d0u/Qb0dRngcvoTt/fp2x8VkV7Zs8+QoSPH&#10;q3FwKkzJR8lGk7WSpSai8laij5orXWKUJP5oolJw1IA+UYV8J0nglZKuUMtHfzQQxbDWXc+DrqQo&#10;38meenJ3NQjQGgPoM2LEDR2GEF5+RQ8vFcmlqo+XDujBgEpv8pK5sZRQpYUtiatS6hgal6goiauS&#10;Pou+5uauxDK1xUlTUEWPYfSSwYDSiO6zDIRUwwxVFRVp5aUL6B3X4xCREW0L5bVu5SMdk43qw+KL&#10;KgMHDe7T11UPJDy2Uyc0nDgUe+Kf/zyYm5OelVlYVBgZGVlcXGydckK+MhSwnBMKWIQQ8jXT2na4&#10;rf1IQ1PzzJmzh40Y1bdff5d+g3r2du3du38/16t+ftdvEhKTizQlJSU1NTX19fXyncGKiorCwkK8&#10;9W3YuBFPY1W1NXUNDTX1dXiTr66t3xufqF7vHVrGqW3rNv/NW7d9MuPz//vb36e++PJGLGjn1y5w&#10;REbH1tbV79odYqbE6mAypXcHky8SfrFw8dQX/z3WbbyX+lv0hHHj8KTuhWdl2LDho35w6WXf/e4P&#10;vv29S09s3/3Bd77z/a/XTOMd/N/5zvfEvvvd73/ve5dqQ0bZd7//g+987/vf+f73v3/ppbDeffri&#10;mf2xx5/atMVvy9ZtOFlGjepwWE5hUhjHE3XtHjFp84RmypxV+xoFLLFPZny2YtUao/f5bd/u5789&#10;Nn4vfv/1TY05ebmjRo8ZMXL0iJE3jBw1Bjb8hjHXjxh5049/eqiszPon5wRQwDJo/YoCFnEujhw5&#10;0tbW1tjY6O/vn5ubm5+fvz8tPSBw59Dh6h596kmXTmou/fv0de3W7cohw0Z4TPCeNPkm30k3+vhO&#10;dh/vOWasu2hMSkXCfW28p9Zz1JxQIhuJ6KNkIz3abpye9B2F0YKSjSZ4y2g7CV/Ss6c7vkKo28Rd&#10;Eh4vbx9sqMMk7t269UR1kZZQAFUkkEpl9BaxVqtFajYrrWqp/qhuqE8EqlXoD7YlHZOSHh6q96rb&#10;nl6+k29EI+geCui6Om5Lj3NUi1rCk8JWXT3HljQLP1rAIo6Dp/4YIspjX9ACjhJ6OHnKTcOGjVQH&#10;1qWrp2PMOPeE5KSsnIP5BQX79+/PzMy0TjkhXxkKWM4JBSxCCPmaKSk9NG/+ghtv+rELnoldXLUN&#10;6D9w8L33P7By1br8guKCwqKSkuKqqio9XlDN1I57ZEJCQpwGD9Y1tbW1DfVKt6qrzS3Ij4nbG7gz&#10;WESKL1VDVq1Z9/a777/1znuvvPbGnHlfoLBIA19a8cws+2BOYXEJMidsHE70xy5diS1bsWrFqjUL&#10;Fy/97PM59//hgfv/+Od77/sj7E9/+stf/vr/YH9/8OEXX5o+ddrLU188hU3/uu1kLVv+F1/+N9Ln&#10;p774wtSXnnth2rPPTX3muRf++fSzT/3z6X/+6xnYn//yf7+7+x48o/ft2++nP70VJ2KL3/aTSXsn&#10;Mxw0VNkRtGtn8J7gPaF7QsNDwiKQ7g4J27U7BE6xoF278auA4R1MDLXsstdZsq9dwFq6bMW///OK&#10;6bafv/+2AP+Q8LCq2pqa+ro58+YOHzHqOAFr9A3DbxgzYvTYvPx865+cE0ABy0ABizghR44caWlp&#10;KS0txc+yuLj44MGDObn5uJL36StThp+JgNW7r2uPK3sPHTbCS4/sE7lngv62oAhDStNRg+z02Dqd&#10;956oVCEPT29Ph76DRazS6o+lFqG6zsscUqqWNCsFxEQtgmfU6LEdBKwfXtYN/vF66KKPnkYdHXDT&#10;c2xpiU3FXik5TAU9qeF+cGITEleFretQLDXGEGZrwQrdwipUR6rELB0shhZQwAtV9BcGpQzagaGM&#10;9qjgLBTTjViynQq80t80hCEjjejy3uPcxvfu49LHBWfk2E6dylz6f/DRR0rAys/Py8vbuXOndcoJ&#10;+cpQwHJOKGARQshXBY/F7e3trZqAgADviT56SEL/fq4D+/Ub0Kdvvx/d/FP/HUEHc/KKikvz8gur&#10;qqobNPX19ZWVlaiye/fusrKy6mrlV98drFfqVV5hwa49u/0D1Ygq87ZvTGQRvPaLPoXMilVr/vb3&#10;fzz9zHPLV67evHVbB0VJFk2ci+gFGzdvNX5kkMqn4sSQh+ngLWuS+IDjZ2oP3BlcXVsroWEnNFQX&#10;ucroViYDW7h4qUzgjfaDdu0Oi4iKiIoRi4yODQ2PhHPT5q3rN2xetWYd9u7UhgYXLFoyb/7CeV98&#10;ic2Z+8WceV/Mnb+gg9/Y3HlqlaQnNFSfPXf+kmUrFi9djr5hT7EL5kjiqKIzP73lZ9179Ljnnvuw&#10;iOOAVXJUpZgsyjGXvEl3h4Rh95HK6Mv5XyxCT7BF1e25X8gxxP7isKDlDXru/R1Bu3BqgvfgmEXD&#10;cCSlBRh8u3aHYBUOpohc2ETn7UqvZC9klWRkFUwqYnH4iBGnmANL2pG0i4atPPTQo9ITZQEB23cE&#10;BAQFVtXWNDQ3PfHUk6JbwUaMvAE2bJS2kaOXLV/Z2nq4vd0p5p2igGWggEWcEPwmm5ubU1JS9u3b&#10;V1JSkp2dnZWdM97DS/2F6TQFLJd+g/q4DOznelV3pV6N9PL2nTTZTPmk5Rj5uJ7yqDipiTKbuxJo&#10;vEbfMG6Cioe60XviJN/JN+qp2VVwk7cMptOTVXnKdO++U3wnTfHQoVhoSgtJU1BWKU066AkNovyw&#10;4aPUHFj9bHNgXd4NW5DwKE9VXW1Q9UfLUtic0teUCKVMeujl5eOjP1yohih6TJC53tEHdABrx4x1&#10;k62jFhqR4C81y5UeeKjELx1fhrx0G+2PGecu4pc4x7mNHzPWHe2rQ6EHV44bN17vsjXqUI9bVJFZ&#10;3npir159XE5jRKdL/2EjR6Sr8aBZ+fn5eJoqLCyU4aLWuSfkTKGA5ZxQwCKEkK+KTKweEBDwhz/8&#10;oVevXnggVn/UVYFX/X50808+/OiTzIPZeYUFhcVFpeVlNfV19Q0NVVVVBw4c2Lt3b2xsbEVFhehW&#10;TU1NSLEqKzs7NCIcr/FKuhKzvfCLib6AzLIVqz765NPX3njrpen/Wbdh0/bjVRK7GTFii9921F2/&#10;cfOiJctmzp778YxP3//go7fefvf1N99+8aV/P/vcC2L//s8rr77+5qefzVy0eCmqi7phbzk8Mrqm&#10;rv6Y9NDJVq1Zh00sXb7SyC4iYMHgWbh46bwFX6zbuCEyJjoiOiosMiI4ZE9AUOCWbX5rN6xfuWb1&#10;mnVr121Yv3bDug2bN23ausVuG7dsFuvgQWaz39ZTG8pgEziqOMInNKzy899+rKmtfpu3brPbxs1b&#10;167fiL1YsmyF6FnYTRxVc+SR4gg/89zz1w8Zdvc990nIkhw9GEquWbcBR2Pl6rWiQMFQF0c4RE1w&#10;tmvZ8lWisi1YtGTxEmxn7cpVa5GuXrte1DocUhhWLVy0FGWwdaRz5y+Yv0CpXfPmL4QHhgIrVqpj&#10;jrrr1m+CYWt+25VMiS3KOcJGRdhCCgvcGSxSV4fYLjnLyIzQApb02TRiTDyd/acwFH7siadMle0B&#10;ATj4OEHlVZV1DQ0/ueWnJxSwho+64fmpL7a1tVPAcja0fkUBizgXR44caW1tXbNmTX6++uZvTk7O&#10;rNlze/fu51CvTkPAUuYysHfv/kOGjVDhS3o6dqU6aYFmgp7RSSlZWnWaqAOgPNRs5Wq8HjwoL6FJ&#10;WodSwpYu4O3hoeei0i2gsBja9J10I6ogj2a9vH30GEM9N5aeLX7MWPcOk7hffnl3pQRZQwLVtFwq&#10;AEpPBo8uoCkJvBL9C4YCOqP8yKNXSLE78CBVeQn+0uFjqhE92bwqIHFn1qhD9YFC1XnLowqgGLqB&#10;TmqxTAVtoTqOjN6iGtsIp+qqnpxLt6COD4oNHDS4Z2+XY0f71Obi2qtv749nzMjIzJDBoTjLhw8f&#10;xr3BOveEnCkUsJwTCliEEPJV2bdv369+9ethQ4cPGDCwT5++LlrAwmPlR598mpicmpdfmFeQX1pe&#10;JnP6VNZUx+7dGxAQUFRUVFVVJXFYQl1dXWZm5p49e7b5q2mARGQ5hYC1bMWqJ5/6139ffX3J0uUb&#10;N28ViQH+E8oH/juC0J9nnnvhHw89cucvfunu4TV02Ihrrh1y7fVDBwwc3L//INf+6i+ZvXr37d6j&#10;p9iVvbA3roOvvg4l8VD79388vGz5SnvjaekZBzIyzWJnm//FovkLFi1YtOSLhYuRLlm2QtQrUWEW&#10;LVk2b8EXS1csj4iOCg7Zs27jhvWbNm7RmhF2f+v2bUZOklQyxjp77LVOYVIMqbTQ2cxaq0qA0v7s&#10;hl2TdNMWP5wF7Mjc+QtmzZmHXQvatVvW4kBt3rrtvfc/wuG95977sbhVR7HhRKxZt2F3SJgEmgUE&#10;7sS5gx9VsLhuw6Y5876YNXvekqUrRNvCf1JRNo0MDB5xYltSRorBsFHUg6G6hGitXrteQthk6jGc&#10;CJwU1ed5X8ydt0BFos1fiDOl9EScp6XLFy1ehl8UasFEsMNO7dodEhoeiV6PHDlKPOg5tt7BTJfs&#10;zlMbduq1N97Chi1PgDqzOAXZuTkNzU233HbryQSsX/zyV+3teC11Cs2IApaBAhZxQvCbjI+PT0pK&#10;KigoyMrKOnDgwKjRY/v07XcGEViwXn1cXQdc7eGphB4l3DjmaJ+gJ4FS6oxDr0FGl5FJoLwl/shT&#10;DTNU8VlK89KRWV56MilpCi3AvPXoQhF6kKKkt2pKyUlqu0qEUhLViBE3dPoKYQ+0NnbceCWf6Sgn&#10;1MKialwP5fPxnYwbuhseArTOJTFQbioUSyZ3n4ySyGulSWLBVCfFg874Wt8l9BnnNl593FDHYaEW&#10;CmOP0NVJU25CFXUEUMWa2EtPkqXkMDWKEI2gPJwoj26gumpTlZGPG04aO869x5W9zdH+EnNx7d2n&#10;zx133pmuyc/Pj4mJycvLo4BFvjoUsJwTCliEEHJ6tB0+3Hq4reVwG9Ksgwc/mjHjmmuH9ezlisfH&#10;Pn0H9B9wzejRYx577LGEhISSkhI8S5WWllZWVtbW1uK5ed++fSEhIYXFxXWNDXarqqkrKCwOCQ3f&#10;oqN4zLu93USeQGbdhk14239h2kvTXpq+dv1GVLEXWLl67ey58z/6eMb0/7zy9wcfuuuXvx41aozr&#10;gIGX/vDyK7pdeUW3HrBuPXqqtNuVPa7sdcUVavGyy7r17NmnVx8XPNDjsVGsV+++PXv1ueyK7t1R&#10;4PJu3Xv0Qsmf3/UrozVUVleHhkf6d5rjSaSWjZu3zl+gBCy7LVi0RAKykC5asuyLhYuRogp26rRU&#10;Dycx9FkEKRx27MisOfOWLlu5I2iXrJVT+dS/nuk/cNAnn36+2TGuc/3GzZEx0WLhUZHLV63cun1b&#10;8J5QHITZc+bPnbdg1Zp1KAlDC5IRicqoVJKXVWjWvmg36YZk7IvG0D6q40yhS9iL1WvWq3CtVWuV&#10;jKWjunCC5s7XAxi1wTls+PAly1Zs2bo9aNfuPWHhu0NDZKCrJQg6jsxpGX4YH348o4MzPiGppq7+&#10;lltv7yBgmcUhQ0c0teCfISOwnAutX1HAIs4Fbtwbt2wuKC7KLcg/kJG+YNHCfv2v6iiFdM1cXK/q&#10;3r3PyFHjPDyVIuOtFRwf3ymWguOtPq6nFBwtUamxcurzfGqy9glKV3JXJfR4PVRBAXjQgjV3u6c3&#10;yqMYCmMRFeFxHz8BGWV6VnUsTlAbVTFNXhN9R40e21HAuqybp5caA6gVNB9sTatONyrVzDGZOjw+&#10;k1BAKW4q+kmXR4PwKKHK0wvl4UFdEcs8Jnj7qsmzRKVSoWFoGWXQjiqgZTV49F6rGCs4YSJ+obco&#10;D5OjhHbQmvKM14MrdZuopYK8vNTBlP707tOvr8vAPurrkMeO/AkN+45Hr2HDRwcEBGZmZuJB6+DB&#10;7MTExNbWVuvcE3KmUMByTihgEULI6dHWfrj18OGq2ppPP//MZ5JvHxcXPDz16u3az/Wq3n37/78H&#10;HwkM2llYWIinqOLi4vLy8oaGBmTwLnfgwAH4VciVTbqqqa/Lzs0RGUgkBlGpTmhb/La/PP2/L03/&#10;76w58zbqmZVQGLXWb9z81jvv/uX//nbjTTePGet+7XVD+/Z1vVwJT7269+jZrXuPy7v1uKL7lZdd&#10;0f2Hl11x1eBrhg0fOXacG54gf3rLrT/+yc9+89vf333vfff/8YE///Vvf3rgr8b+8te/wX7569/i&#10;wdS1/6AruvfAk3G37lcOGz5i2YpVUdGxldU1O4P3iEzTweBcuXqtXboSm/fFQh3lo0KB8H/wzJo9&#10;D/03ekqHdpzf5KxhF1Rw08Il2B1kdoeEyb7ICfrJT275xV2/kpI4axs3bTECFmzpiuX+geqIzdFT&#10;a4l6JY2jukRRbdaRUPDDI22iHXg2bVHDG6Uk+oDC6zZsWrN2g9RavXY9UtiadRuwViKzUNEcZ9kQ&#10;UvHgR2h+h0hlKxLMpWzjlpWr1lw/ZMgnn34uE3LhTK7buCEkPCwsMmLn7mClYdmOTBdNtv7yv//b&#10;wR8SGl5X3/jTW24zilUHAeva64bsT0tvPewUf2angGWggEWckKLi4rjEhLzCgvTMjOycgw/85c8d&#10;dJDTsm7d+3hOUKqQtxoBZ80khYyPlmxU5NH4CZ4yqFCN1FPTY4mcpJQsLUupWdWVbKQUHy36WB8Z&#10;1MqU+lSfm4pmsiaWmqAmWdeTVU30nTT5polazFIeT68bbnDrIGBdcUWPiT6TfGSydj2HOpr11WqU&#10;ko08VMe0QKbGKnrqaC806ztJjW3EIjqpFSUfpXCpsYR6eOOxaDKrADzoPBpBBhVVSZSxCihVy0PN&#10;3DUJ/6HT8Kvqjrm3RLFS3XB8jlCEMzhVg3rerqsGX9u7T39zwE9hLv2ucuk3CM9gTz75z5ycnDzN&#10;7t27m5qarHNPyJlCAcs5oYBFCCFfgnkplRez+sbGiMioW352az/XgS4u/V37D+zT13XAwME3/ejH&#10;OwJ35uQVFBQWFhcXl5SUNDQ01NTUpKSk7N27Fxk9OXs9MiJg1TbUl5QdioyJxmu/ERTEOixu3ea/&#10;bMWq115/8//+9vcly1aIfrFqzboFi5Y89a9nJk2+UQ/9c+lxZa8rr+zdrXvP7j169ezV16Vff1fX&#10;AVdddY2b+/hbb7vj/j8+8OhjT7ww7SXY81NftOyFF80iMvKtPbP22eenIp320nSseua5F3526+19&#10;+/brgcZ793nksSfyCwqxs+iq6B2d7WQCFgw9xx7hP3g+mfH5+o2b/fUsSydryslNJBgVwbR2vQwA&#10;XLdh067dIbI7SN96+93effpuUvNPKVVo7boNoRHhol4F7tq5ftPGgKCgtes3ou7CRSq6TRrEiYZT&#10;9CnTFFIYVsFQRopJebMWtsUxy5U9RVMb9LhCGVQoHUYGtmLVGmxLhCoUxn9oVlKYtIkMWhgxchT6&#10;j2JfLFw8a868WXNnL1m+bE9YKPZl5+5gKXlahs3h7E978eUO/h1Bu2rrGn78k58ZxaqDgAVbt35D&#10;SxsFLOdCrpMUsIjzgB9kVnb2vrT9hSXFGdlZ8UmJo8fc0EEH6br16tO/T98BnhO0IqOjlrx0ZJOH&#10;pxoh6Kk/Heilw6+8J6pZz0X9QTFPHWGEvJ7NSolWjgJKvpmgtR60gBSLaEcUK61/eU70nYzqIvqo&#10;xt090QI8ozsJWHgAQMOo6YkWHZFfelZ1NerQV4/mQwfcdQCUj2M84Jix7mhcFqUPN4xxQ0XlmaRm&#10;8nJz83Bz91D6mqMWeqU9ajwgnKg+zm08uoRWlMrmM2nsOLWL2CJMb8V3zFjUmCANKvFuou9Yt/Gi&#10;haEPqIxeKZHLZ9LwEaN79+6vg7C+ZDZ3l36DlNTlMuDqq69NS0vLzs4uKioKDQ2trq62Tj8hZwoF&#10;LOeEAhYhhJwKPPi2O2hubk5ISHjokceuuWZI37795VODSH0nTZ41e86+AwcKCgvzCwuLiosrKipq&#10;a2vj4uISExPz8vIabMBf11BfXlWJZ2gZeNU5bgWv9KJKIJ09d/5//vvaW++8t2DREnjmzl/w1D+f&#10;ueuXvx47zh1b79a955U9lWh1RbcevXq7jBgxGs+Fd/7il3ffc//f/t+DTzz1rxe0MvX12NQXH/jL&#10;/w266uore/b59W9+h92Ijo1DD7cfL7eJwSkBViezlavXLl2+ErvzyYzPVq9d36H6hWVGPFq1WolB&#10;Ep0UuPOYmoNDce2110976WU5Vlv8tq9et27N+nUy7Rd+APglLFu+ataceTgsUgUNrtuwyYhH58Cw&#10;LXRs0xa/9Rs3Y9Mb9bhCMZG64ESvRo4cJecL5VesWj1rzuyZs2etXrc2MiY6LDIiILDjeNIuWmcB&#10;C9ttaGz+/d33iW7VQbpSNvKGDz/6mBFYzoaSryhgEacB9+62tja/bX65+XmwnLzcl/79suuALkX3&#10;nNB69na9+uohnl6+buPVxOreShW60UdPZeWuP0Q40Weyj1ay3Nw9YSL6TNRzUY3XyhEKKyFJRyrJ&#10;J/xQwEcN+lPD9+DUqpCKRXJz93CHyzF3u5a6dAiVjplCy6NvGNdxCOHl3bWApUOftCiGLqIkanmp&#10;MCh4lCEvIhe2DqcSrRyFpQCq6AJ6Bne9KDKTeKSKlw65Qgc9dZ+xFyLMKS1Pl1fN6nAt1SXdDbNp&#10;sxU0JYKd6p4eQohaOEou/b5cvbLZwL59+7344osZGRkFBQW5ubmrVq2SU8/PEZIzhgKWc0IBixBC&#10;vgQtXrU3NDS8//77Vw++uq9L/3791JwLeLrqP+Dq++5/IDM7O7+oMK+gAOmhivKKykrc87Zv3y7z&#10;sjc2Nop0ZcjIzBDdyj9whzVf+PGv7jA/PUf73/7fgy++NH3jpi2btvhNe2n6iJGjVIBV9yu7d+/Z&#10;s2cfrVtd2atXnwle3n984C9PP/v8C9Newn9Tp6lAKuSffX7qMfnpKxtaQx9+8tNbsPUHH3q4urZO&#10;VBtJO9iXCljL9YcI581f+NEnn17oApaxjZu3YqcWLFoyZ94Xa9dt3Bm8R/xb/LZ7Tphw2+0/37rN&#10;319PGSZnX+aMhwXu2oXDNXPW3PUbN0sV+XDhuTFzHiUjnx2UPDosfpzQDZu2oJMjR45E30RZ2+K3&#10;bfGypTPnzJo5Z3bwnt3hkRG7Q8NMg6dl0//zSgcPNlFccujRx544mYA1+oaxjzz6+GF+hdDJoIBF&#10;nIq2trbMzMyY2NjCkuIDGen7DqRdc921/fq7dlJAumq9eve/+uqh3j5TzCRQbuM9h48YpQbad+tx&#10;2eXdLrv8ikt/ePlll3XDYo+eva64ovvll/e47Ipul1/R7YruPa7o1r13337XXjtEqTw+kydNvknp&#10;O1qZktgl74m+bu4eatF38uQpP/LRsVceWvzCWh3cpDwog4qjR3cUsK7o0UtFUamxir4SEqWjn9Qn&#10;Ece5ecBkK1jEKvfxntg0CsOJZrEV+aKi7+QbUWaC10QR1GDoBqpMUN9D1PFiXkpT8/FR88GjvBgK&#10;KH3NCkCbgEXpqieadVPN6tAtNWoSW0FF3aaaHh7tawlMyXxIx6pOePfrN8i1/2Bz2L/M1Cd0fH19&#10;09LScLrz8vK2bNlSXFwsz2/WT4GQ04QClnNCAYsQQk7M4SPtR44ePdzeXlNbu3r1mtvvuNPFpZ9L&#10;v/591Nyi/fu5Drrttp8vXrI8v6A4Lz8/Nz+vqKS4uramuLQkOTUlJTW1uqamrr6+tq62rr6uvqER&#10;/5eXXxAcvGfbdn+/7Xj599++Y4efPzIBOlVv7Hjtx0v79oDA9z/8eNpL019/460PPvz4wX88MuXG&#10;m/u4uF7R/core/bGw3HvPi7XXj8Uz3m/+s3v/vHQI8+9ME1G/IlopUb8OcYAiufrMmzoxZem//3B&#10;h3pc2WvW7Dmp+w+ITmFTK5CxDHu3ZLkaIXhC+2Lh4uX6W4TIzPhs5uKlyx0tXNiG07dsxSrs1+w5&#10;8+d/sTAkLEJCrnCI7vrlr/GGg0XrcAWgvDr12wPU4QoKDl64eOms2WpqM2lHMufY0Ddj0nMxsxfo&#10;09Chw5bqj1HC4Fy3ceOcefNmzZm7aMmS8Kio8MhoKSkVu2go31nAghUUFj/x5D9PHH41aszw4aPu&#10;u/+PtXUN1r/Y8woFLIP6MKRNwOIxIeeXtra2tWvXFhQW5uTlZmRlfjxjRp++Lqf1zUGbDYT17OUy&#10;avQ4TxVJpGyCtw+u7X369uvTB88IA11cB0qqJyBXKayvStUwtz59derSv09f1/4DBuv4LPk8n4qE&#10;UtKPjktCRlKswiaQqqAnlPSa6G2NW5QJpyaOHDW2V29X+0znl1/RQ4Vu6Sm0vJUepIYowlB4ov4E&#10;oZGlvLzVFFQoo2WpCSIh+UyaAg/WwoNUqqAkGnRXs3T54NlDKVnevu7jvXAcbhjjdsMY91Gjxg4b&#10;Pvra64YOHzF65Oixo0aPxUV76LCR110/fNiI0aNuGDdm7PjRN4wbO06JbhO81LT3InKNV1NfqWAu&#10;eNAx1U9rHKXPVYOv77BrpzbX/oOuvua6VavWZGRkFhQW4MEsIiK8ubmZlyByxlDAck4oYBFCyHHg&#10;SUesWX3f7EjJoUN333tf/wGDXFyQDO7VW4lYAwcO/Pe//52RkZGfX1CiqaqqqqurCw0NTUhIqKmt&#10;raqtUXO0NzQgU11XW11TF7hz1+w58/CivuVE3xncqnUrrJ05e+7d99w347OZT/3z6dFjxrm49r+y&#10;V181F3v3nngqvea6IXf98tePP/HUc89Pfe6FabAOGtNZNTUf1ovTX5j60mWXd0tO3bdrd0iHvdgW&#10;ECDxRCqmLMB/yfJlHXQrYwsWLREBa9GSZZ9+NtN81vBCN5zEDZu2rF2/ceasubPnzg/cGYyjJKf7&#10;3vv+MHjwNfbCxnDeg3bt/mLBYlTZvHUbyiPFT6JDMWcw/x1BI0aMnDVnHn7GRqXC6cPv9vNZc7AX&#10;EVEx6P9pdV5+/G+89c66DZuw48YPZ05eAX7tHXQrY3hHuuuXvyksKrH+6Z5XKGAZjhw50t7e3r17&#10;d1wPW1paeEzI+SUzMzNu7978gvz0rMzsnJzf/v6efv0G9enb9bFpduvfx6V/jyt7j9fzXo0d6+7m&#10;7unuMaFX7769+/TrdzqimA7iHnT9kOFjxrp5T1SDEL2UJDTBMW+UGjA4QY+tc3P3wKpJk2/UStNE&#10;maxKxWHpcYgjRo7p1eu4aLJLf3iFh6eaeQrFtNJk6V9wip7lOUEN94NTJC3sCHYBm8NOqQmqdEjU&#10;BDW4T+llyKAp9EH1R4V9qRGRE7ywatK11w3v56rmUO+jZ6pSw/20YdeMR88XNhB7Cus/YHCvXv2G&#10;DB3l4enj5S1DGo8NKlSqmR5I6OHpBSf6MGq02+VX9LLv2qmtd58B2PTf//FIfkFhZnZWXmFBeHh4&#10;Q0MDL0HkjKGA5ZxQwCKEkOMQ9QqWV1Dw2cyZQ4YO66vnaO/r4uri0r//gEG33377pk2b8vKwvqCw&#10;sBC3t4qKiqysrLi4uPLy8vr6+lpYg0ora6oPlZeHRYQv0N/ds8aOOUJX7LZh05bPZs5+6p/P3P+H&#10;P/3qN78bNPiaK/S0Vt27Xzlg4FWjRo+59bY7Hn3sCRVRpee0kunVxewa01k1LWCpKd7vvf+PcfEJ&#10;m7b4ddgLFXulNCxt/v6Lly7toFsZMwIWMtjxmbPmdGrqQrUtftvXbdg0d/6C2XPmb96yzQRhnULA&#10;QoGdwXvmzlswe+580TedVsCCjRg5cuXqtTDpIXq7dv1G7OzM2XPhiYiKwd7Yy3+poQXYBx99gnbs&#10;/zrw7yUtPfOxx5/soFsZGzFy9JQbb96flm790z2vUMAyHD58uLW1dfXq1bhCtrW1cfwOOb8kJSVl&#10;Z2crASszIzI6apybR89eri79ruogf3TNlIDVq7eLuxWvpCKJrrt+aK8+/frgCaHfacyr1bvvgH6u&#10;Vw2++novPeuTm7un0pX0JOtKURrv6TFBRz/pjwl66rF+49XU7z56ZJ+a1l0FbU2YOGaMewcB6/Ju&#10;Pby8Vce8zecR9bTr6C0WYfCriCc9WM/N3QOblkUfX6V5oYDoX3oAIFqYgAISeAWnbmSCh+fE4SPG&#10;uLio2dP79B3g6ooHJEu96t27v9YHB1hiljjle4LY5f6DsWrI0FHu41VQGDqg21Rze7mpjqmZv9B5&#10;FQ6m5K3JPa7sq1qw7d2pzGUQNj1y5JgD6ZlZOQfziwqjo6PLyso4BxY5YyhgOScUsAghRIE3T4AH&#10;ncam5ubWtnUbNk256WbXAXjkcu3TxwVpr959B19z/dvvvLd//36RroqLi6uqqmpra0NDQ+Gprq5G&#10;vqmpqbahXiKwMrKzPvj4oxWrV9njSmB4z8fLOVK8q2/x2/7hxzPu+8OffCffeM21Q/r0dcXTZ7fu&#10;V15+efdRo8f8/u57H338yWefnzr1RHJSB8/ZNrVFPSwxZm/cJ59+ZqYbh2F3RHlZv2HzgkVLlixb&#10;gUX5yOAJTQt6q2Eo8/msOTNnz0UjqN5Z2rvgTAQsGQ+4fuPm4D2hODjYr5MJWFiFX8LukLBZc+bN&#10;nDUXi/KrEHnI2QznaMTIkWvXbVizboOccTg3bfGbPXc++o/feWR0LJzi76JJ4fc//FgELPuqpJR9&#10;H308o4NuBXMMKrxhvIdXXEKS9W/4vEIByyAHAamMJRQnIecY3M3b2tpaW1vDw8Pz8vIO5uQczM2Z&#10;t+AL3Na7Piqto6nPtvTv3befDptS06hP8Jo4aNDVfVxc+/bT33XpUP7LzMV14AQ9dbqWsXw8PNW3&#10;CJV2g0VvHx3upL9aqMUdmIqN0uMN4YR5eHqPHDlGj7M7NgdWt+49UdIDZbyU6gRDeXePCRJUpRrU&#10;7YzXHuRl7J6WpfQsVHoiKqzFRrEJH1+lZGmpy3Osm/pGINai5HGD+xzqlbIOTrPoMNQaOPAar4lK&#10;MsP+jkObqp9qCCGalY1a/fSe3K/fVZb41SXDQcAWByxYuDg9KzO/qPDgwYMBAQG4EFm/CUJOEwpY&#10;zgkFLEIIUeBhF7S0tCQlpz7y2FP9B+CRVP3xUEfI9x8wcNCvf/O76Ji9BYXFBQWFJSUl5eXlVVVV&#10;SUlJoaGh9fX1NTU1MmU70qqa6uzcnGUrV7z34Qeb/bZu39FRlJE39g2btsz7YuEf/vjAmDFuPXv1&#10;veKK7t179Ozdu+811w350Y9/+vCjjyvN6IVzHWZ1CnvuhWlTX3z57Xfea2pu/fnPf7l85WqzR37b&#10;A5YsW/H4E//62a13/vSWO2Cvv/HuoiVfLmDh/2fOnjvj0883bfEToce0eSEa+o8dWbdh04JFS0TA&#10;2h0S9qUCFgxlZs+Zv2DhEvE4uYC1Zt0G/Ho3bt6KrqKfm7dumzt/AfZ385ZtEVExcHaodWrDviP9&#10;4KNPVq1ZZ1e+0HJsXMKceV+cUL2CjRo9duiwETuD91j/hs8rFLAIcSpwQ29tbcX7Z3BwcFFR0cGc&#10;gwfzcu//4x/7KrFJix3HaR9dMzWPVX8X14FeKkrIy81dTQvVz3VAXxV7JdapyimtVx/XG8a6qVgn&#10;Pee6h6cKqprg5ePjqwSdiToACuYIxbKmP/fQHzqUUYcjR97QcRL3bldO0AMGtdikRgh66Am2dLOq&#10;EW89QE85dcwXtitrlTqmZnxXnyPU3VCj+ZBHeSyiDAxbRP76ISP66qGCZkdOw1wGurgMumGMu2zF&#10;y9sHXVVjCXWgmfQEefRznNuEa68bfmWvfh1bOKnJOR1w5y9+hWewrIPZBQUFa9aswYOZ9Zsg5DSh&#10;gOWcUMAihBBFe3t7fX3922+/c8PY8f1cB8vfM3U60H285+Ily/anpecXFBUUFpeWHqqpqUlNTU1K&#10;SiotLa2trW1sbERd0NDQUFFRsXb9ui8WLlyxepVMBaXM9roOw1v6zNlz//CnP4/39HJx6d+9R8/u&#10;PXr16z9w8pSb/vTnvz75z6eVaPXCtBemKs0I+eeeP6dzXZ3C0J/1GzdnZGVfe93QlausCCy/7QFv&#10;vfPer379u5/d9vOf/OznP7vtF7f87OcvTJu+cHGXBKw5c+d/+NGMjZu32sWLC9c2bfHDvhgBa09o&#10;uAg0pxhCKDZrzryFi5biYOI4OO0QQruAhU6KVoVdnjPvi9lz52NtRFT0Fr8TfFXzS+2zz2ctW7EK&#10;Ldj1r+iYvTgsJxewxgwZOmLeFwutf8PnFQpYhDgVbZq1a9cePHiwsLAwIzMzNj7uqv/P3lUARnH0&#10;X+J2ObcYgRB3NwguwV1LW6xQR4sFKd4ixd09EHcnxBO0FJcAMVwDJEH6/f9vdi7X6wUo9rUp376+&#10;LrOzs2M7t/ubl5GG+LhTmekdBSzmdlNmNl9gQEAzB0dnsUT2zgKWWGKCl5inl6+LqwcZDMXIUv5E&#10;YCIT94i6FNCUjMZSzDH09w9oSucGejM+Xt6+jk6uagIWXyAmAhDd4I/Z3JCMq2ImCSI8GeLEJERi&#10;ZpZRRzzwYYZZMTsqks0NfcnAKzp70YfskOhDNjEkMYBu7l4mpqhGZp7gn4vzJhRLyZJYVk3sUGpk&#10;DAkxaiAz4IsZDoaMuXkg02QElruHr/AtRmBRmjaxts3KzTl99kxpaemlS5cKCgoUbYIFi7cEK2DV&#10;T7ACFgsWLP5H8fTp0xcvXjx79vzpsxePHldl5+T4+QVKyBLtMFLNZTKiYVlYWvfuM/DIkaNlZWWw&#10;hK5du3bnzp3r16/n5eVdvXr1cS0ePam+d//h3Xv3S0rLl69cHREVo+yBKxnPTBgEt+/c/cXIL1u3&#10;bW9qZsHlCgQCsbm5ZYcOHSf8MElNLapvnDQlJGTajENHjo0eM97N3TMsIjIpKSU1NX1/ePTAT4e2&#10;bt+tVXD3FsHdWwV3bR3cZWrIjO0796jpVkru2LVn776wPcwUwo2bty5bvjIyOlatxv6NpI8YZdm2&#10;Y9f6DZujY+Ozc/Opf8dOXWxt7eBQDU8vJaWk4Za16zcqF0qLU1kivV5RKWChkUfFIJvEMzI6Zv3G&#10;DavWrsrOyz6YnYOcv0PmaatA/Kqe+YWH1m/crCZgKWnv4GTv4Dx+wkTFT/ofxTsIWM+fP8crCMBb&#10;5cyZM/fv31dcqAUC3L59p7j48pkzZ0tKSu/evYcOOV5c8P+dAU7x/sGrCa8juJUzZeBATqjPrVu3&#10;0IV78OABDU8D4CpOgfT09AULFiADqnEicHFxMW5E3pQlqqqqQtJIDjk5d+78uXMXysoqHj9+glto&#10;AAS+d+/e+fPnL9bi3LlzuEsZADHX1NTgLXrhwgXE/+jRI/goK6G8vPy7775r27atMjyAFCsrKydM&#10;mID6gT8C4xYA916+fBk5VISrBXKLHOJ1ffbsWaSOtHBKU0FUFDdu3EDeEKCiogLxIGkEwLG6uhr5&#10;LykpQRFwL6r04cOHuKSsgczMzICAABsbm4ULF9JbqD+L+gk8dPym6FpseKwXLl5a8ssKMh+tVuh5&#10;J9LdA83dPbx9yMS3IBNTS+l7RCiVmYkkMl9GHvLw9PFh5hK6k2l0ZNwTlXi8ffw9PX0CAoPoKR1C&#10;RUUl+Dg4uSrWwJIiKrKKuUxuirwhBiaHJDwZ4kTmJyrGZFEHriI5RQBmNBZRuojOVTtEi6hdRKcL&#10;bNqcTEIkcwxJoriL2Y1RvSxvSqmZXG5hbmGFpJFJN3cvRphrFsiswIUkkD1/ZjohruIokchlMtM3&#10;m56pGApnZm65Zu2G4sv4EV/F6zErKwvvAfqKUzQOFizeDKyAVT/BClgsWLD4HwW6H+jMoB9y8vSZ&#10;r7/5zsbGnix3Rda6kovEphKJmbdv4KYtOy5fKYX5i84Vuj3o1x09ehQ9n7t378IyhklE8bDy8fUb&#10;tzIOHNy2Y9dLh58kp6aDW7fvnDBxcrcePW3sHIyN+QKRxMXVvWfvPqPHjiers/8Ty1q9LWfNmXf2&#10;3HkzMwtXN4+wiKikpJSUlLSNm7d37NqrdQeiXjVnBKxWHTqPHf8DyqsqWqlSKWDt2hO6acu2ZctX&#10;Ija1Svv3kgpY6zZsSknLUApY6H60adteNRglLqFtRETFrFu/CXWSxGzhFxOXUM8FrH1hEbUqW9r2&#10;HbvXrFu7P2JfflFeSjqZL6mmQ70JaatQvRHx5OYXwldNt1Klnb1T334DFD/pfxTvIGDh5YNXUGJi&#10;YqdOnXR0dFavXq24UIvs7JxmzYJcnF08PDwdHZ169Ohx/vx53ELlGHTGrl+/PnHiRIlE0rJly3v3&#10;7iklFThqamrwalqzZk1AQICeru7Bgwfhqey/wYFTxNO7dy+gqqoKp1SsycvL69+/v5GR0aJFi+Cp&#10;LBEiRHLffPONs7Mr8uPu7o7jTz/9XFPzlAbA7UuWLOFyuW61cHV1ffjwISKhAZDozz//7OnpiUs2&#10;NjYoTnFxMeKn9bB3795ly5a1adNGGR6Af0JCgqWl5ZkzZ2iGkQ3k8JNPPjE2Np49e7YiXC3wZv7q&#10;q68cHR2RhAfy5+k5b9481APuQipAfHx8YGAgMs/k3+P7779/9OgRogWQ1sKFC319fWnO7e3tO3fu&#10;jApX1gBd4hCxffvNN0+e/KHcsaifwAMtKiqif3w6d+7c5StXe/bq/37qFUgELHNzS3/FhoCeQpFM&#10;8rKVnt6QMrm5WCLz9PTxDyTTAxXjofwC6C6E3r7+zBAqMrPPP6AZPiJwuLl7wQfhyXLvfoF4DaoJ&#10;WFKZCS4rlCBmKJYPo155+fj5+Pj7Mbv+0auIHwH8mLJ4M0vC41IAHeFFBl4RHyTBaGFkrh/VvGxs&#10;HcTSd5o8yFCKUsvM5SYWjGBH9h9EKsiJUlND0igaMuZBhmX5MGuWvZ2AJZObjfrym9KyCrxhrl27&#10;duzYsYqKCrxA2N8si7cFK2DVT7ACFgsWLP5Hgc4MOi3h4RG2dg6we8gsALKLkKlMZmpm3vCbb0ef&#10;v3CppLS8pKTsxo0b6LnBAELnB72XyspKutsg3BTnzl/cHx5Ju9wJiS/RHSKiYkZ++fXIUV+7unoY&#10;GXMNDY1NzSw++3zo1GkzJjO61aTJUwnrt4A1JWT6/rCI+IREvlAMgzt0f3hycmpKStrMH+d16NSj&#10;TQeiXlEBq2WHTj179Vm+YrWqaKVKpYAF4nTZ8lWI7R1Uj3rImLiE8MjoLVt3EAErVSFggYFNm7Vr&#10;H1y3jPGJyfDcvXff+g2blCqe2qr/9YfIKhWw8OBwigYfE5eIkm7csjmvMC8rN4vZgFL9rjchbRWq&#10;9ROXkJSZlZOVk6eqWKnS1s7R0ckFPT3FT/ofxTsIWHh1fPPNN9ra2s2aNdPU1FQTsBCVtbXtF1+M&#10;rK6uef78RWXlYyTx1VdfUbUFyMrK0tfXNzc3d3Nza9my5f3795XdM3TVgIEDB+rp6Xl5eRkbG+fk&#10;5NC7aAAqG+HNZm9v/8svv8Af4XFcs2YN4nRxcbG0tFy8eDGCAfQWhN+wYYOhoWFeXsHTp3h5vli9&#10;ei2fz8/Ly6MBkPqSJUt69+5FTwEmQRIzPc3MzDQyMtq/f391dfWVK1dEItGYMWNqamoQ4Cmjyp0+&#10;fRplhJuGB+BGGBQBdYW7kIdNmzYhhw4ODnQklCJcLXbv3m1gYHDw4EHEVlVVtWnTRuQQFYUbkQpe&#10;2qamposWLUJWAfRMUPxly5ahjDjFLXfv3kWKCAmfX3/9FbU3duxYZQ3AH0C048aNQ35wC/VnUT+B&#10;J1VYWFheXk4FrPz8Ag9PsvT4W+xq9xISAauhZWMf3wA3d09bWyeB6lrm70ApsT2smtioTiGEgwx3&#10;orsQKtZQD/T09mUGKPk1bUa0LQ8Pb0bYCvhjF8JaAUsuN2NuJPciDEhjxqmvX4CrmyeOcMPHP7AZ&#10;M2FQsZ0iI4o1d3F19/bxYwI0xamHpzfyRgMEMlsTEpHoPQQsGTN5U25i4ezixuh0RC9DeZExMkCM&#10;mahIlDtS/kDkBPaYVGrCLDSmHlUdKgQsidQEkVwtKbt8+TKMt5MnT1LpX/lbZsHiDcEKWPUTrIDF&#10;ggWL/y2gD4MuE/pCubm5gwcPlsnJ5kHEKpXKxWKiYbVs3WbHrl1XS8tKyytKy8uv37wF8/fMmTOw&#10;gB88eIB+i3LFKzhgG6Gfk5yartrxRq8+JS2DjkPZFxYxa868seMmdOnaw8KysbEx397RuWfvvnR1&#10;djWFqP7zUvGVRYuW8ITi5i1bh0dGJ6O8icnDho9q17Fb2+AeSgGrTXDX3n36LV/5SgFr155Qql6B&#10;W7btWLFyDXzoLEtlNf4bifzHxieiZtat37huwyY0jKycPDSD6Nh4L2/fTp27qrYTJdMyMrdt37Vm&#10;7QYEoz5RMXHKq/WNdvZk2Sma1YSk1L37wteu3xgVG1NwqOBAVkZi8jsu3bVp87ZtO3bBodoG0g8c&#10;zMzKUdOtlGtggXb2jo0aN7l27RoVIBQ/8n8C7yBg4S20ZMni+Pj4iooKVQGL6imwm/X1Dfbs2YtX&#10;zrNnz2tqns2bN9/T0/MFM44Ahc3Kylq0aBHeTmPHjqUjsOjtAGJA7x35KSgoyMvLE4vFOTk5imsM&#10;aBK4JJPJLl68iNgQLY7r1q3bu3cvMta6devFixerajTPnj2bNm2ak5MTMgP306fPrl4tRQ7DwsJo&#10;AAReunRp9+7dcRVR4ZQRfAiQHHzwvnV3d6fTFYElS5b4+vrevn0bbhoDXrMdOnRQTRSvXD8/v5CQ&#10;EHqKmFFLu3btQg7bt2+/YMEC6g/gLmDOnDm2NjboqeIlj+PVq1d1dXV37NhBr6KqmzRpcuHCBZoB&#10;ADFbW1vjEjJJ46FZhQ9ud3R0/PTTT3FKL1EFLTQ0dNmyZbiKMNSfRf1EZWVlUVERflzFxWQx7/Dw&#10;yEaNbMiyTe8jYDGLuFs0bORNBgr5WzRsIiVrZdYJ9hY0k5IIGzNijT8zlY/EXEuy26CfP5lqp7jk&#10;S4ZQ4ZQMWfIli6A7OCrWwBLXClgisYwZMEX2MSRjmpjxU9SNSAKYAVn414uZSIh0ydAq5qovkwcy&#10;RIu5hWbAnyxTpRjD5c2skEX2ZX4PAYtSJDFxcfPw9PIBEXMAs+QW0vX08kWiZKdFlJSZ3mhtY88X&#10;iN8sRaWARaZ55uUXXr5cjAaAl2RSUhJ+vPh1KxoHCxZvBlbAqp9gBSwWLFj8bwFGDDpFM2fOtLS0&#10;lBMw5g7zJzu53Gza9JnnL14oLS8rv36ttKL81p3bx078evjwYfSyHj9+/IjZZ/D+/fvoycB94sSJ&#10;1NRUGEZUq1L2unFKJa1ly1d99/3YseMmmJk35AtFYqm8/8BPfpg4ZfLUaVNDpv/rBKxlK1ZVPn4y&#10;fMRInkDcslWb6Nj45OTUPXv29eozsG2Hrm2DeyinELYO7txvwKA3FLC2bt+5cvXaHbv2oOri6+XK&#10;5W/FuIQk1My6DZvWMwJWZlYOPEP3h7u6eYz68uuXKnQpaRkbNm1Zu24j7kWzwWlMXIJamHpClAgd&#10;fuXDQoY3bt62ZeuOgznZeYV5yWlJ7yxg0VaBCJU+9HeUceDgawQsypycHCqUKH7k/wTeQcB6ykxh&#10;/v333/F60dTUXLVqFfVHJMDz58+bNLEOCZlWXY1gz589e9G3b7+OHTuimFRwQQAaw5gxY9QELFwC&#10;8MpCgPz8/LoCFm5HEhs3bvTy8qJRIU4A4emQqLoCFi6tW7fO0NDw4sVLTH6eR0ZGGRoa4QVIA+Au&#10;KmDBQaGMFm68MJHW4MGD6SmOp06dMjMzKysrQ05oDHUFrOPHjzds2BBvYHpKZwIiJwjzUgFr+/bt&#10;yOGFCxdozURHR+vr60dFRSEJJLpixQonR0e6XhjN2y+//KKtrY3AOKXx0JDwOXnyJIfDmT9/vjJ7&#10;CJOcnIwC4gsCN4JRfxb1ExUVFdnZ2aXMCnHl5WUhIdPJ9Lr31JukJmKx1MbOIbBpc09PHzKYSGL2&#10;PtMSpXIzoUhqbm5JZCPfAHcPb7J+uW9A06AW+L9ZUAtPb183d086osqfCEn+rm6enl4kBBF9ApvZ&#10;O7qoCVgymakPs7YUAjOjqIgw5M4sNUXHVfn6kWW2vJmdCunILGYMFBnSReP09Sd7LCIb3sxCVIHN&#10;yHaHRMDy8bdqYiuVmb7PFEIFpaaWjZogXcTODC4jOSGSGSPMITkU1suLlN3FzcOYJyTSoVoML6FC&#10;wEIOUatfff0tHv3FixfxkomJiYHlpvwts2DxhmAFrPoJVsBiwYLFxwzYK6Rb85/fSX/l+fPKysqU&#10;lNQ2bdrK5SZSqczExFQGB1kxwbR9cMfw8IjSsnKiXl2ruHb9eklp6ZFjRy9fvfKwsvLR48eUlY8q&#10;7z94gC5cVlZ2EnozKSlJyQr1Cv1tKk/ExCWsXL1m8pSQ70ePbdsumC8QyU1MYYnS7QXhj+MH2Fjw&#10;r/SvKcykP+LAccqfLzH+b8uk5NQLly63at3WmMvv1bsvEZuSUmbPmd+jd//WHbq0DO6qugbWZ58P&#10;W7VmnapopUpVAWvbDjL4aOu2HR+BegVGRscSAWv9pnUbNmXn5mdm5aB5oJjoZnzz7fdMGDSSP2Qs&#10;XE3LyNywafPadRuVnvV5SXt7e4fwyGja1HfvCV2/cXNKekZ+UWFWbnZiSqJq0d6KaBU7d+1RbQNU&#10;wDqQmaUmYIG10pUT3Hb2TqtXr8av+1ntCuX/CN5BwKIyCnDnzh1NTc01a9ZQf6qh4L2Fl5WpqXmr&#10;Vq179uzl5ubRuLEVOuS4i7zSmDBw41hXwEIAKsogWH5+vkQiUROwaICRI0dOmTIZwXCqBI2zVatW&#10;agJWDbP+eseOHc3NLbp27RYc3FEikX7yyacPHjzEVZqfFStW2NjYWFhYmJqa+fr6rVq1msaGeG7f&#10;vu3i4jJu3DiabVpqXV1d9DCVqZw5c6Z9+/YIQE+BuLg4KyurqqoqekryxwDJqQlYuAu4detWly5d&#10;5HJ5165dO3XqJJVK+/Xrd/fuXXr16NGjuETHYiADDx8+7Nu3r7m5Oa0BGs+VK1d69OiB2+HfrVu3&#10;Bw8eIC166cSJE7iEmjxy5Ijq2l4s3h+oZFQz+Pw5aS0M/oPHTI4M4au4AE8mJJx4BDgqoqgFExX5&#10;7kdFR5dXVFRcq7h06VJJaUmLlq0lZODPeykvYolcIJRY29h5+ZCxSHJmM773nEIokchkcjMXV2Yv&#10;wKZBoC9ZdorMnvOuXYIKDi9mESsiQjHrQ3kxoo+3t5+Ts5uagCVhBCz/AKJD0XgYnYhu9kfuIpoU&#10;iYSs145o6eTE2lNfDy8fhCF6mdLHk/hQLczK2lZGRKL3mYZJaSaWyAKbNmcYhLLTyYzKRJmskiFg&#10;uMQXiEVkq0e1GOoSuSLFx2OSys1QM+cvXDhz9gyZRlpWlp6RQRrZK8C0LNJsaDtkGhvT9khr+j8c&#10;X5ArCEZOiYvF/wZYAat+ghWwWLBg8THj+YsX6MZV1VQ/rqq6eLl46IjhjRo1EUnkMIZg4pC/6Unk&#10;6G7NnDnz5MmTsHVh6ADoChYVFZ0+fRq9FzLq6slj8OHjR2DZtYqsnFz0rqlopSQ9Rfd7y7Yd348e&#10;u2bdhl69+5o3bCQQkOWivvrmu4mTp04NIStefUBOfbUONQVXp82YEjKdSfdPo73+ULVUwv8lZ82e&#10;e+HipS1bt8Og5PIF/QcMYgbgpHz51XfB3Xq1Cu4c1LFz8+CuyhFYQ4YOf6mAhfrZtGWb2gisdRs2&#10;bd6y/eMQsKJi4iKjY9dv2Lxh05bc/MLMrJzk1PRtO3Y1trJZ8PMSovukJBPWhkfLSUnLIILX+k1K&#10;H+VcwvpGosTZkzWwkD9m4fkN0XGxeYUF+UWFaQcyVMv1tkTTQktQ+1mhGkpKy5S61as4adIkOm5I&#10;8bP/J/AOApYSeOGoClhEa2F65pMnTXFycl63bn1o6P6ZM2c5ODhmZmbSjhYNSd11BSwlEKCwsLDu&#10;CCz4P3361NPTMzs7Gw7VqsMlHOsKWE+ePMnLy7O1te3ff+DOnbs2btyERHv27HX/PtnfEKiurr5x&#10;4wZem2fPngOXLFnK5fJ+/fUEIkcmb9265ezsPHHiRITEKY4PHz5s0KDB5cuXlcXBuxeJIh56Csye&#10;Pfvzzz9XzR4FbnnpCKwjhw87ODj07dt3+/bt27ZtCwoK6tmz5927d6lEhWPfPn3Mzc1Hjhw5bty4&#10;tm3bGhsbDx8+HJeUSaAadzEYMmRIo0aNlOPLgNTU1PHjx+NjMWPGDGQVdykusHgH4Jmr8PcXeARE&#10;IXj+/EVVVXVNzdPqmmc1T59VP332/MXvz178jn/Bmmd4kP959gIk7Y2qtIoIawEfPE1cCg3bX1JW&#10;eqW05PzFCwWHiho2alxH73hrwmzg8YQOjs6e3r5Ozq7vNRtRQTMYITBIHJ1cvZhBT3QAlEJXYmYC&#10;BpClrMg8O7LqOTMeyo/uEsjsG+jg4KwmYMlNzBGPf0AzOpoJxI1MJL6I048ZgcUEYFQwZpQW4iEy&#10;GRMeN+KIDz1SoZMKaVQIg3tNzSyY1UI/QMG5fCEjjZG5iqSYTYPoyC/qQ2ZB+pOyIwyPLyIrPKjH&#10;8Jc0jU9KPHvhfFlF+dWy0pT0NLQyRSv5M/BbrkKzA9DynsNofIEGVoVGyLRAtMMqtDW0PTS85y+o&#10;xqq4k8XHDlbAqp9gBSwWLFh8zICh8aS6+tadO3tCQ23tbCUyGVlMgRlkLpebmZiYt2sfHBsbi95I&#10;GQO6XAL6abdv337w4AG6WOi2UfXq2s0bR44fS0olw2fqqlcJSSl794XNW/Dz+B8mzZw1x9HJRSAQ&#10;N2rcpHefflQ8onKSqiT0npwzb/7c+T/RZeBfyqkhMxb8tBBh4J44icxbpJwzb8GCnxfNmjNP6fN6&#10;0mz/smxFSWnZ+AkT3T28+ALRt9+NSU5ND90fOWzElx269lQTsNp16jZsxMjVa9erqVeUW7bt2L13&#10;n1LAwunGzVs3bNxMa1K1Yv91jE9MDouIioqJW7t+46Yt2/ILD1EBa8vWHQ0bWq1YubaugAWi1GvW&#10;btiwaQstPiKpb2tgIdsgigbaO5ARWDFxCRs3bd29JzQnPy+vsOBgTnZCchLz61C/9w25ecs2xEYT&#10;oj6oB/DGrTtqclVd9unT5yMTsNAJP3HiBI/HDw+PQJcKfPKkasWKlba2tiipMhX0o+B+BwELd505&#10;c8ba2rq4uBhhVFUA2jerK2AhzFdffdW0adOaGrIA1rNnz69fvyEQCDZu3PSUmdOHAHSKH/KPq3fv&#10;3vXx8R0zZhwuAffv33dzc/vmm2/oKcLgfWtsbFxSUoJTmgQ8AdXMBAUFhYaGKgMoUVfAwo0IhqrA&#10;LXhpoyuKnOB9LpFIULFwU7EDuVqxYkWXLl06d+48ceJE1MCpU6dUdRDETMdnPXr0KDAwsHfv3kpB&#10;DZ4AUkEAeNbNFYu3gIp6BZKn95//PHr05ObNW5cvXzl2/ERh0aGs7NxVq9fOmTv/u+9GjxkzvnuP&#10;XiO+GDV6zPjJU0NC94fjB4JnhCaniLAWeEZ4oEVFRecuXii/VlF89UrxlcsLlyyWmbz3rDdQamLM&#10;5bu5ewU0DbJ3cP4AM+nIdDzytzTLRk0CAoOIbkUGQPkHMHMG/QKIUOXmQTYd9Ge2C/Ty9nX38Paq&#10;3acvsGlzZEN9CqHc1M+/Kb7URI1iVl738w8ki8T7BSI8LuFGpOLmThZNR0Hgifg9PL09iAcZq4Wk&#10;kQfloDCysHogGRXl5OxmZtZQKJK+/wgsIoFJ5Xb2TiigQqtiBCyq3JHCkp0Q/XEVnswyWCK1GN6A&#10;pot/+aW0vOz8xQtlFeVHfz1eVl6uaCV/Bn71sPeOHj26bfuOsWMnjBk7HgbMJ4M/+3702NFjxs3/&#10;aeGGTZuTU9LQLM+cPX/5ytVbt+/gJaG4mcVHDVbAqp9gBSwWLFh8nEAfAx0M9LMKCg/17tvfvGEj&#10;utAVbCYcZXKzxlY2c+ctOHXqzLVr10pLS3G8c+fO4cOHL1++rBh4VVn5+PHjBw8f3Ll/D6ZPeuaB&#10;umNn0Nmmax5Nnjrtx9lzFy9Z2rpNO6nURCSWtW7b/tvvRitlIMIPsejVFBynTFv8y7LzFy6eOXd+&#10;wU8L1QKAk6aETJ02Y19YxPWbN48d/3XSZDJdkepoEZHRV0vL4H/hUvG69RvhqTo466VEgCkh08Mj&#10;o/ILi8aN/8HK2pbLE06f8SNqYNOWHZ98OrRtp25qAlbHbr2+GPXV+o2b1aQryq3bdyoFLDi2bNsB&#10;IjOq6x/9e7k3NCwiKgZlRzHzCooys3LQSFavXS8Sm0RGoYjqAhbVaxB+0+ZtcFPWqymENEtRMXH7&#10;wyPR5h0cHFFClA6PMTs3P7cgP7+oMDUjHYV6HwFr0+atO3buVvWh6V4qvkInDDo4gurSFWWbNm1g&#10;ZaLXqvjx/xP4gAIWXlwvXrzYs2ePSCTKy8uvrq5BZ+nJk6qkpGQul3vlyhVlKggJ97uNwJo1a1bb&#10;tm3xlkMMyggBXMKxroCFLCH8999/T4ciIEs1NU+bNm02ceIkIjsxoDoR/BHmwYOHnTt3GTZsOJPH&#10;/8CrefPmiBYOiuzsbGtr67KyMtyoSIPpSdJC4Xjr1i1LS8vjx4+rZoMCAeqOwEI8nTt3/uabb2qY&#10;HABwINGxY8ciY8qY4QZwqX///iNGjHjOTLQEqDjFlIOIaAgzbtw43H7//n2aBA2mCurP4s2Bh4KK&#10;pfIigDrEpza/oGDbjp34Pn762ZB+/Qe179AxILCZq5unrR1eNi5Ozq7OLu7uHl4enj6+foFNmzVv&#10;2qxFYNMgtKVFixYhQvrUlI2EPr4DBw6UlJWWXas4efpU8dUrHTp1/HAClsDVjewYaG7R6IMIWLBM&#10;yB4yUjkz7Iisqs4MgCJuL28/KkJ5+/r7MitD0YFRPmT5KjIZEAEcndQXcZebmPmQ1dnJolqeXmRK&#10;IOKkghfC09l5iIoEYJZyhw/cjG4V5MesdQUfKiHhFDlBBCBugb+pmYVIJHn/EVhSOalMy0ZNqL5G&#10;8sk8Xzx6lBcZY4QtUhtk/JePH6wOtRjegKZDhw+/fPXKOWZh01NnT1+4eFG1qQBohHgV4DeO92GL&#10;Fi3wQmvRonVg0+ZI0dPLB60OzQ81bGfvBPr4+DcLatmufXCfvgM+/3zorNlzt+/Y9dtvv8FQpNEi&#10;KrRt6mbfDx8HWAGrfoIVsFiwYPFxApbEtWvXVqxcZdnIRihmNplmKJXRv08GxsQllJZfKyu/dvXq&#10;VXyiysvLMzIybty4AXsaoEu2P3z4EP7pmQdS0tMUuoOK9BDPLGK9Lyziy6+/3bFrz8TJU6UyYt1a&#10;WdkMHzFSTQb6UJw9d35+4aGqmqeVjx5fv3nrp4WL1QJQmWzxkqXXrt8ovlJSfPkK0bwYHQqBr9+4&#10;iawiDDL/26nTP6iMzHoNce/5C5e2bNsxesw4E1MzAwPOoiVLE5JSlq9Y27vPgLaduqoJWN1693+N&#10;gKU6Amvn7r3Uc936jVSwUFbvv5FJKWkoWkRUzEYix+zBk0o/cBCeS5evEoqkCUlE8VRrRfCJjo1f&#10;u37jtu27EBLPBT71bRF35AdPCnlLTT9ga2e3bsMmPMTMrJy8gsKCQ0UHsg7W/XW8LTcjRmZteCXx&#10;40KFnLtwycbWHp0HVcVKjUFBQXQcjeLH/0/gw47AQv8nJyeHy+XFxsbV1Dx9/vz3qqqaNWvWGhgY&#10;3L59W5kK7Sa9g4CFJLy9vSdOnKg4VwFuwbGugIXq/fTTTzt16lRZ+YgKWDdv3hIIRLNnz6HZwCsX&#10;eE7w+9Onz8vKyp2cnJcuXYaLNIapU6daW1ufO3cOUVVVVQ0cOLBz587oOuIGGkAJZA/YsWOHn58f&#10;3sl1axU+dQUseI4YMaJjx45PnjxBvxTR3rp1SyQSTZs2Dac0GMLAHwHgaWZmdvr0aeoPUFUFGaNR&#10;IUy3bt26du2Kb4EiBIv3BioflYwqvXTl8qo1q/v272fn6IDft52Ts6ObB472Lq6UDo7O7h7eAYHN&#10;mrdo3bpt+zbtOrRu0w6Otu06ULZu3drd3X337t2IU3VAHOK/e/fu0aNHS8pKS8rLTp87W3T4kIOT&#10;IzPyWiltvCNFEhk+8R6ePu6e3jK52YeYQkgELFAgkri4uqO8ME7IUCwfP1c3T39/MsaKWfSqGVIE&#10;ff3J6uYI5uXt6+bmicDOzu5qAhbsEDpwyc+/KW7w8ibLSPmRHf2a4l5kHpETbSiADHFCPCBOiXIU&#10;0IxoVcxi7SBigL9S82Ki8pWbmInEsvfbeJHSTCxBZBYurh40t4w8R+YzwuHjF+DrF+DDzF50RbF9&#10;/GUmqOq3rW3TVq1bn7t44dyF81dLS4qvXsnOyaESKm0qAE7ReBYuXOjl5dWmTZu2bdu1atOuDdpb&#10;2/bt2gdTR4tWbdAM3T28yN9RnF3tnFzQPm0dnR1ciNvR0dHFxeWTQYP27NlTVlaG9wYaJFqjskGy&#10;+FeDFbDqJ1gBiwULFh8h0P1IS0tDT8bUzIJYWsTKtGBoDttu7LgJv508XVZ+rbSsoqy8AsbukSNH&#10;Ll68+JABla5wLCsrRd8vMSkR3fKE5KS6XfRde0KnTZ+5+Jdlc+YtgIlpzBMg8vYdOo0d/8NEZtDT&#10;f4MbNm4+cvTY3tD9GZkHb7xcwJoWMn3mbydP5RcWxcUn/iFgTZ66YtXq23fuTWGWxJo3/6fiy1dD&#10;ps14k3Fhy1esunnr9sJFv3w/eiyPLzTi8Lbt2JWQlDJ95pw+fQe1bN9JTcDqNWDwqwSsLX9eA2vH&#10;rj04hf+atRti4hL+7QIW8r93X1jo/nA8JjjyCw+lZWTGJybPmbvAyso2PpEJ9udW9IeAxVQpAkfF&#10;xNWrNbDiE5JRImQI7uTUdKsmTVavXZ+SlpFXUIQ2lpOfl5Sa8scPpM7tb8i6AhZSRIWcOnPOw9Pb&#10;zs7xNRqWk5PTunXrlEt9/yP4sCOwALyCunbt5uHhuXTpsg0bNk6fPtPW1nbcuHHoHSlTQTC430HA&#10;unDhAp/PT0xMrJth3ILjS0dgRUREcLnc4cO/WLt23cqVq5A9c3MLvDxxCfHU1NTMmzdv6dKlyC2u&#10;duvW3dnZ5ebNW7hEU6moqHBzc+vTp8+mTZtQEG1t7V27dqEDCdAklEB4FLNr165Dhw7FY0X8igu1&#10;QICXroEVExMjFAqHDx+O9oDH0a1bN6lUmp+fr4yBxrxixQp3d/esrCzkmfoD8P/5558XLVq0cePG&#10;9evXf/PNN3p6elu2bFGtBBbvCbRq1Dmee7OWze0cHZzcXB1dXUBbJydbZ2c7F1c7V4Yurk7Orj6+&#10;Ac1btGrDiFZEw1JRr8A2bdoEBQXhOd64cQNNSPmY8Bzhg2ZZWlFeQsbdnNkfHtbYyoqsevkndeNd&#10;iEg4HJ5/AJncJyDLEagHeHsqBCzQzt7R24esZU6HWSEVX0Y/ImOR/ALI8KgAKkgRyYmZ69fM1y/Q&#10;3qHOLoRyM39m7iEIB4wTxRAnLx9UKaKlV+lGhIjWn4mH7kJIwjNTCBESOYEPkcyYhdU9vXwcHJ1R&#10;A1KS5/dX7oiAJTc1d2O2R0R5aAGRK2bIWNOmzZqj1B6ePj6MmmZiSgpYJ5LX08yqiXXh4UOXLhdf&#10;ZdTMlNSUZ4y0TZsKgNNbt27Z2NgEBga2ad26Xbv2bdsH/9HGwLbtW7Vu2yyoBTKFNmnnSFqprZOz&#10;rTMarbOdswv+c3ZycnZ2dnRwwEspNDRUKYIr0mDxbwYrYNVPsAIWCxYsPgbACoEJi2MNs+LmwkW/&#10;mFpY0qVGpfKGMpmFiWkjkcS8kZVdVFR0eXl5SUkJelMwc69fv56clkqXaX9c9eTh40cPKh/fvXc/&#10;L79QtS8NJjG7xaFHDcbEJUwNmf7t92OiY+MHDPzEiMMz5vIbNrL65rvv1aSf/x7TMg7cunOnroA1&#10;ddqMqJg4FGHxkqVR0XGXii9TAQv+839aWH7tRnhk9KTJU1PTDxw+enz6zFl/uTLXpCkhhw4f/e3U&#10;mQkTJ38+ZLiREdfA0Cg5NR389vtxPXr1a9VBIWAFBXdt2alnq45EwBo56qu168g8updy155QOghr&#10;CzN/EFyzdn1sfCLqVq3a/0VE5iOjY0GUbsPmTTFxsfmFh1LSDqRlZI366rvAps1RY2q3gLgrIipm&#10;zdoN23coJtDh8f3j9UAzQEeE7di1B48GbvhExcZYNbFKTEnOKyxgWIiGpAz/PkQbQEKIhyYE0jgP&#10;HzkW3LGLqnpFZxQykwoVPm5ubq1atkS3BC8BOo5G8V74G/HOAha6OnQ/vrVr1yq8alFZWfnzzz/L&#10;ZDIdHR10kFavXv3kyROEB2gAFBmF/e6771q1anXv3r26StCLFy8KCwvlcnlWVhbt5MMHjvDwcA6H&#10;o7rFnhKIE6DzsxAYoP5wwB+xoZNmYGDA4/H69++Pt6gyBlxdsGCBu7s7yoKrAwYMOHnyJK4qY0CA&#10;0tKSgQMHamtrI9jBgwepf10gn+hVmpqabtmyBXcpy6sESt2hQwdVAYsCIZHDLl26GBoaGhsb9+vX&#10;7+rVq8iAskkgwKZNmwQCQVxcHD2l/gCCIcI2bdogeyhCy5YtMzIy4Ml2RD8g8CASEhIcHBycnN3o&#10;j9fRiUzRsndWDLxSkvor6erm4e7h7e3jpxyH1bJ124CmQbb2DgVFh56TbQr/aIfHjh27dOkSWfzo&#10;0sXSsoqly1aKxUTiqSNwvDWFIqlQLPUPbIYSSMnyVe+v4ygoEplYWTt4eJJF2j2Ytafg8PQiWhUd&#10;AIUviA+ztjpK7U0nGwaQOYD2Di5CIaPNKUdgSU18fP1xyc8/kBlsRVaSQp6JPISYybxCH39mjS2E&#10;YVaORwCfps3ISlhkvS1mqqCXN3IShLTogCwEgL+zi7tYIvuAa2Dh6OHp7c9MV8QjJhmrXfkLbmSM&#10;zuaDp6WllUhsgjLK6kT1GqI2Nm7aWnyl5EpJSdm1it9Onjxx4oTqB+LZ899z8gosGzdBWu07dGzd&#10;pj0aWFDzlmScmrevIzPYSo0OTn9QtYmiSTu7uAUFtTxz5sxL31os/o1gBaz6CVbAYsGCxccAql4B&#10;R4/9+smnnxMDS2oiYnanlsktYMTA9Ones++BzByyVHtZ2bVr127cuAE74+Spk7fv3X34qLLyyeN7&#10;Dx/cvnv39JlzBzKzX9ohh2dcQtIvS5fPmbdg0+at02b86OLqgY4S0mrZqs2YcROo3KOq/vz3+CoB&#10;66eFi67fuBUTGz95SkhiUsql2hFYdLbg1m07Tp4+c7H4Mipq2fJVEydP/csMo7AV129s3b4DgTt1&#10;7mrM5dvaOcbGJ6Iq+g/4VFXAoiOw2nTq3qPfoJFffv2qKYTgth27du/dt3P33j8ErHUbIqJi1Cr8&#10;X0SqvOwPj0TNbN+5e/3GDfFJiXkFRYnJafGJqd269+43YBBqTO0uMD6RjG9au37jntD91CcyOlYp&#10;4vxTRAbAmLiEvfvC6IryKGB4ZPSmrVucnJ3TDmTkFRUUHCrKyCTjyz5IbpHQosVkXqryp0cdbyJg&#10;OTo6BgcHnz9/vrS0FD0HQPFe+BvxzgIWbqGvr7odnhcMaImUbhyVqeCWGma9J3qpbgyIFv44UvWK&#10;OnCcNWtWt27d4KibYURFZ8GQ9P6cFo0KDgCXcMQpHDQAriIzdAkYmhllJDQAdeMWKjIq/esCmTxw&#10;4IBIJCouLkYkL80kIsElxXktEJLmkMavhDIkLtEaoDlUjRk+SuAWGgwOxWUWHwJVVVVjx461s7NT&#10;/n5p59/hrwQs0MmZ0Mvbl8ztatehWfOWAYHNbO0csrJzn//+HzxLmgQeX2RkZHl5eWl52YXiS6Vl&#10;FePGT5SZNFSTNt6NApEURoWPb4CFZWPJhxjSpaRUbtHQ0trPnyxExUhUfh6e3j5kRBTx8fELcHP3&#10;oloPHULl5ePn6enDbIbori5gyUwQ0tcv0A/BmKl/IDOQSrEGFo4kEmbgFR3hRQL4kQDeZFIhmUXI&#10;jNUiq2ghJ4iMmc3X1NrGXiwxEUtNPsgILKGIWGjOzm4oJhJCDkE6GguZJD50JS8yDsvbwdFZKJKL&#10;pWZvN3tRYvb50C+ulpQVX7lSVkH26omIiEALoU0FqH76bNPmLVZNbJBcq9Zt0a7QujzJWDPyoSHH&#10;PzdLNFS1ZqkkGicyaWtrv2LFCiRR963F4t8IVsCqn2AFLBYsWHwMQMcJna5t27bZ2DqIJXKZnIyi&#10;l0jlzHB3MxNTi59+Xnyp+Epp2TVYMNevX3/48GF+fj5xVFbevnf3SXX1g0eVZRUVGQczk1PTlV1o&#10;NUZGx3797ffrNmzaE7ofto5ILOVy+bBihw3/4o+F0v9pASspJfVqadmUkOlgXEKScgrhxMlTqee0&#10;GT9Onzlr6rQZ8AmZPvMvR2CtW7+x4tr1adNnwg2zl8sXde3Wg1ZRx07de/cZ2KpDZ+UIrKDg7i06&#10;dO7QrefIUa8TsMBtO3Yp1Stw7boNYeGRr6r5fwWR+f3hkfGJyRs2bVm/acOBrIM5eQUJSfBPk8nN&#10;Z86aoxaeEuFxF21UtPih+8PrQz2g8ezeuy82PlF5iqeGH4iTk1NKelrBoaLM7KzEFJJP5Pb9NSxU&#10;wpKly1XjoZXwJgJWQEBAWFhYfHw83gDoIT/7V43Awi20t/P7y+QneCqBYPSoTIUqLNTz6dOndVPH&#10;JQRAMFwFcAo33pbbt2/Pzs6mESqC1gKeNFocVdOiUQFwADQ2HFUD0AgBGhKn1IcGoD64hcZcXbu7&#10;X13gKt7Py5cvp1HVLRc8EYkyZiVI2ipAPAhJHTQATlF8nMIT0eJI/QFESOOkR4SkqJs6i3fGvXv3&#10;evXqZd2kiZ29Izr8+BXTzv8bCFgutnaOcDg5u7UiM72CA8hSUEGIJyuHCFjKEVjl5eW5ublEwKoo&#10;v1BMRmCN+OIrkcQUVFc33p4CodSiYSNfv0Cy7LpE9iF0HAWRPVNTS1//ZlRRolMIcfRkNiX0Z2YC&#10;woeMlvImepMfM4UQARwdXdUELNg//mT0lg/dvpBKYG5unh7MwCv4kMFcfgF0KXrETBjYzM3dy83d&#10;EyERJ03d2cWNkcyaBQaSpL28fS0aEtlOLP4gBTdDPFKZKV7gdFgZksA/Howq5+Mb0LRZC2TDw8Ob&#10;WRSMLN3F40vfesib1NzbJ/Dy1dKrZaVXS0tKy8oyMzPv3LlDmwrw9PmLjZs2WdvYIcVmQS3atusA&#10;0w6NDY0TxUd7U2uWrxGwUBC0Rjs7h969e+MNw743Pg6wAlb9BCtgsWDB4l8M9C7QC0KP6OzZsxMm&#10;TLCwsFAuJwGKxFJTM4vWbdvtCwsvKSsvBcsrbt26VVJSUlBQcPfuXcVi7U8eX79588jxY/FJiWQp&#10;nz/3n2nnPCIqZv5PCydMnLx1+86Jk6c2smpixOGKJDJYfnTg1d/PugIWMvbj7Lnl125s27FrSsj0&#10;qdNmxMUnXLp8hZHV/rjxzYkbp4ZMT0pOTc/IJDrXlJCGllYcY96XX3+LOtmwaUvHzt379B3UOlgh&#10;YCnXwILP50OGv17AUuPadRv37N1XH4SbdyMqJDI6Njo2nmxBuGHz9l07c/LzmDmnqVNCZpqYWq7b&#10;sOml2ig89+2PQPF31xZ/X1jEP1sPSB0FQX7iEpJoTiKjYrds2xGfmFx4+JCzCxmBlZ2Xyyx99e6L&#10;XqkRpf5l2QrVgsONWkUddurc1d7BSTnnqK6A1axZs1mzZh06dOjIkSM1NTV4LSheEH8j3mcNLBYs&#10;/kdw7do1f39/Ozs7G1t7pXpFOv9vMAJLSX//pm3adfD08m3arEUTG7vcvPznv/9ONFEGGRkZSKW8&#10;vPzor8eP/3aitKziq6+/k8rMZfIPMAhLIJI0ItPNAszMLaXEzPhgApZYYmpiRgQsT2aElA9ZxVxl&#10;O0IfMmbKj66B5UPm9FHtyZdMIXRWWwMLxg+9iw6wQhgyCw+BmfFNZLiTXwCOJDZmgiEJwAzR8mMW&#10;fWeSJumSOYa+ZP0pRTD/wCbWttS4IoszINtSsow9dQhFcr5AyuNL4ABFYjkZqyUxEQilIC6RkIQk&#10;MG5BDGKJTG5i7s5oZDQVpI58BgQGIQNEySJrchFFDwVBALlJQ5EYSatX3WsolVkEBDa/WlKWV1CA&#10;b9aRo0dLS0tPnTqlaI5EwPr9YFZ2o8bWAU2D3D2827TtgLRUG5tas3yNgIWPFFq1rZ09vkdoh+y3&#10;4OMAK2DVT7ACFgsWLP7FgJXw5MmT+Ph4Hx8fExMTmUxGrSsQtpFYIh89dtyvJ38rqyi/WlZafq3i&#10;3sMHR48ePXv27IMHDx4+fIh78Q8CpGakJ6YkxyUmoE+u7D/TLnRKWsbylau/HzNuMzNoCGagQCjh&#10;wkyTygd+8umEHyaRddDrSD9/A9UErB8mTZkSMj05Je323XtxCUmh+8L2h4UfO37i5q3b+8Milq9Y&#10;pbzxrThpSkhZxbVVa9bCMWlyCIfDM+Jw167fGJ+Y/POiJV279e43YHCbjuq7ELbs0OmTTz9HMFWJ&#10;6vVcuXrtlq07kHPV+v8XMTI6lg6/2rl774ZNWw5kHcwtyMPpvv0Rjk5u7Tt0ikt4udaTlJKGW9Zv&#10;2KwUsMIiolQD/J2k9R8RFaNctR2MiolDy08/cDCvoIgRsFzwe0lOI6vRJ6X+6fb3IRL9kRmkptSw&#10;lALWl19/w+hWikFYdQWspk2b/vLLL5WVlSdPnqyurv5Heg6sgMWCxV+ioqLC2dnZ1tYWXX0QP17a&#10;+X9zAQu3OLu4e/n4ubl7Ngtq2djK+sy58y/+83/PX5DptI8ePcrLy7tw4QKsgpNnTp88fepqSdms&#10;2fOkZIjTBxCbeHyhi5uHh6ePORGwPsCQrj8oNTMxsfDzJ0tT+Qc09fT2RSo+zBTCQGZ0kpuHl5u7&#10;lx/ZlxA+zb28yTaFvn4BdXchFIllZDEpup0fWfGKDGjyZ6L1ZuYD4oh4GJ2ILO7OrDZFRjwhaRLA&#10;iyz/hPiREHwQgOpHSMva1p7aVzK5mVxuQZajkppx+RJjrogvkNI1qpAZBcUyhiYgwnCMhcZcMdwy&#10;cqMFQkqkJiamFkSlYjZVRBJIlOh0/mQRLkZfI3IbHLQILq6efAGsvDpV92rK5A1HjPy6tKzi3MUL&#10;ly4Xnzt/PiYmprCwUNEcYUO++E9BYZGZuSXaEuoTxWdmqpKxV5RqzfI1ApatnQMRsGztG1pY0AGe&#10;ijRY/JvBClj1E6yAxYIFi38Tfv8PsQsIf//9xe+/X79+Y+nS5WZmFmRMu0RmakZHYMGYM2nRsnVS&#10;ckppeXnZtYrrN2/cvH3r3sMHv50+de36ddi4jx49flhZCWM6Oyc3PjGRzIRKSWZGYP2hMqD/vC8s&#10;YvqMWbPnzIdj5Jdf8/giYy7fiMNzdHb9+ltmvfYpIXSC3t/P1PSMm7f/ELCYEVLTsrJzr5aWlVVc&#10;Kyklw83u3X/wuKoap+GR0cob35wTJ09du34jIpwzdz7cKLK+IYcvEMUlJCWnpc+dt6BL9959Bwzu&#10;0rtf645dWgR3bhHcpWVw11Zgh04DB3+2Zv3GTVu3U27conCoUSFgbdm+fOXqJUuXK8WLfxGR54io&#10;mPDIKNRKWETU+o2b4xPJGueZ2dm4OmbseLFEtmXbTirHqN5ICc89e/ev27BJKWChepUT9/5mEsUt&#10;LIIOAUPGcBoRHbNz996MzKzCQ0fyC4sKDh1ycnKKiI6mw6+SmCmEH4RIDg1Y1YfmIf3AwbHfT3C1&#10;d3W1dXRwcHFwcHO0d3Wyd3FkyPi4evv6L1m6rLy8PD8vnx2B9Y8DlaCE6hw9FixKSkoaWVqhk29j&#10;52BtQ1bCop3/NxewnJzdGH3BxZMROywbNykpLXv6/MWz52SCKuI/ffp0UlISXQPr4uViXN26fYeZ&#10;uaWatPFuFAgl/swku8ZNbETiD7kGllAkNzFt6OUTQEdgIQm6RhWj3ZBRV9THmwyGouOqAsmprz/d&#10;hRAxKAUsuYl5QGCQuwcZwcQEC0Iw3OjlTU4VApkXEcjgj9OApkTJYvYcJOulBzZtDh84PLzoGCiF&#10;1OXl429u0ZhumyiVIS0THl/C5UvoqCi5SUOiTKmslM8MsyIKFzJGLyFvdJSWRDHV0VxmYubq5omc&#10;IIlAJlE3d0/kE0+WkJTXH1eRJV//QB+/QDK+7G1mESKfGzZsKS2rOH/xYkkZbKMytJCwsDAqMAE1&#10;z54/qKzk8YUoMsrLyKNoYH+0N7Vm+SoBCzdSTRY0Nzdnpx5/NGAFrPoJVsBiwYLFvwnVz56CT589&#10;e1JdffjokU5dupkwo8qpkQSLSiYzsbW1nT179rFjxy5fvnyNwf3792/fvl1QUAB35eOqykdP7t57&#10;cPT4idT0A1QyqEv0nBct/mXO3Plbt++cM/cn2IJ8gYTLFQlFsvbBnUaPHT+RWfTq5QwJmRwy9U9U&#10;C/AhiJ799Zu3fl60RNXzx1lzZ8+dT4nMoxTFV67CPWPmLNVgb84jR4/nFxTRdbI+GTyEYyywtnEg&#10;8kpK8tz584O79eo1YHCPfoM6dO3ZqkOn1sGdKdt07Nqpe+9hI78a9e0YypFffz9h6vRZC36eteAn&#10;Va5eu55qWIt/WbZoyVJkWO1BvCdf9Xw/CBE5VXzCo6LjkxL3R4Rv2b6NrN1eWJCdm5+SloFLTaxt&#10;R4766jUjy5JT08Mjo9eu37h7zz6cIk4wMjpWNczfQCQaHRu/J3R/VEwcfQo47o+IDA3bfzAnO7+o&#10;sPDwIRzzCw/Z2zv8l8aITQmZoarcIUvIA2r4mzFj3GxtvB2aWLk0sXK2t3dycnREv9fZztHJxsnJ&#10;ytHB0ctn9cYt0TFx+/eFPX5chReE4n3xN4IVsJRA5+157VpX1K24wOJ/HleulLi7edvZONvYOdja&#10;OdCVsNS0gDekX0BzfJcbNbZ6UlPz/PcXNU+fPn78+OTJkykpKeUMSivKL14uvlpakpl10NbeTiJ7&#10;X70JNoZEaurlHeDr19TNw1cgkqkFeB8yGpCFrx/RpKje5MdM6PNillQHvX38iaBD3AGeXv4+fk1R&#10;A96+gfaObkKxCfKmFLBkZCRXkI9vU8SGYMgtYkNUdBogIoEDp8xAJxItEoIDp77MiC0/snY7mTkI&#10;f/j4+gX4+AV4+QT6BQTZO7gKhDIeX0LGW4nebjbfH6ydb4ijecMmvv7NkFsvbzo1koiSIKPTkZmM&#10;5Ej3UiTzHAMbNbYVCt+82k0bN26cn59fWlp66dIl2ioqKipCQ0NhE+K9BFTXPHv67EWjRlaoASSh&#10;1sZeQ6XORR1UurK2sbOxsTM1NaXr6CkaPYt/M1gBq36CFbBYsGDxb0IVMVV/v3Pv3tbt24ViMTOU&#10;3YL8IVRK9hk0b2jVvn377OxsaqncuHHj1q1bDx8+hLFy+PBhWLeVlZWPnlSXlFWkph9ITk1H37iu&#10;YkL67WGR33w3esHPi0L3hX02ZJgxTwyjzYgjkJlaDBo8ZMLEyVNCppOFperIPQr+LQJWfEJSaXkF&#10;Mqn0Qa4mMrsKUsInKibu9JmzcNA15t+W8+b/dOfuvU1bttHYuvfsDUM5sGlzKmCtXb++baeu3fsO&#10;7DXgk259BrTp2EWpYbVs36lTjz7eAUFaeoYK6hroGHC09A01dPVVqa9vqGdgpKNrIJebtWrdjoo4&#10;9Z9oPDgmMGP0olEdySn7I8I3btlMVzfPLyo8cDA7Ji7Bx8fP1c0DYRBC9XZVor0lJKasXb9xx849&#10;cFPJBg8OkauF/K8yLCKKriJPswpH6P7w8MiovMICECXKLcjHMSMzy87efl9YuOq9H4o/TJqCH6by&#10;lNRMUkpCXPz6778O8XQb7+Pyrbv9t25OXzg5DXRwGuDo1Mfevqt1ky72tj5ubmPHjUtNy6iueVpN&#10;eiRPFe+LvxGsgKUEFa2uX79eVVVVzWxKqLjA4n8eZWXlzo7uTRrbka4+6fMTGevdNKymzVrbO7h2&#10;6dr96fMXL/7ze83TGiAqKqq4uJjqFEoB63LJ1WbNg8TS99WbxFIzM/NGHp5+fv5B/gHNyV/O6oR5&#10;Z4olpmYWVkTK8SGrVvn4+js5u7l7ePv4kjFZOLq6etg7OHmRqYV+Xj4BtrZO1jaODo5u1raOagKW&#10;RGbm7uHr5RPo5Y27vByd3Ij6w0wedHZxd3ZxI+IUs8Mg/J3IUuUuRL7BKTPUy9XNk85VxCkZh+Xp&#10;7ebu6e0TiDgtGjaBLYSCi6WmcpOGTFrqBflrMithSWUWAqG8oaW1r1/TgMAWPn7MPEGy7aBijJir&#10;u6cnylk7MovZV7GZi6sXXyBRj/CVNA0KCjpz5szVq1epgIVWUVZWVlpaumrVKiqvV9U8Rftp0bI1&#10;HQWmnNP6l1Qs8c7MZLezJ6tfoUk3sbbFU2zWrBnee6yA9XGAFbDqJ1gBiwULFv8CkAmDzGZSNc+e&#10;Hzv+64CBnyiWUJWaSOVmchNzmcy0XYeO23fsunz5MgwUAF+dBw8eEMXq0aMjR47cu3cPjvv37586&#10;fS4lLYOqA/So7LHjGBOXMGXq9Hnzf94XFjFtxo8wrI04PIFAwuHwXN28Rn313aQpZCO/SbU60WS6&#10;82Ct4kO39lM9nTzlTwE+IOct+Hnp8pXIpMKnzjLtyOfc+T8t/mWZmv+bc/fe0LLyCjhooVq2bs/l&#10;iXr06kuqKzkpPCqydXDnDl179BrwSc/+n3Tu2bd1h85tOnahGlZQ6/aObl5augaU2oyGpaVrqKXH&#10;UaWuHkdP3xiEUdvE2uGnhb/8/drNOzA5NT02PjF0fziOyO3efft37t6Vnnmg4FBRbkF+dl4uPL/9&#10;foxAKJo1Z15SStprRmDh6oGD2Zs2b920eRs9BaNj4+lYpP9eVdCYkRYqHAWJZHQ4nMIfTwAeKGN+&#10;YRFVr3BE0VBABPjvjcDCzwqpK4tM3fExMcljx2+19x4tN1sgbbzI1GaJifViC9tFFrY/W9guaeK0&#10;qWmrng4OTR3s9+zZU/PixfMXz37//R8Y8sMKWErQ1zW6jseOHXvOLmbMQgX37t7v0rmHUCATieUW&#10;DRs1sSYyFh2KZe/gxMgBSpLl7VQlA1UfVzfP5i3bWTWxGz/hB2IZ/N9/njJbbW7ZsuX69eswAMrL&#10;y0voFMLysqtlpXPmz5OZKNQWOm5ITJYSJ+tGET0FnnLFZDcllf4Mycw4gVDWpIm9o5Obo7OHvYMr&#10;CS8xpYHJElQSM4FAyheQ0Uk85sg4pFy+mMeX8PhiPl/CF5IJdHTmnTFPjCM9JeSJcRejCjHb/DFH&#10;oUhCjkIpny8WCCUCkVggkiAbfKFMIJIJxSYCkRwkua0tFIh0EYZcwpEJyReKRRIZXyDm8URCkZTZ&#10;oJkkAQuK2U5RLhJLcYojkoM1JZWSha5gYslNUAmwskwFyDlPZMwTcrmExlwhx5jP5cEhqiXxrEtm&#10;6Sshig/jgRJueoojxxhlkps3bGxt40DmkzrjKTvbkwG25EEzmp2znb0T/J1d3F3cvGCGyeQWKDgK&#10;K3q1fCaWmkqk5lKp6Tdff1PC4MqVK+SvmgxgDc6ePfsZ3Qv16bOnz55/+dU3Ts5uzYJaurh6IF26&#10;BhZtbzACKWnDo/60oSJjaLrWzNgrqyY2JmZoA6hk0Weffaa6PSuLfzVYAat+ghWwWLBg8S+AcirK&#10;/vDoJtYOEhlZUgE2HCwtGHgubm4LFv585tzZq6UlsE6uXbsGA0Ux3urRo4MHDz5kcP/+/YKCAnTO&#10;ad9Y2UnGEX112pMf/sWovfvC9oVFBDRtxjHmwRbhMBZbQNMWk6fOmDh52pSQmXSU0+QpIVSfotPr&#10;QCppgSHTfxw46DMbG3tHR7ex49Ar/2dWeX9/5hcUobqm1g438/L2NzLiwdQjVZeSDPYZ9Gmbjl3a&#10;duraa8AnPfoNat+lOzMIq0vL9p3cvf31ODylgFVLQy1djip1aymRmJuYNXZ18167fiPix+OgD6i+&#10;EQ0GeUO1oJ2g2eB0+87du/fuoyOVKJPTUnFVJJJ8891o2sCU7a0uEVt+4aFde0LXb9iMFggfBI5P&#10;TI6IioGbqqsfnDSJ2PjEnbv2hu4nw6mU+YyMjkVxcvMLC4oO5zECVm5BfsGhotSM9PgkoqnZ2zuE&#10;R0bTeD4sp0wla2Cp1hUqJzomtmDVyiV2fk7aOl8Ym30ttZjAk4ZwRVO5ohChdCJPtMbLd7KzSz87&#10;xyWz5z77v/+8+L/n//k/VsD6J4FKALhcbl5ensKLBQsGjx49+ebr0WKhCY8vMuLwjLh8qcwEnX/F&#10;9CvmSGln70hp/+cdG+iMrYCmQU2btZZITfCywk8OfP7ixenTp/GJR4eTClgV169dLrlafPVyaXnZ&#10;iVMnTc0V6oZURhYRl8stiD7FnEqIXKUQtpgA5lIiThENi1IkNhEIZRyOkA7HpuKLEYdvYMSj5HC4&#10;8MQlscRUKDYRiuQ0cpmcDK1CDFIpEzkTLYlZQjQvZYq1l0yFZF7en4gyisTMpn6MqMRQ5a43JbkR&#10;MdCoyF/+mMjlZC12QtXkmKumaqTSGMjsJMgMoaJU1KFKWrWVRkmrDg5SLS+lyIRMJ0QYiZzLE/CI&#10;KCbg8oRCkYTHF8JHKJQIBGKOMZ9jLDDmiThcEZ4CcvJHinUoM2mIByoUy1atWo2WcOXKlatXr6Jh&#10;lJSUXL9+HaYgmsrly5dhHz7/nSyDtWLVanMLy5at2vgHNEVjc3ZxV7Y3RlcltGUmvYJopZRopbZ2&#10;jmi9YomcgzxzBUbGPGMuf+PGjfQPropGz+LfDFbAqp9gBSwWLFj8C/D48eNff/31ixEjTc0awRKi&#10;f+1s2Mimd5/+K1etOv7biZLysrQD6WSfwXv3qG6FI+4qLS29cOHCw4cPKyoq8vPzkwBmjIlSF4A7&#10;OTU9Ji5h0ZKlo776ZsHPi8aMneDg4GTM48MQgc0EW6qJtX1wp27tg7vgCPbo1adPn/69+/ZH6kOH&#10;faEccjVpSgidxOcf0ExHR19P30hH19DTy++Hif+VKYR/A6+Wlv20cPGkySGTp5BBWM5kDyBxyPQf&#10;SdUxApanf9M2Hbu0bN+RziUEcUoHYbn7+GvrG9URsODDU6VuLfl8uVhsNuGHqQlJRLZQVTHqD9Fs&#10;qLRE1SUqAEVGx+bkkel1ecxgpQNZBzds2gTTtm27DnQU1euJwuYVFOG4fuPmHbv2KAuOJJhBUX8K&#10;/KEYFRO3j1msXZlD+qNAWfBzKDp8NL/wEHKVX3So4FBRTn4eVa8Sksk4sr9TwCKniYmH5y/YYd/U&#10;UUt7tIHpdwLpBJ50Il/2A182jicdx5ctc/cNEci/s3GaOeqb5//5z7P/e/af/2PXwPonwQpYLF6F&#10;Z8+eb960jccVS+VmMrmpUCQ15gl4fKEE5+aWja2sleoAJR2cBarIBw4eXj5BzVvZO7gZc4VXS0qp&#10;gPXi999jY2OfPHlCR2ABV0tLjv56PCPzQNGRw8VXLvcdMEAiI6oH3TtPJDbh8yVkMJEx38iICxKJ&#10;hKOgIXPKjBUiw6MEAolAyAxrYsZV6eoZNFCDhib+Z9hAQ0NTT88QYUBDI2MOhwcrAlHhXkbMQuqE&#10;yIaMaFgKYUjC6GXMKVGa6rJWvXp3AQtUi1OpW9FTql4RAasOkTdVkqFndLpirQ/qk6GpUtJSCFuk&#10;UAoVj1LGCIh/kFnfXSqzEElkSFpIVhYjeaAbSYslTH5kZlIyqAqpkMUiSIS00v5URhUyKptFQ6vf&#10;fvsNRuCpU6eOHj1aWFhYVFRUXFx8584dGIfHjh2rqalhlv//PTs3TySSurp5BLVo5ebuqWxsdUmb&#10;Jb7vja1sLBo2Qia5PCGPJxSJkXkyls3U1LygoOAFu4j7xwJWwKqfYAUsFixY1F+QAd7V1TieOHHC&#10;1dVVIpHIpHLQ3LzhmNHjjh8/celSMTVVKyoqLl68CEuF6lb0SP7Odubsrdt3bt66k5mVo9orVhK9&#10;5biElJ8W/mJuYSWXN4Q5xeNJjI1FIMxWLlfM4Yqoj74hV0tLV1fXwJgv4gmlIAxZqyZ2k6YoRmCB&#10;U0Kmjx33g2WjJrq6hkYcgTEPtwuZiYdks8J/ar/CtybJ7fQt23acu3Dxx9lzqed3o8da29jLTc2W&#10;rVgVl5CUnEpmuqHf0bxNcOsOXVq169yhS88efQf26Ec0rFYdOjt7+mjr/Wmw1cupr6AxH7Zfw/6D&#10;Bqs9oPpAKqkwTSVpf3gkmQ+YkhwZHb1x8+bEZLLhYOHhorzCvIKiogMHcyKi4po2ayWTmaqqUa8h&#10;qjE3vzA7Nx/h16xdj8iVySEtpRvBlLe8IXEXHSOGe2k8YHRs/K49oWERUfDBY4xPSkpITkpOS42M&#10;iYY7F6b3oSIwv6io8PAhlAgZU709PjH5p4WL30SYeweOGTtezQdE7vNnzt1l7+qmqTOMIx/DF/wg&#10;NJ3Al00QyMbzpOBqz8CxxmZjJOZbvh1dUlb26HnN7y/+gTWwaKdIcfK/DVbAYvEq4DcSGxsnEAh1&#10;dAz4AkkTG0cnZ3cHR1dLSxsJmfsmk8nNTc0aNbEm0lUTazvQ1s4RtGGkK3yD7Oyd/AOa+geQlcg9&#10;vLye0EXvnj+vefo0Li4On350OA8VFUVERERGRp46ferChQuXGWzZsqVhQ0uxGHaEVExmzMmk5HMv&#10;pqpTgwZUgQJwhLuBkRFXU1NL4w9oKskEeyloDC8BjQERamnrGRryYF2IpeZiCR3EROSbPyhvKJaY&#10;CUUmSqmL+svkDenYcyJ1qRAxEE8EI0pQQ1AZFT2lPkiOiEeMWqSkGHUulJKJfpTGAiOFhCek5PJE&#10;eCgSiblITBa9qpWHFLkiMcPBUCw2o/7wJKaUStIM1YuJSyYmlmKpBQLXkrpJWZA3UrQ6d1GKxLhE&#10;i0DiR5ZQYyamjfBMzcyQE4mjo9OoUV/uDQ09d+7clStXYBmiARQXF8NKTE1NPXr0KNrJ4cOHa5jl&#10;/1/85/eLly45OjkFBjVrGtQ8sGlz5XgrIqHaOzYhi1uhHTrA38bGwcTUkieQcHgiZA8WIBqwi6un&#10;VRN7VKOOrr6trcPJkydZAeujAStg1U+wAhYLFizqL549e3bt2rXFixfLYNbK5W5ubgMHDlyxYgWM&#10;EipaAXTCIMyRW7dunThx4smTJzCRHzF4+PDh4SNH7j98lFdQpNYrVuXS5athiHCMYb2JVMnliWHA&#10;GRrx9PQMtXX09fSMDIz4xMjjiSgNOQInF4+p0xSrUNH5g3D4+AbAjjHmiYUiuUAgs7F1HDdhIh2c&#10;RUPWc5JSTAlZsnT5ps1b6erv8Pn2+zEmZhYmZua79+5jtI+UlavXausaunj4tmrfuXWHLq3bd2nb&#10;qVu3PgM6du/VpmMXGwdnZu32OoqVGg0UNOKJTBpa1U8BC4xLSIqOjQ+LiKIC077wsJ17dh3IOphf&#10;VMiwoOBQQVZublRMfIfgLo2tbLZu36UWw6tIBaz8wkNR0bHrN2zauy+MVi/8kVZkdCzcCEaPb0XE&#10;EM+MNIyNT0TmI6JiQveHKwQ45mpickpCclJ8UmJsQjwtC1WvKPMKCzKzshCSRqIkzZ6qz4diyLSZ&#10;dSNPSUrNnblgh4Ozp6buEK7peJ7gB4HpBAEjYPGlE/iyrUFtxvLMx/DEi3v0OvXbb09+f/7ieY3i&#10;DcLinwArYLF4FfBNP336NNqGMVesp2+krWOgr88RCqWNrWztyNQtDycndwdHd2sbR2tGMrC1d2Ck&#10;K3tmuXdHHMHmLVo3DWrh7ev7/ejRVTXVz168eFJTffP2LbrYZXZ29rFjx8rLy2EklJaWwoFjSQlZ&#10;XgDA1d27dv3444+DBw9u16Gjn39TBwcnCwtLgUCopaXNSFdUn9LQ0tJhHBQaDTReKU4xIFc1NRHD&#10;m0NDW0dPT99QlwzX+hP19Y0MDI0NDDiq1NU1QGC53MzMzEKVpqbmzDRAU7FYKhJJQGEt6SmhWCoQ&#10;ioVCkUgkVqWQ8RQCIpGCQpFAKNTRUS07gZa2LqinZ6Cra2hgyOWR1ayYxa14YgXJAluIUyYki3PJ&#10;xRJT9cmGf6ZEQsZSMRM5zWRyMtdSSWZsF9Ha1G5REpaVRGpma+vk5u7t69+sfYfO/QcMHjps5Lz5&#10;C3bv3o2nT+1DPHfy580/A23g7NmzCANzEVZiDbM+xe27d4M7dWzWIqhZixbNmrdkBCzFoD+qYdmS&#10;hmffqLF1E2t7O3sXF1cvD08/OCwaWgmEUh2YOlp4lBwYjX5+gcXFxU+fPmWnEH4cYAWs+glWwGLB&#10;gkX9xa/Hfw0ODra1te3Vq9f69esLCgpgGcAEuXr16vXr12/cuPHgwQOYII8fP37y5An9k9q1a9fg&#10;puoVLJVTp04fPX7iNf3tvfvC3d299fQMdXT0YL+qEkYkTEZdfY4hh08lLbJSKU+sFLAMjHgw41RH&#10;YE2cPHVqyPSvvxkNU8bQiCcQyY04RP/q0LETXfddGbI+k6zqpZJVnCLzX4z6SiyROTq5KuWPkOkz&#10;UUmGxoKmLdq16dAVbMUs4t6hS4+2nbraOLgwcwbrKFZqrBWwDDh8mbllyzbtVJ9OPSHaT+j+cLpA&#10;VXxi8q49ofvCw7Jyc5iRSlTAKszKyYuJi+/eo7dEIlu0ZDm9kRGJ/hRVXSIMFbBy8gq2bd+5ZesO&#10;JIEU6b2x8YkRUTHUR/WuNyRu3xcWsYdZpD06Np7Go4wqJj4hLjFBKcOpqlc5+Xkp6WmJKS/Rqt6k&#10;UO9GNDbV7FEmJ6VmzVqwzdHZVUPnE0PpeB5PKWCNNRaP50t3tw4ex5FNFUin+QUUnzz96Nk/MwKL&#10;hRKsgMXiVUDHHl9ta2trY64YvX0cDYz4BoZcHV1DHV0DfQMOlyc0MbWwsnaws3dydfdy9/Dx8PTz&#10;9PLz9gnw8vZv1MjGwrKJk7N7Yyvb1m3bLlu5MjMre+u27WvXr4+Ni4dJcOzYMZgH+PTDToAxQK0F&#10;IlwxPnDjCFBp4/yFSydPnT10+GhuXsGBzKyk5NTde/bOmTtv7rwFC35aOGfufDgo5y/4+dtvvx84&#10;cNCgQZ9QDvwzPx8yZNbsuaq3UMJHjfPmw3/+PFydj6vziM+8n1Q5Y8aPCBMVjQIlgLFxCbGx8WBc&#10;fCKYceDga4hSgGqnSir9lUxLP4Cj2qX0jMz4hESaaHRMLGVCQlLovrD5C/6oFhSBcf9EOW/Bz6il&#10;efN/mjOXVNfCRUt+Xvg6zp4zf8jQEUOHjfh8yLDPhwxV5aef4zhs3ISJarcoiXpISEzJys7Fgzt8&#10;5Nip02cvXyktKS3HU6WSZUVFBR44GgB97qpKFi7dvHkzMTHx6NGjubm5W7Ztw2cX8YybMKF1m3YN&#10;La3cPXxNzCwbNbbxJts4+oNu7t6UsH8sG1nL5OYwBWHgodHq6nGMjPhGxgKOsZAMy+IKBwwcXF1d&#10;zchi7O6rHwNYAat+ghWwWLBg8Y8BH3iYsziS7a9ryF/C6LbrMENhZxw6dOjbb79dvGgRXcWAGiIw&#10;Pq5fv3779m0YwXSkFY6qyMrKevjwId1/MC4u7ubNW+kHDtbthFMmp6ZPnTZDV1dP8UdGBTS0tLR1&#10;dPTpiqE8noQSJosRR4gjbBTYK7C29fQMLSwaTwmZqdR6KCdNmRbUvBUCaOvoIzzMdJnM5Jtvv6ej&#10;mf6NnDQl5POhwznGvC5du6PeqMrwxchRmlp6Ghq6clPL5q2D23To2rpD5+ZtOwS1bhfUpoOFlY22&#10;3tsIWMZ8qZlls+at6HifVz2yv4fK1OGIjU+kA69wGh0bv3P33ti4RFWtJ7cgPysnNyomAWZ3o8ZW&#10;MNyTU99C4kESWTl5ZMGpwkNoq5s2b9sTul81ACoEGUA2lPITpTJAUu0UPziQTzreKiw8KnRf+N59&#10;YThVu4XWMI7bduzs1qM7j8/fsXsX1bDymEXoM7OzevTqae/owOVyJVJZq9ZtFv+ybM/efZHRsTQG&#10;ejuS27Jth5VVE0Mjo58XLqb++8Mjd+0JRUjkBFVhYGj0zXffq+b2NZzx4xzcqCaQJSelps2at83N&#10;zVVD91Njkx/4wgk8kx+E8vF86Xi+ZAJfujmw5RyZ5To7xxAHl7MFhx8+fvz8GTsC658EK2CxeBXw&#10;lQdiYmLQ2zcw5BpzhWSoDrOjnFAo5xgLydqROvpaWroamvgyc/AVFktMyAR/EwuhSKqnZySVmdnZ&#10;u/oHtHBz9/IPaObp5evs4m5m1rBP3/6wHNDkYCEQveoNUFZeUVZ+7W1YUVrG8K1vvKa4seyvbyy+&#10;fPXylZI3CfnGfPds1yGJB5n7EFF9eCqe66sBGxJHGJBFRUWwMF1cXCwaNnZx9fDzb9q0WQtXN08f&#10;36bWNk4Siam+AUckkpqZNzY1tRQKZWR6oI6hhoY2WqaOrqG+gTFaJl2zn1lf3xRtVUfHAD746l2/&#10;fgMvQEWLZ/EvBytg1U+wAhYLFiz+MVDRCnj69On9+/dzcnKys7NTUlKOHDly/Pjx33777cqVK/Rv&#10;aAAcd+7coUOulFCoViooLS29dOkSnVQYHR199tz5lLQM2mN/KVu1bqejqw+LWVeP/AVYV98QNjRZ&#10;voqrGGllzKyBRchnNCzyZzcDTU0dTU2tJk3sRn353aTJf4zAqpV7pn/59fdisqWOBEY5XyA14nCb&#10;BTWfMlU95L+GU0K69+zNMebBoZRCOnbuoqGlp6Glq6mtLzdr1KJNx8AWbYJat2vRLrhtx66mDRvr&#10;GRqry1V1WStg6RnxZOaW3n4BkdGxeF5vKHn8V4lshEdGR0TFUPVqf1jk7r37MjKz8gr+UK/oSKWo&#10;2PjuPfpaNLT6aeFiZnn7xMTkt8j/gYPZBUWH8wsP4Yi01q3fGB4RpbyKqkBOUCvITFhEFB1IpVR5&#10;cBUZxCVwf3gkXfodRDzKaqQOesSNKEJmVs5nnw8xMTV1cXPj8ng79+ym6lVWbk5qRnpCclLI9OkL&#10;lyxeunw5SuTh6e3r55+bV7B3XxhNlKaL5xQY2AyXDAwNYbVT/x279mRl54buD1+9dr2lZeMx48aj&#10;+pC08sbXcOXqtWvWbVDzTEpOzV68dKObi5OG7nBJo/mWVlPEFhOF8gmgQDaBL13p5rPJ2SPUzXO+&#10;s/uxpLTHVdW/v/gHFnFnoQQrYLF4FV68eIEv/tWrV4d/8ZWBIZkWBxoacXl8kURiamHRxMbWqVFj&#10;GxNTS4m0IZ9vQiWDBg20tbUNtLT0DQz5+DrjcyyRmptbWFlbO7i4erm6ejk5u69es/769etHjx59&#10;CwGr4q1ZUl4GlpaXqfn/JemNoJp/XZaUlV4ovoSjmv/78J2zXZeXrly+XHK1tI5/feBfQilgwURE&#10;U5kyZaqzi4erm7ezi2fjJnYmpg1FYhPYfkYcoaEhX0NDF01OS0sPzQ9HHl8mlVk2tLSxamLfxNqh&#10;oaW1RGpqbCxA69UjUwh1LS2bbN+xe9v2nayA9TGBFbDqJ1gBiwULFh8etAOjhKoPdVdXVz9+/Bg2&#10;BOyJ6OjovXv3RkZG0gH/SjujglnfCsc7d+48fPhQIVkx2wsqXAyobqXE/fv3jx//FWEuXrw4Y8aM&#10;z4cMRY+dduPrMjYuQWZiLhKZcMkAK7GxsZDDFRkZC8gwK7IGloRs2GwshLnM55Ml2w0MjDS1dDQ0&#10;tDQ0NB0cXSZNnjZ56owJE6fUkXumT5g4NaBpc31DHlkGi+y6LdTTMxj+xSj1kP9tfohJi5OYtb2a&#10;t2hlzOXt2hOKekN9gs2at9TUJuoV0bC0dM0tm3Ts3rtHv4G9Bwxu2a4jWd9E9y3WwNI14MrNGnn5&#10;+O0Li1B9Rv8IUbq4xKTQ/eExcQk4jUtI2r1nX0RkTF5BYX5hkVLAyissSE1PT0pNHTJ0BJcnWrR4&#10;OW5MTktNSH47AQtNlMwiLDqUX3gIDiS6cfNWRsdTjwTxR8XGRUTF7A+PDIuI3B8egSOVq2gARJWU&#10;onhAoNITx4zMrJy8/IKiw2BaeqZMbvLzokVRsTE8Pn/X3j25BfnMnMHkxGSyv2RCcnJSagpZ4j0p&#10;ZfEvy7R1dNau36iMEESKX339TWOrJtNmzNTX1//p50W4JS4hAS1k05ZtqDpc+nzIMLWcvIbI5LoN&#10;m1avXa/un5xatGnLRndXVw2d2d4tcocOzR/+dc7QkVmfj4jv1X+hrcsKd59tbl4R7p4/Ozinbd5R&#10;RbZ9ePcphPQ1RaHw+jOUl14agF5VgvrQSwD1BFTdAL360YAWihWwWNTF8+fPqYAVGR13qfjqiC++&#10;tLKylsnNjIz4jFalp6trJBKbNLF2sLVxdXT04nLF9vYe1tau5hZNhGITbR0jLW2Ori5XU9NAQ1NX&#10;W1tfE14cHpcrwastJSUFpsK/XcAqrSi/UnL1/IXzav7vw3fOthpLSkuKr1wuh6lW51J94F+CWpi3&#10;bt2C6Xjs2LHExCQOV6ADQ0VLT1NTVwvGjKa+ppaBlraRji5HKDIzM7e2tXVzcvLh8yQ2Nq52dm6N&#10;GtsJhDAFObB5tLR14ZBITeztnb4fPebkqTM1z17s2r0XLfDje6v/z4IVsOonWAGLBQsWHxj4ctOh&#10;VXRu4FOyQRCxWR8z+xYfOnSosLAQHZv09PS0tDSclpSUwKqghsW1a9du3LgB8+Lu3bv379+HMQpU&#10;MlsKviEeVj6uuHbj0JGjX3/9rUQiHznqa7X+sJLoVKNPLpXV7u4sMRWI5FxmmBUZacURGHGInsXl&#10;SfgCmUBooqNrAAtbg6zSqmFn7/D96LFqQo+SZCWsaTO+GPWVEceYyxMw66fKDAy59g5O48ZPnhIy&#10;c9IU9VvegcqVqqYSh/pVJenCWyRMnUt0V0QEYHZI/CMAVayU4heK88OkKY5Org0tGytH8aACzcwt&#10;tIipp6+lrSeWyLp179Wn/yc9+37Ssm1HAyO+lo7RG+1CWEttXY7UpKGTq8f2HW+6/PkHJC0RLVpc&#10;QlJEdFRkTDSj4ySFR0XujwhPSU/LLcinuhWZbVd46GB2Lt3jb+z4H0zNLFBLNJJX8VUiDvzBAwez&#10;6RgoOpUvPilx647tSBcO5AFkBnb9BZNSU5RHeheynXEwMys3B5lH5DT/YE5ebnrmgfzCotj4RA7H&#10;eMPGzWq5oqQVMnfeAh0d3W07dimLAMfqNevkctMfZ81ZuXqtgYHBgoU/7w7dHR0XFZ9IVt3q2q27&#10;q6v7jl179oTuR5tBRSnjfA3XrtuwctUaZSqUScmpBRu2bnJ1dWmgPVxoPsvSYoGN00I7l2UuXstd&#10;vKebNlrt4Rfq1yzS1XWFq3PU8uWPqx49fVqleBm9PfCmwvsKr6P58+cvX74cLzHq//vvv8MfLzcE&#10;wNU5c+Zs2bKFzoCmAeAA8MZDL3rmzJnfffddbGws3l0IQwMgBtx78eLFJUuWjB07FpGjG//kyRPc&#10;QgN8NCDyFStgsXgZaNtAy4+JicFPA2587rOzs3fu3DNl8rTevft7ePg2NLfS0zPiGPJEQqm+niGX&#10;K5BKzRpbO9g5u1s7uFjZOZlZNuEJxDq6RtraBpraevg08wWim7fu4Kf34MGDiooKxqBQ/DGsnoBm&#10;CVCcvxYowpUrVy5fvvyG4d8cb5gHGgxQnNf64PVFHQpfFVB/QHFez6DIHJO927dvP3r06PTp03fu&#10;3pOZWGjCVtE10tQ21NHniaTmZo1sGtk42Lt42Dl7WFjZisUmPK7IUN9YLJTp6hpyjPg21g4B/kFD&#10;Ph82d86CvXv2HT16DK2OfgjQnnfv3s0KWB8TWAGrfoIVsFiwYPGBgQ85enrV1dV0Q8CCgoK9e/du&#10;27YtIiKCWj90Qc309HQcb9y4gY89nR4Ik4Kuv45eHwB3VVUVYoCb0abeCI8ePyktKw9sGiSRyExM&#10;zUd++UoBC1y9dr1QJGO2aiY7TItBCdkrGkeZzIIvkMEH/nyBVENDW1vHQFvHsEGDBnK5yZSp016/&#10;oBWVjVq0bMUx5hpzBUKxnMeX6usbffr5sAkTp34QAWsisyo8I2MppCh1TgkJmT6TSlc0Py/nlBCq&#10;uCl9iIA1mWhY8Kfxh0yb0dDSqkXL1ilpGXSwT+i+MIlUrqlpoKNjyOWLWrdp16dv/34DP+3Z9xMu&#10;X6KppaemT70JxfKGtvYum7duR/xqKsZ/lUgLTEpJQ+nCIqL2hUUkkb3vUuKTEnfu2R0dF5tXWEDV&#10;q8LDh6jGdOBgNsLjriVLl+MRDxz0aYKKtPdS4tJLr9LU4cjOy0UqjIBFFqKCe0/o3t2he+MSE5LT&#10;UqlE9XoiwzgicHrmAcSmlMNANQELPjhm5+buD4/gcIzXrFtPi6OaMRA+qJCevft6enplZGbt3RdG&#10;g6GiOnXuGtyxc3xiyvKVa/T19UOmTTt09FBuQXZOXn7o/nCpVBrYLMjA0EhDQ8Pa2nb5ytVqMb+U&#10;iHni5BA1T6WA5aqhM1LSaF6TxvOaOI7jisfzZeN50nE8yWJ711D/oBg399UuTmvHj3/0+OHT99iF&#10;EO+u+Ph4U1NT/NJbtWql7IfgtUZF+fz8/MaNG+PqgAED8JZTDQCsX79eU1PT19e3W7euKPusWbPg&#10;SQMgJN5pHh4eEomkT58+AoHA2dkZPXlEQgN8NEBJAVbAYlEXtG0oBSyqC8NRXf206glY/bTmxbOn&#10;v4NlpRUJ8SnpaQeXL131448/Tp8xs01w54ZW1rZObraOrpbWdlyB1JhPVoLn8kQ/TJx8/sJFmBMP&#10;Hjyga2gCVLmoJ6BZAhTnfwWELC4upqt/fkC8YR5oMEBxzvio2m8KXxWQ0AwU5/UMyrzhePfuXViV&#10;Z8+evXHjZr8Bgw05QgNjsbFAxhPKLRrb2Lt6WDs4y0wtuvXqM3lqyMwZszZt3JaUkJqakvHkydOn&#10;Nc8fP0IrfV5d9aym+vmL57/TP2PQP1SgbbMC1kcGVsCqn2AFLBYsWLwpmA4aASxOAKan8pQ68KI/&#10;d+7cyZMnf/vtt5ycnMzMzIyMjFOnTsFoqCCbwhDTAZ92HLOysuCArQkopwHCQd1U+Xor4BaqecXF&#10;JzZv3tLE1FwkkcnlZjNnzVHrDyuJ3vLqNeu5PAHMX9CYK+ST4VcCidSseYu2LVt3CGrehscXm5o3&#10;srBorKNroKVtoKVjoKGhGdyxy5SQ6T9MqjNzsA4nTJxsbtGQLxALhDKBSK6ja+jo7Dp56ozJH2Ix&#10;rFmz54aFR5Zfu/6g8tGSpcuV/kRymjpt9pz5ufmFt+/ev3Xn7q3bdyKjY0Kmz1SXsaaEzJozr7zi&#10;Ws2z5/vDI5T+iGHvvrCrJWW37967feduxfUbyalpYrH0s8+HotJA1N6WbTvEEpm2tpGePsfHN7D/&#10;wE/69hvYpXtvicwCtaSpra+la6SmT72eOvpcsdzC0ck1dF84VUloQu9A1RupW6nOqMWJU8r4xOTI&#10;6NiIqBjFnMHEhPCoyIjoKDJMqVYDonpQLjPVjsYTFRPnH9g0sGlQeGR0XAKZcrhtx66du/e+ijt2&#10;7dm9dx8zN/CPPFAih6kZ6TQVpfBUcKgo7UBGTHxcdFwssgQHHYpFR1dRd1IqmbSIYBkHMw/mZFMJ&#10;TClR0XiUpD6IPys3B7ckpaQgVxwOZ/Xa9Wo1Q7OE44QfJkkkkoWLl2Tn5qNVIOvwX75itbm5xZp1&#10;GxKSUpcsXWFgYLhq7ercgtyCQ/l5BQVz5y3Q1tYJ7th5xo+z0Eo7dupsYGC0aPEviK1uKmocP2GS&#10;mg8VsDa7urloaH9vaR/ZrXNCn0EJvQekD/o8sc/An22d51vZR7VqF+Pqvs7RMWXFqvDIsMonlYp3&#10;1tsjMjLS3t5+zJgxTZs2bdasmbIfQnvaO3bssLS0HDduXJs2bQYOHPjs2TPVAOg5e3l5jR49uqqq&#10;CoE3bNggEAjwAlQGmD59ure3N7pPeFuWlpQgocWLFyMkDfDRAHUCsAIWi7pAw8APQVXAosYDfkrP&#10;nsGQwK+MevzOnBIHPT59RmyO6zduxsTGTZ/xY/cePa2t7YyN+Xy+iM8X7tq998zZs7BAYAzcv3+f&#10;ShX1CsgSheL8rwCTqaSkhGpGCq8PgTfPg1pIPDKAegIKXxW8yr+eQDV7MDthLt66dauwsHDW7PnG&#10;PLExs16Eg6N7n34Df164CB8dGD/VNTXkTxZM86MtkyGaIXm/UR/agMk58yHAkRWwPjKwAlb9BCtg&#10;sWDB4o2AjzTMTXy8cYSNWF1djU4aTM6ampq0tLT9+/fv3bs3Jyf74oULMLkuX74MWwfmF2wFfMvp&#10;lEAqV+HeM2fOwJKAAaGUrt4fDx8+vHPnzswZM6RSuVhMpCuxRC4Sy2bPna/WH1YyLiEJPXC+UCwU&#10;mchqR2CJJCbGXFGH4K6fDRkxcNDnYrFET9/A168pny/V0THU0tLX1NLt1affDxMnU53oLzglpF37&#10;YF09fYFQzheSVbR0dPR69u7/mhl/b87zFy5VVVdfu36zroA1aUoISnfv/sNfli6fOWvO/vDIh5WP&#10;Fi9ZOjVkhqruNmPmrIuXiq+WlFY+rgoLj1T6o9IePKxEFc2ZOx/ubdt33n9YiRtDps+MjU+Ef3xi&#10;8i/LVvD5Ym1tjrunb5++n/TrP6jfgEGNrKy1dI00NHUbkJXd32ALQhUacoQcnsTbx5/uQ0f5l3rH&#10;S0lvRCZBOKibOnA1OTWdTv1DFcE/KiYuLCIqIiqGBsO90bHxe/aFph3IyFWZM6iqXpGxTonJKWkZ&#10;I0d+2diqSej+cESyfuNmOJSpKzOjJG4Bo2Pi167bgPBqVwlTkqlehrQKDx+iSVPCJzsvNyc/jwpP&#10;OCpnBVJZCg5lbuuSXsURxI3JZJUuOicxZffefXQElnpmGLFp3YZNJqZmffsPyMkryMrJQwFRafB3&#10;dfXoENyRFCc2/udFvxgYGKxcQwSs/KL8/MKCocOHW9vYoqnQKsUDNTU1R4eTnqqloiS9+sOkqWr+&#10;6EsUbthGBaxPjWXjBcZTZBaTxKZTJOZTpOYThfJ5je1SOnePdXbd4ugSNfen0mulx04dV7y23h6l&#10;paUXLlzA26l///7NmzdX+NYOLD137hzeaXj7ff755wMHDqR/dadAT+bkyZOGhoboPyMw3o2Ix9LS&#10;cuHChTQAPLlc7qRJk5R9m5kzZ7Zv354dgcXifwdoGPilwDaIiYnBbwSnigtvDJgcAH5lpRUVUbEx&#10;gz/7zMTU9FLx5V9/+w2e+OXiyMgUHwPwOiouLlYVXz4IaISA4vy1oCFfM3mwPoPmGVCcM8ogGgks&#10;xidPnmRkZOzcubtJE+svRo46cODg9es37t9/gPc88A4tE8BdrID1kYEVsOonWAGLBQsWbwQYnVVV&#10;VTCnLl26dPr06aKioqSkpOTk5PT0dPgoR5Xjy00XsQLu3bv34M8DrHCKkKdOncKp6qX3x/nz50eN&#10;GmViYsLoVlKp1ASUy83qbmqmZFJKGjrMCG/MFYtEJkTAkpD1sPhCqZlF4wGDPv186Bd9+g7i8gT6&#10;+sbePs2MOAJNbX1tbYNGjZvQ6XtKxeeVnBLy9bffS6QyXT0Os5CW3NCIJ5HKx4z7QT3k2zPzYPay&#10;Fasio2MrHz35ZdkK1UtTp824cet2QlJyyLQZdHGr8xcu5RUUwYGc0zBTQqZHRcc+eFi5fceuykeP&#10;wyKilCVavWbd46pq4mamKP44e25peUVyajpSUQoQc+ctMOYKGje269Gzf99+n/Tr/4mLq7u2roEm&#10;WZTEQEvXSLuORPV6GvMluvrGQ0eMio1PRKGiYuKowIRjTFwCjm9F3Ii7EJXqKd2hD5GHR0YjfmUq&#10;tDHgmMDsrIdjrmIqH9GGKOHOys0h0hVdlIqZPGjE4Y4dNwFxbtuxi2pSVL2isalR6YkAm7duT1CX&#10;csiMRcR8MCebKk3KpCnhgzzk5OcVHv7DRxlMLbdqRDCUCDGTsWO1y2mRpbKSk18lYCGTe/eFefv4&#10;unt4HszOLSg6TAUslALNwMiI06dPv4mTJo8eM3bkqK91dfWGDR++fOWyzOwDkdHRXbv1aN6ipTIq&#10;VH5QUPM2bduhol5aM5S06kaPGY/jn/xVBKwvxA23BAVubd52g3/zFW4+y918pplYzm/ikBjcJcbR&#10;Za+rV+y8nyofPzh07JDitfX2QN8YvRe8UtQELOVQEarj1xWw0GOJjY1t0qQJDYkjXnF2dnZffvkl&#10;DYB3o5aW1oYNG+gpsGvXrkaNGiGk4vxjAaoCYAUsFnWBhoEG/z4CFu7C7wu/QfwOq58+xcnho0fu&#10;Pbh/7Phx/GypmUGlin87YCxVVFRcvnwZ1UXHsH8oUE0HUJy/GghDBoJduEDDA4oL/xIoMl1HwEI7&#10;wfHs2bO5uXkVFdfRjqqra2CQPntGpKt3fifjXlbA+sjAClj1E6yAxYLF/zrwqaaARYhjdXU1jrAR&#10;AXTPYClevHjxwIEDcXFx8fHx586dO3PmzKlTp2BUUVMAoIoVHWMFs4CCkZUUwClsBVyFGXHixAm4&#10;qSe9+j54SP7c+iC/oNDHx08ilUtlJhKZmYISM1NTy/Ubt6h2htWIrrKDowuXJzbmiqQyMgJLypDH&#10;lzg5ewwZ+sWQoSP79h8kEEl5IpmTq6e+EVdHj0yaa9GyzZSQmcxkQDofMGRyyFQlJ5FF0KdPnDxt&#10;4uSQKSEzunTrqaGpp61jZGQs0tUz1tY17NipC1k3/U3GcL2a9PaYuPhHj58sVRGwkPqCnxZWP32+&#10;bftOurJVyPSZOXn5Fddv/DARySrWupq34OeK6zcR5pdlKyofPQmPiIIn4gQXLf4Fca5YuZopSMiS&#10;pcuv37gVHRu3jVlePYkZozRtxo8mZubde/Tr2++TPn0HeXsHapMdCXU1tPW09Yy4IrmWnqGm7l8P&#10;wtLWMdbRNdbRM+YLJfoGhqFhEYkpZPO7xOTkuMTEWLS5pKT4xERyVGciAjBMiEtQECGJupRMAhD/&#10;xAQakpBEkki22CO77KUwTMbVhGQyIy8lPT01Iz0bxmydhaKYwVCHMrOymT0BFQyPjA5q0dLVzSMi&#10;OmbZilV4CjRCJnJER4qgSiZXJCEES0pNCYuM2LFzt5pSQ2NOSkk9mJ1Ltjssyssvys0tyCk4lAfi&#10;VJklVar6UDeOIBG8CovyCw9l5eSlph9ISlUqR8pSkPa/J3S/moAFTzzifWER7h6ePr5+i39Zhkho&#10;PPCMSyCbEnr7+Dg4Onp4enh4eTo4OGlqatnZ2Xfq3Hnvvn1xCYlff/OdrZ0djS2eGXdmYmLauUtX&#10;xFynyH8irv4waYqaZ1Jyav6GbZvd3B0baH8uNF3l7bGpaavQdp33B3dL6jtolaf/AmuHrIGDIpzc&#10;op28d0+ccOfJg+OHjqL/gHfXO/Qi8PbDXXj1qQlY8KSg4tRnn32mJmDBf9euXW5ubnAjGI41NTWO&#10;jo4dO3Zkrv/fpUuXtLW1d+7cSU8B9OHhQwN/TGDqiRWwWLwE9Pd19erVmOi4p0+fMX5o/5RvBNq6&#10;qIOZy/UfmCWlZWVnz56liw+8VMCCoaJw1Yoa8MFR6UMdfwnmVhKYOoDSP4P60EuqoLcDuIqjan4A&#10;eqoWkrpxrDuRkIRjoHb6KtBggPIUKarlQQkahl5FbosvXVJ6AkyQP0CDqfqrRau8izoo6Cmpr5fV&#10;lRJMBC8BLiEVGkYZidIHoD4ICU+A3qUENUEpEhISbt++XVVFVjOkjZM2LaatvTVwIytgfWRgBaz6&#10;CVbAYsHifx3og9FBB/ioX7t2jVoDx48fj4uLi4yMDAsLO3z4MDU9qCmg3Cjwzp079+/fZ9Sqv5Ci&#10;7t27R6f4/Xr8OIxLuBUX3hsPHlZevHTZ3cOLUa9MyZaCMnNKqcxcLDHdun23Wn9YjcGdunK5YmOe&#10;iC+QyZhbZHILgVDGMRY0bdZqyLCRQ4aPatexi0hmZuPoatnERlffSFfPUCAUDxvx5WsELEa9mjZ0&#10;2Cg7Oydzi0YNNLQ1tQ00yAxEPS0dQ4uGjSaqTOV7H8bEEgHrF5UphEh9+crVVdU1a9dvxGnItBnw&#10;SUlNf/S4il6dEjIdnvkFh06dPgufJb8sf/zkyb6wCCbbZHzW1GkzCooOVdc8PfHbqcJDR27eun3p&#10;8tVevfvGMdPHqMDx3egxHTt37dv/kwEDP2vTtqOREU9Xz0hTW09L10AgMQE1dQy09dXlqrrU1jbW&#10;0eFo6xjxyErwbXMLCrPzctMOZKSkpyWnpeL4KuIqXWpdSaVP3ZA4Ik44lEzNSE/PPHAg6yCdi1fA&#10;DFNSKkFKUiUoPTMTTUV19NCe0P2NGjdZtmLV7r37IqNjE1P+WGSdKmjKXKkRAZA6jqvWrIuOjY+v&#10;M6UO1QvPA8hXQV5eYW7BIeQK2aNUz54a6UgrmmcwMzvn9dv/Ia29oWF1BSywR6/ehkacufMWzJk7&#10;P3R/eOj+sNj4RGYNLBJm557dKempZMJgUd6mLVsNDAwXLVlKtykE0fxEYsnQYcNXr1m3cfPWEV+M&#10;MjA0RFR/mRkcJ01+yRTCvI3bN7i4uGroDubKJplIpsgb/iA0mSgymSQ2nSCQjedJcj75dI+ja6yz&#10;78avR96prjx55AS6IoDiHff2ePbsmZqApQTt5LxUwELXxd3dXXH+f/+H7nRdAWvXrl30FIiOjtbS&#10;0sKNivOPBagfgBWwWNQFlZUZASteRcDCT/XdJYOioqKEhASlHQJ7o/zPkgq1XmB70D+kIcDt27ev&#10;M7vHKELUyiuKk9fipSGppxIv9XkVaABkRg3wRLZpPuk4dwSGD3XgCH9cVdpjKBdMMthXKCMcSuBU&#10;Cepztxa4C/ciBkRFc0IyxICmXlJSgoTgRhicAiRnKlC9hQI+FIrzOlUBIE4arRI4VYRmQD0VJ3Wg&#10;ei9OFVm5du3mzZsoFIpJ7VJUBc0zQG+k4VVNUFi5KOP7fCxUgdbIClgfGVgBq36CFbBYsPifBr6y&#10;ly9fzmSQnJwMQ/DEiRNHjhz57bff8MmnH/sb16/jDQ4rB3YPPvzUMgAU3//axdcBxXkd4C6goKAA&#10;NhBsC7gVF94bSLN9+2CJRKFeyeRmfwhYUqJGxcarCwSqjE9MHjZiFJcn5vEkxlyRQCSXSM3IjoQy&#10;c75QJpGYdu3ee8iwkcO/+rZj917WDs5ffjeGL5Lo6hpq6ejbO7rUClh0TFOIkpOmEPWqd58BxsY8&#10;XV0DPT2jBhq6jHqlr6Gpq6lloK2j37ZdMLMX4fRaKuSnt2VdAQtctWZd5eMnCxctGTZi5IiRXw4Z&#10;NiIiKrrm6bPuPXr16t2nR8/es+fMu/+wcvr0H1u1bjN02Ij7Dx4u/mVZy1ZtW7Rs3bRZc3//pvkF&#10;hZeKryxdtuKnnxcnJqUcOnK0V+++OF23fiOI+BFn/wGD+vUf3CG4K5cn1NJCufS0dPUFEhO5RSOO&#10;QKytz9ExMFaTq+pSW9tYS9uIL5QbcwXLV67OyVcs6kRVmJyCvNyC/JeSLggFwkFJV4lSC6ZKKuuA&#10;NAllKkrFh3qqEhGmkEWviC5DFRbK7Tt3i8TSuISkHTv3oBUl1QpYyWmpmdlZNCd1idymZqRTASsm&#10;Ln7zlm2qcSrJREh0t6zc7Pwi5Aq5pVTPnhpRBKSScTCTyTMzvuy1g55wqa6AhaT3hO43NDTS09MT&#10;icVCoVAqlUok0m+/+z50f7hSwEKl5Rbk5hXmbdqyTV9ff+68BXT9exCO2XPnu7l5mJiY4l53D89p&#10;M36sK9XVJfIzeux4VaGQ8vDOPVu9vLy09L6UN47u1S22V/+Izj0ju/Tc16Hrz7bOE/jSrAEDN9rZ&#10;R7n47v3+2/uPH/5adOwZM8/onXsR7yBgwTM2Ntba2lpx/n//h3ednZ3dF198QU/x9tPS0lq3bh09&#10;BbZv325hYcEKWCz+d/DBBayamprDhw+rCli3b99WShUUROdg5BhYMtT8oBYLgFP8Tu/evUsFGsUN&#10;rwaN53odIGYKxEPlJEYg+gP3akHdsKaQLgW1rJRQ+DKWElDJAHEWFxdfu3YNqZeWliJFJIEwKIKy&#10;OEzpyYY29FQV9BKgdgpQHyREhS3EjPip+YfHhMqkAZAHhKEZUwW9EVCcM8WhJVUC0SL/pBYYIOe0&#10;omiNAbTymYokQDFpVdM6rwt6icaACJEorSVFkRgRE/EgTiVUb0QOFeEePz5w4ACsX9U3+fsAbZsV&#10;sD4yoI0pXCzqE1gBiwWLjwow5mAgAs+fP6+uribzABnQNdepIYKPNwyUpKSkvXv3ogeVm5ur9rcv&#10;fOzxAcZbG0YAwiu+828PakhRu+fo0aM4Ki58OFy8eEkqlZmYWcjkppRiZi12MhlQZi4Sm8TGkxWO&#10;XsNflq0QCGVkFiFPxDFGX/0PCYzHl1g2sh382bD+nw4Z+c3ohctW/rJybdvgTlraeppaehqaOm3a&#10;Bv8wKWT8D1PGjZ/4w6QpY8ZOGDNuwrffjwnu2NXO3kXf0JhsxqetZ2DI1TXka2jra2opptRpEjFL&#10;e/iIr775bhzDsX37DezRq0/3nr179u5L2atPPz//QD//gFoG+gc0dXJ2bWxlrcp58xfcunPXzcPL&#10;wMCQUkdPv1lQiweVj7p178nni7h8oUAgWfLLsspHj425Ar5ALBRLwyMi8wuLpDJToUga2DTo1u07&#10;Y8aN5wlEAqEEPl9+9c31G7esmtjALRJJ4Thy9FhkVLSunr6WlraOrp6tnWO//gP7DxjUtVtvoUim&#10;zRQTFcInEzEtJaYNdfSNtMj8wb+eQqiry9fR5ZiaNbazd4xPTC4o+tPi5arMV9lK779HqmSBSCgr&#10;NyeJGdiVQCYektZC9SDkc8euPWKJDG44kshiamTUVWpG+ktVMFUi2gNZBxEYkezaHRodi3//1CD/&#10;IDMnEXES6a2gICcfRyLb1VaCQnqj0cJN1TG0dyqlESa/br7emxBFi4yOjY6Jy87NR0Yjo2ISk8ko&#10;qu07d+YXFRQeRh5yI6JjomNeXYq3Ieqz7iLuCcmph/fu2+bn669tONRY9pO99TI3n43+zbcGtYns&#10;0nOpi9d4rjhv0ODltk32O3mt6tPnzr3bxRcv481Du8qKN+NbAu/MdxiBdeLECT09PXTVcDsuXbly&#10;xdLSctGiRTQA3skcDmf8+PF4S+MqwsyePbtt27Yf6o//9QeoH4AVsFjUBRoGGnxJSUlsTDxdb+id&#10;BSz84vAjunTp0tmzZ1NSUqiBAXsD1ovClKlFWS3oKQK8yrBBJHfu3FFqH7gFR3oXvf3u3bu491W3&#10;/1dx48aN4uJiql7RDCiPbw4mpj9uoacAPUXtwT6kRS4rIyO8FJf/dsD+ZJ4YqX/qYB4CeXaqopUi&#10;dC3gA9RtAEogNrQ93E5D4nHn5+dnZmaipNROfs+3MdozK2B9ZGAFrPoJVsBiweKjApWu8CUGnjx5&#10;gp7SuXPnjh07lpubW1RUVFhYePToUXQq4IB9gg85Puf4csM4wDv69u3b95i5fkpTBkeFXfBOoAIW&#10;jsptBxUXPhweVj5av2GTo7MLXyBSkC+tpVgklv+lgLVz915nV09DI54xV8TjS/gCqVBkIhKTqYgi&#10;sYmxsUhuYtHQyraJnbO7T0DLdh2d3Ly0tIiAhSPHWODk7Obo5Obs6uHq6mVj69SosY2ZWUOky8xD&#10;lGprGyBOgUjOE5kYcIQaWno4GgtkevrGOjpGunpGHI6YYwwi22KBECGROiERksRSgUAkFEmEcAsl&#10;XL4QpSPu2jCUM36cdfvO3aZBLcQSOaVIInNydq2qeTps+BdSualEiuLIduzc9dvJU3BLpSa+fgHF&#10;l6/k5OavWbceDN23v/Lxk/SMAwsXLSFzMKUmq9esPZidg7vImmJSE4FQvGPn7lOnz5iYmmlpaVs0&#10;bNSrd99+/Qf27TfAspG1rq6BpqYuiKqTm1qaNrQy5otr1au/FrC0tDiGhgKeQNqla4/s3Pz8f1TA&#10;yqvdrQ/H9MwDzJJVZLHz2ISEPXv379sfHh0TTwWs7Tt3iyUyHMMjo3GakEw2EPxL9QqkRUhJJxsI&#10;7AuLINMP67RJSpoQHY6UkpZx4GA2ksjKzcnOyz2QdRDHgznZmdlZ8EzNSEc+6dRFyg8lYCEPIDJJ&#10;swp3Slom4xMdHhURHhUeFrk/OvZlOyq+ExFzXQErPjk1e8eOrb4+gTqGIzjyhfY2822dZppbgRNF&#10;JhP40h94kkODh8yzslgmMdvSb+DDu3fOnr2A7s3fL2DhXerr6/vtt9/SN+eGDRskEsnx44otERFg&#10;1qxZ3t7e6IhSecvOzu6XX35BWjTARwPUD8AKWCzqAg3jQwlY+OHAXImNjYVpARvj6tWr+N3hh6+U&#10;nJRgBBAC5emdO3eoCaEG+sutqqrCkY4kunXrFn7X9I98uBHxK4P9zUCubt4kGtbly5eRKwCloCbW&#10;hwKNDa8mpAKb8L9hs70h6N9Z8ShxxAsT1ilqHo/79VnCVap80QddF7iEOK9fv66MJz8/H6VOSkpC&#10;9b7PJ4MCt7MC1kcGVsCqn2AFLBYsPirApHv+/Pnp06cjIiLwHd20adPJkyepREWtAfoJhxueMM5g&#10;E+DjDdDPORz0o05NGQrq8w7AvYj2yJEjp06don8xU1z4cIA98+hJ9fWbt1NS02Ni48HY+CQwKiZ+&#10;4+btFy4WJya/ctczyoSk1B69+hka8Y25IiNjIY5Uw6JzCeGGj54R18CYzxeTpZ3EJhaGHIGWlq6W&#10;lr6Ojn4DDS0tLT0dXbLJIIcj0NU1kskbcjg83I6ruvpGAiHZfJAvNhWITbXJ3nxGXKHckCPS1NTX&#10;1jYUicwlkoYSiblUaiqVmcgY/YhKThKpnDmSU1BmYqp6quSPs+bcvnOvRcs2UrmZgsTf9PSZs+s3&#10;bkKEYolMKJaePH32l6XLRWIpbvHy8UtLP1B46HDhoSPgrydOVlU/PX/hUkpaBklCZjJt+sxTp8+Y&#10;mlmIJXK5ibmRMTc1LR3BEJW+vmGXrt379h/Yp++Ahg0bk7FXZDSZLl8gMbewkptb0vmDteqVobpc&#10;VYeoBKHQTEtbb2rIjIKiw7kFqjPm/qRVvYeApRrh626nY5oO5mTToUwJzFJWe/eF7ti1OyevIL/w&#10;0CZm0h+4c/dePKC16zdSjSk5LY3KXsyK7+rRqpIWITsvF7Uduj+c7l34UianZiQkpa1eu7H/gE/8&#10;/Joa8wQ6unoubm6DP/s8PDIqKTWVClXJaanKUVcfXMCi8hndyREOFDw1/SA8E5JI/PFJ8YkpxD8u&#10;4a+nB74JXyVgHdy+fbu/v7+m/ngz26JRowpGfXfk69GHv/q+cNS30d16j+eK0rr3nG1rNdGYv65r&#10;z4d3bp09e+H+/b9bwIIb794NGzbgjRAYGNilS5cGDRosXLiwpqaGBsBVvLLc3d0tLCx69uwpEAgc&#10;HR3RV6yurqYBPhqgfgBWwGJRF2gYH0rAwi/r4MGDsDFgaaClIc4bN268VLyAJ4Xq6cOXDQmnsSmF&#10;EhhC9Hjnzh3cApOJ+v8jINbYo0c0D3DgiHyiODDnaIneCAisGp6eqvggNhQW1hpNRZH23wtUOHDr&#10;1i2YrCgvU+4//qSKS9SHBlYFsk1rgz7oVwEBEPPNmzdRUlgcuBGN5/z583hF46uhaF7vBLs5h1IA&#10;AP/0SURBVLRnVsD6yMAKWPUTrIDFgsW/CfT7CsB0q6qqolNR8LE8efIkXbsKZlx6ejozwEphpcGB&#10;T/U1ZuX127dvUyHppd/+twUigUmhNCYAavZR98WLF8+cOfPbb7/BnlDc8LeASZxMBECdXL58OQk9&#10;7T/3h+ty4eJfhCKJMU/AoTQWisQmoFhiKhSbEAHLgMMIWzKqaonEpto6hto6Rpqauhoa2kTB0dTR&#10;0TXQ1TPELSYmDSUyCy5frKVjoK2rzxXIeSJTY6GUK5IZcgVaeoZGfBFPINXT52pq6enqGRH1Smah&#10;nPn4l6R5U3LGzDk3b98NbNoCSVOKJCTnI0d9ff3mjR/nzP7iy1Hbd+64WFzs49tUKJILhXIUSkG4&#10;hfKAgBbXb94ZP2EyYqP+AYHNr1wtDY+MHvXVqOEjR/y8aPHtO/dDps3U0jbw9g7sO2Bg3wH93T18&#10;dHV5dDAaKsfUrJGZeWNz80bmFo2cXTxcXL1MTCx1dIzU5Kq61NHh8nhSjjE/dH9EWkZmxsHM7Lys&#10;vMKc/KJcZt89siS5GlWVoFf5qJJZB53s6FdLxSy8vNrZgrkFBTl5BVk5eWD6gYNoEkmpKTHxcfvC&#10;w8IiI1LS05hISBJbtm9j5KGU7Tv2SiREwEpMIfrRwZxsGuBVLDxUpIb0Awf2R4QzUwjTEpPTk1Iy&#10;kC5OaJtMSEqJTUyNiE1q2rxNAy2DWuqDWrqGDRvbzJ6/MD6JCEwISW/575DZWpFoYalxCSlfjPza&#10;yzeglv4MA7x8lPRXpbdvoF9g0PhJIX+O8HVEWWbMmlN3VNrhHXt3BTT11+EOMZKPFwqmm1nNamiz&#10;wNpxsb3r3MZ243jiqF7dtvYb/NO8mZu/+/7x/dvnzpzDiw5vyHeeD4J37PZt25YtW4ZXrsKrFvDB&#10;W3cbA/oHA+pPeyxIMS0tbcaMGWPGjImLi0MelAFwCdFeunRp5cqVY8eOXbFiBXpNzOucXQOLxf8K&#10;aNu4evXq+wtYd+8/KDx0+MHDRxXXbiSnppMhUtevlVaUl9Xy9bh16xbMFWqxKKyH1+INg9VzMAbS&#10;x1AQNaBQsPpg6Cqebi2oGQwoTssrysqvgSWlcF8rLas4evzEjZu3rl2/UXT4SM3TZ89fsFMIWfwJ&#10;rIBVP8EKWCxY/JuAjlN1dTU6POgXHT9+PDw8fM+ePVlZWTAHL168iGNp7UB35d+X7t+/rxSV6Gce&#10;R9zOfPTfC4gEFgN1U+nq8OHDSUlJyQxoBmjqNMzfhidPnty7d+/MmTNvKGCh2+zi5qFQr3gCY66I&#10;yxNLJKYSqZlcbsHjS/T0jAyNBPAUiU2kMgv4GxkJtbT0GhBoNmigQ1bF0tQ24vBNzCxxi0RmoWck&#10;0NDS09DS1dHjaOsZa+txNLX1DbkibV0jTR1DvtCEL5CRlbA0dYw4AgE5lb6eXK5YQd6fGDJ91o1b&#10;d3z9miHblByu0JgrlMrMxk2YcKXkKp7TsRO/tuvQnssXIy0uT8KrJYcnAr19A2/dvjtu/GSUlPqj&#10;mK1ad8jNL7x7//4TtLRffxsw8BOBUGpkJBgw8PN+/QcFtWilo2ukpWWopa2Pu4h0ZWFlYWltYdHY&#10;xNRCLCHKmoEhT1v7rwUsPT0BhyPq3KVHUko6HkQS2aovKTElMQlPJi057UBqeuYBNaYdyADVTlV9&#10;1JiakZaSnow4k9OSakmWUU9Q7hWYQpQgOtqISkJ79oXujwjPzsvNY5ZFV+pQLxGwklPikxIRTBnm&#10;pawrYOUVFOwLD6NrYCUkpaWkZYZHRq9dR4Z0wScqJu7r78fbO7rgaaoIWIRoP/pGXIuGTTZv3YHA&#10;r9/a772pELCQ0O69YWbmjTS0kQc9HDU09RQk7bzWrUI0d21dQxNzyzpxvpKo+SVLl+/dF6bmf3RP&#10;2C6/pr7anE8MJOv9/X9x8V5k7zrXyu4HgWwi2Y5QHtW7x67Bw36cN3PT96Mf37l+7uRpvAHwHnhn&#10;AQvdDypU1e2HIE4qS1HtSRkADurGXdSfhlFVuJQ+VPlSntIAHw2YmmAFLBYvAW0bH0TAOn+x+MLF&#10;4tKyin79B+4Piyy/dv3y1StXS4k08XoBi8oZMJbuMgta4UWhMB1eC2o7saifwNO5ceMGfb6qYMQr&#10;AsVprYBVce0GWk55xfXpM36cO2/B46rqpOTUJ1U1v7+f8IT2zApYHxlYAat+ghWwWLCoRyCWHfPZ&#10;ow6AdoSAmpoafIPPnz9/6NChpKTE+Pj4o0ePwqeidp1RvGTx1VRbx0r5aVf+mfHNbTUanoK6qSfS&#10;usKguLj43Llziu54UdHhw4eRARo/PdLwf7OARRM9efIkqgWZTEr+6/Ep6DZ/P2Yclyc05glALk/M&#10;4YoEQhnZjlBqJpKYGhkLtbR0jGu3KRRLzIQiE00t7QYNGmhoauOqjq6+rq6+QCg1MWloamopEJmg&#10;S6+prU+6+po6ODbQMiC7EOoY6RkKNLQM9Ax4AoHc0EigqaWnra1rZCzi8sUvJRGVGHK4QkqlDyVy&#10;a8Th8wQSY7IOPSHHmIQx5qI4fB5fxCOLZ4n5fDI7khaNKl/EzQhYuAUx/Eka45N4jLh8Dpevp2+I&#10;YmprG2hrG9rYOvft90lQ8zY6ukaaWrooIEKamTcyM2tkatbIwsIKblMzC75AoqPH0dUzJkO06ihW&#10;ajQ0FHI4wo2bdyQm08FEtUN+aknnxL0PEQkVqv6IlhGqVEmbgbI97Ni9q6B2QXfqKDx8KL+ocPO2&#10;rUycydt3hkqkJus2bII77UCGcojWq1hXwIJneFRkVGxcfGLy5q07e/UZyOWJuFzhuPGTgoO7isUy&#10;bR1DNA9NIhipU0fPSFefM3T4FylpGcps/3f4xwisPaHhMrkFGnaDBprk+FfU1iETZmUmFrHxiX+O&#10;83VcvGRp6P5wNc+joZE7/QJ9NIw+M5BG9+ge23NAQu8BKf0/Te3/6Z42HScIpFE9u+0aOHTO/JlL&#10;Bn9WeefG+dNn0TWtrq7Gm5O+Wt8BdMBUXQmMeiJmqj2pJkHd1J+GoaBXlT4IQAE3PAEa4KMBLSYr&#10;YLGoC9o23kfAwi347Tx79iw+IenylZKRo7708PCysbX/fOiw3aF7j/56vLS8TKFhMbIFjnRaGT2l&#10;PhTwp8YSNR5ejzcMVs8B24yaZx8N6HO5c+cOfbiqoI+YPutaVJSWVaDZZGXnLl++snnLVq5unm4e&#10;Xj/Onnu1tCwmLuE5ebuTF7Witb0lcCMrYH1kYAWs+glWwGLBoh6B9moA8qf5589rampgahw8eDAu&#10;Li4lJeXUqVMnT548f/58SUkJvs3Xrl2jY6weMHhzO+wvodS/6LgqpIU85OTk4JidnX327FlYAUid&#10;qmZ//wCr1wM1hpwnJSUhY8XFxYlJyejhg1SkeBVXr13P5wt5PAFIZR1QJDaRSM1AHl+ip8/RN+Qa&#10;c0ViialEYiaWmOvqGTZooKGlbSAQmWhr68rlFjKZOTP8ykzPgKula6Shpd9AQ7eBhk4DTfTnie6g&#10;oW2opcvFqaaWvqERGXilo2vUoIGmoRFfmagalQOmlD70VEmiWKmEVwZQ6lNc4iMGlQHUiBhqo1K/&#10;xBVIdPUMiEynqa+jw/EPaN6tRx8eX6qhoaeprcsx5ptbWJmSaYNW5mT+YGMzM0tTMwuRWKZLthd8&#10;vYBlRKhjJBY3dHLyiI5NeuVqZUrV6Z2ZXFfiSf8z1ZNGR6jw8KHcP7b8K8otyD+Yk71zz25EmJCU&#10;RAQsicmadRsSU1IyDma+i4BVVBgVGxMVE7t95243dy8dXQMNZjE1LbKsmAGo8WfRqi45xrzde/f9&#10;PQIWUtm7L0JuYkGadAMNRsBSz89LiSa0a0/o6399SiKVpctX1h2BdSw0cldAUx8No8+N5BPFokkS&#10;i8kSs5nmVrMaWofILEZzBDtat9jUrf/8eT/O69mn8vaNy+cu4B2FLi7bi/hHgGoHWAGLRV3QtvE+&#10;AhZMo+rqajStU2fODR02onmLVp27dAvu2KV5i5b+gQHNmgd169F9xcoVJ07+BhMFCeGIt0EpA9gt&#10;ODLiBgH8r6us583i3wLYePSIZ4cjDGDFE60FnjIeLn3uOIXNDDeOKSlpIdOmB3fsHBDYzMc3oE3b&#10;Dh07de3cpXuzoBYbNm0+dvzElatXf2f+dKFobW8JtGdWwPrIwApY9ROsgMWCRT0Cvpo1NTX4+MHk&#10;gn0WHR0dFhZWXFyMU0YwKr9x44ZStKJWF/PntFcuafkOuH//PtK6cOHCwYMHMzMzjx49euLECWol&#10;4IirCIMUccQpTZq5r76AZikpKQnHkydPJjJTCGknH73our19+IA7du2xsrJWE7B4fKmUWfRKIJRx&#10;uWI9fQ7HmIzMEkvMJFJzY54IHXldPQ6XJ9HQ1BKKZHK5BbNClom2rqG+oUBDU7eBpi45amg30DJq&#10;oMVRUIOZfkU2MRSBWmRDQ11lomp8DwFLcQu3Vp9SBlDj6wQsnlhbR19DQ0tb29DQUOQf0JTLF+rq&#10;GmlqGhkY8kzMADLwiqpXRMAyb2RiaiGRmuiR4Vd/MQJLU9tQz5DP58kGfzosIeklKpKCqlLUu1Et&#10;QkJV9eolSe+PCI9LTEjPzEw/cABMzUjPzM6KiI6i47nAzVt3ymRmq9euf3cB61BRZExUdGz8wsVL&#10;jbkCHV0jbW0jDQ19Mu/yzQQsHV2DAYMG123SH5TvK2AZ88Vbt+/C7W8y1RHB1m/cvGnLNjV/KmD5&#10;ahgNNpDu7dBhS1Dbtd6Ba7wCfrZ1nmtlN1Ek296y+Y7egxfMmbl88Od3rlyqfvgoJyfnPUdgsXhn&#10;oNoBVsBiURe0bbyPgPXs2bOqqqqEhIT5C34OaBrUqXPX7j16gZ27duvSrWtwp44tW7fy8PaytrXx&#10;8/P76quvVqxYkZ6efujQoWPHjsGaQtJU4wCoxgGDSmE9sPiXgJqdOFIH1SXxKBXPlRGwzp8/f/jw&#10;YdixycnJP/74Y79+/RwcHGxs7Xz9A1u1aRfcsUvnLt06du7ao1efLt16BHfq4uHls237zsKiQ3QO&#10;uKK1vSXQnlkB6yMDK2DVT7ACFgsW/xh+//13+qWkqKyszM3NTUlJOXHixNGjRy9evEg/yXh73r17&#10;9/79+8qBUQDzEf8Dj548rnxMCIeCj5+8lI+fPHlIxChyrMTxEQn5+ElVJU4rK/HdhZ13+fJlWAAk&#10;WpW0qBtQnqo56gmogAWTBQ7UZEFhUWZWTkZmVlZOXlxCEnrIoOp4EJziuH3n7kZW1nQKoVK+MeaK&#10;hGTOoLlUasblifX0jAw4Ar5AKpaaSMjufqbox2to6ApFZlpaurp6HIHIRGbSiMsXk3WvdDkaWvoa&#10;RIbQa9BAixGwVDUsXVzS1NY35sv0DHgNNMj6WFwyT1DMIYIUmcFHpvLVSkuq8pPShwSg8/6YyYa4&#10;hbJ2aiGdVEiC8flSkPr/QQGSI8vJGxsLOWRtLLGRsdCI+ydyeBJNLW0NDU1NbQMdXY4xV6ilra+t&#10;baCrx5WbNDSzsDQ3b2RmTo6UjNtSKjP9SwGLLAqmZcATyg0MOHMWLIpNSotL/hPjk9PjUwjjklPV&#10;GJ+SRvgqfyWV/oiNiUqdyYicsk7qKWnhMXFh0bH7I6PDo2PDo6LDIiJjE5hN9wgTN2zaZtnIet2G&#10;TUmpqQeyDr7TCKxDEVHR0bEJX371HVWvNLUNG2iizRgyzUZdCapLPAsbG/uXCnBqVM6RBGPiEiJR&#10;osjofWERe/eFUe4Pj4QP/OOZTRUp6U+DGb9GbtwTGiaToc0TAYvMbUQDZqiWKzUa88Xbtu9CvLWx&#10;/QWRmfUbN6v6JCWnHomM3tiiuZ+G4UAj6Wo/323N2m4LahPeqUdYcLfdbYIni033BrXZ1rnT0ikh&#10;qwYP+zU1Fm+6xMTEv3kEFv27PaA4/x8Gqh1gBSwWdUHbxvsIWE+fPrt44dKUydOaBrUK7ti1R8/e&#10;I0aOWrl6zdRp0z8bMrRPv/5dunXv2LlL+w7Bbdt1aNGyVUBgM3//wODgTp06d+nTp9+IEV/MmDlr&#10;0+YtSckpZ8+dv3btell5xb37D2ARUcIiqnz0mDGQYFM9qqquekhsJYVlVQ9Bsln1+OEjYs3BUjx3&#10;/sL8BQuHDx/5+ZBhn38+lPKzz3AcNmTI8KFDRwwfMQov1UfEFES5YAziWE/HoNVW+5MHlQ8fV1EL&#10;turxk2o8GvKYKh/DcePmraslpRXXrh/MytmzN3T58hXjJ/ww+NPPevXu0659cNNmzf38A4Kat2jd&#10;um1wp86dOnft3KVbr959+/UfOHLUV/N/Wjh3/s+DBn/erUefDsFdgoJarV69Bmb5O387cBcrYH1k&#10;YAWs+glWwGLB4h8DvpE1NTUPHjy4f//+/v379+zZQ/+ChOO1a9du375d+cYj2/GNr/wzHz2uehUf&#10;VsI4g7nz5D6MAsZ4geP+/QfoVB8+fJiOrqpvstSbQzkCC+6TJ08WFh1Ky8gsPHSk6PDRlDSy0Rv6&#10;0uicxyWQ7f+V3LFrTyMr69p13BVSESFXJJWRcVUCoczAiKeja2DMEzMCFmhmaMhr0EBbU9PQmC/R&#10;1NbXMzDmcMW6BjyQzB/U0kUHnvTwNXQ1NAw0tIw0tIxrBSyqapF1sgy5Yk1tAy0tXUNDgTFXwiFa&#10;lcS4VqVSUpmlPzz5EmMiXSkEqboCFsdYCFIZ62UkIY2NRb6+gWKxCb2LxqxYLZ4rNiKDyzQbaGhp&#10;ojiaupqaelpaegaGXHNmuStm1BVRrJQ0s7C0aNjojQQscjREdRkYGffqN+iTISMGD/1ClZ/WUs0f&#10;fL2/kq/yV6UyjBoVAYaNHD1h8ppNWxXaVUoqVa8SUxI2bNzasFGTtes3JqWmZWZnvZOAdTg8kghY&#10;bdt1ZDayNFTVfd6EOrrGcnmj8Ig4RsP6ozGrMT6RLMEeHRsfFhG1e+++vfvCkG5MHEpE/JXBomLi&#10;EGDXntDQ/eH4jeBSgsqwKZzuD4+UyU2ogMUMGyTDxP5SwDLk8JcuX4l4qIj2l9wTur+ugHUsOXld&#10;cFs/HU4/I8lkc9OpIvPJYtOJQvl4gWSi0GQcRxrWosPSZl5DWnVY8cnQE0nh6IRmZh58/ucFqv7b&#10;QKflzp07eKsrzv+HgWoHWAGLRV3QtvGeAlZcTFLrlh06durepWuvESO/PHHyZNXTmuqnTx9XVR8/&#10;cRLvtznzFoz66pshw0b0GzCoc9fuXbr1oMpFcMcurdu2D2re0sc3wN7ByczcwsbGLqh5q169+0ya&#10;PHV/WMShw0eKL18tr7h+8/ad+w8fPap68vDxI1BpWdVDPHr86N7Du4+rH999cP/CxUvNW7SyamLP&#10;E0j4QqmhsZCQI9A34BoY8WHDcMmWwQ1NzSy279h59/79yieVlU8eVj55oIirnkFZ7eD9yocwXMsq&#10;rpeUlV+4dDkt48DGzVtHjxnTvGUrT08fPErLRlZu7l5Nm6EC2rRp16FDcKeOnbrg0aMB9OzVd8DA&#10;wcO/GPXd6LErVq2BKYhIqp+iAb549KQmJjZh4KDPO3Ts2qlLj379Bpw+fRqWOdMy3xq4ixWwPjKw&#10;Alb9BCtgsWDxjwEfufT09MxM9H+zSkpK6DxBvCuVO/c9YkA/5K/HmwtYp8+cy80riIyKWbxk6bTp&#10;M7/97vsfJk6ePuPH7OwcJP3gAbFj3lw4q4dQFbDOnDlTVHTowMHsgqLDhYeOpGVk0i5xavoBtfEg&#10;LxWwjJlN/YQiEzGzEpYxV6yto2doxBdJ5FTAEgjlmpoGZNqXrpGeAZdIV/pcPQPj2o69Hlm4XZuQ&#10;TLzSIuNryJEQPjoNNEFdLR1DTW1DTU1dPX1jjrH4zQUsDgxTIz5DHqhvyKWkpzBVDYy4RsTNNTB8&#10;Jfl8cUHhIUtLKz09Qz09DqWuniGljh5HQ4MIWGQ0GVMQXT0jmdzCzLyxqRld+uodBSxQz5CP3KLq&#10;dPU5hhy+roHxn6iPbDB8lT8capeov5LKAGr+StaNQcnaMPqGPHQAApu1mLdgEWkzKSAZhPUBBSxb&#10;O2dtbUNtbSM16ecvqaVtJJU23L4z9FUCFjIcn5gcGR0buj+cSSs+Ji4BjvAIMtSKjrGiMhYc8MIl&#10;BKZS1/7wSARW/ZkgkoYNG72tgIV2uGjJL2+oXoEvF7ASE9d3bOenadiPI07+bHBK78HJ/T6J6tor&#10;vFP3Lc1aTRabrfPw39CtzZQRo5Z8OjRh4zL89uPj41+8bAn2/x46duy4YsWK5x/dloLvAHTeAFbA&#10;YlEXtG28j4BVU/N09PfjOnfs0blLz249+vTo1WfEqFHrN27E6+rEb6du3b5TVfPs6fMXd+89uHCp&#10;+OjxE8kpaWERkatWr505a843343u1btv9x69u3Tt0alzt85dunUI7ty6bfs2bTs0b9GqabPm7h7e&#10;bdq2796z1xcjv5r54+y9oaFXSkseVT1RWlb1EI9gKlY9elD5MHT/fmcXD3yX8dHnGAscHF1c3TwZ&#10;erm4EoepWUMjDjEPRGITN3fvLVu3MYWqBBVx1TPQOn/4+BG+sGs3rJ/ww6TPPh/aoUMnPClvX//A&#10;Zs3btuvQuk279u07dmLUSfzTtVuPnr37Dv5syPgfJs2ZO3/zlu3RMXEwek+dPnvtxs2q6qdoGw8r&#10;H5eWX8svLArdF/bTz4s/GTykW/c+PXr2C+7YDRHiNc4KWCyUYAWs+glWwGLB4u8DPopPnz6lmlRs&#10;bGxkREQ5sxZ7RQXZ8PnWrVv0m/0a0FmEVVVVcN+9e5f64BS2S9XTmvuVD+8+uE/+TvX4ER1jdev2&#10;3ZTUtHnzfxoydJivb4Cmpqa+gaFAIJTJTRpZWXt4evsHNGvUuMl334+5elWxsmkZs6fhjRs3kB/l&#10;hoZM4v8OKAWsysrKM2fOFBYdysrJKyg6DKIXDSanpsNHtWcOqgpYfyhEVMbiiyUyc5nMgi+UcThC&#10;fX0Ojy+SyU3Jeu1ScwMDHrrxap32utTQ1CezwzSVPnpkYSwNHS0dMlmMCAHauKqlpc2MzGqgpaGh&#10;radvaGTENTDg6OsbvZwGHA6Hb2T0ShoY8jjGIrIOvcz8pZTJzYcOGxkXn2RmYUW3XKT+fCGKL5JI&#10;zAQSMw1NTQ1NXU1mUpu2jqGJqaVZ7YpXdUdgWVg0MrOwfJM1sLT1OAYckbbOW6s2/wjJcl16xiHT&#10;f0SzSUhOSU5NVROw8goLYGG/RsaqK2DlFx7aE7o/Ji7R2sZRFxWiw1FL9C+JW4Qi+Y5d++oKWMgn&#10;mnp8YvLO3Xsjo2NximaPU6QIR0paBhxRMXH0FwHCHR4ZnZaRGZeQhEsID8fuvfv2h0fCjRsRZ1x8&#10;YsuWrTW1yJpoOjqGby5gLVy0hMbwl0Si+CWSpfFVPJOSU39NTt7UNdhHQ7+vkWiMWDiJZ7LE0X2h&#10;rfNKd98NfkGTRGbrPANDh/ZdNnvukiEjdsyd8uTxk4yMjPfZTOodEBwcvHLlSrbfAqASAFbAYlEX&#10;aBj4YZaUlLyzgHXlSkm7Nh2HDR01ZuzEAQM/Gzrsi8+GDB3wyaBWrdsENW/Vtl3wwEGDZ8+dHxYe&#10;+euJk/cfVNY8e1Hz7PmzF7/XPCXHx1XVFy5dzsjM2r1n74+z5n7z3ei+/QZ069GLrIjUqUtwxy6d&#10;unTr1Llbl649Wrdp7x8Y2NDScvjIL4qvXIFldefePdgVdHMbAPZGdXU17A3q/vtBk0ZukDd8UFzd&#10;PC0b2xpxhFyesH374NS0jINZuTm5Bbl5BXh7R8fErV6zjscXcox5CCMUmTRqbLNt+05k/d7DejEC&#10;i1qbdBIABSzbE6dO+gcGNGxk6RcYENxJsXBVcMfOOILduvfq3rP3oE8+nRIyffnK1fvDI44cPX77&#10;7t2nz1/QAVZV1TVPn714UlVz4+bt9AMH163f+MOkKT179WnLzC7sENxp0Ceff/r58GHDR/Xs3X/e&#10;/IVdu3bv2LHjO2sWaM+sgPWRgRWw6idYAYsFi78PNTU1MHd+++23+Ph4HCsqKi5fvkwnDN67d+9N&#10;dCL6aacaDQwXHMvLy0+ePHngYOaWbVuXr1w5bcb04V+M6N6jh4+vv42NnZm5RUPLxo5OLt6+/q3a&#10;tB0ydPjoMeNmz5n/46w5w4Z/0SG4s7u756rVa0vLr5WVExGNClhqoNlTtSrqM2jlJCcn43j69OmD&#10;WVnon6NnDtsFvWi40XvPyslT61H/hYDFKDtCsYkxV6SjawDrUCI1kcnMJFILAwO+FhlRpd5vV6em&#10;UQMN/QbKKYRkgqE+0bA0delSWVraBpqaulyumJmxaCGWmpHtDpkl5KVkEa6XkOQKwV5NclXCOFRE&#10;K1WaW1gd+/XkxElTmQL+EVLfgCgjcHAFcjIIS0tfU8dIS8dQJDE1M29sYmr5KgHL3AJsJBRJyfCl&#10;1wpYOvpcIzJ3UjkkrV5TQ5OINTK5+fKVa5NTyUTU9xew8vIL9+4LS0hKtbZxIErQH+Lmm1JDU18u&#10;bxgbn/LSEVhRMXH7wiKUi0/hGBOXkJ2bn1dAtLMDB7P37N2PnwO9hJ9D4aEjBUWHcRU+4ZHR1B8O&#10;RIKrNJKJk6eilWpqaSu3SvxLAUvfiPfTwsVIiMbweiLYntD9G+qMwDqdmbmpS4cATaPehqJ5DnY/&#10;NXaaY2kz09xquonlRJHJRL58natf6Gd9ls2Zu/Tz4dun//D0fmViQuLTp0//zl4EK2ApgUoAWAGL&#10;RV2gYbyngLVnz94e3XpPmjgtqHnb1Ws3XCy+cuLkyc+HDfXx8+veo1fvvv0/GzLs08+G9B/wSZu2&#10;7Xv27jto8Gffjx43d96CNWvX79i5G++TzKzsX0+cLC2rqH767Omz5zVPn1+7cbP48tXjv/6Wln4g&#10;Kjp2+YpVo8eO792nf+duXYM7d/Ly9endt0/FjesPidlF7C6AyljUrTA+/gnA4EFGIqNiPD19GzW2&#10;NTQSGHHEZmYWq9auOX/p4oNHlfcfPrh1905CctK9hw8O5mR/N3o0h2fMBBPJTSwdndy2btv+mPmb&#10;6D8OpX1LT1G5p8+edfdwD2rZokv3bt169sDDnTw1ZMu2HYlJKYWHDh//9cTlq6X37j+sIiLV73fu&#10;3b9wqTg3Lx/fkbj4xM1bty9bvnLa9Jlffv1t7z79OnbqgubRb8CgTz8bOmzEyM5dyGArP//A2XMW&#10;nL9w+dTpcxMnhQQFtR4zdnynTp0KCwuZlvnWwF2sgPWRgRWw6idYAYsFi78P+CRHR0dnZGRcvXq1&#10;jBnoVM4MvKJmEP1mvwkQw9KlSwcMGODi4mJqampmZtbYyqqRVWM7B3tHF2dvX58WrVsN+uTTkGkz&#10;t27fmZqekZ2bB1vt5u07t+/eu3v/wZWrpbPmzGsa1DyoeYvcvIKSsoqrJWWltfu3UNEKoG4YmnDc&#10;vn373yVg0RFYZBfCRLLWFXrg6MmDcQlJMG6ycvJUe8jg6wQsnkgiNRWJTURiUwNDrp4+h8sTiiVy&#10;oi5JzY2MBFpEkFLvt6tRgxGwNBRLuTPDjhroamiS8VZkSIuWvraOgbY2WZZbJDYDxRIiXcmYQV5E&#10;hHoZ5SYNxRJTonC9jFTbIsqU9E+ilSrbB3d9+vx3T29/RsD6w19bVx/3SqVmhhyRhjayR+ZCGvOl&#10;pszMQTJ58FUClrmlqbml3MTiLwUsPUO+EUfAbGZnWFsn9ZeaWgb6+mSoXUBgUEIS0Vk2bNz23iOw&#10;inbtCY2NT27Vur2WNp7+W4/A0tDUNzNrxGzgqC5gUfWKKrYJtcOvUtIy8gsPFR46kldQBFKViopT&#10;dJQi1bYys3L2h0fiEr03IipmT+h+umYcbhGI5A00NDXfeAqhjp7R1Gkz6O2vJ9ICySLuGzap+qPD&#10;eT47e1PnDn4N9PsbSw6O+qJg2DeFI789+Nnw7CFfRHTqMVVkvs7Rc0e/LqtmzV322fBFg/o9v1eZ&#10;npb2N6+BxQpYSqASAFbAYlEXaBjvKWB9993oEcO/7N6tT8tW7Vev2fi4qvpJdc2IUSN9fP2+/W7M&#10;6rXrxo2f+M233/fu09/K2nbEF186u7i3aNWmd59+X3397dfffj9m3ARwwg+Tcfrtd6O/+vq7nxYu&#10;nj1n3q7de9dt2HQwKzu/oAgW0bXrN6fPnPXZkCG9+/VtF9zBycW5c5fOgz79ZC6DJUuWwMZIZVBc&#10;XAxjQ2F//L1g1LNHKSmpru6edvYuxlyxEUfC5coWLfkFX5wbt2/RKXhxiQlEzKp8eOPWrT37Qrt0&#10;787lSQ0NxRyOyMy8MaxGGIqKGP9uwKr8g7CCwdzc3LQ0vL/TU9PShgwb6u7l2alrl8Gff/b5sKE7&#10;du6+cevO0WO/5hcU7gsL37Rl6+o166fP+HHGj7OHfzHqi5FffTd67PgfJuFInuw3330/emznLt3I&#10;HMMOHXv27uvh4TPwk0/RPCZMnLxp89b+AwYFBDZbumxVzdPnZf/P3lfAR3G0/+fu9tzdL3pxD07c&#10;FXd3DwGCu0sLbSk1Wkop7hZPkKIJVrSFUkqxpBQPwaH/z/+ZnctyuQih9vJ733v4spmbnZ2d3Znd&#10;eea7zzxT+lvm6AmNm4RljMhMTE7esGED2TLfWuAoO4H1XyZ2AuvdFDuBZRe7/OPy4MGDx48fv3jx&#10;Yv/+/ceOHSsrK712/cqNG1dKS6/d/L20ouIBmuRfgYzAH1Q8BKCfaHWVx7/funP+wsUDBw9v2brt&#10;s8+/6D9wcFxcgsFoUqk1zi6ufv6B4RHRbdt3HDhoyPgJk+fOf2/z1m37Dx7++ZfLFY9Ju+mXr2Dz&#10;8NHjspu3frl85ccLF78/eXpHVs74CZMaNmrSrl2748ePYa4KC8lfWQgsHC4l5ebNm29Lsf1dQvn2&#10;uvfgQcXjx5Shex1smjWBBXc7JxetPLgzO3fXnu+w+cmP53+CEERSI2QIr1y91sXFLEbs1WsfWJjG&#10;kkiUcoVWrTYKBFKCyRYI5WKJSo2IHqNS4cjlyAhCZDNorw7SzAr5vSLJIDYZKSBNe3gONK4DjUcj&#10;uAwmhBkCkUKm1CvUBoWVLRWAZNAQFEq0ACKCqgrkyqpQaGXymiGVawAyhXbe/IV5+UVSmVoqJyFT&#10;i6VKvkDCZHElMrVIrGAyhQwoGMERCCV6g6Neb7Khq2ygMzjpTW4GR7MNXVUVfAaTL5Qoacj/V5W7&#10;9A6DR9YXmkv45YpVO/NfE1i5BYXfHdhffKTEwktVig2BVR2Hj5Ss27ghKycPBl0EgRjMqmd8M+gE&#10;OyY2ISfvNdeTW5AP2LZzB4xStmfBCDFry/ZtEMgrLID4gl1F1gWAZDh9Tn7e/kMHceTB4sN79++j&#10;duXmI3pr89btmO0CQGkdHOgMBrbA4tHRnbEtmDWYbP64CZOsH7e6sWbdhuoWWD8fOLAsPqY5U9hB&#10;oBiiFI9TGGc7e8109PjIr+F7HgHjZNr5Rrel8SmrJ0ya36f/wpQ2T8rvwKjyhx9++DdHEXYCixK4&#10;CSB2Assu1QW3jT/hA+uPP/54+fLl7Tt3O3ToPGBoRmxyy/iE5FWr15YcOXrux/Nt23UIDY/KHD9x&#10;8syZg4ZnNA2PkGu0Kr3e7O0T0KBhTFJS+67dh44cBUjPHD1i7LgZ8+YPGzlKpdOntm0Hke06d2nd&#10;oVOrDh07du/Rol37pBat2nbuEp+aFhmfEJ+SCoGGzZqr9UYXdw+zu5e7hzfA0cnVydkNtjq9QafT&#10;6/RGL2/fps1Dm4U2i0+M79W7d6/evfr27ztl2pTpM6dPmzn9q6+/Wrdh3fqN6zds2rhh04ZtO7bl&#10;FxUgFBbA+3nX3j3HThw/duIE4Mixo0eOH/vp0s+Xfr0M+PnyL79c+fXXa1fvPriPlMNH5PrRDx9d&#10;vV5afOTox5985uXl5+rmBf01dNNSmSytZYucvOz7D++DvnS/vPzU6bOgHJb+9hscDjE3ykoXf7LE&#10;6OgiEsuhr+cJpY5OZriKzDFj9h08cPXGdRun9RRANS2vqIAEUBhcqp8vXzr2PRT4+FES+UX5eQV5&#10;GGvXr123cf3a9eh6F7y/YMbsGXAHZs6emZ4xvGv3bt179ejRq2dyalqTpuGNm4Q1ax5pcnTVaA1q&#10;jR625HLGCFq9o0ZviIiLT0htEZWQGBWfkNKqdav2HVNbt4XabNu5a2qbtlBxXXr2hhoMbtQksGGj&#10;sZMmT5w+Y/joMcNGZg4ZMWpwxkg4JCGthYevn7uPr0pnUBuMSS1aQvolXyxt2b4DtJMZs+acPHXm&#10;cPHRWbMXNG0a1bPvkFYdOi/66OOnz55ZWt7bCLRnO4H1XyZ2AuvdFDuBZRe7/OPy7NmzR48e7d27&#10;d9++fTdu3Pjtt7Lr169eu3bl1q2bJNlSjvWDR0+egN7w4GH5nn37Fi9e0rNX7+bNwxo1bhoYHOLr&#10;FwC6UeMmzeISkoYMTV/65bL1Gzd9f/LUTz9ful5adufe/YpHj58+f/Hs+ctnL15du1F6/PtTJUeO&#10;fbf/AOhK6zdu3rhpC2xXrl47Y+bstBatPb2833t/0U8//VRWVoaJKhDMW5WSjuSh94VX9t27d+/f&#10;v//gwQNUxPJyTA/9y0IRWMh0//Gjx8+eQmTdbrkwgZWfnw/hI0eOHC4uPni45MChYjxt6rv9B0uO&#10;Hi8o2p1n5VX6TQSWSq7UarUmJosrEMr4AqlMriGtnIwKhYkgRDTaG8bwAOxDikZw+CI5weKhdQkZ&#10;PBrBc6AjUyzYImIL+UpnMQiuQKwSipVSqRoAWin2JS+SKDGEpFEYgIrBsCwjaAVqXUIb4L06vdPe&#10;7w42bRaBUkoUaEFD0jE8lyvk8cQiiYLJ5DIYfAaDy+WJtVojKOg2dFUNMLoEhDRR65yrkVavQbAF&#10;DCafL1I40Ij/gwQWd+ykqVkFu/46gQVDlBWrVu7Mzlny6ecqlY5uoTXfAnSC3at3nyrcUEH+juys&#10;dRs3wHDoUElxybGjUDZyBUXERtkQWFt3bIfI7Lxc2FoTWHAs3gXIIQms7Nz8DZu2bN2+M79w146s&#10;PAcHGh0aKiKw+G8ksAiSwIKyWT9xdcCawMKH5OUX/lpcsiwxrimd14GvGKwUj5bqxsr1o0TqTIkW&#10;wqPF6vcd3T8Kab64bcevBg39LKX90/I7T548OXbs2L85irATWJTATQCxE1h2qS64bfwJAgtSvnr1&#10;6udLl1q0bDNy3MSmETHJKS1Wrlr98ZJPhw4bntqiVdsOnb5etXrYqMzOPXpqjY5mb5/2Xbu5enrF&#10;JiX3HzKsV/+BiNcYlZk5YSJgxtx5A4YO0xhN/YYMHTpyVFxKaptOneNT05JatgLEJacMzxzda8DA&#10;rr37ePr6N4uIiopPlCiUXIFIIpHL5CqRRCYSS6UyhUQqF0tkaq1erdGr1FqFSmtydHF0dNUbHJ1d&#10;zG5mTydnN2dXd7O7F4Rd3TxcXd3dPbzhp5e3n59/sJ9/kF9gkK+/X1BIcGh4GEbjpk2aNm8WFR0V&#10;ER0JCIuMaB4aGh0Xm5CUlJScnJiclJiUnJSc0jw0vEmzUE9vXxdXd7FExeGJhCKpRqtd9s3XpTdv&#10;3H94H/TJG2VloC7OnjN/1549oEHdK39w9/6949+fGD1mglii4PJEAqEcdAyt3tHDy7NB4wax8XGQ&#10;NyAxKdEWycnJqanhkREIUVCq8OjYmOZhoVSx/QPIy/EPCgxq4OKGmD43swfcBLgDTk5uRpOzwehk&#10;MDpDv6m2cFVGpUovkapAA5ErdQKhVCRSiKWghEixosIXSt1Q9aX4hTRo0Kx574EDu/Xp27lnL6iL&#10;lu07tOrQEQBVnJjWAmqwY/ceQQ0bjxw3fsK06WMnT4HAkBEjobr7Dh4C9dg4NMw/pEFii5a+QSHQ&#10;JAYMS0/PHD1l5qwuvXp36tJtWHrGuvWbZ86aHxWV3K5TjyEjMmfNWwAqpqXlvY1AK7UTWP9lYiew&#10;3k2xE1h2scs/KNCHgTx79uzixYt5eXnYX/v169evXbsGgdu3b1++fPn06dMHDh+CoWz68OFhEeFa&#10;rdZgMvr4+EXHxHXo2HnosIwZM2evXrP+wKHDv169/vwF8kx55+79u/fu37p993pp2aVfLheXHN2R&#10;lfPF0q/akdZYU6fP/OLLZes2bNq4eeva9RvXb9wMgGHhJ599EROX4Ozs8vnnX5aW/Q5nv3Pnzt27&#10;dx+SUkHKo0qjdAhggTDsxQEc8+/IvXv3bty4UfpbKahiZTfLfvzph0PFh3bt3XXixAkoCXZjX6NQ&#10;FliwhRFscUnJkWMnDpcchW3hrj0wAofbgqdW4UEyABNYoGmBSgp4zRCJlRgyuZbLFXG4QgFEIjdV&#10;FtdUfL6MwRDAMN5m0F4dmMBiMJGZlUCsZPOkdCbPgY6m5iHLLAemA41OozNJV+5sJlsgECtArcSw&#10;Zp0Q2VQZIxTKrUGVthKVyWqCQCQPCmm8/2CxUKQQVeaJAkI5lyuEs/B4InKlOR6D4KrViLrS6U2g&#10;lFehq6rB6OgaGZcslmtsSCsKTI6QYPLZPAmTzafROXTC9ka9q6gksBic9JGjd+QVfvzJF65unmgK&#10;4V+wwPp29Spofpu2bAsKbki8/a0gmJwZs+bgBoxbcnZe7obNm7Jyc/bu3wdvFTgLbDFFBbAmsODs&#10;23buyMnPg/i8woKDxYdx/KGS4qI9uykCC626SOafRTp3h21B0V4HBxph8YH1ZgKLweJljMzExasP&#10;qltgbd+Rdev0mW9SEprSOB0E8sFKcaZUN0qsyZQgjJZqx0i1C0zmrxqEjXfzXdGx+/sNo1+Uo9Un&#10;jh49+se/uAqhncCiBHd8dgLLLtUFt40/Z4H14sWL8xd+atuuw5RZcxqERrZq3R70oucvX61avbZV&#10;67Yff/bFjLnzhmQg2qJbn77d+/abOX/ByHHjew0Y2KVnL/g5dOSowRkjMsaMGz569MTpM/oNHhIe&#10;EwuJB6YPb9WhY5devRNbtGzbuQuk6dmv/5ARI7v36Qe5dejW3c3bJzohydHVjSMQcnliLlfM40sE&#10;AplQJFcotQqFissTsjk8Lo/PF6JVgMlvTrBXKRAq+AIZbKGf5fIlZFgG3atMoZMrdDK5TqEyaLRG&#10;6FiVSg2ofhqNHqBCXJjOaHIymZxNji6IESOtvSDGxdXsZvZwcfV0dvV0M3vD1mhyFUtUPL6UK5DI&#10;leppM2ccP3ni/sN7t+Hfg/v7Dx3q3qNXUHCj9xYuvHX3zr3yB4Db9+4W7f4uObWVSCwjnWFJ+UKZ&#10;Sq2FU3h4eLuZPc3uXqShGdq6uXtiuLq5uyD2DdNSbnqDCUplMDlpdAaAWouMxJGJt0wD18VBSyrD&#10;TQBNQ8EXyvF94PHQfYPT8XhSUKhYHAGHJ+Dx4ZYKWGjNGiHsgvsDygkP0qBSSQMbNo6Ii/cJCsoY&#10;Mxaqr0vP3r0HDoQA1G/7rt1atu/QsXuPmMQkqERAQmraiLHjxkyaDImhEoeOzIRtapu2Pfr2h72Z&#10;EybCdvjoMb0HDoIA7Hp/8cfjpkzt2LnrD+cvVDx+Cn16TExqq3ZdR42fNGjYcNCJcVu1tL/6CaS3&#10;E1j/ZWInsN5NsRNYdrHLPyVY34Lts2fPduzYARobZet0+fKvS5Z8kpqa2rBhQ3//ADd3c1BIcEx8&#10;XNsO7Xr06jVi1Kgvvlx25uwP12+U3kNr6Ly8e7/850uXDxWXbNu+89tVa2bOmvPxJ59+uHjJ7Dnz&#10;xk2Y1KNn76bNQxs1aermZs4cPXbBewuXf7Ny/cbN6zZs2kDaXsF2+szZTZuFmd09tmzbUV7x6OG/&#10;Ska9tVRUVJSWln7wwaI9e3cVHz1YcvTw6XMnL/5y4cTJo0uXLoUE9ZlCCNuSkpKjx46XHEXAFliF&#10;u/YAYFScXX8n7og8UjGZbNgi1+akYymV2gDKGR7D18uJO+lGio7AZvMkAomSL1Gy+RIGwaUxWKQ3&#10;d6YDne0AYWSKxeSBckzSUlRhKOBSURBB8WqKF1ZakCG6ymYXUq8Viz/+bOGixaRtlyUB4rzgJ6K3&#10;ZAyCjQkshUJvMLjYEFXVgWYXGh29fQNjEtPYXIkNb0WByUZzErkCyJ+DTNJs79I7CwuBxWDy23fu&#10;ujO/aMzYSU2bhVM+sA6XvDWBdbD48Mo1q/MKoCkWpGdkwm2pesY3g8HkLP3qa2jJ2I8VYPO2rduz&#10;duYW5O87eIA6C/zERJUNgbV1x3YcD8BsF44v3L3LhsDC2L4ze9OWbTl5RQTBJJB1Xr0ILGjPffsP&#10;gMP/hAVWfuEuOGpHVs6tM2eXJ8eHMdAUQmyBNVqqtcZsk9uGsLgxEvWHjcLG6byelN8HpRNqwU5g&#10;/UcEDfvsBJZdapJXr15B2/gTBBZoU3Bsbl5em7Ydxk2Z3jg8un2HzvBy+OXylcUffxIc0nD0+AmZ&#10;EyYMHTlq9MRJw0ePGTAsHdCmY+eO3Xt4+Pp16dW7W5++/YcOGzICTSScNGMmpIEAoE2nzr0HDho5&#10;bnxEXHxam7YQMzhjxOCMjE7de0IOg4Zn+Ic0iE1O8QtpyBGIeHyZQCDn8STQVwaHNN64aeuOndkr&#10;V63+duWqpUu/mjhxclx8EpsjAPAFEhZbwOEKuSR4fBH0/QyCCX0rvD/ZbD6Lw+fzxWzYgtohU8IW&#10;wOOLEUdGgoeMqmQQw+NLSMpMwuGJeAIJX6iAYvCFcq5ACuAJoUhSOFHb9h12ZGfduX/v7v3b9x/e&#10;L71ZNnfB/KDgBiYn1+69eq3buIHyU3G99OaiDz42u/sgqogv4XDFkC1AIJTIlVqRWAbnlcnVJA0n&#10;xRCJkPk5BHBK7utyCiEZB1F46JIFArgidNUYyJyKNCEHIPtuuBCeCO5GeER0127dx00YP37ihKnT&#10;p61cverblSvVGgNcrABOwUNrKPMFouZR0TFJyQlpLdIzR/fo1x+qCapj/JSpXXv3iU1KiU9JHTNp&#10;cnLL1j37D4Bag12jxk8YN2XqsFGjh4wY2alHD4iHivMJDGrZrn3bTl16DUDkF1R05njUTmbNX9C6&#10;Y6eUtJbQy1z+9drCD5akpnZo1a7r8NHjZs17D3THly9fQpOztL/6CbRnO4H1XyZ2AuvdFDuBZRe7&#10;/FOC9a2nT58uW7bsp59+Ki0tvXr16vXr1w8ePBQS3EAslgYEBHXq1GXunHnTZ81c/MmS7Lyc4iMl&#10;N34rA/2j7LffDxw8tG37zo8/+WzmrLkjRo0ePmLU4CHpnbt0zxiZOWJk5qTJU2fNmTdn7nzYjswc&#10;07JlGyaL7R8QGB0TN3b8RDhqyaefw+h69Zp1GzdvnTl7LigxoCV9s2Ll77/fflBeUf6fcTn6FnLm&#10;zJmMjIxduwtPnjl+5tzJEyePnj77/dkfT3388WJsL2ZJV02sCawTJ04cOXL0cAkCHg9/t//gDz9e&#10;OHr8ezxCplAHgSVAipcctE+hWCEnVwZUa4xiiRL5XH8LAosDI3mCyRPLNHyxkieS8yQKgVQplKl4&#10;YjmTw6fRGZDAgc5CYLDZbFAKkc5HFYaCpVSV+FMElkKrcwQVNrVFa4lEJZaqcDwoxKChQoYMBotO&#10;Z8JWKFSS7NWbCSyjEX0ubtI8IrhRc4LFJ9hCG+rKAiafyQEVXEoj2MgqDa1CaHOj3k1YCCwHOrt1&#10;xy478grHjp/SuGno30VgbduRo1Dqq57xzSCYbNC8sfkVBLJy8jZs3pRbkJ+Vm7Nn33clx46WHEMn&#10;yi+y+MaqJ4FVtGc3ZsFIVNp2kTTZug2b8gv3uLq5w9jmXyCwMMtcWLSbJLASaiOwMqXaaU5ua5tF&#10;TBLKZji6j1K4Pr5/Z9u2bfDutRNY/xGBmwBiJ7DsUl3+NIEFB758+XLrtm0dOnYZMiIzLDaxd5/+&#10;iz746KOPP5k0eVpySlrPvv1HT5yUnjl60vQZs997f1D68LCY2CbhEU0jInv269+mU2e/4AYZY8ZO&#10;mjETMHHajLGTpwwZgVxiAbr27tOqQ8dmEVHBjZs0j4ru0bd/38FDe/YbMGDY8GGjMqPiE5JatAqP&#10;ieMKJQKhksORQ8/I40kbNAg9duJkadlv12+U3bpz79adu3fu3f/p0qXC3egV+sGHH86ZN3fOXAvm&#10;zZ///elToHmVP3p08vTpvEJ4JebvzM6eMm2GRmuUK9QSqUIskUmlCqlUhSGTAeQqtOSxDkOp0orE&#10;ci5PzucruVwFlwtbKIlCIlG4uLp/8OHi++Wg3z28//De3Qd3oX/pN3CgTmdUawxBIcFTZ0y/8PNF&#10;TGCVVzw++8NPvfsMBPUAOn0Oso2SAqD353KFfIFEIlXKZEqlUiORIDegpCdQxGdxuCKBQAoQiy3l&#10;lMk1Ts5uScmpw9KHzZoze/6C+e8vWphXWFC4a9ey5cvTWrZISUtNbZEGSGmR2r5jh5mzZ32w+KPf&#10;b98ur6hAFmEP0CKJv9+5Db0PZM4XiOGKuTwJm83XGxxjk1JikpK79u4NtdChW3eojs49eg4clt44&#10;NAwQGhXdpVfvHqS53NCRo6ByMydMmjh9BtTv9Dlz23fp6uTuMWBoemqbts0iIhs2ax6f2mJwxsh5&#10;CxeNHDceW2B5BQR27dZj4aIPP1z86Zy5C1NT23fu0b/PwKEffPxpVnYedB92AssudgLr3RQ7gWUX&#10;u/xTAsrWixcv0Cy2I0ev3yi9caMUBrlffLE0PDyyXftOWVm5Fy/+UlHx5Padez9e+KmgaNfKVavn&#10;zl+QMWJUh85dUlu2adG6bet2HdJatek/eOjwUZkDhw7r2advt169e/XrD4rasBEjl61YuWL1moUf&#10;Lp4yY9bI0WNbtmrTp2//ufMWLP3q61Vr1i1fsRK2a9dvHDtuQlBIA0cnpw0bNj54UP4I8TtofWIL&#10;3/OuSnl5+Z49e5Yt/yo7d+epM9+fPH3i50sXLl+5tHHjxoo6fXLZTCEs2rWraPfeXXu+w0PigqLd&#10;23dm7z+IFlrGMTD+h3Hy6rXrQQmrnEJYOc+ukvEBrY5OJ4RCuUyhwR8JGUwuHRlVkZ6tEBHDR96s&#10;GDzk2QqG9HSIEdAYfATYxeCyeSKRTCVV6WQqvUSpQxZYYrlUroEtPgWbK3KgMUkCi6DRmQLSEkoM&#10;CiJSYTViiQpTUUIyHgMfSJXWJt5ql+Xn63iRvHfvAZcvX8GzD0Q4Z1BkRaAw65hsPlwanWCzuQKt&#10;ztFgcDIaa1htsBJOGHq9k6vZMyo2ydu/AfJyZU1aWYFAswhFXL6YdGb/thZYHAAN2axx6AwuZMXi&#10;iDhcCRuUXRKg9UIMweKzOMIawSRNwJhstMWLP5KwOUuNsBBYkL5l206YwGrSNIyaQnj4CDzcR0uO&#10;HikuKS45WnK45DCgGKEYtoeLDxcfKT4EAbQtRlTRkaMHDh1evuJb3AjzCnaNHjsR2gBcFIOA+w+t&#10;qwZiCCItYPLgKsLCI6EZY5YnKydv3YZNWTm5OfmIeCras+vwEXS6I8eP5RcVYqIKApilwkQV9tSO&#10;d9kQWFm5ORBJ4rUFFmBndu7qtRu8vLyHDR8JN5DJhNtoW8hqYMN7CZ4763zqADyJX1SuQogf0n37&#10;D/127tyqxMTmdFE7oXKoXDpGqrcmsACTjKYvmjQdJ5aPk2p7K4y3rl8tLCp6+uzpi1cvX8EY5P/9&#10;GzSWncCiBG4CiJ3Askt1+eOPP6Bt/AkCCxSqn3/++cCBg506d+07aFhsaqtRo8f/fuvu85evCgqL&#10;WrRqPWHylPTM0cNGZY4YO27m/AW9+g9sEhYenZAE2wFDh3Xq0RNzHCPHjR83ZeqkGTPHT52G0wOG&#10;jEBTBRs1D20cGhYeG9dvyNC+g4fAIQOHDBs6fERqq9ZxScnNw6M4XJ6DA41cxYLJYnGYBFul0jRs&#10;2LBxkyZR0TGtWrdp07Z9rz690zOGpw9Pnzx16qIPP3x/0aIPFy/esGnT1u3bt+3YCf3FiZMnvz91&#10;CrYXfv4Z9JiHjx4fPXaisGh3QeHuol1716/ftHz5twjffAuvzXM//nTux4tnz104c/b8uR9+On32&#10;x51ZOSZHV2wIxuXLABAWixW9evcHre9g8eEr16/duXfnzLlz7y/6wD8wSKM1AHQGY4uWrdau33Dv&#10;wYObt26fPvvDpi3bvv5mpV9AA4FQzuFIsDEX+lwnkPn4Bn7xxTLoAwqL9kDBinbt2bV7L2y/WLps&#10;ztwFs+fMAyxZ8tlXXy1f9vU336xYlV+wC1TLcsSLPSx/VHH/IdLPTp05e+Lkqe9PnYbObvvOndt2&#10;7Ni2c+dnX3yx8IMPF37wwYRJk4ZnZAzPGN6pc+dWrVu3aNnS1c1MMFkEkw2aB5PJpjMIpUoTHZ8Q&#10;n5TSpXvP9BGjuvboNThjRMfuPYZkjGwSHtEsMio0OgZiuvXuCzU7ZMQoqPcJU6fNmDd/9MRJo8ZP&#10;GDNpMjag69V/QNPwiKiExIi4+P5Dh81+732od6hxaAMdunbr2KXL5StXnj5/eezEqaTk1kOGj0pI&#10;a7Hwo4+g2L/99tvz588t7a9+Au3ZTmD9l4mdwHo3xU5g2cUu/5SgFXNu3SosKPj1yrUPP/o4ICCQ&#10;TmcIReKZs+f+8uuVot17P/viy4TE5MSklNCwiIaNmjYPi2jVpt2gIcMmTpkGChb0rz369U9s0RK0&#10;K/IjIWxRAH42DY+EvWMnTV748ZLPln39wZJPJk6eumrNulGjRi9e8ikoGV8vX7F2/cYNm7bAuXx9&#10;/Xk8/oYNG588efLggWUVv3dfoKhYcioli5STJ08+fPgQ4i3pqgkmsPLz82H7448/5uTmwqgbdLWt&#10;23cCtmzbsXnr9iNHj2O7FYwdWTkwbHZ0crFx4k5BiDyO00G3k8kRgSUQSQk2v3IxQQQaQ+jgwHZw&#10;YDhYhAUxdKaIRgjphEAg1spVeqlKp9AY5Bq9UmcUyZDTCr5AwmByyPQ0Op0JgAANggyCRidAS8aK&#10;MoPJlcrVMrlWiD1h1WKKVVt8dShV+qyc/HnzF1oOkSglUrVAKFMbHDkCMY3BQuZRTI7WVAdvRQHS&#10;OBuMzkajS4NGzWIT0ozOHmidwaq8lTUEEhUNWZm9te0VDbkMQ0ZqLJaAL1RwOEKC4MBNo8HtwqDB&#10;/YebBveQUQsIBsGCo9gcAfLNIZAzCC4DcVhvdKBuIbDoTF6bjp235xYgAqsJssDCTtwPHynBBBCM&#10;H44eP3L4yOHjx4+XlJQcPny4uLgYAsUlxQcO7y85ZkkG2HfwELQ6aIf5hbugEULLDGnYlMsVMJnI&#10;cT4DsZ82ZYBIAewiCB6bDS8S6bwF70Pbxjls3LwVmnFuPknLQsTuokMlB6EYh0qK9+z7DrvBsiaw&#10;AFt3bMerE+bk50GxcWTJsaPwE8dXJ7AAcCJ3NBM5yxkqmsGjo3mvtuWsCjYM6upjfgVpsnLy1m/c&#10;TBFYmFw+8f3pa2fProyMbcIQtxar0+XyMRJDFQJLopnp6Pxp8yaj+ZLJIk0vo+vaZUvXb1h/9/69&#10;Zy+ev3j18tnLF5aX8j8pdgKLErgJIHYCyy7VBRrGH3/8cfXq1T9hgbVt27YH5Q979urbs/+glDYd&#10;+vYbcvnXa0+fvyjctSs0PGz+woXDR48B1QjUpBFjx/UaMDA2OaVR87DGYeGTZsyEyFnzF4waPwHS&#10;jIDX98xZExCBhdWqTNC1IEFiWouIuPiuvfv07D8A8mnZvsPIzDF9+w1ISEyJiU2QSuVkZ/1WQsOA&#10;bh3+Vwr08ASLxQEQTESEsZEHKJHJ0Tk6Nj4pOTUpOS05pUVKWsth6cOnz5g1afK0qdOmv/f+wm07&#10;suCFDwDtTyCSIVMsPIVQIJUrtF99vSI9Y+SwjOGDhw3NHDMOwr1691Nr9XrkvBL5r5TJFCNGjR44&#10;aMiAQUMyRozKGJGZOWbCoMEZJBemwFmxeSIOR/Dee4sqHj+5/6D8l8tX4J2MTpqVs31H9pJPPx8/&#10;YeIEhMkTJ06eOGly6zbt4hNT4hOS4+KTQkMjDAaTWCJlc+C62GJQNoQSvkAMWwaDAE0GXzzcDDpS&#10;b94skNjN7J6YlBoXnzhm7IQhw4Y3i4jsM3DQwPR0qJrYpJQO3XpANQ0l54EOgSsaM3bGvPlQ17gN&#10;TJw2fd7CRRAJjaFRaFjzyKi0tu36DhoyeuIkSAxpoCVMmDa9RetWv1z59fnLV4cOH0lr2W7gsOHx&#10;Kcmz580rr6goLCy0E1h2sRNY76bYCSy72OWfkqdPn02cOLF3r95eXj7ePn4NGjY2OjoFhzRKTkmL&#10;io4LC49s3LR57z79Y+Pie/Xpmzl67IyZs6fPnD1tBmhZ70+ZNRs613Zdunbu2Ss9Ey2dg9WswRkj&#10;2nTq3LP/wC69evceOGjCtBnT5sxd8OFHiz5c3K5Dp1lz5n351ddff/Mt4NtVa4aljzAYHQODQvIL&#10;isofPiwvh01dk+/eHcGFpAr8gFwJEWIekwLxFaRf+RoFE1jYAuvcuXP5BWjmIIyEKcYKAiVHjlE/&#10;ATBIXrt+o39AUN0EFrLAIgksmUJHsjxWo3Qai6ROGJUKKwQIZFHlgEgTFkfM4oqYHDSrDrZcgUym&#10;1PGRs1IFg8AEFiVw7GuRyZXuHt5u7l4SqZLF4omlyDV7bURVbfHV4ecffOrMOTezF06P7bbEEqVI&#10;qiSvCxFYYoVaY3SqRldVByKw9AZnJ2f32LikuMQ0sVxbB4FFsIUCsYIksKzuXv1AIziQM8EWMFlc&#10;8m7/VaEzmMjoiVkfQzALgQUFiE1M2ZlfVBuBdfjIkV179n7w0eJ+/QdGRcV4eHq7mT1cXc2eXt7x&#10;CYmTp037br/FO9W+A4dWrl6Lmx/md+bMe4/HExEEjySwaigV8qmPCCwui81LTWu9dftOOArNHKxc&#10;IpAisPIK8w4fOXSoBHTykj37vtuRnYVpKXxqDDyFEJBfVGixCyOduEMM5fe9OoEFpXV399i4eXvf&#10;foNZbCFBkDMr6wI7JbUFdY1vxHsLP1i9dj31E446e/b8peKS5U3Dg2m8lhJEYI2tSmCNkWhn6hxX&#10;RkZ+5enzic6tr0q/eNpUTy/P5NSU499//+zFczuB9S8L3AQQO4Fll+oCDePPEVhlZWVHjhx58KC8&#10;V59+vQYMTmnTsUXLdgs/WAzazuSpUwcMHjRt1ixQkPBHvj6Dh3Tv2y991OiW7Tu0bNdh/NRpg4Zn&#10;TJ8zd8LUacNGIRdXoDhNmDadIrB69h8wc978ue8vnPP+Qgh3hXMMQavX9e0/MDYuIS4+UW8wIvLl&#10;LcS6h8IHWm+RkKwW1hmQ0OnUBzAsNILJYpMusoRCkUAAz5NYIpXJFUqJVCGTqQVCRDlhAosvkIZH&#10;xg5Nz0gfkTEsY/iw4RnpGSPHTZjk5x+kVGl1eqNGo09ITB6VOXZ4xijAsOEjQD8cNHi4i6sXjy/n&#10;IR/wCEIxcktPThhUicUyqUwBEIllYikoGFKhSCIUiXl8gUAo4vJA+BwuHzFTdCh7lcLTkSG5dYz1&#10;VdeLvcLCYBDePv7xCclQC4MGD2vdsdPQkaMSUtNAPYYanLdw0dTZc0Alpggs+Dl55iz4CQnQRMK5&#10;80aOGw8/O/Xomdq6TeaEiS3btR9Crk44Yuw4iB8/ZerocWM//HjxV18vnzR5enhkHOyKS0letW5t&#10;xePHx48fBxXU0v7qJ9Ce7QTWf5nYCax3U+wEll3s8jfLq1d/PH36/Nmz54sXf2wyOTZrFhoQGGwy&#10;OYP+4ePr37hJs8ZNmlMYMGhISmra9BmzZsycDQCFY+So0aPHjAPVChQp6K1B04KeGPpUAOqGu/fA&#10;kW06dobt0JEjYfv+4o9nzpk3b8H7q9asgyHxtyvXrF2/cdCQYTqdwWA07j9wqOLx04p/fRnBf07e&#10;eCGPHz/OycmBZJcvX87Nq+KsHQDj/OKSo9YEFmDDpi1BIQ2xDyyK6HnN70iUbDZPKJTLFVqlWq/U&#10;mPCKgQ40JjkHjY3oKtL2h1S6YPtaKyWFBiN5y+xCclTPE8iUSh3kzOOLrVVYK6HpDY5JyS0bNw1r&#10;2Kh589AohUrLAQUT1FYrKqpGVBZbiSYPCmWYnAIIRDIEobxrt57rN24mdynh0iRSFai/CqWOyRHQ&#10;CBadyWHxRRqDk85UD9dXJleDAZlfBQU3TkhMC4uMh0xqnkLI5DNYaP1BBpyCQDMBKwmONwJxhXCT&#10;WWjtQqED7W+griiBMQmbI2Sy+W/yoV45hZDgQjvJKthFEVh5hYjAOlh8uOTY0cMlJXkFu8LDY6Cp&#10;UDyUBQSXyeJz+aJx4ycdPlJy+Ejx3n0Hvl21xroR5uYXTJ0+E/nx5Uk5UBekkRpsGQw2tDc2V8Ri&#10;CQgmh8sVdunaY2d2TjbplwqqMisnrzKH1wRW8dHiQyVoYiAUD3NV1gQWlGHL9m14qiDsoiywDhw+&#10;BD93ZGfVRmAB3NzMa9ZtWvLplwqFjkHOkLUGOTeTTSe4BIvPYPLoDHZqWkt43N5IYEECwIiRmdZc&#10;M1zgzZu3f9l/6KtGzQMdOCkS9bCaCKxpKqfVoeHbghts920wXGNYNH6sh6eHt69PYnISvIyfPH9m&#10;eTv/k2InsCiBmwBiJ7DsUl2gYbwVgQUJsC/t4uJi8oPWo5GZY9p27taxR5+4hLSjx74vr3i0acuW&#10;5qGhM+fNxWzUkBEjBwxLT2vbzuTqltq6bYduPUaMHZ8xZuyo8RMmzZgxaHhG1959YG9qm7aprdsk&#10;t2oNP2GL5gx27wF7E1u07Na7T5devXsNGNi4afOk5DSTo5MVe4UCDAaTIDhMJofN4pK2vVTvb5HK&#10;SFshCJYlZCtweJVT1C1MFgd6cL5Qhny9kwSWRmvq22/A0OHpiMNKR0gfPqJHrz4Go5NGazA5ukyc&#10;NHXosOF419D0jOEZI1PSWvNQDsiploBcJ1EsVTKZLERHMRh0JNhyGQJUsa0LCXelRu0FBCJruPyq&#10;NwodDgCVgMPhk2ZZiNEjCDai9ioPZ7LYwcENExKTIyKju/VBswWTW7bu0LU7VHG7Ll37DhrcJCwi&#10;rQ2qzZTWbQAt23foM2gwVPd4RFaixQcHpg+H2gxq1MTs5QMJSBfvo2DX4IyR/QYP6dmn96XLlx8/&#10;efrxks/CwqP7Dx0WlRi/at3a8kcV58+fv3HjhqUh1k+gudoJrP8ysRNY76bYCSy72OVvFtDJnj17&#10;ue+7A74+AXqto0atF4ok0D27uJkbNWkGaNo8rEnT5oCGjZowmczuPXtNmz5zxszZU6bNWPTh4llz&#10;5qWjVXJGgoKFvTYMSs/o3rd/+67dklq27titB/Sv0YlJg0eMgF3QE0+dPWf2gvfgKBhLL/1y2dIv&#10;v/5y2fJBg4dqtDpfP7+93+1/+OgJ4L+FvHqzYHrr7NmzoCKDVCewYFRcULS7OoEVGNygRgILwOOL&#10;WWy+RKrCSxBKFXpkqQQDdTobQGpdEOaR6hZoXaDSVQONQGN7ppCkQnhwFGifEqlSLFExGCwWi/TZ&#10;LldotQajydns4RWELPVaNWjUvEHDZhhOzmY+uaAPVbzaQBVbRPJWFIEFyi72Cp+dW9B/4FAhMgGT&#10;kQsPSVUqPZQHLorOZBNsnkrvqDU6aetyfWWB0egCcHQyNw+Lik9MbdgkjMsTsThC5MvJFjwGk8fh&#10;iRkkG1V/AgsSw4FsnohA0y1r1JX/koCuTEDZ/jyBhZy4Hyo5XHK0eNPWrQ0bNif9+kNiVNEUaAxQ&#10;0AVMpgDq8WDx4UMlh/Z8t+/bVWtekzX5BTmkPdSIUaNVaj2LzaMTyNUXsjtjwq3jMhhshVILL41p&#10;02fl5OfvzMnekZ29bsMmcuYg1ZItBFZOfi6eQlhy7OiBw4cwIVW0ZzdFYAEwq5WdBwe9tsCCssHP&#10;2nxgAfIKisxm96+/Wbl9Z17TphGMahZYUNE0OotOsOGWoksgOKlpLbNy8t5IYMGt2Lp959hxE6wj&#10;i3bvvX/nwZV9h79tGu7pwEqSqoYqbQms0RLtZJXr1vikrODAXL/g0TrTonFjPL08vXy8Pb29Tpw8&#10;+fzVS8vb+Z8UO4FFCdwEEDuBZZfqAg3jbQmsFy9ePHz48MSJE9C53ygtbdKkeWxyWnrmuCbNIpZ+&#10;ufzx0+fXbpT2HzQwc9xYTGANGzVqYHpGy3YdVDp9fEpax+49Ro2fQC1NmNKmbYt27Vt36NSmU+eW&#10;7Tsg1qNVm+SWrZNatopOSALlKjQqunFoWGDDRn5BIQmJyQ0aNh4yNL1X774pqWnNmjf38w1wdnZR&#10;KTUMBhP0OjaLy6ATJMWDlj3BrBaTxUVbFOCA5sAgONB5sVhc2ALwGikkCCswkVdNGgOyhZ+Y2YEA&#10;g0FAPNnx2fZ9cHahGK27ggG9eVx8EjK/ApAsFSBjxKig4IZqrQEuZMTI0VT80GEZ/QcONrt7I8Mr&#10;ksDigYIjVTGq8Wu4GJXlsYRBzyHLhi+ksvxoF2xZTCaXwxExWTyCYEMYQBAsOgO0XQ6oB3AUlysA&#10;wA0h9SVEWrHZPNgyCbZUInd1MXt4eAUHNoiKimnfodOgwUNSUls0aRraPDTCyz8gqGHjxqHhUE0A&#10;qFzEW7VqA1tQmFt16AjVCnUKP5NatEwnv/uOmzw1Y8y4Lr16+wWHuHl590YzEJFjfmypNzhjxMef&#10;flL+qAKaUJ++AyKj4gcMGx6TlNipa5fffr8JcuTIEUtDrJ9Ac7UTWP9lYiew3k2xE1h2scvfLK9e&#10;vrp790HTxqEiobxN6w7Tps5CBthiqYur2c3d083dw+zhiaHV6Z2cXUaMzByVOWZU5tiRmWOQY4KR&#10;mYC+g4bEJCWDsjVizDjokrv37ddvyNChyEx6ZFqbdtDpgooGPzMnTJw4bXr7Ll3mv79oyaefw3h4&#10;7bqN7Tt2Vqo0oaHhJ0+fffDwUXnF44pHT/5n+KtHoOk+fvz4/v37586du3TpUn7B68GwNd6KwEJW&#10;/IhvUqnVBqXaIJSoQA3F/AJiphwYNAafNMLCXx0xaYU0s8owANQzLkpGgkZn0xksUDoRISWUurp5&#10;Nm0W0bhpWLPmEaFhUeERsfCzUePQho2aNWrcvEGjZo5OZokEUVGIdbLiqmoELrNIpABlkc3mUwta&#10;czgCLk8c0qDpjxcuglILijUkEAiR/1e5QotcQZGur8QKtc7kojU614fAwuZXZnef2Ljk+ITUho1D&#10;YxLSPHwC2FyxDYFFkOAJJOi+MXn194GFZl+yBVXnI/zNQidYf5XAKj68d//e8MhINppVJ2QwxLii&#10;KdAYEAm6Ox9qZOXq1YdKDu7dv3/FytVW7bAgOy8nr7BgZ07ul199ExufzAKdHpGkLGhykTGJGZlj&#10;v/hy+dbt2Tl5iFrasn3rpi1bs3Pzq7ZkisDKOXAYEViHj5QcLD4MMZBzflUn7lm5ORSBRVlgHSop&#10;Lty9C+LrILA8vbxWrFyzZVv23HkfEExbAovLE7p6+AJoNEKp0bt7+kyYOGVndq5NPjVi8pTpa9dv&#10;pH7CpRUfOfa44un57MIv/Bp4O7ASpaohCsUYiWGMBPFWlQSWbpzSdXNsQlZwQL5/4HiT6f1xozGB&#10;5e3rs3b9uhd2AuvfFbgJIHYCyy7VBRrGn7DAqqioOHPmDPTvWdnZvr4BTcOj+wxOb9wkPCYuedXq&#10;dUW798xdMH9oxnALgUU6RerYvYfRxbX/0GGtOnTsO3jIuClTu/Tq3aZT5/ZduzWNiAxs0CigQaPA&#10;ho2CGzdtHBbePCIqJjEpuVXrtLbtOvfsBUhp3SYiLt7XP3DgoCEHDhUfPf79kWMnDhwsLircm7Uz&#10;b+OGLZ99unTG9DmxsYkMZDpEQ0ZDVkAdPoNFZxB0OhmDthZrJjZbxGQKoKdgs2ErYLFQl0EQXDZb&#10;TIZ5yNKW4BKI+kFOBmk0Fp3OAS2CTnJkAMgH91xCkYzHRwsIQj8OioSTs9vgoUOHjxhBEVWgXnbs&#10;1AXi+w0YNHSYJRIwND2jZau2UpkKEVh8ZIQlliA9BwrsYMkclBkIQLEJKBIUBhcJysZk8SFMp7PY&#10;bAlcC4cDaoaA3IKOIeRyhFBapE6QvB4GacmFAtgTFkmEoRjyLOhcHA4vffjIr5etWLtm447tObk5&#10;hXt27z96FN3zo8e+Lyja7ecX0LhJs8i4+NYdO3Xt3addl65JLVslpLYIjYpqHhnVsFlzqMqgRqhC&#10;gxo1TmzRAuq6ZfsOPfr1Hzd5aqcePXv06wdatLOHJ7QEUn9GLCds4efKNauL9uyeOXtueERMZFR8&#10;j779AxqEhDRqeOHiT9DqCgoKLA2xfgLN1U5g/ZeJncB6N8VOYNnFLn+bPH369MWLF/fuP8jMHNui&#10;ZdvPPvvy0uVr/foP5vGEKrUmNi4hMSkVEB0br9MbuTxQXNgGo2nEyNHDR4wCPSNjRObwDAiMhkCn&#10;Lt1A7YDIbj16QWDYSPQpCQCdN6hWQ0aMgkNGZo754MPF4ydMmr9gIaKu1m/8ZsWq1m3aqTW61LQW&#10;t27dwt6gSFbnXxU46cPafVT9O/LgwYNz5879+uuv+TXNgaqODZu2hDRsJKxKYOEl/PhCGYvDF0kU&#10;MrlGqdKrVHqhSIr0OSbocOhrJB1N8qpiHCQUigcNHq5S6chfmNVCAsqoZUIZk8tgIfBECqFExRPK&#10;/QMaBgU39fMPgYCvf4iXT4Cnl5+b2Vuvd5TIVEKRHApAThmQ8pHNFNJWYQvHc8iPmQC+UMLmCKBs&#10;CqVGrdYZjS4BgcFR0bGpaS1btGzdu08/QJ++A7bvzD556jQEunTp3rlL96SUNI3WBCopHRWMw+EK&#10;dTon7NmKhA1dZQstSXU1bB4enZgak5TmbPYSyTU21BUGWv4PrQPIQ3ZetbNF5Iw5DkrDYDNZXC6a&#10;cmjjJgwEk4MYcHsp/EkBVZtg8dASkNXKUwmKwGIHBDXIKtg1ctTY0LCoz75Yllewe/fe/flFe8Nj&#10;EphsPo2AlDbHYlhygKtbuvTL4uJDRbt3Yx9YdeCjxZ9s3LyN+plDunLDns637cyi4qsjKzevYNfu&#10;/YcOw9CrcNceKr5o916IwZGQFfYfj7H/4GHAnu/228TbABNYm7ZsW7dhc3Zuvq9fEEEIGAw+DMlg&#10;bOPi4rVh01abQ94IfMYdWTkTJ02x2XXm3I+37t49s3HjN15h3jRaS6F0mNQwUqIbJ9YCxorR/MFM&#10;qWa8Wp8TlbIhqEG2r89klWb+6ExPTx8vbz8PT58pU6c/f/F2S6H/ObETWJTATQCxE1h2qS64bVy5&#10;cmXH9uznz7FzuroIrD/++OPJkydlZWW//HL53v3yqdOmm92RIU5ySlp4ZHRCYvI3K1ZOmTYD1KFB&#10;Q4YOHjZ0WMbw9BGgQ40cPnJEx27dh44c1Swiske/AT37D+zUvUfb9h29ff2NJieD0RHUMIBeb9Lp&#10;TVqdUas1qLV6uUYrlskbNmsel5Ia0KChRqsblTlm0YeLV4OCtWkLScQXwFv0UPGRkqPHMZo2bU5D&#10;whAIFUKRiiuSsfhigsNncYUEmmBoIXEgRWUnhRIjGqeS1qESMNBMPeuOzHIInTTLwlZdpJEUjqcR&#10;BBvZXoEmQHqwAl0FeqWh6SMpogpUygkTpyQmpcBVpA8fmT58xPAMtHfg4HQ3N28uV8TnS3h8CZ8v&#10;FYnk6CKg62UhwzEIkaegOyANBy0vgwtECRSYZKNQsS1buCBsooWWo6EE74B4OsQTHBGTI2KwhGyB&#10;nCdQikQa6OVhb4OGjaFXOnLsBNxPCEA3hMzkc/O37cjatHnrmnUb4DXu6OgcFh2bkNrCxcNTqlSr&#10;9AaV3qjVGXQ6o95gQgqJ0RECULlavbFZ87AuXbt36txt4OChrVq3a9ehE+jMnTp3hWuHpgKq9bDh&#10;IwYNHjo0PWPsuAkL3l/08ZJPmzQLBS09PiHZ0dnVw9N72fJvyh8++u3mrePHj0OLhXZoaZF1CqS0&#10;E1j/ZWInsN5NsRNYdrHL3ybPnj17+fLl/gMHZ86et3vPvpmz5rVo2c7RySwSSxQKVf+Bg7F1VcaI&#10;UZ27dFNpdAyCaTAgAmvkqDEjRo2GPpXE6CHDhrds1Qb61/4DBkG/Cx3ucNLauXOPXq06dASFDADq&#10;yMzZcyGrpV8u+/qbb1d8u3rZ8hXt2ncUCIWDhw777XfEXmFbJAuj8+/Kf4Q4s5a3IrBg/Lxl247w&#10;iCgbAot0I6UA9Y7DFQqEaKEflUqvUGpB5SLdEhF0An0LpTPY9CoaGwht5KhxoELhMKX8IZ2P4EJ6&#10;isBiEDwBnEWqVqkMcoUOlEguVwxnRF6ZIBnBgnMRBIucVgAnItAHUuRHg8PhiXg8ESiv5DxBFUAq&#10;1yiUuuiYhNZtOnbp2qtn7/7de/Tq2q0HNDbQ2zp07NyxU1doUT//cvm99xd16NSlY6cu7dp3cvf0&#10;FouV6FwMLovF12hBEaTYq3oQWEZnJzfPyPjk6MTU8NhElc6RweLTmTwb9gqA3LdLlEi1ZZCWa7UA&#10;E1hwi7g8CYcjAG0Y37qqgm8pgAGJCYKH5ykw2TwEluUn+mJMwF4SJOEIqM2DLMESOKCy2ZanEhb6&#10;iU7w3L181m3Z3qZtx9ZtO372+bLs3MLdew/ADecLJYieq5WbowgsNklgHd66fcf6jZuh7dm0Rgp5&#10;pE8o65l32bn5m7Zs27x1ezXDq5pRWxrIE4YHkAkEIA0G/gl7684Z0mACC697OHX6LB5PzGTyoRbY&#10;HGFYeOz2ndZTGt8Cny/9asmnn8PZqUuGIl2+cq20tHTrtEkf+zUxMWidRPIpHP1kvm4UOXMQ2WEh&#10;H1iakVLF6sDmm5s1z/L1m2NwGtm9OyawPL184CX54mW9xh5/UewEFiVwE0DsBJZdqgtuG/UnsCDx&#10;ixcv9u3bd//+g/KHj2LjEuChdnV1j46Ji4tPjI6JX/HtqivXrl/65dfj33+/ccvm9z9Y1HdA/0FD&#10;h/Tp3691h04tQCuCjnDAwB79+sclp7i6eSBbeLOnh6cP5OPp5QsB6ARdXN2dXcwmJxeV3hDSpGlc&#10;SmpI02YqnR52+fgG+Pj6Q+KQBo2ahYbHJya3atOuY+euI0eNfm/hB7v37vvyq6+5XORAgMnksdkC&#10;JofP5ApZAJ6IKyJ9VPHEAp6YDwGuiIdNofliDhd133yBBPZyORAPWyEHDidAnUAe0EFbsOrpHND0&#10;QzQjD7QCJsFkYYA+gBgokr0ibakkoAN079kXs1eA9OEjR2WOnTBxCgTInyMwomMT4eyk9RY6XCJT&#10;MZmgzNDh1JA/AAIozGBVGmSBUIWhI0WGYMNVQCagHcGbH1lzkzMZITf4abH4Zgs4bCGfJxHwJehj&#10;G0/CFSg4fDmTLWJxJSxktIV8gPJ4gjVrN6zfsGlk5phuPXq279i5Veu2ScmpUMWNmjQLadDY3cML&#10;Xuaurma13tAsMio6McnDz1/v5Gx0dnV2djO7e0E1wRa98L2hQlHYydnN29uvfYfOffr2B7WnS9ce&#10;bdt26NS5W/8Bg3v27gtq9ieffV60e+8P53+6Ufrb6bPnxo2fGBUdm5LaIjAoBHKA6oamBe3t4aPH&#10;8BJ79eoVtENLi6xTIJmdwPovEzuB9W6KncCyi13+Nnn27NmTJ08+/+KLKdNmNWocanIyg24hFssJ&#10;JlMqQ56zM0YgMytsadWhY2eBQGgwmkC3mDR5KozcED757KOPP5kxaw50sZmjx3Xp2n34iFHoo1nm&#10;6AHD0kEVyxgzZii53sq48ZNAe5s9Zx6kX7Vm3ZfLlodHRIlEYr3BlDFy1K3bdx8+fPj06dPy8nIL&#10;o/O3SoWVwIkouUfK3bt3YUutIUiJ5eB/RTCBBVpyfn69xvnbd2aDtiQUS0kOq5LAEikkyCsE8lcl&#10;FMmVKr1coZXKVMiDO4OFltIj9Tnk1MmWFqE1adK8TdtOpBF+FaEz2KRTJw4msGh0RGZxeFJQ5nC2&#10;SGWE4y3CwF81QW1FNkJ8IY+c9CeTaxUqvUptUKkM2C0X8swlU+v0Tq3bduzQsVv7jl07dOzasVOX&#10;Dh0BnTF7BeFJU6ZdvX6jQ6cupIlfVxgMaLR6hsVNOFcm1xiMLkbku72+BJbO5BLUqGlMYmpUQkrT&#10;iGgOX0z6uqphFUImRyAQyeGmkVMpEaryOxbQCB5B8Ph8KUldwe21vYGU0OlMHl8hk+llcp1MQUKu&#10;tQD/RDEIcoVerkSQyrRCkRKqwJJFFQGd3LYwVqi0wKKz3b391m7e1rpNx/Ydun7+xde5+bvGT5gC&#10;+jrsIpj1IrC+/PKr4uLDm7Zs27J1h01TtAFF5WCCad2GTVk5eRCw3lUH4CgKO7Jytm7fuWXbDryF&#10;t82iDz764MPFi0h88NHH8BOHF7y/CNJYJ8bLt0MmkCdFYEHMxs1bt27PgndR3/6D+vYfDOOEWXMW&#10;4GRvBXwt0DghQ+vrOnb8++s3ysquXFuV1naFS0g8g9mXLx0k1WTIdSOk2pFS7SjSg/toiWaEXD1f&#10;Y97btt12P//ZWqeMjp3c3NxhGAMj1XYdOj1/abfA+lcFbgKIncCyS3XBbeOtLLCeP39eUFBQUfG4&#10;uOSIGVFK/q5u7hqNLiYmPik5NT4huUWrNp9/sfSH8xdu371X8fgJYNee76ZNn9mpZ882HTv37D+g&#10;W5++YdGxaq0B+judDi3JhwNanUFvcDQ6Ojs6ubiaPdzcvZpGIH6kcWiYWCZzcffw9Q/08vHz9vHz&#10;8w/y8Q3w8w+EsH9AkK9fYEBQiI9fwOAh6UW79zZo2NjSjVQVbHxk+YH6MzqjchogVyBmssgvK2jy&#10;oEDAl3I5Qh5XJEBKo4IvlHL4Er5IiiCUcnliDgd1/XwASRJhYP4IApUWWHIeT9y4SdiQSmftpL2V&#10;xeoKNEnYDhk6vFfvfjq9I4f8AMbjS4QShVAkhaJij5k4Z6FQTvo3kOEAbCvPgiy2kCsDoYzHF3FR&#10;JhIoIZsrwB+KmMhdI6LA0Fc3pBdBJ46E7NCrCzI9i4qOg3sYERnt4+MPN7nyDiPeEODl7QthAMQ7&#10;upk1RlMo6GrJKX5BIc7uHs7Obk7OrsiYjrShU6n1sNVoUbVC5To6ubZp16FX775duvUALahP3/6f&#10;fr704s+Xnjx9fr/84W+/3zpUfAR07Ni4xMSklITElIaNmsCB7h7ent6+0CCOnzj5sOJxSUlJPc2v&#10;QKBt2wms/zKxE1jvptgJLLvY5W+TZ8+eHTt2bPqMmXy+UCSWEqQLT+ieGQQhFktat2kPasSIkaPR&#10;Sjgz58AoERSskSMzf/n16vYdWQveX9i3b/+u3Xq0bdehe49eIzPHTJ85GxLD4BC2Q0eM7N63X6sO&#10;HYePHpMxeuz0ufNmzJrzyWdfrF67ftWadZMmTw0OacjlCYxGJ+jsAXPmzr93717FX5vKZ00/PXjw&#10;ADK8c+fOrVu34G1+8+bNMlJKSblRi1y/fh22kAC6c+QP8+bN27dv379/nyoVzhyH/16BAp89exZO&#10;lJVdL3sQGKjHxCUIxFKoOIrAEoqRGynQyUCBI9cfBPXIADFQpaB4WRQwBxoDESLUTyw0uVzZtVsv&#10;UnvDoASO5lAeoGho1TYuwRaA6gnaJJcn5PPFAqFULLF4XpfJNXKFToHoGC2GVKbGkMhUADHyBI8A&#10;CiUUMiExrUOnbh06IpAEFmavkL1V2/YdN27asm79RhTTuSsodjAS4AuEoHfS6WwuV1J18mC9CCyT&#10;q0fzyFjSAivFxcOHjlyDcW2oKwwOTwJPBK0O11d0NuxlcoQsFg+eGsvdqlloUCmk0ZkWQaqSSpUI&#10;cnU9QRA1cFg0qEebIr2GhX5yYLDNnj5rNm1t0bJt+w5dln71zczZ88USOYG8elmnrw5LDjBcWbr0&#10;y5KS4jXrNmzZVheBhYknCOzMzt28dTskhp+UnVSNgAR4L2wh5cbNWz9cvGTuvAXz31sIgPAHH338&#10;0eIlSz75bNnyFfjtYQOI/HbVmiWffv7Rx5+iiRWffLbow8Vw4PsLP5g3/733F30IW1c3M7YCW7dh&#10;E2yzcwuKdn+XkwcFgFPXWrY6AJnMW/A+nI6KyS/ctXvvvitXr98o/W379h1tvXxnezdZ5N34U5Pf&#10;OL3jGKl2rESXKVSPESMLrFFSbYZcPUGk3xyfkBXcYLbKaXSX7qGhoX369pu/4L1jx08+fYbHyf+s&#10;2AksShBFYSew7FKT4LbxVhZYL1++3LdvX8Wjx63atHP39MaWlWZ3T53e4O7h1ax5WHxCUiJispKg&#10;zx09ZsKiDz+GF9T+A4fHTJqc1LJVt759m0VGGV1czV7e7u5eZncvD09vD08fs9nTxc3dycnVZHLW&#10;G0warSGkUZOYpOQmYeFKrc4N0vj4+ZDUSR3w8w9c8e2qqdNmkX2WTV+PhGFrnW0R0Atr4XRQ74by&#10;qVz3EFl5k06jWGi2HUGQFlIYBJNNOkfn8pE/AQmPJ+HwREq1vnPX7ukkdYVpLArY/CoiKkYgkldy&#10;XjKRRI5OQqOTbuZZlsyRuTfi2vCpSRDUEsBWixJWEWwqbvlhJXAJ+MtcNWEIhZKFHywePWacr1+g&#10;zb2tDi+/AIOjE1Rl88jo6MQkT19/nR7NGXRydnVydnMze+DK9SIN68ha9nZ2NaektuzWo1dsfOJX&#10;X38D/cq3K1eBhjxw8NAWLdvExSPqCrYhDRpDDiaTEzQtaGAkfCdPnXb/wUNoey9evHj1ql5fQaC5&#10;2gms/zKxE1jvptgJLLvY5W+TJ0+eFBQU9OjRAykfFkG21vCTzeF079F7+YqVMGpdv3EzDPyWr/j2&#10;8y++xBYHWTl5PB4fkolEYrQQ8rDhffsNHDV67PgJk2bNnguYMnNW5oSJA4al9+jb75Mvv9qemwf5&#10;AGAU2qJla6VSxeXyQJODPhvrdhBeunQptoGyMDpvL5i3unXrFmajQDAhBdtr165dvXoVU1c4skaB&#10;ZLAXkuEAjsHhsrIyyByf5a8UsjbBBBYEsv8CgSWSKEDrEgiRf1OVGlk8KVV6UNEsdWsRqOEa2BAO&#10;h9u+Y1fSgAjrtdbCsLY/QpwOyR8plHqVxiST65Qqg0SqFomVJBRisVIoQQ6wMEjPXCQkJCp/8nhi&#10;oQglNrv7RMcmduzUHVNXFIEFgV9+vTJ23IT2HToBklNbKJRqxL+hKZBsudxgMFjbXtWLwDJ7+4XH&#10;JsQmp0XGJRFcATJMIxAfZ01dYbB5Egc6szbDKwCd4HKFMrqFWrIdBlgJjcMVyOQaiUxTSWAppFI5&#10;glxZT/D5EktmVgKFtymSFWogsDp07LZ4yede3v6ggqNiV0lfHZUEFpOTlZVdXHz486VfZZO2VLUB&#10;s1Fbtu1Yt34TZrIgPcTgcI3IL9wFabbvzJ44eSpU9/CMUavXrIcYOAR24b04W/zaqbEAOBkAApDY&#10;OgB7d2bnGgxGeE3BkGDchEmr1qyDrKwP/xOAV9mgwUOt84Fznf3h/G83fz995lxoRJS3d5C/p0+i&#10;l9csv5Avmjdf5uI/T+I4RaAdL0YTCUfKtMMV2vES01SDqSgscoHKbfsnX928+fvDR4+fvXj59PmL&#10;x0+fWd7R/6TYCSxK4CaA2Aksu1QX3DbeisB69uxZdnb25cu/IispRGD5klP/EE8BCo9WZ5ArlL5+&#10;AZFRcQmJaUnJLZNTWiUmt4hLSAmLiU1q2So2OUWmVCs0OrXOgHxdkYZXOp3R5Oji6OSKWQ8//8DI&#10;qJjY+MSQps34QpEL5B4Q6OUX4Ov/BlYF1K1Wrdt+t/+QQqmpsdui0wiiRg6LRqu+5B8W0vK6RhqI&#10;zmTW9OmFRmNzhTy+lMsVg67CF0g9vX2HpSOuyobAAgwYOFgskXEFEkxgoVmEPIElo6pCqjo1XBHp&#10;nb2G4oFU044sAjehJmILVCM63PztO3IDg0KgCmzubXW4e/lAvehNjgqtrnFoeHxyWpOmzb19/KG6&#10;XN3cnV3c9HqTWqPXaAwG0hOWUqWFigYNARSexKSU2LiEpOTUlLSWcfGJEID6DouIMjo6C4RivdHR&#10;2wf5TCS/ASMCy8fXH9Jc/vVqcXHxy5cvX7yo11cQaK52Auu/TOwE1rspdgLLLnb52+T58+e5ubmh&#10;oaGWzpnOCGnQcMLEyQcOFaekpvXu0+/Tz5fCOK1Vm3aJyanpGSMHDh46cNCQBe8v2rh567er1jRs&#10;2IhUReixsfGTJk/94stlXy5b/u2q1R8uXvL1ipXbs3MOHz128uy5c+d/2pmbN33GLBhAenp68/kC&#10;mULp7kFpdaTrYi+fxk2abN+x88GD8ocVFeWkLRVmdmoU670QLi8vv3v3LvTBN6xIKyoAW2R2VVqK&#10;I0EgpjaxpKgUS2ylQCY3b968c+cOtvaylODvELiEc+fOQSA7p14EFgzLoVKE1gSWSC4QSDkcAeiF&#10;Upkas1dCoRRXLiU0GihzNXxHBSVPoVCTBBbFYVmBxiJXJOTRCDTpjAYBcl1CDk/CEymQL1jkfksO&#10;EJFbgcjCXlUhsEigXSJIphCK5NAWROhwFKNQ6pxdvPwDGkZExiYmp7Xv0Hnu/AXnfrwA7RARWB07&#10;u3v48AUS0KEZBFrcWo/oKqdqsGGsXsfryUCjZhExiWnRCalefkEEi0sSWJzqBBaTI0IOzmGvLa1D&#10;TSfkECw+8pBVp9DpLKgOiVQtlWkQMIElU1lQzdKqNsAtgifNkmmlwKPHYOKF/6qbiVnoJ6gsJzeP&#10;FWs3tGjZrnW7jvFJLQg2n05wap85aA1kpcXjCUtKiktKDn+x9EtMJFGNMKfS5AqHkf/aLbCxNODs&#10;qrZX1okB8A7Bs/9mzZ43c9YcilfCaTADBaAiKeDDrUHFwxkLinZTkXAs5rC8vLyhYBADZ5m/4P1p&#10;M2Zh86416zZAGnwslUkdwAng0YPXHbYvo+KPHv/+6rUbV65enzR5mo+Pf6A5yMnbz8nfs7GHa7Kn&#10;6yS/4M/8mi13Df5E5TZNosyQSzOU2pESzRiNbkOTsIVGr6w57z+4/+DZ8+cvX/3x8uUr2Fre0f+k&#10;2AksSuAmgNgJLLtUlz/++APaxpUrV3aSBBaESeqqLgLrxYsX33333dp1693I+YOkjQxiGTyQryKk&#10;80Cko5OL0ehkNDo7u7h7ePr6+gU3bNQsPCo2IiYO+r+YhMSmYeGBwQ18fBHlZPbwcnExOzq5Oru4&#10;wdZs9mzUpFnjJs2cXNy0eqPZ09vLLwDeOl6+/jYESnX4+Po3atxs1Zr1M2bNI2ohpEgXmbbdDQhe&#10;p8/yw1ogtpaukNQ3ajiE/NIm46JZh2iun0AoSUltNSwdG2FRGDl4SLqffzBPIIY0HJ6Yh2y9lTVm&#10;SJp91VQGpKLWwlLVQmzBASxkU1aDQJc7ZGjGhEnToELrZYHl6+/p4+ftFwA1pUE1hezvAoNCoDZN&#10;js5Ozq7QDMzunqSZng/EN2kW2jw0Ii4+KTomPjIqJjQ0IjikITQAD08vZ2dXOMRgdHRxNUP7AZC8&#10;lYW9wuEGDZuUHDl24MAB0O1fvqzXUrbQXO0E1n+Z2Amsd1PsBJZd7PK3CfLgvn+/Wq2GjpnBIAIC&#10;g26UlkH/N236TJOjk05vgBFmaFiEu4dXYFAD6EcBUdGxLVu1+XLZchh/7szK6dmrD/T2LDa7W7ce&#10;v169tue7fafPnPvt91u37tz9/tSZHTuz581/r1Pnbo0aN3V1NbPZHLFEStrFW3e6FpjdvaD3LSza&#10;XV7x6OGjJ+UPa6WHKioFwuXl5Tdv3sTsEiUW8qlOourPCSbCsEAnAWfHxfjr8uDBA7zqdk7Om9fv&#10;h+E9bNu174h8YElkoNIhPgjZNAl5fGTWJFdo5UqdQqWrZvOPdDNL0CKgp2LS6k2gcWkMIUmLAHh0&#10;gktHU/lYPKGCw5fxEYkmrQqLXRgFKCcUEltp8UluCwISqQq2IpFcKFKKxTqBAPaq4adCqSkuObpq&#10;9Rq4zA4dO8cnJuv0jkymAJobg+AolGqdnlzH5w1wwpZZWp2j3gD6ontMQlpkbHJUXIpKY2AweSSB&#10;xWawXvvAItho1SGCJWBxEH1TfZoeAyLpLC5XDMqs5RbWIEj7p9M5IpFKIq3krf4CxFKl1Qfh1+dl&#10;MnmkO7DqplgWAovO5Gl0xqXLv01t1dbg6MbkQA3apHwDzO4ex44dOVS8f+mXX9pwUgD8c+v2nes3&#10;bt6RlUPxQdbAkZRV1MrVawYNHjZm3ITVa9dv2rIN9mKa6R8C5I99YOGfUAbATtIf1uQp04YMTYe3&#10;Gb4K2NZdGOxIftCQYctXrIQAvhw4ZN/+g79euXb1+o2p02f6+QeS49XXbzZvb98AL49od5fBXj6f&#10;hjRd5dfgU73jRIliokgxUaz8LKDBXLPn9gmTnjx6hIfK+OX8L4idwKIEbgKIncCyS3XB/rARgbUj&#10;+8WLlxB+I4H1/Pnz7du2ZY4eQxITr7UdTy/00Y4EekX4IjdJiN5CFIaHl5OLm05vVKm1Go3OxcUc&#10;HNIoNCwyIiomOiYeur+4hKTYuMTY+ESIBE3M0clFpVKT5l3I3VV9rIEsIB1jjcocs3vvPg9PL0tH&#10;Yiu0Gr9ygVhmC1YTNOGuZl4Jrf1n+VFVOKCukEZVADZH5OLqOXBQenpGpgXDR2WMGNOiZTv0oaty&#10;5UGZTFPjjD84T20MGqSv5RCHGifmgxAEXtOwBhGIxOs3bE5MSoF76ONb7d7WDtI3lh/UskKphECj&#10;Js1AtY6OjU+Amo1HNYsZq4aNmkJKg8Gk1ujUaq3R6Ojq5u5B+u8nnW0hl1vYzRa0IsjHGt4+fq5u&#10;Hgs/+OjAgQN4gSZLi6xToLnaCaz/MrETWO+m2Aksu9jlb5MXL158++23SqWSx+ODSjR+wqTM0WMD&#10;AoOha9To9Dy+YMzY8a3btIO+MyIyuk/f/v36D+zRs0/nLt3btG2/eMmnMGSFgeu2HVk//3L56rUb&#10;MH778cJPhbv2fPHlMsgnrWVr6K2NJkeZXCWRyGRyBe6J3T28oaO16XpJIK0OOvXDJUcePKyonb+y&#10;TOIrLy+/fft2KWlXdaPS0goLSV4hsfz++wRTVyAQxqe4c+eOpVh/TR6QTtzh0vLy32AGAsDD5g4d&#10;O2MCS0C6bOcLkBczUPVEYqWSdN8uEslsdU1k6m9NYFmzV6B9WsMmBlISDnSeA7LDIk2xGGw6geYS&#10;Eky+QKziixUCsawqIEZZBSKFUIjMxEAZ5XDFfAFa6IfNFTIINumKAjRmOCmcCED39w/6/fbdwOAQ&#10;Lo8Papyzi1kiVTIYXDqdxWLz9QbHtyKwdDpI79SocWh0fGpsYotmYTEcvoSomcASEiwBVygnvddz&#10;arLAggIIaptMgQV982XzxRKSvZLZslF/BjJrN1hwlyxCQ2swcUknZTbltCKwtIYvlq9Ia92B5BwR&#10;K/dWaNW67dGjJQcPfff50qU5lSZRVDvckZUDb4HtOyFoIbOqA46C7Zp1G5Z8+vm4CZOmz5yNWSRI&#10;jwM4wT8EOIs1gQXIysmjAvAGmz13/qQp06Bs2MNXbVcBgMucPWfe8hUrIUwVe9ee736+hF6Ac+bO&#10;hwEGDCmrv9/gjerq5eXs597Qx32Ab+Bi/2afB4Z86ui+SKSaKVF83LThxmmTnjx+bCew/lMCNwHE&#10;TmDZpbr8CQILNKucnBx4c2Ktxvo9gEH9hAQ+yPN3AARIegLB2xc5fTc5Omu1eoDOYHJydiXVJ2/S&#10;AstFrdHCttJZO3LTDkfZMCa1AZ3Cx79R46ZFu/cOGjyUzmBAL8JkcVmVIJ2as5jQudckdOTTHfmN&#10;qk7x1OZnig5ah40eQgpkgtkrAOgwoMA4OpldXD0xXN28ACqVARlqoYURJRAQCGqYSg+CbKlqYano&#10;JH0GPTKNjvyv40VmSEC8TalgJwN6di7p653HF7HZArRAIU+EOTgGQXTv0XP5im9BSYbqg9tuc2/r&#10;AFlB+NuGL+gzSpXGaHLy8PSCTNzMnhCG6laD2q03YpssSAztATNWlQFUxVB3Nq2IgtndCyLjE5IO&#10;Hjz4/Plzuw+s/1mxE1jvptgJLLvY5W8T6OEWLVoklclCGjQKj4hq2aot+UHP193Dy+ToAv18u/ad&#10;YFzXPCwcetMGDRsHhzRqHhoeHROX1qJ1xsjMlavXrtuwCUaAa9dvmDt/QY+efaDv9PMPMJmchEIR&#10;XyCUyxXQJTs5u2HLecgZelnc7+IO2AaQALZJyak//HjhYcUja+/pWGyoK0wq/ccF+n7sgR6XEAsu&#10;cP0F+8CCA3fv2UMNmOtGW2yBBUDmS3JQOmELd12h1CnJJf+quZ8A/YxNq2KTBQocqH0AuiXitdjq&#10;duQW+YSiIfMrvgNywMQG0OgsBpPHE8pFEpVApBBL1GIICOVsjoTNFrHYQgIUYgKtpU1nIC2T1H0x&#10;I2YjEEMVgz5k6LCCwj2gODJZHKFQKpNrmWweg8Gn0VhCoawaUVUbLAQWwNHZHBWdEB2fGp2Q5ukT&#10;zGDyEXtFZ9oQWExMYPElcIGgYFtNtUOe7OHy4XJYbL6lmDULHbRtiVT92unVX4ZMruFyRZbsrQgs&#10;ECgPUcN8QIrA4upNTl+tWNUCEVhsqKmqyWoFjYBa5rG5ohmzZh85Uly0O3/NuvWYcoK2B4Hs3Hzs&#10;Gd26TVLACQD5hbtWfLsqY8SoefPf+3blaoo8qhGYFQJAMthSXNLObGSWCLlt35kNuyC+oGh34a49&#10;EA+gikTlgEuF4wFeXt4bNm3BYQqQHieALWSyYuXq8RMnf/TxJ1Q+eAvAuW3bkdVvwKCvv/nWOgFc&#10;3U8//3Lt+o2Zs+aQoxrbQQVGgEdgkHuIl1egm48vvGKDvT27urvODAj6JqDpp2bfqU5OW6dPgVdb&#10;/ZeO+lvETmBRAjcBxE5g2aW6UFMI38oH1ubNm0EXgmefVGxsXwhVYUngSxpkwdbGnIrUi3w8PLwA&#10;oJt5eflY7/1z8PH1BxVuR1Y2h8uHTpnNFfIFMgFArEBbvlQkkPO5Yi5abVDC44u5fBETzbhnQlfO&#10;FUj4AgmHi5gdHk9EmkeJOBwBdOvVLL4twiZ4NfX4Diw2jy+U8dDqhDLQGeDU0HXyycUKuXzLwoUC&#10;SMADXUIgliitjbngdASTzWKjNQRBtbHEVhXo37k8MZuDeCiSBUOAnhTyhzy5PERUoXg+AgqQp0Pe&#10;GEQyvkjGhUi4TC5cGhSeplCo163f2Llr9/rThbUBcgCtGGrT0ws5bocqttmLt9AqvBFNSU0YrAJK&#10;c6aAI3fs2HHz5k27D6z/WbETWO+m2Aksu9jlb5NXr14NGjRIq9UhC3Z3r+ah4dBNkh0hspNisdjQ&#10;d85/b+HAQUMbN2keHRM/YtToUaPHDh6aDgO57j16de7SLTW1pV9AkFZnUChVEqmMw+FKZQqd3ujm&#10;7olULtK+HdNSdXS6NnAze8TGJV746eLTp0/Ly8stBA+5yCDIvXv3ysrKrl69amGP/tOC7bAgcOvW&#10;LVzaP8FegeAphHCBu3ZZnPi8EW3bdxRL5CIxaH7IhQSLLRCK5TK5Rqk2qDVGgagm71foG6m1qgdq&#10;GSaw6gNMMBEONDaNwXOgMy2ggU6JvluyWGg6G5kMC9L5KgNwIADH1AE4C07vsHnL9q7d+iiUeo3W&#10;UaU2yRU6ZGpE54ECLZGqqhFVtaGSwDK6ePsExiWkIAdY8akiiZJOoKwc6IQNgQVhrkCOaD5kgYWW&#10;XKQ4HSgAjcGB+0yv5WMvlJzBYIkkCqlMiWBxwV65+OBfgUwtlirxnam8S1hg9MGCglGFrISFwHKg&#10;s/WOzp8vW+7tG0RncJDRXJVktYJG8AiWwORk3rZjZ3HJodz8nbn5iFHCvE92bv4W2EHyStWBKZ4d&#10;WTkrVq4ePXb81OkzkWesSjqpbuDMAZBJ0e69BfB/34Hj3586dfrs2XM/Xr9RZoMrV6+fv3Dx5Kkz&#10;xSVH9363v3DXHjgEz7HFucG2RgKrOiDxgvcXwStu/QbkhB5A5fPlsuXpw0ds35EFYczBQfHgXJd+&#10;+fXiz7/Mnb/AbEbObqi3nA1cfQNdfIP8PINCzP5+Hn7u3vBONEe5mTs7eYwNbLgoMXn3V8vgVYJt&#10;PSxv539e7AQWJXATQOwEll2qC24b9Sew/vjjj9OnTy9evNir6lTiOoA1H1C3IExxWBgUqfG3wz8w&#10;ODsnv2+/gZXdCt6C0OlopRQmh82n0wjo0aCjJAg2DxkliWHL5QpJPkjEIQ2oEfkllApFMooMYrH4&#10;LIIHYDK5LCaHxeQJBXIBTwpbFOCjAJcvwR61eAKJkHSDhcHnI/YKAtgyC8WIZGjlQbGCw+EzmWwq&#10;pYC0OofDSbZLzOEIeVwxgM+T8LiYVrNQVBCoBCoelJbN5jOYbFBXKsECkN16bRwcDe5ATGzCt6vW&#10;QB291eTBt4V11WMOqzZQOjMGFT9s2LDS0lK7Bdb/rNgJrHdT7ASWXezyt8mLFy+gqyOYTBaL3aNn&#10;bz//IOiYqb5QrdHxeIKQBo369BvQvUevlNSWMbHxzZqFupk9VCq1TKZQKtXIvl1vQKvjuJrJ9YAt&#10;KwF7eqFJ+5i6sulcqZjagdS+Xr37QJ/60MoC68GDBxCDOSNqlcD/uOCSYCkrK/vT/t3Lyy1O3Otv&#10;gTVk6HCBUExCxmJxhUKZRKpSqfQKlV4ireboFH5a3LdTeioIhEFpqw8gN7zFPFR1gUhqLwXqp3UC&#10;DOvMreFAECwnZ9fvT57x8AwSiVRsNpo+IBKp6XQOg8Flc0QKpa4aUVUbLASW3uDctFk4IrAS0ho0&#10;CaMRnNoILIItROsPwo2qSuggaywGG/ZafwSuKjQ2WyCRasRSpUyOfbRjqG3ZqLcH6QYe7gCeowF3&#10;77Ug57V1TCFkcCRy5QdLPvP0DaYTXBqNWTVZraDB8IMtHJqRebjkaHHxoaJdeTl5yPQJGl5OXsGm&#10;Ldt2Zudmk36gANbNEif48KMlk6dOX/jBR9tI0geA7ZjqBhyYlZO357v9x06c/PHCxZ8uXkK+pa7d&#10;uHa9FHCj9DccoGJwJOD6jTL8E9L/fOnyj+d/On3m3JGjxyEryLaeBBa+nI2bt06fOfujxZ/gyK3b&#10;d06aMm3OvAV4EiJ1vUW798JJ7957sOC9RUHBDeDFRVlSVIePl5+3t4/Z18fV19vs4w0jWzePAE/P&#10;AD9P39CAoPOHDv189kxhQcHz58//zVGEncCiBG4CiJ3Askt1wW3jrSywTp482bp1a+/aXwg2sNZ/&#10;4Ce2uAH8dUufOuDt6z9h0pT8wl1KlcbSl9gKjV7z4n001HVaenY07Q5bVWMLLDrJBKFV/GgEgw7a&#10;JRs6dACLxcMBEmwmi0uQFuLwE32ekSgxRGI5Mrl6TWDJODyRVK6RydXkeVlwFAbkDH0xxNDJKY0A&#10;OB0CAy0giIB6aqx7VJcar4tc2LdmYy4ak8lZ/PGnXbv3JPXkf7JeKmu/esOwgfVe6wQREREXL160&#10;E1j/s2InsN5NsRNYdrHL3yYvX77s3bs3dM5Go2nCxClU/0dBKlOAHsDlgubBJAiCx+PL5UqtzmDd&#10;WdrAukOtI1k94NutR69bd+49KK+oePz03oOHFsaofnLt2jUcAL3z+vXrsC0tLf3ll18vXbr888+/&#10;XLhw8ezZc2fOnDt9+izg7Nkffvjhxx9+OH/x4qWffvr58mU4pBQyuHr1+jXS1AuOpTKsWyAldB4V&#10;5FTHt2Ky8BRCOOTkqVPFR45h7DtwqCaOoCC3IB8wfMQooQit5cfm8Lk8kVishMpRKHUyuQaUQqx2&#10;1S6YLSJI1EEnUahNEaQEElinr1ELtBHrxLBFywWx2By1Vjd9xqzly1cyOSJMpnDQEtoy5MKJzmMw&#10;WFYElmV6YG3QGZ21RiedycXoYo6MT4pLbhGb2EKtc2KwkA8vgskTiuVKjREUZcRMWQgsKY3OodGx&#10;qy/k7auS00GTJZFPdygtMjqzviFkyTkioVQllmklcgvEMo0FiNWqHVSyOlLK0V4mm1o+HO4YlAFA&#10;R6VCvsksxFMlKi2wGGyBWPH+4k/cvf2h8Kj8VZJVB49BiAimhM0VBoWEHD5y5FBJ8f5DB6G9UezV&#10;1u07sb92qk1i7+YQszM7d/mKlQMGDVnyyWfU3jqQV1gAwO25YFdRyZEj/4Rxpa+vb15eXmFhYT5I&#10;ATpdVm5Odl4uBnqgqpYKrm3W7LkTJ0/9+JPPBg4aQpFfmIODvbv37vvt5q1bt+/OX/A+Sda/6UUH&#10;CTx9Pbx8PXz8AGSkvyeCX/OwiB07szZv2VpQUHDixIl/cxRhJ7AogZsAYiew7FJdcNsAFeKNPrDI&#10;XWh7/Phxg8FQB6NdG2pTnChSw4d0kmUNivXAKSkepDZQBj5wSGhY5Hf7DvTq1YdgspjMGnSG2qYE&#10;on6nlll7Va2wXwukr+3bDx/6YalSqdIpFBqJRKFWGwxGFyP02iYXCACgxwdF1JK6qtReQhp5uhpK&#10;grxf1eSjHUqIJuPXJGw2t3uPXtu27wyPiIJqpW77G0HVoHWVVUMA6QTNktIG1ZtE9RgbNGvW7MyZ&#10;M3YC639W7ATWuyl2AssudvnbBHq46KhoGHwPHjI0CC3Wa9sjenj6OJFr92L/62QkdJx1GcZTnSuG&#10;zd76w9Mbxns+EyZOvnnrTtlvv1+9/nYeryjDKAgcPnx47dq1U6dOHTo0vVWr1k2aNG3QoIGLi6tW&#10;q9OSotGgLcSEhISEhoalpaalp2csWPDehg0bz509C5ngDOvvdausrAw78AKxEFRvkvLycuwD6/jx&#10;E4dLjgAOHi758fxPJ0+dqcZhWQb86RkjhSI5lydiEGw0eVChVar0MpmayUIfNikBzY/F5lVTN5Gu&#10;VmmQhfmjulEfgays8UahUkIB6EwmTybXaPUmvdFw9/6Drl17UQ7UuXwJhyemM7h0OvIvW38CS2tw&#10;0ju6aoxOAQ2bxCSlRiWkNAuPFYjkpAUWh8HkyJXaRs0iDY5uLI7IYoTFFIO+SidEJAEEeE1gIQ/o&#10;NALRQGguIZtOZ5FgM1BubDrp1R6TRLaA+DqAXGu9KSXai+gzGoMJcKBDQIAKSQeFm0G6JLPcq0pY&#10;E1jytyKwIDeCKdTqjMuWf334SMmhkuKiPbtz8i2+q7bvzKaMqijkFRRl5eQt+fTzmbPnzp47f/PW&#10;7VVbbK2AbPMKCw4WHz597uwvv16GhxYeNBDLg/Q3SVBQ0Pnz52EIevHiRRhbfndgP5wUTp1fhBg0&#10;myIBcOEXfvDRF0uX4acPx8NlQvjAoeLrpWW/37rz4UcfBwaFYA8mNq8vG9TxPmzVum12Tt6JE9/D&#10;u+LYsWP/5ijCTmBRAjcBxE5g2aW64LZRfwLrjz/+2Lhxo5cXcm9k87C/EXW8KKhdNrBKA2E0D7Eq&#10;bKkWPDcNx4NS13/AoNVr1+sNRhaLU73XRp7Ra1mPr3piK6l5F42ObKMsP6yk0lqqRkHqAa1mQzBU&#10;vNpm/NW2iiIyGCNqPhc6Sy0XGx0Tu//A4fETJ8N9JrlCdNvrmEjo4+uP7z9VLza1Vh2VlWiL6gmq&#10;x9igWbNmp06dshNY/7NiJ7DeTbETWHaxy98moGlFRUUFBASOyhwLqkz1HhEi3T28cIcNYZLDgo7z&#10;3yCwkAbg6+/l5fv+wg/Kfvv9+o0yy2C0LoE0r7F7996BAwcZDEbkzoHJpCMBNQgUmBo0G0hD+ul8&#10;LTi9QCBMTk7ZuHHL1avXyWxLLaeqRUpLSykTkrdaoLCiouL06dMQOHy4GMbJAOx/5+LPv+zeuw+P&#10;qPEo+jWBNXyERKommFyRSCFXWGyvqq+Oh/yYcsWQksezXsGHxmIJ+HwlSU4hHbEWogrv+qeFBmXT&#10;6900WkcOh9eqTesnz54rlHqKwGJzxSyu6E9YYOlNLjpHF0dXj+jElKiE5JiktKCGzZgsvgPpeJ7J&#10;5jnQmASLz+JYzK8AyPwK+YrC7M9r0OhsBpMLd5P05s6u3LIR/YRc47MsPBRyR8XCQDzX3wR8LpQn&#10;SUKRMVwag88gneMSbNvS/ikCC1ucwZXCWIY/a+57h4+UHDh86LsD+zHNBG0PGuHW7Ttx+8TmSBgQ&#10;HpaeMWPWnKycPMpvVH2w+7u9Fy/9fOO3sqs3rl+5jljn+tPE9RTIMDg4+Pz58xBGZHTpjetlpXC6&#10;U2dO78zJrtECq6BoN1yIzTUCIObYiZPlDx/dun2nT78B8DKE1yO8qbxqXlb1Nep4H3bo1GXrth0n&#10;vj/5+PHjI0eO/JujCDuBRQncBBA7gWWX6oLbxlsRWPPnz/fx8am/DywKtb0oaosHgHpGamiWNNa7&#10;MGy4FT//QHhlQUp3D+TqAfS7Tz774uMln7I5HDqjumpUs74EQn4Sq5nuqW3ZQSS1UlE1n4WU2jQQ&#10;Gmnt9XZSGxcGUtOVglbIkEoV23dm7913wD8gyMfHH975pJeMGuywqhtS4UqpsV4w/kSC6jE2gP5u&#10;7969difu/7NiJ7DeTbETWHaxy98mz549i4iI2LFjZ3xCUo3fiGz6xb+CP52nt4/fe+8v+vUKMsog&#10;bapsXV+BZglbxBxduX7u7PkVK1YN6D/IbPawaCB/k0CGvXv1WbVqFR4Jl5WVwbZ6YSjBRcWe3etp&#10;h3Xu3DlIefLUaWrAnJNXAGrTlavXcbgy3kJgTZ4yjcXmcnliiVSlVOnlCi2bbWsATzpIYtHJ6XJi&#10;iVIq08Ahln0ODsjFKVdo+YE0zhqBzKPIABYcQIod0lRpdA6HL5bIVGqt3uSoM5gUKo1ILOVweZV6&#10;J3WgtcDhaMFqBoNJECyRWK7VOULZzGbvL79anpuft3nLNoFQRhFYBItHElhstAohnS2VqfUGR53e&#10;qNMjDkund9IbnSEHuAkAtcao08FeJ4jRGpy1Rmcv/6DohBRAVEKyzujCYEEmLAaLRydYUAorH1h8&#10;tEifA5NGx+flWZlfATjIYz3I65j/IHDZeDQaeZ+reewi9yICi8Zg84SSeYs+siKwSOqNzgIg6o38&#10;SUeMGKRHBBabK+jWq/dB0vbqYPHhgl1FuL1l5+ZvBUW+0iIJkztZOXlz5y2YOGnq6rXrK9vnG5BH&#10;2jFBwz51+uz10htVYHlu/k73dvBmCAkJuXDhguU3PJvkua7BuUpvnP3xh0PFR/ILd1k9XzWjaPfe&#10;sz+cv3X7btnN38dPnIxfZX/unWaNjBGZ+w8cyssvOHbs2NmzZ2H0a3k7//NiJ7AogZsAYiew7FJd&#10;oGHAU3n16tU3+sCClHg7ePBgPz94OSCawxo2z/7fgnrmDHqUNeFifQiof3n5havXrGvVuq2bm5nF&#10;4tDpTDrysI48STFZHOimSbfuBEQyCRQmO3FyLl7Ngvp3S9BWsFJRXbBGYSuVNFkNh5Dpa8wKpPrZ&#10;USYoN6sM4SeZP/pUyaAjVQT9BbWA9M/F4wk9PL0GDxkGHURB0e60Fq2pb7f4nsMtxWwgNmej4msE&#10;PrAO1D8lBZv0VA7Q3+3Zs8dugfU/K3YC690UO4FlF7v8bVJRUTFq1Khly74OCm6IP8rZgOoa/zr+&#10;dJ4ent4NGjaG4TGMPEGJrGlwi+YdXfr55wnjJ3l4eHK5fKSZODBoNSgxf1JIRQdpNjwez8fHB/r7&#10;a+QUxTqsRai9ZWVlD+vnDMuGwMLjfAj8euXa7r374CeOpwisufPfY7EFYqka217V4PeKRkez20AZ&#10;ZbCZLD5B8DgcsUyu5fBElv00mkSqZLPRHau0wKoNFp2PUg3ZbK7J5NqkaXhkVHxUdGJkTCK2cgqL&#10;iYdtaFRcaHh0QFAjRyezTK7icHgEwWGyeAIhWjmIy5fyycWqIaxSGzRak0AoJZhcX7/gZ89fPn3x&#10;/N6D8q+Xr+IKZJiOIa2lBJUWWGw4Sm8w6Y2ORkdXjc6EllwUShigWJOuZJEyyiD4AjHisIzOOpNz&#10;o+bhEXGJsUlpEfFJcEMIuF46C3ITSZRoZUaSwCLYAjgLjc52oDHphJCkcgQkKA6LY/l6bPn5n4Wl&#10;eDSaANVODa7ZKwksOpvOZE+fM9+KwGIzmHwaDVoL4UAjSOqKRXKF+Ko5QQ0a7CzIPXDk4OEjJflF&#10;aJYfbm87snK278zGzTI7Nz+/cNcnn33Rq0/flavXvq3h1fcnT1+9dgNg4a0o/IsEVulvZXB+wI3S&#10;Mvhx9NgJTMlVvxC4XogsLbuJbK/u3O3Tr7+XD36hIavVP/FOs0bXbj2zc/JWrV69adOmx48f/5uj&#10;CDuBRQncBBA7gWWX6gIN460ILEg8YMAAcgqh5f1AwebZ/1tQz5xxMsy2wLbqLp/klLTCot0HD5fA&#10;i27t+k2Tpszo0rWHv3+gm9mTyeKAnkBDygISOihCaHYeaEQEh80jFxnksFloaj90zRADYEIny+Aw&#10;CS6LxYVdAA6Xx2LzCCabDQk4fDYHJQNAT01qE5A9IpIq1Qx0HnQs5M/mMpkcDlcAAYhBgNOxuejU&#10;KCu0ZTKRXTZJRSElDfQZDlsAu7hsPo+LFi5kIXBAQcK5EQQbklWeC52dQSd8vQN9kf2Ub6PGzdq2&#10;6zh5yow1azcW7toD/cLOrJyklLSqdwzdTMwJwv3E9x9H1gbrw2tE/VNSqC09SFFRUT2/hUCjtRNY&#10;/2ViJ7DeTbETWHaxy98m2DKoeWgo9Hnk9EDbPpjqEeuDWtJDJIJVnlVgFW9zoAWgH7h7eAUEBq9d&#10;t/ba9WswtCWBBrkwNIXtoUOHJ0yYoNfrsS5CbuHP38ZeWQnSeOh0UN1oYWFh69at//VXNFuwjvE2&#10;lPDatWs3b94sLy/HLFUdcvbsWUh25uw565FzXkFRydFjJUeO4dE1CQuBNW/B+0KRXKnSKxQ60oGF&#10;jSAlkHTMhFgMRGSgACQUSeVagUBK6nAokViiZLKQK6VqgNR8sVSNph/yRWwOVypVyGRKiVRhNDk3&#10;bhLWoGGzgMAGXt4Bbm5eLm6eziRcPXy8/YICghs1ahzatFlEaFh0ZFR8RGRss9CowKDG7h5+Gq1J&#10;q3OSK3QCoUKh1Ks1JoFAhog2BlelMTx/+erF8xd3b91rkdASNGBQkh1YsGUzCD6LyafTeQSoxWyB&#10;3uCk0zuqVHqxRI6+DCMwSS0WWZyRNYU8a0gVaoOzOTwmIToxJSYxzdnsCfeBweQ7IKKKFRDSBKUi&#10;OJjAojP5NOTele3A4NMs1BVir2gWwCFko6rCEwE42JrpXwKaqAgnfSOBBUCFR4ZmDNb0OfM9fALg&#10;SpGXLmgMyAn9a6ETPMiTwRSQAfawESMOHTt8oOTQ7r17c/LzAbn5+dl5eXjyIG6Wq9asmz5z9uy5&#10;8yvbZG0ooJCTX5BfWPTd/gMXfvoZHmPy8f3tNXWFQT5N+IGybMmHHc37I8NkDOywBjxmaBdilMmj&#10;8IEoJd5ZC4EFQHR4KRyITnDz91tXr10/XHIECplbQJW8EH4e//7U/Qfl98srLv3ya59+A2DcYvO2&#10;tH5fvS1i4hJGZY758fyFe/fuPXv2zG6B9R8RuAkgdgLLLtUFGgY8lVfqsQohpIRtRUVFl85d3Nw8&#10;XF3dXd0Q3MyeZncvd7RAsy+Gpxe8PTCwImT7WrBBbe8ZHF/jrjqAaRcIWA708XNz92zaLCxjROaS&#10;Tz9f+tXyb1etXbdh86YtO7Zsy8or2FVYsGf16vVr1mxYu3bj4sWfzp27YM6ceTNmzO4/YFCv3n17&#10;9+4H285duodHRGJEkAiPiIBw4yZN/AMC/QMCMAICAgODGljFBAYGBjdo0DikQaMGjZqGNGgcHNIQ&#10;IRjSkOkDgyCBv38ghGoE5FAZCGjcpCk+KUa3bj379OkPZYPtpElTZ8+ZN2vOvHnz3/921brVazes&#10;Wbdx+/bso0e/Bxw5cgK2+QW7c/N3bd6yY8OmrctXrPrksy/Hjp/Qpm17dw/k5RBqkKopfN+gI6Bu&#10;4xuBD6wN1VLWlh6ngfQI0JCgbO6kcw8onqvZA7c3JyenzZs32wms/1mxE1jvptgJLLvY5W+Tly9f&#10;rly5Erpl6+7TGlTHaRNPwToB3mJXWVSCegASI1CH43gqZwpNmzfbvnNn6c3fbpSVXr565XppaVnZ&#10;zbFjx7m5mS0D8X9XpFJZamrLkpIjZWVldSydBmPka9eu1ccO69y5czCI/enixZyqDrCLdu89efos&#10;9RONq0kCCxQyxF4p9UxyOWpboSNX31UZDUTEwJbOFAgEMrlci72ZEgRLIFaSvA/6hkmxVw4ONJlM&#10;Z3EmhX1OGR1BaYPKcnXzcHR2hZ8IFndUttDpjbDXaAJtytXZxQx16u0T2BBZQ8VGRsWHhUc3aRIV&#10;ENBEp3MhCMRM0Rl8gsN/9ORZ+cOHLVq05LAFCgZbitgljgOLQyO4TIaAweAiEFyJVCWVqaHkiKXj&#10;CukEG09AQK5bLd9ykdDoDJ3BJSouBRAencgXSV/fDRrT2z8YUjIIHvZ+RWciH+2vE5BAzA4JRGBh&#10;erRqApJRQo7VEVfI4NQLBIfOJGETXzugtDQAIrDQpD9avQgsBERcMrhTZ8z18A4kEJnFptGrOeul&#10;w+3lM1kCJgturDw7N+9g8eEDhw5aNbnCbTuyMIWaV1A0f8HCyVOnr12/EVppQREo/a+T2YJsqICc&#10;/LycvNyjx45S7FLdgv24Q+Kr8PSU3vj12lW0RU/9a/oJ48ZvZXjXFTLNtRvX4VkDoU5UncCqTSDl&#10;zZs3IbD7u714bcQ9+76DPB88rHhQ/vDS5V/bte/ohZrxa2NVm3dUbfF1wrdV67aYwPqXhxB2AosS&#10;uAkgdgLLLtUFt436+8B68KC8c6fuzk7uJkdXo6MzgtHJaHJ2dHIxOboBHJ3MlXBzcnHDDBeG2d3i&#10;X8ndwxuz5NRbovLdYtGXMHViFf8W7xxIjI2wqh9odveEXQGBIQ0bNW0eGt48NCImNj46Jj42LjE+&#10;ISk2Pik+Mbl3n/79BwwGjBw1ZtacebPnzp85a+5Hiz/5dtUajHUbNh0uPlJy9HjxkWP7Dx4GBWb3&#10;3n0YEN615zsAFfNG1JYessKgYjZv3b5i5WqqGDaAXctXrITSQplnzp4LyBwzrk+/Ab379odLS01r&#10;FRkVExkV27RZGFw7Xp2jNnUU38DKKvhzgGxxVdpWH1ax4OyInCIBrcLN7AFwcTU7Obtatx9oYyTI&#10;NoYbm6OzyWTauHGjncD6nxU7gfVuip3Asotd/ja5fft248aNPTw8qU7UBlSfahNPgUpAdrRepHtL&#10;RGCRfT8C/iJUJzww0CdK9KWrBqUKw8PLq1lo2IlTJ6/egGHt9c1btrq7e5J24/8RQVbuMPR3dnb+&#10;5ptvfv31VzwGri7UUBy2FqaqFjl79uyDBw8uXvwZO5CmWICCot0nT52xorQsBNaHi5co1QaiRvbK&#10;gcYgONUJrEr7HWSQRRDI0QNOzWLzpQod6dICLqouAktvMIEuDmGN1gBhg9GJYqxsYDQ54aMQkwXp&#10;NXqjyRWg04M27+ru4duocVhYeGxkdEJ4RJyrq5dKrFFyZD9cvjxq5mQ5hx3BU/ZxCgkWqoQEWobP&#10;AcDgYC6JTsdTAJD1FJsjRGE0s4GFDIgILp3JQxQPmiIHgtbSDmrYLDaxRWBIU+S+nboVVQksgi1E&#10;3qAc/gSBhdKQYJMLBdYHqBZI2MTXCkRHQv7oVsBRcDiPNMLi02j8NxBYCJxpM+e5ufuS7BWC5UIo&#10;IQksFlvI5vDbtO1wqOTIweLDufn5eLYgIDs3f/vObGiW69ZvHDV67Nz57+GmCAkgsrJZ1oRKAiuv&#10;sOD706fgGYAHgaKW6pDS0lJ4EE6c+H7Xnt2ffvH58IyMuPi4gKBALrealzc6TSgWeft4J6WkZI4Z&#10;vXLVyj179hw9euyXXy5T3vHqSWCBwNNaWlZ26+6d/YcOnvnhXHlFxYOKh7A998P5tu06wqgD+2uv&#10;/gLEqC2+Tvi269D54s+XKioqXr169W+OIuwEFiVwE0DsBJZdqgtuG3+VwIKOEn3OQT0gwORkJuFG&#10;slpkGhN0i9BjmgwmJ5OjC3SyTs7ow4+LqzvA1RWRXJhSwSBfMgigNb3VCwcSk4qWL+W2ySoeLUkB&#10;AQzMpEBK8nQkLJanKJIEDiOTLvgJYdIoyc/Ly9fRkbwuk5OTs5uvf2BEVAxGZFRMeER0VHQsFWOJ&#10;jwZNAMEmPiIyJiwiKiw8Em4CZIgAd4wE0kNMZAwJuJNwi7yRS3tsG1Xlqklg1skSxgUmrxRtoZBw&#10;+bALfsJ9xgF8H+DyK3OwgDzLW7NXkI+VhvwaEAkKMK5oALnwN1wdNBgEuDQy7Fh5pXDtZONxdKts&#10;Ts6oadkJLLtUip3AejfFTmDZxS5/VWCYhEdKmzdv9vb2rnGtHNxz4wDWVHAYulscA3282d3LjLpe&#10;d2cX9CHR0QnUskrdorIrfSMo5QO2oH/gk9YI0LrgpMkpaRs2benaradcrkDD11rXeK5L4Cgmi8Xl&#10;8vgCoVAkgj9sNofJZBEE9sjwdiIQCAYOHHT27A83bpSVlpZhxqq6wLgdtITychgOW8RCXFXKuXPn&#10;7t+//+uvV3LImYOvWYC8gpOnz7z+mW8hsJavWMnh8CyFsBXSsXflvDOSW+GQ6+shEoTB4tPpTBvu&#10;j8MTCiVKktoAWAgssViNCSwDmrKHeChrxgo5oqoM1wrSSgup7+gnyYXpMSMGWxdHRzez2cfPPyQs&#10;PKZJZJx3w+YfTJjexmgeqPFoz1WZWXyuA43NRLMIHdD8Rw4DMVO45DQWi8NkcSGM5v1BPPLlhEgu&#10;FEaMDIe8ChA0kTAqPsXk7I4oKorcoTG9/IJJgsviwR3yIU2cKhOQoFEEFuJ9kKCZmAwuvUoyy3kd&#10;6PXD26YHoPTWZ7QA+ZtH7khqJ7AIxFgNGT6Kw5cgEzMGBzm9qrRQI4VGJ4Q0Bp/NERBMztIvvz5U&#10;XFKwqyg7z7IMH7TGTVu27czOnTVn3hTS8MqqKb4JpO1V4e5dP/504Vopmv1neRiqSmmlL7nr12/A&#10;07N9+86MjJGRkZHu7u58vqCyTdZXpFKph4dnbGzcpElT9u7dB89jcHDwxYsX8YNZ2+MJQjFr18tK&#10;f79zG1FXjxCBtfe7falpreAVBEMaePXVOHSBF1cd7646ALl16Nj53A8/3r179+VLPDz+l8ROYFEC&#10;NwHETmDZpbrgtvE2BNaDLp27uzi7m0wWAgs6TcQvIIoKMQ7IcMbkSlpjIdsZ0JdA/0EgaQsTScpQ&#10;CpI1SPLCAlC3HJ1JOLlgDsvmFVQ9pjLewstgAssaoN1hZY886vWxmGeBn5i4wYdX7kVbG7YIp6G2&#10;1rtqQ9U8qwCfuo4EGHhXHQkAZDlfJ7AcQubv42txbA9bMmBJVvnTcggGSdhZdtWYgAKcEe+Fq3Bx&#10;NaOKw7Xm/Fpbtq1ukyUALQG1B0cXJ7KWSSUZqdbYjs8KKBNrAsvR0fHDDz+0E1j/s2InsN5NsRNY&#10;drHLX5VXr17BSOn58+fdunXz9PQERca6x8V9Le6VcYCMtHyFM7t7OZPdsOWzDyhbpC5F9Z1vDeih&#10;nVwgK7O7p7XOVB1uZtDS/F3dPFksLjlNrL5C+l9nEASLyeFqTSatweQTEOTm5Q0wOrv6BYW4enqZ&#10;XM0uHp5eXr5ms4dCodLp9Fwuj3R3hbgSS0a1CkoT2jzixx8ulpb+Zj0SthYYpUP8zZs3KyoqqOmE&#10;1jSWhcC6ctWGwILwydNnrWIsBNY3K1ZW+kCtKmgeHNuBXGCOQaAJd4h8oTHpTC6aaodYjxqOgiuV&#10;yFU8kYy8t3DJaMvnSykCqwot9SeBs6JgidcbTFqtQe/q7tWoeavQ2FY+QRoul0FRkxBAs+14dBpy&#10;E0tG0Hg8oUAoRbscGDUamjkwWAC+QIJ5Ok+fIL5QTkdmXJVpaISXbxBsEXvF5DPZQsiqSgISrwks&#10;GmWBxalGYP374OEphA50PiKwargDFkA5aXROjz4DqRga8oQFl4/ZPRqdDq2CT2PwmUy+TK6GZla0&#10;Zy8invIsplXbd2Zv3b4zc8y4JZ9+XlC0GxpnZTt8M3Ly8/KLCn++/MvV69dulFlYKmuBJwKei7Ky&#10;skuXLp09e3bB/PfUai0uGLlFgmwd6fAIo2UrsYd+CKPlohgWn/01stgoDZ2ARE2bNg0MDCwuLsZL&#10;QIBYzl27XLl+DXC99Mad+/e+O7C/SbPm8F7C3+drBH5b1vHuqgMwwunUudv5Cz/Bs2/3gfWfErgJ&#10;IHYCyy7VBbeNtyewPIwmy5c8zD6Qqo6bo5ObTu/k6Ozu6GRGxBbJUCAKg7RrBkXIhDSr12RE3cDH&#10;wlGgntm8WGp7KVHxmFqyToDjqZ8UcHyNu/4FUGevuwxvTECh/ilrA3Xr3pgVVqFh6+JqBj2n/qqy&#10;weSkNzqir8IkrakzmCrbiYUGJQG7QHmGBobssKhjXVxcZs2aZSew/mfFTmC9m2InsOxil78qr169&#10;ev78+enTp81ubsgCy7sG1Qd6XGRgZfZ0RrPu3ZxIq2boPiuBvgVBwGIo/hdAKnbOrm7udesBAA9P&#10;P63OhNbaQ2sCIlbijcJisWVShVZt8DD7eHsFqPUGF09PZ09PN28fDz9/F08vs4+vp38AwCsw0Nnd&#10;w9cv0NXV7Orqjtaj8fJB3IrWJJOquFx+PUy96N7evjnZuXVYYGEOC4br2A7rUU0EFgyv8wt3Zeei&#10;CVyYBYCfp86cq+7EvTqBhdbUQ47bkdck0uqKNLxC1kkIdCaPw5cyap5yiITOICRKLVcgIekDuMN0&#10;NptXSTbVn8CClBg28QCcFQVLPCh2RqOTSe/kqnd1cnL1DAoMatTU1ytQwhOS5aKhZfIIHp3gk7QL&#10;jccTc9EuOmLikG91W7MpBBqLweS5mL2lMhXBZHn5BSP/5YjVohIQPv4N4BYRbCHydM5EMchui0pA&#10;worAwj7C4PwoWfWU/y4sUwiRy3kHBp30114j0AWy+N17D7CKhPuA4mk0Jp3GhmNpBJ9GCNlsgY9v&#10;ADklsAC5rEK+2wvh58IPPpo4eeryFStxg3wrAmv3d3sv/HzxKrT9slK0rcUCa+2atR07dlSr1eRT&#10;htueA4fN5XEFao1BpdbBqA/0dbO7r8HoAu8B2Do5ezi7ekKkTu+oUGo0Gj2PJ6zqDA7yQtwXgCAI&#10;d3f3jIyM4uISytqrDsHutH69dvXTLz6PjI7yhNcFaYNg80aigN9ddb++agOMhQYPSb/w00W7E/f/&#10;oMBNALETWHapLrht/BUCy2BEcwP5fCGHK+RwBByekC+Q8PlioUgqEktFIolMrlCq1GqNTqnWkt8F&#10;60tgIdoCMRpoviHmSqgXS20vJet42Fq/1qh4G+D4Gnf9C6DOXncZ3piAQv1TvhFvzIqckOgDKjS2&#10;kKo/NYlgctbqjND9KRRqmVwJ7QQglshA+cFAzYkr5KJeUmfdZkBmz55tJ7D+Z8VOYL2bYiew7GKX&#10;vyrPX7x6+vxFbFyC2R15VcAm5WR3i7QZVzcPqiOsDeiLIvldCIAICL0J2b1jOMHY0g19RST1KpsD&#10;qwNSOru4YacDNQKbx8MwD3pxcnBbL4FRq1KpgmwhfxdXc3BIIz//ICibX2Bwg0ZNIqJjElNSU1u0&#10;SmvZGpDasnVKWsvE5NTQsIjGTZp7Ia0OTZB0dXMn7ctcIGx0dCJnM71BDAbjnt370Byk0t9qtPXA&#10;NBZ0MNZ2WFh++OGHu3fvlpb9ZmPnkl+46+Tps7bEQUHehs0bWWw0h448M4zWX88jIxkKEsgtFI9B&#10;CBlMEYMpphFCoURHsPjkIQ4ajfb0mXMPHj4prwA8fvjo0cNHFafOnFMoNZjAYhDM0LCogsJdt27f&#10;ffTkSW5eAdwitUav1Rl0BpNOD0Ce2gcMHPL7rTtTps7U6Z0VCoNYrJJItUKpgg8KukyuNTrrTC56&#10;R1dQ4iG9Hk0qdILmgWksvZHiswAkpUVOOQz0D0mIS/bw8GWy2DQawSDQgtkmZ3ejs0el9RCdnFtH&#10;8TKvQWNwmBwRjeD6BTUOCGmiMzgJpSoa6WTdkgDdEy6kgVvBFcjYXDHm/uqgpWjIoo3kRyAlyQ9a&#10;7SW5pFpRK7v0p0Fnosol7eyYDg4MKI9NAhJwanIKIcHp3rd/1V01gMkSREXH78zOzc7LL9y9Kzs3&#10;F5rcvAXvj5swCVqglQFgvYCb66VLl6yfAsrz+rUb15HD9dIbBw+VNGkWymBQqyJCc2YIhEIf3wB4&#10;8OFN4uHh4+aO3BtDDMCF9AUDrwU0WiPHD0qVzsXVw9cvyNXVXQM17eImkcotmVnE8tKg0WhMJmvk&#10;qMyLFy9eufIrZrJqXH7h2o2yK1evf/b5F/4BwfDsW7+O/gH4Lnhv4Zmz5+CdYCew/lMCNwHETmDZ&#10;pbrgtnGlHqsQYrn/oLxD5+6oq6r0gaVHLiP1yCCUxa0RHL7Y6GTWGFxUaoNcoRJL5Gw2XyyRKRQq&#10;ZJNlMb1xdnRGfSjZRSLXSFg5AR0MlBxkquPkQqpzSIurkVKByDriKdjspQC73D28yDTeXlXFs1Is&#10;v/8OseRYKZbY2sWSrq6UpLsMLx8fHz9PT29vb3SlVhf1+tptflqj7ngKVIy3jx9o1KDtQE1BrYH+&#10;g+cDQm0i9wvYyxUKmxDJZXIG5Qrqnc8Xc3kiiVShUGjVWhPoPBK51qbNvAbBFopEkAmlVMPJ5s6d&#10;C43W0iLrFEhmJ7D+y8ROYL2bYiew7GKXvyrPX77KLywCxQh6buw/0tkFLW6CbanqY1FF6k9oZj4k&#10;xkQVdMwIyCkSIilIIA/fNgdWh5OTK2hd1p8BbQC7YChbbVBas8DwVygUqdRaGHl6efm6ubm7uXsF&#10;BTdMSExOa9m6e4/eAwYNGTJ0+JCh6RiDhwwDQGDQ4KHkTxQYOHho7z79W7RsExuXCKNrd5Ljc3f3&#10;QhdrdJHJlMgKrFahiUXSlStXX7+OjK2qW2NBJJbbt29XkGKhrx49gnE1uX7ab4W79lhzAYDTZ85Z&#10;/SSphIK8nPwcgUiMeBw0Z5BTI4uBbYVohJBGiGDrQOfTCSGbK+PxJBwOH+5q//6DRo8Znzl6bObo&#10;ceMmjL9edr2waI+LmzebLYSbCc3j/IWLRbv2zJ23YOr0mbl5Bb/9fjsxKQVqFtQv0MNat2mXV1B4&#10;5979ikePx0+cKhIp+Xw5jydnsSSglPPFcoXGKJGphBKlQKJQqXVaHWoYOp0RKeJGZP2OtlUJLD1q&#10;Ocj1u4urZ0Bgo6DgJv4BDT29/OCnzuhERysn0tAl1z5vDt0NggMqYKNmEZFxyUYnNxqdjXxXWfFT&#10;DCYfSiWSqpkcIYOJ1h9EPs5rJ7DIOYMczOuRyaiUlbP5asU/QGCh8sMWyuOA/HbV4AMLlwoTWOz6&#10;EVi85JQWyPSvsCg7L3f9po0TJ09b8P6iPNJT+1sRWDmQevfeny9dhnZuafekUATWlWtXd+3Z3X/A&#10;AKEIzfEEsFhsuVyl0ejdzB6uZg//wGB46KCBNW7SrEnT5mERUZFRMQlJKdD2UtJaJiWnQlEhpnlo&#10;eERkdIOGjQODG5gRz+Xh7OwGR8ELTaXS8PkCOh1znVgQkwXngkHOwoULT506BVp7jfaSF3/+BRq8&#10;jx/yimLF7/9DQATWhZ8u3r17F7smtLym/3mxE1iUwE0AsRNYdqkuuG28NYHl4m6wIrCUSjW8eWyp&#10;h9fgsXhipdro6ublZvZ2cfOEgJOzu9HkotXpNVoEtUanUGqg94RuFDQc+AldJGK1SCdKJvLzoaOT&#10;K7yv4K1S4ysLUyo2kQAcT8FmrzVgr5vZ09nF1fh/UkxG9G0MdAyjyeQI6gu8e7HbCptrt/lpjbrj&#10;KUCMN+kCDHoipAZXerOCygIlWaPRQU8H9ajWoJqFrkqrM8iVaqhrkslyd3bxAG0H2gC0BL3RlS+S&#10;0wibBvMaqFXx+NY+sOwE1v+42Amsd1PsBJZd7PJX5fmLl5MmTzVAR476VMxGIdUHOlfU/1mZItcG&#10;SKxUaRVKNWyhA9ZqDeQ0QwucyZWhnZxdNTo4ie2xNqjtayEFbx8/iVRejxl8aE06g8FEzkb0CQ5p&#10;6B8Q1Khx027de/bpN4AkqtIHDUZ0FcagwUOHDhuOMWRoOt4Ownst3BbaDhg4pG//gTBaxhMq9QZn&#10;rc4RtAourzZrLFROUI6+//6UZTRcVWBIf/XqVRg2Q+DOnTuYusJy//79Xbt23bp1Gwb/+YW7rBmB&#10;02d/sPppIbDyCnM5XB55Rrh0tPReJRlBrqYHoDHRFDMEJukSC9IAkMMjguAyWTDAlwoEMpFYwWJB&#10;PvSIqMjHT5/27tNPItHI5QYOR9Ste69bd+76+PqD3gxaeERE9O+3bi/68CPyp7PO4Jydk7923QZP&#10;L7+zP/yYOWY8g+CwWEIGg89iSWh0xLDwRQqV1kmldVTrnCRSlUAkE4vlKrVBqdLJFBoD8uluMcWi&#10;CCwM0M7FEgWHw2cyWRwOl8Vio/mSNDqTTU73I+fBUeSLDdAuOlsglEbEJEXEJsmVOhxJ3SIIM5g8&#10;g5N7s/CYxs0j+QIJIrDQ8oVV8qkGbPHkgIy5kM/4/xjI8pN+rLAD+9dVT+GtCSyCyevUuTvptT1/&#10;5ZrVw9LTV69dj3mrHVmIkrJqgW/G+QsXr10vxe3c0vSh8d8ovX6jDPDewkWgszMQF0mnM5hiidzX&#10;L8jR2QxvA9D7YduseXhySlrXbj169+3ff8AgwJBhw+GZxY/tQLwdNASe1gEDB/fp2x+Sde7SPTY2&#10;wccvAA73RdyTDwwPYDwgkVDct+UdQhAEh8Np3LjxgQOHSkvLLIWrlMuXLw9LzyBfPvBewit2VXkj&#10;/d1ABNbN32/t3r3b7sT9PyVwE0DsBJZdqgtuG3+NwDJJZQoHGs2ad7AG9CYMFh99UxHJHZ3MZncf&#10;N3dvs7u3m9nLzezh5OJmWZ/Oxc3R2RU0KxdXM2hrarVOrlDJZAqxVA5btQZ9HyK/CNb8OZDiVmyA&#10;4ynY7LWG2d0zMKjBypWrf/m/KpcB589f+PHH8x9/vATulQ2HhS/T5qc16o6ngGNAEwbVGvRkVEdi&#10;qQj6OblCqdQYyWkBUJuQACoUwlQtk59hoOp9UBswe8kVWtDTyOWVeTZthgKNwQTtyFpvtxNY/+Ni&#10;J7DeTbETWHaxy1+VR0+eZo4eB70m7u3Q5ztEYyE+C/WCJied3kR+LyIn4euNWp0B2VXpIIBNq4xa&#10;vQGzVNDv1gh3Dy8nZzeZQkn1qTZAJ3VygQ7busu3BsRAJmYPr3rYXtEYdEKpUFlGm+TyOtExcTD6&#10;HVJpafXXAWPmtJatGzVu7unljzQMDx+lSsdk1mqKpdMZYERamz8sEDywv3//PrbDwlJYWHj33v3d&#10;e/dZTxjMKyg6eeoMxSBk5xbk5BfkFuTtP7R/xMhMtVqPbILoLOTjiUCqMPxErs1tAaN3Jp3g0xl8&#10;BkOA/TrR6bDlsVhigUClUOrXrtvw08VLKpWORmOLxRq12tStR5+ym7/7BwRB83B0co2MjLl9995H&#10;i5eQ0wDRfAdfv2A2R0QwuWfP/Zg5ejzyGY9y5sEpMF+GLZu4fJlAqlYq9RqNSa02SqRqqUwrk2kk&#10;UhWoaGq1QatzdHXzHDFydJu2HeB0aq2Oi7g5BvYoD5o/DQLI45Ut7YKB+TuSVIIth8Hk0ehMg6M5&#10;JiHN0yeIZHmqpAcwmFyCLUCe3Zk8gsXjcIWwre7EvToQEYbKw0TZooULOTQ6nK4OcNHkxL8GqwUl&#10;OchSDFldwc2pdfFBisCCe0Kweb36D6q6twaw2PwuXXtm5+Yv+fSzCZMm7cjOolpgPUE12pOnzyL2&#10;6rrF2xQ0dRj+lZWVQcz+g4fbtm2PnxE6nSEUSlzdvLx9Arx9AqEtBYc0SkhM7t6jt83TV38MHpre&#10;qXPX6Jh4bx9/N2Rb6ubo6EZyoLyq1ljo7GKRZPr0mRcuXIAiQjGvXr16/PjxjAzMXtWF2t5a9QeV&#10;g4+v/+o16yoePd64cePTp0//hVHEq1evXpCSkJCwZMmS58+f//HHH7CFeEuK/z2B2w5iJ7DsUl1w&#10;26g/gXXv/v2OXbsbXcwGJzes7RiMTnK5Et45+MsHSVfVDOhJ2RyBWmN0dnF3cfUkzXDcAS7ktg6N&#10;y9XsATqbSq2FflMqV6o1yJeWi4vZHTlngNfUn39TVYVvQGDwgYMHLZf6f1agQo8cOWpydCHtpN7s&#10;BeyN8KhcqBF0WkcnF73epFSpFUrk1wyUZ0xR1Qir+kVhFECspRfoV3yBlMlEiopNI3kNJqhzHGSN&#10;7uBgn0JoF0rsBNa7KXYCyy52+aty/MRJZFNjMFIdHmKvEEOBXLPrjY5KlUahQn6RtTojRKLvfuRS&#10;g/jTH/SyZnf0YdDZpdZeGfQmhVLD4nCpU9gAE1jYZUONSgPWKqQyxRttr9gsrlZjDPALAV0NEBEV&#10;AwNgbKNhM7j9i4Cx8YCBQ9t16BLSsKmTM9IvHZ3cJGI5ZdlhLTA8btq06alTNdthgcCoHgT0Bkxd&#10;PSIduhcWFkLQZgphXkHRiZOnC4p2Q5g0kCk8/v3JW3duVzyuuP+g3NHRlaR4kDtztOAgA/kvr0pd&#10;USAc6DxyOiEykiIhqITI2ye47Oatdh06c7hiPk8lleqVKmNQcOOz5348dLhk4qQp6cMz9h88/PDR&#10;4xYtW+uNTrAXUVeEgGAKpDLtmbO2BBadKbQ4gXJAfprQend0UND5bLYIdGyJRKNUG0BT12hNcoVW&#10;KlUZjS579u67e+/B6bPnRo8dr9FqaYijYRAkG0Unr86Gc6FAjgp4TDafyREyOSIWVwRqX7Pw2IZN&#10;w9k8MZ2oYbIhncljIOpKAAe6mEEzD0SaIrLtegMQhcTEKzkicq0WutAaONnfCDqNgZismgyvKFRa&#10;YKEhE3v8lOlV99YAGDu1btMhY2TmRx8v2ZGdhZ24vxVy8goAJUePX7124/qNshvkipxYrl27Bk39&#10;mxUrnV3c6KTHKy5PAIM0b58AH58gV7N389Cort179+s/OD1j5ICBg20evfoDG1dCoGfvvh06dg4K&#10;aWh292ax2PDAKpRaAtl8UUJjEmwuhxcdHXPixAko4ffff9+uXTsfn1qnM1Oo7a1Vf1jnkF9QVF5e&#10;sW3btidPnvwLPrDgFM9ISUlJWbJkyYsXL54+fYopLUuK/z2BwRuIncCyS3XBbaP+BNaTp0+79+qL&#10;LLCoJedMTkKRhHznoM8w8N62ZSIqAS9hBIIjEEi1WkcXV8RMubl7whbggjwA2upaGLDLw8tHrlDB&#10;uUAxcyFN4EGdk0hkECAVrTe/1uoBO4FVG5DjVLlCDTozKLekngyVYtGQ62AeAVBZbmZPqEFIRhpt&#10;uYmlShZbwGTxoCXYtJDXqKKEOKDPz5XatZ3A+h8XO4H1boqdwLKLXf6qLP9mBahTjki7QnMG9UYn&#10;jdYgEsu4PD7B5NDpBJ1gMWBoxxMKhBKxRC6Tq9QavUqjNyGGy9VEHujobHZ2RXoShivqfT1cXMzY&#10;nZZCoabTGWhmPnmKKiC/FEFW0HNDr289kLPWBkCrUKo0pM5Xl/B5Ak9338CABh5mn2bNwzp26jp0&#10;2HAYxOKhLDWstcGgIcMGDhoyYNCQfuTspH79BwJg2IwnJdkkBsCQGA+Mhw7LGDwkY8DAoQmJqZ5e&#10;fkaTi6PRVSZV2Bh3UNKzZ89ff71C2lpZrFEowT6kr1s5wwIpKCioePR4157vcvIKrCdtnTx1pnDX&#10;nr3f7f/hxwsPHz16/vLlyz9evnj14n75w8Sk1KCgkKCQBkEhjYIbNgkKATQODAquhhDYBgQ1dDH7&#10;MFgCOoNHZyBrLDpDSGcICKZ47tz3vz95hkGA9swnCBGDwWdzRGqt6f1FH925e/+Xy1fOX7hYdvP3&#10;Be8thPqFSuTyJHQ6j0Hw6XSOTK4/c+78qNHj4HAyZzJzQuDq7h/cMCwopHlgcJOAwEaBIEHBQUEN&#10;goIbhqBCNmjUuHmz5uExMQmJSWktWrY58f3J5y9ePn32/NnzF3fvPfjk0y8bNwkTieQkMceusoZg&#10;VTA5QoFYyeFLEHXFEjCYfI3OFBGTpFQb6IhvqsELFSKwWHwmR0wnOEkpab36DoQA6ejqDcDWXogY&#10;wmQWotUg/zpAHctBkxD/FGg0EmgeKOIoAcjgrk4Ci5wriqzMZAr1h598Vi2BBTQCSghZceENEBOb&#10;uG1Hdl5hUW5Bfl5B1UUD6oGcvPzv9h+4cvXaNbTcYNkNcnYeavzk4puffPKJXK4AbZsB1SMQensH&#10;urp6+voF+fmHtGzVftBgeGCHD8b+6ayoZzyftzbAXtsHlpwUPJDksGALT3TLVu3gReToBK8md4PR&#10;mccTWnHioP0jMZvNa9asjYuL9/H2xc5960Ytb623gFUOvnn5hQ8fPioqLPx3CCx484wZM2bgwIFO&#10;Tk6hoaEDBgyAnw8fPvw3/ce/awKDNxA7gWWX6oLbRv0JrD/+3//rP3Cwk6uHEftkQDqPE4+PV9Ql&#10;hcZkMDkMVk2TwggSTC4BewkOXyARieUKlVap1ukNTqB6kS4azC6uoHQhSsvVjBa4wMtcqNQ6qUwF&#10;AYh3djMj5svsaXb3gkgnZ/NfeVlZoQqBhe+MtcA7xBIiBX5Vi4Gf1IGITLf6WYNAAjKNRagwjsdO&#10;A60jYUsWzDZP2EUVGAdqIrD+/FvdbIb7rHR0crOwjaAVk+oxWUc1AGqQVJXdQIeEYkDdaXRG0LSh&#10;uplsqHo2iw3aOKIyUUvAbaOqKRadyXGw+rirNzpaGhtyLGsnsP6nxU5gvZtiJ7DsYpe/Kl9/s5Iv&#10;EBtNriZHN5lMxeYI6Mj2hG/TQdYAJo9g8mFIzOSIOHwJhyfhC+UAgVAuFMpEQhmXw+eweSy0bBz6&#10;LiQQSo2OFit6C0hnlgBH5H0AdfxYY7BRGkCl0OoM+MtSbQKjULVGi4/18PSNjUvo07c/OYhFBBag&#10;R88+ffsNgBgIY2ss+Nmla/e27Tq0bN02OSUNEBefGJ+QFAeIT0pMSklKTk1r2bp1m3YdO3XpTeaG&#10;syKztR0qd+rcNSAwxIN0Na3TGxkEMuSuLlMmT7+KVjz7rTqHhQX23b9/H1tg5ebmVjx6fLjkqDV7&#10;lZWTd+rMuV17vjt/4eKTp89eIK3txav/9+r5yxePnjzJyc3fvGXL5i1bN2/ZtnnLDhLbyZjX2Lhl&#10;ywYS6zZumjB5CgeU6arch0pj+P3WnUlTpr+2n6LzmCxB1249r1670blLt0aNm8HF9ujZ6/fbd0aP&#10;GafTmRxokANiZ2gMNosrOP3j+ZFjx9IQmyPC69+xuYLR4yas37R5w9YdGGQhAVs2byUDELKSHTt2&#10;lpaWvXz5CgYJCC9ePnvxx9asXDd3b5K9QnZPVIExEJFEcNhcMU8kR9MGKy+KRvD8gxq7ewfQETtT&#10;5RAMGlwmatJ8ZIFFJ6bPnLXsm2/YoDhW4Zv+DwNdIAk6g+3p5f3ZF1/aJKCA5rMwoa55MTEJm7Zs&#10;s2549QQ2vAIUFhZevHjR0qxJQbMIS3+7eOly+vAMiUQKrwUQk6OTo7MrDK6Cghsmp7To138gfrgG&#10;kc8XfuLwA2txWkdSUSjB4KGQGJ5iQO8+/QYMHEIdgilmCFe3u4QYpVIVGRVj9vDSGxzhFSS3Xc8U&#10;3iU0gUCs0Rg83H29PP2t30VvhRrfZnUDRlCIwKp4tHv37n9nFUI4S0JCQiWLh7Zjx457CQ+efQqh&#10;ncCySzXBbePKlSs7d2S/eIG91AFqJbBABg4a6OxMLh1IQm8wCYVi8nHDAi9CDoMlQo6NULfFrqJl&#10;1QTs9hH5ekeql1ggVvJFMpFULVPqlVqTRu+k0hp5AomTq6eLu5ezu4eT2d3JzQwB+OniCtoUaFzI&#10;Nyj1gqrxHWUTT6WnYmwIrOfPn69Zs2ZGpaxevfrw4cP5+fnQfcONunTp8s6d2WfPnps7d96MGTPf&#10;f3/hnj17Hz16nJ9fMH36jFmzZkP8/v0HXrx4lZOTN2fOXMhh5syZn3766YMHDyCrOXPmzJ8/f+nS&#10;pfDzp59++vDDDyEGpKCgAM4LL7Hs7GzYBQH4+dtvv23duu3p02fnz1+ArO7ffwAFgMgPPvgAKg7S&#10;gFy4cGHv3r34LQeVeOTIERsCC67U24e60noB3yLQPzUaRycnL1c3Hyezh6ObGYCqwOzujKrDy9HV&#10;w+DsptaZZCqdWKbhi+V8kYLLk7B5YiZbUPesUlIt54FmBeoNtBZQaehIV+cjNwJWAm2MUrNB5s2b&#10;RzbUNwsksxNY/2ViJ7DeTbETWHaxy1+Vb1as4vGFzi4earWBQbDIDlJAJ9Uj276zKlAvC6Ni5E4S&#10;gWALkLULCYLgVB0TIpHKVLYEliO5XI6jMwxfsWKENSQcpnQCdw+vOtxLYVEolL5+gWZ3TxgMp7Zo&#10;RRlJAXr26tOyVZuExORuPXpB5IBBQzp26pKckhYTGx8dGx8bnxgVHRcZHRsVHRsdExcRFRMeGR0e&#10;EY1XOoNwRGQMAGLi4hM7du4Ko2WcLR4hY1hGy+kZ4RFR2FZcqzMgL+PVRC5X5mTnk76waiawQG7d&#10;uoUJrKysLBjKHjtx0oZHOHCo+MjR4xAo2r33xwsXKh5XPHvx7OnzFw8fPXZ2diP9THGYLD45s4wE&#10;cosA1VENNAbyoFSNxejUpcedew9i45MpAoucYMhetnzl9p1ZbDZXqzMaTU4Go+ORY8eLdu8Bze81&#10;gcXkECyuFYElxgQWmmfH4LC4IqpUdDo0EjSrDsoAYRqa6miZXkd3YEilit2792ICCxTQHTuz/AJD&#10;JDItTyiFlkZqeGhOnDVQ/hwh6IIOaJFBDvISRcaDXugf3JiJmNlaCSl0pWjKBo9OJ77+ZkV2Xq5/&#10;QBBE2iT7PwqKwCKY3M5du3/y2Rc2CSgg5ppg64wuOXmIisrKybNuePUBZq8gcO7cD9CYrf2+Xb9R&#10;dvXajVGZo+nwbBBMEHJZcXcfX38//6AePftQTxOgX/+BvXr3hQB+3CB+4KAh8PR16Ni5Ras2cQlJ&#10;8PBGRsFjG0cCPb8RkdHw7Ldt1xEeedJ8ErKyPKHWUKnU8BB379ErKLiBu4e3yclsMLrQ6BbzK7IF&#10;kn9odK3a4OXxenzytqj+NnsjPDy9d2bl3H9QDuMxGIn9C6OIP/74IycnhySw0IULBMLbt+/AuO7l&#10;y5eWFP97ArcdxE5g2aW64LZRfwILnq+JEye6uro6Oll0HoPJkS+wssCCB4/BZjCFdOjRkDdD5hu/&#10;HVo+MUIXT3DxtHdMakAkaWLMJVc4FLO5YqFMIVNpNEaTo6sbolFcPZycvNzMPjqdoydy7m55QdX4&#10;jrKJ9/D0Ad0GDqFibAgs0Fg+//xzeGTg1fHixYvHjx+XlpaGhIT8+OOPjx49ycgYcfDgIZJRmvf4&#10;8ZM7d+7GxcVnZeVA5PDhGa9e/XHr1u02bdqVl1csXfrVzp07cSZPnz7dtWtXnz59Hj58CO/D8vLy&#10;J0+eTJ48+ejRo6AjPXv2DJQlOBFEjho16pdffsGH7NmzZ+bM2U+fPhszZizkuXLl6hcvXkFiKEzr&#10;1q3hEMgcTjFr1izIE0oOlVgjgQWqKXnJ1PW+AdhfvkZrdHXzdnX1cXLxNLmaTS6uekdnhVYvksq5&#10;AinWlmkECzQlOoBAjgsATI4Iee6Hveg7k22NvwaqZejQ2Q4OTBqaUYicMyBT8cpuC4tGq6d0bDuB&#10;9T8udgLr3RQ7gWUXu/xVWbZ8pbuHr9HkKhTK0DR7JjmdCs2oqtZ31ggY86NDMNCBSJ0iV2ezFhqN&#10;oVRBn2pLYBlNTk7OrtX1J6w8Adw9vLhcviWXmgSGXhq13sc7wNc/sHHT5p06d6Wm/sEwtW27Dskp&#10;afEJSQmJya3atIPBbVJyWmx8Ymwc4q1i4xKiY+KjYuKiY9AYODQsIjQ8Miw8MjwiGuJhGxkdC1tM&#10;aeEtjJlT0lrC6BcPqgHoXBYLkaEDBg2BfECPMZqcVWotiwV6ho3QQkIanjv34/XraGyPZw5aC8SA&#10;gLoG+ll+fn5FxaNzP5zPJd1d5RUU5eQVQGD/wcN4IUL4mVdYuGvv7mMnvr9R9tvtO/fczJ5IxcGE&#10;BYE9W/HpdIGDA/aERVQFE81EI0QUfwFKMFTfF18uv/zrVa3OSOZjIbDodM6XX35TUFhEZzDZHC6H&#10;y1eqNCe+P7Vr917keIsOShUmqjgEm3vqx/Mjx42joeVyLAQWMo/Cp6gEgyGk0WArggCATufR6bAF&#10;8Gk0vkikzM7Jzy/cPTwj098/GC2+g5oWB1Q9FlfE5km4fClsAUiHI9A6g0yWQCBWEoi5gxPB6dAZ&#10;AQKxQiRVQQJ8jTVCKteIJEomC85OLPtmRU5+3thxE3l8KeLCrIy5/o8C6pTJBPD1BtOadRuWfvW1&#10;TQIK8BSz2Py01u1z8hAb9ecssGB78FAxRV1dJyfNwubH8z8NGjSEwSBgfMXhcn39AsweXvCMw5PY&#10;q08/khSGB2p4/wGD2nXolJSc2q59x6HD0M+u3Xq0btMOHmR4VGNi4xHdHBMXGRWDOGj05CICGh7M&#10;iMgYiA8Lj4JHNTo2HnJo37Fzr95kzpUsM5xCrdYgGnrIsD59B8BRZncfZxcPpUrHIL1xWQudTlcp&#10;tcgjL/lpvbZ3lE0M9bP+oLLy9Pb9atnyE9+fXLVqFQzG/oVRBJwCTgRDO2wn261bdxhMQuS/YPz1&#10;zgpcPoidwLJLdcFtAxFY5BRCCENcHQQWJJg/f76bm5vRZJnV5ejkSq5J8lpodILOFNCZoOcQNAb0&#10;OG8wwsLqFua5UACtN4I0MZIB4TvQGDQGCxMlVkfxWDwhTygVi9USqVqh1IJmhd881i+iGuHtg6DX&#10;m0C7cHRywW8qtMvL1z8g+MCB1xZYn376aXFx8bNnz+CV8urVq6dPnx49enT48OGzZs2eMWPmkydP&#10;L136Zd68BS9fvnrx4mVBQeGcOXMPHDg0YsRI+AmvHUgG6syXXyICC+cAWeXm5nbt2vXOnTsvX76E&#10;n3CWKVOmgGoEYcgfx0Bg27ZtEA8/QT766KM9e/ZCj5OePhxUqpEjR92/Xw6HBwYGfvvtt0uXLoU0&#10;cIqZM2fCW46sz/8H5TQ5OsNFUYZmLq5mdw9v2FK+WakbUiPIBCgZ3Fu5XCuWaPgCOYcvIthQKZZa&#10;sKlZUJYqqwnhdbWSNVszmEhJIxsJ34FcqwfZ7oF+UlVsCKzZs2fX06IWboWdwPovEzuB9W6KncCy&#10;i13+qny5bEXDRs2NJlcY4jLQkm3Vusz6g8mnEeibEqhklo7UIjSC4Ko1RhsCi/Si5eLsipxmV9cG&#10;MFRvcn2lVGqCAho6mlzd3b1gGIxNNmDbq3ff5NQWiUkpCYnJgPiEJEBsXEJsXGJMbEJcfBIMfUPD&#10;ImEE26Vbj4wRo+a/t3D2nPlz5i2YNWferNlzx46fOHDQUBgbN20WCgPjps3CmodGhIVHhgLCIpo1&#10;D49PSO7Rs3f1OUrD0ke0bN1Wb3CEwoPOZynla4FRIr17954wvId+BY/tbQR23bp1q7y8vKCgoPxh&#10;xaXLV7Zs27EzO3dHVg6msfILd13+9UolZVCQW4CNZQoGDkpHLqIQ5YTBJQks5JfdwYFLclgYFIEF&#10;1cSkEZQpE6o7oVi+e++BPd8dpNNZFIFFEEIajdmn78D7Dx527tKdIJhisaRV6zb3HpR/8OFiJpPt&#10;QOeQXpZACWMTbN7pH89njp9gTWBVB+RMo3Fw8VAJGdBs2A40LmnMJSDYIrXWSDDROk02B5L8FJoY&#10;SGrtXK5QJpSoeCK5RK4DTc46PclhcUiSC2l7NjMlraEzOkfHp7DZIjabN27CpPyiwo2bt3l6BUJu&#10;yCyrlrmH/1dAR1Qmj8cTzpw1DxpPHRZYoBCzeaJ2nbrm5r81dUUBmuhPP/9C2RiWlpZevXq1rKxs&#10;xoxZDAYBYDJZQcENXN08GjRs0qJVG+upf1279YBnFp5T2KamtezQsXMc+eQmJKbExaMnNyY2Hs3z&#10;jU+MjU+MjsEEFmKvSAusmPCIqIiomAiSa4anOzwyOiw8CtL37N0XToHfDGq1pl//gaQDu2EDBg6J&#10;jIp39/Q1ObpptKbq3utotP/P3lfAR3W0XzfJxt1lXZKNuxtOCMEp7u7uHhxCcAkJARJCnHiI4J7g&#10;hQIFWlzar++/fSu49P3O3NksyyZQpJLSezi/y925c31m7vOcPDOjYWvv4OjkQv+6XmcbpZai/Pnu&#10;VB5KLnfNzMr58cf/Tp8+HV7ZX6Ai4RRw7TZt2qShoWmgb5STnavY8C8G49KyAhaLOkDLxnuMgfXy&#10;ZVxcnFQqFUkUg7gLRRI9PXyOVaGhpWOqST5S2p9paDOa1PuR7KJForE00IJpcN5yBA7HCCczt7CR&#10;O5M5T4k6/1aidXJ18wRx2XSUcZVWy83Ty0cpYKG9WrJkSWBgYGRkZN++fR88ePDo0aNnz56tXLky&#10;ODjkwYOHz5+/+Prra0sWL3327Pmvvz6Ijm5ZUFB46NDhTp06V1TsKi0ta9euHbJt2LAxICCwUaNG&#10;jRs3Pn/+/JMnT9asWSN3cho8ePDly5cfPnyIZatWrTw9PNLS0n755Rc0X0+fPsX3xdHRkQ6/0KJF&#10;i5s3b+3YkZ+QsPGXX34dOnQ4vkJ4az4+PrjINm3anD17Ni8vb968efRtAidOnODxRVSBonSSu8J+&#10;k0hfjRem9mSUpPmxQp+JPVfITDJjRP6CWOv5fywZm0c1AktLzwTFR1GOakBi5GvMbJS9VatW4UXQ&#10;1/R24FGwAtYnBlbAqp9gBSwWLD4WSgGLjCRKIlxqfTLfmUS9grevpaP4iqpAV9fQgSuqowuhUAJD&#10;gdoHqqQ2gVTq9PbOg8bGpq4unnIndz/foD59+8MTho86ZOhw+L3RLVtT6UpJeMXwe+Hxtmnbvv/A&#10;wTNnx65PSMzOzcvMzs3Iypk+Y9agIcP6DRhEgjNGjEpNS0/PyMYm5Jkzdz4S4U7T+CwSqBXRMCQs&#10;Ag5z2/YdBzCj9lDCJaZ+OLxoRydnZgB7m1pesYaZmcWOHXl1qldIpOmwzOD5f3nhwq3bd6tPnDp4&#10;+OiBQ0dIyBUTh/Xtd9+/rhrsKa/c26fvYG1tQyaUCUsSeAUy8pAeSMb8ZsjoOIQ0QInqQSCzrmdr&#10;zz9x8mxWTh5RM19FYGGpZ21tv2bt+us3bl2/eevq19cuX/k6JWUbLDxGwMKRDYioVCNgTZsTy9E1&#10;UY6BxSyNVKlFBiPXZk5BqLgqErunzQxVrkd6PsIWr0M80tMgKpUu+TskGbycLE3M7Ti6hp9p6BDb&#10;rianJgkow43DJcAmbeWdqhHpAcHhn3ftpa1rrMXRdXXzSMvIKK/cs2pVgh1XqK1LZFm1Xf5Z1CKz&#10;PRr36Nm3uJQIoPMXLFLLoCTpy6CjP3bitA8WsFA4z52/QIa7qgENxUpKSjIzM9fU1NTR0UWVh7kv&#10;k8lbt22P2or6Ag4cNKRDx84tomOo1owKSxSrZlFMvCRZNmzUJCo6pkvXHqiko8aMQ3UbP3HytOmz&#10;pk6fOXzk6HHjJ+IgXbv3bN2mHRNE2SiyAVGvUGdDwyMbNGwc07ot7URMBSxkZgbIGzV0+OioFq3F&#10;ErnMydXOnq/Sl1ABLS0OjTuos41STVf7+e5UPVTXbj2/OPdl/LJlf6WA9eWXXwqFIpnU8c7tu4oN&#10;/2IwLi0rYLGoA7RsvLuAhcw5OTlyuVwgrJkYTiBS60II4DNXMwbWB/0REbto6+NzSaK5dJlhTBWb&#10;Xg3sQKmjY4I22MranscXicQy5Yx4Tk4udVPuSknGI5c50aa7hq4enq8ErKdPn27YsAFV5lkN0ILd&#10;v39/4MCBbdq0zcnJffr0+dWr33Tp0nXJkrhly+JLSkofPXpy+PDRtm3bwRzq1KlLWVn5gwcPN21K&#10;LigowO5ol3799Vcc9smTJ//5z3/27dvXrVu377///hF2e/Lk6tWr8+fPHzJkCLIhBRg7dmxKSkpe&#10;Xt748eMfP36Ck+Isubk7hgwZlpi4CS/Cx8cHzd2lS5c6d+68Zs0aNQFLIBSjBXaSK26ZmVzbmfnp&#10;AlsOVH8yNcQmPEAYq0IRmeqRz5fq6RlzOIaMgKX68P8APYt5sygqxFSj3R1QbJi/RL4GPv/VLIQC&#10;gQAlEE+Jvqa3A4+CFbA+MbACVv0EK2CxYPGx2LQ5NTA4XCCUaevokelO9PChfe2T+YoKqwhmFlx6&#10;fDtJtAt8e46OIUfbgENiVchK7a8poKOjz+MrPqiqFEtkdbp8zs5uHh5ehqqT9ahDQ9/AMCg4DOaF&#10;l7cfvD54pCSkYujwdu07RrdsBU+YsjkTfgVnuFlUNPzYGbPmpKSm5eYV5BcWb0/PrNi1Z0d+YXpm&#10;NtL7DxxMOXL02M1bU7empqWlZ65asy6voAjcnpE1b8GiMKJeKUKxQsMisd6kafM+fcnwPSNHjVEq&#10;WS1jWuMuRGR0ajn8dsUlq6B586g7xMl/5eer4Ycffvjpp59OnT79f//977Hjx6tOHD94+PCefftK&#10;yyp2lld+efErrBC9oKKyrBIrlWUVuwcMHKalEmRERkbQIANgaWhok6Um0YPIH+sYYQjUIJ25dBQj&#10;LzAR7J9p6XJ0DQViR1sHASMMwU5ixCmOQirS0zfm8fi4K9iyPB5P38CEKQZ6RB5CBkbogXUllMjt&#10;eEJDY8vX5917jbDAcHmMsAWqZCOXqsNsJdFqZFAPei+1iDzY+pmmjom5jb6hOcmmiRQaesZQ2wT3&#10;rklCzOgp6LleUZkzIrJJp069ORwjFGMHB6F/QGhhUXlFxYG165OEIkdtHUPcOKxSWgWIUIs75ZB1&#10;PDRNLTJNJ0MiAWtp6X4YcUzsrqmpzdQyXPyHH4peD1wZ8qdg5jiRDRouXLx05OjRAwYPEkskHI6e&#10;to6+tg4Zmx/EXeO8mpocjraehaX1ilVrVTWpd2UZnljFoUOHqGKF0k14996du/cLCktNTOi4xRqo&#10;F/ANsGzdpt2o0WNRZ0eMHI0a1Kp1W1pho1q0xLJpsxZYady0OdPbt2mHjp1R+5K3oO6m5+zIz8rZ&#10;MWt27JBhI4YOH0knGURtxabUbelYovIOHjIsJAS1s1Fkg0Zh4ZFYCQtvENmgcUyrNvb29v0H0hke&#10;iOKMsw8ZOrxBwyZEU3N0NjezZq7zNWhqaQkFUlcXT1cXL1dXxbDuqqqTaory57tT9VDOLm4FhcXX&#10;rt989OTp8xcvX/72P5Bxsv4swKmDu9ilS5cpU6Yyw/rgdIT/WtDHwgpYLGqDlo33ErDy8/MlEolI&#10;rJiFkMsXGJuqDuJOoYHvHT7TWlo6HB19QuavL4qJCEHyOSPjJcH0Yj615KPMaF40KoeM/q6hoclM&#10;aEjtNEpVAQUkY0To6RnwmNmfVSkQkmHmQaFIKhRJQKLFkCFKsY4UKRntQSJTZgMZ88b54MFD9E4f&#10;PXq0cePGY8eOUe0Jy19++aVdu3a7du36/vvve/To8dVXX3399dcLFiygzxBN29OnT5F/zJgxyHzm&#10;zJk5c+Y8efIkMTFRKWDhJ1awRE6sTJ06Fd44VbVevHiBdT9fX6w8fPgQKf/5z3+6du3q4eFx4cIF&#10;nCgkJOQ6gxMnTgQFBWF3b29verRTp04FBgbGxsbiJ70Y5LGxc2DmARQpb1CImyUTDb0iSSRPhmag&#10;KxKBcn5JoZShzMLSVkfXiHx81Z+/6qtRIV4iDAm8RxhjjHXNvFkyqwzz9snkgzBCYF3TnCSzlg4s&#10;Og0Se1WHvY2LVL5ZlL3CwkI8H/qa3g48ClbA+sTAClj1E6yAxYLFx0IpYOnokCgbfCbVP65KMn8b&#10;5GgzoxGRP/7gi0v+ZohPLBmHGz4zCWxWj1+gMDQ05qnM7Ksk48rW5fW5uDH97+r4NlNocTgyRzmc&#10;Pf+AIDifgwYPhS86YOCQ9h06UQdYyeYklCMa7vGwEaO2bc/IKyiaHTs3Jze/oKgETu+efQeOVZ84&#10;cqx6+crVAwYNAQcOGjJh0hRkg0++ZWvqmnUb8guL8VO5MnrMuGbNW8AfpqFYWAmLaPB5py64ALjE&#10;TDjJyMZNmgcFhzq7uvN4QjLmhYGR4rpfQSMlJfUtAha+Oj///POp06d++vWXk2dOHT918tDRI+W7&#10;KsvKK4tKdl6/cevkqTPllbtLy8qJgEU0rF2x8xbp6Biq6DtMCBIxjIjgAnuXiboisqOCsHo1YQZp&#10;0wwkdI5RuJBIXijepkLnUmZgUshYWhqfwXhiRjpjxCakaxMDWkU+Q7qphR0JfapJUaOGlsFnGrgk&#10;GpClko0ZyBaHYoyzz4gVyGhMrzLUkPk7pK6BsQWI29HSIsM8adZoUqCmlnHNKRSK1et8JXVFRDbu&#10;1Lm3tjaZf2DmrAUymaunZ8Cy+DXllXuzcws6dekhd3YzM7fS1iUhZijqxmYWXj7+LVq17dt/YJ9+&#10;A7DsP2DQsOEj5s1fOHfegtc4v4ZvSq/hvAWLYuctmL9w0TysM1TL8Iq1j6A8rIK4DEIccPbcebHz&#10;5k2dMb3/oIF9B/TrN6B/v4EDRowc3ZdcNrlysB+W+MmwYcPGhUUlr2Spd2ZFRUVZWdmlS5du3bp1&#10;7969O1TDunvvzNnzqAukXGlowrD28PTx9PJp1LgpM8j6SFSWHr36tIxpHdXiVZ1FFW7OdPiNbtl6&#10;4OChqHqod0RxzsgqLi3bkV+YsyN/ydJl/QYMoorz0OEjU7ZtT01Lz8jKWbV6LTKD6RnZ02bMatOu&#10;A6NeRTKxk0R3trS06tZdoXdTYh0nRStEQhLEchMT85pZ+V7BQN9Q7uiqOqa7quqkmqL8+e5UHooO&#10;TDNi1Jiz585fvnL1ytVvrn59DYQ/9mcjIWHjgQMHL1++8jU5HaHiC/HvA+PSsgIWizpAy8Z7CVgn&#10;T550cXFRRmCRWQhNzBTNyiugydHU0tLR0tImwoQmUbJgUGlqgljR09QkYdTMn5pgoRnie8d8ysnX&#10;nGof+FwSG0zNZmMyqxAfO21bW3ulAfaKAjGPTyZmUShWQgnWsaRiFqFYKlJQRimWyORyV6WA9fz5&#10;87S0tOnTp69cuXLFihU7duzYs2fP1KlTHzMjVe3bty85Ofn27dsZGRk0P/D06dNz584hP1Z+/fXX&#10;BQsW3Llzp7CwcMaMGUhcvnw5DogdlyxZsm3bto0bN8bGxv7www8pKSlY3759+8SJE9PT0x88eIDd&#10;AZwlPj4eF/Ds2bPc3Ny1a9c+fPgQZ8eFdezY8fr167169UI2bH306FFcXByuBxleMsNgEQHL1l4s&#10;ccS919wgEfIE5N6JfkfJPCXyWARC8rionqXyGGWUPL5EV5dMmVLH838TqYDFvE3mLRuR/BzSoYEI&#10;WORFM3+O0tLhcHTxrnXI35thp8EGq0vAEiv6q4Jurm779+/HXSse+luBR8EKWJ8YWAGrfoIVsFiw&#10;+Fhs2pwaFBwuFDkaGJqQLy5H7S94KmSEKtINjem9RfQLDU0mTOaNMpMSFhZWPMGrqGZKmErOTCC6&#10;qi9H6ejorKenPjKlKuzsHdw9vEUiqX9AcMuYNj169hk0eCidbVA1/Aps0jSqw+ed167bkJ2bR3Uo&#10;OLzJm7fCDd7KuLzHqk9Unzi1ISGxZas2ZNislq1mzo6FQ15euXvpsuVbU9LgOW/bngEnf/nK1QWF&#10;JdgxITGpd5/+oWER8IpDwyKZUKyGrVq3Jb0PR46GOw33OyQsIjAolNo9EqkT5/W+kLBWbW3tzp79&#10;QqFX1cL9+/f/+9//njp96ucHv548c/rY8eqj1VWHjx09fOTYwUNHzn958YvzF5juhIx6xQhYS+JW&#10;aKtMtKfJaFhUVyLU1CXaEKM3KVJo1A8JvNJhSF4rWVK5ioRTkXSaqCCRtKjOhVePAkAH0tKs0bwU&#10;p/6Msa0NTSw5usbK61EjOSyJwMIFvxalhQsjqhkOiKslIViKboaqeShxBANjSxNzG2zl6BhYWNrb&#10;2gtMTC1pfhC3r6VjTA5Ya19KZc6IyEaduvTS1jHU1TPctHlb6rbMljHtbGwcBgwcfPhoVWlZJQrA&#10;qjXrUB6WxC2bv3DJahSnHfl7D2Bj9b6DB3fv27drz57KPXt279u7e+9r3LNvH6VaOnZRblJk2LcP&#10;r3j/oUO79u4BkUctg5I1R1BkwI6KFCVpIq4KB4H1eghXuJcetnLPbrLCXC1zwYqcuJOjVcc3b01d&#10;vHTZTmYg9vdleXn5wYMHUXRpH1hlBFb3Hr1gdmtqallYWrm6eTi7ugcEhnTt1oMKWFihFVa12jZj&#10;QiZRoxM3bc7NK5i/YBGtvGnpmaiMuE5cLdYHDBpCBayx4ycWFJUUl5ZlZueikiIP9kpMSkZVRRVf&#10;uGhJY2Zw97CIBmHhDYxNTLDs0LETzs70IiQCVtNmUcEhYWiL7Gx5Ar5UT/e1UZYZaJgYmzs7ubu4&#10;KNoopeqkbLXUfr47lYeSO7u5unv6+AZMmTo9JTVtS8o2SvhsfzYWLly0bdv2rVtTU8jpCBVfiH8f&#10;4LwBrIDFojZo2XgvAevcuXNubm7KQdyJgGWqLmBxtHQ5HD3GANPVJuFXzB+QyIeVQ8JpibmFby6g&#10;paEJMn890tTGEh9BJvyKfH85b5dIGJqaWTDBROrGGBLFEkdHuTO1x1zdPF3cPGBieXj6ULq5e3p6&#10;+Xh5+1F6evtiGRAYfOjwYXqnL168+Pnnn7///vvvGMB6oXjCjLYO/Pjjj1hHHpofwC5I/+mnn5D+&#10;7NkzbPr1119/+eWX//znP/QgWEEKjvnNN9/cunULm5ANx8Qn5vLly7CR8JMe/CkTk/XgwQOc5fnz&#10;58iDdZqOPD/88MPDhw/hyTN9DR8hJ5Y4HZZKActJ7urt4+/x6h59PTy9cdfMQ6D0cVNMU4i2moTr&#10;4om9btYqBCy+QGptyyXaU63n/ybCXmL+Fkj+oMi8X+ZFk7/6aBEpE+UB6eTtc7S0dbW1yZ8bYSCh&#10;nGhpGsCYVBSjGqgKWH5+fqdPn8ZzUDz0twKPghWwPjGwAlb9BCtgsWDxsUjatDUwMIzLFRmbWOjo&#10;GHJ09MmEZbrGZDpCJgwHn0n6HVV8GxXQgDlF+6MRiYHYWPiakrh3kAl71icR70zMsyZHx86ex1Pp&#10;lg8yf9aTwloippK6I+fG5fJrf5WVMDAwhCfs7umNnHB3W8a0aduuY9vXew5iPYqJvRowcDC8WXi/&#10;2zOyJk2e2jKmdY+efebOXwgvN2dH/oKFi6tPnDp+8nTqtu32DjyYd5aWNrNj51Xs2gN/GNkyspCr&#10;cElcfJ++/Rs3aT523AQ4+UjBMYcMHRHZsDG8Yqphga3btKcRWHCtGzZqEhIa7usXAMOIzxdZW9up&#10;hXXAMFm0cDFM4Xu15iIEYKLBjDh+8sTPD389e/5c1Ynj1SdPgHv3H4QDX3X8pGIiwgqmCyEjYC1a&#10;Eq+nZ/ymkZ7+SJK4LUbBpJIWAV4Wh3ToU+RhgvX0jMwt7Um3OKJJweDWYcaoUlBxEA6JhHp1ZEJ6&#10;TJAWAE0Oh0T5qWTQg9WOffUMzS1teFokDFDPxNzWgSsC7R0ESLWydrDnCi2s7I1MrUFjM5u6aG1m&#10;Zgmam1s1bNSsU5fu+gbGWhydVas3ZGTtyMzOmzN3YeMmTceOn1BaXlGysxyP/Rjz5MHq4yePVR8/&#10;cOjwrr27Dx09fKTqWNWJalUeO14FYuVodVWdZDIg26sMR6qOVu7ZvffAfppOd6dLSroXs1RkoDsq&#10;D4VCQknTQexFNLV9e1FycJHKdCXpjkerq49Vn9i9d9/kqdNwp0pN6r1YXl6OwkzVK+Dm7Vs379ze&#10;kpLKvEQykhSqto8vqQ7No1q2addh8JBhXbv1QH1U1lmko9o2a94iplXbGTNn78grRLVN3LR5yLAR&#10;y5avRIXNzM5N3pKCCotXUFhc2rlr905duoFTp8+k8xssWbosMWkzcqZnZKMmxsWvQO3Fz7T0zE6d&#10;u5LuhBENjIyMUTFDwyPRYuAaaF/CFi1iAoJC/PwDHWWuIoGMzxPX2f7wHISuTDMlrzWmO0gHRUbT&#10;xPxUF7ZAZcrvUix13Lwl5edfHzx+8uznX35VNNZ/AuCowMGDs9ex4+ebN295/vxPH3Wr/gPPBGAF&#10;LBa1QcvGuwtYL1++xPddIpEoI7AEQrGRiYmiQakBEbDw0VS1oPABZT58Wlp0hXQwJ0HHlOQLSOwu&#10;fEmRzlhimuS7yWgcmtp6+kbm2npGWroGZFRTPQPYYFow7XT1lAYYGSaJ6S4nlsicnFzcPbx8/AJA&#10;X79AGC1oqL19/b19/OjSzz+IJvr4+DMZCJE5KDjs8JEj9Jn8Lp4/f/7ixQssFY9GBTQD3UrX/yTg&#10;deAsAFboqXFGNIBHjhyRu7jhpnCzuNM6SW7f1588GeYh+AcE+fsHYR0NvkTqKCLxWVKBQMrjS/h8&#10;iVDsCItaU1tXW8+Qo2ugrW9EpiOEaQ0LDe+R/IlOm4l5x4vTYsKsSK9/5rXCOiLjcpAAeY6BpiaR&#10;L1EAiC1NCwZTQohwSaxuPWYyHDXj/DUBKyQk5OrVq3U+9trAI2IFrE8MrIBVP8EKWCxYfCySN6f6&#10;+ATgo2tpZUcClbXqlKsA8tc/MlAO87c+ErLOfErJUgsr5I+H5CvLUIuZExokH2BtQ2zFB1VVwCID&#10;BwjEUpmTnJmiWNVzY/7A5WFoWLvPnQLwhF1d3d09vGE3kD5GMW1ARq5SuMGUUS1aNmkWNXrs+Iys&#10;HPi6q9eu79GzN3xjOMzdevQaNGTYjvxCeLZLlsbv2rOv+sTJ/IJioUhqZm5pZW2XsHETHPLUtPSl&#10;y5YjG9zmCROnYJdmzNyFHT7vPHf+woKiEhIbsnBxg0ZNlAJWWHgkmVVtGJm2v1//gZENGsPCwx0x&#10;8faOBuodCTV8fHyuX79ep4BFUX28+j8//nD+4gWqXr1dwEpKTtEm4VR/Pol6RYbq+Ay2MhMwRW8H&#10;RlVNHkZj0tLT1Tcxs3QwMDKnA2wxkxUqSCYc/EznM01DtS6EjACnh5yamooQPNjo5M/RrzKQwba0&#10;9XBkO5RDHT1jSxuuHVfswKMh/dLIBo2Gjxg1b/7CRfEr5y1ZNn/p8vlL4+vkoiVx4OIly1asWrNy&#10;9dqJk6dOnDxlzboNSclbEpOSExI3rd+IspC0acvmJcvi1m5YV3W8+jiDqqoqxcqJY8eOH8NSjYeP&#10;Hao+UXW0+mjViao3UJn5Vcqx40exiyqZlCM0Z/XJqiNVh4+RY6rtq/iJK6FUHhPrOMiRKhDprxQu&#10;ZYaaHUn41YJFi1O2bf9gAQtP4w4DWnRv371z8sxpTy8v8gY1tZzk7qS/sJsH3g7qYEyrtqhHLaJb&#10;qYrOpM42bf55564bk5LzCooys3JQ7zp+3vnzTl3GjJuQlbMDNW75ytWHjhxD+T9WfYIvEKO2gqNG&#10;j8UFoJrPmDUnLT0TdXblqrU9e/fFAQcMHLJuw0bU9OzcvElTpkU0aGRkZBwcEs5U2IjomNaDhwwf&#10;MnQ4amtEZKOg4FAvDz9HmYtM4mxpYUuLnyp0dfVljnISR8Y0U2pEUwZnELfJaFgfLmDRnB6e3slb&#10;tj56/PTBw0eKxvpPABw5+Dbnzp0TicShoWH//e9Pig3/YjCuLitgsagDtGy8VwTW06dPBQKBUKQ0&#10;fuoQsMjfA4kCpUmtL01NLU0tbdKFkPQa04OJRYZA0mFmedZmhgXQJitaipEcmIhpxYgBxOLS1jWy&#10;54oc+BJ7vsjGnmtt72BlZ2dpY2vHezU5HTXAYEdRfco/IMjHLwArPr4BWPfzD/Ty9iOSjR/Ra7Di&#10;68+IVlipoV9AUGBQaEpK6pfvhvPnz1+4cOHs2bMXXwcSKdAKUSh+/wmgV0JPQc+O6wESEhJwv7hB&#10;L29fH9xvXaRbccs+vlgPYNQuf/JwGOEPzbWjk5uA6T/IZ2QsLl9sYW1j44Dnb2/L5eLhO/DF9jyx&#10;roEJrCPmrRFjhnmDTOcG8nLJoBx0yXQk1NfRJSNUkj6kJCiP9BnU1GSGvmJKCyk4dY3aoSpgNWrU&#10;6Ntvv33GdiH8t4IVsOonWAGLBYuPRfKWbTBWLC1tbGy52jpk4CEdXcVfe5QRQ0iE/USGfCZqlD6+&#10;rIxCoYds2nrGurpk5jIa905CmgnJYA3YpGdkAVsKm8RSR75yFh4m/IrHFzrJXeEHqnYhlDNzEvME&#10;InreOmFmZh4UFIprDguPhPcLT5hxg8kYOvBXlc4wOGrMOLjBBUUli5bENY9qSQbDioqGweHvH9Sj&#10;V594JqZj0+at2zOyTp89h5xyuau5hZWdAw+77CyvXLZ8ZdImEs2xYWMSvNw2bdvDxAmPaNi0WVST&#10;ZlEjR4+FSwyfeebsWCTWaFgR8IHhcg8bPhJecZeuPWDuwCgUkY6EEnt7nuIeyCOlz1ajpKS0rtkI&#10;CW7fvn3mzJmr33x95twXCgHrxIl9B+C/V1cfP3nu/AVcpFLAwnp+YSlH+5XQ8yeS6FDkb786+jDF&#10;tDU4SCHjYSkjsIhZhiXT21RL18jY3NbGQWRu5WBhyzcytTQytTI2s9I3stYkUwEYamobaXDo2LSU&#10;pK8i2RFlTIMcljmyioClqcvRMbK1F6Jo6RuZW9sLbLkintDRUe7apVvPbdsz8ChKyyoqdu0pqdhd&#10;umtvcfmu4orddZI8QIbIX7l7LxVilImkh2ZFeVFpSUnZztLysoFDhhQUFR4nGlZ1dXUVWEUimI6A&#10;R6sPV504osrCkvwtqcnb0lO2Z6bWybQMMAVUpmxL30ryZ6SmpG0BU7dvxdaUtM17D+ymxzxSdSgn&#10;L4vuxfDVobAjiF0oVY6Zkp61LS0jLS0jfVv69u2ZGTXcVrMvOVRWbtbkqdORm+mUSu6dPop3J572&#10;V199BcNXUXbv3r115/b8hQsZC/szKytbD09/uECoQS1jWqO2UqLOqgpYzZpH9+zVJzevYEd+Id5j&#10;n34DmEod07Vbj779BtLKmJC4CfWOarhePn7mljbgpCnTcQ1bU9MWLFyMigxOnDR18JBhjZs2b9Sk&#10;GQ47c1Ys9gVXr11vbGwSHBIWEhqB2hoSGt6+Y6chzHhY/QYMCotoEBIc4Sx3l4ideA5CXd06ejFb&#10;WFrVOWwfUlzdPKUyOV8gkjnKVUO0sIlSmfK7JKGp7p58gThl2/Yn7+Z7fBheMiO4b9q0ifTxtLCo&#10;qKhUbPgXg0gUrIDFoi7QsvFeAtaTJ0+aNWv2moBlrC5gMe2kkvQnhXIFwLomE2OlrUF63+Mjq6tF&#10;VC19LW0jZvBvfQ3S8V/XxNRKIJFLndylcheJ3FnsJEeT5CAQCSSKaaDJ6A1MPCyVqHz9gwKCQoJD&#10;w4NDwtEkdurcFe0wGkawVeu2M2fPmT5j1sRJk8eOHTdu/AQsKceNH5+4afOc2LnD3w2jRo1OTU3N&#10;ysrKrIWsrGwwJyd3w4aE8ePHj/3TMG7cuA0bNijOyiA7O3s7PoyZWWnbM9IzsmENZmbl1El8X7BM&#10;3pwyY9acJk2jYO8FBIYQ9YrR8pgQrSA3d2+FhkWCsGQ8sYQvlkrlzlJnF1Di6CqSOsNiYQa6UgyM&#10;RXQrjgHT/dOQ/GGPRGCRXoQkOOtVeaBg1onpqEZ1qI7MFR0dTftRKkrkW4HiygpYnxhYAat+ghWw&#10;WLD4WKRn5sJ7Lyop8vLxMjI209HDR5T83Y+jo6+jb6yja6Sra6CpySGzE8Jg0mQ6FdLu99r6Boam&#10;NrY8gVAKt00iVczHrKSU0BnpNrYOQmYWG+U3FfYTfLPaUQxIAU1qjRChAg0nuaunlw8cPHi2cIZp&#10;BBYThEX7IrVqHkWEqrHjJqRnwtUtmDJ1ekyrNsjcsFETJ7mLhaWNjY098vTtN4DGdKxPSIQzDA8c&#10;7iufL/Ly9i0uLYMPP2/BItr/aPKU6e3af+7AFVha2eLKA4NCmzRtDt944OCh29IytqRsmzU7lgzl&#10;Hk4isOAY4zg9evaGSwzC0AkKCYOxiB2FQomRkdr0QxpNmjS/f+//3b17X+H3v47Tp89cufrNxa+u&#10;7N1/8MChI5W79lTu2ov3dfrMF2fPfQmnXXUMrLyCEuJya+praOElGmloGWtxTMCagdLfka+CoX6X&#10;mhw9PX1jpkigbJDYPVJIGMOaLEmXB/qT6U+qa6RnaK5nYKZvRIZdNzSxMDK1NrGwMzG3MTG3xYop&#10;1i2wYktWzGxAIxMrXX1DHV09FD8dHWMdHRN9fXNTUzszM3tjYyu8Si5PKJY44tXPmjMXr5uqTlRS&#10;+WOJZ15YXLpwyaLCkoKj1YcZHmFioxT9++oxlVFXr8h0G6w6RnoRHttRkD9rzpzUtPQP0K0osePh&#10;o1U0/ApAub1///6p019YWZEZ/TQ1taQy56DgcNj60S1bqVZY/ASjWrRE9UTl7T9wMPwHGmbV8fPO&#10;tCLDN/D09v28U5eJk6fmFRThLa9as676xCmwQcMm5hbWtnbctesT8IJQkdetT0CepE2bBw0ZhlOg&#10;SYmIbNi4CZnKcPCQYfBAcHAra5uQsIjQ8Egah4UK+3nnrkOGDh82fFTHTl2CgsPgisgcndFe2dja&#10;01qqCg0NTbRgaIVUGy5KVHNHJ2dm4ioRXAixRCaRkvk6sVQjCi1IhgoWSUH6U0mkMz2syRFwMRe/&#10;uqxorP8EvHjxAr5NYGAgvbWJEye/fPkbVbUUOf59IBIFK2CxqAsoGKgdt27dKi4qZabshJ//+wJW&#10;mzZt8KGixg/MABP1Qdzx4TQkEVXMYI66+FDqm+joGuroGGlrG3M4hiBW8G199TdCLW0mGIfEKWtq&#10;6mtqGmhpISe+xRxtbT2YW69sMJkTlkKxVMBEXcEOQatCOgwy6lVgUFjX7r379R/SqXMP2E5BwaEB&#10;gcE8voDL43O5PPDtQ5H++6Bhbm4FE7F3nwETJk6dMXP29Jmzu3XvSWKySIQaeaRe3n6OjuQrgAcO&#10;exJL+gqwVNrGZuaWWhwdDkcPb01TE6a1Yc2r1CHdCZmR2muITfpMGTDQ0TGlBYP5mzHzt2SYWLDE&#10;agVh8VRmTOrZsyftNakokW8FiisrYH1iYAWs+glWwGLB4mORui3z0uWrj58+HjdhnLW1nbZimhvm&#10;D3okrEYDH1pDI3MN0k1MS1NLF0YVRxufUiNdPVMjIwvkF4lkUtlrn2cVwg8UO3D58Ohe70IohhdX&#10;OyRB7uwGz5DDoV3S6oCFpZW3rz9cVtgKcFBjWrVV9YfhA8e0atOseYveffvDj83K2TFzdmy//gN7&#10;9ekHJ9nOnmdmbgVaWNrAz+zeo9fK1WvzC4vXbdi4h4lr6tS5K6y3Vq3bwifPzM5dFr8CW5O3pPTt&#10;N0Du4gZXGWaHmYW1ja0DHODxEydPnjp9/sLFGVk5ONfwEaOphgV/ODg0vEGjJnChhw0fGdmgcUhI&#10;OLxiqdTJydnVwV6ojGuj0NTQOvfFhTcJWKdOnb585esLly5X7tqDi9y1Zx88cPDEqTMXL13GdVbu&#10;3qOMwMorKGGmN8IhjUAtjpmm1vuqV+B7CFgcXSMY3FpkSFESM0WGlSUDOsC2ZkYk1dQhcXw0IIvp&#10;bUoCtTS0P2MG+6DxWaS3IBm4FOvk75Ck2ymZd4noX3oGZqCRqZWJqZWpha2tncDammduYWtgYG5l&#10;5cDlibl8YUzrtqlp6cWlZapiinL9D2RpGZEIC4qLhwwfEr8yvqQM/ksRWFpe9k9k8c5SsKCocMHi&#10;RdNmzigpKyssLkXp+oCnR3e5dv3m7du3YfjeuXPn5k2y3qNHb2YYKQ1LK9vgkEguTxQe0aBVm3Zw&#10;k5QVlgpYqHHNo6KbR7VEwcZlLFu+EolNm7VARUa9s7S2Nbew8g8I6tq9Z8q27aiSCxcvPXj4KCps&#10;x8+7oAyg0UA6LmNp3HIyXl1x6eix4zt07GRHhrSzxBK1r0nTqAYNm/Tq3beoZKejk9PMWXP8A4Kp&#10;4hwaFhkcEtazVx8y/cIwMqodGgG0D/YOfOyrr197NPfPDAyM6HSBaqQCFpwH6iui0cMK0e5r2j0l&#10;Bcz8ViTbW8nlCZ2d3Soqdysa6z8HBQUFTKMEagoEQrjlz549U44R8y8EnDeAFbBY1AYKxnsJWMDz&#10;58/Hjx8Pi0dR94USc3NLRVNCoaHJDLagz9FBe2NqYGgGy8rY2BJLU1MbAwMzYxNrY2NrQ2a+XfK3&#10;HywNzXT1jHV0TDkcYy0tIw7HSEsxqa62ROIIY4MaYGIJbDMnkUSGRokON44GivaSQ4sKY2nGrDnu&#10;Hl42NnaaZMhw2iWNxZtQ83DQXBL1UMvaxs7HN2D8hEl79x8cPnI0HRjLlxk+DJ8DIdPPgMcjnwOJ&#10;lPwZQ2kYi6UyfQNDZiZBol7Rl6itbayrZ6JvYGJgZEZfNGhmZoMygFJhbmFnZGxpYGhuZGJpbGJl&#10;bGJJNCwdxhIjL+41cHkCWtjA0aNHoz1nx8D614IVsOonWAGLBYuPxfb0nEtfXX728llpealEKmc+&#10;igZM3y46ngLpfq+F76SBub6huaGhhaGRBYmOMbXB11RP31hbx8DG1oH8iUmm+DarknSoIfMNC0n4&#10;lep0LaSXjbPqMDGUzi5uPJ5ATeJRQlNTU+7s6ubhBZML3m9Mq7a1BKxWzZpHt2vfcWNSMhzZvIIi&#10;OLTrExJXrl47eMgwey7PytrO3MLawsqWyxXApx0/YTIybNmaWrFrD/zhDp93xqW2bdextKwiNS09&#10;KXkLPOoZM+dEx7SGLWJlRRxpCybio2//gRsTkzdvTWVivIpoj6eY1m0ZZzg8hHQkDMMl9enbPzAo&#10;NDA4NCAoBNdMIi+Ejvp66i7x2jXr3x6BdfnK17hCKhbg2sord4PHT57es+9AWcWrMbDyC/EGnZg/&#10;x4FaZMlM50dkI0IybvpnmmR4KQVfV6NekWwirBkPnv5UXVekoFxoaOrq6hlqcZRzfpO5k4ipx/R0&#10;+IyM10CvgUPmNNTUJTIWkbeIYqWhyURpkRAtcq6aFTJULYofGQyCUb6o+KWto6+nZ2RuYWPvIPIP&#10;CO3dZ2Dips14LHgUVF0CS3aW/0kRWPSwOyvIo16xetX4SRNXrlm9PTODDpGuJJk98PWUv5HKaQcV&#10;Mw+SmQ3Jsqi0ZO2G9Yvjls6ZG5u8ZXNpeRkeG56h8jFSorC9o5515Fj1nTtkHLd79+7duXMH3t3+&#10;/fvt7OxQtmHlu7h5efsE8gUSVE+1CksFrBbRMR06dkrZth2VETV30JBhffsN7Nylu0gsY+RmawtL&#10;GzsHXus27SZPnY76hjw46dGq46NGj/X09Ils2Hh7RlZBUcnKVUSPTkxKHjBwMNItrWxQW1HZUesb&#10;NGzSqXNXHAGNA5fLHTN2fNNmUfA3QomAFRESGtGkSfOhw0b0HzCYicwK8wsIEomlTnIXO3tubacO&#10;DREaipom61UjhnXUcT6d5IuZcJ04jYqfqmRCIZBe0x4q9CwlmWnaQWSGL1qys0zRWP8JePz4cVRU&#10;FO6o5jY1UlO3wdt5x7/Yf5KA8wawAhaL2kDBePny5c2bN989Agu1KTY2VlXAQtOkauSQv/poG+Iz&#10;p6dvSv9gY2XlEBgU3qVrr779h3Tt3juyQTM7e6GJqbWxiSVdMitWxiY2JiY2xsY2BgaW2trGmpo6&#10;1jb2qpYY/bMibYLQHMF8IsM2+fo3aRbVpWsPNIZBQaEBASEwWtzcPXV09Dja+IJzGJKxltB6czhY&#10;ampra2u9ARyONkdLW0sTGbU16xg7tb5DQ0OTGCtaHBW+AbhBZvwp0iNBV48Dm0dbh0zEGBIaFh4x&#10;bvzE2LnzJ06aim8NHSTL1c0TnzDajIslMuVLYd6LHCaltg4Z3UzfwNLIyNrQ2MbYxNbIxJLoU6QM&#10;WBsbk3dtbmHn5R3YoWO3gYNHoDw0bd7SgUy4ZGliZm1gZE4MMI4h6W+oAlwnOSk5L1muW7cOJRBQ&#10;lMi3AsWVFbA+MbACVv0EK2CxYPGxyMjKu3zl6xf/e/HLg19g3JiZ2xLdikMGusLXEeTgp6YuE1mj&#10;o61jaGBobmhkYWxiZUT+CmStq2dsaGis+sclVUqkTlyeEKSm2ysKxHAOa0dgubi6W1nXMXYyhYmJ&#10;qbuHN7LByWzVup3SE1b1h+EMz46dt2Rp/JatqfBmi0vL4NnC3cVK9569zMwsbe0ccHZXVw8YHl27&#10;9YDru217Rl5+UdXxk1269TAzs+jUpRv8djo2Vmpa+tBhI318A9zcvcQSRxsbewMD446duuzZd2D3&#10;3v04Pg6OZXpmNvJv3poaHtEwjAnoCGGGk2ge1dI/IDg4NDwoJMw/IEgolEpETtaWxLGvAbFie/To&#10;dfs2FazUcemrr44eq75249auPfuUegElHPiTp84SiYERsEp2lheXVjRo2JQ5JqNekaUqYeWAquk0&#10;hVKboQ6hBkMyRQ4jOZHQKjIzjlaNlkT4Ss9iBnTn6JFpnkkAvK4Wx4CJ18OFaBHdikyNhJ84Hexh&#10;MnYpMyMhnTRaIWMxwfAGlMwAWLTjIRlMDfm1tPVh1eG9oSDJ5a5Tps3IytlRUvqBY43/IcwvJH3Z&#10;Fi5aMnzUyNmxc7ampVadOH781EnlvH61qTbx37vwffPXyeqTJ3AQXF5aRvqs2NhRY8fMnDM7LX17&#10;XmEBik35rkqQCHM1sVQVu/ZQWZBSectvIvJ8dfmqUoG9c+fO7du3pkyZwmgimnDVfHwDpTKXiMgm&#10;b6qzUS1aLly8NI8Zuwq1KSMrJ3lLyvyFiz08fYxNzU3NLKlqHBgYMnjo8O3pmXjyyFN94tT0GbOs&#10;rGxRs2hf4A0JiVguWhLXpm0HuAcWljbmFtZoTywsrfv2HwjXQk9PH54YLkxXT9/Wzj48ogGZjpAZ&#10;vQ6VNKpFTI+evYn6HBIGwqNjXEFnvVqKM2BiasYM4eeuDMXCutzZDd6pelv3cbR34KVtz1A01n8C&#10;vvnmm6ioKD8/f1NTUz5f6O8f2KVLV7jo7+jwfJKA8wawAhaL2qBl430FrMzMTJGyC6FIYk0intA8&#10;KgDjSkvHWFPb0MjYwsTMGsZV23afT54yY9qMWVOnz5w+c/akKdMGDx1h78A3MDQzNbM2MbEyNbVW&#10;pZGxJQ6BppJaYq/C4Z2ccToR03/Q1c3Dj8ya5xfTqk33Hj19/fxPnjpz4+adm7fugVeufrNy1Zqh&#10;w0YNGTqC4cjBQ4aPGDlm2LARgYFBISFhsGPewLDAgJCQ4IjQkIjgwHAwKDDsI+kfGOYb9Ir+QeoZ&#10;PoD02oIDydWCQQGhQQFhYIBfcGBAaKC/2k3VwcZNogYNHjZ48DA8HGaAiFHrNiRcu3Hzxq07167f&#10;hBUNG6x3n374POFzA6MRHyZPL1/aH9yBJ3j1UhQksbqamhwDI3NjUytmbNBXNDEnAXdGRhb4Ko2f&#10;OBklYdr0WbB8ps2YM2jICC5PjDwkCEvXgBlCFGbbKxibmCo+Q0wHxoKCgqdPn7IC1r8WrIBVP8EK&#10;WCxYfCwysnbg0/vs5bPY+XPdPX1s7PhkDhQdI6WApaWlp61joBKlTOKnOWQUBh0O6cavo6HJgacn&#10;qasLISwnWzt8u1VirxgKRGQM0doCFlLqGt9UAXsHLlWCmjVvUcsZbt2CGV6nZ6++BUUlsCTgEscv&#10;X5mZnbuDmW0QnnZRyU44zLhUOMZyFzdbWwc4rrHzFmTn5m1MSoY/PHHSFEsr25GjxsKB35i4KWdH&#10;flz8isgGjaxt7R2dXLy8faWO8pat2pTurNh/8DCOhsPi+PErVi1dtry0rCJ3R8GIUWOYYVAjYNXh&#10;UqkzHMz4w/6BwTBZJCInIV+qpaUYm5wCBuLFi19R/18d9+4VFZdev3GbCbZ6TTg4cOjIhYtfKcfA&#10;YrSGPZOnzORw4G8T7UBFqKKkKbXTKVV3UQs5UYRmKPKQGXBAZWwXmZKSo63H3JQGkbGwSUObEa2Q&#10;n+yFQqKto0f+aKlNwrX0jMx09E30DIx0DYxhgWnrklmTOMwsS2SiJS2icGkQ9UpXR8/QzNLO0oYn&#10;kDj7B4YOHjo8N68Ad7qzvJKGpP0dxHMmxDUQiWfXruwduStWrZw+a8as2Dlz5s2dPTe2/hCXhOX0&#10;WTOxsmrtmqLSkp0V5bW5e99eFDCUahQqSqzv3rv/XQSsvfsP3rh5m0ZgAbdv3/7mm2+cnJxIidHU&#10;RKX29g308w+JadW+dp2lEVhdu/XYtj1j+crVMP1RW0EaSYdqxeOtIovdAAD/9ElEQVQJLa1s+AKR&#10;q5snnAHssix+BTKkbtuOCrtg4WJLa9umzaJQ5TMys7dsTcURBg0ZhgoOiiSOdvY8G1v7Hj37VO7e&#10;iworFNLZIUh5joiIXLVmXYOGr6YQ9Q8IbtqsBaoqpbePv1gC30NqZvp6fx8FNOCQqM1BgRZPNa7q&#10;48nlCx24/E3JWxSN9Z+Al8xwV3DFmzVrvnr1mufPXzx69BjeDpIUOf59gPMGsAIWi9qgZeN9BayK&#10;igqVCCyxvT1XSwvfWQU0NLXJuA26RkamlmbmNkFBEdNnzJk6nehWEyZNmTx1+vQZs8D2HTphq4GB&#10;mZp6BeroGhqQvyM6q421hBYMjSdVr+g4TW3adejRs7e+gWGbtu0GDBjUrXvPLl26gd269fi8U5du&#10;3Xt07twVRJs8eeqMOXMXzJu3YPbs2Llz52Olbs5dEDtnwYrlq3Oy83Jz8vPzivJ2FH4Md+wozMkr&#10;zFYhfqrl+WDuyC3ARVLm5OSBuODFC+NwC7hHSvUbrOGc2AWxuNm5CyZPmYHn1r1Hz67dunXt2r1L&#10;126dOmPRfeCgwV279RQIRVOnz+jbbyAeuLe3H74jEqkTXgGMYeV7QQrzdpwsLcnfaw2NzZXSFSUT&#10;XmchFDuiDODVT5k2Y9z4iVOnzZgydeb0mbFt23cyJhksYZnXFrBs7bg4HZ8vAvH9qqqqoo28okS+&#10;FSiurID1iYEVsOonWAGLBYuPRUZmzuUrV3/732/Xb9w4e/Z8YFCYnoGZagQWM2GKvqa2+liejI5F&#10;BpvU0NRx4IpgPMkcQcUXGoQhBXPK2tZe6Y8pKRRLqVyl9P0o3dy9ONqviTuqgLvoHxgMj7FFdIya&#10;MxzTqm2TZlExrdrADS5lZqDbWV6ZkpqGD39C4iYa2YEU+Let27STyJwsrWzNLW2kMnmXrj2ycnbE&#10;r1h15Fg1HGYLS+up02fCLU/YmIT0AQOHCIUSOmwWPMn2HT4v3VkO3x4OM465afPWyVOmb9iYRCew&#10;y80rwLkaNW4KZzgklJGuSBxWWFBwKMMwNw8vLldM/nr2aih34kvb2tgdI52wCKgKoAR+FxQV3bpz&#10;Z++BA+W7KssqFYOUY1m5a8/N23eIhlL5auCnvIJidw+/zz7TZGKgcHClIPW+fF+o7UWmBa9J1GT6&#10;/fEduAI7e56tPZe45TyBnQPPjqugjZ29jS22ik3NbDU1YY0RmUxTS1tX10BH18DS2mHi5BkZWTm4&#10;QeWdKleUpC8dbx9LPBaagepczFOqQ4uh6bU3YV9KZQY1MhoW3R35a17KLnocnFeFyED56vivZ1BS&#10;mbMm/84KZpbJGu4sx60xSuXrOXENpeUVymxMTvIc9h04eOAwFaQOHz1WdfLM2bPnvjxz7tz5ixe/&#10;vnb96tfXsCT85tqly1e+vPjViVNnTp4+iyVdQcrVb659c+3GF+cvHD5aRa5H9ZmjKJICWXHyzOnb&#10;d+8qIwhRhNetXaehockEOum5e3oHBoWGhTdAhVWrsy3I5KFg6+0ZWThgZnbu7Nh5GxISaW0tKtmJ&#10;002bPguthKe3L5Z29ly4YUOGjSDBVhuTjlWfWL1mva2dA+3zm7hpM2r3ilVrGjVuZmVjJxbLPDx9&#10;3Nw94Ynt2XcAxGHbtmuvKJ0aGnAGkDJs+EgmXpL0IqQVVilg+QcQxdmey7dxeDV5qCqMjIxdXNxc&#10;amYYROtEJhv9QyOwBEIJlyds3LT52rVrnzx58mdERcFRgXsDREVF4Sx0BHeaqMjx7wNuH2AFLBa1&#10;QavGewlYz549u379Oo8voF2DuTwBqKOjq2hHAA1Njpa+jo6RgaGlhZV9n76DYIRMnT5ryNAREyZN&#10;6dtvwJSp02HJDB0+kseXGJlYGJtYUt3KyNjc2NRCR1dfW0eXLxArA+GphiWWyGiXZOWQ7e3ad4xp&#10;3UZLi4MMXt5+TnIXDof82YlpETUVF1MD0reOace1tLToypuAA9LM9FCK/f8xoPf+thukUNymJrlT&#10;CsUBmFvGU5LJ5F7evp5ePsYmJjNnzRk0eKiff6C3D+lOSN+FSCyF8SlW6a8AE9TYxEyLo21sam5k&#10;bKYUsPCKwY6duuG9ozCMGDVm0pRpw0eMnjh5Gr6JY8ZNNDOzMTGx1tYmcyvBEqfXAeAy7Rz4ZOBF&#10;vkggENvZO/z666+0HNIC+XYgGytgfWJgBaz6CVbAYsHiY5GZmX358lWsPH9O/JYJE6dY2Qo0NHUV&#10;6pUK32SaaGrqW1rZS2WuMkcX5YcZhDkFC8naxlbNKwPFEjKCO6gmYCG/4qC1AAPCLyDI1dUDfmlM&#10;qzbq0Ryt2kTHtO7Vu19aeiZ1sCt27ancTSbsmzd/4fIVq2goFlxiOLo4CBnNytLW2sa+abOoxUuX&#10;IRFbt6Rsa9a8xao160p2lm/avBXOMBxsaxs7c3MrK2u78MiG8HjLK3djSTUv2BbYa//BwyB2ycjK&#10;wVk6dOysKmARZzgoFE5yQGBwUHCYWCKXO7vzBBLFXdVgx458OP/37inCWJS4c/duUWnJ7bt39h86&#10;uLOinEZaUWEFS6JHnD2Hdara0BtP3ZbhwBXU2DQ0qIqalUpSVevdSQOpVPlOgIXH4ejq6xvb2PF5&#10;PDKaKWht42BkbGpiYmFqZmFhZWNlY2dnz7Oz41nb8LW16Xw6TH9D2PTaura29l269corKCmr+P14&#10;KzyEopKdu/fu33fgEHis+sRpPKCLX1249NXFry5TXrp8RZVvSr+EFIbKDLWptsvvpiuplkFJtWyg&#10;WobzFy5dvvrN9Zu3b9wixMr1m7fAazdu3cD6jVs3b925efsuSNZv3/3q8tXzFy6C5768gCeBB3Lo&#10;yLHDR6sOHz2GMkNJiw0tUXiAWKfpNJH+PHj4KA5y+849lHOkKFhZgQJZWl528/at2/fu3qkpurdu&#10;3ZHLXTTJqBwapmbmsOB5AlFkg0aopLUisNo0ax49dvxEHA1VFRW2uLRsztx5CxYtQVUqKCopLC5F&#10;+viJk93dvcjQdZY2tnYOqJKomxsSkvbuP4jKjqTuPXrhUleuXpubVwCXz9HRGXXWzNwK3kLPXn1Q&#10;Hnbt2Yc6i6o6afJU6nXY2tlhF9TilG3bm0dFK6ImQ8NVBazAoFAXV3dbLs+ay9Osa1oJtEhisczJ&#10;yZk2ZTJmwgqhiMyvqtbcfTBJTxBm7gtHR8fHjx8/ePCANtp/Blq0aLF27VrWbwHwEABWwGJRGygY&#10;L99zFsKnT59+++237h5eNBiKyxWgiTAwNFK0Iww4Wno6OkYmJnbW1tzBQ0YyAtbMgYOGLFm6bMnS&#10;+KHDR86YNWfMuAkCkaOJmUrslZmlnp6BppYWFybF69NAk6gfgVgklrm5e1L1qnGTZoOHDONwtLW0&#10;OO4e3s4ubsYmanMis/hAUAkMz1bu7Ipna2RkjIe8es06WKrePn6+foF4/lKZnMcX4qukGiKH14R0&#10;PX19bV09E1MLpYBFBsMyshg7nnQenDpt5oiRoxcvicO3cdSYcUzH0llEwDK1IZNUaulpEKtJAV1d&#10;PaGYzGALWwvFDG9fURDfDSiurID1iYEVsOonWAGLBYuPhVLAevHi5fPnL8aNn2RtJzQwttDU1lMT&#10;sLS0VP5mqAIOx9DY2Fzm6KYmYOE7bWfPVZ0PRUk4e3JnNzX1CsTXXXHQWrCxsfXy9kWeho2axrRq&#10;W8sZbh0VHYMv/cak5MRNm1PT0uH9UlccbvnWlG1z5y3EJjix+YXFw4aP8vLxs7a2g/EnlsiGjRiV&#10;npm9YWNSdm7e2nUbtqdnwa3dtj1jwsQpPL5A38AQORs1brZg4WJ42kUlO3H8mbNjExI34Se8aBrf&#10;kbMjH0dYs3bD6rXr4fqqCVhBwSQOKzA4VO7sIXN0FYhknNejvseNm3Dnzp26BKw7hSXFd+/fqz5x&#10;fGdF+a69e3DGA4eOYEnv7uo319SGx4JnPmbcRAMDY8Whid6kJkhpvyfhvdOlcl+swGZ6C8l5jYzN&#10;7OyFPL7UgSvm8aQMZTyeI5/vaO8gsbcX29qKTEyttXUMqP1H99LQ0NLTMwwLbwh7PSl5K+nzVklC&#10;q1TvsU5W7t57jmg8V06ePnv8xKkjx6rxoPC8dr8/6TsF1dL/XtLrUbtrEA8HJYGuKElTaCGhK8rM&#10;dEX5k6qfyr1UdwGpqkVz0hXFzwoyftbhY0dv3SXdB7GkJbaoqNjAwJDqp6jmAUEhcNuYkEn1Ohvd&#10;snXLVm1Wrl6bk5uvPCnOkrwlJXbeAtSmPCYUKzevoH3HTra2DubMgO5+/oEoGFtT07akbMO1DRg4&#10;eNXqtQVFJaiPcBhwQCsrWzMzS3sHfkRkw+LSMpQKHCRtewbs/qXLlsscSd/GaUyUZUZWDmp6/wGD&#10;lZOHvi5ghcDrEIikErmziUUdvQhRUu3s7J3JSFhuZKJ6Mvg6M/L6H0iBiAenVyB2dnbGs/1Tu/Wx&#10;ApYSeAgAK2CxqA0UjPcSsJD5yZMn//nPfyIbNIQtJBARcYHPF5lbWivaEQYaGhxtbUMDA0srK4f+&#10;A4dSAWvI0OFjx00YOmzkpCnT0HwNHzmGx5cwM9ApxsAyMDTW1NSysbUn0e4yuaOTIgReInVkor3Q&#10;dLmhEfP28UfL1qZt+0ZNmk2aPHXCpCkTJk6eOGmKu7untq6+jq4hyNHWfW9ydDjaOnRo80+KZOR6&#10;XdK9QO1+a5Hm0dM34mjr4WOHR4oHO37CpM87dbHn8oRiyfIVq4JDwnz9yCvw8PQhL0Ughs2paiRL&#10;pE58gZiMyqGrb2Si0LDIUGjGlj179ScRWNNmjhw9duz4iSNGjsbBURJgmioFLC0tvRrbicDExAyn&#10;EIqkDihsQknDRk0UBfHdgPLMClifGFgBq36CFbBYsPhYUAELn6vy8sqOHTu5uHpaWnNt7YXaekZk&#10;vG0tnVcCFgmQqSP6hsMxNDQyk0hdagtY1tZ21AdTc8zkctfaUxCCzJxfdQOf/9CwSFdXD7i+rduo&#10;j6cTHdMa/uqmzVvXJyRuSEhcn7Bx3oJFQ4eNgGdLPXP8P3vO3AWLlmTn5qWmpU+cNBUmBWzGoOCQ&#10;Pv0GJCVvgamBJXxgLFesWoPlqNFjcSIDQyP4t9iXDtCzZGn8tOmzdjNhPnv2HYDXDU97/MTJy1es&#10;jl++cuWqNfCrY1q3hdUSSAKvagQsLJm5CD08/fgCKZ8vgbGi+jAjIxvernMg93v3bt25Xb6r8uz5&#10;cxW7d1WfPHH85Omq4yfBvfsP4r6OVh0/ceo0df5rlIVy3HP/gYONTcxJB08S9K6jqW1EVCfSO49T&#10;I0iBujUrykRkqJNU+VLqVlihuyjTlVSmv1ZUNDVxcLqjghoaOCwdMIujpaWjq2dgZWXr6uY5euzE&#10;vALcwSut5E3E7ePG6fvFA7l77/6BQ0ewrpaN5Z/BkrIyFMvLV6/cIeFXCvnq/v378+cvhE9F3z7e&#10;ptzZNSAwOLpl61Zt1LsQxrRq27lr95TU7es3JG5MTM7IyiksLqUHx/9z5y9cyIzsjiocF7+iVeu2&#10;tvYOxsamFpZWnbp0Qy2bO29hSWnZqtXrkjenbE3ZhuoJyx7OIXwqe3te8+bRqI8oDKizqMvwAzMy&#10;c1BhFy1eyuPxcdjM7FxU9hUrV6OhCItoEBJWRwRWYHCoBJ6hswtfUrewbmho7ObmiYaOxydzpau1&#10;cn8g3dzcrl+//qd262MFLCXwEABWwGJRG7Rs3Lx5s6iw9OlTKii/TcBC5mfPnv3www/t2nXgcgWq&#10;rUTNX3ooNGFHGRlZm5hYN2kaPW36zClTp1MZC6T9yLp262VsamVmbkOGTDK2wBK7mZqZo/15ZXQx&#10;SyKTCSVY8fD09vULAPsPGATeuXf/3v3v7ty9f/fet/e//X9Xvv6msKg0N69oR35xXn5xUUn56jUJ&#10;U4liosqZU6cyrEmZPmPmjJmzZ86cM2sW4YyZc2Ji2jSLiomKavWPZrPmMe3ad541Z+6s2bEg7lF5&#10;y+pkHsiixXH5BSWFxWX5hSXFJWVfXf4Gz5byLsNZs+d07tJ1a0pqUHCYr1+gl7cfPogkCk8gpq9J&#10;ddxYJmpek6NjYMoMyW9mZmNoaBoYHE6LAS0AdAWfue49+1hY2hub2HC0jbSIUaeAhoYWGTKSKV2w&#10;uoViKYxYRUF8N6C4sgLWJwZWwKqfYAUsFiw+FkoBa8+efQkJSQMHDeFwdG0dRAZGFszUzjUjYeno&#10;a+sYMuMTqUNb28jAwLR2F0LYVeRrynSBUaPc2a3OLoQWdUU6APi0h4ZFwAjw8w9szXjCtSKw2nTv&#10;0WtrShqc4Q0JSVi2bdfR2sbW2cWta7eeSKFhJslbUuAVJ27anLJt+/QZs3v17osV+LGTpkxbEhc/&#10;J3berNlz581fGLds+ew58+D3Yq8JEycvWLgkLT0Tey1YuHjT5q2Vu/fu3X8QjjF87CZNo7g8obeP&#10;3+Ily5avWL18xarVa9fjaDBZgkNq/GEVAcvLO0AsduILpIZGr41Vr69vAAe1zjGw7n57v3xX5ZeX&#10;LmJ5/BSRrij3HTiEOyqv3HX5yteqgTnIVlZZgStfsy6hX//BTZpFB4aG+wYEu3v7evr4+wWG+AUG&#10;+weGgH6BoR7e/jyRjMsX11BUJ3l8AUMhn5AMDsrji0F+LdJ0LldkZGSqraPP/JGW/K1SW1tHW1vX&#10;wsKq5lACP7/A8IiGeI8DBg4ZP3HKqjXrtm3PoK+JicchndReY80NKolsJTvLDxw68tWVq2e+OI+H&#10;wKpXfyErdu/be/3mDYWAxcQOwq+LiWlFi7SRkTGqgK9/YGBgCFNh1SOwWkTHxM5dkJi0ecNGUmFX&#10;r1nfomWrcRMmZWTlVOzaU1Syc1PyFlTGDQmJOTvyUT3btutgY2sf1aIl6hdq4spVa7Jz81AxMzJz&#10;UOm2pqZNmjx16vQZbu4ebdt3xJEzs3NRouYvWLwsfiXKCe1YikQfP/+hw0euWLkGR0CFRZvQuEkz&#10;Mm3o6wJWQGAI6qzUyVkkcwS16upFqKWlJSDdgkhUBStgfTLAQwBYAYtFbdCy8b4C1i+//NK7T1++&#10;QEw6dtVUagOD13oRamnq6eqamZrZWlrZ9+rTjwoWlNNnzBo5eqyjkwsdGgk0MrbQ4ujo6uqJJDIp&#10;mSz1FUViKREvRBJPL198ZP38g2DniMUSF1c3GFHEMgkNF4klYjI1IenSKBRKvLx9w8IiQkMjwiMa&#10;hIVHvMawGtakhIaGh4c36NCxEywrsHuP3p07d+veo0+37r27de/1z2XPXn2x7NGTLLt07RndspXy&#10;ltVZ80Dw1QgLj8R6cEgoHrtQKKLEMyfmX0iYUCju06ff8JGjAwKCSUdOvwBHR2fypRCIanf5tLa2&#10;1dTU0jcwwcvFKzYxtTIysmjX4XPVkjBl2oxRY8a5unmamFgbGVlraxur/qVQU1PTzh42GildVMSM&#10;nTtfURDfDSiurID1iYEVsOonWAGLBYuPhbIL4ZMnT8GtW1PxITQysbS2E5CZ5rRedSTkaBto6xoz&#10;o4O/gpaWjo6OsYGBmUiMz7CLjIzjrohj5/GFYJ2jGlP1ytlFvRehoZGy49trMDA09PL2Q344wzGt&#10;SOxGbQFrxszZSZu2rNuwEc7wylVrRWKZBRk3x9rG1gH2GWy4jKxs+LGlZRXzFy5etCQur6Boxqw5&#10;8xYsyi8sHjFqTOy8BX37D+zUuWv/AYMWLl66eOmyyt17kzdvXRoXn5ObB4d57rwF8Nt3M1OzzZ2/&#10;MLJhYzt7noWljZm5FU4xZer0FSuJgAXGLVsBB5h0SqoVgeXl7c8XyvgCqYmpheLealBRUXHr1i0i&#10;A6jgDnj/XnllxfVbN4t3lh6pOnb85OnqE6fg4eNGqo6f3Fleuf/g4Tv37iuVhfJdFWWVZGq5kp0V&#10;O8t3F5dW5JUUF5WX7SguKizbmV9aUrCzjDK/tKyovGJHcUleSaka80t2gsqfRSUlYGFJcWExZUlR&#10;8U6wsLhUjTQdJy0oKssvLM0v3MksSwuKi/OLCotKyXEULC1BSknZzrLKCizpaOt4QYx6tVs5u+Ir&#10;vpJOXvH4iVPXb9zatWcfs8vfODXhv46l5WUojbT/oIJ37sCvs7Ozp+XZ3t4BdcTb1z+qRQwqbO1x&#10;65o0jcrK2bFufcK69Rs3JiZPmjzVytoWlLu4TZoyDa8SL7SktAxVDxU2N68ANWvc+ElbUrZhr1Gj&#10;xy5ctGTAoCFdu/dEhZ0dOw/VH5v27j+4fOVq1O7cHQUbEpImTpqCMrmHmWARKwMHDRWjWbCycffw&#10;onJz/PJVGxISx46bWIeAFRQSEBjiExBox0N9lenpG9D7UgO8DuqQCD5i6CterRQ1OczNzZ0VsP4y&#10;4CEArIDFojZo2XhfAevBgwfjJ0wUiEhDoazUVhZ2r8cpa2lrm+obmBsawWyxaxnTVilb9O7T39bW&#10;wYSM7U36DxqZWDB2l55E6sjoIK8mzxGKpTyeUCCUuLp5+vkHeXr5RLdsTfpNk/7ODn4BQf4BwdjK&#10;nI45Ne28r+jCr3oxb4QGA8UP8pPEkZE+4yqJ/0zQgLj3vQu6lybzDBWwtXPw8PT28Q2wsbHT0dFd&#10;snSZnz9REn39Aj29fEViKRknsSYOi9LRicwgqW8AA1tT38CUvmgzc5iXlk2bt2D+NkNKQp++/fGK&#10;jU3MjU2sdXRN1KxxbS2dV58h8ldG0boNCYqC+G5AcWUFrE8MrIBVP8EKWCxYfCwyMrKuXCEC1rNn&#10;z2GQpaSk6unpGxqZ2DsITc2sOBz1kbDIdIRkgBtNLW09bT1TbV1jDsdYU1OXwzHS0jIkS44BibjR&#10;1cNBmO/0K4sNlhO+r6CablWjZ7nj1IpP8eswMzMPDY90cnZt1Lhp7QgsmGhRLVqmbNsOpzevoGh7&#10;eta8BYs8PX3hBNracR24fC9vX7FEBvbs1Wd9QmLJzvKNSckkNGP5yjFjx69cvTYpecvoMeM6d+ka&#10;HBIGEwG+cTYzwPOixUvXrNuwJC5+a8q2XXv2bdueMWr0OP/AYNyXh6cP7ANzeMM2cNX5Q4aN2Ji4&#10;KWFjUtImElHSLCoa3q/CH1YRsJCIy4AFY2ur8POVWL8+gYgBr+PO3bu37twuq6y4fffOzoryPfv3&#10;7T2wf9fePQePHD52vPrA4UMlZTtLyyrOfHH+1JmzRFYgIxZ9mlFIyugqunLkaNWlr66cv3CRFa3+&#10;Fu7cufPixYuKYoqCeufO7du3KyoqFKX5s89kMmfY6zDNW7dpzwhYqqJzaxCVMSMrBzURVXLtug3N&#10;o1paWtmYmlpYWtrAmm8RHTNy9NjUtHTU1sSk5HnzFyZt2rJm7frpM2ZhL1RMZpqnYW3bd+zeo9f8&#10;BYvmL1yMgoHahzzYK27Z8uUrVyOlvHL3ug0bh40YFRbewM6eC38AZ4GDMXnKNCo3r1q9NiFxE2qo&#10;moBFqm1QaEBAsANPLJE6m5lbKW7sdWhr66JZI63cxwhYIhGfoUAoEgrwH36IhWgqazK4yD2vXvnm&#10;xYs/XcB68eKF4ve/GESiYAUsFnWBlo2b7zwLoRJL4+KIzK1S67k8gZYWTKlXYHrTG+romOrpmRsY&#10;WFjb8ARCGRm43cSK0NSKxl5xOLpksjl7vlL+kEidJDInMvecQAyzxEnu4utHBm5v0LAZ2lsSBM3R&#10;MTYxc3b1dJS7aZIZNij+6ZLTX4D3fERE3NPU1zcUS+VOcnczM0s8bWdn19RtGWFhDf38g7x9/d3c&#10;PalhjMIgkTqqBtCJJU6wvjkcjr6+KXnXJpb01VtaOQiEjmQENFNLfQMzfX0TTY4eTHDFSWtgYmah&#10;LF04BQrYkWNVivL3bkB5ZgWsTwysgFU/wQpYLFh8LJQC1v/7f9+Xl1c2adJc7uwudXSxtLLj8cT4&#10;jqoJWFo6BpraBp99xtHk6GMF31FYXRxtfY62obY26WNoYGAGR1EkltrY2AuIOfUqZh4fbB4TO/2+&#10;Apa1jW0AGVPZH14uGQDr9fF0olu2bteuY1p65sHDR+nIUAVFJemZ2Vu2psLvHTp8ZEzrtmKJI3xX&#10;K2tbBy6/T98B2Lp5S+rCxUuHjxg1YeKUralpK1atWbosfsnS+KVx8Vk5O3C0JXHxk6ZMi1+xKr+g&#10;mAzKM2+B1NHJ3NySzEtoYRUcEhbVImbQkGGLly5L3ba9sLi0tKwiZ0c+dsTR2rbrQMbAqiVgIRFm&#10;Sp0C1qhRY94kYJ354uyXly7uP3SwYveuI8eOHq2uwvqBw4eOVB0rKSujXvpXV74+ceqMmsrwKZFG&#10;ZmEFr/j6jVvnvry4Z98Bmq7Mw/Iv486dO2/cuKE67cDt27cHDRqkKM2ffebj4+/i6i6TOdUWsKJb&#10;tsLPceMn7dqzj/Z+RQ1q07a9o5OzrZ2DpZUtmgJXVw8bWwe4ZEOGjcjOzUONXrVm3azZsZOnkDFB&#10;MrJyBg0eOnbcBOzVq3dfVPO8/MLETZsXLloyb8GimbNi8wuLceRNyVtat22Hg6AV8vbxR/uDg1tY&#10;2WClb/+ByZtTtqRsS9m2Ha1Bw0ZN3iBghUhlrmgSUesVN1YLJOQBDV2tkf7ekbgYEV9GKRTISISm&#10;UIIGlCd6lcfJ0e3smS9fvvwTnYro6Og1a9b8qUFe/xQQiYIVsFjUBVo2PkDASkza5CR3IWJ3TaXm&#10;cgUmpmaKRuQVNLW0dLW1jTgcA109Yz0DE11dIwMDE1Bf30Rbl5hYZOB2O55E+irwSsoYFXy+SMiM&#10;3e7p5UsGbg8J6z9gsJW1XdduPYYOGwHC2unStYeOroG+vqGWlraunoGurp6Oju5r1NZTUOc1amnp&#10;aDBzyxKqRBv9c8Bc+fsIUnjOGhp4Hdq4dxryVouvPTot0qsTb82wUeNmgwYNGzJ0VLMWMXyBRF/f&#10;yM3dc/6CpX7+QT5kQHc/lAQ+MzisSPxqQHfyHmXOQpEjR1sH59XWNtDTJ++dvHoDEx09Yx1dQy2O&#10;HvmjMke3drybrq6+agdVoUji4MA/fOT9WjCUZ1bA+sTAClj1E6yAxYLFx4IKWPhcrV27vkOHzyMi&#10;Goolcj5fbGZuZWntYGpmpalNhm/X0qkZDEtbX1NLV0OL6FbUINDU0tbQ0NLQ1NTTM7C24UplLhKp&#10;E5cn4DExzKpjYMFVw2fb0cnlTQIWjADF1/h12Nk7MH+58opu2TqGGUxHTcDq1r0nnFw6LFTJznK4&#10;xKUqc6uB8IBXrFozZuz4ljGtp8+YtWLl6g0JiRs2Jo0eMw77zpo9Fy5x2vaMnNy8zOxceL/LV6zu&#10;13/gwMFDl8TFwxPG7mnpmW3bd0TKwsVLN29NxfErdu0BK3fvBbFCZwOEs41DtWv/ORlvQukJY6mI&#10;wAoWS2R4PvCoFfdWg549e9clYN25dffO+Qtfnrvw5YnTpw4cPnTo6OF9Bw8cPHL4+KmT4P5DRLDD&#10;ecsrd1+7cevk6bM0IokmKleUP/8RVF6tUrQC9+w7cLTq+PkLF7+68vX+g4dpOqte/V08fOQIKZ8q&#10;o7bdvn2by1VMwgBT3svbPzAoNCAwpK4IrDZRLWJQj/Ae9+4/SKsqlgVFJahZM2fHDhk6vEXLVrTX&#10;sJWNnX9A0KbkrWDSps0jR40ZOWpsXPyKbdsz1q1PSNiYtHZdwtbUtKycHQsWLp40eer8BYtQKopL&#10;y+KXrzQnY64J4S3gCB0/7zxg0JDpM2dvTEouKi6lFRY1PT0zG1W7VZt2b4rAcpK7C4QyC0vbNzk/&#10;uEKc5YMFLJAnlPKEMgeRzF7MUCK1F4kdajQsNJuR4U0yM3IfP36iaLX/BGzevPnAgQN/6kSH/xTg&#10;awiwAhaL2kDBePny5QcIWAcPHZY7uzICU02tZ1oMK2tbXV1YU+qSEOwqLIhlpaHJLBXU1NQyt7CW&#10;OblKZaTTmWI4cKkjbC0BMxifuwdspUAfv4B27Tva2NrPmhV78tQX585fPHv2/JkvvsRKdm5B3LKV&#10;y5avGTp8dN9+A/r27f8aew9UsA9hn74De/XpP2DQsAkTp42fMHXchClDh41CY442vEWLVv8gRrdk&#10;GK2e/ibGkBuMGTJkBG4cHDd+itqT6dtH/dEtiVsRF79y85ZtX168fO36rfNfXjp99vyJU2c3JCRF&#10;RDYaO25ih46dff0CfXz9QbFYhgJA/npRo2FJyVSSzqCdPZ+jTSa9UXv15GfNBCkqIBNYGhmb4BtE&#10;+g/WBAKjJMDYPlpVrSh/7waUZ1bA+sTAClj1E6yAxYLFx0IZgfXTTz9/993/S8/INDY2pWMcaHG0&#10;7ewF2rrGJNhKx1AlCEuhZIHMH+U+09HRhakkkZIgdjt7rp09j8sT1u5TQwUsfKprS1eUzPe4DojE&#10;UrigsMtgNsENVnOGwV59+uXsyIdHWlu9wjpSqCaCdZCMD715a0lpGXzdyVOmhUc0gC+NHbNz8wqL&#10;SzOzcg4ePpqybfvnnbp07NSZDsdDnfbyit3U76VLKl2pEok4Ppn4v/3nIaFkjE81ASswMAS3L5aQ&#10;Wa4V91aDBg0a1hawbt+9c/fb+2fOffHlxQsXLl0sLS8DDzNBWNUnT4BVJ47jYnB3VOs5cerMtRu3&#10;aBia8jnQJbYiJ0h/0juqn8Sl4gopsX6s6vjVr69d+fpa9YlT+w4cUsvM8q8kXgfKD3jx4iVSPlWm&#10;zjxx4oSiKKNB0NbxDwhGgUexry1gxbRu2yI6ZuXqtQcOHaEFUklUQ/re8wuLM7NzNyZuWrps+YJF&#10;S9at37hm3Yb0jGxU2LbtOg4dNgJVGBUWiVtStqHaIlu3Hr0GDxk2J3beoSPHduQXohrOmDkbGVCX&#10;sV5cWkZrKCWtsDg7cqZnZnfr3rNOAQsVVipzEUvkVtb2tZ1MCnNzS1TnDxaweKCE6ULIDAAswpKM&#10;iSUWEI9UkWHwoBE5WXk///wL02az+HMB5w1gBSwWtYGC8fLly1u3br2vgHX+y4sweIisoFL3KVHN&#10;uTyBqZm5dt1/wFMYY0ZGpmiFeDyxVObMjDfqIpY6Eg1L5kQtK+avg6Tjto9vQIvoVn5+/jo6+t6+&#10;ARERjcMjG/v5kz+eyWROZDRxH39kA/38AigDA4MoybjvKkQDiGyBQaENGzambPAvI265UaOmkZEN&#10;AwOCKVWej+LpUdJHSunt44dHjWceEdkkskETP/8QgUCM7xfMQjoYlqubh/KtUQ2LClj0zQqEMKT5&#10;BgbGenoGtRQrgKRwODpGxqZ2dg44Qu2vD46JsnHi1GlF+Xs3oDyzAtYnBlbAqp9gBSwWLD4WSgHr&#10;xQsYZr+VV1QaGb+aIM/Q0NieJ9EzMNHkvK5egRw9LW19jo6BlTUJQLC359nY2lvb2guYv/wwfw98&#10;7YMKIgVbneSu7ytgicUSmFD+AUHwfusUsAYNGbZ5ayqc1RUrV8fOnT9/waJ58xdSzpodO2/BIqQs&#10;XLR0WfyKtesT1qxdv3rNusRNm6dMm9G1Ww9w85YU+MDwmVetXldQWLw9PRO++pK4+KbNW4wdN2Ht&#10;ug0bk5ITEjfB0QW3Z2RlZGYjP5xteMVqRGJeQdGbBCz/wGAnuQseFAxZxb3VIDg4+Nq1GwoxQIl7&#10;927cunnuS1i/F65e+6assqK0vGz3vr3VJ49TAav65MmjVcdxMbhgeONY7t67/+tvrp/78uKBQ0f2&#10;HTgEX50OPA9Spx3EOlX66iErGXHwwKHDuK+LX125fvP2lxe/wr3gDnf+o+LIPlXiRaAIwYW7w0BR&#10;UO/ezchIVw7uq69vAMfJ09s3OCRcXcBqRSpsqzbtVq9dj0MRpWlHPmXOjnz8zMrZkZtXAKIegUgh&#10;PYIzsjOzchcvXTZ+4mS4Yaib+5kpBVHmd5YptNrxEya1iI4ZO34iyklRyU4sUchJBqbYYIl1JWmN&#10;oFu3bc/o2bvvGwSsUGcXD4nUmcsTamrWLWAZGhmTCKy6plt9FwoFIleuvbeDQ5ADL8KO19iGF24r&#10;9LQVunElEh7JwBWJPb38s7PyHj58RBttFn8q4LwBrIDFojZQMD5MwPr1wUMp8xc+1bpPCbsIDYhI&#10;LJVIHYViqa2dvbWNLWhj62BtY2dvj22OEqmcxLbLnB2d3KjGwbBGvULjIyCahaeXr49fQFhEg887&#10;ddHQQIvFMTY28/ENdPfwMXp94uN3hGYdIT//Trz3Q9DQ1NLTN/TyCQBNyWBYWs7OLhs2Jvr5B3r7&#10;+OM1oTwojGQysIYj3iYzHj95s45OrvjoOMndmQ4Nznb2Amsbe1jaNjYOZGnLRZHAJpFEzuUKBAIx&#10;io1qiWKOKXZ196w+cVJR/t4NKM+sgPWJgRWw6idYAYsFi49FekbWpa8uv3j52/OXvz178QIOn5mZ&#10;uaGhkZGRsbmFpY2tvZWNva09X0fPkKOjh6UWR5ejTTrh6+gZIIu1jQNcOweegPwJiAm5qq1bKYlN&#10;QpGk9uSDSiq+/LUgEIjgTOID3yK6VZ0C1sBBQ+HNwtfNLyymhOurXFGug3CSE5OS129InDp95shR&#10;YwYMHAKXOC09MzUtHV7xmrUb5i9YtHL1WuyyISFx2vSZ4MxZc1asWkOHy6FHA3Eu6lorT4GfWOIn&#10;Vtp36BQSGqHwh1UFrIAgZ1d3gVACa1VxbzXw9PS6cIFEtajizt079+7fu3b92qHDh27cvLl3/76d&#10;FZXwyg8cOgzT5NjxE1UnTh4+WkVddPjw1FHH8uDho9UnTp0688Xps+fOfHH+3JcXvzh/gRLrF7+6&#10;cuHSZSUvfvUVeOmyYoUkXmTSa/H8lxdPnj5z8vRZHJkhVgiRUkNsfUVsqqo+ceDQkf0HD9fJquMn&#10;jyPf2XOXLl+5fOXrm7fvXr9x6+rX1768eAmXik1UhmOOcKi8srK0vLysEjdYubNCEWSHm/1g0iMo&#10;qbYVrL2JCh9qP5VUptfepHYomqjMrErlLm+iWk61n++SQUkkVhDdk3meFRV4toqVml3UiDKGvVC6&#10;qHSlKmAtXbpMGaNkaGDk5e0Pbyo8okHtCKwWLVu1btNu1Zp1qHdJyVsSN23etHkrYfKWZGYladPm&#10;5C0pm7ekJCRu2rAxCTVx85bUhI2bZs+ZO33m7L79BiKxoLA4k+n2uy0tA5W3ctceVNJhw0fGzluw&#10;eu161EHU9Ny8AtTQwuJS/MzO2YHqiXWQJlIWlezMytnxJgGLaXZc0Mo5cPlvErD09PTR9JEpxmq1&#10;eHVSxBdJBGIeCdoSu3KF4Q6CHtbcftbcQbaCobbC4TbCvtaixpZcFxsHoYNQSLoWSnbu3JWdlVvT&#10;v4/6zCz+LMB5A1gBi0VtoGB8WBfC5y9fRkQ2ksrkaq0BYc10DTSOhjEPmJAcRtHALhKQCFhknVIi&#10;dcJSJJGRvxeSIxDry9XN08c3IDAoJDqmNUdbW1OTo6GppaOj7+LiZWZmxUgw76/C/COHu/rjofzb&#10;zHtC08TEwtnZS1NTmz787j169uzdh/bx9PT2FYqlePVM1z+YhI5kLkK8X2ZUfvqW8fVh3j75ydAZ&#10;JUEokgpEUnw++IKagL5aEVh8ocjN3XNnWYWi/L0bUJ5ZAesTAytg1U+wAhYLFh+LjMzsi5cu//rg&#10;0f/7zw//9+N/S3aW47PqQmKj3OREaXIXi2W2dlx8II2MTDjaOqZmFja29sTeYuYTrOvD+Ub+roCl&#10;xVGfV4VCLJF6evlgR3i/dQpY/foPys7Nyy8shsuKFXBLyrblK1fPmj138pTpw0eM7tW7X+cu3aio&#10;FBbeoGHDJh07dZk8ZRo8YTi6cJt3llcuXLR0xqw5cIDhn+OxwFE/cqwqMzt32oxZ7Tt0ata8RYOG&#10;jZtHtYT73aNXn1Gjx02eOj1+xap1GzYiD3xgShwNfnK79h2DgsMIXxewYFzCMHWSu8IwVdxbDeoU&#10;sJSoqKi4ceNGKcAoCHhN+w4cOlp1HJd66MixE6fO7N67H644lRhUFQeQBlsppRPlEZSSys6KciVL&#10;y8vKKkkepCObGnHSI0ercF7KY9UnKJUpR45Vg1ipOn4SPFaFS/vi4qWvLl2+Uie/unL10uWrF78i&#10;61hSZe38hUsXana5+NXlc19e/PLipUtXLt+6e+f+d9/e+xa8z6z8P8r7331P+S3D+98hhVKR/iYq&#10;8tccR/VQlHfv30eGe/e/Y0767d37r0hT7n2LTYRq6cqfSn77HY7/3Z27WEfm7+7cu4/Ee8ymmkOp&#10;76s8OKVK+mvZaqf8bgZV3r57n6ikeJ7ffXv7Hh7xXazQolKbNKbp5OmzinJZgzt37o4aOZYpyMRM&#10;NzQ0CgoK8fb1DwmLqGsQ99b4uWrNOioBU9m3kJGZUH+p9oSqhGqVkZWTnpmN5cpVa2Lnzh86bOTA&#10;QUN69u67bXtGccnO+QsWLVoSh3TU9OLSMjp+1pix40eMGjN3/kIcH40AdsdxQBwZx6T6svKkWAGx&#10;CTX6TQIWmkF4iVzeGwUsHR0dpQv6LiRSl0jkIBA7C8Qt+OLettzRFnZjLGxHW9qOsbUfbmnTx9za&#10;R1PbXM+AyxPzueIp02c+fPQ4Ozv3+fPnTJsN14KdK/BPBJw3gBWwWNQGLRsfIGC9ePlbVHQMvvtq&#10;rUEdJGqUiITViKRiRWCOcowkBelP1b2Q4ucfCDaPivbw9NLU4hgYGOnokMHgDQzM8UtTU1dDQ5uM&#10;o8SAaajfRiYnWjyss3g7lA9NAfqE8fQ0NTl47AYGprq6Jjo6hnoGRhYWVmnbM0gvQl8yTSRMQTpY&#10;FRl/HR8GCdGwar9rmkI6qvOF/Lo6N9SmSELC8XJy8xTl792A8swKWJ8YWAGrfoIVsFiw+FikpWde&#10;+upKWUWlo5OLROaEpZOzq4uru4urh5xZkTu74cvqwOXDSaMkuhX9iDKWltqH8y38XQGL6fBfB3h8&#10;QXBIuLePP1zfOgWs7j17wyxYuy5h9px54ydM6tWnX9t2HZo2axEe2TA0LDIwKBQ3BVsQF29pZW1t&#10;YwuPF84sPF6sLFy8dNbsWKwnJiUvjYvftHlrRmYOcYznLYiLX5Galr53/0G4xzKZo76BIY8vglkp&#10;kTr5BQQFh4SFhEY0atKsSbMoXFKHzzuPHD02fsUqeMsdOnbCBSv8YRUBixnE3RFXAltEcW81eLuA&#10;VVlZeevWrTNnzlBpqYwRpLAO4vKOVh2vPnGq6vjJfQcO0ZF9qPxE89DMNIUmqrFyz26wYveuXXv3&#10;YFlSRrQtpWahSrV05RHokcHam+hPZQY1KvODyEyvlq4rM9Dj4MLoRdKrJXLb66dQ5lT+/KP4hxyT&#10;Sj/KXpxYR4raE/hbiLur3L2HPlVKImLWyqYk8p+vVVBRODt37lpjxGsYGBh6eft6evmggtQlYLVC&#10;4tr1CWh8Nm9JTdy0edHiuGnTZ42fOBk1aMDAwX36Dfi8U9cWLVs1btIMtr6zq3u37r2mTJuxNG55&#10;UvIW1ND1GzbmFxavW5+wLH7F4iVxqJ7JW8iUgoXMZKDJm7fOnbcwPKIhmq+AwJBmzaPbtuvYs1ef&#10;gYOHDh8xauKkKdOmz5y3YNGy5SvXJyRir+zcvLdEYKEZFImlb4nA0tbWIc1jrebuTbQXS+xEInif&#10;UULJEBv+dGOb8Wa2Y82JgDXKynaktW0bQ2O+lpahsTFP5OjvF3L2ywsPHhAB6+nTp0ybzQpYfy6I&#10;RMEKWCzqAi0bHyBgvfzttxbRrWBNKWKm3kyYSZRMVDtjXwlgdUhEEhksB1AidUSLpGp64ScaW1//&#10;QF+/ALSZ9g5caxs7K2tbCwtrU1MrQ0MzbR0y2gNHW19Hh0yTB+ro6OvoGurpm9RJfX1TA0MzUN/A&#10;WE8f2V5R38CIUN9ILR3UZ6iW+C6kx1RLfC++6dQ0nSG55jrz/C7pEWCdUmrr6BJqk74IoLa2nq6u&#10;AZ4nPgSUPL7QyckZtnRoWAMfX7yUYA8PX1c38oZcXNzatG3fIjrGy9sPLws2rVBIBCymEyghXqVU&#10;5kRfNIifNZY2WcJuJD/fgVJHubuHV15+gaL8vRtQnlkB6xMDK2DVT7ACFgsWH4vtTBfCbWnprm6e&#10;sK7gramNS+XCjFRlZWXL5Qlge33wWMUgPr1iiYwes07q6OopnMLXYWtn7+cXCJc4OqZ1qzZkCkI1&#10;AatT56401AKu6ajRY3v36e/m5mlrx7W2tsUZvXz8sG5pZWNkbGZobMrhaA8eMmzylOmTp05fuGjJ&#10;2HETYElgfdXqtctXrFq+YvWGjUlNmkYNGzEqdu78ufMWTJ02c8rUGRoaGjBlrKxsTM0tLa1tPTy8&#10;pTK5pZWtA1fg4enTuGnzYcNHLli4mMaMtG7TDp7zK08YS0bA8vMPhFkjljjWnpXf09Pr/PkLCj2g&#10;FiorK+/du3fr1q0Tp86U7CxXylJYKa/cXVBUsmffARLxVH0Cy+oTpw4cOoKt2PQW8QX7wvMnIVUn&#10;jqtyz7792FoftBWQ3sWuPfvULvJoNek4Sbeq7VKvSJ8/lrS/pCord++lW/9GogzsO3CoivRFffVs&#10;9x08oJZNSVwwLvvqN9cV5ZLpRQh8/fXXzZu3YAoy0bB0dHQ9PL1hnfv5B9USsFpHt2wNX27psuVb&#10;Urahfo0cNWbU6HF9+w2IatEyPKIBPDHsKBCI4X3Z2DqYmlloaWkPHjp8R35hQuKmWcyQdiR2MiEJ&#10;uy+LX5mUvGVbWsbipcvmxM7H1gWLlqBIoI44u7jiMlBDQQsrG1c3D1wSKmBkg0bNo6KbNmsRFR0z&#10;ZNiItesSUGHbtu9Yp4AVEBAsFElFYhkqLFoA5gbrAPnDOByMWi1enXQQSMR8WQRX0sdBMtnEfqGe&#10;zUxj/jQT/lQT/hQz/mQzfiOOnpmOtrG1tZ1Asnb1uifPnz16/DgnZ8fLl/CTgfcQsLDLo0ePnj8n&#10;njbFixcv6E+aAT+fPHmCFKw8ffr04cOHNB3A+jMGND+WdF2x+dMF85xYAYtFHUA1Qdn4oAisl+07&#10;fO7o5CwQEgHrHWWI3yHzd0Qen8zs7OMXQAUs0Mc3wNuXtL3ePgHePoHevoGeXv4+voEyRzKyEpYO&#10;XKGtnQND7u+RZntFO3sFlSlOcuemTZs1bda8SZOm78I27dpPnzl7+ozZM2b+1Zw+YxZMxLHjJ7bv&#10;2Kldh8/fhfg0ULZp16Fd+46w9CSMhiiROkmkpGunRCKXylxaxrTt3qM3Za/efZs1b4G34B8Y4hfA&#10;0D/Uz58MgYoPEB0Ai/QiJNMRBnh5++El4hOj/nI/jMzMhvgYoUj4BwQti1+uKH/vBpRnVsD6xMAK&#10;WPUTrIDFgsXHIj0j6+Klyw8ePoJj6ebmCTdPKV1Ryp1d5c5uzi5u9g689/LTavN3Baw3jTMKRzY8&#10;oiEMMvicrdu0oxqWqoAFl3hrahpc3Nlz5o4eMz6mVRszcytzSxsLSxsHroD8mUsksbSyQaJU5tSo&#10;cVM4wGvXJ6xavXbh4qXwYJevWN21e4+Zs+YsjYuHJzxo8NCEjZsysnIWLFy8khn9av6Cxd269/T0&#10;9sVBzC2s8Ci8fPxgK+D4ZuaWSGnTtgNODZ8c17Bp81Z4yPCBa0dgBQaF4gLsHfgwDRX3VoO3C1iX&#10;Ll06cODAnTt3bt2+e+rMFxUqkwlSBYf+3Lv/4MHDR8H9Bw8Xl74tjoYSeaqOn6wZD17B/QcP/e3C&#10;ipK4Etws7qv65GvXWXXiOG6cUm2XekX6JAuKSshzPnHq+MnTWNJwuWPVJ2ivz7+RKABHq44fP3VK&#10;+VRPnjl98MhhtWxK4mnjju7cva8olzUC1leXvgoNCVMU5c80tDnasNEDAkOCQ8LUBCysoLaiHs+d&#10;vzC/sDh++apRo8cOHjoclcvW1sHcwhoekZu7l8xRjpplaWljbGquo6OLWo/6hV3mxM6bOSu2T7/+&#10;8ILilq1YEhe/LH4FfJIOHT+fM3f+7Nh5i5csm7dg0aQp06QyR1MzC1I9La2tbezcPbzFEkdLK1sb&#10;W3uRWAoHY/yEyQsXLcnOzUvPzG7Zqs2bBCypo5zLE6Liv0XAQoOg1ta9hVyBTMZ3CuGL2/FFPWwF&#10;fa2FvS1FvSzFPa3EfR2cutuIox1E5voGdkJhtx69H/z660+Pf/lgAQv+du/evQ0NDYVkgkMCf3//&#10;s2fPPnnyhGbAMZ8+fXr69GkvL6+pU6f+8MMPNB1Anu+//37SpElubm7Y0dvbu0+fPhcuXPjkfRvc&#10;IMAKWCxq44MFrJe//dbx885OchepTK4IqKnVMrw3mcgd2DbePn4+Pv5YKujLSCRkLjylVkJULRLy&#10;40v0LB+/IErlrHkfTD8/MpwTPT5ZeQf6MdeDi6Ry219M+meVV8/q90ifG0j1Jlx8zaGwggcY5OMb&#10;5Ocf7OsXTAREJenDYTp1MuvMLmSdXAB9XPQntjrJXZVjyH4kyVwiZDh/qVTqFBQcho+jovy9G1Ce&#10;WQHrEwMrYNVPsAIWCxYfi7TtGZevfP3sxcviklIPT29V6UqFpNOfo5MzfD+iYdX6ar6dZJ54hnyh&#10;RCRxlOOArh6qVApYFpZWCo/wdZiYmlGfNqJBI/jDtSOwWkS3Wrh4KfzhlavXjh47fsDAIfYOfDjD&#10;JmYWVtZ2Lq44o7utHTc8ogFc5bj4FdszsmLnLdiSsg0rO/ILkzenLF+xGk4vNs2dt3D+gkVIx9Fy&#10;duSvXLUGXnFGVs6mzVtx5NZt28PagBnq7uFlZ89j1CtreMWDBg+Fg71m3Ya8gqLVa9dHRDYKDAqt&#10;LWDBWMFdWFjZWFhaK+6tBm8XsO7cuVNaWnr79u1bt+/evnPvqytfV+7eqyYu7FTpUlfOzLD2dnGn&#10;JgLrmFIVoty7nwTg1BNhCLeDK9m9d7/aRR47Xq3cqpq/vpG+Djzqg8yw+kpWHT+5Z98BpKtm/uuJ&#10;Czhw6Ej1idfEwf2HDqplUyXKy9173yrKZY2A9eWXF7y9fRRFmURhacBRCQ4Jh5leuwshGN2y9dDh&#10;I1FZNiYlo1oNHjJMKJKamlmS8EYrW7mzq5e3r7WNvaGRqczJuVuPXpOnTEtNS1+1Zl1C4ibskrgp&#10;efGSuGnTZ2K5YOGSWbNj09Izs3J2YNPc+Qszs3PXJySOHT8xOqY1DmtuacPji3FAWPZYR4XFsmOn&#10;LtgrjlGccWQ0LG8SsARCiZ09id9U3FtdsLPjKkMqlM3dm2gvktmLZWI+15ln58R3kAgELjxC+LVy&#10;gVDKZ9a5fE9v31Mnzzx59OjHRz99sIAFP6Rv377t2rW7ceMGfVN4ZQ8fPqw5FHHIv/vuOy8vr3nz&#10;5j1+/PiZYpx4gqdPn/bs2dPb27u6uhq7X7p0qXHjxl26dKnpyfjJAg8NYAUsFrXxEQLW/zp17spE&#10;uLuhIfqYSHYlyWAOQrGrmwcRhnz9XckfIAlhSmHp5k7p5e7h7eHpQ+nlHQD6+KoKWFSO+UDivN7e&#10;fkyHOCJmvQs9vXyJiEMUt7+aVIQCvXz8lILaOxKXTfvF12hbOGAgDXDD8yQP1sePEsYh86iRmRDP&#10;n74LrGATVpjX5IEMOCzye3j54DtFQvM+WsPi8clwWszo7/LQ8Mg4NgLrXw9WwKqfYAUsFiw+FpmZ&#10;mZcvX8YKXJfExMQ2bdo0a9asOYOwMHhxQf4M/Pz85HK5k5OTjbUt117A54lFAqlYKAOFQiGZyLcG&#10;IrGEJ5RxBVIshWInLPlYih25IkKhzFnm4uHo6ubo5ubk7uHo5o51OVGvvEB7B/5nn9GhQ18DR1s7&#10;JCwCpoB/QBBxg1uRodyVzjD1hwcOGgJ/GH7s6DHjR40eC3PK3NzKwsLKxsbew9O7c5fu02fMXhoX&#10;v3lranpG1rLlK+G4wntftz5hKyNjxcWvgJMMh3bq9JnLV6zakrItIysnMWlzzo78pOQtS5YuQyY4&#10;xgVFJcg8YuSYoOBQG1sHJs7LWiJzmjJ1+uw5czdt3ppfWDxj5uyQkPDA4DoELJg7TnJ3RydX+Oo1&#10;AwYpAEfxyy8vUlGgThQXFyvWGFy7du3IkSO7du2iI68zg69XYF1NbngLyyt34wmU7CzftWcfWLl7&#10;7+69+yt27SkuLaOyS30gLhIXg+vEhVHiUnGdf7v0876kz5mOfgViBSlqef4WFpXsVF4VHixY19uv&#10;ROkCy3dVnjn3xZ379xSlsAbnzp13lrsoijIDmZMcLopQJCECVuu2rQhfq7Ndu/VEHczK2TFm7PiR&#10;o8eigphbWJMKZWENKxyeBnwA7DJuwqSVq9eiXi9fuXprKv7PRh1M2565Zu36SZOnLVocHztvUezc&#10;+clbNucXFWbn5m1MTJ45KzZ5Swrq75K4+PETJuFcfgFBcB5s7bhoE3B8GzsHnBQVdkNCIirs0mXL&#10;UUPVBKxAZsoFf/8gkdjJ3l6IC1PcWF0wM7fm86UCgcyBK7bjih2EMp7YiS+R2wskXKFMIHXmiRwd&#10;BDKeSEF7Pp2KUCaQyLhCCZpQgMflSaRSNzc3P1/fZk2b7t+/n8pMv/3vt8cfJ2D16NHj4cOHz58/&#10;xxHggWOFrgM//vhjy5YtO3bs+MMPPyBRVcC6ceMGrmrdunX0J3a8fv06l8v973//ix0/YQ8Htwaw&#10;AhaL2qBl4+bNm0WFpU+fKmcFfScBq0vXHs4k/NxdLHH8gD8E1kE0IlJHbx8ymhKMHOUfAt+F9G+T&#10;WKGal5u7FyVVuzy91MmIL4TKnMr87p6EaulvoZc30XRc3RSn/lPp7uFFexWo3vs7UvmI3k6a7S05&#10;35QBl+fNhIPhY4dSQcZxV3u/H0SeQOQkd5E7uwaHhMOgVZS/dwPKNitgfWJgBaz6CVbAYsHiY6EU&#10;sOAjAbdv37569eqVK1ewPHPmzPHjx7GkKwcOHIBPtWfPnh078pctWz5y5KihQ4eBw4cN79+/f9Om&#10;TRsyaNCgYURkk9Dwho5Obja2XCtre75Y5kAcOSk8N4HESe7u5eji5uzuiaWTqzvo7OpJBSwHrkhD&#10;Q5PD0akRd5QSjwb5MyPz1zMayqEuYJGBdVrRcKqZs+aMGj2uQ8fOcIPd3DyHjxy9fkPi4qXLkpK3&#10;5OzI35iUDLeWqgnTps1ctyEBe21K3rIlZdvEyVPjl68cO37ixsRN6RlZ8Oo3JW+dPGU6jrlte8Ys&#10;4u4mUdHh4OEjuXkFk6dOhx1mZW3XpFkUts6OnZezg8yECM88JDSCusTEGVYRsDy8/CRSZ7jEBobG&#10;ijurQXh4xPXrNxV6QC3ApMjPz6cBFBR4U8DlK1eOVB0r31X5YQIW5c7Xxz6vnfI3EheDJb0e5VXV&#10;k2t7L9KLL2V6eqpSLdtfT7WLecMlKQQsFLNrN2/UFrBOnTplZ2uvKMoMHBx4/gHBbu6eNR1+yfQL&#10;qnU2qkVLVL28gqK58xeiwvbq3dfaxs7cwtrK2tY/IGjc+InzFy5evmI18pCxrpavLELdq9y9MWlT&#10;wsaktPTMpE2bJ0+dsTRuxZSpMxcuXrpxU1JWLlGckR91E/V95eq1qLk4fkXlnq0paaiVDlyBqZml&#10;pZWNf2DwnNh5sXPnp2eSFqP/gMFUvVIVsAICQwIDQ+BdCIQysUT+pt7NFGZmVjy+BDl5fLFQ4mTH&#10;E3FFMnuBmCsijR6aPvy0tONaMZQ6OYeFR0Y2aNS4SbOBgwYPHjp84cKF69evr6ysPHjw4MmTJ8+e&#10;PYuarhon9fEC1qNHj168eIEjYAk8Z4a1wsr27dtlMhla+1u3bj19+hTpij3/979TJ0/a2trm5Snm&#10;scK+P/30E1LQ7GBfgKZ/eqB3xwpYLGqDlo0PErB+a9/hcw9PH7mzq5OzqzJg86MIC8fdC0aRN1FA&#10;3k+mUaoqNSTDRDAkP6no8wYqcyry1xxQLf2NfPM1/CnEifAZUp703anc/e1UPVGdfEsGdw8vHxLI&#10;RvpUiiV/zDBYUmYuJk8v3+CQsLhl8Yry925A2WYFrE8MrIBVP8EKWCxYfCxUBSw4MAAcFeDZs2dw&#10;b+g6BWO5/UbXVbcikf7pnv5kANfo5fPncJNePnz0+MTJUwcOHd6ekZmwMXHR4qXUWYX31qhJ04aN&#10;moZHNKRdjby8/WSOzoMGD9menjl37rxGjRpzONoKB/GzzyRSx5CwCNh/0S1btWnbQc0ZbhHdqkV0&#10;zLz5CwuKShISN40dN3HkqDFjx00oLatITUtfEhefnpmdX1i8as26lavWHjpyDL5w1249bO24cfEr&#10;cnfkb9uesWFj0oSJk5fGxY8dP3HBwsVIOXj4KDxnKytrXG1Wzg4cGcdfn5CYnZsHp3f33v1Vx0/u&#10;2rNv/IRJM2fNmT1n7vKVq3EK7BIQGPyaP6wiYLm6edvZCxy4Im0dXcWN1SAqKuqeSs8sNcC9vH79&#10;OpxbxW9GwCLLO3du37t7/dbNk2dOV+7ZvXufYoY7qky9ncimplMgUblCD4J1pbrxd5FekvIn3mlt&#10;GeiPJT3jH0vlZdOfeLZYVz7wv4v0elTfO5a4TvpThQoBq2L3rjv37926+0pIpTh58pStja2iKDMw&#10;MTUNDAqBeR4SGt66LelFqC46t2w9c3ZsXkER6tqYsRNGjh6LRiA0PHLGzNlp6Zmoqps2b8VWVMxF&#10;S+L27DtQVLITx4mdOx8VELsUFpdOmDRtadzKmbPmLotfkbo9be+B/RlZOYOHDEtK3oIdFy+JQ2uD&#10;qood9+4/iFqPw7Zp1wH2ffcevVBh0SygwmZm56J6vlZhqYAVFBIYHAqvQyQmg7ibmZsbGBgYGxtb&#10;W1vbMKBDSgFyuTwgMCg0LKJzl27DRozEBaDt2ZCQiCtP2pS8d9+Bw0eOgd9+9//g5oJkvPQaLQkt&#10;J5pcuqJcYhOa0z9EwMIu/fr1s7S0NDcnI4o1a9Zs165dOCM90ZMnT2ikrbOzM+7Iyspq8eLFjx49&#10;QpOOfdHCSKXSadOmITNSkP/IkSN6eno//PADDltzMZ8gyHeOFbBY1AVaNj5MwOrYqYunl4+jkzNa&#10;FbRCarrDB1Aic0Kb6ePr7+7h5cIIJariyNtJJRUVKgUmehDVFEJmhh9CtXTkVDmg+tY6WZMf68qz&#10;/1lUXjM96XuRHkEtsTaV51JLV+WbMri5e3p4euMNevv4Y/13Z6j8XYrIILPkfr28fWFzwqBVlL93&#10;A8o2K2B9YmAFrPoJVsBiweJjoRSw3gf4tqmyFn5vO8WDhw9v3b57+crV02fO7tqzp6yyclva9vMX&#10;LjwkQ7HAr3smEAgV3jD8YRPTkDAS1hQR2bB2dyTKfv0HZeXsgH87ddrMiZOmrE9IXLlqTfLmrbl5&#10;BemZ2fMXLk5JTdu9dz+89K7de5qZW7Zs1YZugt87f8EiuMfz5i8MCAweNHjY9vRM6vfGtGpjZ88d&#10;NGRYQVEJvOL4FavmLVhE5bCSneXIQDokxq+YO38hDoIMgwYPxUWqRWBhBR4ujiyRyvkCKY8vrt1N&#10;smfP3vv3H9z/Buzbt2/vnj1FRUWK30wKWeL/gwf2HwIPVuzetWvvHlw2CPe+oLD4HQkXH8QNqqXj&#10;dnCbeEQ5ufn1iXl41HjRtdL/AObuwDIvLT0zbXvGRxLFo/r4yarqE/WHuJ6jVcePHKtWS38nHq8G&#10;T505fevunVt3bjPjKb3CyRMnbV4XsFDCUfj9A4P9A4Jrj4EFIgUeXWZ2bs6O/FmzY8eMmzB56nS8&#10;1nUbNoKZWblYR51N3pKyZ9+BktKyzzt1tXfgzZo9F2US1XNLyrZ+/QcvWrxs+IjRY8dPTMtILy0v&#10;Q9UmA4v4+K9avQ6ld2NScuy8+alp6VjH6zhAZtw8Hhe/AtV8Tuy8TclbkDxn7vzgkPDQ8Eg1AQsV&#10;Fg6ASCIFeQLhxqSkgqKiisrKkydPnmZwrwY//vTTi99ePnvx4vcaPFUo877THh8sYD1//vzgwYOV&#10;lZW7du0qLi7u0qWLg4NDdXX1M2Y+we+++87AwKBPnz5oSaqqqtLS0uROTnPnzn3B4NGjR7Nnz7aw&#10;sBg3btzatWunTZsmlUq9vb0fPHigOPonCkajYAUsFnUA9QJl48MGce/WoxczKBIJwpK7uEkd5WTk&#10;IwEZykqNfIGIyxOoaROvKBAhj1Ao8WKGGHf3eL/Og5QfrLn8vVS7KvrzT73Odz+FMqeSahneQHcy&#10;nBYZRCxARiYMEbyteykZ651QtbQQ1kyRhKLl6OTi5k46J+IrtnhJnKL8vRtQnlkB6xMDK2DVT7AC&#10;FgsWH4u/UcDCN5LGaj159uzpi+dPnz9//OTJ42dPHz7B/yRKAO6WwhtmAE+Y/KXRxY2O467qDIMt&#10;olshMSFxE/zeuGXLly1fuWrNuh35hbl5BVnZO2bMmlNaVrHvwKFdu/f17NXH3NzKxtZ++crVhcWl&#10;iUnJcIlHjBwTEdlo7ryFsCG6dO2+PSMLXvSx6hNJyVusrG3hOU+aPBVHgxuMlAkTp6SlZ+InHGAs&#10;16zbsHrteqxv2bqtcZPm4REN1LsQBhN/GLR3EPL4Els7nuKWVDB06LA7d9R7ZqmChlzdunUL1jMF&#10;Wb9168btW9/cuH7t5g2s3L53987d+5S379xT5ZvSwbdsunX77k0iV6in/42kl/rtd9+rpX88cbM3&#10;bt5WPo2P4d1731ZVn0BR3JFXUH+Yk5uXsm17VnauWvrvMjcvPzc/D8zJy83IyszJ25GLfypISkqy&#10;qjUvgbOLW2h4pLePH+0/qFZno1rEtG3XIX7FKtQgVJ9RY8ah8s6eMw8PLa+gKDM7d9bsWGw6cOgI&#10;2KlzVxtbBxwtOzePRmChgqPCzpo9Lzg0ok3bDtk7crelb68+cWri5KkWllbBIeHIVlxalpGVM27C&#10;pOQtKTgmmgLU36KSnStWroZlj+eAPF269kCFrS1gBQSF+AUE8fgiOwd7qZPs8dMnz54/f/riuSIS&#10;VcW+f/7yJVqtF2jL3tbaqYJmVOXv4GMisJ7XhMfC9/7+++85HM66devQvCJx3759AoHg2rVr+Pno&#10;0aMnT57MmDHD2Nj4l19+oXsx583x9PS0srJq165daGjo2LFjcRzF0T9R0PfLClgsauMjBKz/dfi8&#10;s48vGQvc3d3LlRlq/U2RQc4u7k5yF0enuilzdJbK5MhQM9KT+u7vwt9VWN5HgvnrqHZV9Oefep3v&#10;fgplTiXVMtRJZPNQDLHv7ebhJZE6ypyc1d64knJmEoA6i03NSd1QMLy8ibIZEhq+fsNGRfl7N6A8&#10;swLWJwZWwKqfYAUsFiw+Fh8kYMFcU+UHAt9IuFXw++AT0u6Iz148f/Ls6TPiOj1//PgJvGI6rhYQ&#10;Ghbm7ePr6xcglTlFRcfUFrCQGN2y1eAhw+D0rly9dkvKNhpAtGbtejroFVGv9uwbOXosLEh847v3&#10;7I0M2Tk7kjZt2Z6e2btPP7isCxYuhgHRslWb9QmJa9Zu2FleeeRYdacu3XBS/4BgGv1BharYufM3&#10;JCTiCPgJx3hryjY4wxMnTSXRHGGRagIWE80R5uzqLpHKhSJHAwMjhYtfAw0NjaHDhqv2y7p3796t&#10;W7cOHjx44MAB/FQEuty5s2vXrqqqqosXLnzzzTdXrlz5+puvr3799eWrV0p37rx85QqOcOfuvdu3&#10;79zGf/fuU2L1Ll1S1qT/LrEL3Vex45t55w6ukJxaLb02kQ3XRlfoOrna9+L77kWvTWUvuk6Wqtko&#10;aaLqLu9Gml91F3KPuOVaT/WDyRyNkL6Xt/DV065FHOcWnkCtdOX11827d2/fvaMgnh/RSZniWIOT&#10;J0/Z2NoxJflVaKGVtY2PX4CT3DWyQaPaUZMxrdo2j4oeMmwE6hTs7LnzF25MSqYyE37GLVuO9IOH&#10;jxaXlvXpN0AgkvD4olVr1hUWl2KJPGPGTQggQ1ktQF1rHtVyc0rK+oSNBw4dQX4nZ1cbW4e27Tpu&#10;TU1D/szsXBx86bLlqKE4JtqHzVtScAoyx+jqteERDXEEql69JmAFBsMrQMUXiURTpk559vw5Giq0&#10;VIrGSwVIpC2Y4vfvg3q8Sv6+q/DBAhb8bdKYMnj48CHWcTtLly6lvQgrKytdXV1v376NTTjFkydP&#10;1q5da2Rk9P3339MdscRJsUT+3NxcMzOzkydPKg796QIfJoAVsFjUBqoDygYRsJguhFivqc6/U4uZ&#10;WQi7efv4e/n4+foqxlxnNA6iOzDd3BSqx1tIO8SBNV38lF3kXsv2T2eNIlMv7ou+JuaZvyYVKX/W&#10;JtWYaLY6qZKT/nxtK5PyWgYVkiOrvnGVg3gg3d3dy9vbz9PLx8c3ICg4FN84Rfl7N6A8swLWJwZW&#10;wKqfYAUsFiw+Fh8kYP3poC4THCq4VcCDBw//+9Mvc+ctCA2PDAoKbdosqraAFd2ydYvomKgWLZev&#10;WF1QVAJPFc7wjFlz1qzbsHf/QXjCh49WjRg1xt6BJ5E6RTRoRMMxlsTF4xsPl7hT567uHt7zFyzi&#10;C0TwtxcsWgK/N2Fj0pFj1UXFpSFhETAOHJ2cl69YBZeYusFz5y2cN38hdseJikp2pqalN2rcLDA4&#10;FJlrR2Ax/QedeDwhLkDh37+O/gMH3P32PtGuanDv7t2ysrK9e/diHRbzvXv3CgoKSkthN5NBcxRP&#10;qgbPnj1bvHjx119/vXv37pycHHibFDRApqio6OrVqwqx4U8AfGAKxe83A3lwO7du3aL5lVBsVjkU&#10;hSK1Vjqg2FDXJlUgA/M4ieJCU7B+//591WtgDvPqOHQTzDia/hbQ/AA9BUDTcQQslT//EJw7dy4r&#10;K6u4uLjiQ1FeXo7dce/0UpXAwRW3UQv01LWh2FyDEydO2tg66Orqa2pqKQr0Zxr6+gaoUzC4wyMb&#10;1u5CCLZo2SoqOmZDQuLmramoRKhTqFxLlsajPu7ZdwB19mjV8W7de+Ignp4+w4aPQr3OzMpJ3ERG&#10;ah80eCiOPCd2XmBQSERkwwULF2/avDUnN+9Y9YmFi5fCmvf08u3ctTuqOa2wK1aumTFzNtWwcByc&#10;C5t69OxNK2ldAlaI3NlVxghY165dqxGP/h6gDfzgLoRoGdBcUMCW5XA4SUlJ8E+w6ZtvvrG1tb10&#10;6RJaWrQqDx8+HD16tIODA06n2J/x2AE8AScnpw0bNihHyPqEgRsEWAGLRW3QsoHP8fuOgYXNn3fq&#10;6ucf6OPrj6ZJOWkgFSNoZA1dp+l1UaFfYKXWpk+KTnIXLD8ssuyPIlWFQCe5K65EdVT72nlqkbwm&#10;5k29OqAqlTnV0pV8UwakoKjgYrCkZE5Es5FILl+/AGZawwBvbzL6ZHZOrqL8vRtQtlkB6xMDK2DV&#10;T7ACFgsWH4v6KWDBuaIeF2Mu/vbs+YsHDx+XlO4MDA719QuEb/kmASu6ZasOHTunbIOHmxO/YlXq&#10;tu0HDh2BJ1xWsQsOsLWNvbmlja0dd9z4iXBr6YA7cGVnzo7FEdw8vObNX+Tk5ILP/5RpM5COrfsP&#10;Hgb7DRhkbW1nYWXDE4iWxi3HvnScqY2JyWvWbsjMzsXpunTrERoWERIWERwSriZgBQQGw7bg8oR8&#10;gRh+vo2NnaWVNWhlbWdgYGJkbOofEJiUvOnwsaMnagDfCbhy5coXX3xx7NgxpOzbt+/+/ftwIPFw&#10;AMWTqgHc1AcPHiAzbGv4ovhJHx2cT2TGXl9++eXFeoALFy7gSqqrq7H8a3BeBTQlPz9/+PDheFb0&#10;Z21g08mTJ8+dO6f4/Q5QnKDmFHQFN6u47T8CuB4q6dI3+wFASbh06dKpU6fopaqCXvYH48zZs4VF&#10;xahuQcHhXj7+bm5eJKwpJAzGNKqAf0BQ7Qis6JjWLVq2QoVt265jalp6fmExKtGixXGJm5J370Wd&#10;O4r61bFTF9RWVBkcbdPmrcWlZRs2JqHarl2f0Ltvfy5fOHvOXGzy9PIZP3Fyzo78ZfErDh+pQpVH&#10;I4DqxuUJuvfsnZ2bV1BUggqblLxl/oJFm2u6E06fORsmPq2wtQUs+Jl0tJG2bdvWKRn/lfhgAevX&#10;X39duXIlCvyuXbsKCgq6dOni5OSE94UDoonAfbVv375169bYVFFRsXbtWplMlpKSghMp7xfFBvkb&#10;NWo0ceJEJGIXmv4Jg1YWVsBiURu0bHyAgPXyt/916drd148oCz5+AbAx3D283D28vbx9vX38iEbv&#10;5evl7Sd3dpPKnN5EiZRQLfGd6ChXUC3976XiktSvSiJ1FIllaHvV0v9KMo/akXTokzFDlTFD5lO+&#10;yvMGyhzllMqcalTmVEtX8s0Z5PTJMIWHEIalm7snkUQ9vL19iDaKUoRChZIWFBy6b/9BRfl7N6Bs&#10;swLWJwZWwKqfYAUsFiw+FvVTwGKsxFdf0Bcvf3v89Nn/+/7/Ihs29vb19w8IjmoR07JVG8LXBSyw&#10;ZUzrseMm7GBm0K/cvXffgUOHjhybv3CxWOJoZm5lYWUDezEtPRPucfKWlPSMrMzs3HHjJzZp2jw8&#10;ouHCRUvCwiPhD48YNQbpyFCys7zq+Mlt2zPs7HnmFtbmltZePn5JmzZTlxinIAN+p2dOmDQlLCwy&#10;lGEdEVghYU5yV+pRi8RSOfO3Vie5i7OLh6OTm9zFfc/e/U+ek0gJxQ3XPIHagG+JpSKTCuhWVSg2&#10;MJuUy78dzKX9PVeCR0cBpz0yMvLHH39UbPiHgD46QPH7/UF3xxNQ/P7jgGt6+vzFk6fPh48Y5epG&#10;JlcKCAqBAQ17OjgkDIZ1g4ZNGAGrtWqFjWYELKxMnDw1Z0f+mnUbUKeoZFxeubtDx87WNvaos6Zm&#10;lkOGjaCq0/qERFS9BYuWfN65Kwz6ObHzmkdFu3l4IUNGVk5C4qbSneXHqk8sXrrM3oFvaWltbWM3&#10;YOBg7FhcWoYdcRbkQYXdmJTcLCo6NCxCUWdrehEGBpOx2wODQnEL8GHs7LmrVq2ixUZxq38HPljA&#10;+uWXX3r27Onp6WlmZmZtbR0TE3PmzJnnzJ8HaGG4d+/e4MGDpVKpsbFxeHj49u3b1cTxW7duBQcH&#10;d+nS5aeffqK7KDZ8uqC3yQpYLGqDlg3ShfD9x8Dq0rUHI1f5+wUE+foFom3Euq9/oJ9/IBl029ef&#10;UbW8pTI5bBVQJJaRpURGlRRQjHWZE9LJJvKT5AHRUikSJTKBUIIVmRNRT2TkUDKskMx1kUgkbxW2&#10;yEnfSmRQ20VJtZxKqmVQHuEt51LuosxJWSv9jSdVsibnG9JrXbbyXGopqj/pvsoUdTIvEVSm0N3J&#10;LsyLrk36Kkk2CTI7kX0ljnizTCI5EYqKh6ePj1+Ar18AnbcE5QflCmUJRQsmLn7ic3b67BeK8vdu&#10;QHlmBaxPDKyAVT/BClgsWHws6qeApYYXL3979uIluHb9hoDAYC9vPxdXD/i9qjEdSgELLjFc0/kL&#10;Fu1gBlmH47pp89b4FasmTpqCL729A2/egkXwk8H1GzZm5+albts+bMQoxg7wW7BwsbuHF6yHnr37&#10;ZmblwNHdvCWl6vjJI8eqe/bsY2PrIHOU9x8wOG7ZcmxKSU3Dkbempq1YtaZho6ZkKGilhvW6gAWT&#10;QiiSwvjg8YWOTs5OclcqYInEsFQc+w0Y/NPPvz55jvv7O53kTx6wyeCcX7lyRUtLy8DA4Pjx44oN&#10;LD4asHYfP3v66MmTil2VEQ0beHh6BASFoCLAMQtklCxXN09UUjodobLC1ghYrZAYF7+isLi0tKyi&#10;vHL37r37N2xMatu+o70DnyrO6RlZ2LotLX1ryracHflTps3AEXDMObHzYlq18fD07tmr75atqajO&#10;Kdu2o8KWV+zCeS0sSJCjp5fPkqXL0BSgQcjIykndlr5te0afvgNIpGQtASsoOAz0DwwWCMVoK9zc&#10;vb744ounT5/+QwUsFHiivb18+aymIyH9CdAMWHn06BFuEMBWLGm6Esjw8OHDX3/99d/j0uBOAVbA&#10;YlEbtGx8gICFzZ937gobA60ZWiQSMuPpg3UiN/j6Y8XLB5tIBI2LG+lDB0sDS1gLINVHpDK5ROok&#10;d3YlEobEERaFUCwlSoeUrFPJAyt8gVgicYyMbNSgYePIBo1hlhDbxsu3TuJKcBlvIYnoeSvfcgS1&#10;nEqqZaCPAnzLuZS7KHNS1kp/40kp33Iu5UHU0pXnelOK5xt2fEXvGtak4OOCd6fUvKieRUQuqlsR&#10;jVKKRPLqGXkRr5tmxpvFurOLOyNgodSQUD6s4OCe3r5YZ4qQD4oZylVgUOiZL84pyt+7AeWZFbA+&#10;MbACVv0EK2CxYPGx+KcIWM9fvHz6/OWP//2pZavW+GzjW96kaXPqCSv94RbMGFjNo6KjWsTArV20&#10;JC6/sDglNW3lqjWUcHfHjZ8EP7aoZCftiJRfUJSUvGXAoCEwCmEvzl+wSCiSwGfu+HmXxKTNyBm/&#10;YtWBQ0fgEsO17tqt5/QZs+AMg3HLlm9ISEzevHXx0mWRDRqFhkVEkGXdAhaZNoiJSHfgClzJQAZk&#10;fAS5sxuXL+byRMeqTzDy3AvVCCwWfzhgk8GNX7p0qaampoaGRo8ePRQbWHw08GzJ9Asvnv/355+6&#10;9+zJzAkeSHvUovDDwhZJHFERmAgsRRCWUsBCnQVbtWm3YtUaVMyCopLkzSnLV6xCFRs5aiwOtGDh&#10;ksLiUqQjA6otOGbcBKTb2jnMmh2L2mdjx+3weWdU5+zcvITETUerjqNObdiYBHcOZ0GepXHx+Lkx&#10;KXljYnJqWnrvPv1DwyPJgHrBYbUELDJinaubJ9wJLk/YuXO3J0+evPi7K+YHC1i4cnr9AHZXLgGa&#10;AT+fM12MsaSg6QD1YbB8WtMlmaZ/8sCdAqyAxaI2aNn4YAFLER1DAmdIBBYRQbx9vXz8mG5ffr7+&#10;gR5eZBgjInJ5+iDd3cOLUbsUxI5+/kEyRzkjr/Pt7HmwKPgCEY8n5PEJka6nbyASic9/efHqN9e+&#10;vnb96tffnDl77tSZs3Xy9NkvzryVp898obaLGpFBbRdKHFktp5LKPPSn8ghvOlftUyCFsna62r5q&#10;VO5SO6civdZl0xOp5ldLwQrdV5lBjadrqEzR0zMwM7cUiCR4X0TMYlbw+vDF4fFFjAopor1KqSDl&#10;4eHt5ubp4emDRDrWlVLAotIYyUNkLD/sQqQ0RhgFT54+oyh/7waUZ1bA+sTAClj1E6yAxYLFx+If&#10;IWApAWcsKysrJCQkIDDEzz8wpnVbOMA0DksZgUXZHF5xdMyChYvh0K5YuTp++arlK1avXLUmMzs3&#10;v7AY/vCy+JV05J1ly1cOHDzU3oEnlTktXhInljhaWNq0a//5kqXLduQXJiVv2Z6RBZe46vjJ1G3b&#10;kYg8i5csW7R46Zp1G9Zt2NikaVRYeCSlmoAF7z0gKAQmKYwSnkAEf9uJGZ3U2cXdyckF9opIJJkz&#10;Zw78Q9Zc+Hio+eeAYkMN4Jz/978/NWzYUDHI+GefffPNN2pOO4uPBJ7/rVu3Gjdu7OtLeseEhkXA&#10;44KF7eLmjp8tokmwlZqApayznbp0S9q0JT0ja+WqtaizICrsqtVrC4pKQNTc5StX06GyBg8ZjmOa&#10;W1jHzp2PumZuYdW+w+dL4+JRYTdsTCotq0BtrT5xau78haitqLPYtHjpsrXrE1CXJ0ycrFpVlRVW&#10;IWCREbuCUT2lMrmbu+fNW7cVN/a34oMFLBYfALTGACtgsagNWjY+RMD6jQzi7k2VBaafF43ZwTqa&#10;Mjd3L2YT6RdGhAlfEg/u4+tPlkyUDSNY+NC9hEKF3sGoV2IhGaFJQuQP/ORLDI1MIiIif3344NkL&#10;enks6gtoWQE5HG0DI1OhSIY3yOWRlwiqClhYolSQ4dJodB6RqEiAFVZI8fDxx1eVUayIwoUMlPhy&#10;IQ/NzwpYLChYAat+ghWwWLD4WPyzBKynT5/eu3evbdu2AYHBnl4+kQ0ax5BhsFpjqS5gRUWDWJk4&#10;eWrips1wg5evWA33GJ5wITN8e+y8Bbl5BfCHZ86K7da9py3pHugyd94CEoFlYd2+Y6fRY8Zha15B&#10;UfyKVUeOVcMlhntMw68WLYlbv2Hj5CnTmzZ7pV7VFrDAwOBQJ7mrQCBx4PL5Aom8ZtJrscQRxkrr&#10;1m3+85//wDutcU1ZfDjwDJ8zc64pl4oNNUDayZOnDQwMFfLVZ59NmzatTqmLxQcDj/3JkycbNmwI&#10;CQ1nzG6f4JAwd3cvWNtw1VBHYlq/UcBq1jy6c5fuqFwbE5NRW1esWrMsfkVmVg4Nv0I1TEvPRJUk&#10;I7j36Qe739yyRsAyt2rTtj1qOmpremZ23LIVx6pPoMLiJ5GuGA1r8dJlCRs3DRw0JLJBozCV3r7K&#10;CksFLFyts4ubAxmrToYdnzyrF+ImK2D9lYDzBrACFovaoGXj4wQsRT8vNzdPLH38ApioGTICNyNP&#10;kEgrtJXuSGHEC6pEkF08fdCEIicJDuULQSpgicSk2yCPL4JFIRA6mpiYN2na9PHTJ6yAVd9Aywoo&#10;EkmMjc0FAinzEvmMbkXepr0Dj/yxkxkslehQiggsXyYai0Rd4SdKCKNskjJDvqpE9GS6EHr5+gcE&#10;IQPVvFBUsHLi1GnFud8NKDCsgPWJgRWw6idYAYsFi4/FP0vAevHixYMHDw4ePIjPeVBwmJe3H+0w&#10;GB0DZ/g1AYvM0M90J2zaLKp33/7JW1LWrScTDtLRr7ampiEFzjBShgwd3qlz1+EjRs2dvxAOM1xi&#10;uLtDho2ALw23GXk2bd5KB4PPyMrZmJSMPNh3xMgxIWER4RENsHyLgOXq5gmLxNaeC6NE7uzmygxv&#10;4SR3dXJykbu4lZVXUIf/3ylg4W3WHnNHFXg4bwpPwxPDc1Pt2UQFrPPnz8+dO3f16tV3796l6Uq8&#10;ePGyW7duurp6WlocLS0tXV3dsLAw2GqsgPUHAq/gl19++e6771q0aOnq7iGVOjH11DcgMISa4E2a&#10;Rr1JwKJ9CVvGtGbmCkxdtXptYlIyDb/KzSuIW7YClREr2Nqla3e5s6u9A3/uvAUNGjSWSJ3adfhc&#10;OdD7krj4/QcPVx0/mbMjf+WqNUvj4uOXr9ySktq5a/eISNLbl/QfVFGvaIWlAhacRpmjXCJzCg0N&#10;//qbaw8fP1Hc2N+Kv0DAQi34d7ZCtYEmBWAFLBa1QcvGxwhYbu5evn6BPozuQKUHP0aW8lVMTYgs&#10;AT5EzPJjfnrBhPBgRsvy8fXHjp5eviKx1N6exxeISfwOo3pwmQmO+QKJUORoYmreuEnTJ8+evvjt&#10;5e9cE4u/FrSsgJ5e3sbGpjy+FJ8wHl8oFOHFSfhCsT1XIBRL8U5hLuJ1ozD4Ue2yRuJkiooPigdK&#10;Qo2SRboNYunu6Y2igtKFnzQDihY+gopzvxtQnlkB6xMDK2DVT7ACFgsWH4t/loClBBxXfK1d3Tyw&#10;jIqOiWnVVl3AqmHzqJbNmkd37NRlduy8rJwdhcWl4JaUbTuYId7T0jMHDh6amZVz9etrp898AZ/5&#10;7BdfXr7y9ZGjVTNmztm8NRUucXZuHjxnOvgOXOLYeQvatf8cTi+c4fCIhkr1SlXAohPzw5JwkrvS&#10;v45KpI64WmcXd5GEzIIslshWr1n77Pm/Tjp5WoOTJ08OHz68e/fuz5k50RSbaxxpLL/77rthQ4cu&#10;Xbr0l19+UXWtse/x48fHjBnTvHnz9u3bb968+ddff6UHefbsGXzO3bt3Z2dni8Xin3/+GYlKUwxb&#10;Dxw4uHfvvr59+7Vt27ayctfhw4d/+ukn7EszsPgDcebsFw0bNSHRBD5+QcFhLq4efgFBqBEuru6o&#10;koyARdQrVQFLyagWMSNHj129dj1qHx0VCzU0eUsK6ixSBgwcMmz4yNy8gsNHjq1YuRrV+dDhY6jI&#10;/QcM2p6RhQypaemoszvLK9Mzs1O2bd+wMWn2nLk4I2preEQD1XqqJCpsaCjp7ejo5GLPRQWVpKSm&#10;PXoCF7Ve1NC/QMCKi4urrKxk6wKAFgNgBSwWtUHLxs2bN4sKS58+fUbT3lXAIoO4+/owM8cxApYP&#10;fvoyPQrd3D19fMnAWAqtignLwk9GtwpgdAoiUjBahg9fKObzRWikuFwBGURJJMFPLo90IeTxxKam&#10;FtEtWz58/PgZvn2Kk7OoF8DroPTx8zcyMuXyJLAMhUIJXiUTQCewd+CTdR6JxkIBIOFUzIBoIAoG&#10;ygmKhELirBkDCyk1wVnKYD2S388/ECYoOwshC1bAqp9gBSwWLD4W/1AB687d+506d4XZB58T5mAd&#10;EVg1jGrRslnzFlhpzgwUvSx+JY3jwBK+LpYVlburj588d/7CkWPVa9auP3qs+suLXx2rOl6xa0/8&#10;ilXIA+bsyMcyIXFTq9btGjRsHBbeAJ4w4w+/QcAKDQ8MCnGSu9g78GQyuZ2dA9XanF3cYHGKxLIJ&#10;Eyf/9PMv/0J3kcpMZWVlFhYWWlpajo6OeAiqzwGWE34+fPiwV69enp6eN27cwE/VSKvbt2/7+vpG&#10;RETs2rVr/fr1ZmZmhYWFT5l54nBwAN7+zz//jIP/3//9H02hO8LfoIyNjR05ciSdlg1HVmZg8Qfi&#10;6bNn5ZW73dy9QkLDYUyHhIRLZU6wqZ1d3GFaoyqiSr5JwGrSLCqmVdsW0a3GjZ+UX1BcXFqWkZVD&#10;6yBWUHeOnzh19etr31y7sSEhcf+BQ1j/6srXpWUVy1euRh7U7qycHemZ2VjZmprWpl2HyAaNIxs0&#10;oiGTbxKwIiIb0b9gw5EYOGjww0dPUDKe1o8a+hcIWC1atFi9ejWqg+L3vxhoagBWwGJRG7RsfIiA&#10;9b//derczdePdOzyrJm5j+hZzHBXSMGSGdiIrCjkCd8A5g8A/v6M9E8FLKQzgyUJuIzMIRBKBCIy&#10;ABZJ5Ar5fImpmWW//gMfPn707CUrYNUv4HVQ+vr6mZlbc7liJnROxLxQ8gZBok4KRPYOArx9Gm+F&#10;N84UD19vJgSPKQY1JYTpjuruQQZQQzojYBFJiylLgbBUz395UXHudwPKNitgfWJgBaz6CVbAYsHi&#10;Y/EPFbAeP3l69FhVUHCIJwnC94Ff2jKmTVSLlmqeMMj0MSRBWFhp1rxFk6ZRnbt0mzp95qrVa7dt&#10;z6jYtaeoZCec3oKiEvi78ctXUj85n+ldmJaeCYd5fULi7Nh53br3hEGAE9HAKzLtYF0RWHCSQ0Ij&#10;/AOC5c5uMEekMrm9A9/F1R10c/cUCsUikaRr12537tx99Pjxi39fn52nT5/evn3byclpzZo1aWlp&#10;EonkxYsXqgIW1pGyfv36gIAAOsg6zaC0qFJTU8Vi8S+//IL0J0+eTJo0ycXF5eHDh/QncsbFxfXu&#10;3Xv27NlYh8+vaorhYEiYN2/eqFGjsYlmwFKxmcUfh8dPnvz8y6/L4pf7waT2ZWaOZ7o5wNp29/AO&#10;DY9k1CvSi1CtwqK2oqqS2sr0/+3weedZs2M3bExCxUSVLCwuRZ3dWV65Z+/+vfsOrFy1Bol79x8s&#10;Li0rLtlJg7ZQeVG1Fy9dNmDQkEaNmzFzyaOeEumqLgErAkva21cgEPN4ghbRLW/cvEl0zZe/1ZMa&#10;+tcIWKiSuGnF738x0GIArIDFojZo2fjACCzShdAfZGQsEoFFtQkqS+EnEbCYn6S1ZBQrDw8ytRw2&#10;IZGqXVjnCUR8AdE+7Oy5XCpd8QQOXDIpIZcvMbOwHjBo0NNnz56/fBV9zKI+AC+Dsm/ffta2Dnyh&#10;jMulA5mJBELyQrHODMlPxnSnxcCHzDNIOgkyw2D5etFSUTMLoTfThRAFAznxkwnTIzmx9PUPxMfu&#10;/AVWwPq3gxWw6idYAYsFi4/FP1TAes5E5ZSVlYUEB7u5uYUEhzRo2LglicOqwx8mLnGLlvCHiUvc&#10;vAVlq9bt2rRt37tv/4mTpy5dtnzFqjXrExLx38akZKzHxa+YMm1Gj569W7dpj70aNGwCHzgishEl&#10;1a2wVBOwgkPCgpmZ+J1d3G1gTvKFlla2cmc3J7mri6sH6OTk1LBhw3/zFwUvDt749evXnz59mpeX&#10;J5FIkFjjmRPgtZ49e1YsFpeXl2Md+ZETUFpU3bt379OnDzxtmoKD6OnpXb16FZmRAnz33XfXrl3z&#10;8/O7desWElUPTjF37tzRo0fT3Vn8ScArwzv6+eefZ8yYIZfL/f39URHcmG6//gFBbu5ejRo3I1GT&#10;dXchZOosoziDWGnVum33Hr3HjZ+4YWNScWlZfmFxUclOLJctX7mdGdm9gBmuLiMrZ/7CxUOGjUDt&#10;btosSllbIyIVVbW2gBUSGh4aFuHu4SWVyYUiCQpeVVXVw4cPFbdRP/DXCFhr165lKwXAtCKsgMWi&#10;DtCy8WECVqfO3by9/Sh9yeSDZJRuHzq1nIe3F9Nz0IMM4u7ry8gWVLxABm8f8gcAtFF+/kHu7l48&#10;2n+Q9DjjMQHdUiYgS+CARJGUK5SMGDkaLQYrRtdPoKAMHDjYwsaOJ3J0cCDdBqkEaefAc+DymT+i&#10;CPFamUg9Ikj5MOOyEzGLKSpI9Ga6FjKqlhdTVIiwRdJ9/RlJi+hZKGD46l24+JXirO8GlG1WwPrE&#10;wApY9ROsgMWCxcfiHypgPXv2DB7yTz/9tH79+pCQEEdHJweuIDyyIfzeup3hGgEL/jAVsBo3ad60&#10;WQuwUeOmjZs2b9CwSes27RYtXhod07oJ8xNs2KhJZAPiAzds1BQHp/4wdYkZZ1hdwAoJiwgIDHF2&#10;IbFXMEFs7bh03CtYJyKxTCSSdu3a9cqVK48ePVLcxr8PVHkEYF7n5+fXFrBgeXfu3NnFxWXUqFFN&#10;mjTp169fcXHxzz//rNj8v/81atSIRldRG2v37t1GRkZ79+7FQXBYPFsUDOT38/NDwUai6sEpWAHr&#10;LwDeL14HXtN///vfSZMmubu7u7p5wvJG7UClYERet7CIBnX2/FUTsFAfifTcjKw3bNwUPzt36TZo&#10;8NC+/QcuXhI3asw4rPTpN6BVm3aopKiqpM42aIRlZMPG7yJgwfSXSBzRgDi7uKI9fPLkyYMHDxS3&#10;UT/AClh/JfAQAFbAYlEbtGx8jIDlxfQE9Pbxc/fwIkIDE41Fo2aYoBsSYuPjSyabo7oVI2CR/NhE&#10;BayaTmckcsfege/A5dN56+x5QgeB1EEgXhoXj4ZX+YlkUa+AVzJ85ChLOy5P5Mjjiezw2kQSmIvM&#10;0Fd8gZAMjMXni1AMmEgrIl15MJHLKAPkJ1NOaHmgopUHE5yFROxCSheZhdCfFbBYULACVv0EK2Cx&#10;YPGxyMjIuHLliuLHPwf4vsKdg5P8008/bd261dXVzdnVw4PM2R8eBR+4ZmwdLGsLWJRNm0XBEwYb&#10;N2lGV1q3bQ9/ODqmdaPGTeH6whNu0KhJg4Zk9BxmDJ06nGHKsHBmLsKIBv4BwTJHZ3jmLq7usEWc&#10;5C6wPERiqVzuamvr0K//wP/85z+4ZkBxG/8+0BcHYKWgoKC2gHXx4kWRSOTs7Lxx48aSkpJZs2bp&#10;6enBtVbmCQwMXLp06dOa6QsPHjxobGycnZ2NDA8fPkxISIiOjm7btu3EiROfPCFTyClNMazgySMb&#10;04VwFNZh4uPnM3bcnz8BeNoAfbwo9vHx8TDH/QKCYIijgjg6kWoid3ZDbaJBWKikCvWK6fZLuxAq&#10;qmpNhWXqbFTjmmoLzl+wqGu3nqiqlER3btQElZfW1jrrLBWwyLSDIeEhoeFwCF1cPaQyOY8nSN6y&#10;FVeLawYUt1E/wApYfyVo0WUFLBa1gYKBavgBAtbL3/7XuUs32AN0hjhfvwBPJprGhwxsFODqRsbo&#10;ps0jWkkadcVE2SiHxPKh4Vpu7p48Zt462pHQgSfgC8UCoZjLF9rxBFyh1J4vXrFyNS3DinOzqE/A&#10;W1m+crWDUMpluhDibTpwmQA6Lt/egcfnE3WSxxOSHoIqQ/iTksOMioUyU1MkSBdCGopFdCumdypN&#10;J+XKL4AVsFgArIBVP8EKWCxYfCz+oQIWBb6ycO0ePXq0fn0CPvYw/vAhDwwKbdacjHsFH/hVNEdd&#10;AlaNS0z8YbBV63ZUwGrYmEhXVMCi0hUldYYpVQUsOMOh4ZEwQyVSR7FEBvsDNqVE6uTu6e3s4g5D&#10;k8sTzpgx68efflFcNwsGdQpY+/fvNzMzy8/Pp/E7wIwZMxo3bvzLL4qnFxoaunjxYuUuyG9sbIxD&#10;IQW70J5rWKJg0AxKIBFHwzI2NnbEiBH0+Fj+m/XEvwD0mQMrV62GhxYYFCIQSURiKTOtgYezq3to&#10;WAQzL6EiFCsqOkatqtJ1VFUslbUVpAJWt+6vBCyQqldqdba2gEWJC6B//YaHkJuX//jJq56q9Qqs&#10;gPVXAg8BYAUsFrWBgoFqeOvWrfcVsJ6/eNmpc1cvMp2ctxcTL0NjrHz9A719mXG4vf3QPLq5EwEL&#10;6R7MZHNUqqBhOFSVwF4kWoeviL3CEtYFlysAbex5PJFMIHHclrZdcVYW9Q8oKAmJm/hiRweBVDnu&#10;FT5D5D3ymFH5hWK8TZQDvH28dLx6pmOgnw8jUaGc0Lg8Imn5BaD8MD9JBiJgMWOlYZ2NwGJBwQpY&#10;9ROsgMWCxcfiHy1gAc+ePfv111//74cfUlLTQkIjGFPP18XVg0R2qHZHehcBq80HCljBoeEwJuCT&#10;w/gg46ryhDInZ7HEESlu7p7BIeHZuTt++fXhLw/q18A6fzvqFLB27dplaGj4ww8/0AgpvN+qqioX&#10;F5f/+7//oxlat249fPhw5S6lpaUGBgZnz5xBCtVKsAsFzaAENpWUlBQWFnbr1q1ly5Y7duyoqKj4&#10;8ccfsZciB4s/AXi8AN7mz7/8Wlyys2nzFjCvRRLSo9ZJ7uLqTuKy/AODmzYjU4X+ZQKWn3+gk9yV&#10;jJgrEstkcrh8jx4/efSYFbBYv4UVsFi8ESgYHyxgTZ8xC00fGeuKibqi0VXMsNwkvgZLKmB5MxoE&#10;lbc8mSUNtHH3IDE4Hh7eDmTyQTLmN5Z8vohEYzFRPA58IVcoFcqci0t3Ks7Kov4BBaVkZ7kdX+wg&#10;kDgwg5fhJYJ29jwHBz7TP5SM6Y73jqLiy0xSCaI8MAWG6FmKksAIWIzCRcjoVkzvQpKZbGIFLBYA&#10;K2DVT7ACFgsWH4vMf+YYWGqAh/zgwYODBw82btRIIpHIZDJ80eGj0lAs+MxRLWLg/TZn5jWjXvFH&#10;CFgN6DI0PDIsogEMBZmj3NnF3c6eK5W52tjxXVy9ZTIXkdhJ5ugcGhJ69epVxVWyeB11ClgHDhww&#10;MzP75ptvkAjgzZaVlXl5ef344480w6xZsxo2bPCIwcOHD9etW6ejo/PDDz/8rskFf6N3796ampqf&#10;1SAkJOS7775jI7D+Sty/f799+/Z+fmTuJKFQgqW7hxccMInUCQZ3c0ZuRm1V1lPCjxawwiMbhoSG&#10;h4U3CA9vEBpGZG6pTC4QSuwdeHIn+blz51DMFNdXL/HnCVioNbj3Z8+eNW8etWrVmidPnr18+Rt+&#10;1pzrXwTc9dOnT5k2B03CSxMTk/37D9B5SxU5WPzrgfoC3Lx5s7io9NkzOsgU+PsC1ouXvy2NW+7J&#10;NHfePiSahpEkfIlO4e3r5k6Cx2GxuHt4u7t7MWE1pHchNmH5/9k7D4AojjYMA4IVBTtNei+iomLs&#10;JrH3HhNNNGpMscbeY0liokaNLbYkxppYsPdesGEDAalKR5B2cMfdcfj/7+4s63kIohRP/J58WWdm&#10;Z2ZnZ2dnZ15m9zjjBa8mvIxlzqseTMCqb2LGFmFZWQufcnd1a+h3554iR6VU5aLxopBKpQrFZMb/&#10;9glu+Vy0cH7xMeeAYRfaOUyFOM/+l4NOICdXrswRTSqTSzKzZHKFNFvOLFuhhMEhyZJl4Vksy2aW&#10;lWfPQ6SytIzMDEkWcng9y+L+7MeZRnghphE/L4eMzKx0FCBLqlm2PMuU8meRLcc5MmOnKcuWp0uw&#10;E12jWBuqbPzD/74xDOMK9nPHYmWyDgQXnUUQDVdErsjJliv8bt/B08fM3JJbrW9pbcFdPs7LKVn8&#10;gn240TA8+LcIOSmTrcDivozGPnclvELo5t6wiVdzeNE20LS8mnrzahcXoWkzbzzv/APoVwjfd0jA&#10;0k5IwCKI4rKrvAhYmHtkZmY+ePBg3LhxTZo0cXRyZd+V+KBlmw8/7sQtwlJTr9h8mJk4Hy7yK4Sc&#10;gMUt4mjm7d6wkUUDaxzLxtbBxNS8gZWdk7NHA0s7Syv77j36/PXX1oyMDNl7/Mn2wnmpgBUbG9us&#10;WbPBgwcHBgbCffHiRVdX17Fjx4orqvz8/Bo0aLBq1SrMInx9fRF5ypQpmOG/csiFYaW/fwDmpYJ8&#10;paMzf/58jDSBEIMofVDbuCk2b97cvUcvJydX3Du4g9w8PDFMd3Jxa9qsRVvcfh274IYVb9USELBw&#10;z3IaVhvk7+Dk4ujk4uDojEkC0qI54Q7V8jZQegIW6zlB585dVq1crVDAy+k4Wq7olQaoZKblyeUK&#10;TPuNjIwuXbrMv2dM/QMhgKcMeDMB6+dffvXgV1014kUrd67TY985atqwYWN0gE28miOEf3esCUIa&#10;N2GrtNj6Gu5tMiZbNLC0sWjAvTbIbflPufMrsBqYmFpgDILeMi1DwilQqlxOWslRPX2aEp2Hv/+D&#10;q1d9r1+/cc33+vnzF/bt82G2d+/+bdt2rF69ds3a9bDVa9auWrV61px506bPnD6DMzimTp/5zbfj&#10;hn0+nNnnX4yADfv8C/7Hmvu054ZMnLEfwIGph7DfYkbf+1qGjpqZRnhBJsYXkzwPcXZ1cXVv1/7D&#10;Dh9+DFMvm2g4C/G8Pv9COE2c3Xdjx+PcWT3whor54XfU0dr1sDVr1q5evWbH9p1iZe7f73PlytWr&#10;V6/duHETFhz8kFV+eMSjDEmWQql6GBreokVL7hNm5pz4aGFpzfQs7gNY8DawqlW7LtoDLjffBrgG&#10;AC9TpngBi3uXkP/wP5qKF78gi3vJFBFYCKI18WqGp959/wCh/RUNtGcSsMoZJGBpJyRgEURx2VVe&#10;BCxMPzD3ABKJ5K+//uIf8J4ftGyNkQHGLnicc5Nebg4svJr0EgGraCuw2rRt37R5C2cXdwzIrG3s&#10;YGbmFnXrmZiYmtvaOdnaObq6Nfxt5e/JT1Ozs+VSqZR9SpzIz0sFLFTXnTt3rK2tq1WrVr169cqV&#10;K7dv3z4uLk4cUWF2vW7dOgMDA+ytUqVKp06dEhMTcd1fOeRSqVRZWVmdOnUW5CsdndjYWCQkAass&#10;wbXGJcZFTEtPX/LrMgdHFydnV/47cZYYf7vxn7HDzYu7T7xVS+QVwube3O8eWlrb2tja2zs42dk7&#10;/rZilSQrCyXBTfreClgPHjxwdnY2NjauaFC5apVqcLi6ur2H6hVgLXP16tVGRsa1atXW06tgBJex&#10;8ZIlvwgxiPcePGXAmwlYq35fjZ6N6Qv8ahpOzPLyat6E+xVC9HtNmnl/wMSIJl7Nsasx/yl3r6be&#10;iAMvF7lpczd3T+6LVw0sG1ja1KuPoYcV07PM+HVYcHzQstWIL0d/PvxL5IaBCpKzb8Yz47PlfreO&#10;X8vT2M29ITMUwMXFHaMaF1cPZsyNztnJmfu1DYx2eIcrelFmLBwOBwyw3BqK4S6uSMgZ8yIJ9mIr&#10;hhTd+KNzphFeiGnEF3NA+VEAdgrqEV4sLbfNqwGhtPyJIz5LyxnOFyGubkJFsczhVa9MbHF9GzVq&#10;AuMvKFf5uPqNuS/0N/Vs7FWvvin3I5KmFnjwcWvozC35q8l9yh0XtE7d+rg6uPpIwozpVmyNFRxN&#10;m7VgAhYy5CVOLrJXM+5acxpooyZwdOveKzwiUmh/RQPtmQSscgYJWNoJCVgEUVx2lQsBKz9hEZEz&#10;Z89t1bqdMzdqwdiFG2o09/6gVeu27dp/9OFHmABz6hUcmAZ/+HGnDh917Nm775Jflnbt1rN9h486&#10;8BoWJsOIzE+JO7Rs1aZ5i5YYQGDKbWPngDmwrZ2jhSX3l8+6dU2sre0waunTt/+KlStj4+LZqJYo&#10;BIVCER0dfezYMUwa1QUsBmbsp0+f9vHxuXPnjkrF/XSgsIOfZwLud6AOHrx8+bJUWtQvi/HvRuWs&#10;WvV7hQoVdHV1x42bIOwg3gaY0SlyVNdu3Fz840+4Ex2dXOztnTAKt7K2tbN3xN2KQTn7AdCPPu7E&#10;NCzcs7xu1Qk3LLbtO3wsCljs7+q4Z9vwSbiPXrVt36ZtB+8WLTFhQA/APkuHexbTj4EDB1+6clWu&#10;5N4PE0qj3ZSegIW7r2PHjrgddHRgOhUq6G/Z8ifuTYQLMd4buMUqKlV8fHzt2nX09CqgQvhq0QkI&#10;eCDEIN57OPnqdQQsRGAPLHQ1u//bM2DQJ7x6xf0EIS9wcAtqeHGKW2XTxIu9OchJEu4ejUTZgovA&#10;L8OBe8DATwZ/8mkD7icIue+4wywacLqVubmlGSeCmDpyy1qfLzti9nyNUr4QDXuetgBDX8pMI1y0&#10;giLkD9cIEb2iiTELsqLHFE1M8sqEBUUQwguuw4JMzMHZxc3cwrKeiRkvO1paWFg1aGDNltQxs7ax&#10;n/T9FDQDtBZcen6lntgYuJbTpCknVHF7eS9aC2swrOVwelaTpj/+tCQunvvbHvpzwMZRfIstEOwl&#10;AaucQQKWdkICFkEUl/IqYGXJstMzJKFh4TNnzXFzb4hRHWbFeOo7OHJvD7m6euBh792iFadefdQR&#10;E+D2H37cvWfvxT/+3K17LzYZxkwY1qJla4wbuD/f8T+axn31mf+ZGMyEzfmPUNjY2mO4MG/+DwGB&#10;QTFxcRkSiUyezUa1RCFghsyGVhgq5V//gpEWImBKyYZc6sMpuLkJQd4n2+EQdrwK5IQpamTkY319&#10;g6pVqz14ECTsIN4GuGxKFadhKZQ50TGxPgcOde3Wgxu729q5uXva2ju5eWBKx70yg0F5s+YftG3/&#10;YSdexurwIac4s9uWCVhMusIt3KZte+xt2+7DD1q2xjjeydnN1b2hja0D7n3MCbD19m559PiJ1PQM&#10;9o0Y1TvyeaPSE7CQ56FDh/T09JhY4+joJJVyL1TmvyXLPagK9EjYTp8+k8l5urp63bp1VyrpRx4I&#10;AfYweq0VWOxuQuQdO3cPGjwEwwlOiWC/PMgtsWHfw+K+bcS/L8Z/q1vty0deTb1ZOELgGDBw8CdD&#10;hprzipWpmQW3hMec+/SVRQPreiZm/AcNXEQNy8HFlZm9swuz/CEaxhIWYky+eamyw6ygCPnDNUJE&#10;r2hizIKs6DFFE5O8MmFBEYRw5wLrsCB7MR9X45p1G3C/JmnBvf5pYm7Cr8ZqwL8QamfnOHHSZL5V&#10;8L8wyL9CyJoBv1hPUDw5DatJUzwoG+YJoPAiDka8Tbya/bBwcVQ0t8YcIyXAHIWPl9CeScAqZ5CA&#10;pZ2QgEUQxaX4Ahb3eUoGP4jjjLnVQ3jLzX2W+4wz7NAwLh/2z8vgUvAI/oJBHDyhsZVlyzExhilz&#10;VEHBD+f/sLB3n35N+J8es7VzxPgDz35Mcfk3mLhl4Zgzt27b/uclv2Kq7OLmYYf5s7snwu0dnFzY&#10;24K29g4OzrZ2Dhg6YEjRpVuPwZ98umzZiqu+13NU3BdPMRmWK5WKHPi4gjIrHMRjdQJH6RnLn9+W&#10;GXkXnSvAy1FhusitgMnNweA+h5sJqMPt5T+Tyn2Nhv/LoVh+OFgq9gfF5zteglgJHIiJA2II98kn&#10;Q7p06SqRZLLwt0TBVcTCuV2vC8uNM65WhMxLwsQi5eWJ/JmJ4SIswivBdVXgcqhy5XJFtkIpV+bg&#10;nr15y2/xT0v69O3Xuk1b7q/M3i1tbOwxoMeI3N6Be1GFH7438W7RsnmLli1btVm46MeBgz5p0bJ1&#10;02YtcOdi4sffzq6YBjhz77a44EY2NWvQuIlX/wGDd+3+D4fjvgvDf94YN6woYPG1B5jvJbCTKtS4&#10;5OoVom5cuLiLdyBEyLoI8ALWnry5B5ead5QAyBOzGldXV37Bkd7UqdNwg6CAecd6j2CzO3Drll+d&#10;OnVRHQYGFW/evIXmIsQg3nu4m7dQAYs1IYTjf6lMFhMTGxDw4Oy5c5s2b1n0488YM3DqFfdSmBe6&#10;Ml7D4l4QQ8fFBKw8JYv7wlGTvN+Y47+cBUdjxOzbb8CgwUMsrWzRxdWvz77gbmliZlHfxKy+ibm9&#10;o7Ojsxu/xsrFwdnF3sWVmZ2LCzMNr6Yh1YuLhvIbn3mha7hejMCJNc7MNBNqhIhe0YTwl5lGkucx&#10;2bHyImgYH+F5/pzljyOUNi9mAeGoXs3aK9yQkBWANzykbOwc6tY3q29qYcH/CiG3DotXr2A2tg4T&#10;Jk5uyP+qIN8YuG9EMjfagyffhBACNxzYNhGkT6ZqcSJXoyZNp0yd0eKD1s2bew/+5JMZM2Zu3frP&#10;lStXHzwITEhIkMlkaJ/88IlrqwzWvEnAKmeQgKWdkIBFEMWl+AKW6tkzpUrF/2XnGTO4c57lqp4b&#10;N1Hk9B0FJyfJFUpMGzVMhYmlQomH5ktNqeR0B368KBy0IFg+MP7Z/NyQNiY27tz5i7/8uqxbj15O&#10;Lm7WNvaYDzs6uTo4OmM4iEd+iw9a/fTzL3jyM5ELYxREs3dwsrS2sbK2dXF1/+bbsRs3bb5x81bQ&#10;w5D4xCfcz9JgEq7gSvVmlqPi6iQi8nFAYNCDUjPf6zcPHDrsc/BQmdmBPNMILxHDuTDTCM9vQsx8&#10;4evWb8BEwueAZnhZWiFVVMiuwk2smQMHD1+9dv1BULBGSyiOoYmqt9KQsHBOIM7hJCBmGm37lcYJ&#10;lJxMqRJvUtZLICAlLT08IvLylauLf/z5o487O3O3obODowuvODvbcsupcD9ynylZsHBxx05dnF3c&#10;MYtzdfNATFs7B+7+tXXAZAARPvyo48rf19y46fc0NS1brhC6iXzwJckp5F7m+xD0QrxoqrGL9WC5&#10;6Pe4BWU4K7WujzOEcD0kTjGve2SB6MyYvRJewPqP62JLGkxUlErl6tWrdXR0jI2Nz507J+x4j0lO&#10;ftq+fXs9vQpt27ZDnfMXiiA4uIk+L2AdPHAEwwwWpi5g4VaVSqVXrlxZ/NOSz4Z+0aVL9+beLdma&#10;nfETvu8/YDCvQ3FylQe/trQxp0pw7wx68O+FeXLraLhPX2FA0oT79BV7o5B7j8zNnVO7evTqM3DQ&#10;J2YWVqbmDUzMLMzhMGtgY2tvZ+/E6Sx5C6wKX2ZVxlbEUhUSgVWgaJw2V4AVfoiiWEHFKChctFdG&#10;UFevmOGq1TMxg9WtZwKrV9/MzNwSDitru4nfT0EbQANgEhX/mX/u+2jYwryaeaMhwcvaDNwI5Jfs&#10;ce2Kbypek6dOx5hWPCgenXgytvigdfcevYYO+2Lpst+u37iVmSVV8D/ZAbimTAJWuYMELO2EBCyC&#10;KC7FF7CyZDJJVpYkKzNLJoVlSqUZmZL4J4lJT5MFS37KLC4+MSo6Nio6JjomVt1iYuOio2MfPY6K&#10;iIh8qYWGhQUHP7x9++7+/T579+4rxPbs4ezHH5csWLjoBVuwaP4PC+fNXzB33vw5c+d/N24Cnv1m&#10;Zg2sbewx+LO0ssEgwLtFy8U/LsEIwM7OERNmO3tHG1sHDBDNG1jhwd+zd98+ffv37tOvb78BPXv1&#10;GTBgcKeOXTBPdnR0cXFxezPDfJsX0TTHZyVrmMZji1Nga83KwJxd3F35Ny5xghq7im84HWYa4fmN&#10;RVP//CozXFyM8MqyQvJbIVXEwotyghrGzpc/Za5p2fPfmi0pY3mKXn5A7MLKz+x5q0ZktDq1kJca&#10;kuDead26bb9+A5n1zbM+/QZgnsZutP4DBrk3bMQWGuAcce0aWFpb29phyG5r57Bg0Y8fd+yMmZul&#10;pbWVtS3KY2vnyP+6kyXmBqO/+nrW7LkLFi5eumz5zl3//fvfXo3uQjR0Gv/+u+fkydNhYeEanQ+z&#10;8PAIZtHRMTHostRM7MfiE5/Anvd7eZaSnpYmyRB7yIyszPRMiUKVw2a9RZkolKqAJZfL/f39GzRo&#10;0KRJk/T0dGHHe4xcrly16nd9/YrLl6/APE71jnwojSgDOPmqUAELt9IngwdjTCD2k5yebucA9/gJ&#10;k3r17ufm3tCzkRd71asR/y5YI+6FQU6VYN/AYi+IYRceUjC2DMed+8iRZ2OvZh9+1PHTzz7nxQgm&#10;THDPd3i5tVdOgoDySiWljK2IpSokAqtM0cqNgCWG4GnlxD8TcSmxRduY9P1UD/5rVty6PM/GTbya&#10;YawIN/s8PBz8a4Pc7wDwq7EaYS+aDZoImgrCsZ04abK6gGXv4IQt/84Bd2jEx3bEl6OCgoLwZFEo&#10;uL/uoG2TgFXOIAFLOyEBiyCKiyhg4YnF/7U5NyUlJYwTjILPnjl77iwH5k5btmzZzLN27dp5PPPz&#10;GDt+3KivRo/+eszoMV+J1ndA/34D+vft34+zfv0xF4X16t23XfsPW7Zq06p1W3VDSOs27b249/uE&#10;Z23e0114wOOhqx5eiBUSR3xyI44z91MyQp4YMdjYcjKWV1PvH3/iVmBhuAmvrT33vWcWJ0/scGWD&#10;APUMee9zEYEZm9JreNVD8kwoG3+mpWXiIcTDveOmWXsFW4HR8q6aZnhZmvrVKSFj58udF2tv7BCi&#10;iTELCtHwvmjCjcAMcbi3Kl7W+PMy0QjUvAuQlr+/hCOKxg4kuPmbFJG5xQWOvKZsY88ry/a4STHo&#10;/2HBos5durE1WcJty6nPuEmflxkJ+Ww5L8s2v6FUvGIoJFGP+TyEmyt6fNBS6L7Qa2lYt+49uY6u&#10;v9DvsQ4Q26GfD0OXOOqr593jV19/PXvu3Hk/zGcGVq5cyfrYP//8E1MI9Lpnzpw5d+5cSEhIRETE&#10;06dPd+/erVSyCXNJwk3Hnz2TyWQDBw78448/SuMQ7xwqVW58fIKlpZW/f0CO8EZ4YbA6BIKfKL+w&#10;C12IgDVjxgxnHr5XceeGGVw3wi3l/n7KtB49ezN9oaFnE3cPT37biH9/kPv0FadK8NJD4ybce4V5&#10;74h5IYInp2c1RP/Wq3e/z4Z+zrrN511TXk+loZiUhhWu0cBeqeO8MkJ+YyconrIDnj6vmUNBVvTC&#10;FD1mfmMJWeFh6qejPsjMu6yuGIVOElZgcV9Dc3PnlmK5unFfbuXaQ6MmGKx68G+b8uon106YksVt&#10;G3EaVgNL64mTJnu3eC5gsczRIPEU49/H92AhCxcuRLfPen60bRKwyhkkYGknJGARRHERBSw8wNDT&#10;9e7Vy9PTs6FHQ8+GDRt6eLi7u7u5umHr6urqwePm5obBmaOjIxulAUz9nFyc7RzsXVwxwePNzZWf&#10;M3LhnHGPajZr5d7Xw1MTW3Wzx8PV1d0u3/NeHCuIXtHEmK80IUne0IcvDBsliM91wfCw/+nnX5p4&#10;NdMIL8iK/mdAoQz5is0kgNK2Qk6ZWfEj5DeN+G+Qg4YVPYfSiPnGJh5CNI0I+a3oMQuygnLIH64R&#10;ouEtxPLHfN6qX9bUYQXdBaKJWRXd5v+wsEvXHqJXLJVo4i5mGkcULX/ZNEIcXN2Ez8c4udg5OcPs&#10;uY/4coYOjZnQy7kI/Z6dgx26QW6Jptgx8ubs4mLn6IBwoXtETDs7VxcXdLnYsj4W/S36YdC4cWP0&#10;xK1bt162bNn27dt3Mnbs2rH93+LZbiGrPBYvXoypy+7dz8MRJ1+q98J27ty9bduOBQsWwbFjx65d&#10;O//TiKBh+/b6pKamqt6/z96/h/D6VWECllwun/z997hzXd080P8wsYDviLgVWD169mlgaePJf3Kb&#10;V6y4tTNsBQ3v4IQqplB4ejZBKn65FvdSGPKBF2n79O3PBCwMnNR7NmZi91V6ptEx5rfiR8hvOHdm&#10;7DTfIIeCrOhZFT2mhokJxcukcTr5w3HRJ06abNHACpe+WbMWaAa8ssnpWdhya/GaNOMX8TEZlNuF&#10;9gYH31S4FXmWVjbfT56qLmCxv+sgc1v+R37xqELz+3nJUqlUyj7/xzVlErDKHSRgaSckYBFEcREF&#10;LDzD+N/KUSYnJ4eHhyPw2rVrV69evXz58rFjx/7LA4+3FStW/P7779gyZs6Z9f2UyZOnTpk8bSqz&#10;iZMnfTZs2JDPPvt0KG+fDWM25NOhnbp0a9u2A//r+M+tTfsPW3f4sOkHrTQe+dyMkYXkjQBEE2O+&#10;0oQkeWMFcYggPtdFe10BS+NA6qZZyAKKTQJW0a3oOZRGzDc28RCiaUTIb0WPWZAVlEP+cI0QDW8h&#10;lj/m81b9sqYOE8ILvnnFrIpuJSVg5b9DNUpryytWLdq2a92hQ6v2z611e6ET69ylm9DRDR0q9HvD&#10;hn7y6ZBRX30ldoyCTZ2y+Kcff1u5YnmerVq1atu2bbt370YHu3PnzhMnTly/ft3X1/fmzZvoih89&#10;ehQfH//PP//cunXrvoD//XsBxTN/LhM17vLcu3dP8APNJO+L3bmDevBHZdy/H8AZ6ipfHHV78CCQ&#10;+yhyKbzgSWgbvH5VmICVxZOQkHD4yLFly1eM514b7NuocVN7B6eJkyb37tvf2sbOxtYBfZGrG/cu&#10;mLMz976YF//yIPvoFS9PcAttPPiPZGGLXS6u7pbc78g49+rdD50ME7A0xg/wit1X6RnrGNW7Sg0r&#10;foT8ptGfv0EOBVnRsyp6TA0TE4rXSziXfI8n8TQbNmry/eSpNnYO1jb29rjSLm5oBvgXTQVtiW8q&#10;zdBO2LeuEOjiyn22nRewGiMfK2u0MGdewGqpnjm8PXv3HTt+wqrf1xw5eizxSbJUxv0YNBv8c02Z&#10;BKxyBwlY2gkJWARRXDBfCgkJETx58IM04QH2yicZnnzcFyDVwPMwuwCypNLMzKzMF5FwlpUhkaSl&#10;p7/UUtPSkp8mx8bFnTl79sTJk4XY8ZMnjh4/tmbduiVLfxXs119gv3D2K0yEeWELFy789NPPBgwY&#10;+MUXX/z888+fffbZgIEDi2YD3D08HLmXBZzezLj1ay4u/DK2UgfHwFCIO2ze0VzzYN7nCMH5wp/z&#10;ygglj3BINYQdpYBwADWEHUVAIz7zAsGfL3MhtAgICQrOysnJCZeZ25YaaDyO/FffcBRN1Bp2Uaxp&#10;s6affDpkwKCBz03z/spnPJ988smiRYt++eWXpTxwcLDbOQ/hJv/1V9zRf/3114kT6Bs41PsKTTt1&#10;Mik5OTVf56NufE8lWhYzvkNDxyYV+rgXET+Rq46G2FFIH8t2yWSy//7bm7fGByGklRDEWwD3I27e&#10;qKioggQsRGAwt1KplEplGRkZd+/eXbt27Zw5cwYOGuTp6Yle1Mba2tzc3MbG1tra2t7O3tTU1NYW&#10;bhs4sBfuOvVMG9g44H9zKztbJ1c7R07v6NGz95BPh/IvYrvaObvYqhm3ht3VFWbn4mLLG/PCmLcQ&#10;E2NqmEPe3xVEbYV5X8veOGHRTTjE6x+FJSxK8TRicgvw+SoSazt/ZWqEc/biJVM39hOQLPOGno0n&#10;fj/F3tHZ3tXZ1tnRxtnR3NrK2tHBzLKBrZNjfXMzK1tbCxtrc0tLa4Tjfx60JQsLS0dHZwcUzsXt&#10;+++nfPjhx3hcLliwYN++fRjnox3iOYU2KT5wNJ48aLEkYJUzSMDSTkjAIoji8lIBS9vAkBFg/sYN&#10;DAsF0TA/REwRlhYI/nxghskmmUlJSb///ntaWpqQ16tAEvbHK6GUrw9KhXxw9MjIyNBSxt/fn5vA&#10;nzhxiiinnD59OiAg4OHDh8IlLwWQeWxMjFwuR7sVGvGbwu5TbPmb6fVAKoC7b926dYGBgexGBuxO&#10;B4Kfh4UIKQsA0ZAbtkLhtIxs7iPue3EWvA81T2+rEcRbAH0FbsNCBKyCQKpdu3bdvHkTnQz6rsTE&#10;xHv37qHH3rFjx6pVq2bMmDFp0qQvv/zyk08+6du3b6dOnVq2bOnZqImdvfDalyP3nW9uJU7PXn2G&#10;DvvC3sHJwVFzpQ9MY4mQuPZHDCnIxJgahkMySUVDvnkte+OERbc3Ll7RE2rGzFfboom1pxH+ShOP&#10;5e7RaPKUafYOzvbOTjAHF2cHV2cb7reFnFzcXLFt3LRJy9atOnfr2qdPny+++GLkyJFoP2hFGMHu&#10;3Pnv2bPnAgOD/v77n7i4BDzXAJocexSiAQst8mVgLwlY5QwSsLQTErAIori8KwIWHsB587fCYA9p&#10;bPEAZgg7+GfzS0F8Bjp6DCVTU1MFfxFgpRIyen2Kn0PRwYEYZXM4ouzBxVVgUsX9fbW0YC0WCP5i&#10;wEbVyLDoCHcy3yGweeAff/wRGBgIL8tT2J13s/OJuJjYCjsKAHEAqzohSJsgAYsgtAHWq7yBgIXu&#10;Zffu3Tdv3kQXzXobfoFmNnOj55HL5ZmZmRh+JCUlxcbGRkZGBgUH3/f39/X1RcLtO3YsWLBw9tx5&#10;8+YvGDdhUq8+/TwbeYl6h2iCwiJKIa+vzmhY/ghiSNHtjRMW3d64eEVPmD9mQQmF8NcvjGgeno2n&#10;z5jVu0+/Pv37jZ0wfu78+Yt+/mnbjh07d++6ceNGYFAg+1FctJOEhISUlJS0tDS0Jf7JnCOXc3+Q&#10;lcuV27fvjI9PRItl4WhmaLqFP+CwlwSscgYJWNoJCVgEUVzEb2ARycnJv//+O/2QPEG8K/zxxx+h&#10;oaGCp/yCyQkJWATx1sHEHhTyDayCQKrdu3ffvn1b8L8+OECOKvf2nbsXLl1RPfsfTJGjSs/IvO//&#10;4L5/wPWbt/bu89m3/8B/e/YtW75i4aIfYZOnTBs69PNhX4z4/IsvBw76pE+f/vxPQvfv0bPXxx07&#10;wz76uFP7Dh95e7ds1rxFnn3g7s59EdzF1R3m7OLOvkbvqPFTFc5uzvxezuHCHIK+4+Dowv/8Ivf7&#10;PszEXRrm6OSCQ2CbFyLEZxnyJoa83MSsWHz+02A4unp4QUm4n8F98RDiQfms+F8cgoOdLAxePpVr&#10;Xs1wIaicps28WdV5NfVu1artxx93Yoa67d69V48evVHtvfv0Gzjwk8+/GPHF8C9h338/dfHinxcu&#10;Wrx8+Yr9Pge4C7fP5959f1zHB0HBmVJZllS2Y+fu3GfcRVe3ovPs2f927tz95EmS4C8aaKUkYJUz&#10;SMDSTkjAIojiQgKWCAlYBPFuQQIWQRBlBidflZ2AhTxfMNWLAlZuLheiVOZgy0ypVDHvs2echIES&#10;8uHPZLLs1NS0J0+SUnkSEhIjIx/BwsLCQ0LC/Pxu37lzj5nfrTvnz188f/7ChQsXYWfPXTh95tyW&#10;P/9et/4Pdft99ZrJU6d/P3nKpO+nTJ4yFfb9ZMHGjpvYq3ff7j16de3WE9atu6ZhF7OPO3ZmAhYz&#10;B9HEn6hWD3yZPU+bl8TW1sHVzaNT567sEKwMor1QjJ69e/TsPWHi96zY7CxEmzFz9h8bNuE01U55&#10;7Z9//3P6zNnzFy7Czp27cPbsedSVn98dVnW3bvndvXsvkoOr24iIyLi4hKSk5MTEpPj4xIyMTHZR&#10;YHmv9HGXDw4YmkdOTi4ulyJHhQsoCliavNAceCsAHIUELAKQgKWdkIBFEMWFBCwR9g0sErAI4l2B&#10;BCyCIMoMTOxxG76RgIWx1usKWLjNc9QsV5WrJmBx6hUCUCI4OPmD17OeKRRwoZDMBHkLe2FMPdEw&#10;XuF6biwhHMLe3GfZCqUCefCSmXDc3GdKVS7CkSUc6uFsF3aI8XPzmbgL2eZwyZ/lhQg5iBHEPAs0&#10;MSZvOHOcLsqFgmnsYva8DLnc0eWIicrhTSMmf2oqqSyby4o3qUwOd5Y0W4iQpz2JVSeXK/h6A1zV&#10;8dWI68JF4GM+r39cFOyFg101pRKnjkBOukK2qEASsIiSggQs7YQELIIoLiRgiSQlJa1Zs4YELIJ4&#10;V/jjj42hoWG8EwPucivrkIBFENoAJva4Dd/gG1hMUPDzK8YrhPyh7969e+nSJeYWdhDlDqlUtnP7&#10;v8+KcYW59rb93ycJJGC975CApZ2QgEUQxYUELBESsAji3YIELIIgygwSsIgygAQsoqQgAUs7IQGL&#10;IIoLCVgiJGARxLsFCVgEQZQZTDl6s1cIiylgARz6zp07JGCVe0jAIkoKErC0ExKwCKK4kIAlQgIW&#10;QbxbkIBFEESZgYk9eFsClkqlEgUsIIQS5Q4SsIiSggQs7YQELIIoLiRgiZCARRDvFiRgEQRRZvDC&#10;EQlYROlCAhZRUpCApZ2QgEUQxYUELBESsAji3YIELIIgygxeOCIBiyhdSMAiSgoSsLQTErAIoriQ&#10;gCVCAhZBvFuQgEUQRJnBC0ckYBGlCwlYRElBApZ2QgIWQRQXErBESMAiiHcLErAIgigzeOGIBCyi&#10;dCEBiygpSMDSTkjAIojiQgKWCAlYBPFuQQIWQRBlBi8ccQLWoYNHlMocfp4PIwHrTcjJycEZoVvD&#10;lrmFHXkgUKlUyuVyxFEoFGIEBMLLQgC8AJHFOkF8FodFAAhhsAhaDglYRElBApZ2QgIWQRQXErBE&#10;SMAiiHcLErAIgigzON2IBKwSQqFQKJXKCxcuBAYGvlTAQgjiREREHDx48N69e2IEOJAwOTkZVXHg&#10;wAF/f3+ZTIYcRH0Kbrlcfv/+/UOHDp0/f14ikTCFK/8htBMSsIiSggQs7YQELIIoLiRgiZCARRDv&#10;FiRgEQRRZvDC0VsUsHLLjYCF8sfGxg4aNEhHR2fevHnq66dEECiVSps3b16hQoXp06eLEZRK5eXL&#10;l62srCpyVDIwMOjXrx9GbqI+lZaW1rt378qVK/MRKlavXv3EiRPYSwJW4aCGScAqZ5CApZ2QgEUQ&#10;xYUELBESsAji3YIELIIgygxM7MFb+QYWcsjNfXb37v1Ll64wt7CDF3oYgl+7YUX18fHx8PDo3Lmz&#10;o6Pj/PnzX/pyX1ZW1tSpUxvxTJs2TYyTnS13dXUbPfqrkJCwmJhYX99rTZs2nTNnjlKpRBxsv/9+&#10;srmZ+cmTp2Ji4oKCHn733dgmTZrEx8drlYCFhoR6EJeGqZeNE7B27i6OiMS1NxKwCBKwtBUSsAii&#10;uJCAJUICFkG8W5CARRBEmcHJV1opYDHtRvBrN6hAhULx22+/nT59WiKRdOvWrSAB6+rVq5YNGty6&#10;datTp04zZswQ48TFxdeoYXTp0mWV6hn/4uCzSZMmNW/eXMV/60omk3344Yd9+/ZTKHJQUQgLCQmt&#10;U6dOcHCwtlURrhp7jxJb7jTyZCMSsIiSggQs7YQELIIoLiRgiZCARRDvFiRgEQRRZmBij9uQe4Xw&#10;7QlYFy9ehoPXap5huHL58uWZM2ctXLiIvdKoPQjlzgfKreK/2q7k6dSpk4aAhbTwZmVlffTRR0uX&#10;Lk1NTe3cufOsWbPEONnZcktL6yVLfsnIyEQ9JCY+6dKly7Bhw5iAhZy/+eYbe3uHkJBQxMzIkKxY&#10;sdLe3j4yMlL9KBpgF2AlLzNyclSrV68eOXLUgQMH4+Li+eJzpWACFhxC4V4fErAIBglY2gkJWARR&#10;XEjAEiEBiyDeLUjAIgiizMDEHrdhVFRU2X8DCznk8gLWhQuXVCpVYuKTNav/aN6sRc2atXV0dIcP&#10;Hy6XK1Cet07+F+IKgnVoXbp00RCwkBaZLF26tGHDhtHR0RiSIc6MGTOQOYugUOQcO3bc0dHJzc29&#10;UaPGDg4OTk5OgYGBSqWSlSE6OqZfv/62tnaeno3c3DwMDasvXLgwMzNTzCE/OCiSc+pRWYFjKeQ5&#10;OHc9PX0jo5pOTs4//LAgJiYO556enrFjxy6VqkC57ZVw7Y0ELIIELG2FBCyCKC4kYImQgEUQ7xYk&#10;YBEEUWYw3eHtCli7dv37448/WVvb6Orq6ero6epW0NHR9fJqunzZiuVawLJly86cOZNThA9ysQ4t&#10;v4CFtJGRkdbW1mvXrFGpVBkZGfkELOWMGbNcXd3GjRs3f/4PAwYM6tGjx4MHD9iLeEhy5sxZC4sG&#10;/fsPmDNn7tix41u0+GDt2rUSiQQRWA75QSqk9ff3F06jLPjt11+WdencDZePN44aNYy//fbba9eu&#10;o7UoFG/+UTOuvZGARZCApa2QgEUQxWXnzp0hISGC5/2GBCyCeLcgAYsgiDKDCVhv6RtY3KHv3r27&#10;devWBQsW2NnZ8YqHIHw0aeK1cOGihVoAysZ+8k8od8GwDi2/gKVUKlevXt20aVOpVIqzzsjI6Ny5&#10;88yZM5EnW95148aN+vVNTpw4ydZLIcmkiRO9vLxkMhnyefr0afv2HT777LPMzCwmSwUEBFhYWNy7&#10;e7eQUrGYd+7cEU6jTPjhhx86d+6ip1dBT0+PkyN1dY2MjL799tsLFy7u3LmLndqbQQIWwSABSzsh&#10;AYsgigsJWCIkYBHEuwUJWARBlBmcXvLWPuIuCFjnzp2Ty+USiWTTpk1NmjSpVauWri57hVAuRH2r&#10;MI1JqWSVUxisQ3upgNWuXbsOHTqM4/n6669tbGyaN28+Y8YMnDUyxzgNIYGBgUKC//1v27ZtlStX&#10;jomJQT4RERGOjo6//fYbYgKEYOvh4fHff//BISTIB6qXRRb8ZQLqat68eTo6OlWqVHFycvrxxx8z&#10;MjIUCoVUKsXIHEUS4r0+JGARDBKwtBMSsAiiuJCAJUICFkG8W5CARRBEmYGJPXi7Atb58+cVCoVc&#10;LpfJZBiuwDtjxoz58+cXRTMqAzjRiEfwFwzr0F76CuFvv/02M48pU6bY2dm1atXqx8WLcb7I+cSJ&#10;E3Xq1Ll69aqQ4H//Qw7VqlVLSUlBPgkJCV5eXl999ZVSyf3AH3KLjY2tVavWyZMn1Y+iAbLFXlSy&#10;4C99cCwUb8WKFcOHD9+1a1diYiKKihBAAhZRUpCApZ2QgEUQxaX0voGF0QCexBKJZPfu3d7e3hUq&#10;VDAxMVm2bFlWVhYbKOBpHRERoaurq5cH4owfP14c+rAHPHL49ttv9fX17927x8JLieTk5N9//50E&#10;rLcLrjiu+7p16z744AM0CWNj408//TQqKgqBDERIS0v75ZdfrK2tEcHT03Pv3r0sFcsBgz8QFxfX&#10;rl07d3d39eYEkHbSpElIhbT16tXD4BgNDA0SrVHMgXhXKCkBCw0gKCiI64PUQNc0bdo0FgHNZuzY&#10;sS4uLlWqVEGbHDFiBBoYWh1mkqzloJmhN+vRowcieHh4HD16FDNMNiliORQHErAIQhvAHY2b/a0I&#10;WABHv3PnzqVLl7gn2bv/tGJ6TbeuXefPn19IV4kHdKdOnWbOnClGQNeKPrZp06aHDx++fv36qlWr&#10;ateujQjIDXsRbdasWYaGhj///LOvr++BAwdcXV0bNWoUHR1dyDewtAoSsIiSggQs7YQELIIoLqUq&#10;YGFQsnHDBktLywULFvz9999r16719PQcPHgwhhHYBcLCwoyMjBYtXLiN559//rl27Zo4yMjKykIS&#10;JycnExMTHR2du3fvlupjlQQsbYANajH0XLly5ZYtW/7444927dq1bdsW1wUtCmRkZAwfPtzGxua3&#10;335Dg1m0aFGtWrUQHwlZDriOU6ZMQbsyMzPDyBVJWDhLnpiYOHbsWFzov/76a/Xq1c7Ozj179mR/&#10;16VB2ztHSQlYuPopKSnoo9CiWF+0cOHCGjVqHDx4kEVAo/rhhx82bdq0devWDRs2tGrVCi0HMyK+&#10;G+MICgpCYxsyZAgymTt3rpWV1bFjx0pKFSUBiyC0AdzpuKNJwCoR2B8AJk2atHnzZrhxdsKOF5FK&#10;pd9///369evzOkBOwAoJCZkxY8bHH3+Mrrhfv34YDEgkEiZgoWYwSMDDfcCAARg8dOrU6euvv755&#10;8yZSiTloOSRgESUFCVjaCQlYBFFcSlXAAp07d54zZw4mcpiDYYuRioGBQVhYGAYr8EZERNSvX//W&#10;rVt4XgIEIomoRGCY2L59++3bt2NWSSuw3hNw9TEMRWuRyWRoD3DjulSrVs3f3581ksjISAcHBwzv&#10;sAtexBwzZgxTuFgOfn5+3t7ed+/enTdvnouLizgsRs4MJEFaDGcxet60aZOpqSlmBSw3FpN4V3hR&#10;wHrzyQkaCdoD2gbfxDjQa3344YcIYRHQL6HZoMGgnaBlHjt2rFatWqdOnUIq1pWtWLHC3t4+KysL&#10;0bBFm7S1tUW42PyKA/IkAYsg3jq4ndE5kIBVIqB7RP+ZyVNIV4kzzcjIQJy8DpDrDwF6Yzz0JRKJ&#10;VCpFt4wcxAhwIGeEp6amIg72irAIWg4JWERJQQKWdkICFkEUl127/g0JCYUjN/cZxgAYk8GkUhke&#10;/yzCG8PmdQMGDBg/fgIGG3K5IjtbvmrV7zo6OpGRkRhhIAIcJiYm169fx8CCDTiQBLAcEMKWxvz3&#10;33+6uroBAQEsvDjguBj6YDCEbHFQuBHCSEp6umbNuvT0DBZTqVSx2sjMzIJhdMTCibIEjUEmk9Ws&#10;WZOtv8NlQptxcXHZtHETP2RVoVH17z+gQ4cOGRkSlgSD3awsXK+cH374wc3NrZChGOL4+PiYmpr6&#10;+fmhPdCgTTvBpcFcBaNqXC+A2xbNAFuEMwELfReuHhoDDDdsWhpmO2gA2P/a9yzaAA4RFBRUv359&#10;dDvihAfhcKMYrAD/bN1ao0YNX19fsTB9+/YdO3Ysd0i+Z9u0aZOenl50dDS8LIeigMjIHw0YObAD&#10;wQHQTZGARRBvHfQD4G0JWARRREjAIhgkYGknJGARRHFRF7Aw5ZPLFefPX+jZs9eZM2dYhDcG8y6Z&#10;TLZv3z4zM7ORI0etXbtu3rwfrKysu3Tpinkgm5hFRERUrlzZw8OjSZMmffr02bt3L5Jg2sZywEMU&#10;szhsS1DAwkGfPn3arVu3xYsXo2eX86vKAY6iIWBlZ8szMiS7du3u0aPnqVOn32AyTBQfXBofHx9b&#10;W1tcLHalMjMzZ82aZWpqOn36jPXr/xg1arSxcc2FCxej9bIkbOaP7SsFLERjHzbCiA0NQwgltAxc&#10;dFyd/v37jx8/PjIyMptfQIcQhDMBC04YGoBUKtu69Z+GDT3Pnj3H39OvPQpHtsh89OjRrq6u6q0C&#10;WaGvOHXq1Nq1a9lv2M+ePTsrKwuBrCQffPDB77//zjXQ3Fz0b/v3769QoYKvr+9rlQGNFrn16tVr&#10;/vz5ODryQXJkTwIWQWgDXJ9CAhah9XDtjQQsggQsbYUELIIoLkzAwhwpKCgYs0FPz0bsA8Y+Pj5C&#10;jCLDD+2eP/bYVDAgIKB5c28HB0cvr6bIvGnT5kFBD9n8E8TExHzzzTeYCs6ZMwfTtooVK/7222+Y&#10;rQlZ8JlgUleIgKVx0FeCSeDTp0+trKxwjjVqGH311dfnzp2Pj8dMNffJk+TVq9empXELzh8+fLhm&#10;zRpPT09dXS7akSNH6YFeIrDrBQR/wbBoISEhderUYd9n5cUB7tWA8+fPW1hYuLm5oVE5OTl9+OFH&#10;UVExublCnkjFYhYkYLG9CL948SJawvr169HGWIgQIx/YxRD8RBmCakc/0KxZMx0dnYoVKw0ZMuTY&#10;sRMJCYkI3LBhI7qvrKyse/fuL1nyq7m5BeLgnj1x4kROjkpsEoWgcVmRZ2hoqL29/S+//KJQKNAq&#10;WDgcaCRoh15eXo0aNXJ3dz9y5IhUKkV8rjHl5qKlbd68mQniCDx8+HCFChUQB26WA1A/0EtBZGBr&#10;a4vuzsjIeNy48b6+15KTn8pknICVlxUyIQGLIN4CrLsgAYvQcrj2RgIWQQKWtkICFkEUl23bdqxf&#10;v2HQoMGYNenp6WH6x+jff8DMmbN4KyozZsyYPn369u3bWc54BGLG1b9//xEjRoaHR6SkpMbFJSBD&#10;Z2fnqKgo7MJMj8WEG5EzMjK6d++u/jEjkT179rxUwMKUcuvWrTioUIIiMHXq1AkTJhgZGQnnqaNj&#10;VKOml1fTSRO/v3TpysqVv//5598oBvuFOxbBwKAi6mfatOk4QaKYrF27NisrK28qXiBoD3K5PCUl&#10;pW/fvi1btoyPjxd2/O9/ERERDRs2XLhwUUxMbEpKGppW9+49hw37XCLJFGLkUZCAxZbwIM9mzZqN&#10;GzcOBxJ2FAxbGvPLL78Ip0GUIewGNzMzY/cjqFbNsHHjxtOnzfzppyULFizq2rWrmZl5hQoVhN06&#10;OoMHfzJt2gzcs+yuLwTWZYl9ES70zp07zc3Nk5OT4RYbD+vN0Ec9ffoU4/tly5bVqlXrwoULCARI&#10;7uXltWHDBubG1sfHB+U5d+6cmDNyQMND/zNt2jTh2C+CM50yZQoi1DQ2Fk5DR6dGDaOWLVv99OMS&#10;9EsymYzlRAIWQbwVcBeDx48fHzp4RKlk/QOMBCxCu+DaGwlYBAlY2goJWARRXLZv37lp0+ZWrVrV&#10;rFlTV1dXRwfG8eWXI1esWMlbUfmNZ//+/SxnfmanqlSp0tmz5xTct49z5HJFQMADZM5mjOIzEm62&#10;2GHr1q1ubm5JSZoP3YIELOR/+PBh4fBF5ocffsDkk50mwGS4gYXVqFFf3bp1e8WKVX/++ZenZ6Oa&#10;NWuJApa+vn6bNm379x8wiCg2s2fPlkgk4qy+INA2EG3ixIkuLi5paWmY+Yut5cqVK7g0mZmZCEGY&#10;Uqk6c+aclZV1aCj3Jqw6BQlYaDbx8fEtW7b88MMP4+Li4BV2FAzXlFWqsWPHCqdBlCEDBgz45JNP&#10;ateuze5HUKlSZXMzy6/HfP3TT0vmzp3v7u5RvXoNvvsSGD16jHC3FwEfHx+xQaKlDRs27NNPP8Xl&#10;zi9gsUD0ZcnJyRUqVFi7di0SAgR26tRp/vz5iMZC/vnnH7TShw8fIomYA6KhhxSOWgCIUKdOHeE0&#10;dHSqVKlmb+c0ccLkLVv+IgGLIN4uuIsBCViElsO1NxKwCBKwtBUSsAiiuOzatZvNsnx9fRcuXNis&#10;WTN9fX1MnN74FUJxwoZZHGZ6RkZG7Ofk4VYolH5+fsgcszvsRSA3I+TfNIRboVAsXrwYBXj69CnL&#10;QaQgAQvws8XCXv7SAJHRoTdo0AAZYqI4ZMine/bsjY2NQx5JSUmrV69JS0uDG7Xx448/OTk5YRZq&#10;aGiIUxDPiygO7GJhK/jzwZqEVCr94YcfcJnYLy4hhKUCN2/erFKlSnJyskrFZYW2s2/ffmtrm1cK&#10;WEiLfLBFSxs5cmTr1q3Dw8P5o3GZsy2LmR+kwt5CIhClBzoHgJ4B9yxuxsGDP9m+fefjR9wqzvXr&#10;N4SEhGZkSE6ePDlt+lRHR0de9tE5fvw4GgaumpBFwbDLCpgXSSwtLf/77z8hNC8cx0I3BdhH+mJj&#10;YytVqrRx40b2DSwUb9q0aW3btoUbrSs7O3vevHno+rKystTLADcQ88wPO4qdnR1OwdjYeNSoUfv2&#10;+TxJTJZKZf/++x+OwsdCcuqLCOItwPoEErAILYdrbyRgESRgaSskYBFEcdm1a9fDhw/hwEwMYOp1&#10;6dKlpk2bHjp0iEV4YzBVw1yud+/eH3/8cXx8POZy6enp3333nZ6eXkBAAB6Q2IuBII4IMC0MDg6u&#10;VasW5myYwglZ5FGIgPW64BzxePb09Fy5ciXKg0IKO/73v6SkpDVr1ogvMGK6iDIfOHDAy8vr8OHD&#10;SMjCiVIFVx8NA82vTu3aaIrwYlYPcDkQDkdYWJiTk9MXX3yBK4W9eDyjubZr1y41NVXIIg8NAQsO&#10;1ibnzp1rb28fGRnJckYIWiDby2ISWgUuPe6+Fi1ajBw5Mjo6Gm5cNVwvkPcRd5CTo1Lght22bZup&#10;qemRI0dYBCGLIoOeqmbNmn5+foI/j8zMTIlEgvyZY+bMmUZGRhcuXMAh+GPnnD17tnr16v/99x+6&#10;skePHqGJLl68mJVTyKIIMHmrWbNmCxYsSEtLQ3K0cGSO9kkfcSeItw7Xp5CARWg9XHsjAYsgAUtb&#10;IQGLIIqLKGCxaRjABAxgVs8ivDHIEJncuHGjZ8+e7u7ubjxt27bdt28fEykQYcOGDQ0bNvTy8sIu&#10;Z2fn3r17BwQEoAxCFnmUoICFSSAmwBkZGTgKCoAzFXbkE7BQQpQTYPaIiWv+UhGlASr86dOntWvX&#10;rlq1qouLi9hy5s2bx+bzUqkUjbZ169aurq4eHh6I07lzZ7ZQS8gij5euwDp58qSenp6RkRHLlvHv&#10;v//i+pKApZ3gqgG0Cty5uCvZlUIIriwTsHivMidHzt+vHGlpaW92Qc+fP29ubh4YGCj487hz5463&#10;t3fz5s3RTaHVNWvW7LfffkNTxCFwIJQEXcTSpUvRltChoWWOGDECnQwK+VplQHzkJpFIWPcIN7aA&#10;BCyC0AZwpwMSsAgth2tvJGARJGBpKyRgEURxEQUskRJ8dCErIJPJUlJSEhMT0ZNimieGw4EZKaaa&#10;CMdeTFDZQhg+6QsgHBEwnRP8JYf64TQELL6M9BR/C2CijsutQUZGBnaxiwIyMzOTk5MRjmaDBoYQ&#10;llYdNLb8r6OytqRBQTkQ2sNLLxATsHgn5pCcrMM1Dj7mS+O/EvRI7PPtgj8PFf8Fd3QRaC3or9h3&#10;3DQOgTisN0OrUxT7DwAiOAoJWAShDXCdCwlYJQQvzgu/egH4yhTC2R8qmBfhCGELb1kIHEp+aTbz&#10;AmQCEMi8SII+U70bZ38MQBzBX97h2hsJWAQJWNoKCVgEUVzyC1jvLRoCFkEQWo6agIUBd7mVdUjA&#10;IghtABN7QAJWiaBQKDC73rNnz927d3PUfjFDqVTeu3fvn3/+2ZHHtm3bMFKNiopiETBI27p1KwKF&#10;3Tt2bN++/dKlS6I+JZFIEKKew/nz5zUkrfINCVgEgwQs7YQELIIoLiRgiZCARRDvFi8KWOX2r+sk&#10;YBGENoCJPSABq0Q4ceJEs2bNDAwM5s+fry5gqVSqbdu2tVfDw8OjUqVKx48fZxGio6PbtWv34Ycf&#10;Crvbtzc2Np4wYbwoYCECsvXy8hJ2t2+/YMECHIJWYBUOLgEJWOUMErC0ExKwCKK4kIDFwAMbHf0f&#10;f/zBXlUjCELLwWzkzz//zP/rk+UPErAIQhvAOAG8mYC1a9e/fn53BD8v0wDkoERGavJNuQcni1Ne&#10;vXq1mZlZ3759PT0958+f/1JpCTEBer8xY8a4ublJJBJhRx7sRUI8AqytrUNCQhCZhcfExNSoUePc&#10;uXPMW45hy8pYE2LNiYXj3507dz95QgLW+w4JWNoJCVgEUVxIwBKRy+XR0dHiGIggCG0Gg2xMVDCr&#10;KfejbRKwCEIbQFcDSkTAYp95wjY5ORm39ksVnHIJzlSpVB49evTq1atZWVndunUrSMBCoEqlCg4O&#10;tmzQ4OzZs3ALO/LAmE0mk7Vt2/aLL75AJylm8v4IWKjJ+Ph4qVQKB2ucLBz/koBFABKwtBMSsAii&#10;uJCAJYLRDz8AoCc3QbwD4FZlk8Byf8+SgEUQ2gA/QCjOK4ScgIVU6LgePYrauHGTo6PjkiW/8J8X&#10;Lz+dGF8tBcKWC2Erl8vh6Ny5c0EClopn7NixXbt2hSN/tqjGQ4cO6ejonDhxAlkBFh4TE1O9enUM&#10;biMjI+HOyMh45eiO7QWC/x0BLWfz5s3GxjV/+vHn8PCIrKwsnAE7DxKwCEAClnZCAhZBFBcSsAiC&#10;ILQZErAIQhvgpYE3EbByc5/t2LH7+vUbKlXugQOHRoz40s7WXldXT0dHd8mSX3JyeAWrXMD0KVFL&#10;KgTWoXXp0qUgAQv9XkhISJ06dbZu3YoMkbmwIw+JRPL55583btw4MzMTOajylmjFxMTY2Nh4eXk1&#10;bdrU3t6+ffv258+fVygUKBuLkB9WZsDO4l1BqVBt2rSlgp4+2lLtWnUGDfrkzz//iouLx0XYsWNX&#10;YuLriRfIkASscgYJWNoJCVgEUVxIwCIIgtBmSMAiCG2AFw3eTMDK3b5954IFCxs0sNTR0dXXN9Dj&#10;1Cug26Vz97lz586eNQfbcsCcOXOOHj2aUxIClkKhmDdvnqWl5aNHj9T1KZGIiIgGDRpcuXIFexks&#10;HAnlcjm6TYA4VlZWHTt2TElJyZ+DCNKizLdv3xZO4x1hzux5vXr1NdCvyLclPYB/6tat99tvK3bt&#10;+jchIVE4vaKB9kwCVjmDBCzthAQsgiguJGARBEFoMyRgEYQ2wMlXTMA6cESh4L46VEQBS6XK3b37&#10;v507dy9duqxVq9ZVqlTlFQdd0K5d+8mTJ0+dOnVaeeHw4cOillQILE4hAlZSUlKLFi1GjhypVCoR&#10;ga9tAf46PNu2bZuLi4tcLmdeIO7lV1NxH4BXKBS//fabo6MjrlohpcIucOvWLeEc3hEmT57SuXMX&#10;tpQP7cnAoGKTJl7Tp8+4fPnKzh27ExPpFcL3HRKwtBMSsAiiuJCARRAEoc2QgEUQ2gCnkfAC1kFe&#10;wGJhRRGwngnfwLqdna1ISUmFo1evXgYGBnp6eosXL87hf0JOiPrewDq0QgSsu3fvmpub+/r6Cv48&#10;EBnVBVCH48ePz8zMFHbkwS4TIqBilUrlnj17HBwcoqKiXnqUdxqZTLZhwwYdHZ0KFSq0bdv27Nmz&#10;aWlpCoWCa2/b/32SQALW+w4JWNoJCVgEUVxIwCIIgtBmSMAiCG2AF0aKJWDJ5YqcHJVSmSOXy/39&#10;/WfOnLlv3z723Sgh6nvDKwWsI0eOGBkZyWQywZ+Hiv/ofWZmZo0aNTZs2ICaFHbkIZFImHqFXRkZ&#10;Gf369WvVqlVycjIChRjlBZzj0aNHx4wZc+HCBZwsE+ywJQGLYJCApZ2QgEUQxYUELEILwfiJDcXS&#10;09PXr1+/d+9ecZCKwJSUlDNnzmzcuBGD15CQEAxwESgOuTBIReQHDx5gLxKmpaXBCzDkZXlyL4Ac&#10;OoTkaPyxMTEIF2E5EIRWQQIWQWgDeMrgNuSeIG/4K4S3kUQDpqrAwWK+P+DEAfsVQl5z0ayBdevW&#10;eXl5sfpRBw9xBGLgamhoePTo0fwRNm/e3LZtW/ZWZvfu3StXrrxp0yYcovw94lFpCrWf4sU2DxKw&#10;CA4SsLQTErAIoriQgEVoIRg/YUwmlUoxtK1Vq1bTpk3T0tLYrtTU1P79+3t6ejbmqVev3pgxY9LT&#10;08WxKR7YgwYNsrKywl53d3dHR8cDBw4gN4CRbkREhI2NTcOGDdleZL5s2bLs7Gzsyj8OJghtgAQs&#10;gtAG8GDCbRgVFfXGApbgJ/jVQ0qlcsKECZs2bUKt5hdN1q1bN27cuPyqE1Ih7fXr1zt27Hjt2jV5&#10;vhVYfn5+U6dOxd7WrVt/9tlnBw8exMMd+bw/j3gSsAgGCVjaCQlYBFFcSMAitBCMnzDWvHLlioeH&#10;x4oVK7y8vEQBSyqVBgcHJycnp/Bs2bKlatWqBw4cEIdcs2bN+vjjjx88eJCUlBQfH//rr79aW1vj&#10;KY4MMeqVSCQBAQHYhbTYO3nyZEtLy8DAQPZHXZYDQWgV+QQszRkdQRBlAJ4yJGCVFOyJDJgjv2jC&#10;wvMLWAhkGhZDoVAIO/JAEhYOB7boP+FFkvyHKK9w7Y0ELIIELG2FBCyCKC67dv0bEhIKB0YR/EAC&#10;D35Vair31hWLQBBlD8ZPT5+mOjo6/vbbigMHDqoLWPyQlRuMyuUKWGBgUO3atdetWy8OuRo0aPDz&#10;zz/z3zHlCA8Pt7W13bdvnzgORnLsRQvH9siRI6amptevX+eafr6BMkGUJWiBaIfXrl1LSkrOzuZe&#10;es3NfYYOmRew/qP2SRBvFzxQcBu+kYD1bOfOnX5+foKfIEoTtLcdO3YkJr6eeMFSkYBVniABSzsh&#10;AYsgiosoYCmVSoVCeeuW35w5c1u2bHXq1CkWgSDKHswNZs6c1bhxk8TEpL1796sLWJjMM/kJcaTS&#10;7B9//Nnc3OL+fX9xyGVYrRp7K5CFREZG2tvbr1mzRpz/o6kD7H306NGQIUO8vb3j4+NVtPyKeNsw&#10;FdXJycnV1W3cuHEnT57K4RcgkIBFENoAnhpvLGDt2rWLBCyibEAr3blzZ0JCguAvGmilJGCVM0jA&#10;0k5IwCKI4sIELDzt/P0DBg0arMuhp6Oj4+Pjg2cYQZQ4QssrlIcPQywtra5du44Z/b59+728nn8D&#10;i5eulGPHjuXbqq6lpeXdu/dzcjDzF3Lu3Llznz59mESFhn327NkaNWocPHhQPLRKperYsSNL7uHh&#10;kZSUlMMvPmR7C4c/A4IoFdBo0WLt7R10dLjGia2VlTW6YqlUSgIWQbx1cJPiNnwDAYtp09jySQii&#10;dGF/+cBW8BcNNE4SsMoZJGBpJyRgEURx2bZtx5IlSzt16ly1atW8WRNH586dx4z5mjeCKDG++uqr&#10;f//9t5BxFbc4SqmcOHHisGGfsxda9+8/4OXV9OnTp+IcAMl9fX03bty8efOWnj17dejwYWhomDjk&#10;unXrlqura8+ePSdNmvTdd9/Z2toaGxvjKS5GQA4nTpzYsmXL8uXLGzZsOGzYsPj4eOT8ykHbnTt3&#10;vvv229GjR+MshPMhiJJj9KhRX3/9tZGREeuEdXUrVKigb2BgMHToUDRXeq2bIN4ueEaAN/gVQoLQ&#10;ftCeScAqZ5CApZ2QgEUQxWXHjl2+vteXLl1mZWWNGRObOIHJk6fs2rWbN4IoMXbu3Hnt2jWlUim0&#10;v3zk5ORERkaamZldvHhJpcqVyxU+PpyAlZz8FBN47AVIrlKpMH/IzX326NFjExOTuXPniUMu7IqJ&#10;idm2bdvkyZMxGvvyyy+//fZbqVSqHgEgH2R48eLF6tWrnz59GnnmvmqFS1RU1N69e3EKwskQRImC&#10;5orWVa9ePR0dPV1dXT29Cm3atD158hTa8+7du0nAIoi3Cx4igAQsolyC9kwCVjmDBCzthAQsgigu&#10;O3fufvAgMCdHlZSUPGXK1CpVqjIBy8fHR4hBECUHE48U+X42SCQnJ+fXX3+tXbv2hAkTZ82aM2fO&#10;3E8+GdKggeWMGTNOnDghk8m4BVq8gMWvx3omk2VbWFiMGvWVKD9hR3Z2NrwAD28TExNfX19M/sUI&#10;SM7UK2zT0tIqVqy4Z88euF85aEPOSEtjO6KUYI3Q3t4ePbCdnf3+/T7omWEZGRm7du0q5K4hCKIM&#10;wO0JSMAiyiVozyRglTNIwNJOSMAiiOKCedHDhw/hwBML83PMlO7fv7906dKrV6+yCARRlmCWfuPG&#10;jW1qTJkyxcbG5o8//vD19cUMHzABiylQgYGB9evXX7x4sTjkYtIVvIhvbm6+atUqmUwGLwKRCvmz&#10;TJAc+Zw+fbpmzZpnzpxBCA3aiLcLGiGa6Pnz5zFDFn+FAPAfcd+LBsz7EEg/OEAQbwHcnrgrScAq&#10;Dnjsoitjf0bC4xgORl7/xo1FmQOBiMMe3ECMADcSAsRksJ5TPQJCgFQqZZmwcMRkDuKloH5IwCpn&#10;vD8C1u3bt6dOnSp4tB4SsAiiuIgCFp79eGjhwY/ZPp734lCAIMoSNvQUx6xg3759Xl5eKSkp3IA0&#10;Jyc+Pn7atGmbef7666/27dvb2tqGhISILRZxkCo8PLx169bTp0+HF7vYKBZD3suXL48bN27Lli1I&#10;u3z5cktLy86dOycmJiKOmANBvBVY08WWqatCKAlYBKEd4PbEMIkErOLAPdRVqtjY2Pv371+9ehVP&#10;5ICAgKysLPH5y9QTxAkLC7ty5QriREdHYy9CWASpVHr+/PkLFy4gLePSpUuBgYFiBHShaWlpd+7c&#10;QRxfX19cL5Y56TKFg/ohAauc8Z4IWLdv327UqBHmAu+KhkUCFkEUF/UVWAw86bFlewmijBFbIAPu&#10;69ev45mUmZnJvBiY/vnnn2PGjBk4cODgwYNXrFiBBsyGpwzM/FNSUubOnbto0aLU1FQMasWs4MZY&#10;dunSpcOHD//kk09GjRr1119/xcTEsOSIw3IgiLcCWiBrrurtGZCARRDaAO5B3J54iBw8cEShYBIz&#10;7kfcmPTsKCro4gCe6Y0bN27RooWXl5eDg8NXX32FhzXqFrAIO3bsaNiwIfZ68ly9ehWBLIeoqChv&#10;b++mTZsiOXMYGRmNGzcuh19GDXCBevTo4e7u3qpVK6RFBB8fH+xV/6sAkR9UHQlY5Yz3ZwUWuhRb&#10;nndCwyIBiyCKiyhgEYQWgjEre1VQ8PPvGIrLqTCdgANx1Cf88CKQpUK4OOrlR7YcCEFaRGAJ1TMn&#10;CC2EBCyC0AbYE4QErOLAHruRkZHsAY3tgQMHqlWrtn//fnhRvXi+h4aGNmjQ4KuvvsrKynr69OnQ&#10;oUNNTU1TU1NZDojD0iImcktMTMTeoKAgeFnyYcOGOTs7R0VFIRo6z8mTv2/WrBlm8vSsLxzUHglY&#10;5Yz36htY75CGRQIWQRQXErAIbQbDUww6MSQV/PzbAQCDVyA61MdbCEQqBovAwhGHRVbfxWARCEI7&#10;ySdgUYsliLcAHiKABKziwB7Q7O9P6Nngxdbc3Hzp0qUIR/Xicb9nzx5DQ8NHjx7BLZfLz5w5U7ly&#10;5ePHj7McEAgQGTlgb69evQYNHMi+fYHkMTExjRs3Xr58ObzYC9LT083MzO7fv0/P+sJB7ZGAVc54&#10;rwQs8K5oWCRgEURx2blzZ0hIiOAhCIIgtIysrKzdu3djzib4CYJ4G2BiDzgB6+BhpTInN/cZjP3F&#10;hP1FRIhHFA1UJioN/ZuBgcHmzZvhZYE///yzm5sbiwPi4+P19PQ2btwo+PNAl3jmzBkdHZ0jR44o&#10;FAomaUVGRjo5OW3evIVfqK2SyeQINjMzu3DhAiIIKd97UFFSqVQulwt+HtQ8CVjljPdNwALvhIZF&#10;AhZBFBcSsAiCILQZzDRIwCKItw4m9kBdwFIoclQq7l02mUxGi9lfC6aSoOpWrVplamrq7+/PAnNy&#10;cmbPnt2+fXs+FheSkZGhq6u7aNEiFiKSnp4+YsQIJycnRMjlF2JjC/dHH33UvXvPp09TcGnkcsW+&#10;fT7VqlW7f/8+CVgi0dHRKSkpCoVC8POgAknAKme8hwIW0H4NiwQsgiguJGARBEFoM5jjPXr0CHMz&#10;wU8QxNsAE3sgClg5ObkqVW5GRuZff/3t6OjYt29fIR5RNFCZd+7cMTc3X7ZsmSrv51bQ3c2cObND&#10;hw5CJF7B19HRmTt3ruDPA72inZ3d8ePHkQrdI2CLsHbv/rdSpcre3i1GjfqqR4+eNWoYOTk54aqR&#10;gCXy/fffo07Wrl0r+HlQjSRglTPeTwELaLmGRQIWQRSXffv2hYeH45Ev+AmCIAiCIIgX4fQVXsA6&#10;cOBgamralStX58//wcHBUZenU6dOLML7jFwuVyqVGkt7XkpOTs6jR49atmz55ZdfIok4ClWpVIsW&#10;LfL29oYDIPzp06d6enorV65kEUT27t2LCWr+YyHJzZt+kydPGTBg4PTp0728vEaPHi2TyZCbECMf&#10;2MWKLZxGeWfs2LE6PBYWFvPnz79y5UpqaqpUKt21axcJWOWJ91bAAtqsYZGARRDFJS0tLTs7u5Dn&#10;OkEQBEEQxHsOm/w/fvx4+vSZ3t4t6tatW4FDX1dXT1dX19jY2Jvw9sZ0EaNKocoKJj4+vk2b1p06&#10;dYqNjVX/ghgcf/zxR9WqVdlnrbArMDBQX19/165dLILIoEGDxowZk/9YyEGpREJVWlr6tm3b69at&#10;d//+ffVD5Ad7lUrlsmXLhHMo75iZmTHVFejo6NSuXbtNmzbbtm3buXMnCVjlifdZwAJaq2GRgEUQ&#10;xYU91At5rhMEQRAEQbzniALWv//+t2fPvo4dO5qamuro6AFdXd2GDRtuIjZtOnHiRCFDSlaHCoXi&#10;u+++a968eWxsLNwymQxJEI4IGJReunSpZs2a+/fvxy65XL5ixQpDQ8MHDx6o56BUKo2NjdeuXYs4&#10;LFyEl7241wkDA4Pc3T22bduOOPw4t8BSsQjnz58XzqG88/HHH7MVWKBatWrOzs6zZs2Kj4/fvn07&#10;CVjlifdcwALaqWGRgEUQBEEQBEEQROnCpBP+G1gHlUplVlbWrVu3li1b5ubmpqOj0717dyEeUTBM&#10;rpo4caKxsfGYMWN+/fXXpTx79uxBlbIlVxKJZMiQIQ4ODnPnzp01a5aFhcWUKVOwl+XA4oSGhhoa&#10;Gh44cABeFi6CmHK5/PLlyy4uLvPmzcPhhB1EHt999x1abPXq1b/88svDhw9HR0cjEG2bvoFVziAB&#10;C2ihhkUCFkEQBEEQBEEQpQuvXz0XsHJyclT8R5rg+Pfff6dNmybEIwpGLpdLJBIPD48GDRpYWFhY&#10;WlrCAT799FOFQpGdnY0talUqlS5evBjRnJ2dN2/ejEBUMsuBVTjTp65cuSKGiyByUlJSt27dRn75&#10;JfIpZOHVe8u8efPmzJkTHR2NumIgEG2bBKxyBglYDG3TsEjAIgiCIAiCIAiidMnlX3MTBSy4WYi4&#10;FeIRBcMkP7YFolYCBwKxBWxXTt4HLlg4HOoxGQjML2CxCHxSDnHpFiHCqkhsw4AFkoBVziABS0Sr&#10;NCwSsAiCIAiCIAiCKF0w58fcXl3AEnYQxLsPCVjlDxKw1NEeDYsELIIgCIIgCIIgShcSsIhyDAlY&#10;5Q8SsDTQEg2LBCyCIAiCIAiCIMqCnJwcmUxGk3yi/CGVSlX5PopPvLuQgJUfbdCwSMAiCIIgCIIg&#10;CIIgCIIQIAHrpbx1DYsELIIgCIIgCIIgCIIgCAESsAri7WpYJGARBEEQBEEQBEEQBEEIkIBVEOoC&#10;VlJSkhBaVpCARRAEQRAEQRAEQRAEIUAC1kt5u8uvAAlYBEEQBEEQBEEQBEEQAiRg5eetq1eABCyC&#10;IAiCIAiCIAiCIAgBErA00Ab1CpCARRAEQRAEQRAEQRAEIUACljpaol4BErAIgiCIkuFZPoQdRMmB&#10;WlWpVFS3BEEQBEEQpQcJWCLao14BErAIgiCIEiOHJ5dHpVIJoUTJ8ezZM9SwUqkkDYsgCIIgCKKU&#10;IAGLoVXqFSABiyAIgigZmG4llUolEklOTg4JWKUBajg9PT0zM5MELIIgCIIgiFKCBCygbeoVIAGL&#10;IAiCKEnCwsLu3r0Lx9tSWJRKpUqlYmoa4NeEcYvChN28BoSyYYtoIH85xV0suRiBpQI4hEKhyM7O&#10;ZuFlzLlz5yIjIwUPQRAEQRAEUdKQgKWF6hUgAYsgCIIoSYKDg2/evCl43gYZGRmRkZGPHj2K4YmK&#10;inr8+HF6erqwm9encvi38BISEhITE1X5VorxkhcXITY2Ni4uDvFZOBxM1QoMDJw7dy4isPAy5tix&#10;Y2FhYYKHIAiCIAiCKGnecwFLO9UrQAIWQRAEUZK8dQHr8OHDnp6ebm5u7jzM8ffffwu7eR0qOzt7&#10;7dq1LVq0mDRpkqhPieTk5CgUikuXLn388ccXL16Uy+UsHDGxKy0tbeDAgb17986vfJUNJGARBEEQ&#10;BEGUKu+zgKW16hUgAYsgCIIoGZ7xqAtY3Gt4PEqlUi6X55eKSoOUlJR79+4FBAT4+/vfvXv34MGD&#10;1atX9/HxEXb/738Pg4O9vb0RWKlSpQEDBuQvlUKhQNp69eotW7YsR+0VQpwIds2fP3/r1q0vVb5K&#10;EFZp2OIozCHsIAGLIAiCIAiilHlvBSxtVq8ACVgEQRBEyZBfwMrhP+Uul8vT09MxDlAoFCy8VMnl&#10;X/Rjh87IyBgyZEirVq3URyF//fXXlClTzp0717p164EvE7BiY2ORZMKECSg29ooCFvJ8+PDh3Llz&#10;s7KyJk2aJIaXBjguDpeYmEgCFkEQBEEQRBnzfgpYWq5eARKwCIIgiJKB1680V2Dl5OTs37/f0dFx&#10;3rx5+aWi0gBHAUzAunHjRr169U6ePKmunUmlUplMlpmZ2bZt25euwPr55587duzI3hxEJqJQhUz+&#10;/PPPS5cuIfnkyZNL9RtY7BSmTZvm5uZ28OBBuIUdJGARBEEQBEGUMu+hgKX96hUgAYsgCIIoGUQB&#10;6/r16ykpKWfPnp06dZqjo5Ourp6uru6sWbN5ZalYqPiX+NiBhKMWACIg8pQpUzp06IAkcAs78sjO&#10;zm7Xrl3//v0Ff956sYSEBDMz8wEDBn78ccfmzb2HDfv89OkziIy9SqVy06ZN48aN+/bbb728vCZP&#10;npyWloYDoWBCFnmwNVPYsmK/ASoVZ1OnTNPR0UEFurq6zZkz59KlS1Kp9OjRo2FhYYgjHIwgCIIg&#10;CIIoUd43AeudUK8ACVgEQRBEycDLSpyAtX79end39xo1aujq6upw4F89Z2eXAQMGDig2Z8+ezVV7&#10;ra8gECcjI6Nu3br//fefXC5XX8HEyC9gcbpRbu6mTZsqVao8ZszXfn6379y5N378BBMTk7CwMOQA&#10;FAoFtlKpdPLkyXCgGCq1JVoi2IXj9u7dWyj0mzCwf/8Bjo5OfAXq6OlVALVq1WrTps3cuXNDQkJQ&#10;VOFgBEEQBEEQRInyXglY74p6BUjAIgiCIEoGTr7iBaz9+/dPmDChUaNGBgYGuhx6Ojo6rVu3nj59&#10;xqxi4+fnl1s0AWvFihXOzs6RkZFMaRJ25JFfwAIqlWrMmDGenp7R0bE5OSpYRoakY8dO06dPF+Uq&#10;ODihK4+XlgTRzp07N2fOHKHQr8+MGbCZrVq1ZgKWjo5u1apVUbBJkyatWbMmPDz8lTVAEARBEARB&#10;vBnvj4D1DqlXgAQsgiAIomR4xsNeIZRKpY8ePTpy5GiXLl3ZOqzZs2fn5FsGVXrI5fKmTZv27du3&#10;oC9VFbQCa8CAAR06dJDJ5CpVrlKZo1Aox4z5ul+/fmUsGOFwKMCMGTNRdQb6Bn369D127Njjx48V&#10;CgV9A4sgCIIgCKJUeU8ErNu3bzdq1OhdUa8ACVgEQRBEycDrV5yAdePGjVzhe1U5OTmqkJDQESO+&#10;XLlyZW5u2WlAkZGRFhYW69atQ0mEoBfJL2Cx1VUTJ05s3rx5SkqqUsmVXyqV9enT97vvvkM+ODsh&#10;aumDQ6Hqli377auvxgQFBSuVKBr3iS5AAhZBEARBEESp8v6swLp9+/a7ol4BErAIgiCIkkFdwGJu&#10;9iVynmeZmZkIEaKWPhcuXDA2Nr527VpBB2UC1oABA8QIfIFVfn5+pqamCxYsiIiICAsL+/XXX62s&#10;rPBoz3nZe4ilB46Fo0mlUubgjftaPLYkYBEEQRAEQZQq79tH3N8VSMAiCIIgSgZeauEErJs3bwpB&#10;b49jx47VrVs3IiICRRKCXiQ7O7tLly5Dhw4VI/DF50QiHx8fa2vr6tWrGxkZmZiYbNy4USqVyuVy&#10;MebbhQQsgiAIgiCIUoUELO2EBCyCIAiiZGACkJYIWElJSRcuXMjKyipIdVKpVHfv3g0ICIBDDAGI&#10;L5fLMWpB8hs3biQkJLAfMVQqlQVlVcaQgEUQBEEQBFGqkIClnZCARRAEQZQMnHylNQJWOYYELIIg&#10;CIIgiFKFBCzthAQsgiAIomQgAatsIAGLIAiCIAiiVCEBSzshAYsgCIIoGUjAKhtIwCIIgiAIgihV&#10;SMDSTkjAIgiCIEoGErDKBhKwCIIgCIIgShUSsLQTErAIgiCIkoEErLKBBCyCIAiCIIhShQQs7YQE&#10;LIIgCKJkePbsWW5urihgwcvCyzHsHHHWnHTHw8JLlePHj4eGhgqe95iyqW2CIAiCIN5DSMDSTkjA&#10;IgiCKGsw8VYqlTk5OYK/vIDzUqlUwcHBt27dgiM3N1fYUX7BdcRpYovzZW5hR6mBSj5x4kRoaOh7&#10;K9/gxFHPYoWXQZ0TBEEQBPG+QQKWdkICFkEQRFmDKXdOTk5QUBBm4EJQueDZs2c4r4cPH964cYOd&#10;o7Cj/JKVlZXBk5mZiatZBqISCVg4cfD48eNTp06pVKr3th4IgiAIgig9SMDSTkjAIgiCKGsw5c7N&#10;zT179mx2drYQVC7ghYVnUqlUIpGUmbKAmkQ1BgUFnTp16sKFC6mpqTk84sIcuVweGfkItX3q1OmH&#10;D0PYXiAWDzFRWoVC4et77ebNWzLZ84uCOGxXaGjYyZMnIyIi+YVlQs7Yu3r16tmzZ8+bN2/r1q1l&#10;c8o4REpKCipZ8L9/sIsSFRV16tRJ7mLQCiyCIAiCIEoaErC0ExKwCIIgyhrMwEH5E7DeCjk5OW3b&#10;tq1QoYKBgUHFihWrVq3677//IlDUNWbOnKWvb1Chgn7lylX09fVbtmyVnJyMCCqVikVAzOxsuY/P&#10;QUPD6tu371Aoni+LQzSpVDp16jTkjPwrVar07bffSaUythcJZ82alZSUhOuIaGUjYBGoZFR1dHT0&#10;yZMn4SYBiyAIgiCIEocELO2EBCyCIIiyhpOvSMAqIVQq1YEDB+7fvx8VFRUUFPT11187OjqmpaXl&#10;5L3A6Od3++bNWzExseHhkXv37qtWzXD69OkKhQKXgEXIzX127dr1pk2bbdq0JScnNydHELYQQalU&#10;7tu3z8rKCgkfP47etm27ubnF/v0+LEJubu60adN++umnLVu2xMXF4YhinkTpgUomAYsgCIIgiFKF&#10;BCzthAQsgiCIsgazbnD27FmpVIrpN8jJQ8l/Dpzm5EWHVSZAvcnl8qSkpFq1aoWEcK8Ksgiozpwc&#10;Fb/iKlcuV3h4eA4ZMkQmk8EPFApFQkKitbX1nDlzFQqu8hENuSEhrgL2NmnSZNSo0UiYm/sMmXz2&#10;2dBBgwaznBEtPDw8LCxs9+7dw4cPL2dfNNMeULG4FtiC7OxsdtWioqJIwCIIgiAIopQgAUs7IQGL&#10;IAiirOHkFl7AysrKwmwc0/L09HR/f//169cPHTpULpcjUIhKFBlUI+otNja2Zs2a8fHx6gIW/5OP&#10;quxs+d2792rXrr1w4ULEBEwQmTp1WpMmXpcvX71y5WpYWASi4eogIbbJycl6enorV65C3vDm5ORu&#10;2LDRw6MhyxmwgyYlJTVq1AgOlpAoWR4+fPjll19u3br1wYMHnMrLExX1mAQsgiAIgiBKCRKwtBMS&#10;sAiCIMoazLrB2bNnZTKZQqE4c+ZMnz59LC0tdXR0bGxsMDmnOfkboOTX6cyYMaNt27ZSqRQ1zMJV&#10;qtzg4Ift27dv27adra3t999/n5iYqFKpUM/YxsTEODk5u7s3RM3XrVvX0dFxxoyZyIpdo4iICH19&#10;/X/++Sc39xlbgfXff3uqVjVkOSMCskI+fn5+vXr1wtERwnYRJUhgYKCVlTUuBC7fZ58NPX36NG6c&#10;x49JwCIIgiAIorQgAUs7IQGLIAiirMGsOycn59ixY3///be3t3eFChV0dHR506lXz2TlijVr16wn&#10;XgpqDOMJ1J66VAQnvFlZ0r1791WuXGX79u3qIiAcsbGx33///YQJEz766CNra+ubN28ytUulUl2+&#10;fLlixUrjx098+jRFpcrduHFT7dp1V65cqVAosDc4OFhfX3/Xrl0sK0Tw8Tmgq6ub51X9smRJ06ZN&#10;e/Xqde/ePSZ7sV1IfvDgwd9//10oN1EM5syeV6tWbXaDAF1dvQ8+aLl58+ajR4+SgEUQBEEQRGlA&#10;ApZ2QgIWQRBEWaPi8fHxWbp0aevWrStWrKirK0zOjY1rTZs6Y/r0mdOJl7Fo0aKYmJhctbVOvISB&#10;zbOgoGBnZ5cFCxZJJBJWw2IEuJEkOzs7JSWlVatWQ4YMyczMVPIvFv75558eHg1lsmz4YFKprHfv&#10;vh07dpTJZEgSHR3NVmCxrHCgXbt216lTl3kB07mQD0MsFY61fv36adOmCeUmisHo0V8bGRmxG0Rf&#10;36By5Sq4iL/++uuhQ4f4q08CFkEQBEEQJQwJWNoJCVgEQRBlDZM8zp07l5WVpVQqL1++3KlTl+rV&#10;a+jp6dnbO2BCTnPygmBqFBxiFfESxrOEhCd2dg6jR4+RyxWoUiAKWIjJQhQ806dPb9WqFXuLEPz+&#10;+++dOnWSyeQKhRJpYePGjUeEjIwM7JVIJPr6+j/++CNTplSq3N9+W9m8uTfLGeA6Mg0L4ECigIXD&#10;qetZRHEICHhgbW1doUKFGjVqdOvW3df3Guo2MjKSXiEkCIIgCKKUIAFLOyEBiyAIoqzBrBucPXs2&#10;Ozubhchk2Tdu3FiyZMmnn35Kc/LXQsV9xyq2Z8/eXbt2j46OUQj6FfeGIEBlws1kJtS2XC7v3r17&#10;165dxVVaJ06csLW1S05O4ZWvnLS09LZt2/Xv318mkyEyUvXo0aNPn75ZWVKVKheZd+zYadKk74Vj&#10;E2VCUFDw8OHDly9ffvfuPVxKXAhcuOjoaBKwCIIgCIIoJUjA0k5IwCIIgihrOPnqRQELE3Ilv2hI&#10;JpNlZmZils7CiVeSk6MaOXJUgwaWly9f9fcPuHfv/p07d8TXDFGTq1atOn78+K1bt65duzZ//nx9&#10;ff1ly5ax2sY2MTGxadNmLVp8cOnSFT+/O+PGja9cufL58+cVCgXSIkJoaGi1atUWLlx069btMWO+&#10;Nje3uHbtunBsokzAtZBIJLhZAC9LkoBFEARBEETpQgKWdkICFkEQxCtQYcKMWTKmys+ecY48MHnG&#10;RBoOIV6R4eSrfAIWQCByy6FfIXwdkpOfNm3ajNGcp2nTpj/99BOrT2x//PHHXr16Ya+3tzccK1eu&#10;zMjI4K4fX9Xgzp27nw/7vE2bNs2be3/yyZCjR4/x14e7FkiuVCr37NnTsyeXQ9++ffft24cQ4dhE&#10;mcAuE7siAA5cFxKwCIIgCIIoPUjA0k5IwCIIgigMTJezsrnXyWQKuTxHqcxV5ahU2dnZ7MtHmFfL&#10;5XIhapHh1JEXBSzijUEdJiYmpqSkPM0jPj4+LS0NV4dFwJVKT0/HKCQpKSkzM1MMF0GIJCMjOTkZ&#10;EaRSaX59ChEyMjKQg0QiwRXPnwNRluDewSWIjo4+ceIE3CRgEQRBEARR4pCApZ2QgEUQBFEYCqXy&#10;+s2bS5ctGzh4sFfz5ta2tja2No0aNZo7d258fHx2dnbO67/ux+tXJGCVDHK5nIlKrFaBkke8LnDk&#10;8outsAtetlUHexEfOTDyCyIIQSpssZflJuwg3ga4FrgQJGARBEEQBFF6kIClnZCARRAE8QJMwsjh&#10;iYyMHD36Kxs7BytrWxdXd1e3hm7uDe3s7J2dne3s7DZt2qRUKmkF1tuFVSYQ/HkhgkctAhCCXkTY&#10;lydvMUdBvDICUdqg/pmARa8QEgRBEARRSpCApZ2QgEUQBPECSv4H7BQKxZkzZxwdHatWrVazVn1n&#10;l4YOTm7Yurk3tra2dXVxcXBw2Lp1K2K+wfyZ10BIwCKINwH3DglYBEEQBEGUKiRgaSckYBEEQbwA&#10;5sYKheLAgQN2dnaG1aoZGlY3NKxVvUbt2nVMXVw9HZ3cXZxdnZycsDcmJgaRc+gVQoIoQ3DvkIBF&#10;EARBEESpQgKWdkICFkEQBAemxJgJ5+TkyOQ5R4+dNDO3qmJoDKtqaFy9unHtuibOLu5Ozm4Ojs4e&#10;Hh62trb9+vUTUr4+vH5FAtZLQLVER0dfvXoVDiGoXICmpVQqpVJpfrWFtTqmhDIHAtVPHyHsE13Y&#10;y5YHsnDEQSBgXsCSixHYQVmImHM5gJ04fQOLIAiCIIjSgwQs7YQELIIgCA5MgwEm/P4BgZ6NvKob&#10;1apiWJM343r1OPXK1a2hi6uHrS33AaxevXr9888/QsrXB7NuQALWSwkLCzt8+DDqR/CXC9C02M9W&#10;wiEE5YEmx3ahMcCRwy/oUz99FgEhiKOeA8sT8bnGxMNiYssiILJcLr9w4YKvry/bxcLfdXCmODUS&#10;sAiCIAiCKD1IwNJOSMAiCILgwDQYpKenOzt7VK5iaGRchwlY1Y3qOLu4ubl7uri6W1rZurp5WFlZ&#10;eXt7X79+XUj5+vBqAwlYLwHVEh4efvToUTiEoHJBWlraZ599Zm1t/ejRIyEoj6ysrOXLl1taWlat&#10;WrV///43b94UduShUqmCgoLc3NwGDRrERC4WrlQq4f3iiy8qv4hEImER0J6TkpIQITU1lTVvFv6u&#10;g7ZBAhZBEARBEKUKCVjaCQlYBEEQHDk5OTKZbMGCBYZGtYW1V1WNDGvUcnB0c3Nv6Orm4eTsZmfv&#10;6OTs6uzs3KNHj/j4eCHl64NZNyAB66WEhYUdPXpU8OQJi0DFv0OHehN2vCMkJyevW7fO0dGxTp06&#10;ZmZm4eHhLByng3NRKpUjRoz44IMPli9fvn79+okTJ7q6up4/f54tmEKcyMjIuXPnWllZ1a9fv3//&#10;/miiLDlAcrSfzz77rG3btjjEH3/8sWbNGmQiKlyZmZk9e/bctWtXcHAwYrK1Xe8i7NKjDTAvThxu&#10;ErAIgiAIgig9SMDSTkjAIgiC4MA0+NGjR9xCGOHNwZrVDGtZNLB1cfV0cfXwaNjIwcHZzb2hvYOT&#10;h4fHwoULxRe13gDMugEJWC9FQ8ACTL0CzCGEviP4+vo2adLkn3/+QZsxNzePjIxk4Ux5uX//fgML&#10;i4sXL7JX/7KyssaOHdu2bVvslcvlONk//vjjgw8+OH369NChQwsSsMaMGYOYOXlfyBKFKqQyNjae&#10;PXt2r169tm/fXpwW+3ZByXGmODXmZVVHAhZBEARBEKUHCVjaCQlYBEG817AJMLZp6elt2rWrWq16&#10;1eq1qlSrWdWwZs3a9Z34lwdd3Tzc3Bva2NrDYWvn6Orq6u/vX5wvCuFwgASslxIWFn7s2DHUD39Z&#10;uDVKERGR//773969e3O4L5FrtVrBlZhH8P/vfxKJRCqV4ixWrVplamoqvkLI9LhNmzbZ29uHhITg&#10;1NCisrKyNm7cWK1aNaZeIZ+kpCQ0EiQfPny4hoCF5PB+9tlno0aNQmTEYSqYKOisW7duy5YtLFtE&#10;y8jIYOEAObNmL/i1m7i4+M2bN/v5+aEmWclBVFQUCVgEQWgV6I7QKbHem7m53oo9zHjUA9HtJycn&#10;p6SkMC8Qd8Eh5Kj2WNEARwHp6elP3wgcWnDlgWcEO7QIKwwQ/HmlYiFsy05WLAkeXurx1eEyyreL&#10;ZUgQ2gkJWNoJCVgEQbzXYNSVzX1XSLl67bqqNYwNa9atUo17ebCaobF5AytXdzdXN1hDBwdnRycX&#10;GzsHRyfXQYMHI5WSVmCVAqiW0NCww4ePKpU5crni/n3/0aO/cnJy1tfXnzx5CgIBqz3tBMXD8B0I&#10;56PG6tWrzczMNASsI0eOmJub37lzhzsxPu38+fMrVaqk4L/azmKyEf+IESM0BCzEYQKWs7NzB55f&#10;f/0Vgy2xUW3ZsmXz5s1oqFlZWUOHDhUFLFZORMs/l9BOAgIeWFlZm5qaderUeceOnVlZnCCImiQB&#10;iyAIrQJ9MnpXbBnopdHVBwUF3c7j+vXr13guX77s6+sbwQMHwm/evJmWloYk6Kvv3bt3nwcOlvDG&#10;jRuIw2Jie/XqVeRw8eLFwMDASB50iYzHeQh+NYQdjx8jPrZCaB7BwcFXeJA5tigkDoQtDs3KgEcV&#10;KxXcKCc/dlJgL0A0JEe22IUSIgecDsJv3brFEgYEBEilUlQOemwGe4ShDxfqjiC0DxKwtBMSsAiC&#10;eK/B4AmDqpiYmBYtWhrVMalSvWa1arWqVjOuYVTLydmVE7Dc3Zxd3Kxt7PmPuNu4uHmcOXMGQ1Ig&#10;ZPH6cJNyErBeBqolNDRs165/T5481blz18qVqujq6unifz29zz8ffvPmrTt37mIorLWEhISwlVDC&#10;+aihIWBh+I6TlUgkNjY2I0eOxAwnLCzswoULrq6ubdu2RevCXvWY+QUsNk1atWrV+PHjJ0yY8PWY&#10;Mci/Xbt2mZmZLEJCQkLXrl1nzZo1YMCAffv2qUuuT58+FUr8LuDjc8Dc3FxHRwctQV/fwNHR8fff&#10;f7906VLeSj0SsAiC0ArQJ6elpaHXOnfu3MWLF8+fP3/q1KnIyMjk5OSkpCRMhhMTE7FF5wxvbGws&#10;C2QhcXFxV65cwQADwMvCAeKwaOi3scWu+Ph4PEqYCMXUKMBrUBwsEAj+PIRQPjw6Ojo8PJyFaxAa&#10;GootBkU4EMChUWZWBsCXiOPEiRM4R4DIT/mzQ/FwCojM4qOQOGvmhgMZokJOnz6Nxxwct27dQgS2&#10;5kuoO4LQPtDUBRehTZCARRDEew0GT9nZ2cuXL69qWKNq9VqVDWtWrVbTsHqtBpacVuXi7urq4e7k&#10;7Org6AxzdnHv1r0nhnRIVZxRF2bdgASs/KBaQkPDfvhhQePGTfT0Kujq6ulwcBKWg4NTnz59evfu&#10;ja3WsmTJEoVCUZQVWKwNoBVhhtOzZ09rKytnZ+euXbvWq1dvy5YtOWqfq0ccuPMLWHwb5OBz4vDx&#10;8TEyMtqzZw+LgJCsrKzAwEBMKuBGTDH82rVrKK2WV6bIRx99XK2aIRpBXmPQrVq16vDhww8ePKh+&#10;XgRBEG8MOhNxfZCSR8WvkwVwsBCAOMyBQPT2zIHAyMjIgICA+/fvBwUFxcXFMpUnKU/9Eb3YIgTb&#10;6OhothpL3LJ1TNjCfTOPW3n45YHAe/fuhYaGhoeHh4WFsS0D7qIQERGBbUhICPOqg0zY3nPnzt29&#10;e1csAF8WDm611YugzODq1au+vr543ODUMEYSzzo5OZl5sWXnzuokPj7+4cOH/v7+qDSkwliIVT67&#10;CqhSINYt8wLW4fPVz70sL4YIl5AgSho0WsFFaBMkYBEE8V6DoU9sbGytWrWrGhpVMaxZ2bCmYfU6&#10;NYzq8MuvPFw93GB2Dk6Ozq6OTq4uru4zZ8/BCEtI/KZgyAVIwMoPqgXD8mPHTmB4umHDJnd39ypV&#10;qjDlYsaMmWxCwWpPO8EFZWNr4XzU0BCwRHBKiI+tXC4/fPiwh4dHWloaQpAbi8DG9PkFrPxg4mFr&#10;a7tkyRLBXwDIjc27MDHgCq318K8QWunpVdDXr1i7du0pU6ampKRginXy5EnspdkLQRDFB50J64qx&#10;RU8L4GaqCjpnqVSakUdiYuK1a9fOnTuHh/jx48dO8ERGRibxS40SeGJ4MLoAjx8/Pn369CketsAK&#10;+Pr6oqvPzMzM4oGDgfzFLZBIJPwxM+BgISA9PR1elrA0wLmfP38eBxL8aqAegOBRKzbcCMcziF+V&#10;xYHKAagZnDv66uN5oDZQP/Hx8agfVlHR0dGIg5ioHyTEoQFqEsVgOT99+hTPLO7xz4tW4nMWXoZw&#10;CQmipCEBSzshAYsgiPcauUIxZsyYaobVq1SrwQSsqoY169W34L7dzgtYLm6udvaOLq4e9g5Odg5O&#10;V69dxzBXSPymcJNyErBeBqolPDziyJFjGKnK5QqMXY8cOTpx4iQnJ6cpU6YqldxfYoWoWgmG1Jjw&#10;AMGvRkECFosPLl68WL9+/S1btqBV4DRRFSwCRudwF0XAun//vrm5OQ4k+AsAueFwmA+8K+N+f/8A&#10;Nzf3AQMGbty4KT4+kRfflJgukoBFEERJgc4EHa9cLg8JCUFf6ufnl5ycjK4SW3gDAgL8/f3hwDYw&#10;MDCRX0WFbVxcHELu3Llz69YtbBHh3r17iID4D3iCg4PDwsLU5SeGqP5wOpCaEgRYZBZeEFwcpOIN&#10;/0uLbHwCbJ67uMB8XLp0SSqVsvKoI+zOQwhVOx0RFkE8cV744ggNDX348GFQUBBqCVtUESoQlXb3&#10;rvB9ANQYKhbhCGHVDjcip6am4nIgK4QjPgKRG3s+CpeQIEoaErC0ExKwCIJ4T8FICKOfe/f97Ryd&#10;K1Xl1CtmlSob2to58L886Onu7uno5MK9P+jkgpCOnbvKFc/f7XpjkAMgAeulYKx/9OhRwcODEapC&#10;ocAwAlsh6F0Dl3vVqlUvFbBwUmiKCQkJXl5eY8eOhVvYkQfmVIjz5Zdf9u/fHw1G1GvgRjgmV9gi&#10;ENGWL19uYGAQGRnJIpQbMAViUxdUI7zY4mSjo6NJwCIIovigC5XL5dhGRUVt3boVHUtcXBz65D17&#10;9hw8ePDGjRuJ/ItvCIHj8OHDeEIdO3aMrajCcxyR0Uepw7Sb0iAzKytdKpFIsc1KlcqSsmVPpdky&#10;iSz7dSxNmpEqS8uQpmdlSbIzsxQobz4N69KlS5mvEtFKChxIqDgePCVxCcDx48dRz7goePqj8k+f&#10;Pn3mzJl9+/axq7N9+/bdu3ezhVrIBJcPzwXhihJECUEClnZCAhZBEO8pGO4olco5c+dVNjSuWqNW&#10;leqCgFW7Tn0XVw+Ym3tDN3dPG1t7z0ZNbO0c4D10+KhcSQJW6ZJfwGJgbMrqTfC/U6DYK1euNDMz&#10;e/z4sRCUByZOgYGBbdu2HTVqFNz55Ri0UrTV4cOH9+vXj73VwsLhwNCqa9euSOvh4eHq6tqoUaM/&#10;//wzvwT2roMzxUmJJ47KhJsELIIgSgR0sLGxsZcuXbp27VpGRsb169cfPHggLqHy8/O7c+fO7du3&#10;7/MwkQXRmL4jVXufrgzAIVOlWRk4ZmaWXJKlzJDKJAiRFN3SpBK5JFOZkZXNL+GSZCG3lwhVZSlg&#10;5Qe1yioZ4PnIFmfhEuCiBAUFBfBfzvL19Q0PD79169bVq1cfPXqE0r6jwwNCmyEBSzshAYsgiPcU&#10;pVKZkpJSp27dyoZGhka1qtWoxQQsO0dnJl1h6+Ts5uTi5uLqAUeXrt1T0zKUau92vTHIAZCA9VIK&#10;EbDENTjvHCh2YmIiTg2tTgjKg7VDDMrZIqP8EdBIEB4TExMVFQWHqNfAIZPJMLrCID44ODgkJASH&#10;wLgfkzEWodzA1CvAvKhMuEnAIgiiRHjw4MHVq1fRf2ZkZDx9+hTeuLi4ZP6X9QCTVCT8uip0sGy5&#10;ENyigMW8ZURmlow/WmaWJCtTIpdkKCUShSTzdSwrW5KdlSnHv+lZ0lRpVqqMk7I0eIsCFo4L8HTD&#10;5VAvAx6RuDq4LrGxsQkJCdeuXcOVYpfswoUL16+XwOcdCEIDErC0ExKwCIJ4T8E8f9asWVUNqzPd&#10;qrKhceXqxnVMG7DlV65uDWH2Ds6NmzR1cnbzaNho4eIfMXTMKYkPLiAHUMYCFo4l51EqlRgCBgUF&#10;nTl97tDBw0t/Xb7k51+/+3bc6FFjRn751cyZc5YtW8HMZ//BI4ePnTt34fq1m2GhEWlp6RhTIh/k&#10;kMN/REnIOh/YhZiIk5UpfZqcGhT00M/vzo0bty5evHz8+MkTx09t2rTl11+XL126fPmyFcyOHT2B&#10;AyEahqHHjh1DWnYUIUeCyAP3Tm5uLglYBEEUB6lUigdicHDwxYsXMzMz09LSJBJJbGzso0ePBMlE&#10;+5BmZuXiOSzJSpZJEuSpCbLkVO5NwGxpllzdZLxpBDLLypI/zZSkymXpMqlEyilw+QU41MbbXYFV&#10;FFJTUx8+fJienp6RkYHtgwcP7t27x3YJF5ggig0JWNoJCVgEQbynRERENGzYsGo1QyZgVales3J1&#10;YxsHFzd3TrrCtqFnYxdXD2yduN8f9Ljld0epylXkqIr/Rz5evyprAUsmk2Gw7u/vP3369Pbt27u6&#10;upnUb2BsVLeWcT1jo3rctkZdo+p12JaZcY06tY3rmZo0sLdzcXfz7Nix87Rp0zBkRD45OTmFFJ6t&#10;DPrzz78+Hzbyow87ebg3trVxsmpga25qhTy5bGvWr1PbtEb12rVwaN5wuHp1zexsHUeOHLl58+Zd&#10;u3ZhdkECFpEfJlqRgEUQRHHAIywuLu7q1atpaWkpKSkSnkuXLuUXdLQKqUSWniVNkWZIZWmK1CdZ&#10;IUFpwQ9etIA80whnFiAJuJ8ZGKB6kpiTkZGdKZVkcd+QUuedELBQPLYCCyQnJ+OqXbhwISoqqvyt&#10;QSbeIiRgaSckYBFEOeXZi5YPXkLhYG4WyGDhIkJoXrjg4dHwlj2sSIUjRM3H9u3bq1c3qmHM3hw0&#10;hplYWLl4NHJzb+jZqEkTr2YNPZt4NGzc0LOxg6PTuPETclS5qmfPlPwPORee8ytBWmRy5swZmUxW&#10;nHyKAl/SZxjSBQc//Pqbb+vWNTEyrlW7Tr3ateuZ1Ldo2qTFB95tWrZoy7bNm7X6oEXbFt6tmdna&#10;ONepbVrL2MSwqnHlyoZGRrVQXw4Ojrt27srOlufkPP9gKg4hVgsc9+/fb9myZfXqNWoa1atuWLNG&#10;9Tq1jOvDatcydbR3c3Fu6Ozo7uTo7uLk4ewsGNxuLp51atf/6KOOv/66rEaNmqam5suW/RYdHa3i&#10;61w4khrscILnZRS+txBemXNZwhdFi8rzKlBOXCzRSh5UBdoDCVgEQRQHPBb9/f0TExPT0tKysrLS&#10;09MzMzPPnTvH9BGtJT1LmpCdmSFNT7/ld+ab8fu69d7Tpcuers9tb7euzPZ0Fe2FCAc79fTp1mf/&#10;58OTLl3OTk9Pksoys174ktc7IWABjDQwiEpNTc3IyGAX8dixY3K5XLjABFFsSMDSTkjAIohyivoU&#10;EpZv8pvDw39YRvi0EAOzQYzqEMhe4IJDIxwOFoK9CBFnjwjh8uJhEcoAFABk8x8Jyg9Kkn9yK1bJ&#10;t9+Nr2ZoXLuOSdVqNWB16pq4uXu6unk0btKscZOmjb2auXs06tylW9Nm3u3bt3/8+LH4cSI4MEJi&#10;2tObgYKheJh+Y4DIyinsKAVQPyjqokWLHBxdjY3r1qxV38i4Xg3jug0s7ZYv/+327TtBQUEhBbBt&#10;+05nF3fjmnUrVqxc3aiWsVHtmsZ1sK1f38xn/0GZTBgmsqMAtjLLz8+vYcOGxsbGNWvWNK5Rt7ph&#10;bf0KlWsZ16tX13z+vIUXL2JgfDmPK1euXGWGQHiW/7byk08///mX32oY1TGsXsvIqI6Xl9fvv/+O&#10;qQU7lggOimPhWvBn+RK4hpjXXIU0L4Jw7H1pBJYzkgv+twHKxCwnV6WEqZ7fpOzU4BCiahfiHcas&#10;5AvJaiA6OvrEiRNw4woKOwiCIIoMRg5Xr17Fw4WpISAuLu727dvSsv0u+2shzcxSpqcnZqdnZSRf&#10;mTxjR5Nm61ycfzK1+tnM9mdzmyUWtq+0n81tF5narbFz3drQw2fIgIzgwOT0DA2lCiMT9lql4NdW&#10;IiIiwsPDBQ//nbKAgICYmBjhAhNEsSEBSzshAYsgyin8oo3nlg8Fr/vgkc8Wz8PBNAiA8Rx2yXkS&#10;ExLO53HmzJlDhw6xXzIGJ0+e3LNnD+aQ7Mek4T127NiJ48ePHDmCwLIB5QEHDhw4fvw4HGfPnk1K&#10;SsLoUyaTYeyF8gunpIZcyZtC+eFHnWrWqlelqlFVQ6MaxjUd+G+3N2rc1KNho6bNvNu07dCrd99P&#10;P/vcwdHpzz//RIaoIiUPKgfekJAQHE6dc+fOCTVVAIggRD17FoVH7aHeWK2yKhURIhWKRkzmBYI/&#10;LwTXa82aNb05+vfs1b97z3494ejZf8SXo9mVQhlQsJdy/OTpUaPGdO/Rq1OXrr369O3Vu8+SJb/y&#10;tnT9+g1Hjwq/I37w4MGpU6eyX7xGhgsXLhwwYED//v379u07sP+QgQOGdO/aa9DAzwYP+uz48ZNi&#10;2VCwo0ePCkc6dw5ebE+cPDl7zg9LflluaWljYWFjbmFtbm7RoEGDcePGscoXwaVkA1bBrwa70LhM&#10;aAPYMu9LEVuIkDIPvu1zu4S75W3A1CuYPEcJy5LJUEwYyoWyoZDaKmCJBRethCEBiyCI4nPjxo3Y&#10;2FhRpoHj9u3bGP9o+SuEKJw0M+N/8U8Ode37VxP3pW52P9S0nm3YYE71BnNrWL3S5tSwGm9c7zcn&#10;p7/dXLd/2C724vkMmebPEKIq3gkBCxcLIxDxemE0+/jx4+DgYOECE0SxIQFLOyEBiyDKFfzKDEYO&#10;b0psc3M5V1h4xOUrV7f+s+3XpUvnzZ8/YsSIzz77DNstW7b4+Pj4+fkF5XHv3r1AHrj9/f3ZyID9&#10;TRIDGvU/TmLc8AZ/q0QmIkLQiwj7eISgAmAR2PAFbplM9iAg4P79+yh5QEAAxjHq8CcXFPgwODjk&#10;YcCDoFGjv+7wYafGjZvb2jm6cl+8auLZ2OuDlm169e435LNh/QcM9mravF37j5b/thJZoR5QIQ/y&#10;QD7qf/cT4YvMgSIBwaN2FqguwPZi4JWSksK0NnEvvIBFAywcsHzU0Qhn3oJAhPQMSVq6YOkZmdyW&#10;ByXhPyKRwUoFmBekZqSnSYRteiYScl9LxRgRsAgiFy5cWLJkCcKRnK3nZ5lnZGTiCMxwldKQBZ8J&#10;ysMOxMfi9rEQ/Ov/IPDg4aMoXmp6RuSjKFQ+QOXjEqjDLsrdu3dZBMDCgei9desW8wqX7UWwi2sq&#10;fDvn2/tz2F7xphBC1UAgbhO2FwgtTA0EIpPQ0NCwAggJCUEcONCQGIgMkPbhw4dwPAwJDQkNu3X7&#10;9h8bN/2wYNHQYV8M+/yLoZ9jO3zkyK9mz547Z978ufN5g2Pe/Nlz5syZO5e3ebDVa9Zu2Lh5w8ZN&#10;zP7bs/fEqdMn8+zipctBwQ8D8X9o2IPAIOYIehiCrWAhoffu+6MAgoWFBYeEIGZoWDi84RGR2Egy&#10;sxRKbv0gW+yYnS3HljdugSG2Sn4Vp7icjQWCXHRJxVjdxkQreoWQIIg3gHVB2dnZu3btwsMRTx32&#10;lAQ3b97E80jwaCvpUlmaNDMn5en5cRP+beS52cF2voX1HDPLOaaWczXMLM/UvaaWC+tbbrR13enW&#10;6L9evdIC7yfK39UVWBhCHDt2TCwnu3YoOZ44xXzKEASDBCzthAQsgihX4LHNlpNwKzRUuSmpaVu3&#10;bf/6m29sbGyrGdaoXLVaBYOKenr6ehUqeHg03Lt3b3JyMpMP2ONfe8CIRH3wJMg5+RB2q0UQ/Hkg&#10;hElCIlnZMomU+ynqmbPmfTXmu/ETJ48cPaZt+w+7dOvx5aivvv1u/MBBQ7xbtLJoYDXm629DQjFL&#10;ZxlzOWuUqiBYNCD4+XEVA+MtBtyYfuPRyMKZKgRSX4TtBU8LBhcRIKuXwn4IHCQma5oGLB8g+Lkk&#10;ibAnT58wS0pGbokvmkB8fDya0+XLl4WjFpnERC4TbOHmMkpOunP/ns+hg/EISk6Kf8KFMxBQOFxy&#10;noSEBMSHgyUsCEQQTljtlBmoVWSI+kdWDHiRBFvmxfmKIQw+yydsL0AmiBMXF4ctA26AOOIhsE1J&#10;SeGvIQeuPi40QhCOWzI+IWn+gsXmFlYVK1WrVNmwQoWK+pWq6lWsUqFi5Qrc9rnp8rsqVFILNEAK&#10;I9FrULlapWrVYZWr1WBWpVr1KtUMDWsYV6thbGhUq0p14+at2n3YuVuHPPvsi5FzFyya/cOiOT8s&#10;hC1a8uuBYycPnTgNu3z9VnJ6RlxSysnzlw4fO3XowFGf/YeOHz21Y/vuI4ePHz16/MoV34wMCfoh&#10;3Hz8qjHuReOcnBzcCEzMkvOvmgp91utDAhZBEG8Mv75WHhgYiB4ePS17uAN4AwIC0P3iAc1CtJRM&#10;WZJMmpwtib5w5lj/wfsaef/Z2Htz4+ZbmnhvafyC/dm4BTNNb8MWmxu33NatZ8TunVlpSYlKqcYQ&#10;EKOXd0LAQgmvXr3K3iEAGODhgj569AiBeNDgygqXnCDeFIzZBBehTZCARRDlCjzCMZc+dOjQ95On&#10;u7g21NE10NHR09GpoKsHh26deibtP+40c+4Pl67dxMgEozQ87NkYRdtGKigPQPEKhylBL4WTf1JT&#10;mSjA4HSjjAy2pCgoOKS+iamTk1vTZh/06z9o4KBPunbv6e3d0snZtYlXs+beLX9d9lvy09SnKWlP&#10;U1KZviBIHcnJzJsf7OKUCTXdhHnVYTnAgb1Hjx6NiYlh4eoiyEthEfIj7C4CCUmapgErCRD8XJIE&#10;ZoKSlZSAsBeNA8VISEh4/Pjx3r17WamKDkseFxcXHR0VHh7+8OHDy75X9+zfF/QwGBb4kFvHxOC/&#10;ylU4D5kBeMJCQ8PDwjgLL8Q4IiMiMORVB+cCcHWi8oiOjo5Vg+0SPLyXERcXGx8fB0OF4KSwS5Cv&#10;4uN5XYtDPHEEMgcDbrQiRMAluHfv3uTJ04d/ObpP3wFduvbo0q1n9+59Onfv1aVH79btP/Js6g1r&#10;lGduno1NG1ibWFhiK5ilrX7FynoVq+gaVIZVqFhFz4BTsvQMKsMBM6hcjdO8OHflilWqcyJXFUOD&#10;KtV1kYS3SlUMK3OaVw29SlVhFavWQG58JlWRUL9i1YpVDBFoY+fs4d7Y1aVh587d+/Tu37/f4PHj&#10;J33zzdghQ4Z+/fV333z93c8//7JgwYJly5b9+++/Pj4H/Pxuo3ZxM76ugKX+LuKzZ89UeQJWLglY&#10;BEG8Duh8pFLptWvX2GBDFLDQA0dERGCQwLxaiyQrSyGRKTJgGWkhQYm+VxOuXo/3vRF35Vqshl32&#10;FUwIEbxPrlyOu34pJui2JCslA+OsjJf8CuE7IWBhEIhCBgQEMC+eLLia4NixY+wPlsIlJ4g3BWMz&#10;wUVoEyRgEcQ7DMZheEIrFIpsuVyWLU9KTl246EcXF49q1WpyopVuRR0dfV3dChUqVLK2sf/qm7F7&#10;9h04ff7iw7AISZYsQ5IlycRISCaRZGVkZGbAw//9ShyywMFgXvBSLxD8agg78hBC8y1EgkNjzZGo&#10;BBURJriA+Ph4JOSEAR6mCIDEJ4miCsNbO1fy0AAA//RJREFUYlxCYsKTpHHjJujo6Ojq6unr61cC&#10;lSsbGBjAradXoVvXHj179v7773+eJKEkKQkJvNaTnByXmBDPm7oGpG6JMH5lU3wiDoEkSRoRRItH&#10;qZ4kHj1+LCo2Ji9JXub8LkRAJpy8kcSvlsrLmYvJ9uYZQtTj5zfsTU5JQWF4ESoeFpcYxyy+AEt6&#10;msgbisrpVihwbEIcX3LUXhwyTExGppyJoKSRkZF79uwRLwRTaoTLUzDILTY+ntOqggMfBAU+CAy8&#10;fMX3v337HwQFBwQG+z8ICgjMb9wuRHgQ9BAW8CDoAUL4LTMhgprlJeHic6YZziX3D0ABhAh8OJ8h&#10;7w0MehgEC1azoJDAoBBsEScwCIV/cS9nIcEPQx6GhGIXb5weFxwCB3JCfOx/yEIehoZgy9nDUP7d&#10;vbCwsAjkEBoe8Tg6hr3ZFxIWHhYRGRIRFhIR+uBhYADKGxL44OGDgGDO/IMe3Lrrx8zvHuw2HJd8&#10;L8GuXL969uK5tRvWrlq7Grbox59Hjh4z6quvh30xosUHrZo2b9nMu5W5ha1BRUODitUMKlXTr2jI&#10;DG6DynygQfVKlY31K9aoVMnIoKJRhQpVDSoZVapUE26DisbYVqleV0/fsGJlo0pVa1asUrOKYc2K&#10;lQ0rVa1RsUoN/UpVjWrWrV6zrqFxnWo1alY3rmNqYW1t52Tv6OLq7unVzHvoiNGffj78l1+Xr/tj&#10;09lzF32v3YiKjs9RqJISnv700y+/r12/du0fp0+clWUrUpQKqUr5P4Vc+UyRrVJmPFPFPoryPXIs&#10;/X8qWe6bL+YiCOJ9A0MmDEvu378vjEt4MCDBM+vx48fqI5b8SKQvWNFhMhm2/JjoOSwQQy84hKA8&#10;EIJSSV62QD47M0su4XLMzMrE8C0jU8LpUHwazvLg/8zHIXjFkIw0iSQtQ5qRLuVGfrJMTQELXLly&#10;hZVZA+TDtiwnFggwnEMgkjA49Yj/GALbyx2eT6ieRAONus0sQvWybAMCAnAglj8jLi4Oz1Fl3g/v&#10;EMQbg/Gt4CK0CRKwCOId5hn/6294Wl+/cWPWnHn1Tcz49Vb6urqVdXWx1a9YqZq9g3uXrn279+jb&#10;4cOP27X/sGWrts29WzZt1qJPvwEjvhy1dNnyc+cvPoqKwSAK+aiPotjoBIheXnR62ZeS8uDVp+eo&#10;C0zqMMmDwZQOwfOyJUtFBJkwSYvlI0onyDExKVnd4hOfhEc8MjO30HmOro4u6k2gZ8/egwYNXrNm&#10;HV8uZJgcmxAflxCPLbOY+LgCLDY6jrfYmCjeYuPjmGnGjIvF3kNHj4RFRjyKjop8/OhR1OOXWiS2&#10;0Y8f83EEixIsLCIcFhD44KbfLdit234Fmd/dO+re6zeuF27X8sz3+vVrN69fhdPv1vVbN+F4GMYt&#10;bRJNICQEFhj4YPv27SEhIZGRkVFRUbgE4lUohMTkJFTpg6DAO/fu8nbv3IVLe/b5+N25d+v2XdhN&#10;vzsvtduIej8AhjjXbtzyvX5TtGt5puEVTSPmVZwnavC25iFgt/zuwnCsu/f81Q3FY8bFuX337v0A&#10;ZlyR/B/A7rCY9wP8HwTB7j8IvP/AH8arZJyA9SA4kJl/YACn3HFf0gphKtv9gAcHDx05fvIEFznk&#10;Ib83EEkCH2L74EFQgD8yC0IqzoIeBj4MDWYWGhESFhka/igs/FH4o2g0ksjHMY9h0XHR2MYlxkWh&#10;acYlxPIWHRMXF58Yj0aenPIkKSXxyVOEXLh0hdn2HbvXrd+wYeOWZctXjZ84ZfyEKRMmTu3Td1DP&#10;Xn07d+nevkOnZt6tYF7NP3Bxa+jo7Obo7G5j71y7vlmtuia16tavVMVQv3JV/YpVKlerUaFiVd64&#10;1V4wXYNK+lUM4eVC9CtVrGxYsWJVA4Mq2FapWr1i5WqVKlatVbMut8KrimH1qjWMKxlGXr+VJUmV&#10;STOeZWcpc7KycrPj/yePiHp09eiJrP89UyppBRZBEEVFpVIFBASEq33FEiMcjGSCg4PxSGJeFp4f&#10;TZFFCH417BDMoYEYIT8IZ6MydYR9eSBEGJPlQ4iRN5wTPHwS9q46GzXlB+O3U6dOsVEcg39cc/GR&#10;ECeCTFieImIxeP1KkJPgEAuMXdimF/yJMY26hb0SlAT1ExgYyIoEWDjK6e/vTwIWUXwwDRBchDZB&#10;AhZBvJOwF2pyVKqrvtf69O1nYmqup2egj/mhfkW9CpUMDWs6OLpheokJZ+++gz4Z8vmIkWM+/WzY&#10;qNFjRo/5Btthnw/v139Q23YdXNw83Bs2Gvr58A0bNyXyH/1RH7Kow4YvDI0QXjJ6ARbOJAzAvEDY&#10;nYfG3mKyYcOGX3/9dc2aNTNmzPh6zJivecZ8/e2Yr8ep2zffju3dp38NI2PD6qCGgUFFR0fX1m3a&#10;t27ToW27j7w/aG1mZm5lZWVtbTNx4qSVK3+Hbdu+c8fO3fv2H9jnI9heDdvPzGfvvv0wIc6+/Xv2&#10;7WP239796rZn3/7de/Zu37kLDsH2+/DGJecT5oXAu99n859/LVr8E2c//vTTz0uYLf7xZ9hvK1dt&#10;+evvzX/+je1Lbc3a9dOmz5g+Y9b0mXNmzJxbFJs9Zz6zyVOmDhz8yaBPPh34yZBvx46bMWtW0MNg&#10;UXmBMYKCgkL5V/iWL18eExMjXF01GbEQEpKexCUm3PC7deLUyWMnTxw7ceLAoSPbd+4+duLU0eMn&#10;X2pHjp1Qt8NHj7OtRrT8JiYpKDy/IVuWM8pTkB0/eRp24tQZGHOrh5w6cw52+qxgp86cPXfhEuzM&#10;uQtnzp2Hnb1w8YrvtavXrl+9duPy1WsXL1/F9uz5C9+OG89ktdt3793mxbJ7/vc45YsTszgLCAyA&#10;8SvP1EKCHnCXhg+Eg7teQQ8CghDzARxBD0PZsrKg4JDA4JAg7nPxDx9yq75CQiNCYeGR4cyiYh7H&#10;JsRFx0YnJnFL8OITExL5LbfcLzHhcUzUw7BQGPK/dcfv5m2/azevX7p65eSZ0ydPnz1x6qzPgUN7&#10;9x3Ys89nzfoNCxb/BJs6feaQT4d+NvTzTz4d1sy7RcNGTTwaNWlgZV1Bv2LFSlUMqxsZGFSqWLFy&#10;larVue/0GVTUNahYtaqhceXqNtVrLmnVbtt335z8/bfg40cVjyJyZelSVdajqEdnjp+WP/ufkhZg&#10;EQRRZFQq1eHDh5nSwWDax9WrV0UFpCA0FJZXxFYDOUskkujoaPZ+ujp4ht65c+duPq75+p47d479&#10;mrA6p9XYt2/f3r17sWWOPTxwMJgXCH61CNu2bdu+fTu2LwW7fvrpJ/UIcIMdO3Zgy3IQD8o4cOAA&#10;yoMCsx8avnz58v3799l54TnDv4jPvXQvVMfL0Khb2CtBlWKL/JmsxgIBwnFoErCI4oOhrOAitAkS&#10;sAjiXQLPY4y9cnJyUtMlD4KCh30+vFKlSjq6uvr6lfQNqlQzNKpVu553i5affjbskyHDhn3+5Rcj&#10;Rn85asznw0d9NebbCRMnT/x+ytfffIdUnw79fMhnwwYOHtKlWw+vZt5Nm3s38Wr2+eef37p1i62H&#10;0lCstB+MYJYuXfrll19+9NFHLVu29PT0dHR0NDExqVvPxMi4rnHNeobVa1WuUr1KVSPMkKtUNaxX&#10;z9TS2tbaxq5KtWrCyquCsbS0/vSzoYM/+dSrabPGTZp6NvZq1NgLjqKbZ+MmJqZmlSpVqVipMgzT&#10;9EqVq0ybMbtO3XoshBkCq1WrDqtSpZoQWLESpveVKletVr1GrVp1vhgxsm5dk+o1anIT/opVXtOq&#10;FdUMqvImJKxYqaqhoZFnoyb9Bw68eOVyeGRETHxcXEL84+goofbz2MXzWqLkk6fJMGR7+NjRg0cO&#10;Hz52bJ/PwW07djHl6M3s0JFjzN44XAzRMDGCaK+MoGGHjghJNMJFE7P68adffv5l6cHDghd2+OhR&#10;1BK2h44egR0/dZITjDjN6PSJ06cuXrl04dJFZpd9fa/fvHHt5k3fG9dv+vndvnuX2Z279+/xK8W4&#10;BWL3/e8HBPCLxu77P/D3D/QPCPTnVngFB8DL1nnxAllAcEhQSHhIxKPw6Ljo6Nio2ITY+CfxMO7j&#10;aEmJCU8S4hN57xP0HfG49k+Snr6eJT9NfJJ04dKVU2fOwrbt/vfn5cuX/r5q5arV0yZ8P2/0Nz86&#10;uq50a3RqxOi9w4b/3WeQzzdjb27YcPvQkRNHjj5NTs5UyMTPYxEEQbwU9oMPGD7hCXXu3DlJHjL+&#10;ywlSqdTX1xdbhGTwwAEvHCkpKRgUYYtxUWwC+r0nUbExj2Oiwx9F3r5zB6Ommzdvnjp16vTp09ge&#10;PHhw9+7dTOv5+++/1+axLo8//vhjA89GHjhYyJ/52Lx586ZNm7Zu3frPiyBEg23btuG4hw8fPvQi&#10;CGEI/oI5ynPlyhVUArhx4wYKz9yM69evnzx58siRI0KCPI4dO4b89+zZIxSFLy3Kg8Kzs/jrrz/F&#10;c8Tpr1mz5o/169esWc0LYtt9fHyQLaoO+d+6czskPExYxs6tZI9FhaPaAa5FFr+eCzCJijmwxbXD&#10;8O/p06fiLgD3tWvXcGWFa08QbwoJWNoJCVgE8S7BPj6K5/2Qz4bVrF1Ht4K+jp6+bgUDfYMqdnbO&#10;/QYMHjFq1NgJ47+fOrlHz95ff/Ndv/4Du/fo1X/AoDHffDdu/MTxE76fOm3GnHk/zJw9d9acebPn&#10;zsd2+IhRI0d9NWbMN507d27VqhWGFBgKMHHhHQJDUia6xcfHP3jw4PLlyxhpbdmyZckvv3z19bd9&#10;+w/w8GxsZt7A1Nyibj2TevVM69Spb25hZW1tZ1yztp6evqBUFYieQcXKNWvVq16jlnHNurVq1atZ&#10;s66xcZ2aNeEokiEVl6QmknAOhNSuU3/23AWWlrZ5IXmGzPn8meEoRkZ1jLhj1bGytktMejp02HB4&#10;a9WujzxLyZ4fnVmtujiilY1Dp85du3Tv9tuqldyHt/gvebHKF8FVWLFiBQajgr8IIBNkdfLM6W/H&#10;jf127HdopnPnL1i/YdM3344rdzahUBuvEf/b7ya079Dpu7GT1OK8EOG7cRPGjp8Iw8397djxnH2X&#10;Z2PHfzd2ArbCru/GwQEbO27C+AmTxk/8fsLE7ydOmjzp+ykw9AnfT5k2bcasGbPmTJ2GvuEH1P8/&#10;23YcPX7ypt+dgEDuw2TYcou5AgP5r3eFhIaFh4aHRz5+FMV9tz4uIUFoCRjqMcdrwdoSGhWnZiYn&#10;cx+uS0xMQCeUmpIlyZSnpfv+sXqulf0KK9cfzG1+cXBb4dl4a5uPt43+bs/q308sXZoWfOfZM/q5&#10;dIIgCoMJWAqF4saNG0zmEL+ZIJFIwsPDQ0NDMzIy0ImFhYX5+fldunTp+PHjGEjs27dv165d27Zt&#10;+/vvv9dv3LBh00Zs//z7r7+3bd2zZ8/+/fsRAdGE9VFnzly/fh2HALdu3UI+GJDcv38/II/g4GDk&#10;j8NhC9hb+Gx1EvslEHWio6MTEhKYiFM4GLYJrjcCyVkOouPs2bOiF3CRXnaU1NRUbNUjYCQG8Fxg&#10;p4BTY+cLcPqoCuDnd4tV0YULF07xoBr37t/39z9bN/25Ze0f6zdu3gTHjh07du7cuXfvXqaUYVzn&#10;6+uL+kSGyB8XDmBIjFEfHk3smjIQjjLgFIRrTxBvCglY2gkJWATxbvCMX/d+587dNq3b6Am6lb5B&#10;5Wq6FQxq1K7fqu1HQz77YsrUGX0H9PP+oHn3Xt28mjbv0bPPBy1bu7k3dHR2nTN3/rz5C2bPnc9E&#10;K0xSMVmdNHnqF8O/7NWnH6ING/b5/PnzR44cOXDgQAwFXmsRjTaAkRMeMwAl52a/ItyX0bnlIbCY&#10;+BifQz4//rxkxMjROGVnFzc7eyd7B2dbO6cGlrZm5lZ165nVrFWnSpVq/Nfc9fR09XQZehV0dPRq&#10;1KhVt55FfRPLOnXNYfXqNahXz6KoVr8B0nIGB+9GPnPnL7a1dxFC8iwvvhDTxNQKMZHcxKTBN9+O&#10;VyhVW7ftMDO3qV3bDIGvY8gTSYpk9U3MmfGpxDJw2p+5RQNTc/MNmzexr9oLtf8ia9asweBS8LyK&#10;BP7b8I9jou0cHJCzublF1+49l/y6DEc3MbV4MzMzawAzNUXJXxIO0whHTI1wMaaGiRFEe2WEPMMu&#10;K5ipqZWZmTWMedXMksU0zcuzvgnMEk2FxeeTII6lqamlmRkyQVacm3lNzSzRQvgkeca3Ga4SuK0Q&#10;s1497uLWqWtSr74prL4J1w5RpHq4vvVwaKEwSMsObWJi6erWqFv3Pl9/O379H5uPHDt17frtW7fv&#10;377rfz8g+EFQaEBgSOCDkODA0NCQiEcRMXGxuPm421C4utxqrFeTmJyU9DSZqaKw5ITEp4mcIyE5&#10;KZX7OdGUxPiwFX36L7Jz/65mvW/q1BlXt+70mqaLO3T6d9683b37H/x8SE5m5v9UueLvFNKCLIIg&#10;NOB+vVSlkkqlly9fzuI/n5ScnBwdHX38+PHTp08fO3bs4MFD69evX7duLR5hcGzYsGHv3r0HDx68&#10;fOnStWvXMC4KCQlJSUt9mpaanJqSlPIUjid8D/cUzrQ05kCe2Kanp4tuDE6YysNAIPPCAcRA5tCA&#10;Jce2EFgEFIB51WGHAIK/YFgmiMkdlefs2bMsnCHu5WK/iEYgH/2FU4YbsOQoJ9siBFsxkEvJV2xq&#10;RjpXvU+fPo6OCgoKunnz5tWrV48ePbpnzx52UdbhCvGsXr1648aNu3fvPnXqlI+Pz4ULF0JDQ3EV&#10;2Oo5bP/55x/6jVqimGA8I7gIbYIELILQXjDYUioVubkqRY4yMSlp5uw5Rka1dHQq6OgY6OpW1NOr&#10;XLFSdUtLx7btOnfu0rNLl259+vRr07aDV9Nmbdt1aMS/5ta8RcuevfqOHPXVnHk/TJ8xZ+y4icNH&#10;jBowaEj7Dh1btPiga9euI0aMmDp16rJly3bt2uXr64vBnPrkUwOmDYkIoXlw09Z8vDRm/uEUG98A&#10;brCjhrC7COMwIeuXFYOVQfDkecHDhw9xyhiebtyw8cfFP06bNm3o0KE9evRs07q9u1sjz4ZNnJ3d&#10;bWzsbaztTEwb1Kpdz8i4jpm5Nac9YXr/CjOvX9+scDMxMcdFsbN31AiH1eXEBS6CullbW2MAp1Ao&#10;Hj9+3KhRIzMzIQLiM9Wprmj1TGH16j0Pr1PPFCZmJVp9E7MimhA/77ysrO3OnD0fn6DZVFC9uEYH&#10;Dhw4f/48cws7CgQ5JKBlwTV48BBTU3OT+hbdeAELJWfHyle3+U2MKZpGhOIbLrqQubmFFVqF6C3Y&#10;NHIoimnkUJSWVtZmZW3r3aJVp85dP//iy4kTJy//beVfW7edPnv+zj1/9tON/Ifng8MiIx5FPWZv&#10;gsQlvvDDnezCFxHc2pkSSXZGxv4tf9pVq+5SrXqj6kYfVq/V3ajumI86/jV/zjhHx79btT3505Lc&#10;tHSlXPG/XG6amoN/CIIg1MjNfSaTKxKfJAc9DMHDa9Xva7p26+Hs4mZja29r5zBw8JCjx09gSBAY&#10;GBgeHh4TE4PORxiIvJecOXNGcGkTGFdgCBQSEhIQEHDr1q3Lly9fvHjxyJEjGL/ZAjuHtu0+HDd+&#10;0s7d/8XExvHfdAzHqIlkLOKNQZMTXIQ2QQIWQWgveOjm5qqUSmVScoqnp5e+fmUdnQq6ugZ6ejX0&#10;9CrWrd/A1a1x+w6d+/Yf4tX0A0cnFzs7hxYftGrUyMujYaOPPu405utvFyz68ctRXw0aPKRnrz4f&#10;tGrj6t6we49eCxcuunL1WmRk5KNHj9gqJSbrJOf9hJ8wd3wRFgewOIDTk16ExYSDDTUEUSo1NT0P&#10;trq7ENiacHVYuDQfLFxEiJ2H+BkLHDSNRyiK2k8lCqfBnxe2sTzR0dFRUTEBAYEHDx6ePXvuqFFj&#10;2rf/CNX74Ued27T7qFXrDrZ2zhpT+pfZmwtYTFfitSdujYxo7u7uKCcaRE5OzqxZM+vXw3/8LkGr&#10;4kQrQbriw5GJqZkFzMRUlKvy2YuHLsiQ1pRfGcRlwoegeEOHDX8cFcOuuDpxcXGowxEjRrB2JYQW&#10;yHMBa+3adRYWVuamltosYNWqXbd1mw4LF/2kdqyCTCOHophGDtooYJmYolSmdeqZ1DflWkXtOvUR&#10;YmVj5+jo0qNH79lz5+8/4BMQFOgf+IB9bx7uB8GBYZHh0XGxicncYiu2ZqEo8HfnE/QjaVnSpPR0&#10;U0tLvYqVK1apWr1Slep6Bq0+aLVw1mzbatXam1sMa9kqOiw0TZbFC1j/U9EaLIIgXkSVmyuTK8Ii&#10;IjH+adOug72DUwNLG1s7B1s7R2wnTZ6akpbOhi5sPAOY9/1ECwUsPBQwcsN1YQM5do3gxtDowIED&#10;bq6ullY2DSytbWztbewcMJB4kpR85coVDJlIwCLeGAxCBBehTZCARRDaSG4uxlq5KlWuUpl7+PAx&#10;BwdXPb2KuroVK1Sopq9fo3JlY0srhyZNP+jYqXvvPgO7dOvdrXvv7j16NWnaHNZ/4ODvxk2YPnP2&#10;iJGjO3fp1qVbjy+Gf7lw0aKDhw5FPH4Ux35N7Akn2eDZzylSeZpUQsLzN8JYCBxsiICxAkYPvP7D&#10;qVFMG5LkQ1CP8hC0JTUKChdhERjwinnCwUQr/jjc5zxZOOCS8V5EwC4UDG44+J0FlgGIbiTBeaWl&#10;peGUcbLi6aNCUDnwPgwJu3b91r59Pqt+X7P4x5+HDx/Zq3df7xatnJ3dmDYkvEFmzk3vMas3N7c0&#10;t7Ayt7DkHLxhL7YWFlYWDQTD0Hnu/AXOLm5iCGdcKuyytrSyteINbm7bwHrx4sUYh7FP+MfExHg2&#10;bJgXwQaRuRGbjWDWLzG7/IaY/Nj9NQzFqFfPtH59s3omZijt9h27uLbCL81jDlaB2O7YsePIkSNo&#10;Niy8YJ4LWKdPn3FycjXTbgHLxMQCDSAp+akTf+nVjpjfNHIoimnkoI0CFtNG63Ovl5rWqWuChs1d&#10;KVPzunVN0PK5xXqmFnb2jp06dx05asyKVauv3/TjXjcMfAALDA4KCQ+LioqKi4tTbzPMkR/uJuRI&#10;SkuTZGRmfz9ttm4lQ96q61Wu3tS7zfx5P1YyqFK1UtWalasu/X1leo7i2TPuBUL6IBZBEBpwAla2&#10;4u9/tvXo2Yd7YtrioeaIp6edvRMeiH9s3PwkSVBGmFwCN3O8n2ihgCVeEXFECgcLxGjN29sbl9XK&#10;2g6XFRcXhkHapk2bMNLDwEloBATxmmAIIrgIbYIELILQQp5lZ0tzc3OzsxXLl62qWbOOjo6Bjo6+&#10;jk7FCvpVatc2dXFp1OKD1hiEdevR+6OPO2GuiBljY69mffsPXLp8xczZcwcN/rTDRx3btG2/YuWq&#10;a9dvRj6K4tc+JKqbMEfk1Qc2TWQONrHEgCAtLS09Pb0QJahUwRGlUim3aotft4ViMAGLlUQsFRwM&#10;uGUyWQa/5EqMxkBCPu4rToFFwFYiQSY4ewyPnvJflOZegIpLSGDfmWbu8MiIoIfB9/zvHz1+/I+N&#10;G0aPGfNRx452jg7WtjZ29vZWNraOzq72jk62dg42dg4YH2NEhWtka+9o7+DEzMHRZf6CRZ6Nmogh&#10;LzWWxNnVHQM1JmDJ5XI41q9bpx6tbIytF+MECxPzuvXM7B1d7t+/jzbDGpI6sbGxv/zyS2zsS5Zo&#10;vchzASs2Ns7Lq3n9euZa/QqhiVlMXLxcmbNo8U916pqYW1iqHVTDNHIoimnkoI0CVr5C5re8YptY&#10;mFtYr12/8fipk6fOnL545fLN236cjBUUGBQUFBwc/Pjx4/j4eKZ4vrQVMZKfJGUlp0pTM25cvWlY&#10;rXbFijUrGNTU1TP0bt72h7mL9SsY6lWoXsmgmr2Hh0Sl+N+z3GfP/pcjdKQEQRACubnPUtMl7h6e&#10;eCgzgUM0Jxc3dFJPU7jPMxEM7XyF8KVgdITnyMiRI21fvKywVi1bxsXF0Qos4o3B4ERwEdoECVgE&#10;oXU8e/ZMqVRkZGQsWvhTtarGFfSq6uoawCpVqm5q1qChZ+M27dt379m7S9ceH37UybtFSzcPz169&#10;+02dNmPh4p8GDBzctVvPYcO+2LBpy+OomCdJTxOfJMcnPklMhiWo2XMBC7A/Z6WlpTEliG1FmL5T&#10;lrDjpqenP3r0CLPdW7dunT179ujRoxs3bly+fPmyZcsmTJg4ZsyY0aNHjxo1CqMWxrfffrt16z+P&#10;H0dhVsz/+o1AdHQ0RjCoTyH3gsFB+XPPEE2SmS6RpKdJMlLS09gXRvkfSuN+Li2R+6BPIhwJTxLj&#10;nyTGJSbExMddunJ5247ti3/6edToMX37DejcpXurVm0bejaxsbXnBCw7B1EMKrqAZWvn2H/A4NOn&#10;T587dw5Xys/Pj32yVCNmGRhOoR4vYDGrb2r+5ZcjY2NjhWakBh75x44dQ1EFf4E8F7CQZNasORbm&#10;VtosYI2fMEmuzJErckLDwh0cnfn36dSPq24aORTFNHJ4RwUsIaaTs8fIUd8cOXby8LFjR45zdvjY&#10;0WMnT5w9d87X1/fOndv3798PDAwMDQ1FE2IyFmsTmjx5kvo0MVOSFhMd27bNx/r61StVMNTXq9y0&#10;RYtpC+bpGVSuoF+jSsXa+pWq/rlt6/9yVc+e/U8hdKUEQRACubnPduzabcMvvFLXOGCNGntdv3Er&#10;6b1+ZVCTd0vAwvD1p59+wihF48ra2NisW7dOqVQKjYAgXhMSsLQTErAIQotQKhVyuVyplD9JTv5q&#10;zLdVqlTT0zPQ1a2kp1elSlVDjLowzOrUpWuv3n06de7apVsPF1f3Dz/qNHP23Llz53/66WcdO3Ya&#10;N378qVOno7mfXk7EfJB/B+6JsMQqKREGH7ZJyZxohUd+Bv8mYGaeSiU6yobMLGmWVJYplUmypBmS&#10;rIxMzkLDIrZt3zlu/IR+/Qa0atW2USMvRyc3U7MGru4NGzdp1rFjlw8/6jh02PC+/QYOHzFq0vdT&#10;p8+c3afvgNq169eqXb9uPbOPPu7co2efTp26fvxxF2YdO3JuxPnkk6HTps1as2790WPHHwQG4eip&#10;aemy7Ox01IAUh87MyJRIsjLTMtLSJenpmemSLAm26ZkZEmkWs4ysTN4y0jPT0iSpT1OTnjxNTHjC&#10;fcycq+k8UNnYREY+CgoKvnHj5pmzZ/f7+KxcuXLy5Cn9+/dv3tyb+/CGo8uCRT/igqorRGrmbGcv&#10;mK2dE7YODtx6rstXrg77/AteCOOWdKmbRg4Ojs7M4M4fwY4PVPeK7kIMx61bz5RTbUzM2LuEllZ2&#10;u//d+yTpKVosmhRaF9McEhISbt++vW3bNlYbLLAAsJeLgGi3b98xNTXv1r33kl+X1+PkG2aidFKQ&#10;iTFF04hQfMMpm1ta2dy85afi3u99li7JHDrsc+59OkG1MX+xAPnLgBDEUTeNCDD15DCNvVpiGoW0&#10;qFvP3MSE+3nE+iYNuF85qG+KpvLNd2P/2Ljl4OGjR44dZ+rVC3bs6LETJ06dOXPpyuV7/vcfPgwu&#10;/ItpiUmJqekp6ZKMhYt+rFixSkX9KgYGVZq1aDVz/sIKFQ319Y0MKtbQr1QNzTguLl6p5FYqCl0q&#10;QRDvPfwHGVRyhWLosC+41+fz1A0rO0drXsxq3+GjoODg9/ydQXUwPjx79qzgeRfAtdu3b5+zixtG&#10;KeL1tcbWwcHFzV0qkwlNgSBeE4xMBBehTZCARRBahEKhyMqSYM7ft98AXT0DHR1d/qvtVStXqe7s&#10;4t6s+Qc9evXp1qNXy1ZtWrdpZ2fvOGLk6N9W/v75F1/26t17+PDhZ86cQdr4+HhM+dDnsgkhtkxE&#10;SOa/dslEq7elWGkilWVmyTIypQmJT2753Vnyy9LWbdpbNLDGRNSzUZMPP/x46LAR4ydM+WHBT7Pm&#10;/LBg0c/Lf1u9+Kdff16yfM68hVOmzfrq67Efd+rm6OxuXLNe7domNYzqmFlY165tWq++BS9/vDDx&#10;rlPHzMSkQb363Jeq6nE/zGeCo2DYOm3GzA2bN96+dzcwOOhxTHTCk8SUdNRRekZWJhOtMqVSUcDK&#10;M4lovJjFfRQMFcu+yCBWPvg/e+cB37S1tvHYsZ14b1ve23H23mHPEJJAKWVvSm/L6C6l7D1CJmQQ&#10;9i5d95bdQSm7dEAnLdDSxQgEQkjYAb7vPTqOMM4Aeik3UD19qt/R0dGRLCm29Oc9r3AWLVyG40+d&#10;jp8OH4FPCh8pKCjUaLTUtV5v1miRdQar3ohsMKLspDt27urTtz9Ka2VFya1sZPZZVLairKXYVrKS&#10;HLpI4a0APIwR6sGe6MrhdMEiuNXzHN7YkOHWHyU58sz9pDEEBoUdOfoLfLxTZ1BmNfiMWPB5Z8yY&#10;gbMdwXFw1zYsODIwTUpK7pTWZdacHDhTXmfwf2i4cuDDpqVnnq+sJJMs/d+1mhsrVq5GWZ9uA6w7&#10;VqljqiVlrwaPqjVak1KlU6p1JosjOCRy1Asvvvn2W97EqgFv2Lxp09Ytn3/++dGjR/EF0JBgKXxZ&#10;/fnnnwaDgccTsP0ECQnNxk+YzmYLWWyxL0fgy+H58YTFJaXXrl2/eZNO4k6LFi23MMA6+vMvKc1b&#10;ot9KTDdsDqPNZSJ//rp16w7fLfA948Yh/3jBncyjFYFVWVm5Z8+euPhE9/1P7Sk2WG0mu3Pnrt3u&#10;S4EWrfsU3Hu4S7SakmiARYtWE9L16zU//HAoNTWNxeYwmb6+LD8fH45QqAxwhSanNE/rnNEpLb1t&#10;uw5BwWEtW7UZP2HyyFEvpKalv/Diy5s2bT5+/HhZbV5krHLyHToVFRVeYVYgKFNyV/0vVFV9sfxs&#10;xcZNW94YOz6tc2bn9C4DBw/t3bc/FJq1aNWiZeuuTzw1ctTLzw5//ulnhj/5VO8WLdtFRsVbbAFq&#10;tV6uIEQiuVSqlkhVRpPdancFuEJCw6NhUb0AC9UQegWKFtERGh2ZbVqHwohQWeN0BcbExXXqnN6v&#10;/8AXXnq5eEHpps1bfzx8+PyFqouXL1dfvES5CnypmjKOyUKfxUNwwOF2yhNpUacGP6WfPFX2/vpN&#10;4ydONpqtUrmyriUylViKDB8QWyZXyhWqT7Z/2vWJJ+UKNbSRyVVysMJthZLAlivVKjXKpV1r9HnB&#10;ZGp50mQKeaPZZjBZcNJ3lND9HgCWwWgmw688ABY6tvruPXod+eUXlGetlkHgj7l58+Z3330XCl5X&#10;Zr2CNrDW6NFjmiDAgisHPuzsOXNvoAxLCGBduXr95KnTzoCg2uPwAACWkmiK9trJuiYIvVKtTUpu&#10;PnHytJWr127aunX9po0bNm/yYlV1vWnrFjC03L179+HDhzHhrVdwbYDgbwr+svbv3//8Cy9JJLLY&#10;uKRxE6ay2QIWW4QBli+H26VLt6tXr924QWc8oUWLlls3ybf3btiw0RkQaLHa8RBCT4D13PCR8EuN&#10;aQgtEByNRysCC34+fvvtN7hDNpmtdzJKu8URMGHiZPelQIvWfYoGWE1TNMCiRet/Lzxy8Nq1ml9+&#10;/i06KsHHh+njw2Aw2Ewmh8eXBIdEtWrdvnN6JjgtPTMkNKJb9x4zZ81BbxhMTVu1eu2pMgQOKMHz&#10;XkVFBSZETVNVZEb26urq3//4c9bsrImTpi5dvjIrO/eNcROGPv1M334Dn+rZe/TrYwuLFowZOyEm&#10;NkkkliOUI0OsSiYjoKBS64OCI1yBYYFB4eQAQ9P98A43QUCRRORL01RqrcWCclThu1tCq8c2W+wJ&#10;iSnP/Ou5hYuXfv7FV+RxLj977nxFZWX15UuV1fAx0KDCiso7gtrqFSw9fx4liIX7QjhHaLzUmbP5&#10;BfNhE3KFGky+3A32R6fTG7VgnUmnt5hMdoPRZjTZzBZ0w200WXfu2tOnT3+TyQq34CaLrV6bLTa9&#10;waTR6vG7Ed3IidCpVFqFUi2VKRRKjVxBwEZlCpVMDodUKZHKwbBIKlPCMVFr0DvmNFoD7Ax6H6LZ&#10;Rma9tXsEHFFGhxS2MmPmzOOnTpadQYFm+CLEGj16dOOjw7z09tvvpqV3nTU7x+N81W+CMGg0yFQN&#10;XBUE1GhNiDc9YKNLBaxUa9q171i8oBSODzYsQsMqoY3HvtVn96GDxgaDWWcwwcmNjklMSm7ZKa1L&#10;j579evcb1L3PgJfeGP/SGG/PyMnPLS4tWLA4r3hh484vWUQZVnl13CSvrl58fRw2nn157IRRr47p&#10;3nfgU3Xco/+gzk90T27RJqVZa0/DDoeGx5jMcDWiixMMl+Kzz414f8OmTVs/IL0Vk6mGvPmDrZRh&#10;dutHHx44cODPP/9sBGBhwd8O/B2hr46L1d//8OOAQUPGjp/MYnE5fnwKYMERPnfuPP3OKVq0aFG6&#10;du3azZs3X3ttNOYaHnTDDbBmzZoDXy9w44RpCC3QIxSBRelfzw6H+587AJbdYbI7uj3Zo7wcfj4u&#10;3UL/AkWL1n0Ibl/dJVpNSTTAokXrf6+rV69cvnzp22+/b9GiLduXj5NeMZn+UinhcIa0atMefn3b&#10;tG0fFR0XEhbxzLPDR7/+RvOWrUeMfP6z/V+cOFl25mwFBljwBFhZWQnPeCA3OGmqgj387LPPpk6b&#10;8fSwf/XtN6Bn777de/Tq0bPPE090b9u+Y7v2HZObtbA7AkLDo4QiuYSMRUKPyvZAi9VpdwaBNVoT&#10;IlkqnUKpVaruGv/iaU/+ggfE6Q1GKzyTqzVGmYKQyt1WKrXDnhkxfUbWxEnTX35lzOtjJgwaPKxL&#10;l+6jnn9pbnbuf97f8Nn+z+HwV1W7X3To/mz1iTwnbqEYreqLlVXVb7/777CIKJSm3e60OQJMZptO&#10;Z9RoEVAjQ6gQkVGqtIjcSZQymVIklm7b/mn37j3NFjs59I8aIXiHPWOmwNCzexGZEh7u6sh/f4Y7&#10;PGS424PtGk0WvcGkJbdOaHRiiUypIoO5SMJFBnypFEq116Ej7T6kZqs1f/68kySrArmRw5kzK1eu&#10;/OKLL+5lCCHWli1bn3iyx4xZc4UimUjcuOUedteIJUo4XH+DVVIZ9AxnQdWqddui4gVU4JtMrkRw&#10;8J4jsJQqzYCBQ2bNmTu/sLSwaCFM5xeVFhYvLCgqzS1ZCM4pdheQFyDnoMKinGJYdBdDM7dxP6js&#10;7qR+Q7PajWZ7uWhBTvGC3KJStIcenjd/Aew2cvHCouJF/35/w3eHfvj52C9H798/Hjn8y2+/nihz&#10;D7OFqfsiaEDw/QZ/OvDXVFVddeFi9Q8//jS/aIFMrub4CSiA5efPW7CglAZYtGjRolRTUwPfGzGx&#10;cZhr3KYbtQDrrbffdSMQWrV6FAFWdk4e3OrccYpJgAU3z99++8OVK1dpgEXrfgU3J+4SraYkGmDR&#10;ovW/18WLFw4f/ikoKITJ4DAY/iyWgMEQCATKwMCIFi3bjnrhpZGjXoTH5ojImNy8gr79BxoM5vf+&#10;/f7xE6dOlZ1B7xk8c/b06TMXyLfsYURy6dIlRE2asGAPe/Xq1bxFq6Dg0AAXfPQwq80hlsiFIolE&#10;IpfI5AKR1O4IsNgC5AqNze5q2aq9VmtksdhcrkCNAm2MOr1ZRejVGiPKT3T3+BdP3+YvOj0aTKfR&#10;mmUKrURGyORaqUwjlqqx5Qpdx9TMopLFhUWLCuYtKCpeDA/tfIGEzeFyuUKpTKXVmyzWgPbtO730&#10;8ivvvvveH3/8iYcZuj+kh/B5oYQA1oWqN996JywiCgEm9Oocu0yuksgUUil8fIVEqhSJFVy+iMcX&#10;C0VymZyQypRiiWz7pzsyMrtKpQoyrdUd3Iqym1vZ78BYZA3ZwBHgDAjEszAls2IhgoZMviTRbLER&#10;Gh1ZdkEZ5wtTKgmV6vZx8zA6pAShUxEEHMsZM2eeISNlMHEA7d+//7333rt3gPX++xs6de46c3a2&#10;WKwQieSNGA6LQCQDQ8FdI4YaOZ8vEQrlD9pSoRC6lYjFsmbNWxUWl+CYNTAcHzg19x6BpdMZBwwY&#10;PL+wpGBeyfzC0qKSRfPmL5hfVDp/waLs4gW5aFqaQ3KlnAWLsPMWLiah0oLs4oWNm1oF2mcVlmR7&#10;dIKdW7oY211TsnAuubnsklIvYxCWV4SIlacLi0rB84sWFJcs2r13/8myMydPl51Cb+S8b585d7as&#10;/AwUysvRIEGcI64+35Z7NPTF6ooLFYd/Prpx89Y1a9epVBpMr8AcDtflCr5+vcb93UqLFq1/vGpq&#10;ajZu3Gi2WCi04aYbtgAMsL786mBFRUU5mXWBFtajCLA++PAj8uTWRmBZ3QDLbLH/5z8bampu3LxJ&#10;jy6ndX+iAVbTFA2waNH6n+nWrZuXL1+6fPniT4ePNGvegunLIgcP+jOZfLFEFhIS3qJlm+Ejnn/2&#10;uRFJScktWrR47bXX2rVr9/TTTx86dAhFuZBxLjCFn20cmND0ReVBLy5dEBMfm9K8hSMgEIWwaPQm&#10;s1Wj1csVGrFUJSMzsicmtQhwhbqCwvR6M4PhCwfHnyswotFzt9OQQxlWNBjNZGp2jVZrIMNhUJwL&#10;FFC6K3LwF9R4MJdaEzqqn9renHCjYzDa9EarQqWTyTUKpcZqc4VFxMXEJY16eXReYZFaZ2CwuD6+&#10;yDyhXCzXiqSEQKzkCmT+PLHZFtCxU/qzw4fPK5z31jtv7d2/78gvRyurLly8eJmM0LoMJ+r8+QtQ&#10;/OyL/dNmzgiPjLA7HWCtzoyih+SEUqV1OIMkUiVfIJVIVVK5BluGwn+U27Z/mpHZRSZT6PRwV3Z7&#10;zx+IbfZAuyNIqzXCzkAZbLY4yXfMebGYhqyHdfv1H/jev9/f99nn3373A3j3nn25eQXf//Djd98f&#10;wjUN+etvv//4k+09evZp277TjFlzBWJ544YrRCxWgr3qwbieslCs8GqADfWNN/CwTCCWgkUiafMW&#10;rYqKSkQSmVSuhCsWLiS48ORKQnVn5jWVCq5DPfneAHdSNqghNEYopHbKRKFMJYuwC4oXYuf/VRdA&#10;J6S96v+Cvbqi9q3WpfOLiucVFi5bueLLgwdRfn4MljyEUqHdt081burrjhqrC9OjR49u3ry5srKy&#10;qKhIoVT6+Qk4HKHZHPDJ9h1Xr9EvTadFi5Zb165dgxsnmwOxDE8bTOjlJxHRUX+ePH72/Nnyc3QS&#10;99t6FAHWL8d+CwwKhdtCDLAow63d0KefuXjpCg2waN2v4N7DXaLVlEQDLFq0/me6ceNGVRV652CL&#10;lq3ZHH8meu0gi8Hg+nNl8BvcrHmrfz03YtTzL0ZGxXTt2vXFF19ISkrKzck5duwY/E7DVyp+eMRP&#10;dPihrukL06tTZ063btsmKCTYFRSiM5oFIqlILJPJVRaUf8okU2jFElWAKzQuoZlUKvdFXI8B9vPj&#10;Go0o/SqJWm6DJyjDPSih1StUBNy4YKSlN5o1WgOKHlJqFCoyV5EXvVJrtTojrEt1hYfaweoOZ7DV&#10;5jKa7FKZmi8Q8wVSXzbPz1+g1Oiz8vJdIaFMNg8DLJafkMMTs/wEDJY/w9ePyfJncfi+bDiDfDbH&#10;T6szWSwOOJWRUbHDh49csGDh559/cf58ZVVV9ZtvvRUSHjpuwng3wHI4FPCppSqJVBUSGjlp8gyC&#10;MMgUGjgODxdguWyOQLmCwCQLjoPBYCVQkqm7hhfVmkAjEE0ma1BwWEhoOHzwiIjo0NCI6Nj4qOjY&#10;8IgoZ0CQKzCkXgcFhxpMFqFI+kgALBR1pdFpNHqwEl1gWnKYIZxBpUSCjOLCoH84g1IlGGoEIrlc&#10;oVGqdAGBYfUCrL/sh9hV6bzComUrlh/55WcURXX69Mky79i6OnDqXlzWuHHP1BBCEAZYH374IdRU&#10;VlYWzJ/P5Qm4XEmvXgOqL125XkMDLFq0aLl14sSJhPh4q93uSa/AZqvTZLb17tfv9Nny8oryM2fL&#10;MAehBXoUAdbpM+UJSSlmizsCizLUwL3HmfKzN2iARes+RQOspikaYNGi9fB1C+vGjZvVVZeee3YE&#10;g8liMHyZTDbT148vkAUGRSantBj2r+f+9eyIiMjozuldhg8f0bZt27Vr18IjHApFIHX27Fk0muYR&#10;QVdYFy7CJ764Zt2bic2Sk5o1i41LMJqsMvTePZVSpYE7DI3WrDfYwiPiVSoNirpiIHQlFMkMRjuH&#10;w5XKVDY7irqixseR1AmBJ4JA4wFJ/OSiFsEsmebJrjeYdTojzmhOEDqNVg+zZD9Oqj1aheRZVhsU&#10;Ak1mB3oVIEqrpGKyuCwOVyCWD3nm2cTmLRm1AMuH6cfwRfZlcRm+/gyWP9tPwPbjc/yEbLaAwxH4&#10;+vJ9WVAQ+3MFsPMyuUajNRqMNrvDBffNr48ZC+cXtgibJjRGBDtQonqlxRogRAPiFFKUut6dkEtG&#10;5mDatn1HRkYXiVQGn4ja7QZMJclChwLX4EW4kirjAhwNk8Wu1ZlEErnBYNVoTXKFRq7QqlR3BBY1&#10;bpSSjIx9g37I42zQ6+E4O41keJ1Go1coCbFEJhJLYYoLIpiSFoglIrFMLFXcL8CCA+VlWORpNLSQ&#10;tFczcG2DewNYiLQigFVcvACuJUyv4MOiqVqrIvRoTCuBssuDtSiXvIGMX4NLDmWCVxEGmRwFasG5&#10;zs4pmFdLi+pAovv23ajTffhuXZUuXLz4h59+RGOXz51FPlsOX0Seghp4GgTjBlSBcnnFOary5Omy&#10;P0+eOPb7b7/89uvho0egZ/A333938NtvwAe++fr7Hw/9eOTw8ePHKyoq8NcdHh+NAdbmzZtx5e/H&#10;/+iYmiYQymfMnFt5oerqtavu71patGj94/XRRx+Fh4VbrDYvgGU0IdIxbuIE+FIiI7BQPDstrEcR&#10;YMGX/5Cnn4FbDk96BSaD620bN20hXyNMi9Z9CJ623CVaTUk0wKJF62Hr1q1bNTXXb968efVqzdTJ&#10;MwR8iY8Pm0zc7s/lCe2OoISk5oOHDnvx5VfjE5KHj3y+V+9+Tz7Zfffu3SdPniwjBd+n1OMcBkOP&#10;ii5crK6srnrh5ZcSU5KTmiVHRcfCjYWcTBNuRonJAwMDI4ODY7hcoY9bDB8GQ6XWKVV6mCGPz23e&#10;BMZhUxarXSyWQsFKZnFqyKglGaKFkqZ7xHDVcSC2TEbwBVKxVOXD4DCYbKFUkdo5PTUj83YEFpvv&#10;y+YxWTxEr3z9mWwuGYrlz2D6MxjIvr48MJPJg1XYfgIxdCiUs9l+XC5fKJK8NnosOWIR9shltjjE&#10;KFM7gdJdoYxXBI8vxUgLWyAQ8QXibds/7dQ5XanW2OukuAJjGAcfjTSahcNLcjooB9pqg9fARpNF&#10;g7LFE3I5mZtcrpQr4SwQMjJhuRyNndSq7i81PjasckeYm8FohttH+JgY9xAavVJJCMVSoUgKp4zk&#10;ViiyycOy+wVYde3VkrJXM+jBq0G9FkkUIigIJXwhQmyt27RfuGgx/jh32v1WxHpNMixUgFOpUhvG&#10;jptEUaG7MaN6GlA1XvUNuZGWXvWNtCRdunf//vNVF+CvGP6WEY+GKRkECl9HuHChugqWVlyoxK/p&#10;hCm0v3T1Cjwi/vzrsR+PHD7w9ddbP/pw45bN695+a/Wba1esWrl02YqFi5aUlC4sLCoB5xfMz80r&#10;IJ0/r7CoeEHp8uXLP//8c+rrDm/uyJEjmzdvJmerKqvOr1qzRqZQb9i09dTpspqbdA4sWrRouTV/&#10;/nybzVY3Astqd8HP0zvvvVdecba8ory8gh5CeFuPIsA6e7ZiTlaO2WKj0BU2uhGyOuB2mgZYtO5X&#10;NMBqmqIBFi1aD1u3bt26fv3atavX1r35ti/Tn+XL8/FhM5k8lMDF4oyLT+7Xf+BzI0aFR0T37tu/&#10;e49eQ4YOO3z48IkT7oQz8GVKJYJ55IQed6urElOSY+Jio2KiXUEhFqvdaDQbTZbomPik5OahofG+&#10;vhwfH5aPjy9pplAk5/LEPj4MBoOpVOm8AZYdZSU3mq1CEQJYYM+lnsZ5yqEBupsh1/Jq4OE7AJZE&#10;pmYw/X2YLJ5QGpOY3GvAQApgsf34IomKJ5RL5BqhVM0XKfkiBcxy+VIeTwL28xex2XxfRLV4Piwe&#10;y0/EFxMimY7tJ2CxOK+OfkMslsDnIjQGmz3QaLKj9y1KFFKZWqYgZAoNCh0SyrClMqVEqvhk+45e&#10;ffpZ6uN08NEQm7M54GiYLXYowG0cHFiD0Uxo9VKZQiSR8vhCvkDEh72WyOUKtTsvO6FTqjUqlUau&#10;1KBgK0RbDOp7zXvl5foBFlinM6KUZCTrgS1K5UqxVC7yplfgpgWwUKAWHH+RTAJ7rCI0Wn3bdh1L&#10;F943wALDsdXpLUOGPjs3u2DK1FkUFbobM6qnAVXjVd+QG2npVd9IS9Klh48eRQCryg2wkKuqzp8/&#10;X45ysKM07CfLTv1+/M+jx3756uuDn+z49MNtH7/51rqiBSXTZ82cm5OdnZc7NzcnNz8vB5yXC84t&#10;yMvNK8jJLZibnQcLwLl58zwNi/Ly8vLz82Er+GukLsC6cLGyrPyMXm/+8ONPfv7155ob19zftrRo&#10;0frHa9iwYSaTqS7Agp9dZ0Dgvv37aYBVV48iwCo/W/Hev9+3k4n5PQ33QnCD1KZt+9Nnyt3XBC1a&#10;9yYaYDVN0QCLFq2HrVu3bl27fv3oz8ccdpePjy+D4Qdmc/gOZ3BwcHh8QmKLlq0jIqOeeeZfgwYP&#10;KSouPnbs19Nk/hf4GoXnw0cx8IpS1cVL6zdsiktITExOad22XWhYhMMZaLU5wyNiwsJjrdZAFsuf&#10;zGSP0BWYxxMqFDo+HwEsgVBsttQHbhwBBpNFrlDa0OjCegCWFepJQwOLzYkzZNXbstYubJlcLRBK&#10;hGI5E40Q5PjzJUab45mRozhcEcMXjRlk+voLJQqxjJBKVSKRAuVcJ6Ol5HJUw+NLBEIplyf054oE&#10;Irkvm+fL4rL8BH48MYqukqrGjJ2k0Zp4fJgVExqj3RFktbnMFifYaLLrDDa90WEwO7V6q0Zr1OnM&#10;Wp1p+45dT3bvqUCkiUxUT05hP+UKQqFSK5RqhYqQSBUymVKuQLshI3cGlkqkSg6Hp1KjjOwqlFNc&#10;hzJboXfn1RqVoVKnVGlVYDeBQjWU3UPhagtKpQbPwuooVRaqRCnzyaz5KO8YWKPVG00WONpanVGj&#10;NSCTuIdAGAt2nlAovd0xtfPM2XNlCrVUrgLDp8OWoqGmaLSpRKZGlqokEmScZMrTIokcLAZLFWCR&#10;RAGnSSSB+oYsF0pkYLwiWhc6l6nkCpTFH39warfbtU8tXbgIz96X8WDDjMxu2Tn5U6bOyJ1XTNGi&#10;hphRQ/X37rv20FCDhuoXLF66fvPWrR9/smf/Fx9u/3TzR9s2ffDRO/9Z/86/31+z7p3lq9YuXLq8&#10;cMHCecUlBUXIhSUo73teQcGUadNz8wuQEa7Kz8nLd5dJepWbNz8nl4JW87Ghxu283JzcnG+++7b6&#10;0sUL1fAtcnsI4UWSZ1VUVv505KjZ6liydPlPRw9fr6EjsGjR+qfrBnrp3M0rV68Fh4aZbXYT+E6A&#10;ZTY7mzVr8dPhw2fPnT2L6AcNsG5r27Zt7tKjo7NnK3bv2Qc3lgha2Rym2mzuVhSE5QiLiNr/+edk&#10;+o4b7kuEFq27iQZYTVM0wKJF62ELfj4rzl9ISExG4+OQuUxfP3jUDwuP6tAxLT2jS3RMXL9+/bp2&#10;7bp69eoTJ05gdFVWVgYFTK9A8Nj2KAoePTMyuzqcrsCgkOSUFkHBYe06pLZu095ocsjlehaLVxt4&#10;hcxg+orECo3GSsIsHzWhrRtgZSNfHajRGgwGuEFFUUjeDVAlSklusQbo9Bb0GjiVhtDotDqDV8u6&#10;livVEomcxxexODxflh9XIPYTCIa/8CJfJMeprxgsrkiqlntHIRlUKj1BGNWEQY4Qj0Gp1IpQxJBc&#10;KJTy+RKwn7+AxeaOHjNeJldxODx/rpDHE8FSgQAWCX0YLCYCZMi+LJ4vRyCWayRSlUKh/eTTnU8+&#10;1Uup1pHd6lQov5JBqdKjjap1ZBSVmiB0avRqPC21M2pCL5Op2WyeRmtCO3bn3noYrdiIcc/IJKiC&#10;wyhXqKGgQYnMCahXEbBLyNAApRtzW2c22/QGs0Z3G2A14rTOmXOycjRaPZwjWJfcFrJWa8DGAU2E&#10;BuWZAuNNeBp2CRvFfCFsZMQZqVR1jALNUEFfu9voWCGr3amsqPgp9+5pDX8ZYGG3aNk6Ozd/2nQU&#10;gZVfVArGqKguLWqo/t59Lz001KChdal62PP5CxZTDaj6ui2LiktfePHlvHyKT9238wrycwvy3n73&#10;HTRo8dJF+PqD70CcxB2nxDpxsuy9/6yHcz17ztyD33x3hX4LIS1a/3jduvV/N27cen/DJovNYbTZ&#10;TQ6nF8AKcARnZnQlX4xz9ty58nM0wKrV2bNnH9EhhIcO/Qg/shYrOr8GRy3AInNgmS325StW1tTU&#10;XLlyxX2J0KJ1N9EAq2mKBli0aD1sXbl69dXXxrDY/gwGk8FgMxhchVITGhbZqnW7jMyuKc1adO3W&#10;fciQIevWrcMDBrHKy8upFw6CMA965PTd94eCQ8KcAUHo1tHpcjgDXYEhJrNdJteKJQQcEA+AxeTx&#10;xQKhXCJRoQz3viyTxWath0+hLOxqQmexomys1jpj6+DGBUUz6S1anYm02c+fJ5UrURqpO1vWtYrQ&#10;SmUKHk/M4vCj4pIdrhC+WPLsqBcUagMJsPwZLK5ArFCovDAQskKlU4FRgBIYBT0pwbVZpRAc0RjH&#10;TZjicAZDAWZRe7VeozHCVCRWsP0Evhw+mOUnBAulKqhXE4btn+568qleiF5BVyRnoUKoVCS0UhFk&#10;CBXCTO5tkd0a5AoNh8P/LwEWfpkjQegMRotMrtQbzXBSDEazVmfQ6Qzk1Oi23qglrdGiejyeEcok&#10;TrpNc+p1p84Zs+bMRRvSwGch5CgIC2XpqjXK1YVNsjnoEyXmr9e4Q3y04bDI5Rov49guObIKG/on&#10;TaDDe5tePTCAFRoWkZtXkDU3Z+zkaXmFC/LvARV51d+776WHhho0tC5Vn1e0IL+otG593Zo5c3Mm&#10;T5lO5rTyJlP36oL8nPzcJcuWnjl39uKVyxTA2rx586VLl/74448vvjywbfsO+BIYOeqF73/4kR4n&#10;QosWrZqaG9ev1/Tu099iI4mV4za6wrZanEOHDjt16hQNsLx09uzZRzECq6Li/JHDP3dKS/cCWPDT&#10;gG9ChgwZeuUK3IPTb/mgda+C5y93iVZTEg2waNF6eIJfzWvXrn308TaVWstgMFksfz9/gViiDA2L&#10;SkpqltY5A353nx72bP8Bg99+++3y8vKysjK4tTpDqqr2/fGPtBYvWeZwoqwTAa4gsCsw2OF0EVr0&#10;Aj4eT0bGo9UCLAZbodaLREoyJZaPWCKrHdl3B2OC1eHuRKNFAMujHjWz2Z0kWzHJ5IRCqdXqzDo9&#10;zJqlcqVIJL0XgKVUETK50t9fyGLzg0IjgsOjxArls6Ne0JsdPrUAiy9WyMgAqPs1CbCm2uyBeBah&#10;LpUOBYip9bCTPIGEidLD+zF9/XyYbF/0fkMei8P9aNv2Dh06MZlsFssPm83hwiK0lMXj8cQikUwo&#10;kssVWjUZAkZoSNSl1sMR8PPja0hYRu1DHbsBlkqNIrngQMkUyFDGAUrOgKCw8KjwiOiIqJjmLVu3&#10;at2uZeu2zVu0hno0PNNqrxsBB4YbR8wW4XSoCTgRt5Nh1eu0zpmz52S76ZVCpdHq1WR7uGCGDB0G&#10;TyPR0QnwAQmNSSpVYzzn1YOX0QBALboMSNTlafTaRLj84IPrDeZBg4d2694jPiFZq0eMTyxVwloU&#10;wML7rFRp4PiXlDYIsDA1QyFjahTop1JpPJeCDQZzdk5edm7+jKycCdNmFpQg1pNfXJpXtKAu+vEy&#10;1aAh3297yn9hFS9TPVCGj4Y+V2HJ5CnTyUGC/wXAys8DL1hY+seJ4+erLly8dOnChQs///zzpk2b&#10;vvvuu0OHDv10+OiGTVu6PvHkUz16Hfzmu1+O/XYdJRq8dpN+aTotWv9UXb9+49y5CvhhQqPJ7A5j&#10;HYDltAeNGTMW7q9ogOWlRxRglZefPXmyrE/f/nUAltvBwSGXLl2Cnwb3JUKL1t1EA6ymKRpg0aL1&#10;8HT58uU///wzMjKaDLzisNg8Nodrs7uiouM6paWndkpPz+w69OlnVq9ZC3dUp0jhxO2P+shBrMrK&#10;ypHPvxgYFOIKDMYAyxkQ6AgIVKq0EhnB8ePfBlgMllSuYfvxxWK1j48Pk8myWFH+9boBVnYHAlhK&#10;lYZaZCNfz2cyWXV6k9li0+pMXK7Qz5+vN1iR9ejte1KZUkVoa3to0IRGJ5Ep0Ig/rpgnlLL9eHyx&#10;pP+QoWZ7EKJXpLkCWd0hhPdigrgDYJERVQa5QiuRqoQiGYvNZbL8fTkCFkfA9hP5cvgcfwGHw9+2&#10;fUfH1HQ2m+vnL0ToisOF44YWoTGJPBaL78+VsDlCNPDQ15/N4aE9lioVSg307+cnuFeApUI5tvCQ&#10;TGw4vOD4hKTWbdsjt2kHboMK7WHavEVruIYDAoO9DiA2rAjnyGS2QgEN69OgYDEvrOPptM4Zs+dk&#10;QxuJVO4KDHmi21O9+/Yf88Z4mLZo2dpscTRr3rpHz75wuNQao1Sm8lq9ruEaUKn0coWGolHYTmdw&#10;1249+vQb9NzwUV26PtmhY5rBaGnWvGWXrt2gczhungALD35UKAn44MULSj379zQ5dFEHzcik75q6&#10;nE6hVE+aPDUvf/7c/PnT5mRPnjknu6AIMSCSZDUEg7CpBg35fttT/gureJnqgXJ+0YKcecWTZ8yZ&#10;NWdudk6eN5O6L5MAq2D+vJ17dv/w049fHTjw1Vdfbd++/Z133vn111/h6/G33//csGnL+ImTY2IT&#10;Dn797aFDP8G3JQ2waNH6J6um5uaWLVvhN6ghgGUxOUpKSs+cKacBlpce0SGE585VnD5d/uJLr6Bb&#10;jvoAltls+eCDD65fp8eY07pX0QCraYoGWLRoPTxdvny5Z8+e5MhBfxaLx2JxLVZneERUx9S0Tmnp&#10;XZ54cvCQp5evXH2qDI0ZPEOOH/SkV496EBZ8nJat2todLmcAolfYVptDJoenfTWTyaoFWEw2h8cV&#10;yAQiuT9X5OPjw+UKbPbAelNcgS0Wu1JFULPQxmS2Goxmk8lqJd85SBAGHl+kJvQGk12NCA4CNHdG&#10;bNVvWEEqU/L4Yj+u2JfF5fjzxQpVt569HEFhZFp3f4Yvl8MVKxsblNeg6wAsvUAo4SAmxWez+Ww/&#10;PoscRcjy46Ps72wex0/A4fC2ffIpAlgcPnq/IRl4hQAWLPITsDhCNjKfxYIeRBwos7loEUm++PAp&#10;7jkCS6lEr9sLcAXb4HiSxgckITGlTdsOYIyx2rTr0Kp1WxJmtYdCi1ZtgoJDqaNHuRZgoQwURpNV&#10;AZ3XwTqexgALdkMikbZq3a57j14DBw99bvioF19+NS4hSYUQmLFjpwyzxakmDFKZ2mv1eqxFcW11&#10;AVZQUHiffoN69Rnw3PDnXxs9pmPHNKVSo9MbYQcwwNJ6ACwyJ71WKJK0bdehpHSh9yZqjYLFCJ1I&#10;IlMo1QKhCGMvTxMaPXyc3LyCufnz5xYUzs7JHzt52uSZc+odjudlqkFDvt/2lP/CKl6meqCclTd/&#10;zMQps7Lz8grmPxCABf7w44/Kys9cIL8Jjxw5Ao8i+LvxxMmy9Rs3r1rzplZn+OLLAz8dPgLflvCU&#10;cot+aTotWv9U3bhxc87sLPgNcgOsO+kV2OkIfP/9DST4IAHWORpgufWIRmCdhdN4riIvfx665agP&#10;YFlt9kGDBtERWLTuXTTAapqiARYtWn+7bty4fgl0+cqaN9fBMy3T15fBYDOZHLmCiIiMad6iVWZm&#10;Zmpq6sCBA4sKC0+cOFFWhghWOSlMrzAAenR1+fLlCxcufPnllwajBY8fhClZCNXpLRKJmsdTkJna&#10;mQwGC6YikZTN9hNJFBw/HszK5YTdEejJRCiTuMqmUt0eDwg1BqPZ7MGnLFa7mtCq0DvvUPiPTmeE&#10;NvWyMC/r9CaJVMHlizj+QqYv14fBFUhUaV26tu7YkcXhM1k8X7YIASydFwa6FyPMMW7CJLs9QKnS&#10;iKVysVjB5cKnFnI4YhaLz+HweXwRWCiSikQyiUQuEksVKuKTT3d0f6qn3mDWG0w6vdFsQR/TanOS&#10;hgIy3KVptIi/8AVSlh+fjMzistmo4M8VC4VKmUwjR9bK5Fq5XCeX61FZppFI1VKZSqHUyOSEVmeu&#10;e8yjY+JatGydnNI8KaV5SrOWUG7V2h2KhZ3SvKUjILDeYwu7Ckb7Vvs+vobsBliEViSShEdEp2d0&#10;zcjs+uprY4YMfSalWQu7wxUWHtmrd1/cWCpXUis2ZDjUarVWrvBGXQEBQe06pGZ0eeK5EaOGPv1M&#10;5/RMeKIJj4zu3acfrCKTKTwbo0tIrRVLZK3btG9kCCFcinCNSWUKpYrgC0Rw1Xk1ALdr1zEnN5+i&#10;M1CeOm3mmLHjJ06eOnvO3Ky5OXNIz83Ow87Kzq3XdRtQNV6mGtQ2q6clGtiYk4/Lc7KorVOruJvV&#10;NdVt1lxkqJkxc84bY8fD5Q19koMHPVDU/RhWh0cROD7kvkFX+Vu2flh98dKFKkTzjxw5snXrVvwN&#10;eep0+Ycff/LOu/9xBYYUF5d++eVX8AB29epVOgKLFq1/rCoqL/TpOwB+HDG8wBjL02azBW5L4LsC&#10;4w9annoUI7DOnDlVUXF27ZtrLXYrnF+DPcDzdIONVktMXOypsjJ0fdwiTYtWo6IBVtMUDbBo0frb&#10;VVNzHR6l/jh+IsAVzGD6sjhcBsOP48cLDApLSEzunN6lTZs2aWlpRUVFx48fh+9KuJ06c+ZMWVlZ&#10;ZWUlGV7wyAOsCxcuXL58+eWXXyIBlptekQ5WKLUSKcFmC2rfycj08+PKZEoWi6NSG3wYvgyGb70w&#10;xW2nS6szarQ6qgbuU/UGEx5ICMbRQ2ar3WA0G01WuJe1oQFxd6dXYJPZKpUq/HlCHIHlw+DyxMpm&#10;rdv06j+AxREwfPkMloDtL1Jp/kIOLDfAMlsd/lyeRquPjkkymZ0cPyGbzReKlHqDFUec4Wg1V1AI&#10;XDyBQaG79+wdMGhIYFBIUHAoGGqgTE49jRrDig5nkMXq1GiN5HsPoWeen7+EwxGgIC8UtCX09weL&#10;KKMwLhaXzeFJpEqjyW6xeh+Q6Ji4uPikqJi46Jh47Ji4hOSU5q1at8UAq3WbdvEJSdTB97QVpVBF&#10;AMtitSuVKB2VF9ahXDuEUCMWS9WE1mS2wVohIeGuwOAOqWkIkzVrAb0RJBv6bwAWmBzY6ISDBoe6&#10;Y6fO7TqkJiU3CwgIqguwoEarNSgUquYtWpUsaDACC/YKWsqVKrlChd4IqfFGdYRGDycu2yMiKSe3&#10;IL+gMDsXwaNZs+fOmDl75qw5tc4Cz5oz1+3ZWW67ZynX1pOzM2ejtdzrejWo7YdqgA0HHLabVzA/&#10;N3/ejJlzZs+ZSy3y2hZVX+s50J707OkzkKFmTlZ2dk5+HnrtYIEnqrtfZ2XnJiSlwAWWmJiC3adv&#10;/8oL1ZUXqrwA1ukzZz/6+JP/rN/Ypm2HwUOGff3Nt8eOHbt27RodgUWL1j9W8LUAP1hGs7UhgBUc&#10;HHzy5MmKigo3/6DloUcRYJ2vhJvnsv1ffN4QwDLZba6goB07d6DrgwZYtO5BNMBqmqIBFi1af7tu&#10;3LhRWVnVrdtTTCYLRRgxOSwWz+kMiU9s1jm9S+d0FH41YsSIn3/+Gb4oMbqCwqNCr+5lDy9cuAAf&#10;JywsTKsz2EkwhFO5W20BUplaIlXj8CsfHwaIIIwMhq9MTvB4Iqjk86VGk6MhgGW1O1VqrU4Pdybu&#10;GrhbNZos1Kg3h9Nls6MYJZzZHQEskmpZ60mn5W3YT5lcxROI/PlShi+PweRzRfLohIRBzzzjz5My&#10;WSIGi+/rJ1Bq/wrA0mj04yZMkitAqpjYhJjY5Ni4FH+uSKHUuQLDA4PAoQhdkfnCnAFQQLnDduzc&#10;PWTosKDgsOCQMKgJcAWT9XcY2mOGBVOYxbQLDjgcRpVKB/3zBTIeX+LvL+ByRbBFf54Y0ys44GKp&#10;UqszW+0uq81lsXpjvpDQcNjVqOjYyKjYqJg4cEwswliJSSk4DqsVOXUFhdTLsNAjhMUOvWu0KA0W&#10;5kp1ndY5Y9bsLJVKIxRLFEq1Sq0htHpYhSBTUKE2hBbXQ/k+AFa9Qxe1aGwgSlYFu0SG6REaHfSP&#10;ARZMcTPYtBZakvmt2rXv2EgEFtkh+hRkKNbtNyF6NEDQbcbMOR6kpiA7Jy+/YH5ObkHW3Nyc3PyG&#10;TOZBR6ZqsnOQPeoLcsjp7VnSsJW8fGSqpZfz8ufDinB17fvs8+zcfJj1agCGfmBbHpvOm5udi2Oj&#10;PA0tSXrlHjaYX1Do8Unv2yiEjTz75AWAXiNQcf5C9cVLXgCrorLq408+3bh5a49efSKion849NO3&#10;3357+fJlGmDRovXPFPztb/vkU7gZwIky6wVYGRkZ51DYDj1ysB49igDr9JlT586V//r7r/YAJ5zf&#10;ugDL6nSarZbShaXop+EmaVq0GhUNsJqmaIBFi9bfrmtXa956610eX+hDiunLTUhoMWToc0Offu7p&#10;Z55Nz+jSKS3ts88+g7soSvBLTMKr/wG9unDhgud2L11Cz4r4KdFddfEizOIC7Ce0x+VGBO337NlD&#10;EBqD0QxP+HqD2e4ICHAF6Q1WiVTNF0jwgfFBMU4Io7BYHIUSvaiRyWSbTC6rLbAhgGWx2sUSmWdC&#10;K73eZED3rLfb/GUbjBaZQiUUS9n+IiaTz0KpqQSRsbEvjn6dK5Qz2SJfjojJ5ir+UgSWVmsYN2GS&#10;UqmKio6LT0hOSGyWkNQsJDQC7rYdTopA3Y6rIrFU6K7de4YMHQaFoOBQjKuoBpRxPVoUHAx2BYGD&#10;wOTSMDBeC4XCOYOs5PBDk9lmNNmiYxISk1pExyRa7S6bI9BiQ3wQGdqQowJho4nJzWCHqQgsysnN&#10;WrRt14HMh9UuIirG8zBio3xkKBmW3WyxmcxW6KRP3/59+w7o1atPnz79e/fpB7Oopt+AV0ePmV9U&#10;0rffQDwLbfCiOz0gI7Nru/YdO3RM65SWgZ3aqfOdTq+tT09N9Vp0F6elZbTv0InqoRP0QNZ3TO08&#10;YuTz77z3b3d9PRu9q9M7Z3SZPmOWB6ahIBFV43YOYkmeNQUkPCrIJqce9W6XLlqyfOXqpctWLFux&#10;6r68dPnKNWvXnThZVllVvWr1WphdtGSZl5csXVFYVEJuCBG3GTNnz5qdBVNy2GCu5248KMOHhSsH&#10;hVjW4j81oT1w8JuqasTNjx49unnzZvh6gXJFZdXuvZ9t3Lz1hZdeEUvke/bu27lzZ01NDQ2waNH6&#10;pwn+6uFvHzTq+Zfg58aG3pBbP8CaOHEiyT1o1aNHM4k73DyXn60426ptG6PNbqw7hNBms9ptw0cM&#10;v3Hjxs0bN27V3HBfNLRoNSAaYDVN0QCLFq2/XRcqq1u2bOPDYJOYhuXHlfTqNeipnv169ETP7Z3S&#10;0j/9dIcbXJHCqa/wgxnJfx6qYKMXLpBDdKqqLl26VFlZievPnz//J6njx/88ceLEH3/8cfzPP8+f&#10;r7hy5Qpu0Iigq8LCQrWK0OtNBDluC55LA1zBSpVOKsfvHwShIYRiiYLN9hMIJXyBDKoEApnLFWm1&#10;NwiwjCaLQCh2BKCl5H2qXac3Qv/3kuLqroZ7X7lCLZer/LhiBB5ZIrafqGffvqPHT6gFWGKGr78U&#10;hQJ58am7WKXWaXWGseMnBgaFJiSmxMUnwTQ+MTkuISkxuVlwSBhsHRbhWCoSPP01gBUEhvWwPdqg&#10;KC0wdILbwxRmY+OSEpNaJKe0DAqOMJkdRqPNZEY2W+xWmwMdUqerRcvW0fUBrJi4hFat27UiARZ8&#10;FocTxbt5GXqArqgOSQqTX1K6aO26t8Fr3nwLe+XqtStWrYECrsRLPRuAV615k1qKatauA0Ml9uo1&#10;65DJSjAU3Mb15CLvmjt9e6NUD2Q9dL5py9YffvzJqx4vur3pRkyuBS2pz9KQ4SDAwckvmO8JdOZm&#10;5+ahWC106OpjXgUF8wrJ+vtzTm7BqtVrqy9dvnTl6n/Wb8D9exr3jwvQePacuVDOzsnPmps7e3YW&#10;CuD6L3JdNeS8/HnBoeGeGdMIQrdg4eK6AKuy6uLeffvXb9w8feZs+JJZumz5nj174KuJzoFFi9Y/&#10;TfBXf+3atcuXLwcEBpP/XoIGodcLsFasWFFRUQE3OW76QctDjzTAem7kCIPVprd4n3GLw6E3GVKa&#10;pcAVUnPt+q0bNMCidRfRAKtpigZYtGj9XSL/GRD9M09JyUImk81AAIvBYPqFRMT2H/D0v557fuCg&#10;p1PTOmdl55w4cRIPHoQpCO6o4Kns0qVLJPz564LnOhAUGukKGpw9exYnjMeiZjFNQ7NnzoArzp2j&#10;VsEd4s4bESwmfensuYoBA4dotQZ4FtUbzFTAlEKpkcrUvr4cTK/g6IglCihIZQSb7QfzasJgswXa&#10;7C48ANDLNgSwrDK5AuMqmMKtqlaHUptb7mGE4F0N974KlUYklvJFcpafUK7U9R04NGde0cuvj/Xn&#10;S5lsPpMtYPj6SxT3DbCUKq1Obxw95o0WrdrEJyZjxyUkoSkJs2LjEoJDwh3OQDRIMCgEmcRMO3eh&#10;IYS47AoMBpOEC9vNp9z0CmrcEVgo/ArFYaH27n5q+Vcw9I82QQ48jI1NTEpukZjUPD4xxWoLMJnt&#10;JksAttHsMJqdJos9JDwqJiEpMiYuMjYe7KZXUIiNT2nWAo0ibN02pVlLJ4kU69pqc4DhBMFl0LtP&#10;/1wEXIoKixYUFi8oLCohvWDBwsXLVqyaX1iCjZa6jRqgSrIZTHGDouIFRcWlYKolnvU07sejBsrY&#10;VM0d9uj8zvrCknVvv3vwm2+96qlN17v1O327pdtQg31nPTSG3YDjQwEdPChv+Mjnh494Hsr1MaOC&#10;XHKcYB45YPC+vP+LL6/fuHGt5sb3P/yIO/c0ybmgmZumZaEc87mwVnZO/sxZc6CAGzxYw25Ex8Rp&#10;tAYCBTnq1Gq9Rmt88cVXqi5erKquPnL06OatW+AbpupiNdR8/uVXGzZtWbx0BXyrTJs+8+DBg8eP&#10;H6cjsGjR+qcJ7rquX7++/dNPTRabGX5xHE6YetpktYPtAYGHDh2C2y06iXu9eiTfQnjuzNlz5eUV&#10;Z+dkzzVa7Oa6EVh2m9Fqtdjs+z///Dr82tXQ/8JB6y6ChzJ3iVZTEg2waNH6u1RTc+Pa1ZqTJ85w&#10;OHwfH1/EaBhM8PAXXnn5lTEjRr6YkfnEUz16/PbnHxgVgcrKyuA3uKp2gN5dhQAVSZFwtJQnUYKa&#10;y5cvQyUUQFBTWVl58uRJFDl1/PiJEydqw6mOnz9/HlakRg5CYyjgKcx69nm/qrqEXH3x0tGfj7Vs&#10;3Z4gjHK5ymZ3Go1mcuSaQyZXiaVqjPbACiXBYnNYLH+N1gRHjMVim8wNcijoB6w3mlVqwmJFzazQ&#10;s8mi0xnRULUHBLDkSkIskQllioSUFtPmZOcXl+YVLug3aBjHX8Tw9WOwuAyWv0iq9uJT92A99Dx6&#10;zBstW7elAJanY+MTExJTEpNSXIHBcKACg0KCQ8JhunPX7sFDhpKzYRhgYQKFIVQtn/IyCrkig63c&#10;NTj8CoxnMdhyBgTFxiUmJTcn3Qw+vsXqNFoCDeZAndFpMAdAWW+y6y1WI5w82JvYuPCYWDIHFgrI&#10;ioqOg33GedxbtmoDnXseSU+b8esILfaQsIg5WdlezAJcVFK6eMmyvwOI/PfOQZFKb3518Buv+ofk&#10;/HnjJ0zu2bvv4KHDXnn19bqHaMrUGePGTwS/MW7CfXnSlGmXr16vuXkLXH3p8htjx99eCuWx43Gf&#10;U6ZOp7aFs8JPnTYDhWXlY8h1e08ekAsSk5trtAaxWKlQag1GG6EztWjZDr6qKqurfjp6ZPMHW91f&#10;Mpcvff3dtxs2bXl/w2Y1YRg8eNgPP/ywf/9+OgKLFq1/mmrIfzmcNXs2YlUe8AJmcSgW/IIZjJaI&#10;iOhTp07R9KpewWF5FCOwyivOlFcggPXBxx/BjZPFWgdgOdxXwuQp065eRWFY7ouGFq0GRAOspika&#10;YNGi9XcJnp2uXLmWPTfPx4fNYHIYTLYPg8lkcfoNHjbsXyOSkpundup87PffTpSdcuMrcvCgVwqq&#10;u6qqqur8+fP4XxFhSglmyXCu24Fd0Dk0xpzLcxNQg0XNwvTBAix44LfZA5UqnUKpQRlVLXaH06XT&#10;G6UyJY8vxdmvfH05Gp2RwWBKpCq+QOzj4yMUyRp8+SCZjh2makJrMJhxBBbU6A0mvd6E2RbV8i8b&#10;7nQVSkKhIp7s1begeGF+cem8BYsKShZ27voUhytksvwRwPL144sUdfjUXUxoDHyB6LXXxzQEsBKQ&#10;yaGFSSkxsQmuIISoHM7AT3fsHDBwMJkCP8jpDAyAqcttzLPAVCgWZaiEA061dAQEkkYvN8SGMwLN&#10;bgOslOYhIeE2R4DZFmgwO01WF0wNlgArbC4oOCg8MjwmDhtWiUVp3eOiY+NhV9u0bd+mXQeUxz0w&#10;2OtgUnYDLKvDGRD44kuv1GEWNMBq0LD1/ILCAYOGDB46bHZWdn3MCGr+inft3kv+a/QtmN64eWvv&#10;Z597LEU959zO7O7eVjbKH48DteodzPgADD23aduBxxOIxHJ/roDQGOFvJygk8tTpM14AC/z9j4c2&#10;bNqyacuHqZ1QzrKvvvrq0KFDNMCiReufJvirhxuYPn37NgSwTOh9xI6uTzwJd0fnSFiD8QctSnBM&#10;HsUILApgHfzm60C4sWkYYIWEhsO9LfzauS8aWrQaEDw9uUu0mpJogEWL1t8l+Gk8XXa2Q4dUHzQ4&#10;ztfHh8lg+krk6lbtUnU6U0xs/HffHyorP4N8Gr12EAQ/wJgcYV2spUtQwDXnz58/efLk8ePHqemp&#10;kyfhJqyysvLCncKr36Puq/G9iwJYy1eu1mhN6PmT0DmcgXqD2eF0qQitTKZksf1JgMUSCEQsFpvN&#10;8SM0JiaCfQyd3toIwLLZndCJUkVYLHZErMhKg8Gs15vgDvWBACwUI6ZQqdTa555/Oa+wpKB44byS&#10;ReB2qZlMFteH6cfw5TKYfjyB3BNO3YsJwuDP5b32+phWbdp5oat6HZeQFBUdFxYeuW//588OHxEd&#10;ExcbmxAdizJP3Yvj4hPjyfGJ9TohMRnRK2iTmIwBVnJKi8iomMio2JDIWGdIuCMwLDAsKhR2IDou&#10;PC4exV7FwhQ5OiY+PiE5Ni6xXfvUTmkZ6Rld0zO6gFPT0tt3SG3Zqk3zFq1h06FhkXCyrDYEFuHs&#10;2B0us8VutTqeeqrX3OzcyVOmTZ02E3sKGdGzaMkyqoYyLML2mqVct6WX79qgrr3bT51RumjJZ/u/&#10;aKQrapFXg7vUT585c3aWp1GK9Flz7gxSK5g5a86IUS+MfP7F8RMmzc1GIwr/O6PBhoVFJafKzlyr&#10;uXH1Ws2Va2hcxaUr14qKF8DSu8VV/VeBV+SISPTKQvgg0A+egvPy52fNzYFCdm5+p7R0kVim0Zq5&#10;fJGK0Gs0Jqvd9e33hyqrqw7/fNQTYB37/bf1Gzdv2LR16NPPwgW5b98+OgKLFq1/oG7cuHHs2LFW&#10;rVs1BLDgpwemQ4YOKy8vx+CDVl090hFY8OsA9zPwY+F5AYApgGUy2+AnooZO4k7rbqIBVtMUDbBo&#10;0fq7dO3ata++PChEwUTk+EEfhlCiiIxL1Jusfn689Ru3wEOjG2CVIYAF91IYJMG0qqoKZk/VqqzW&#10;Z86cgQaYaoGgJQgPFSSRUdMSBbBGvfCSQqnV6S1anRHFXhlMdqdLKlOKJTKM9uAQCYUyLpcvVxBK&#10;lR4q/bkCuyPYVl/qK2wbejseipCykPnF8azeYNYbTLjGq/1fMHSiUKrlSvWQf40oKFmYX1SKAVb3&#10;nv39eBImCr/y9/H143DFXnzqHqxnsTmvjb5XgAWOjUuIjIrZ//mXI0Y9H5+QlEgmfX8gxgArJi4B&#10;yh4AKzYqOi4iLiGCIlYxcWHRsV4AKyrGHXvVsVPnzK7dMjKfyOiCnJ7ZFdwpLR3qYZrWObNd+9To&#10;mHhnQJDFao+IiomNTQgOCYuOiRs+4nk4DlOnz5w2Yxby9Jk5eQULFy+dNp2c9TS0wXbPetR41nu2&#10;9PJdG9S1u717lanTZixctATOQsNd1dbXbdBQfa3hIHh6+ozZc7Nz4WhQxAfWysrOnTBx8sRJU8aN&#10;n1jvAMz7NRlaNQ9tKDd/567dH2/bTmIpVJmd4/UOxAds2Ar29Bmzxo6fOG7CpDFjx8PszFlz4GjA&#10;LmXNzX2iW3c1oROL5TIFodWZ1ITeanN99Ml2L4AFs7/+8fuGTVvge3X6zCy73fXJJ5/89NNP8N3o&#10;/jqmRYvWP0PXr1/fuXNngMvVEMDCnj5ztht70KpPjzTA+vnYsU5pGdaGI7DgdrG0dBENsGjdVTTA&#10;apqiARYtWn+Xrl+vGTbsWQaDRQIaJsdfaHEEKQlELlq0bHPyVHnZ6XIKYJ05c6aiogIDKVBVVVVl&#10;ZaV7xiM8igJVuBJmmyy9AlEAKyQsQqnSE4TRYDDDfYNWbzCarGKpnC8Q4fcPMhhsgUBqNttdgeFk&#10;HnemUqW12gNtdm+oRNmGYnnsarXGanNaSVxltth0eqMR8asAR31vwbtfwyZUaq1Upuw76Ol5JYso&#10;gPXc86/68UQIYLH8fZh+vmxeHT51V+uYTN97j8AC/08AFhonGBsfQdIrMumVdwQWtImMjo2LT4yN&#10;S+yYmpZJ0itwZtdu6ZldO3Ts1K59att2Hdp3SAVDGbYVl5AE/cP+x8UnBbiCna6gmNiEGTNn10KN&#10;gvlFJYuXLocCRTpqF2He4a6HQm2N23VaevuuDeqY2ofb21q5as0BjyGEVD02tKQW3dmgofrbe1XX&#10;XmtNnzFr1uwsqMzOyZ8Gj19zHgDAys7Jw2MD8/Ln7dqzlwRYaLvkpr33+YEbNj123MSZs+bAboBf&#10;fOnVMWPHP/PscPCYN8bNzc7rP2CQWqNXE2jUrUqtJzRGvcG2dt1bdSOwjp86ueWDj9Zv3PLmW+8p&#10;lMTbb7996NAh+BZyfx3TokXrn6GamppZs2fbcaCNB7ygAJbJbLPbA4pLSt3Yg1Z9eqQB1p8nT/Tu&#10;3Q+9i8bjAgAba68EuLt75ZXXrl695r5oaNFqQDTAapqiARYtWg9Yt27dvHnzRk3NjYrKarFEiYJ0&#10;fNgMBkuntxBaI4Ph7+vLyc/PLytD2amwcARW1T3nbn9kdPnShYvV+7/4Eh4+lUotPHnqDVaD0WY0&#10;2eFQwMHhciU4Ng2OiUKpsdgCHI4wNtuPxeIYTdaG3mSHjYYi6k1qQkdBLosVvdvOiHK4o9F/VMu/&#10;bKvNDbC69eqbW7igoGRhQTHypBlzuAIpg+nn48v18eUxWHxVHT6lVmvv9B0NNBoDk8l8bXSDObDq&#10;dURUzJ69+x4qwKoFVW7XAVjYEbHxkXHx0UnJnTK6ZGSi8KvOGV0yuzzRMTWtXYdUT3fs1Bk+cvsO&#10;qW3atk9ITAkJjcD5sPr1H4RRTnZOXlExyoFF8Z1GjKmHV+V9GfdApnNC9lpar1etXnvg4Dd3XZFa&#10;hFtCDcmDvKHbfXnW7Kw5WdlzsnKgw7HjJmTNzfWEQWBoQ24CES4v+FWvyW7xLqHGu/fs+3TnLtyD&#10;Rxvcm9u4Bhf+smF18pggajZu/MQZs+bgmhdffvXV0WOGPP3M4KHD4K8D9qRvv4EaHfy96MGERgdW&#10;KImcvPyqSxd/Onpk09Yt1ZcvQRm+Z86cO7t+08b3N27YtHWrmtBMmDT5yNFfLl6+cv3GzZqb9LsI&#10;adH6p+jS5SvtOqYZrGi4egO2OwOCNmzc7MYetOrTowiwKMF99SuvvGK1WuucercdAYGdOmecKT/r&#10;vmho0WpANMBqmqIBFi1aD1gUwCouWcRgcnwYfj4+HKlU3bxFOw6HC2WTyb53z95Tp07B1yIGWFCg&#10;xg8+TqqsroIHy/yC+Wo1PHZqTZYAo8kmVxAOZxDMymQEGyXAYvj4+Mjkao3GYHcEGQwOBoPJF4jg&#10;DgMhpEZHAuoNZjWhpQCWyWTVoQRYdqh5IEMIawGWolPmE3mFC/KLSjHAyi8uFUgUDF8OCbD4DBZP&#10;odIpVeg1/7WI6i4AS6nS3i/AioiKiYlN2Lvvs6YIsOISohKToL5Fm7Y49gqPIkzrnOEFsDqlZUDP&#10;bdt3bNe+I2woNi4BzpfF5oiIjMnLd/OXouIFi5Ysw9ynEePGnvZYhBAM5ezboMq7AbWu12xtS8x3&#10;bhsqV65aQyZxv2NFzF/Inr1X8WhJMSDPFW+balbblbsez6KavIJp02dOnDTljbHjp02f5ZkDi1zL&#10;3X+tcZ+3sZGnyUXYGEihQn0AC++D5wFEGwLXNrhvw4kme3B3lTU3Z8q0GZMmTx07fuLLr46G2clT&#10;p48dP2HW7Cwo/+vZ4QajGQMssIrQwp/k6DFvVF+6dPjnoxTAgq8amK7ftBEMlUEhIT169jlw8Juy&#10;02euXqu5dp0eJ0KL1j9FP/9yzGh1Gu3oRbqezIIy/LIHBoXs3bffTTto1adHGmDBTfWMGTNsNpvX&#10;qadstTlcgcE/HPrJfdHQotWAaIDVNEUDLFq0HrBu3bp548aNy5evpKWl+yCAxfHxYYeFRcfHN8PR&#10;Rk891besDOVrxyMHQVC4cOGCm/o8RrpwsRo8cPAQ9OSp1ilVWmdAiEymttgCpDJCLFExfdnk+Eof&#10;jdZkNNmDgsOlUhWTySI0BqsNRVE1zqEMBjOh0VFt9EbqFYQBOKf7f2kKYKWmd52/AA0exAArr3CB&#10;IzCEycIRWHwfX55coVEo4dH6XgGWTK6+X4AVFBwG072fff4QABb4PgEWLsTFJSWjTFhdnkDJsDKf&#10;SM/o6gWwUjt1hkMKG2rbvmNicrOExJTAwBC4m4yLT8zNmze/qKRkwaLSRUuWr1xdXFLauIuKFxQW&#10;lSBDgfTtRXVMLbqjAdVDUQmUPe3dstbFCxa+9fa7B7/+tu6K3u1r62+3JOupvb3dknIDXeFZ8Lz5&#10;xQXzCnGCc4yf8vLng6ESdmzR4mULFy+FAhzG+YUl2ShFujc8ojwnK3vylGkTJ00hs00hWAaVXgCL&#10;7ByhMdgunBfK1HaxqT7vatw+vwAOBjqSi5YsW7hoKex26cLFS5YuX7QE7Tz+CGQz1Hj4iFF6g4kC&#10;WGpCqyZ0w0eOqrp00RNggS9eufyfDes3bN4Ela1at4mIjD7w9Tcfbdt+9VpNDf2qKVq0/hm69X//&#10;t3T5Cpsr2GBrBGA5omPifjn2G4YdtOrVow6wli5dagHVOfvYThdKx7lk2XL3dUOLVgOiAVbTFA2w&#10;aNF6wLp58+b169d/OnzY7nCQCZ7Qywfbd+gcH9+c6ctmMlnvvPsfzK0owffj4xd+BbpQXfXniRNt&#10;2rVXq3VanVkqVcENpU5nNpkdEolKLFEwGOj9gzyeWCJVuALDbHYXm82FQ2S1BdobTt+ObbVBV0at&#10;zkDV6A1mnd5IzT4QY4DVukNafjEKv8I5sPKKFjiDwn05PHcEFgmwlGqUqacWUd0FYEllKgSw7icH&#10;VkhoeHxC0r7P9j8EgJWQlBIRGVMPwGrYEchxkbHxndLSM7uQDIt0OzLYqm27DhhgdezUGe4d4fmh&#10;fYfU5JQWsKHYuESYjYiMLixesGTp8sVLli1dvnL5ytVLlq3w8mJYSvp2JZQ9fLuBl6n2DXmpu3Oq&#10;xrurZSuWLV8FswsXL3333//5+tvvFi5a8nd58VK3veoXLSlduLi4ZGFegZsZ5RcULihdtGjJMmpv&#10;seHjLFuxCvYZOilZsLCwqIRCSCR7mjdr9lwylxYK1MrOyZsydTqZxL1g956923fsgmZFxaW4Z3wu&#10;PL1i1RpsdJSWLC9dtKSkdFFR8YKCeYV4Exh+4Sk2bAJmi0qgz8Woz2Urli5bCcaHGvVTu9tUDTY0&#10;Hjt+otlsowAWdueMjPMXKjHAwpS8sroKvH3njg2bN4EzunSRyVUHvv521qw51RcvXb123f3tTIsW&#10;rcdUKPT9xo2r164Ne+ZZg9WhtzgogGW22J/q2bv/gEG9e/dzBgTBL07rNu1OnkL/jkirIT3SAOvs&#10;2bObNm2yWq1OV9DgocNefuW150aMiotPMpmtOGsBFCxWe8/efeGyAd26RQ8zp1W/aIDVNEUDLFq0&#10;HrDgh/DKlSvbt3/K5nAwwBJJJM8+Nyo5pQ2L5RcaGnaiNvCKEvzcPp4A62L1Fwe+Co+MUqm1Gp1Z&#10;ozXoDZYAV4jBaJMpNFyeCNE9BlssVqkJQ2BQmD9X6OPDEIsVdmfQXQEWWKs16HRuYgW3pHo9isCi&#10;lj4QY4AVl9wCDyHEAAscm9Sc7ecGWD6+PKlUrVKjJNO1iOpuAEuqfJwAVkRcQmRcfER8QkR0bMvW&#10;bSl6BUZpsEiGhQFW+46drDYnnCaowQArPgG2HuJwugYPGYYHvhUVL1i+cjUZgIOGm1EcBBtX4npo&#10;7GmqjVc9tUojxit6zd7uihxqB/XZaAjh2s+/+ArTn7/J5PA6PBrRy7AbBRTAghpcaMj5BYVkOJVn&#10;MzQ7fcYsstI9OHFuTt7M2Vnw6Xbv3bd9xy7cHo4/dQruNAqMAmMWVjtL9e9GV3hK1eCPA2UowIq4&#10;nurTa5YytHz1tdfhT9sLYMXFJ5w+W/7TkcOeAKv68qWde3bjIYQ9+/SRKVQbNm155l/PVV+8fJ1+&#10;1RQtWo+74Nbr5s2bJ06chB8Xo83pGYHVrXuPX379ff2GTcUlpYOHPG23B4x6/qXysxUYdtCqV496&#10;BNaePXssFkubNu3hp2TR4qU/HPpp8dJlakJrsSGgCXd3JrPVYDSfP3++pqbmxg36N4JW/aIBVtMU&#10;DbBo0XrAunnr5uUrV0aNehEPGORyec88+6+x4yYLhQom02/WnKzT5d4Aq7Ky0o18Hi9VXby49aOP&#10;jGaLWq1TKjVWu8tgtDoCggmtSSbXcDg8Hx8Wg8ESieV2R5DZ7GT6chgMX4PBarPf0zsElSqNweAm&#10;VharXa83we0ItfSBmNDopTJFbFLz3MISKgKroGRh89btWX58CmBJpCqSTFEACwq6O+1GV9gSKVwM&#10;zNFj3nhsABZiWPEJkTHxKc1bUu8iJAFWZ4peYYDlcAao1JrWbdolpTRPTGoG24qKjoUbyuSUFrNm&#10;Z2Xn5BUWlSxcvBRhI9K1+ZLqAh13A8o4pxLYq/4eTG3CXePVFWYuuLB6zToyB5YbuzxMkzuW55H6&#10;yr1v5E5ShwWZbIz2H69V2x6tMjc7dw4cZvJzwZ092Sxv6rQZefnzd+/Zt2Pnbqpb8uOjHvCKeJpD&#10;IjCy/vama5ci37k5bLINCapILEVVUsa7jVYkp+6eYQdeHzPOYrF7ASy7w3nm3FmcxL2KzOCOvXvf&#10;XhyBNeqFF1Uqzdo33x79+hsffPTx5at0BBYtWo+5bv7fzWvXrn594OvY6ASDxaZ3WM1WFGsD7t6j&#10;12+//wk+VXb6p8NHxrwxdu26t86eowFWY3qkARbojz/+GDVq1IqVa06VnQGXnS7/8ONt5HurHXBh&#10;mGx2vdVmDQj8YOsHNaTclxEtWneKBlhNUzTAokXrAevmrZsXqqrt9kA8eLBl69ZFC4r69RvCYvG1&#10;WvOefXvKyk+4wdXjm74dq+L8BZTBndDBM6dCRTgDAvUGE5lYSi+VEkwm28fHl8Xy02gMLleITE4w&#10;GBw/f3+4t7iX8CuL1S6WyEwWG541maxandFotFAN/ns7nC693iSTKR1BYXlFC/AoQpwDq3WHNLYH&#10;wBKK5WpCj3wnqGrI0CeTyXz9jXFNE2AlJjULj4yOjqkPVEEhpkGwFRkbHxeflEEmccfu0LFTu/Yd&#10;UdZ2EmB1SE2DoyqVKZq1aJWYlJKQlALT+IRkfMbHjpswNzt33vyixUuWka/bQ86am+vlWtiUj+N0&#10;aoOAUBxQA6YaUL7fBm7DRletXvvVga+96kk3tOJd+vRwQy3d9bB1kkm5CdHsOXOnz5wNngGeNWcm&#10;chbpOVAzfcYsmE4jp5gNgWH1udl5c7JyMFQiIRE6mNAYavaQEVhwCmbNzqL6hGltOQum06bPhC3O&#10;nO3eyoyZqAFsheyTglN3GL4EYFuwiankutAYOoF18c6795/cYbS3tTsPm4DdgEsCnj896RWyVnfq&#10;zGmvtxDC9OC332zcshk8ZuxYuVI9r7B45uw5EyZNuUZHYNGi9bir5sb1GzXXtvxnc4A1yGx1GBwm&#10;c20O7x69+vz+54kTJ9Cbc3777bfDhw+fJeVGHbTq06MOsOD8wunevOWDk3Daz5wFf/DRNo1GZ7bY&#10;4DbR4HDoHQ6d0zErK+vKtWt0BBathkQDrKYpGmDRovWAdePmzV179jKYKLZIpdZMmjo1Ny8/JjbR&#10;x4eTmpr56x+/nzp9G2CB4FfWzXseO52vrBo85Gm1WqvVGeBQkADLHOAKlis0QpGCHD/ox+HwzBaU&#10;FEkglPr4+Eqlcrjd9KRIDdlgtEikstuzJjNsxWi2UjX/vSmAZXa4KHoFzplX3LPfILa/gAJYfIGU&#10;BFjeoKoh4yGEEyZOecwAVhQ4Oha/hbBegEUOIXSIpfLE5GZJyc3iEpISklISElMCXEFGo6Xbk09N&#10;mDRldlb2wsVLJ0ycjD1x0hQvj584GYyWTpqCTM6iGjxb17UNKN93g1pPmjy1qHjB3s/2e9U3sg/u&#10;+kZ2r9YNtcT1eNHU6TM9UVHW3BwEhqbNmDRlmteKU6bNmDZ95uw5cyl6Bc4mR/BBLUkA3aFPM2fN&#10;IaO6UA6s2iTu+bNmZ02bPgslep88dfyESXDYx02YhI1PAWxi8pTpsD+wetbcXFiL2oqX8Q7k5BXA&#10;ns+YORvvLe4BG3866NldQy6aOGkqbH3MG+OcriAvgKVQqj7c9vGP5BBCCmBdvHL5m++/wwBr2owZ&#10;hEb/xtjx6zdshsvvOp3EnRatx103am5cqb48ddosgy3AZEX/xIXpFbhnzz6//3H8VBl67/Ovv/5K&#10;A6x70eMEsMpOl584WfYhAlh6DLCMYAfCWD0HDzx3+eKVGzfoJFi06hUNsJqmaIBFi9YD1s1bNydM&#10;msRkslksv2eeHVWycOGEiVNlcoLN4U6bPvt0+dmyM+4hhPC1CFP4oXXznsdO586fj4yKIQidSqXR&#10;6Y0OJ4rAcjhdMhnhzxX4oPcPshQKjVKlJTQ6ckQhE24vLDbEs7xYUl2bzFaZQgkFqw29hVBvNOv1&#10;UIdSGzxAa3VGiUxpcQZ5JnHPLyp9qs8AlkcOLIFAqlLrifsAWGgIITy03/tbCB/qEMLE5IjImJg6&#10;fCoiNj4yLiE8JtarHhwZnwjTqNj46Jg49ArChiKwSIAlU6iaNW8Jm4uNT4QrJCw8khzrYXe6gmbN&#10;zioqKV2ydPnc7Lxs9yC++o2XerbxrPEytVZDLe/aABv2auWqNV8dOOhVD25oxcY79HTjPWB7giFP&#10;kzTKHU5FrnIbJ3mWa11AhrblgGfPmYtHFJIAa9+n7hxYd6wONdBnVnYuNt6lRohVvSb7QVshZ/He&#10;uj8gHFVs3DNpd+ewhy5XMIWu3NbqCgrnewIsnAPru0M/YICVm59vMJpHjHxhx849QUEhJ06ecn87&#10;06JF6zHVtRs3K69dz+zdW+d06NAYsQBzLcDq9uRTv/9xfP/nX4Leeuut999/v7y8HGMOWg3pkQZY&#10;+Pz+8ssv8wuLN2za8v76jT8c+gmmqtohhEaLDW41LXZn686pR/78/UpNDQ2waNUrGmA1TdEAixat&#10;B6xr16/HxsYxmZz4+BZFJYvHjpvQr99QH4Yvlyv46fAvp06jmCsKYJWVlVVUVLh5z2On774/pFAS&#10;GvJdgUaTxRkQaDCYoCCTa9hsfxJgMaUyjVxBaLUGKLPZfJsjwGZ3gr1AUl1DPxKpHNrDXQi01xtM&#10;BoPZ8qABlk5vEssUIoU6t7AE0yuUA6t44YCh/2L7eURg8SUqteF+IrAQwBo3YdKjBrDiEKiqA7DI&#10;BFhugAVrNQ6wLDa7Ukk0J4cQxsYlBoeGw1mz2pwo1ZHW0K//oKKS0kVLllEIo0k5Bw8hPPi1V/0j&#10;6IK8/PkUisJHGwMscpFX4/+NMfCqB2DpdK+/MQa/hZACWBcuVv/+5x8YYBUWl8BXTUZG1+9++NEZ&#10;4Prh0I/ub2datGg9prpy69a5Sxfjg4MijcZAk8lid1IAK6VZy22ffPrVga8PHDiQmZnZvXt3uAGj&#10;I7Aa16MegXX+/Pm1a9dGREbDqT9w8JsdO3cPHDyU0OpNZBJ3pyPQbraDE2JjD/3ww5UrV9yXES1a&#10;d4oGWE1TNMCiResB68TJkw5ngFQqHzt26szZOR1TO3O5AgaT3bNnXzQOv/xc2elyCmCdOnXqwoUL&#10;bt7z2GlB6SKcAEtvMBtNVkKjt9ocUJZI1WQCLAaDwVYqdXIFIZHKfXyYKpXB7nCRDMsbJNW1wWiR&#10;yxWYdlmsdp3e+HcALBKTKYQyVV7RgoJagJVbWPL8q69zuLcBFpcvVhMGlepec2D9YwFW+w4oAkuu&#10;UDdr0apZ85YxsQnRMfFwusk3WyNHRETPzclbsmxF7n0G+DwcPzYAK8cdD3V7FqZNDWDlFxTCjoWG&#10;RtxBrzR6QqPL7NrFKwILpsd+/w0DrFVr1sAfb4eOqd9+fyguIemjbdvd3860aNF6TFVzo+bng193&#10;VRsGE5Z0jTHKAD8qdiv5ywK/LwShCw+PDA4KMplMI0eOrKiooAFW43oMIrC+//57k9kKtxyhYREG&#10;k8VkthltdqMVXRVOkzXU4oi2BCSY7Ad37rlx6SpcQrdI06LlKRpgNU3RAIsWrQesr7/5Vqc3wsP5&#10;/OLi3n0GRETG+viwmEwWPGuVlZedPlN++sw5CmCVlZU9HIBVTco98zcLNnT58uWqqqohQ59RE3qV&#10;Wm8yOwxGm5rQOQMClSpCKFIwGEwflMKdIxDJFCqtWAI1jHt8+SC2RmvQGcxwawJlHIEFhx3PPihb&#10;bU6dwSSVq6Qq7ZiJU/KL3Gmw8otLn395NIcrvg2weAhgEYTRC1Q1ZJFIhoYQTph87zmwAoNCEpJS&#10;9u3//CEArPiE5PCIqHpyYDUAsMLj4iPj0dDCyJi4qOi4zhldPABWWrv2HduT9ApFYKWmWWwOuAZa&#10;tm4LW4yNT4yOjXe5guEZw0qCSL3RPHrMWAywqOTld3oeybYQcKmz6GF49Zo3DyCAhfeBsntnqBqq&#10;/V923a7q1tzNKGs7DrOCaSNYCo/a8wBY82F2bjbKlF+3ZW0DtAiPWMQZtTybeRrvDBSgDd4fKOcX&#10;FJIF92e5syXZFZm9HqZt23bwAlgajTE2LunQj0c2bfkAv38QJ3H/+ddjGGC9/d57TmdgckrLPfv2&#10;Z3Tp+v6Gje5vZ1q0aD2munHj+ts5+UME6ucl+t48eT+xLp2wJmlMgVar1WGzWa1Ogy3AaLOZbHOy&#10;ss5fqDx7jgZYjelRj8ACwQkODg0PMDutNpfBGWS1uExWh9luizQa26qIvoR+pN7aW67aPL+45uLF&#10;6+hFlrRoeYsGWE1TNMCiResB69NPd0ok8p69+swrKoyNiw8Pj2Ey/YJDwg4fPVIXYMG0qqrKDX7+&#10;Tj1MgHXp0qXKysqKigp4yFQTRkJjVBN6uIGQKwj0Bjq5UiCSMxhMsFSm4vPFUO/nxxUKxdZ7Blg2&#10;u1Ol1qCXDNVGYOkNZjCUvVr+N7aREVgyuUqi1Lw0eiwePAjOnV/y2riJsOMUwPL3FxBao0p9rxFY&#10;fL7ofiOwAoNC4hOS93/+RRMHWDGxCXdGYHkDLKvNoVJpWrVul5CYEhuXEA2rR0SZzFYUhIUC9EyZ&#10;XbotX7l62YpVy1esrtcrVq0BQxuv+ofhlas3bt566Mef8D7c9so1uAEUcM3tVf6qqc69a2q3dVej&#10;Y7hy9ZJlKxYsXFxUXEpxorrGWGr3nr27du9ZULp4ydLli5cux2ehrqHDRUuWLV6ybOHipSWli4qK&#10;F8wvLMkvKPTqk3JObgEsLV6wsHThElgRVkfnbiX6OKvWvAlevXYdTD0/6dLlK2EHFi1eBv2379Cp&#10;LsDSaE0/Hf6ZAlh4COHZ8xUYYG3csiUsPAou6e2f7hwwcDDsofvbmRYtWo+pbly/NrP/4Kd5yhfl&#10;+m5sfm9f8WA20V+of0JpbmW0hZnMFotZY7PonLaFq1eUny2vKj9XQSOshvUYAKzyc+ciW7dGrwmy&#10;Oiw2W6jRmqyztCUsXVSmp/iq/mzxSzJdL3/BvH8Nv3np0nU6/IpWfaIBVtMUDbBo0XrAevvtd6Qy&#10;VWbXbkOGPR0YFGq3B/v4sHv36ffnyeN1AdbZs2cfDld6mAALNnTlypVvvvnGFRiqIgyE1iSTq232&#10;QKVaZ3cESKRynkDs48Ngs/0lEpVEouTDLMNXqdRYbfcBsOQKtYV8XyGUTRabwWgGe7b57+1wusxW&#10;m0yuEspUL48Zj+kVBlhvTJoqU+kogMX242t1JqVK5wWqGrIbYI2feO8RWEHBofEJSZ99/mUTB1hx&#10;8UmZtfSqLsBCbyG0O6VSRfOWrZNTWuAhhFHRcQ5noNVG5iuxOTqmdl66fGV+AY4hqsdkhE4BjtB5&#10;+F69dt3/OgLrXj845kc4DoucRes25Jzcgl179m7bvgOOPEmj0Lag4NkhuGBeEUxrdwPZs5OGTK4L&#10;hYK8ArQuns3JRUFhOWgr8z3qkeHkYsPSDh29AZZWa1JrjVs/3EYBLDyK0BNgdUpLDw+P+mjb9klT&#10;pr0xdpz725kWLVqPq27UDI5KGCZQjZBon+KIevmKUv35T3DEvZnCITzdYIUtg7CGGYzBAY5/r//3&#10;2XPnKuF/GmA1rMcAYJ05V9GpR49QkzNaY0rS6tJ1xr4yQx+O8immsBdT0NdX+JxYM1SoeC4m8f+u&#10;XrtBAyxa9YkGWE1TNMCiReuB6QapwsIihzPoqZ69m7Vo3rFjmlAoYbH48NR36kzZ/xBgPUyRrKz6&#10;o48+stkClGqd0WSXKzRanckZEGK22CVSOSJWPj5CoYLLk+j0FjbHj8FgGozW+wRYKpvN6XCiVYwm&#10;i95gMhotnm0eiK02p0SuEiuIUS+PxgmwsEePm6TQGCiAxfHjE8S9hl+BefcfgRUSGhGfkLx3X5Me&#10;QhgeFZPcrAVFr8CpnTp7ASw4qmKJLDmleeu27ePik9BAwrjE0LBI9Eogq91stadndMVJ3HNqX71X&#10;a5S26U43VN+QG+kKu26DO2azc/JQDqwDX1M1HqbW9bJXs7puqGXd+npn6/UdbRASqgOVPA0tYYqG&#10;EO5EQwjJSgSw6tqjZ7dx49pCPSabuXfJa9FdDav07TfQC2ARGoNCqV2/ccumLR/gHFjY5yrPb9yy&#10;ef2mjRu3bOnVu6/NHvDv9zcUFS/o2auP+zuaFi1aj6lO/PzLIFfEcKFmmEDRjS3ozRZl+PkNEMnH&#10;GANeUll6ssVDxPohckt3a9Cn768/XXHuVAUdgNWYHvUcWHB3DXpl8LCOSlMvpbWXVDNAIO/ny+vD&#10;5PZmCXr4CruxxL24yueV+m5qw+XT5TdxBiwaYtG6UzTAapqiARYtWg9MGGCNHTsuIal5/wGDUpo3&#10;69a9B4Phy+EId+/ZX1Z++h8CsEAXLlxYuXKlTmdSEwat1qzVmVUqbYArxGC0SGQKjh/Pl+Unl+uF&#10;QrnJbPfx8fHz41ltLocz2BMeNWKrzSGVKaEAz6hWm9NgNOv1JqPZ+mCHEIKhc6lCLZSpuvfqV1C8&#10;ENMrKIyfMkOjt/xlgCUSSZlM5oSJU+4fYD2MJO5/GWBFRMU0b9HaMwILoav2HZFJgNWhYydnQKBI&#10;Ik9Oad68ZWuUAysmPiY2AWyxOtC7CK32Lk88uWTZivpgBwIoHm6ovhHfdZW6DbxrVq9588sDB6lZ&#10;D1MtvezVrK4balm33quGmq3rOxpggIWTT9VrfLRxDixchmm9ru3ZbbISDT+kuqpraDA3O3dOVnbW&#10;3ByY4sK9ORemPXr29gJYGo1RrdaXLlrqBbAqLlR+uO3j9Zs2bti8+dnnRsDl9M57/1m/YRNcbO7v&#10;aFq0aD2m+nb33n6mwJEi3WCerDtH1J8lzrWFbuna46NBT08IDOvLFff15Q3zU/R3BH/89tsnz5w+&#10;SQdgNapHGmDBrXVZWdlvP/88oXv3fhLdAK6iF1v0msH5bten8uOTBnBFPX2FPZiynkzF60pLT7nh&#10;800fogxYNMCiVUc0wGqaogEWLVoPTNeuXb9+vaZHj16pnTIGDBqSlp6ZkJjMYLBsNtfJU6dPnSk7&#10;XY6yXp0+c/sthPBD+zgBLPgkYJzVa05WlkKpURN6mFqsTq3O6AwI1ulNUpmSzfYTiRUKpY7QmEQi&#10;mY8PUy4n7I5A0t4IycvoHYUkwFIoCWcAGndmszsNBrNObzRZUEosr/b/pRHAIpO4d+vZhwq/Kihe&#10;OGn6bL3JcXsIIYcHT9QknIJpvb4DYEnItxBOmHQfACsYvYUwee++zx4KwEqqF2CB3ZFWXvW3hxDG&#10;tm7TnqJXYPT+QU+AlZoG50imUDVr3io5uTmiV2Qqd5g6XUFoFKHN0fWJ7sUlC8e8MX7K1Omenjxl&#10;2h1uqL5hN9hVres28K6ZOr14wcK9n31ONaBMtfSyV7O6brBlnXr3bG0NnvU0WuTRHpfRomkzZs2e&#10;S+Inb7qEjRft3rPv423bof2kyVNh3UlTpk2cPPW2J02hDA1QmynTpk6bMW36zJmz5jROx7Lm5s6Y&#10;NWf6jFmoz0lTJkycPH7CpPF4OmHSOOzxE8G4BhqgDcFWpkx7qkcvL4BFaI1qjSGvoLAuwProk23r&#10;N21cv3HjzNlZMply2fKVm7d8GB0Td/PmzVu36EcTWrQeGcGf7I0b8IeLBH+68AeM/4ZR4SYq10CD&#10;mzfhBqqi4vzZivMblizvp7aOEBJD+LL+EsWqDl0+HTBkUUrLVyXKuQbbO+GJ0+WG3hxJL3vQumWL&#10;fzj0w+Gjv5w4eQL/OyKmHrQ89SgCLDiVcGv9xx9/HD58+Mcff/zzt2Oze/YcJFQO8BONEilfVGgL&#10;ouM3PtVrY49+4y3BQ/xV/Zmy15WWXhJN6eTpvx379fifJyvOVsDlcPXqNXSx3fo/sPt6Iy85PEte&#10;luQMrX+AaIDVNEUDLFq0/kuhGyr8rzbwm1dTc7N167ZdunbrN2DQUz37NWvWxseH+fLLr2BcRWKr&#10;24Ka8+fPP04ACz9G4qw0zzz7LxWhJTR6uQKFSukNJofTpdEY5Qqtnx9PKJRqtCaDwclkspi+HKPZ&#10;biPTsXvCo3pttTvBZqtdqSIsVjuuNBgtOr0JAaw7G//3JgGWWqLUPtGjT35x7VsIi0onTJ1psDhr&#10;AZaAyeQqlXqVSq9W69RqbX2+A2BJSYB1X28hDA4Og+m+zx5OBFZSeHhUVHQ9oCoCgao4r/qIuAQS&#10;YMVFxsR1SE3zjMDC3IoyLIXLQK5QtWjZOjGpWWxcYmy82wGuIDSK0OZ4ottTBfOLXnrltdlz5tb1&#10;LPDsLGx3zWzK7noc5nN7lTvrPRe5XaeeWoWqoeqXLF3++Rdf1W1AzeKu6jbwMm7maWoR/jiz5zTY&#10;oCG7j0Nt51AzY9YcmM7NRu8K9OJKnqYA1vYdu6AlOAtFS6GAKdwz7pCcRTVo97Ky52bngj37uReT&#10;AVl5aN2cPNgK2TneFgq5wn2SO4z2GRqPHPWiRmO4w1oToTW9Nnrs5q0fUvQKjADWto83btm8YdOm&#10;gnmFUrkSOv/o40/gi+Xy5cs3yMcO/K1NixatJq4rV69dunwFpleuXb985eovv/721YGD77z776XL&#10;VoybMPH1seMynuye0bVbp06dW7dp16Zdxw7BYX2EqlFS7b+E0nVPPLmqXYfxWn2uwfZ2YOTG8Kj3&#10;I8KyLdanOcphusBPt2yqrjh/8syZY7/9+sMPP/z0009//PEHNejMzUL+2YLj8KgArIqKCpjCDpeV&#10;lR09evT7778/duwY3GBXVlZeuXhxXp9Bz3CVw8Xy9SHxa4PD5lkd49Ta3MiYDwc9vaBNh37+gpcV&#10;xv4idUejPTo8KjY6uV3LDm3atu+Ult6te49nnh3++hvj5hcWr1m77suvDvx5/OSlK3Cbf/3ateuI&#10;cNG/Jv8M0QCraYoGWLRo/Ze69X//507+CA9I8MMWGhre7cmnBgwcMnLUKw5noI8P88MPPzp16hT8&#10;wmJuRekxBljnqy50zswgNHqNVq8mtGaLzQK2ORVKrVii5PPFQpFUTejlCi0cH38u3+5AsVTW+wFY&#10;0K3D6YJHU1hRpzc9TICVV7hg2uy5VmeQJ8CSyTWPD8BKREMI7x1gRcYnRkF9bHx0fEJ6RteMLk9k&#10;du2WkflEWudML4DVvmMnOEcGoxkeOWJiUewV5cDgUDizFou925M9CuYXjX79DRJh5JHpk+5wffVo&#10;LBuuJxfhoW3g2+3r1lOLyHI99bWLbntudu6KVWu+OvB1LWfJpVp6tEddedVjFnOn8RZv26Ol9yJs&#10;3MCzkzo1Xqu46xsf4geGxjDFQwhxn/kFhVBJwixqE6hPzMLI9mipZyf36Nq879Qu3d5P2FBtJc4Q&#10;jzK7v/zKa94AS2PUak3DR75YL8Da8uEHGzZvhgddmUI9dtxE+FBh4ZE7duyoqamhHzlo0XpUdOJk&#10;2bq33h4+YmSr1m3FYhmXJxAIxTyeiMcXcrl8gVDEF4kFYrE/l+uP/ue6BKLeXNlora04sfnW/gNm&#10;GMzLwoLfiYj4T3DY+8Hh74SG5TgCBvlKR5jCdn+09erFSxXV1ReqqyorK48fP37o0KHvvvvu55+P&#10;njx5Eu7NaIz1qAAsuIWG8wVn8MiRw99///2vv/4KNVWk4I70UnXVm8Nffs5f+YJEuSko7j+hUf+O&#10;iHkzLDpba3xFLNnYo1dWZORIqXqgQNlBY1KKJf5+XD5X6I+uJz6fL+DzhUKhmC8QwdUmkcnh8jMY&#10;TZldnigomPfHH8fhht99pdJ6rEUDrKYpGmDRovVf6jbAggeka9dqlApV96d6Dhw89LnhL/iy/eRy&#10;dZ3QK7fga/HChQsY/Twewo+R1ZcvVVZXhUVGEBqdQqk2oNxUDrPFZrUHyOSEP1ckEIgVSo1ILOdw&#10;eD4+DKlMbXPce/p2NIQQulSrtVabE9nu1OtNeoPZbLVbyBGF0MzhDERsy+6Exv8N1YLNSeRKsULT&#10;qn2nAo8cWHNy5wWGRFIAy9eXJ5VrVAhO3QfAGjN2/H0ArJCHG4EVER1ZF2DFkgArtj6AlZAYERuf&#10;kNI8s2u39MyucJMH005p6RS6QmMJO6R2TE2DU2Y0WVq2aosHD1IODgmHAw7b7dGzd8H8otfHjHO/&#10;kK6WaDRkDFZIpOK96K6+h00gUkPRFtjKqjVvfoXeQuhucNceSBDjXVmvqa4a+jh1t+VVU7sitbdu&#10;0oTLnnjIy3hzHjmwMFTC/VCzFGZCU7Ky/v1s3LX9NLQ6rkcNYIfh0L362usajZEgDGpCryYMhMao&#10;0ZpUKn3vvgM2bfkAvnDwWwjB56su7Ni9a/MHWzdu3rJh0xaZXDVw0NDPPv8ypVmLpUuXXieFv7Vp&#10;0aLVNHUN7qJqag4ePNiqdTu+QMTjCxRKlVZvNJmtcCfhDAh0BQaHhIaDw6NjQmNiw2Lj4uMTW8Ym&#10;ZdqDB4uVk82ud7t0W5eaWuoKfjsieJ3L8abdsc4V/E5k7HS9bShb8ZIz9rsvPrtcVV156VLVxYuX&#10;Ll2qrq6GO7Hy8vJjx46RQ88OHT2KSBbcoUHlOZLmUAVqigu4jIOAKFH1WLD0vuRezWNF9/z9d/WX&#10;Bdvatm2be+ZO4T3B8pzFS+9d7tVI1a3xEl5KnQW4fz5x4sSxY7/A+frhhx9+/vnnsrIyr38PhvLl&#10;6up1I14ZxSdeECs2Bcb9OyRyfVjU+pDI90Ijl7iCF8XHf9S/3wsy4hkx0c1obx0blxCXnJTQDG6E&#10;IqJi4P4nJCwiNCwCbr3gqoP7SYvFplZrBAKhn59/WFjE7t17ampu0hjrsRcNsJqmaIBFi9Z/qTsA&#10;1vHjJ+QyRe++/YYMfaZf/yE+Pr4pKc3P1Ca98hJ8LT5O4Vcg/BiJfLFapVErVYRKrTFbbEaTBe4+&#10;jWaLWKJUKLUMpi96j5hK5+cnYDJZasJ4L9mvsDGf0htMOj2shWqsVgeUkXVGg9FiMlnhLtdiRSQL&#10;R3UhjPWXcmMh+GUPkMgUIgURl9ycAlj5xQtn5xS4wqI9ABZfLFHBB7lHgCWRIID12ugx95PEPTw+&#10;IenhACyoQQArqg7AiokjAdadlXgIYVwCPE50Ss/o8sST6ZldwVDqkJpGASycCat9h1RCA+fK3KpV&#10;W8/xg2DYB61Wr9eb+vUfNK+w+PUxY+ugjf+98/Lnr1q9lkzi7r2oaRrzJoyuSOrk3QAbgyQMsHLz&#10;CvLy3ZgJKmFdMJ4la9yAiVr3fl3bj7vnuiYboFAv3PiVV0crlDp/rsDPn69SaRHMIpO4P9Wjz4ZN&#10;W+Dbpj6AtRkWwR/+Uz16Hfzmu9S09IkTJ8L3M/2wQYtWE9fVq1dPnToVExPj58eVyhTwY5eU0jwx&#10;qVl8gvcvFzgqKTk8OTkhPqlddPKT1sDhct3sgLAtvfoUR0audIWUGo2FWm2hRleoM68KjplMWAf5&#10;Sl8JiP3hy8+vVF+svHSJuv2qqqrCN2OXLl06d+7cL7/8cvDgwQMHvjpy5MixY8dgf86SDAtPz58/&#10;jwuYquAyFLBgFhrgNiB3bcPCzUAkw0FyL6gj9+I6gkW4h0baeInsD8k9X0fQ27Zt22Dqnq9vr6CS&#10;3Kxb7tr70T2uCG3gCMMN859//gmn5vvvv/ua1E8//XTixHE4a3DuQDjqylOXq6tXj3p1GE85XKL4&#10;d0D06oCgUp1hMWF80x70XlR8UVDIzqFDpzoDXyTMvc2OdjExiQnJjdxZxSUkIcclEISWyfQ1my3X&#10;rl2DS8Z94dJ6TEUDrKYpGmDRovVf6haVA+v69ZqdO3cRGm3ffgMGD32mffs0Hx/fnj37/QMB1qe7&#10;dqo1GpVaq9HqzRabRqO3O1xanVEkVkhlKh8fhkZrNBitPB6f48czGO33C7AIjQ5ssTqgbDJboWcV&#10;oZXLVTK5SipTyhVqNUq/pUM8y2wzW+1W24MEWHmFC7Ly54dFxXsMIeQLRIp7B1hSqRIBrNcfE4CF&#10;hxC2Se3Umcp+lQnuepte1QKsVq3bKdVwYkz1AiyN1qBQEX369s8rmD9h0pSSBYv+9y4lfbtm4bvv&#10;/eeb7773qLmrF9baq/5vd1FJaXHJwnmFxQXzikhE1WC0VAMAqyC/YH7+vEJkKGDPK4QG2Q0Hc93V&#10;cHJhf2CvCosXNOSCeYVgtCcF8+Bygm8ShUqrUGrg20Ol1hEEYlgZmd3+s34jfNs0FIEVERUTG5fw&#10;w4+Huz7xZGZmJg2waNFq+rp27dp7772nUqmEInF0dBz6kUoAJyHf+cuVSAKssOTkpLik1Mik7gbH&#10;CDkxMyB4W/+BWRbrCmtAvs6ab7DnGxz5OvsSZ8QEhXEoW/5GWMofR35CAOvibYAF8sIfFRUVcJP2&#10;+++///zz0UOHDn0P+u47mPx46NBPoB9/hMnRI0eOgo4c+eWXX47V6rfffvvzzz9hRZhi/dGoYDFu&#10;drJWp2rlnq+tcc/UpxOk3DMPQtDbBx98UO9G8bZAUIbdhk+K5f489yz8qZHcFX+4j2Ct4Kj+TOrw&#10;4cP4FEABZmEN2DE4QZhbgeB8UYU7Vf32GxOHCtQDBaI1jrB8nS7fYMzXmYq0luWuiDx70KdDh+XF&#10;xL+sMT2lMXaIikqMT4SLyusy83RCUgrcHcXHJ6mUaj5fuHbtm1euXHVfuLQeU9EAq2mKBli0aD0w&#10;3ai59ebatw0GY7/+A4ePfCkiIoHB8J02fSbGVfXqEin3T+2jL/wYWXXxcsmCxWrCoFbrtHqz1eZS&#10;qw12R5BcQYjEKPKIw/HX6VE0FpPpKxLLjSabFzm6q3UGk1ZntKEcVQ6jyaomdDKFSq5QS+VK2App&#10;NCuRyiUShUqth02YLU6wxYqxFArO8uqzrtFwRXuAVKYUK4jYJM8ILJQMKyG5lUcEloDHlxGEqRZg&#10;eb920MvwHM5gMIJDwuB+yOsOqSEHBoVA432fff7QcmBBTXhszB2OiY2MT/TMgRUdmwDPGLBjrdu0&#10;7/JEt4zMrl2feDIj84nMLt3SM7q079CpQ8dO7dp3RNMOqVATG5coU6BRpRTAiomPB0PBFRQKZ0oq&#10;J3r16VdYvGDGrDnLV65ual66fOWGTVu+P/SjV31T9rIVq5YsW1G6aElegTdLooyHIu7eu2/Xnn0L&#10;ShfBx1yxas2b695Zu+5t7DVvvoW9eu06WIK9bPmqRUuWQc+FRSX5BYUk9qqHkeEQsAULF8POrF6z&#10;DnqgesOuuxXktW+tWLkmJzcf/lQVSkIgFMMDA34LIfndou+c0XX9xs2V1VUUwILy7n17N23dsnHL&#10;lv+s3xgWEe10BX33w4/Pv/CSTmeqqaGSuON/daBFi1bTkfsfAm/dujV/fqFIKJXJFfGJzeDXJTYB&#10;fiDi4pMSSSeA4QcQyokJ8fGJSWHJyVEJ8V1j4nrrLW8Y7JMCQ3b3GzTZbCp1uvL01rkGa47OOp+w&#10;lTpCX5JphvkTb8S0/P33ny9VX6yuvg2wMPuo92YMFqGMSlVVF0jB0yzWn3/+iVjVH3/8+uuv+J13&#10;MP3++++//vrrb775Bk89RcYMIX37zTd3uGnqm2/efvtt2G33bMPCnw50+xPBDPlJcT1ZvEN163HN&#10;wQMHDh48iNPqY/3888+///47HOfy8nJ8FuqjVI2o+qO5Bc/5q4cJZKXm4FyDOU9jgeshR28qsTrz&#10;bQEf9R9c3KzlK1pDplzeLTg0JhEBrIRkFImFrzG42OISEuISwYnkFAxXXSLcf/L5klGjXrx+owZf&#10;vrQeV8Efu7tEqymJBli0aD0wna+48PJLr9rsjqeH/Wv4iJcNBoufP7d4wQI3rKpPjyfAqr70xhsT&#10;VWqUrYbQ6ANcoXKF2mYPFEtVfIGcwWDwBUKt1ixGw+hY0MBscb9M8B4ND7TwEKvVGewOl8XqMJlt&#10;Gq0BZuEpV6EiFEo1bA4BLKVGrkQwSybXSGVQo1Gp9RqtCWWUt6Khhba7Zciy2qBNAIrqUmoiYhPv&#10;AFglCxNTWnsCLH+u2CMC6y4AS6EgfHx8jCYLRZHu6vCI6Ni4hL37Hk4EVkp4RFQ0QlR3A1gxcdEx&#10;8UkpzTtndMns2q0LmQALjSLM6ArulJaempbesVPnjqlp7Tt2gm7hlMkUas8hhBTACgwO4/FFEpm6&#10;6xPdx0+c/PqYcV4cpCk4L3/eqjVvHvDIgXXv9spX9TCdk1tAbrrBCCw3wNqzb+euPfPmFyMXoun8&#10;whL3LK4hg7nuNAqVgqVQhq3gsYF1jfO+4ykZ23VPzpqb07Z9R50evkZ0akILf+YYYBEE/L2bW7Vu&#10;v2nLBxfId57ibx4o7P/yi/WbNm7asnXz1g/hUlSqiG++/X7c+InwJ1lVdbE2Aguek+lQLFq0mpRu&#10;A6x58+YLBFK5XBmfkAI/dnGJCQnJSSktmrdo3apdxw7gjmmpqWmd0tI6pnXq3Do9vW2nDgObtexH&#10;GLOCo8c5XfsGDBktkxba7Hl66xyDNUdvLSIB1vMy9VB/9eRmqafPnIC7rkv3BrC8hDEKCFbB8py9&#10;cOECLtQVbgZC4/GavM6ePfvJJ5+cu+cxiZRglfPnz+Nj5fXBKdWtxzX48OJyvcLd3o+qP8ydP5Kn&#10;GcwVlViCc4yWAq0tR2ebqzfma425RtvWnv2WtukwKyi8r1Y3ODq+Y3rnTmkZaemdwZ0z0zuld+7Q&#10;KRXcul0buPwSUpLik5JiE+JiE+K1ehOfLx0+/PnrN+i8io+5aIDVNEUDLFq0HpjeWveOQqGKiYkb&#10;PGRYj179ORyBSCTesGmTG1bVp8cVYHV9ooeaMOr0FrXGoDdYdAaL0WQXCGV8gcTHhyEUSXR6K5cn&#10;YrM5JMC6jwgsk8mqN5jUhA6mJosNR2AZTBbMpKCs0xllcrVSSciVGhkiWYRcoZHJCdIaqYyASoWS&#10;UKm1BqPZbLE3kh7LDbBkKpFMrTXZGgdYHD8Bcc8AS03ofXx8tDq9J0hq3HEJSZFRMXv27nsIACsp&#10;uRl6CyECVXe6DsCCNtExcTGxCckpLVq0bN0xtXPHTp3h8QJqoqJjw8Ijg0PCg4LDwDgNKrihCKzA&#10;oDAWy48vlMC6IWERVBL3JuXcvHlr1q47cPAbr/p7MUVzvOofgmu3696BusbNdu/dt51M4j43Ow+m&#10;eCxhbRuc+gq/l9DtnNqUWLgNTl9V2/62KSCFyzCFbj1NkjXUiVf9E92648HCBIGmmF4ha40Kpa5d&#10;+07HfvvDMwILCp9/9eWGzZs2bt68acsHnTpniiUyKOQXzJfL1b/99ntNDf7Xchpg0aLV1HQHwBIK&#10;ZHKFOi4hBX74kps1a9exA8IKGenpmRmdOqd1zkwHZ2Z2zszsktq1a3p65yHNW/WSqOe4IsY7XR93&#10;7zVOqSw0WT0AlnVxYOSzfMkwrmZKy7QL1ef/MsDylCdSweuSN3Ru4fq6ci9u8tq5cyd8QPfM/ejq&#10;1auXL192f9oHIdgNzLnc8/es6ovVe5csf0luGcwVLbKHZetN83R2DLAKdKZco+3N1PTVqekzbIG9&#10;pPKnI2IzMjI7d85My4ArDV1s6HrrktEZFTrDtEOn1MSU5NiEuMSUJIVCTQOsf4hogNU0RQMsWrQe&#10;mEqKF7DZnMTElEFDnm7Zqp2Pj69SRezeu9cNq+oIvhbhJxZ+7/FvbVPQX/o3rttyA6yLl52uUEJj&#10;1OrMWr0ZB2HBrEis5PJEPj4MiVSuN9j8/Lg8nhCWNj6az0ImYsdlg8GsJnQanUGl0ugNJhxFpTOY&#10;9EYz1d6KXk2IQrQUSsSqwCS0IuRKrQJbRcDzMCyVSBVSuVKl1qKk4iTJgg6pbYFxcJZSpRHIVCqt&#10;EY8cBEMhZ15xakY3H18ukyX08eX7IvvdewQWNPP1ZanVmrp5PbwcF4/yhqJm8UkRkdFkDqwXYDYh&#10;EeViQOkYEpKgDSyFZpRR/V1du+m6ACsxCQGsyKjYsOjYkKiYkMjo0KiYMJJbRSUkhsfFRyCYFQeF&#10;6Bi3oXFMbELL1m1bt23fvEWrAFcQdRi9DEcejnfzlq0jo2NhxZj4uOi4WNi6KzCEzfYTCMRBwaEW&#10;q/2VV0fn5BZkzc2Zm53bdJydk7d85eovvjrgVf8/MexM487JdZMm3JgiTXWNF+3es2/bJ59mzUWN&#10;52bnzUWdoHXv3BZ0CEtxG1iUB+2hQJKp+vsnCRqcylzwnKyc2VnZMIUV56BC9py5Oe7CHc4ZNHio&#10;tjbkqo7RiwhDw6J+/uVX93dOLcD64sBXG7ds3rhly/qNmwcMHCKVKd586503170tlSi/+OLLK1eu&#10;kF/VNMCiRaupyQ2wbt68OW9eoVikkMlUsXHoF6pjaidMrNK7ZHgYZtMyMjJTu3TtmpExKDpxqNI4&#10;yxY6IzLm3Q6dZlmtC832PJ0bYBUS1iUIYEmHcYnCJ/rXBVh/q7xuq2AWyz3/d6qiouLChQs4b9Th&#10;w4dxri6ovJet79ixw116ZFV9sfrzteuGS42D+dJFjogcg3l+LcDK1xkK7YElic3eyew22+IaptQO&#10;CQjv2qUrXFV3XmaezuyckZ6QjOIB5QollysaP2HS1et0DqzHXDTAapqiARYtWg9M06dN9/Vlt23b&#10;4ZlnnwsICGIw2HqD8bc//nTzqjp6XAFW2elyjc4MT5hyhTrAFaJUaRzOYKVKx+OLeXwEsBQKDUEY&#10;GUxfuVxFaPWNxEBhI7Rkc+gNZrlCBT2oECHSIoBlQ68a9AJYNnsACbYCLFYUnIWyPhMIJxGE2xq0&#10;qkWjNcDuSWVKqVwpAytUKpVGpzdZrLfHMzYIsIpKc+eXZHTr6csRMXwFDF+hry/vvgCWSq3j8vgS&#10;iTQ2PhFTpAadgGKvYBodEx8cErZn776hTz8TExuflNwcsyrogSRW6F+qsfEqiHzdaZR/FBvBrxSo&#10;wZuoC7CgEB4RFeAKtjgCDVaH2e4yO1wWZ6AjKCQkMio0OiY8OjYiLiEiPuE2wIqOhT7btG3fqnXb&#10;lq3b3hVgwVZgE8iREZExKGF8UHA4h+PPJ8+vVmd8+plnJ0yaAjeI4ydObjqeMHFKUUnprt17ver/&#10;J544acrEyVMbMTqAEydPmTp9xqw5WXNzvLiSpymA9fG2T6D1jJmzJ0+ZBuuOI4//uPETb58IKEyY&#10;BPVg2IEpU2dMnzl7TlY22T900hAjQ3nfoc2s2XOh86nTZ0L/YOhh7PiJuDfKEyZOHjHyBfjTrsOt&#10;3EZ/yBpjcEhEXYD11dcHN23dsmHz5vUbN//ruRFKFTE7K/vTHbtEItlHH318+fJl8quaBli0aDU1&#10;uQHWjRs3Vq9eq5RrRWJZVFR8crMWnTNQFEznTC+a4AZYaZldu6Wn9wuJGqmxT9M6c5JTliQ1y7LZ&#10;l1qcedpagKW2Lg2OHsrhPyvQr336hf8twHqYqqqq2r1794oVKz755JMNGzZAYdmyZb///rt7caN6&#10;DABW1cXqXatXP0/Ye7J5C+2h+UbrvNtDCA3zba45weHvd+uZZQ583Rww1BLcJS0dXVh3XGa3DVdg&#10;WkZ685Yt4hIT4OL054pKFy65WnMNX760HlfRAKtpigZYtGg9GN26dWvMmLFMhm965hMvvvSqRKJg&#10;MFhRUbEnyk65eVV9gp/YJgKw8G7c450W3BVduHChbkQ3foz87vtDGp1JpzPLFYTNHqjTm212l0Kl&#10;5fMl/v58cuicWanSMxhMqUyl1yMO5cU4KNtQGnWnwWiBZhKpgisQ8flCtUanUmmg0uEMhKV6g9lw&#10;B8ByOpwuMKwLU73eLJGq4HEXRW2QVqu1RpPFaLKazFad3ihXqGVyt6UypUZruL1psoAAllSl1BjQ&#10;EMLaCKy8otIne/Vn+4kZCF0JSIDlfx8ASwV35xI+X4CxUSNOSEyOiU0IDY2wWO3OgKCdu3YPGjzU&#10;7nDB/hvNpE1WMxpKiZgdtsXqsNkcdV+8GBAYjO0KDAkJjQiPjI5GWdjjY2LjoedIKCXURmAlNwtw&#10;BRtNNoPZabQEGK0uZEuADg6a3eEIDHIGh4RGRYeTCbAot2jVpnXb9uCUZi2dAQ2+VlJB5sBKSnED&#10;rAj4I0mAfUgIC4+GU+DPFajUGoFQ0qpNuzwyKTge3dZEnF8wf/WaN7868LVX/f/EGAw17mx34BXK&#10;PJWdU8/4PmwKYG3/dAc0xkeeXAUFWM2ekz17zlzsWbOzYDZrbg4sxWuRq98u1zVehHcApnjHyP13&#10;j0kkV7/tadNnwt/mHWMG77SaJNEOh+unw0cpeoX97Q/fb/5g6/pNm9Zv3Dzy+Rfhj3fK1Onffn9I&#10;wJesXLHKIwILnpZp0aLVdAR/le4IrHff/bdCQQhFstCwqBYt2yCAlQmuE4GV2blzRmbHLl27p3Xu&#10;aQ18QW0ZLdctTU3LD47ICwheaQ+aj9J1W3L05nlay9Kw2EG+3GdFhjdHjb5wsRLdu1TDfw9DXrdV&#10;MIvlnv8bRHX+66+/lpSUHD169Ny5cx9v23b0558/+OCDlStXwv0bbtCIHg+AdWjnjlcMwf38hYvs&#10;Yfkmc47emmWwkWMJTYuCwsfrjFt69Z2stU62hQxVW7qmd240AgsBrNbt2sQlJPAFIrFYsXL12itX&#10;6Qisx1w0wGqaogEWLVoPRjdu3hz69DAfH5+uT/UeMfJlHx+mD4M1cNDgsjOn3bCqPt3LbcSDUuOI&#10;iryhQotwAXbMvYukysvL3SUycAxuhqhUnZ4ADj9D7ty1R6s1EVqTwYjf/ecwmuwSmUoglHA4XDhE&#10;Or1FIlX6+rLlCsJgRGTGi3F42GW1u7Q6s1Cs4PLEXL5UIJIQWr1MoSIzZ7msNgSwzOYGs2hB/7Bp&#10;eOLVaNwmCJ3BeJt52ezQxiaVE3K5BttotjqcqGcKYElkahWhn5tTUFSyqLAIRWDNX7B4yL9GsLlC&#10;BsvPx5eDhhCyuAql7p4jsPRyhYbJ9I2OTohPaJaQiIKebkOrpJT4hOSExJTomLjAoFBnQBA4OCQs&#10;MChkx85dQ4YOg8qg4FCYgl2BIdh41rPGy1QDMHw0Cxm/BoZPajJbYRobl5CY1CwpuXlsXCKcFZPZ&#10;bjK5TKZAbIslyGIJCA2LSExuFhOXgAYAoiTuyFHRsGZyG5JetW3XITmlRSMAS65Q6wym1m3axcQm&#10;wIZgih0RFWMy23h8gVJFiKVy6IGELw0yl/+JYX9WrV771V9K4t6UjRnT7j37Pt2xCwMsz6UP2QMH&#10;D1WpNfB36sWtkLUGQqNXqnRiiUogkH7z3Q/nqy5UVldRAOub779DObC2bHl/w6ap02dK5crBQ57+&#10;7ocfg4MiFpQsunaNzldCi1aT1vXr1z/55BOtVicUysIjYlu0apOemenFEZAzM7qkd2nftWu7rpl9&#10;OnbopdWP19r6KSVvd39yTkBMVmTzqWZzkTVwgdVVYDDk6I0loTHDfAVDZPoPShdfuFh15jLiVw8p&#10;BOtBi7pVw7P1Ct9brlu3bvv27XCr9sNPP06YPKms/Mzps+Ur16w+ePAg/mdI3LiuoPMdO3Y0vomm&#10;qTv3ufq7HTsmm+N7M0UlWtd8q3GOyTTH6Jxnci0OjMqyBTzD5380aNAolX6uI2IUX96lc/u09Pou&#10;Ng+3adchLqGZry9LIBB/9vnnV67TEViPuWiA1TRFAyxatB6Mbty8OXDgIB8fn8H/GtGzV38fHxaD&#10;wZ49J6usvKkALBAVMwW/8ZdIQeHEiRN//PHHn3/+efz4cZgi/fFHWVkZLPIUtS6shcswvUwK14Pw&#10;M+SHH21TKLUEYQgICDGabBZrAKE1SeVqgVDK9GXDIbJaA/l8CZvtp1RqSQ7lzTgo2+wuk8UB63J5&#10;ErCfvxABLI0OASxyrN9dAZbRZBWLlWTsFcWw9AajmRoqaEORSkF6gxW9qdDNsFQOpwstIhuoVBrY&#10;T5lcrdUae/UZUDCvZF7Jwpx5xWMnTeMKJH8RYKkQwPJlcUxmR1JKy/iEZrcBVgJybFyCyxVstTlc&#10;gcEhoeGBQaEPEGA5A4JgCt1Cn2DoCpbaHa6oGMShkpKbQaXRjFLjG00ObLMFzkWQ3RGYnNI8Lj4J&#10;QauYODKDOwJYMbHxLVq2btuuQ+u27du0bZ+YlIIPYL1uEGBFxsDZ5AuEsGmJVA4tyQgdGmA9DDcp&#10;gPVUj95KlYbwQle1hr9HkVgBFoplB7/+Fr5wGgJY06bPVCqJ/gMGffv9ofi45CmTp9+4gUI8aNGi&#10;1WR18+bNAwcOmEwWkUgREhLREMDKQAArs33Xrh26ZvZq3WaAzjjV6OqhEK/p1WNOuy77Vr2zfvas&#10;0eFxz8t08+1hi1zhJcERQ5h+A8XE1tLF8I1x5srjDLDOnTsH0y+//DIrK+vkyZPnKipWrV2zbMXy&#10;3fv2nqs8/+0P38+ePZv6N8h6BZ0/HgDrl/37XzNE9OLJ52lci0yOJYRtiTV8pjVoiEw974nuo2MT&#10;1vfs+aLWPNsR/qpc27V5SnpmYxFYYLjPiYtPYfr6SiSy0+Xl127gF4PQemxFA6ymKRpg0aL1YFRz&#10;40a7dh04/tyhz47EGdyZTM66t947dabMDavqU2Vlpft39m66RAY6URTproK7k7Nny8/C/6Tc2yOF&#10;a7CgAfzekywLCa8LBajEcAqE68nlbuFmdYWfIVesXIPSt+vMVmuAmtDbHUFyhVYsUSpVOgaT5ePD&#10;sNoC2Wyunz9fpb5LBne7I9Bosktlap5AyuVJeDyJQCiGJ1ixRAZLyRFzTp3eZDJZ71zrto0mq0Ak&#10;Q6mvKIClNaCk7e74I2jjsjkCTWaHjArCUqjJ7FpugKUmtLADEqkKnpn9eUKxRJHSotXLY8blzC9W&#10;ao0Mlh/D148EWDyZXHOPAAsOBRwZHl/kz+UlJDaH+6EE8q2CcfGJkVGxIaHhDqeLAk8BrmBXYHBg&#10;UAh4567dXgALjJt5zd5pNGwQFgXVNsC9YcNsgCsI2sTExicmpURGx6JXOpKDEG32QE/D6UhITI6K&#10;jkV2Ayw0dYdftWmHg7DgI3ieAi/LZEq9wdyqdT0RWHDMhSIxrK4zmOxOVyOj0v5XzsnNX7lq7Zdf&#10;HfSqb5qmhhliDlg7W48pgEW+hTAfDyHEK0IBZimkhTuBSs+zQ5U9K+sz6tPDtxfVdogqn+rRS41e&#10;O+iNrsBQqVJrhCI5fCHwhZL1GzZ50ivw9z8e2rhlM86BlZWdS2j1zVu2+e77Q5kZ3V5/fez16/TD&#10;Bi1aTVo1NTXwxAi/fwKhNCgkokXL1g0BrG7pKIN7apfMvs1bDpBrJqut/YT8bYOeLur7zJ49X+3Z&#10;sWfX1o/emTF3Tpv00eaAF9Safiz/oQrDgfc3Vl6sfrwBFtyk/f777zNmzPjuu+8qKioOHzm8cs3q&#10;n44cXvfO22fOnT1Xef7tt99esWLFPwFgnfrphzcc0d0E0qlKa64lZLzG8kZEdPbggR+vWvHtlg9L&#10;R7zy7+7dX7UETLEEvqDS9I6KJQP7vC82bPQmgYz0tu07BgaFs9mciMjoazU1V2voqN7HXDTAapqi&#10;ARYtWg9GNTdutG3XQaHWDBv+fK/eA3x8fH0YrC+/+vrU6QZzYMHXItxA3MstQlVVFW52+fJlKFy5&#10;cgXXg+BO5cKFC2VlZSdOHD8B/9cK94zXwqtDs3vnX39N+Bly0aKlBqNNTRjsjmB44DRbnHKlViiS&#10;yRUaPz8ulycymZ0sFofHFxEaQ+MAy2Z3QVdiiRJHYIH5ApFWZxCJpbUNnBqtwWRuDGCJRApPgEVo&#10;dHqD2YTyRmFGA50Eop10h19pZHIVqq/tAY1YlBOw8/ARfNl+DAaT48+DbY6fOiM6IZnF4TLZCGCx&#10;WDyJVHWPAAusUuuhPYPBcAYEJSa1SEDprlICXEHwiZwBgUHBYRSQwg5wIYa1a/eeugDLy7XQChEr&#10;cBBZA31iSuWJrshOEN4i1wqOiU1ISEoJC4/CAwBJuneHg0PCkpu1iCHfOegeQhgbHxOXAM8YbcjY&#10;K3DjGdzhwArFUr3e1KpV29i4xNj42wArshZgRUXH6vQm2J81b761eu26RgwN7trmwXrVmje3fPDh&#10;Dz/+RNXgfahrqsHadW+DqZo1dVahWnrV4xXxune4gfZ1DXsLzZavWLV4ybJ584sxxqrXGDzt3rPv&#10;k093FhUvWFC6uHTRkiXLVoBXrFqDNwe9LVuxatnyVTAtXbhk4eKlRcWl+QWFuYhtIfaEaZdnt7Uu&#10;wK8yhHL+vMKS0kXgxUuXL12+8raXrVywcNHCRUuKS0o7p3chGgBYWp1RIpXz+RKJRMEXiJctX3nx&#10;ymVPhnXkl5/Xb9q4kQRYBfOLjGZrXHzSdz/8+MzTw58e+uyVK/RwD1q0mrTgJuf69etDhw7z4wot&#10;VmeLlg1GYHVLRxnc0zMye8cmDhUT0zQBz+tM257qu/yZFz/e++We3Z9v2rPv0z37D27bvS2/eJgt&#10;oI+f8Gml8dinux51gHVXVVZW7t69u6CgAO76zp07t2zZsr379x395ee333v3+x8PVVRWHjlyZOnS&#10;JYcPH3avUEdwx/iIAixPwSk+dfSHCfbI7jzxELZomDmg9JXR2zdv+GTP9u2f7fl8575/Z5es7Nhp&#10;Tkzyi4ThWYVysDO8S8NDCNPSO6dldG7TroPF4uRw/CZOmnKt5vqNW3Q6xcdcNMBqmqIBFi1aD0bX&#10;a2ri4uNVGt2w4c9ndOnu48PkcgVlp8+dbDiJ+70DLGgDLcmgqrMVpMo8BF01nssAYy/QwwFY02bM&#10;MpodBqNNqdLaHYFqwiCTE2KJQiSWs1gchZJQE0ZfX5ZIJNdojV6Aw8s2h0urM8G6QpFcABbKxWKZ&#10;Sq2Vy1W4gdXmUBM6z1cHevleABbspNXmUiih28YBFuy/n48Pg+HL9ueLuvXs82SvflBisPzvH2BB&#10;Az2hMfIFEqFQHBOL3h4YFR3H4wmlMoUFjRx04yfKfxlgOQMQTjKiFy/qpXKlSCKFJ3+wACxEEW3+&#10;/nw2x5/LE8oVKjg7CqUapmaLvW5usvCIqOYtW8N+xsSh4Km4+MSExORmLVrhkYMo/KpNu8io2Lrk&#10;i7LeYOIJRDrD3QGWwxlYWFQyv6ikqHhB03FxSem6t949+M23XvWU5xcWz5tfBC6YV4g9bz7UoMra&#10;GrTU0w3V167o7pAytMSreNXXtbslKqN+EGzyRktuUwALvKB08aIlyxYuWlq6aAkiWQvBS8gpolrY&#10;CxejpQtxYeHi4gUL5xUWY4bl2S12dk4+7AY0hm6XLF2xZOlyNF22gqJXqIaEZYuXLgd3TE2Dv3GN&#10;Fv5a76BXYIIc//vGuInDR7zYrEXr9zd4R2Ad+eXo+xs3bNy8xQtgPT30uUEDh9I5sGjRauK6efPm&#10;9evXf/zxJ63OAr9QScnNGwFYnTO6du2c2Scq/lmpdoo5bGRw6JaefdZPmf7hZ5/t37nvi71fbt/z&#10;xfY9X36+8ZNXo1oMYMsGy/Wnvjhw4WL1I50D666Cm7233377xRdffPnll2fOnDl58uSvvj7w87Ff&#10;du/dM2bc2LETxz///POwaP/+/e4V6gh6eDwAVtW5U7Nccf0FsoFC1X+KSvbt2rt7J/zMfb5rz/5d&#10;uz7797LVi9q2y05o/pLK8LLB9Iwh6IlG3kKIXoWZ3rxFKw7HH+5VDnz9zbWamuv0EMLHXTTAapqi&#10;ARYtWg9G167XWCw2LfwEPv9ySovWPj6+zoCgUyfPnGr0LYQXSOFBeXiwHsZMML1y5Qp8b1JBVRUV&#10;FZW1agRXeQo6AeECrvm7BQ+Q56suTJk6A79/UCpTOgNClCqdRKYSi+UyOcFm+xMao1KpYzJ9ZXIN&#10;Aljk6wK9MAdlqy1AqzOryXgl6Eeh1KjJd5OJZQrcwGJ1KFUae8M91AOwCJ2eHHXoEYGFIoPkcpUc&#10;vYtQBbuN9opc3WZ3UgBLJFZwODwGg8NgMP15oqSUFm+Mm8zlCZksfybTj8n0F4rksJ+kdSqVltDg&#10;lFjYXgDLbTga/v58uUIdE5tIaAxsDs+PK+QJxCi9vdlutgW6giMCwEHhrsCwoKDwnbv3DBo8DI5q&#10;INSEhAUEhzqDgp2BdzggKNQBBVcwmdvLIhLJeHyRn78QOof9JzchgimLzcWGSj8/AZcngimHI4Ap&#10;m8NF74603XEkwVHRsSjGqlUbcKvWbcF42CBGV23bdUhKbgZHDA4mtYrZHmBxuNDUGWh3BUvlBI8n&#10;gb1CACs+PgY5DhnlwIq12l1CoQQDLJvDRUb01HW9MT4PyXn589AQwgOPxhBCynDQwNQwwLrGDXbv&#10;2bftkx3ZOfh9hVRQFTKe9awhV3GXyTcJNnheyEXotYN4LdzJnV2helwJhsupoVcQ6nRGo8kydsKU&#10;l0a/AddI6aIlF6qqLl66RAGswz8f3bB506YtWzZt+WDh4qXwpx0ZFfPVga+HDRvesWPny5fpN0bR&#10;otXUdYtUfl6RSCiXy5Rt23TIyHgis0uXTp07pGd26pzRKS09NSOzc5fOGaldunbvnDE4OHIgmz/W&#10;Gjg7Km5T337v5OXs3PnZzl2f7921f/vu/Z/t+Hzn1o9fDksYxJENVZhqTp+pulgNt1DV8N9jKrhF&#10;/Pjjj0eMGDFy5MhRo0a98MILWz/46Lc//nz73fdGjnp+5KgXoPrVV189duyYe4U6gpvGuwKsh3Zj&#10;+ddVffHK+YrxIYlDeIreYuLDdet27v5s96794F079+/cvX/Tvzcs69plUeu2wxSKSUrzYJ2jW8eO&#10;HTI7d8hMa5feCaZpXTPSOqdnZHRBzuzSrl0HlUotFIqmTZ1+7dq1mzdv0lkVH3vRAKtpigZYtGg9&#10;GF27fp3QaAJDwp576dWg0AgfH9/EpGZnzpw7deqkG1bVEXwtwh3AlStXqkjh0KqzZ8+WlZWdPHny&#10;xIkTUIl/hS+RedOb+O0C7Bw8QJZXVAx75jmdzmw02U3k+wdlckIiUwuEMoVSy2CwLLZAmYxgMJlq&#10;wqg3WDA/oniHl622AOgK1gXz+CgNFl8g0mj1YglK8g12AyxHgynD6wVYOr2RpFcIYFntKNjKYrUr&#10;FAhgSeVKMsGWu0NPgCUUKv38+AyGP4PJ5vLFCYnNJ0+Z6c8TMhi+KDKLweLxxNBMDo2VhEqtBZPR&#10;WNje6ApbodDCYeHxhP5cAceP58vy4/gJ2Gw+20/A4YqZLC6T5cfyE/BFCqFIJpGqtm3f2a1bD43W&#10;rNNb1Dq91mgy2mxGmx1ssNqwdWazSqsTSmQcPz7q0F8IHXIQveL7+QvgSEokctglgtDrDVbYqEAk&#10;9fPnC4VSMBmTJeFyhfCRrTbvo5qQlEKyKne8ladbtmqbnNLcGRBottrhoFGrWJ1BZofL4gyEqUpn&#10;8uejRGa1ACuOBFixyLEJkdFxsEWRSBoVHafTm+AUzM3OzZqbS6IN5OycPGyKemDU4mVqaUMNwA01&#10;8KqnZqka8Oo1b3518GvPRdhUg8bttVa99lqlITfUnqqnTB43tMgLLVEmudK8XXv2btv+KdnDbbrk&#10;dczrnA6KbXn3SRm1z4P2eF2qn7pdubfSpk17L25FGf6mjEbLlJlZL7w2hi+Rz5g1B38x3gZYR49s&#10;2rpl05Ytm7d+uHjp8uCQ8PCIqJ279hYXLWrXLvXKFRpg0aL1aOjK5Wu52fkx0fHw+6dE/yTmCIsI&#10;S0xObNG6ZfvUDqlpnTLTMtpnZj7VqfPQgLCRIuVoo31lSrv3e/deW1iwfycZe7V7/yd79n/16Wcf&#10;bdr8QmDUQD/JULXpxrlzF8k0no8xwIJvxfLy8tGjR48iNWLEyCXLVhw5+su06TNHjHx++IhRI0eO&#10;XLx4cSP/FApfqvcCsBpv8D/X5eqLl89XTktuP9hf3leq27p81c7dn+3cjdAVeNeezze/v6kwI2ND&#10;96cGSoTTZKZBWkvPdh1SMzM7pKe3SU1t0a5dQrPmceiNOkFw1wg3T2q1Jikpad26ddD5jRs33Fcq&#10;rcdaNMBqmqIBFi1aD0ZXr11jMBjBYeEjX3ldqzcyGKzMzCfLy8+XNTqE8MSJE2UofdUJTK/OnTsH&#10;txT4ngCHZVGFpg+wkK5cPld5fujTz9jsgTq9xe4I1OrMEplaJFaoUNpyg48Pw2J1iUQyKMjkGrMF&#10;ZVKnYEddW6xOjdbE40v5AikPLJRJpHJ4jlUo1LUN7htgaXQGnd7ocLpqI7CcULZY7SoVgQGWUCil&#10;9upOgKVgs/lMJteHweILJAGu0ImTp3O5Ir5ALJOrRWiMpEyIwp3EHD8+lytAH5kcKtjIiEKFSquA&#10;ZhoD9ODvz2cwmL6+HA6H78vmMlk8XzaP7S9k+wlYYDaX7cf/aNv29h3SOChUiu/L8fflcNlcPocn&#10;ALNrzfLnsfx4TLY/iwyzYnNQ3jGlCm7ALEaT3WINsNpcFht8tECT2S4UyqQyAj4FTGWU0TjK+gBW&#10;YnKr2pArT7dq3TYyKsaKYq8cVrvLZocV3TbZXWaHS2OwSFUaP4HYj8zEXy/AioiMMZrtcG1ggAVn&#10;ZNKUaRMnT508Zdodnjp92oxZ2NMb8F9uULe+bs3iJcv2f/ElVU+ZatC4vdaq116rNORG2lOLsKdO&#10;mzFz1hychape49Tsu3bv/fCjj+EhZ8q0GVOmTgfD0aYOu7uGOhG19dOmz5o1O2tudp5nh57Oyc2H&#10;Tc+YORsaoxPacFe4vnmLVp7Qyssms23KjDkYYMFnwpSfAli//fnH+k0bKYAVGBQSGhaxc/fewvkL&#10;27XtWF19yf19TYsWraatq3BTdfX6r7/+vnXLh7NnZbVrn8rjCeHnFX4r5XL4PTPqdXq7K7BFRPRA&#10;Y8A4ne0VnWlTZo+Ngwa/s3Txrk/3b9/1GZgCWCMc4QP8pK9HxN+oPH/hIr6XavI3VH9V+Hbx008/&#10;HTx48KhRo4aPGDH69bEbN28d9fxLw0c8jxjW8BEnT57EX571ClZ/DADWpeqLVy5eXNp7yL9ERG8x&#10;8V5hye49bnq1fcdemH78wbZFA/p+0n/QQJEwSx84UGlo6Qw2WuxqrV6h0oilColUyfXnO52ugQMH&#10;FxeX7Nq1+8SJk1evXr18+TINsP4hogFW0xQNsGjRejCCey0fH5/4lBbPjHpJJlf5+DBHjx5Xdqr8&#10;zJnTbl5Fvv4PvgpBcOvw+++/l5WVwa9gI/cQj5wqq6vKK8717tPPGRCiM1jtjiCFUieVERKpSm+w&#10;KFVaBsPXaHYIhRI4VmqN0WJt/BWECGDp9GYuT+zPF/N4Eh5fKhLL4M5VpSZqG9iVKne5XsPjrkAo&#10;IzRGohZgqQmt3mCyYdriHkLoRBFYKP0TAedO4AGwwDqDSa7UwkcQipQMBpvJ5MKn4PEldmfQ8y+8&#10;KpYo5QqC0JjYbH9fX46vL0z92Rw+i+3P8Rey2Dwo+3PFsA9iqUqmIJQqnYrkWQRhUJFYDRXU8GRu&#10;JAijSqXjcKB/pi/Lz5fFYbJ4DF9/lp/Al8Mn++R+sn1Xh9TObDbPz4/ny0Fgy5fN92UhI8hFGtXA&#10;ImjP8mNzeFyeCG76kXnkMUSHkZzli0VihUKB3rHIF4glMjUKH8MmP69AJIdaTytVGkJrQCazEYG1&#10;OvgIeqFYJhJJYYfJI8CGnWezuTy+TCIlxAo1Tyz3E0q4YimyQIoBVkJickh4aFhEeHhkBDmEMD4k&#10;LFIklkuk8qjouGbNWyWnNJ8xc/aMWXO80Mwdnjm7MXs1BjeyqCHXaY8A1udf3q6h+vRq2VANNUu5&#10;br1XDZ6ta6pBw54ybcas2VleRKmu8/Ln5+XP27l7z6c7duGIqrnZubAiuZXZCDZNnY6o1rQZk6dM&#10;gxroecbMOVlzGyRi9TonNz9rbs6s2XOhBwpXjZswafzEydAt2sqUadOmz2zZqo0nsfI0zoE1dtLU&#10;l14fqyR0s7Oyjx8/Dt+lvx//E/zH8T+/O/TD+xs3vPvvf7/3n/UrV6+NjIoNCg7dsWvPwtJl7dt3&#10;unTpsvv7mhYtWo+UrtfcuHqt5uNPdkyaPK19x85BwWEmo0Wj05t4ou4SYoLB/qxM/knvgW/37ffW&#10;qpW7d3+1Y+9n23ft+2TP/i8+2bfpvf+McIT39ZdMbtGu5vzZ85cQd7n0+AIsSlOmTHme1PCRz7/8&#10;ymvDR4yCwnPDR77//vrqRpOiwtKdO3c2cT51V11CSbAuLO8/bAhX0U+sXT9/wZ49+z/duW/Xns93&#10;7PoMplu3frTqhVF7hz43SCCcoXMMEKtiZYTF6rI7AuG3Y9Tzr6xYsfbw4aM1NTfowYL/WNEAq2mK&#10;Bli0aD0YYYDVJjWt39Bn/5+9swCM4ujbeM7d3f0u7oq7tzj1UtrS0tJC5a2ixSWBJLi71XBtcUII&#10;FC81WjwhaDwQEuj3n53LcrkItPC+H7JPH7azs/+d3Z2z2V9mZoUicUAA/dPPBl67mn/pEppkHQu+&#10;By9evJiTk3P16hWyXxX+oX0ylFdYcDXveodnOwUFRxgMVpvdI5Np5AqtWKoiEJJZJlez2fyAABrU&#10;lU4PAXV1vwLb7C6D0SaTaxVKvUKF2IpSrdXqDCqVtweW1eZQa3RkfHVbbS6hWAGH9na/qg6wUFgg&#10;JGoEWJAwmW1eoCNS0mgsNlvMYvEEQqnbE9qzV2+RSKbRQplGGp1Bo6HrAtFodGJ6KSGLJWIyBWy2&#10;iM0WsjgCMJvD5/CEfIFEKJRKpEqZXKNU6dC0WWojUY6Jx5dwuGImW0BnsKAcDk/ME0i5fAmcFZcn&#10;2rpt57Mdu4jEMpFYzuZKmBDJ8RpWsfkiJVcg5wvlYokKakyu0EEFog5WqF/V3VWwVK6RyjRwDiKR&#10;FF4jEmBBPhGvlSlUVSxXSglDAlsuh0y1XK4US2T42vGLC5fM48u5XCkXTlsES3+AVb9B4/AoRK+i&#10;YqKj42JjYhM8gSFMFlsiVUBWy9ZtobU9sZZJwf8fDeezaPHSnw4+LnNg4ZF9dY3vI52ahoYQ7ti5&#10;y2esn3farMpVr333+odGM2HhBC4cTA4exJmwtXmL1n7cClurg8+I3mSxfTpg8AeffvFMp65vvf3O&#10;QEKff/EF9seffPLOe337f/hhv/4fvvd+f/j86g1mSAz8cuhrPd8oLb3h/b6mRInSY6Vb5bduVZRX&#10;3Ll9o+zmzVtll65cPnToyJo160b2/eA1lXWkM+QjnWHnq71WvNJz4fyFy75Z+/2aNT9s3417YK35&#10;5rs+9pBX+fJBTZqXF1y/Xlz4lACsffv29e/f//33+73f7wP4GgT3/+Cjz78YeP78BTwxhTeump4Y&#10;gJVfWLB52PjeAs1zXMV3yel79+zbs/fA7oz9O3ZlbtqyfcnSr2d//OHenn366w1fmeyvixUDOvfY&#10;t2//n3+eKi4quYVUXlFRcfv27fJy6mmDT6kogPVoigJYlCg9HBEAi9a0ZVutwRQQQId0yoRJOdnw&#10;1XcXYF28ePHcuXPQbsAdr3Dj4HFvIpCCCykoKc65dOnZjl00GoPTFWQw2aUytYSYAAvN2aQ16A02&#10;OoNFMA6mRmuyO+7dAwszHR5fyuPBUiKWyLQ6g0LpfQqh1eqAe9o6hhDaHW6RWAGF1AGw0DRYTjiQ&#10;HgMscgghjrFYHT4Ai+FwhIaHxwiEEpc7pGevN7lcHppaXmMg6RUhGoPJDaCxGQy+VKpTqNAM9DKF&#10;Fs6ExREw2TwWm4BZbD4bllw0bzqXJxIIZEKhgsNDtIvNEdFZPCiHzmRDDk8gRgFCybjk1MSkhiKx&#10;nMcTcrhiNlfM4Um5fBkY0pWWCEQKsUTJ5Yk5XCGPJ+bxCUMCG6+inlmocxaUzOby6XAkNo/DQX27&#10;sOHAXB7f1zy+0M9w+Xy+gMuDU70rOp3FFyh5PDmPL+cRAIsjIuiVD8Bq2qwF4lbxcbEJ8TFxaAih&#10;2xPCYrHh0iAdHBL22RdfTpqMH2xXm73TM9VuDGLumtzkl1+HK+PvFjV/weIftm4nV8ky/SJ9cqpE&#10;+hblm+8TSU475R/g5+pF+dmHHN3bEL92/cZVq9cS0Ar1wILyifqvQqwgDFcska5rXq1qhl0QtCLO&#10;DUpAlwlLfDjiirxF1TEHFnxIVRq9KzDUYHWKpMoGDRvDNw98l5JDCC9fu7p+08Z1GzeuXrt++dff&#10;RkTG6A3mefMXTp480+0Kzs8v8H5fU6JE6bFSBWIIZWXlN5ArbhbfKCorryi/VT7l0wG91fbkwOj/&#10;mEy7X3tj6auvb/lx2849Bzds3jJn4bJFX39/YGfWqhXfvG0MfIkv+6JR01sF1/EQQqIb1hMuaHYO&#10;GTKkf3+ErhDD6vdB3/f7f/3Nd+j518XF6AkYtejJAVhFBT+OT+sj0r3AUnw/Lm3Prsxde7I2bdm+&#10;eOk3i5Z8vX7jj0uGDc149a2hgSHDrK73Vfqxz78MFXPz1s2KivKyW2Vlt24QDOs22PtGpPSUiQJY&#10;j6YogEWJ0oOqHNpQ5RXHf/41IID2TOcXAgKYBMAKgBvd3NxLly/fBVg5OTnXr117YoiVn+CqikpL&#10;zmVfSEyqL5Mp3Z4wpdooU+jAYonSYLIr0AP+1CwWH+qHzRaoNcZ7DiG0WJ0arYkvkPIEEmw0B5be&#10;pNHoKwPsBMCqspevbXanSCRVq3W+98DVemAhkwALDMUSAQhjmcx2AmBpRCIVg8E1m92BQeF8AQGw&#10;XustFsvlSq1Ga2Szecgc9KQ/gjoJDHqzRKjg8yU8kVQsURAjDVEfK4VShzo9iRVcnhhqg8XmEzBL&#10;xGLBKiyFhNGYQTQAEHXXEnF5EMDFJtCVQKnSyZVqsFKlEQrFAoGIDGBzwJzK5T8xm8NicYRCqVyh&#10;0WpNJrPDaLL62mCEpQ1OHgyRTBbsUaUEFpvDYHHg8rliKU8sQ8bcirRIxuNLrDZ3oybNouNiYxPi&#10;4hKSCNf3BIZDmSKRPCIqJjAo5PMvBmKcQfCOf4xjHtD/y4P+82OR8fe7S2Xh947Hzwok6BV+bqD/&#10;sYjBhtjeXYgAhLrwah2GyJQJqTgS0j5FeQvE5TRDAOsucfazSq0XipUiCVhRr0EjuBcl6RUBsK5s&#10;3LJ57YYNGzZt+X7VmoTE+gajZc78BZNmzFVpDXC7Ro0DoUTpsRV8fL2GfzfQoMLStDd69xIqF4Y0&#10;/Fxv2fP623Nee2fD1u27d+/fvXvf1oysjT/sWLFy7aIZs/oq7C8IleNefLmo4PrtvJKSolJYeNsu&#10;tQu31h67NpvvV+LuvRl9+r77fr8Pkfujrqk5uZd9A7D9BJd8zzmwHkT/syrNLyn8cenC98T6nnTp&#10;4i+Hfbtq3Xcr132/cv0PW3ehedz37F86duKeXq+mBMWOtIf044pGtHq29EZhcUXZnYo7pX//XXGH&#10;mujqaRcFsB5NUQCLEqUHVXn5rYqKivUbNwcE0Jq26BgQwCAcsHDRkgsXsn3nwMrOzi4oKHjChg2S&#10;ghZJflFhdu5FuGk0Gm02u0eh1GOAJZNrzBanQqGWylR0OjsggM7nS7Q69ChADI9qs8XmVKkNPHLy&#10;Jr5UIpGrtXq9weQN+N8BLLVIpKTTOQwGmCUUy92BYa/0fIPLEyoUOp3eLJGq2By+XKEhZkaXiQWS&#10;MHeoiC1UiJRyOZrincnicbhCqAoNwlhGuHxYqlR63FUKjTEkOl5hM1HnLKFAKIfLB+sNVjUxZxZY&#10;CScjV7vcIfi0HU4PXJ1KoycDIB4/3BBO5h9ZodSp1Ea1FtmIHhAZBJVQ1YE2uxuuVKrQQvk6ndmv&#10;BLlSp9AYOAKxP7ciLZJxuKLIqPh69RsS07fH+wCsCAKfyaJj4jyBIZ99/uUEop8O5Qd3KhqphxK+&#10;OKlGpxAxaelTcDCGSr4mIwkCRexCMCkCcnk31WiSc6USowiJvfxjoMBxyRMaNWrqB61IE48+MEpk&#10;GgJgyes3rBlgrd+0acOmLWvXb2zQsAkGWFNnzufwhfmFRRTAokTpCRB8kEvLK8rLSge0bPOmSL0o&#10;rNFAhyvj9T4L3/pg0/adu3cfQABr7/6de7K27s5cu3TF+3L7C0LFtHffzy+4die/9CkBWNfy8y5d&#10;vbJyzeqRI8eAx4wdf+z4iTyi5xUZg+0nuOQnA2AVFhWe2Ln1HZHuVbp04SdDtmzbuWuPdxos8Pad&#10;mUsnTt7x+svzmrYbYHa9y+P/J6pefv7VkoryO+UYYJV733CUnlZRAOvRFAWwKFF6UFVUlIM2bv4h&#10;IIDucEeQAOvzLwZcuXLVF2Dhx748sQCLmAMr51JuUHCo2xNitXvkXoCllUiVFqtLLldJZUoajQMV&#10;JRLJ1fcxhNCCRgialEq9SoWgjEKhU2v1coXKZLZWBti1WoPDWWUvX9cGsOwOf4Cl1ugVSg0ULleo&#10;zbDdB2DJiT5TxBBCJjGJO1MoksEl9HztTQ6Hp1IbiEclShgMtlZnCgqOaNK4pUQkjQoMR0NJaXQ2&#10;k0tMP68QCOU8HnqOklSmRgxLi+7G4QLBKrUJ8T6icxMYP/dQrTbChaObdmKaLa81RpFI5nR56RKc&#10;ocFoValRLzBstcaIOJTmHxsORKbhqklG5mM4aJBSpSewmlFNTEjvaxVYb2LxRf7cqtJcIRoHGhkV&#10;16hR05j4OLAfwMI9sOAtNHrMuAWLltyP5y9c7Ge/ANL/JgDSlZlV8u/fRAnIfvmVXkgYEg90FD9X&#10;PeiceQtmzJozecp0P2BEGuOntPQpk6dOnzZj1qw58/CZLF66fOnyr8FLlq3AJg8BZc6Zu2D6zNkQ&#10;P2ny1PRJU4lCasRYCFrB0SFy5uy5sOO8BYvIckjD4ebOXzht+sx69Rtr4W2s1sM3hkqt9z5+QY+A&#10;r1wBnw6VWmMiPo/SmNj4/KJCX4Z1+dqVDZs3rd+4cd0GWG5u0LCJ0WSdPW/+rsyfWFx+QREFsChR&#10;ehKEANat8ts3St6JiH5PaZruSRjoCcrq03fBm/0279yNAdb2jKw9u7N27t63ct6ivhLzS2LVpL59&#10;80ryK4geWAXF9wuwHgsVFBScPHnyyJEjsMy9cvnwsaOHjh45c+4s+EJOzrnz2ZeuXPv5xK/X8wt/&#10;+/3k9fz8E7/9+usfv0Pk73+ehMiff/4Zmqbk9T4hAKuouLCg4PiurW9L9L1YqnkfDdy1a+8OYhQh&#10;vCsQydqzf0Fy2paez89r3v5zs/MTra6XwXmj8Hpxedmdir9L/v77NtUD66kXBbAeTVEAixKlB9Xt&#10;2+gXbtOWHwMC6HQGLyCAhQGWw+G6eDHXdw6s7Oxs3yYCCNL/ox/yaiqplHf9gVVUXJRXWHAu+4LB&#10;YPZ4Qq02F8FitOghgHqLze4RCCUqlY4AWAyRUKXTo25Q1RBJFVusTqVaLxIrhGCRXCBEz8JTKDVG&#10;kwW2wu4ms02vN9VRTnWApdUajMYaAZZOjgY5quC2GYqFMu8CLAInCYVoDiw6nUujMwVCKZ8vee31&#10;t4g7arXWYIGrozM4dkdgXEKDli3bSSVyh8UuFUpkIjkxpzubxxOJJUqBUMYXSCVSlVgsgx3hthzD&#10;II3GUNUIJ9VolcYgV2rNFic+bThPq80hV6r9wh7QRuIhkvgQPg6y2txyucYvmLRKa1LpTQyOAA0h&#10;rEavkMVoCGFMbGKTps3Rwwd9hxAGEUMIxYqoaNwDawBBQ1A3H2y8igxpn1UyIC19Mjg1fTK5yRtZ&#10;aTLybgBpv4Cqq6T99wJXBvvbL8zXtUTePQphIo3G1pEBd3fBJvPv6bu71Gw8rRUca9Lkaf/I6ZOm&#10;pk+aAk5Ln0JMYgWH8y+c6HuVDi+N376kcQlQ1JSp08cnT0hMagjvJfhkKVQ6+KDpDFat1gxfFwTY&#10;1chkKvg8arUmSIjF0sKS4oKiuwDr0tUrazesX0cALHCDho31RvOc+Qt37j1AY3HhW48CWJQoPQGC&#10;D3LJrfJbxUXd1YY+Et04U+iQ0PCsPu9NefH1LZUAa8eerD27snbt3vfdrPl9xaZXZboJfd+9XHz9&#10;dgHqgVUIXwf/P42vh6+CAvgWLFq+fPn3338/e/bsnw4fgu/yb1d+v+mHLeNSkrfu2L5rd8aKr78d&#10;M3b85SvX5sydn517cWJaGsT8/MsvR48f+8/nn+7Ysb2gIJ/88yqU9l8FWDUKH+4hHhRe38K8vKLc&#10;c28rjK+yFLPf+zRjD+JWpHfu3r88beoPPZ9f2fnFj1TGT9XaV2WmK3+eLCm/5QVYRPOe0tMsCmA9&#10;mqIAFiVKD6pKgPVDQAAtgI7oDAZYNBp94YKFOTnZXnx1+TKewd23Bxb8VD/EX+t/JHxokHf9gVVU&#10;jIYQnr1wXqc3ud0hJrODeJidhi+QWKwuhzOQxxPKlRqoFqgfqVRLACw/PuJvs8UulWn4CPrIBEJk&#10;mVypVGlJgGU0WfUGMwmhqvuhAiwFjcZgMAQ0BssLsHr15vKEaDCd3iIUSRlMjsFoDQwOj4pLlKu0&#10;TofbYnI4XEEmu0sqVzEYLC5PjOuEwxNCgWKxgscTyRQaKEGj8bPBFwz5GvV7QgMJvc9eJM7TpVDV&#10;CpWwtdVy6vZ/CWDhHlghoVGJSQ1Q96vEhFoAVvCnn31ROWbNS2HwKpFDYpEqAZVhZCSsViEpZAwx&#10;ZTg5D7pvpDeAXMUBZH5l/F2T5VTu4jUZULl6d1+8C3kUMp88BFmmn3E8ab+tvq4M8D3/Kvv6GUcS&#10;Z+W/6X5ceSBY1nggxOaqZVY3ImgjR41JSGyg0RjhbaZSGyRShUZnxgALPoZgCfG4TMjRao1iiQxu&#10;uar2wLq6YfOmdRs3rt+wCdywcVOD0TJr7nwKYFGi9CTp9t9/F5eV/370SE+j/X2FcYTB81VUVOZb&#10;fae99MYPu/ZggLVrT9beXVmQ+G7G3D4i3Ssy7cQP+18qzSvPLy4pKi16UgAWtOJKS0uhbbl48eIx&#10;Y8ZMmDDhwMGDQ4Z9NW/hgvWbNs5fuOCLAV+uXL0WflKTUyauWr125qw5R44dH5s8fkJa6p7MvRcu&#10;5vT/6MMLFy5gCkaW+WQArBtFRWXXL70pRwBryhv9/ADWrt37v02duqFbx3VdXv5IphtqtLwuM+1d&#10;ubL0Vtmd23eKKYBFiQJYj6oogEWJ0oOq4k4F3BRt2vIjjUbnC0RMJptGY9JoDA6HFxgYfPznX7z4&#10;6vJlaCLAb+r/uE3wPxNcF9xJnj531oomkAoymhD3kck0YonC7gyy2lwCgVgmUxMAi6ZU6nR67zxW&#10;ddhidUplar5QJhDIYMkTymQKpUKpcRDgBmwyEwCrdhBmd7hEErkvwAIbTXCOTj+ApVJ7AZZMpqyc&#10;JKsKwBKLVfDKMhgC4il7EoFQ2vO13kwWB7bCPbZQJEd8SqpyuIJ1RqtQrHA6g12uILvTY0MPOgzk&#10;8gQ8Huwl0+nQhFkqtT48IvrFl3q63MFiqVIiUcjkarhjh1t3tcZAjAQ0WCz2555/uedrbwQGhWm0&#10;FjBx325Sa/Rmi+3tPu+Co2Pi4RKUPgBLrTbodBa1xujxBL/z1ls9OnW2KYxuudMht6l1eqlBp1Xb&#10;dRqnwmhRao1aA1qqdSZfq7Qmg8lmcwba3UFVHWyxu6UKDTnfFh7/iI2GEGpNKoO5rh5YIimfLw4M&#10;DmvUuFlMXHxcfGKs1/XuAqyYeDwHVjXA8TBNoBYEVr79ftWSpcvTUL8t/xgwBEBzf+26DUuXr/CN&#10;mUBMLAU5332/au68BTUBGtTnCPJXr1m/cPHSiWgWKkzNSMaETgAMOdg4n2RAmAfh8/R1ZdhdV99E&#10;lObNITZ5GRPRn4u89skQlpY+BRJEziS4vRk3fkJySiokxidPwB43PoVcwiYiE7YiQxiUQOyFtuLT&#10;rtHEWaFD4PPEJk6piqF+xowdn5hYnxhCqFMqtRqNQYs+s2gUoVZrQJkq1P0KPkTwQYa3PXzn5BUW&#10;kAAL0pt+2LJ2w/pZg4cuHTqic7fuapNtzrz5OzMpgEWJ0pMj+CAX37h1+Mdt7yqsn5o8AzWukVER&#10;2954bXinbru2Z+zac3D3nqxtGft27d6XtXPf+vRZPSWGN6WG5cnJV28W3izE9OqJaokVFhYeOnTo&#10;3LlzWVlZp8+c3rR509ZtW3/59ddTp09n7tu3Y8dOWP7+xx9bt247dOjw5s2bjx47mrE3Y8uWLT+f&#10;OLF+w/orV674/W31fw+w/hsqKsi/ee3yW0rLK2zl5Ffe2rV7z/aMfXt2Z2Xu2r9754Gdu7JWpad/&#10;16Hjui4vfCjRDLSG9FJbVyQnF5eXlt9BLfvbd6iHDz7togDWoykKYFGi9KCquIOer7tpy48sFnvY&#10;iBEvvfIqi8UluuqgB7p9NXz05ctXMMDKycmBH1TfVsKTJGjr5BcVfrdqpclsdbiC9AarQqmTovnL&#10;FU5XsMXq4gtEMqkWAyyFUqOrnIi9DpvMdjS5ktqoJYiMUqXX6lG3C6c70E4MG4RjGYz/DGBpdQaj&#10;yWqxOfwAFtwMK8BKrVSmMBrNUH51gEWn4+51NA6aykr6+pt9pDLUT0SjMxPzW0kkUlVIaBTxGEG+&#10;0xXidAXhwp3uYL5AzOdLeXyJxeI0mmxv93kv99LVsvLbbdo+I5EohUK5SCTn8sUSiYIYVIj6YfV5&#10;971reQXnLmQ3b9FapULzZKmgKvQmyL989Vru5Svg337/o3WbdlCfJMDSEA86tJhs82bOLrhZum3f&#10;LpWYFyYSJQmE8RKuTcCiwyXQ2DQGS6rSytR6ucag0Bir2iBTadU6s6qqFVq0Sa7SqbRGbHhpwBoN&#10;VKxZCzHEHFh1DyHk80WBwaGNmzaPjo2Pi0+KjUskfBdgRUTGuAOD336n74BBQ/57Hjx02NhxKceO&#10;nyi7VZ61/+AXAwb5BWAPGz7y9JlzZeUVmfuyBg4eCsb5sPvU6TNzLl66VV6xes06Mt/Xw0aMOnzk&#10;KLx8Y8aOJwOGfDUcygR/NWwENl4lTeaTHlrVkOO3C7kJr6KAEaNGjhqzZNnyAwcPp02aMvSr4SNG&#10;jh47LjmVmJQdk7iZs+dmZO775tvvJ6YRYwwJgDU+ecLK1Wu3bt+xZ28m9q49Gdt27Bw3PuXLgYPB&#10;cCGDBg9NnjBx46YtO3fvmTd/4ajRY6Fk2BezqupOmZA2Pnni8JGj4doHDfnKWz8DB3sTPoatn372&#10;RUxMPPlprcVmjLRUam1hSTF87ZAAC9Ibt2xeumTxB0mNBiQ1at+uvcrsnD1/HgWwKFF6wlRWVv7D&#10;4uUfSax9FcYPxIbBduf+t/oMqtd47zcrd+/K+HFv1pa9+zbvzdq9a9934ye/INa9K9R/m5aed7Ok&#10;tKi0oASWBd62y+MvaH35Ck8NAUu8WlpaSsZAAve0wlshjTfhVbwjztm1axcs8epjKjh7uKDyksKv&#10;Yhs/z5YlP9czc2dGBhpVmrV736Gdew/s2r3v+xFDV7R65pvOXd8VKId74t5QmWe/36/0zo2yv+/8&#10;XQH/UQDraRcFsB5NUQCLEqUHFQmwhCJJ1oGfMjIzPZ7ggAA0UI5OZzscgU8JwALB3eP3q1cZTRa3&#10;J0StNcvkaHAc2OUOsdrcXNSBSkujM4keWBqdwex0BXr5Ti22WBxQiECIZr8SCGQ8gVSp0orFMgfq&#10;0/QvAZZOj3pgVQdYWp1RrtSAawNYQpGSxRKgSdzpLBabz+OLe73+tkSqkis0GGBxuWIeX8JgchkM&#10;PpstMMF51QSw3IFhq1avu5h7ZcPGLUUlN5q3aM3lCnk8sUAgkUiUxFzvUggODQ0/euz48hXfXMi+&#10;2LhJM6g6mUynUOqbNG156crV3Rl74+LrQXrb9t1Hjh73BIaSAEutQdPDv/pKz5N//jHn228O7t37&#10;mly+yeP6yRF42B443WhVo7GubBqNJRApxDINWKrQ+loi14plYDUkfC2Wa+Qqg0iqInOgZpDlqKud&#10;XKm/dw+s+wBYkVFxQcGh//n083HJE/5bHo8wzcXcy7+f/OvSlWuHjxyDnLHjUsaNT/ENS5mQumfv&#10;vou5l86ezz54+AjEkJt+3LYDXoWfT/x69VreDz9u89sReXzKnozMi5cuz1+wCBde2XEJHR1MdGXC&#10;XZz8c/zsV7LfVrD/ppSJS5etOPHr76U3y25V3J6/YDFcCNH9ahLR7yltxszZmfv25xUUlt++s237&#10;TpI0paIptyZt3PzD/p8O/XToMPjAwUPZObnX8vJnzZ43esw44jJTvvt+VV5+wW+/nzx46Eju5Svw&#10;9qssGXet8pZGmsiHBDp0CtHXLDll4tjxKWPGjq/iccmwHDFydEJCvbuf1pp9D4C1fP6C182eT4Ji&#10;OrRsozFRAIsSpSdQZWVl30xI+1hk+khne5+v7CszZLzy3nede0xo22rdxJQ9Gzdn7Mr6ISNrS8a+&#10;JeNTXxXr+vN136Sm5ZUVlxaWPEkAq6ioKL+qIAeEm5qYTEHad4kTpDDG8hVkPhkAq7S46GZR3qC4&#10;xj14imGde+zdmpGx8+DWPfu37cnYt337D3PnTWr7zM7nek1s1OQ1tniCI+5toWZw+w4lFaXlf9/5&#10;+zYCWNRPxlMuCmA9mqIAFiVKDyoSYDVq3OzPv06dz74wbcYckVhGozHxfFg7duzMzc3NQcr2/q4+&#10;iYK2QkFx0bcrv7fanEHB4WqNUUo8Tc9scVitLpPZweUJRSIVm80PCKCrUQesuubAshMjBGFfRHZE&#10;ch5fjK1SaSUSmc3ugq0ud6DZYtcjEOa/O2mb3SkQSdQavVZrwHe/eA4s2OQHsHR6o1KtUyjVMrnS&#10;YLTAIUiApVDppTI1MYSQy2CI6Awuiy3goTmw3uJyBSqVHgMsDkfEF8poDDaTyedyRUHBYS53MJwA&#10;cZlBQpEUzl8gkEZExn01fLRILO/StXvJjZvNWrRmMDk0OpvO4LBYPMiXSBRypfbQ4aPfrVzVvcfz&#10;ObmX4hISGSwBg8kPoLP6vPPuzbJb9Rs0JEaqMrt2e76wqKRtu2cCAmjYdDpTJJbmXLzY78P+fT/5&#10;9NjOjBEGy19h4X8Fh58Oitga3wABLBqLEcAKYPBqNJ3Bo9HhlFgB8B6u0/gciLc6mM4XyVR6E5Mj&#10;4NUCsPhoEndUM02aNo+OiUODB+MSCYxVz+0JwwArOjY+MCjk8y8GpE+amvJvZ2Wq2xMmpv24bcfK&#10;1Wsh/eep08eOnyDIiy98QauLFi+9eu36nLnzf//jzyNHj+Hxd9i7MzLnL1yUmjbp0uUrW7ftIPMn&#10;TExPTpkI5X/97fcFhUWzZs8dnzwBwgjE8z/yvPkLr1y9fvrsuX37f7p9586SpSvITXiY3u8n/ywq&#10;LlmzbsP57BwCYNVMneAqpk6bmXvpyolffvMdPnn6zLkjR4/j9OIly2/cLPv6m+8hmAz414ZCxo5L&#10;Tkpq4MOqarDeYNHrrVqdSSKR51d9CiGkN2ze9PW8+X3toemN23Vu0cZgcc9buHBn5k8UwKJE6UlS&#10;2c2y6QMGfSwy/kdr6U3jdueIBwXGZPV5Z3evVyckJqW177IuZdJPm7cd2p3xzYhxL3EV/YXa7ydP&#10;vn6j6J49sIqIXksI7RAEp7DqHx1xfklVebcVF+fVovz8/OvXr+O/Zdaoi7UrOzv7LKFzD08XLlyA&#10;Jqn3ANUEW7ds2XLlivePrzUKtsIVeS+vduE6BHlrqibhrbhiQTjeVzjsxo0bZG8yclmHYHNJcVFp&#10;8fUBSU1eEKpHtO26Z/vunXuy9mVk7Fu18ruPPx0WGbey83PH3uj/qkz9Mks0yR7bT6B+zuK4WX4D&#10;A6xyCmA99aIA1qMpCmBRovSgIgFWixatT/71V05uTs6lS6+/8RYddTViwI39ypWr4ccevgShFQK/&#10;wd6f1idORcVoDqxvV35vszsDg8IVSr1CoVModXa7B241LTYXlyeUSjVMJicgIECp1BiMdYEnL8Ay&#10;2zlcEfHkPq8VSnVVgGW7B8ByuERiqVbnpVfghwiwevbqzRdIFCpdZQ8skRA9c5DNYPBkMnWz5m1k&#10;MhWeS8tidXI4PDT9udakN1glMpVAJOvatUfJjbL2z3QRS1Q8vpjB5DLBLC6Lw3u3b7+c3EsNGjZ+&#10;4cWXL+ZeiotPYjKFUCyTyZs4MR02wbsLdfVi8sPD40pv3Hr9jT5wVthCkXT2nPn79h2wWuwffTFg&#10;V9Y+DYcVzKR7mCwPg2ZhMxl0CBNy6dwABr9mBzDhSpksAY3Br9uMShM1w6PR2UqdicUT1j4HlgRO&#10;z2J1JCY1CAuPDAuPCo+Iio6Ji45JDAqO5HCEYokiIjLWanO+8uprvtDkoXtC5ZzltQGsKVOnnz13&#10;YfeevemTpv72x0k/gAUBUAKcoR/AAkP+9Bmzr167fvDw0RVff7dy1ZrZc+YRE07VMNf7f8NTp81c&#10;smxFyoS0DZu2+AGsVGII4bffrZo+YxasZufk1gawIBNK2Lh5S0FR8fwFi8j8tPQppTfLFixaAml8&#10;pReyLx6u5FkPaCjwfgAWfJ9otEapHD6SshoB1rL5C14xOT8JiunatoPR5Jo/d+4uCmBRovRk6dbN&#10;G8Nef/1TkfFTvfkNOvtNiewjtXaEzflNi7Z7X31jXeduk5o1T2nZZkHP3uObdniFrXhLoLlPgAUq&#10;InoqXbly5QIhaLxhnT9//ty5c9VZEuRjYdJUXRADyzNnzuD46sJhdcgb9zAE5wlLb7k1CbZu2LAB&#10;R/oJ7V9ZA3gV73JPEfvVIHIrrmqQt64rRWZevHgRXhE8BPKe9AoEEYUlRcUl1wclNnmFJRsR32L3&#10;4qVrU9NnvPbG1NbtFrRus/ON11d3fy7dHtGDJXqFKZnoiH6Xp+imMZSWFMBP59+3/75FAaynXhTA&#10;ejRFASxKlB5UJMBSqXQHDh66kHM+59LFvfv2OxwhBMBirVq5Bn50SYB1P7+7j6PgquBmMiV1otXm&#10;CAwKl8m1YJVK7wkM0+stNruHxxdJJEo6nUX0wNITPbAQIarRGGCZzHaJVK1Q6pRKPTbshoYQElsf&#10;hR5YPL4YPUOwsgeWVKZhMLh0OheutH6DpiKxzOlCJymWyOGW22qDAwUZjAhg8Xhi3AOr/TNdhCKF&#10;WKpms/kMohOWRKo8dvyXvu+9z+ULnnv+xYu5l2LjE5hMAZRMozFmz5l74KdDAUh0MBRbcfvO++9/&#10;AJuwGzVpdvnKNSiWyRYM/vTLA7uy+Ewxh63T0nRCmpTOFDFpcgZDFsDlBjAEAQxhDaZxwHQmn8YQ&#10;YeN8cpU0gyEkHRDADQhgqnRmNl/ME1dDV4T5YhnUiclkbdCwcURkdFR0bGxcAu6BFRmdoNVaxRJF&#10;ZFSs0WQJDYsgAFONbOVBTYAkL7GqEWClpU/ZuXtPXkHhrNlzJ02ZVr0HFj639ElTq/fAgsJ/+HHb&#10;rfKKvPzC4tIbJaU3i0tKt27bCbtXHtcb/F8yMWQPuTrAgkxiKzr/1PRJF3Mv1wGw0tInnzl3PjNr&#10;P0ESvTELFy2BG4KZs2bjzlyw6a/TZ3JyL094GNd1nwBLpdbDJ4jDE4hEkhoB1qIF87sb7R8ERz3T&#10;uq3J5F6ycBEFsChResJUcO3KpP79+/OUn2hNfZicFLc73WieaAsZond9rFAvbtHo8Fuvbevc7T22&#10;+HWG5AWG9DWB9vvJk67fKCwtKimAL+WiuiZzyMvLu3DhAmYrvtSJJDgEzLkrnAnCu9Qo2AqR3pVq&#10;wrvXqHsGPHTB4davXw8JuHY/+Z4MTtctuGRMoIh6qkG4KEh4d6h2pfi4kMAxsLx69So0pP16xlUX&#10;bM4vKSopvj40vslrdEkfoblfUMQHBsvadl2OvvbWjl6vDIsO6qtQTLKEDnVEvsGTj3ZG9ObIXtKY&#10;z/7xK/x03qEAFiUKYD2qogAWJUoPqgriYSUbNm5+7/3+w4aPPHL0aE5OzsmTfzVq0hJThlWr1lwm&#10;+ofn5uY+qfQKBBcGd49Dh31ltTlc7hCpTCMjpo5C0zMhduOm01lSqZoYbkZXqQ0Gow2To+p2uDxu&#10;T7DV7tTpjRqtHqzTm7AhLRZL7Q4XhLncgUaTBVzHXFpmi00slpH0ClwbwNLqDSqNTqFQk3NgQSYc&#10;wmCyEgBLIyIAFoslodM5LA6fL0BPIRSKZHKlVqU38UVyNlcsU5loDAGTKZTJVE2atFSpdQ6nm83h&#10;aPVGOBzUjA1dlEkiVcPuXbp2Lb5R2rbdsywW6l0VEMCEKmJzuAMGDf7p0GGlUs3l8V96ueeF7Itx&#10;8YlMJo/F4tNo9HnzFx46fJTBYNFosMrR6gy3blf0698PKhZ10WLxli77+utvvmMw0URdn3zyeda+&#10;nxgMDpPJZ9L4DBqfTkcdpohBgmy4HDSlF43DYAhoNB6djtAbYciBMAEUWLcrRx1yaQwOgwnnwxKK&#10;lUy2kABYEsJVABZPKOPzpUaTrWnTFnEJ8bEJCZVzYCVGx8RbrA6RWBoTm2A029yBwfMXLl6wcMmC&#10;RfdriMf2yyFXa/SZs+d/+/3kvAWLfI/19bffX7l2ff9Ph1D+oiWnzpz99fc/IOF3iMVLl1+5ei1z&#10;3368ir1w8dKTf50qKb2xfcfuJctWLP/622M//1JQWLx2/cb7OR+wXxhe9c2BQ/jmw0nOmjNv2oxZ&#10;6ZOnEhjIy5IqAdZyvOrn1LTJFy/5A6wJlY8LTJ80ddnyrwuLipev+GbK1OlTps1Ay6nTV61Zez0f&#10;cb20SejxhWnpk38/+Wd+YRHsWFsXM1wmnv0KVom9pqRPuutJk6diT54ybdz4CXUDLIVKE59Q76WX&#10;X+3zTl+RSFRcerOwqIQEWOD1mzYuWbigh8n+eVBs1+ZtjAbn7Llz9+07xOeJCwuLvN/alChRepx1&#10;5+87Vy/ljGrX9U2p9kOtfrBMOdniSDXYJhrt6RbPVGfICKV+mNE+Niz2Za6sB0P6Il32Fk9/YuuW&#10;azcKSgtL0N8WimroDo869hBzQnnRyXmvT587ewYMiTNn/zp95tjPJw4fOwY+cuxY1oEDO3bt2rFr&#10;d43euWsP9qrVa1euWlOjYVMdW8H3DHhw+x1izdr1ySkTV9Z+UAjYuStj1+4M8gLr8O49ew8eOnLk&#10;6PG6ffjIMWjbIB85dur02TNnodrPnIYqP3cG+XwVsHX16lXva1an8goLy4uufxVf/zmeohtD8wJb&#10;lt6o2erOPaaERQ8xGIdbzNPsQZP0ljSTdZhK95XF9bZA0Udp/eXIT7dv3ym7gwCW9w1H6WkVBbAe&#10;TVEAixKlB9XtO8hbfvhx5qw5LVu1ffPN3qdOnTp27HhIWBQGWMkpE+AbEPT0ACy7I1AiU0tlar3R&#10;6nQFq9QGhzMI6qISYNFUKr3BVDvAQh2sEGAyW7wxBGxCNlvtcrkKZ/4PABbYanPiHljVAdbrb/RB&#10;AEuhQQBLLGPzJDIlAlhstlgoVHoCw13uEDgKg8HQGcwuN5rQHQ6nN5glUg0CWN26ltwobda8FY3G&#10;IbpTMegMjsVqv5aX//mXA7k8PofLf+HFly9kX4xPSGKy+Ewm6oE1bfrMX3//I4DGCAhgBwQwbXbX&#10;rfLyt/v0QYMKGZyw8Kiz5y4kJdW3210NGzWbOn32wcNHY+OSwsKj7Q6P3R5oMtlVKoNabRAKZXQG&#10;l8nkwUHpdDaLJYBD0Jk8ND0WgwNmcxBWq9tVARaPAFiqBwBYdhJgOd2BBN2Yev+eNHkatl8Ouepv&#10;BE2m/Xnq9PETvxA5dw+3+Yetl65cnTJ1etqkKZOnTPvt95NHj5/AAb5lTpk6I/fyle07d+FVvHXq&#10;tBnQ4v7tj5OwI+YysOP1vHwoMy19MhyUDK7ZxFmRhwDjVd+cyVOmp6VPITAQzoH0ZPwkQcL/HmBN&#10;mTZj1px5CxYtgX85Fy+ePX9h8dLlJDUDb9z0Q35h0bIV38ydv3DO3PnzFy4+deZsQWERvC0ru5jd&#10;PQQ2zoSSZ8M+i5cuWrIMe8myFdhwCGxIQ0zDhk3IT6uf4VtDqze+3//DLwYMeu/9/iKRqLCopKjk&#10;hh/AWjB79osm58iEpl2atzEYnXPmzt2XedBktObnF3i/tSlRovQ4687fd65dzhnTuvObEu3HWsN4&#10;vWWqxZlqtINTdNaJBvski2taYNh4Z3BvjuRFuvgFmvJNrvFnBLDy7wmwrl69ivsBkQDr1NnTB48c&#10;Xrh4yQcfftq5y3Nt23Vs3eYZcKvWHZq3aNu0WetGjZvX4mbYcfGJNZr8BfTL9/U9Ax7c1U8jMCgU&#10;fovJVT8nJNZr2Khpo8Zg7wXWZvg+hzBoG7du0w67VWuv/VbbtX+mTdv2ENmyVZvOXbp16dq9c9fu&#10;r7zaa1zyxF27M8+cu4DRFalr1655X7baVVhSUlFwbXh8o+d5sh4MZS+m+AO55iudZbInLNXhnmhz&#10;psFbxWCZaDCMM1oG66x9Reo+MvOOTRtu375z887ft+5QAOtpFwWwHk1RAIsSpQcV/L7dvvP31m3b&#10;l6/4xmq1q9Sqr79ecfTY8aiYRAywvvjiy8uXL+cSevIB1vBhNjuasl0iVUskKovVZTLZ5XKt2xMC&#10;dQE5NBqLeAqhzmCyk/Coul3uQJvNabGiGLDd4SZ4k8tosihVajy474EAFgHIfAGWTm/0A1hQPuRD&#10;jA/A4jCZokqAJen5Wm+4NIVChwEWhyeVKo0qrYPBFLI5QrsjyOEEe9hsjlKlgWsBW20OogeWhs+X&#10;YYDVpGkLqBMmU6DRmu2OwP98+vnNslsrV62eO2/B3Hnzf9y2vaCw6PuVqwcNGqbWGGLjksYnT4Sb&#10;dplcyUBTYnEbNGhSevPmCy+9xGDyGUzuoiUrsi/mrl67Dnbc8sOPP//y6+Ur1zb/8OOIUWM6d32u&#10;U5fnOnbqAUvwMx2hdfh8l24vtG77bPOW7Zo1bxsXXy8mNjEqOt7lDobXy273qNVGsFKlh8sEi8VK&#10;oVAO5vOlXJ6YwxXRGDwwBlioVxcGWKyHArCCCPCBRuTdpwkQg+yXQ67W6JN/nTr+8y94SCCZefrs&#10;+UuXrxw7fuLI0ePHT/x66crVi7mXDx05OmPmbN8y09IRA/rhx20TiJGD2FOmTj91+szhI8cIfJOe&#10;mjYpffLUnIu5P27dnjKxylFqs+8hyNWadoQcZHwgjIrAqZVDHe8FsCZVB1iQCaspE9IWLFxUVFyy&#10;fcfuZDhpYuYsqCLwwkVL4O03a85cCIbMtElT/jx1+nz2RWJ3dIZkUaRx5RBnhU8YnXm1AJQDMWPG&#10;1jqEED65Gq1Brze/1++DgYOHvt/vA5FIVFBUUr0H1vS09M4qw388UZ1aIIA1b87cgweOWs2OkpIS&#10;77c2JUqUHm/dyTl7amiD1j0F8o+0+imOoKlmBwZYqUbHRIM91WBL15vmuIPnR8T3E2heYWhf41p+&#10;3vpD3QALj0rLJue6Onfh1OmzGXv3ffb5l/EJSaFhkaGhcSEhseCw0DhweHhCWFg8ZMKyFkcTsz3W&#10;6tCwCGy/fNJkQB0xD26/Q4RHRNtQKyuQDPAzVEVQcFhI6L1PKTgkLDwiyjcHVSPhGlfDwmCX8FBU&#10;clRwSFR4RGxYeGxIaPQrPd/cvHnLn3/+ienV2bNnc3Jy7tmizi8pLivK66Ozv8CVvsSUfinSzAgM&#10;nx0UAe+QiQbbBL11gt6WpjenGU3pDs+Xct37Is07MvPmVd/frrh9887f5RTAeupFAaxHUxTAokTp&#10;QXWHAFg/bt22aPHSZs1bduveY/78+fv2ZUHDhQBYjIWLFhMdsJ74HlhFeYUFI0aNdDjdOoNVLtcJ&#10;hXKnK9hAdPlxe0KhLgQCOZ8vxwDLYnPVAZ4cTtT1yWK1++VDjkKlgUNAGgEso8VgNNfxNMPqAEuj&#10;1RuJ6bf8AFb1HlhEjNtqd2GAJRSpaKjfEwuWbA4xiftrvUUiuUKhVRvMAqmCw5eK5fqQ8AQGg8/h&#10;CJ2uELh8dA5mm1giEwhFcDJQJhxfIlVD5XTp2rXkxo0mTZsHBNAZDJ7dERgbV79nrzdT0yePGDka&#10;PGr02G++/T4fzcQ07513PwgOiX79zXfefa9fXkHhlwMGMVlcNoc/avS47JxLUdHxdDqXyeS//maf&#10;aTNmLVm2HLx42dJDR45k5+ZC4stBg7p07d6la49/4U6duz3zbGdwm3Yd8F9Km7ds07RZy0aNm7mD&#10;I1hcEXqEIotLo6EHFwrEKgZbQEzifl8AKy4hCdsPYLncQRPRVE1pqcQj/DBYwaiFzKnNtUVW5pNG&#10;mSf/PHX0+M8EeUGwCXvzlh/hpmXn7oxde/bu3L0n99KV7Iu523bsmjZ9lm8J6ZOmXLx0ecsPW8lj&#10;QWZa+uSjx47nXr48eer0iQj9pM+eO7+4pHTlqjVwObCVPAq5Sy2uEuYT6Z9fSX+8JAivgv8FwII0&#10;VAWc55q168rKK+YvWIS5FUGdkOH8S27chHdXckoqlDBj5uzzF3KOHD0Oq0SYb1FeQ5hPAgMsP989&#10;7XHjU+oYQqjW6ODD2//Dj78cOPi9fh8IiR5YiGFV0is8B9aMtPQXtbYP3RHPtm6nNzqXLVi4P+uw&#10;2WQvKqIAFiVKT4bunD/5+5B6rV4XKD6QqeeFRPkALK8nGayzLPZvIqPHGJ0vM2Q9BeZ7AixQYWHh&#10;hQuVnX3OZ69dt6lZs1YhoZHBIRFBweGBQRFgT2AdDieM0i5XqNMVBA2VOgxNApvdCYbGBjZevR+T&#10;u/gZyqzb0PjxK4EsszIf9X83W+zV8yt38Zbgs6nmouq0dy6IWhwUGBQG9gRih0ZHRaekpOD5sNCL&#10;c/58Xl4evGR1tKuvlxTeKrj+utz4Akv4Fl+2wBOxPChiisGapgfb03T2FKMt1YgA1ozAsC8lmv4i&#10;zXty67IZ0++U3y67c6fidoX37UbpaRUFsB5NUQCLEqUH1W00DdbfGzf/MHLUmDlz5x88dDg39+Jv&#10;v/2ekNAAA6zvV64iHkz8pM+BVVSUX1gwfNRIaJeo1Qa5QisQylzuEIPRqtEaof0BdcHhiFRKU0AA&#10;TSZXW23o73sYHlX3owCwMMMyeufAUguFSmL8IxruxxdI+GgS994MJlul1qv1Zr5YzhXIpAqDRu+U&#10;SDQcjsBoQkMp4SRRk87h4gtFAoFYqzXqDWaRWMXjozmwSm/ebNykGVQInc4RiWVKlZ7HF9LpDDqD&#10;SWey2Bz+iy+9mp2DhhCy2QI6nQ2Hlkplmfv23ywrf7/fRwMGDj13Pmfu/MUQT4z74zKYnEaNW3Tr&#10;/lynzl07de0ye97cn3/9pWOXzl26ow75/97deoC7Vrpzl26dicz2nbqrNAYGW4gBVgCNIZHrmWz8&#10;FMIHAlhQ+SNHjR2OQN4YWIKHjRgFxum6XVskzieNcoaP/P3kn4cOH4XVUaPHjqiMHDFqDHjk6LHD&#10;ibBffv39wE+HIdivkFFjxsGrs3bdBnJHiB8zdvyChYsLCot+/e3371etgW+G3EuXT50+M2FiGnxF&#10;wHZvZKV9C/S1Xxi4tnw4Oi4ZlskpdynSvwBYsG/KhFQoZNfujJLSG+OTJ3idMjEZe0LqHyf/+v2P&#10;P6dMnQ6RK1evLSwumb9wMVwdhlNVcRjpdO/uiHMhQOZryMT8Cw40euy4xKT65KfVzxqtAT7L7/X7&#10;4LMvBvT/8GM8hLA6wJo2YeKLGks/V1jr5i09QVEbV60+uP+o2WSnhhBSovSk6M6RzL0fhcQjgCVV&#10;LY6Im2aqQq8mGu0TTK4ZFsf3EZGTbI7XmKKeQt09hxCCyAmwQKdPn3/x5V6BQeHQXLFYnSazw2S2&#10;gY1mq8FkqdFms52wzWSymsxWSBAkqA7bLVYH2Aq2OYlmD1q9H+P46q52iOquPGjlLmSZZD60rOAS&#10;/PLBNcaDcT5chV9+Hca7wMlUOz1sq9FkQjabDIStVmt8fHxGRob35Tl37vr163VP5X6tpOBWQd4b&#10;MtMLDN77YunKiNgVzsBpBkuqwYreJ3pnstE2kQBYc4IjB0g1H4m178usU0aOvH3r9i0KYFGiANaj&#10;KgpgUaL0oEJPIbxzZ8PGzV27PX/ufM6FnJycixePHDkRFhZDTGxEX716DXwDXrly5eLFi090Dyx0&#10;97hyzWpotKnUBvQUQoXG4QwyGG1anRn3wOJwhCqVJSCAJpaoTCZHHeDJQUw+ZbLYHa5AhzMQLQlb&#10;rHaVWuckdkQAy2TRGUx1Aiy7WCzXauHu14St1RmIUYc1DCFETyH0BVjEQEWjySpX6uByRCIEsOh0&#10;Hp3OEgil5FMIFUqtRm/iC6UstkCu1Gu05qiYJKlU4XIF2R2BaOYpB5QfJFeouDyRUCTT6c0isVIg&#10;kDVo2Gj1mrXhEdFQLA09QBCWYNTDi8PhM1lcFovXvGXbxUuWewJD6HSEhxAQZbDtdvdnXwxatXrd&#10;d9+ver/fRxKZCqoUbWHw6Axuq9btu3Tr0alrt45dO48fn7xmzdounbt27dy9a9fuXbt069qle+eu&#10;PZ7p2qNDtx4IQv0rkzt27NLD6UbnBseFmgmg0ZVaE5Mr5CGAhV0zwGriBVjgROT4xJjYBGjRisSy&#10;6Jh4gwmNHR05auzI0YgieQ2rKOc+XFskzieMcA/KGbN7z96t23d+NWwkpMnIUWPGjRqNDOkRI0fv&#10;2pOxecuP3jJ9Chk9dvxPhw4vW/ENuSNkwl6jx4xbvHQ5bPrr1Jnffj8Jh5gxczZRILEjGYztU2AV&#10;+4WBa88fMzZ5fPLElAlVRvCt37i5/PadxUuW+WZWGnU3y8m99MPWbb7IaXzyBCgKyoSTP3Xm7NCv&#10;hg8ZOmzQkK8GDx2GPWjw0AULF+flF/zx51/Hfj5x8dLlfVkHxo5LHjd+AkGvyPL9nZySCmFQycNH&#10;jILaHvLVcCgK21vykK8GDhoCq/XrNyI/rX7WIhtDw6LgPfzSyz0FQmF+YWFBkf9TCKekpj6ns/YP&#10;jGjTsqXLHbZ+5X7CclUAAP/0SURBVKo9e39isfnFxVQPLEqUngTd+fvvdd9+NzyxWS++tL9EM8cZ&#10;OsVsm2iwjzfYkk2IXqXp7SlG5yyb6/uIqKl2Vy+G4HWBfu+ixddK88sKSgqKS4uKS1CrpZry8vK8&#10;dOTcuYy9WSGhUVabC5oilbYiW8G2Gm22WrEhzGi2QHPIZLHVZYKIeV09p26ThVTuiLgPwdfuaf8S&#10;yDIrrTeYDAazXyZyLfF1FFWLCcBnRfTq7r4+RtditWCbkK3QGLPZnNOnzzx77vzZ8+fOElO5Q6O6&#10;jnZ1XnFhRd71NyWmFxii/kLx6vCoFe7gKUY0Sxq8SVL1tgl6x0SjJcVkmhUe/QFf+qFY877MPOK9&#10;9wtvld2+jZ7R5H3DUXpaRQGsR1MUwKJE6QF1p+LOrdt/39m0+ccOz3Q5d/7i+ezssxcuDBw0DN3P&#10;ByDisG7devgGJLjWRfhBfVIZFlxVflHhqrVroFEiV2rFEqXF6rLa3EaTXaMx4B5YPJ5ApTIHBNBE&#10;IrXR7MAdqWq0g+iEpdYaFQqdXKlTqvTYUpkSTPY8N5osWr2xjnLMCGAptVrf22BjjZO4ewGW0h9g&#10;mcx2OfE4RaFQQaOx6HRuQABdIJSYzI5er78tk2tUar1WbxYKpUwmx+kKjo1LrN+gCTT+kuo1stig&#10;kEC3J8ThDFIoNVyemC+Q6Q1WkUTJ4UnodBaTCaUx0MhEGhPzKagcvkAqEinoDA6TJZDLdQKhnMni&#10;MVgInOEA4n1FYzA5YBqNTmTeVfOWbTp27tqlW/fO3brhmVB7dHuxS+ce3bp0f64zMiS6dunRCQ0P&#10;vMuk/q2fc7mDiUcZ8plMCZyYUmtg8UQEwKqKrrDvAqzmMfFx0XGx8UkJKBEbHxObYHd4RCI5AlhG&#10;S1BwaAoxL5UvBHmIJoetVXYaSk+pib/g3kw4JrVysJ6vU9Mm13ieEAnxaene6ajqhjv/JS9cvHTv&#10;vv3TZszyywcTXZ9St/yIBj7DefptBa9es279hk24ZuDkCaPqSk6ZCFunTJuxcdOWXbszlixbATlE&#10;Cf41UM2oqLT0KUQ5qD4ri61iOKtmzVv5fFqxzRqtCazWGBUqvUptkEhVPL6YL5QUECOX/QBWetrE&#10;bkbrhyGRHVq0dLpD161euSvzJxqLW1xSQt2OUKL0BOj233+vXLpiWEwDBLCk+nSjc4rdmWZwJBts&#10;yUb7RIM9XQdL61yHe2Vk9FR74Ot00Zt8/dbU9GslebfySwpKSgvg66BaW6ykpOTq1atefHXu3Odf&#10;DtDrTdCK8GMrj6jNVtx3yT//nxsuWW8wI4BVbdP/o41mp95ofbtP37PnLuDJ9S9fvlw3wMovLrp9&#10;/VpvieU5uuRLuXJtROSyoJDJCF25Uo22NIM5VedM09vSjOZpQeEfydS9+eJ+UvPQV1/PKS25ffvv&#10;sjsUwXraRQGsR1MUwKJE6QF1F2BFRMb89vtf2Tm5K775nssVBgSgx+0xWex9+/bBNyD80D7xAAvu&#10;Hr9btQpaUTK5Bu4wHc4gi9WlhZtPncntCeXxhVq9Sak0EsiGqVbraus5hfPtTrfZ4pBIlGKpCkrD&#10;Vig1qsod/x3AwpO4W9CjEv8hwEI9sFgEl2QKhFKnK7hnr94sNk+p0mGAxWCwIW002UJCI5UqbYdn&#10;uiiVWuJBhIF+AAuuiMeX0ulMwiwGk8PhCjhcIZcnEghlsInBRLgK4iUSNezCYvOJQ6NOWN7uWrAj&#10;g02js7DpdDaNxsbLpHqNOnXphgb6de7esUv39l26dujWrX3Xrs927QHu1BUNJny+c5cXOnepRqP+&#10;sTt3fc7lCoLjYoYVEEC/T4DVqHHT6NjYqNjoqLjYmLhYNIl7bILeYBFLvAArOiaukoz8V1wVRSG2&#10;4td9CRsyIRLhHgKv+G0FT4B9awJbGNPAFaQQE0j5bf2fGU6jtjrE1Akt09Dl+21NTklNnzTVBzMh&#10;eoVLw5cDabwVl1O9hJqMYvAc83h37MpDeGu4efPW5KfV+5lFS7NCpZNIlVKpUqU2SGVqSMO7Jb+o&#10;EL52/ADWpNSJzxlsHwVFtm/e0kUBLEqUnjjBB3nFnLlfuMJe4AjekxgHyTSzg8MnaW2T9I5Ugz0N&#10;rL8LsKbYPG/Qxb04mvsBWLm5uV58de5cq9btLBa70XSvXlSPiJ90gGW2ogcENW/RigRY0KguLCyE&#10;V837+lUTCbCeZ0oHqDRrwqsArFSjOdngmKK1ztI5ptpCPtVYX2QJPlRYBz730sWS4jsVFMCiRAGs&#10;R1QUwKJE6QHlBVgbNm3h8YT7sg4ePHw0JjaBwxHBLT2dzoyJjb9cqezsbPhBfVwAFj7Pf3S2BUVF&#10;q9asgaaPSm2USJQ2m8fuCNRoTUaT3e0JFYnkOr3ZYvHQ0IMIGXUALLCdmH/KZLZzeWKBUM4TIvYB&#10;Vmv0sCMEYGhlNFn0RjO5V3VXB1g6vclkslqrASy1Vq9QaOQKtVyhMphQmX4ASyRWMhhsPl/G5vC5&#10;XJHTFdzr9bclUpVcoVFpDHyBjMniSaRqKF+vN4tEklat2zuIBxESowgDoWQ+XIJAajBYoSpQaUw2&#10;nY4mPmexBWyOkE7MYEWjM5lMLpcnksk1IpFSptBxOGLEsxhcOoPH4QgYTEhwoQ7RgEEmlxg2yEHd&#10;tZhCJlPAZPINRsszHTt36dy9S6fnOnTu1qZbt3ZdOnXu1uWZbl1bd+/SrHvnVs91fbZ7567dvAAL&#10;TWh1f362I+yF5nQnczp17mGzu4hOYWAWnIbaYGGwebUCLJFMIJSZrY6ExHoRUZHhkRGh4WEIY0XH&#10;hkVEI4wnlEZExcJL0/utd1LTJj9qJrALYjF++XV4Ippn3T+zFmOo5HW1rXB0EvQg6HN/zOifGSMk&#10;sp8UeSxYwgmkoDn1vSdDxHvpGFkt92MCgaF4sig/t2jZ1rfLFXxpaHUm+MjwhRKlSg85bDZPpUZP&#10;JBRJZNcL8vOL4A6mCsCamjrxncDwwbENOjRvaXcErV2zeve+n1hcflExBbAoUXq8VVFRcevWLVgu&#10;nz5zgCvseabgRbZ0iNKaYvfMcYWl6+xpOhuiV3p7qsk+2+5aRQCs1xmiXtx7ACzc2sEzuJ8+ffrM&#10;mTOJSfURD8Ij3bDNaIyexYIeKAxGwIjI8TPsAjHQ/LDYHBbiAcS1GSKNZoveYPKDNf/GxKA8ZL/8&#10;6q4WaTShAXqE0ZOdDUb4BtbfV1GkK/GZ3wVWN576ipgGi8hBNYlz0Co0z7zViIgVqnNcOHEyLrPF&#10;GRwScfbc+TPnzp4+ewYa1XXQKxAGWG9KzM8zZIM02tVhEd+ERkzSWysBlinFYJ+qsy91Ro7V2N+X&#10;W55ni96XGAZ2ef5yYQE07YvLy6jHED7logDWoykKYFGi9IDyAqz1G7cwmZxevXr3//A/bNRfBs1p&#10;LRJJp82Y4cVXTzrAgri8woIjx48ZjBaFUieVqfUGq83mhntOlzsELBLLdTqT0xlKjICjSyRyTI5q&#10;NAmwhEK5L8BSqrRKH4BleHCA5fTYHC5YqkiApYQzr6EHlkikpNPZNltQRESsQCCBK3qt11sCoRQu&#10;EO60OVwBjy+Sy9Vwv030qOJbrE6CXgXa7B6j0QY5EinqTqXXW0RipUiiYrIQsWJzBIiI8UR8vlgo&#10;UsrkOrlcJ5FpBCKFVKbl8sV0BpvF5rNQmJDLExAHkhAdtdBE8jy+mCeQoiriyXl8GU8gEYikYeGR&#10;Hdp17NrphWe7vfBMt+7dO3fq+eyzbz3T/pWOHTo/17l1j85tu3fv2PW5TsQAQzxB+32ZGHXYucvd&#10;XVq17gCVxuGK2GwJmy0WS7VKrZEJZ1g7wBJJlG5PaL36jSJjoiKiI6Nio9FMWPGJnsAQFguKkMfE&#10;xrs8QV98OciXejwiTk2b9N/sUYW6I1XL9LMXJxGn8fABFhjKrywcYybEs8Dpk6YSYAtTLQy20lMm&#10;ouGTEO9bQm3Gu+DdiVWyKGzv5TRv0VatNsInTq7QwBI+vEoVfCJUUpmSzmAyWRz4JqHRGRqdCW6x&#10;MLTyA1jTJk7s6wobFtPg2eYtHa6QVatX7sr6icnhXc8roAAWJUqPtSoqKm7evPnbb79lrF7zkdb+&#10;IlvcjSnry1X35vInuIOnecInmVxpOhsBsBxznagH1jRH8JsMyes83T0BFgj3vTp9+vTx48fbd3g2&#10;PqFefGK9uPgkbLSKnUiYXPVzfBL8kIEbN2nevGWbOtyiVduWrdrCj2m3bs89oLui32j0Rym//OrG&#10;P+W+kV26EoYE4a7dnuvX/8Puz71ABtzTnTp3a96ydbMWrfwusLrhesFw4XgV1wDhNi1atq5fv1FC&#10;Qj3kxHoJSfXB8YmkGybVa5yY1OCPP/86c/7cqTOnL1y4gF8170tYTV6AJUYAazAGWGER6ZUAK81o&#10;mmRwzPSETXAEvS/SvMiSP8cQ9ZeZ+zVqeT4n505peUlFBQWwnnJRAOvRFAWwKFF6QN2puFOOe2Cx&#10;WByBQMznCwMCWBhgRUfHwU+sF189BQAL7h7PXjhvMFpEYoVYooT7TLFYLpNr3J4QtyeUL5DAvajN&#10;Fog77EBd1fEUwkqAZZMrtBKpigRYMoVKodY6iYdPQ9hDAFgEC4OlTKnGAEup1FgrHxcNJfgCLAaD&#10;YzJ57HYPAbCCe772JpPJIXqFGGg03AuJxmCgIX5sDl+p1kkkcg6Hx2Kx6XRGAI0OdSIUyeFkxBKV&#10;SmOUK1CvLqEY9caCk5TJdZAvEMq5PCmHK2Kx+VyeRCJRKRRamUKnUMJRTEn1mzqcwTqdVaWGC7FC&#10;IcQuCqKq1WKxSixWCERSkViqUmn1OrsabvL1RpfO0MzqfCMw5NXwiASLFbL0GoteY4P7f4PBjGbE&#10;vz+73EGdu3QfMGgIJHCOyezQwIXIdUqlUam0KNQmlc7M5PJ54mroClss4wtk8H5oTMyBFRMfG5sQ&#10;HxMHSoQymSyWSCyLjIoNCgkfPmLUnHkLHkHPX7h42fKv/TIfiufOX4hcLd/Xs+fOnz5zdlr6lOSU&#10;iSTxeYhOTZs0Zer0GbPmwIHmLVi0YNGShYuXLlqybPHS5WBIk4aA2XPmT50+M33y1MlTpvmVU92p&#10;aZMnTZ42bfrMmbPnzp23EAr3LQ0MFYuvsWXr9mqNUSZXw1uLzxdDGj6AajV8xLzTvfF4Qr5ApFTp&#10;dHojfOdUB1gzUlPftgUNj2nQsUUrg9G5cPHCb9duZPOEefkUwKJE6fHW7du3y8rKduzY/svOXX0V&#10;htcEyu4M+ct0yfMsdk82e4TJPtMTMdnoSkcTG9kXugJXRUTNdIe8yZS8wTfccwhhYWHhmTNnMMAC&#10;bd2+c9Wa9WvWbSC9eu16MCTWrt8IXkOs1mi0dR00DH/8Yev2Ovzjth2bf9iakZn14N6zdx+2X351&#10;V48kc8h8+CrGifv0zt0ZUF1wOX4XWN0Qg+23CnUFVbFx8w9QbdiVde6t9rXrN69ZhzIRwDp3Fnz+&#10;/PmCgoI6mqnwi1AJsKQEwAr/Jixikt6SqnekGq1pBtM8Z8RwvflVHr8rS/A8Q/kiXdxPZBj3fM+9&#10;ezLulN4qrbhNAaynXBTAejRFASxKlB5UFRW3y8tvb96yNSCATmNw0GzcxNztTCZ75cpVly/nevHV&#10;5csXLly4ceNGfn6+96f1iVNeYcHps2c1Gr2UmNrc7vB4AoP1BpMnMMTpDpRI5Vqd2eEMIm5CaTy+&#10;BNK+sMnPdofbaLJpUP8LvarSGq1BpdYi5OR0E3NgWesGWMSD7ZRqrZGYRgdZrdGbLDZfgGWzOy02&#10;h0yukis1sITzhx2hcCd6AKLbbCGHEKrgFprJFNBoHIFQ4nC5X3/zTYlMpVKblRojcXdNIy4NRGMy&#10;OZhngeio3wgaVicWq2RynUyuFQhlQpGc6C0ll0hVQqGMzREwWTwmi8vm8AVCqUKpgdPwsUGtNmq0&#10;5u07dnXt9rwcTTGmZHNETLaAzROz2AIO6ocFBVZaKIMlX6SAJYsj5PBEfKFUIpCIBRKRQMoXSOCI&#10;ApFUIBRzuXw4nlKlUWl0coVKDpUgVynVOmw4DbBSpUUjN5F1UC1R0bFanUEDJl4LyFRrdXCSEKDR&#10;6mAVlwZLqEy4TC6cG1/CR8dFHcR4fBG8Kxo3aRYTmxCXkFTp+p7AcBacq0geGR0LAcNHjsY445Hy&#10;7LnzV65ee/znE375/1PPRctp02elesfxPRynpk3aBHcP23bMmDln5qy5M2bNwZ5JmFytzdNnzq6N&#10;qU1AXbrSIKbKVdTuNm2fUarQLFdqtUEsUcCXBnz6wIgCExIIxGw2X6HUmkxWEl2RAGvjls1TJ6a+&#10;aPb0DYlo17ylweiaPn9++sy5dDYP7lgpgEWJ0mMtaESBdmzb9uv2rS+qtf2k2tdZki4MSSeGrEeA&#10;5GWa4DO5fl5Q5CJb4GyL5zt30KbQkDlO96sc4cti3Y8EwCqvHWBB8wz3wMLaf/CnvVn7fJ2xLxMb&#10;r+7LysrMzNy7d2/GvxXsi+Vd/+/I7xC793qduT/L93J8L3D+ooVk5v2Y3NHPfmH349r2zcgEo/w/&#10;T/117gLxIMKzZ+scQlhUVJz367YdvWXW59ncIVrV6rCI74JDZxrM0wzW6Xb3zMCwgTp3T4a8B03+&#10;HF3xElPSl6X8j9Qy/qXX1n779Y2bN2+VlXvfdpSeVlEA69EUBbAoUXpQEQCr4tLlq0wWh8kWEvQK&#10;3WjVb9AoJ+fipUsXvfjq8uXz58+XlpYWFhZ6f1ufLBUVFeUXFZ7LzlaoNHDzCTecTleQ3mCSyZRu&#10;T7DbEySTK4wmW1hYNHETSuNyxXZHrT2wwHYHmsRdKlfzBFK+UIYtkSrIObDuF2CJFDUCLBxgtti1&#10;OqNMgQYoiSVoiKLNgR5xiO1wefQGMwZYAqGCTufS6XwajS0QSmPi4j/5/DOJVKXVWHRGO4ONHhQY&#10;QGcFoNnW0eMFeXyRd6wfTyKWKCUSlUishKvmoJGAYjZHyGILwAwGm4umbxfK5Go4EJ73R60xVAVY&#10;epXKIBYrt/yw9Zlnu4rECihWItOKFTq+SMniigQSlUSu87NUoRPLdVyBjC9SQEIm12LDUWRyjVyh&#10;Q/NNeOetQHNPIJxHkEHUK40w5IBtdlflYx+DoM5j4xMTkuonJjWIjokPCQ13ugKJsLvd2eyocxx6&#10;ZSHHanMbjDZ0wgIZGg0qkPIEIk9gSKPGCGDFxiX6AKwIFosjEsmjouMCg0I+/2KgHwf5V/aOg3tY&#10;Tk2bvHjp8oOHjvjl12R86Id5dNJ4LN7DLBzN4z5pT0bmjp270Wi+VL/Bffc2HnVYI8CCTXgufL/8&#10;2ty0WWuMrQnr4MOrQiRLCe9bDofH5QrEEgWLzYNPNHzHFpYUF5WW+AGsWRMnvmt1fxwa0alla5PR&#10;NWPx4jQKYFGi9EQIGlHQ3sjIyPhp965WOsMrItW7It2rTGl3uqQLXdKZIXiOLezFEX2psUz3RH0X&#10;kbAhIm62M+Q1pqgnX4sAVmleeUGtACsvLw/3wMKqG2ChZWbmvkyEsNDiX2lfpbzr/x15j1F5FPIq&#10;Mvbtzcjciy/H7wIfRYBVmX//AKuwOO/XrTvellmeZ/MGarWrQ6PXhcd9GxyzMDAmzRj8H56qB1PW&#10;nansRlc8x5C/zJG8KzG8KtGP7f32mlXfFZeVld2iANbTLgpgPZqiABYlSg+qmzfLyssriktKGQz2&#10;Cy+/EUDzAqyRI0dfvJibm1sFYBUUFODm15OnImIgDzT9QkLDJVKVVKbyBIa4A4PNVrvLHeT2BMnl&#10;Spvd7XKHYIDFv1cPLAcxB5ZcoeEj6uG1VKaUyhRWm9MLsMz3AFhmogeWpirAMhMAy2S2KpUaOCul&#10;Co0chJI1Wr3N7sRTYiEc4/Q43YFarcHbA0uk5HBEAQHoSX9CkbxegwZfjRjG44s5HL5MrpbKtWKZ&#10;BszmS2h0NoeDZqqCMDZHxONJWWwBeowgg8NgcBEFY7AYTC7qlsUXKdHYQDg9M9yloyc2olNFM1ir&#10;VIZK6yEGzoHN4W/dvqtN2w48nkgiU3C4Yi5PyOYKGCweiyPg8MTVzeaJUMcuNp/DE0EwNhwUTs9s&#10;ccA14loiyNTd18KLsZxuqAowMR0Y1IkbKic8Iqpp85bNCLdo2bp5i1bNmrdq2KhJRFSMy4PwFhj3&#10;XMPFognsnYE2h0ciQx3N+AIJjyeMj09KrNeAmFKkBoAVERnjQQBrAJ7S+wGMehVV2m/Tv/SEielL&#10;l604ePiIX35NfsiHJj3xvwCwiGLTd+7es33nbvTIxUoaVZVS4Zyajfeq8ZRgK+QTS/9NNbrHcy/B&#10;+x8+sHqDVae3aLVoEnf4AApFMkSypEqBQEp8ZEwtW7cr8Bk/CL5ekL9m/bq5Eyd+6g4eEhkT43Ca&#10;jM7JCxakzZjDoAAWJUqPv8rLy7Ozs0/++ef8ZUujzLZnNKYXhap3xfo3OPLn6cLudFFXhrgLQ9qF&#10;KenJFH8q06fYA79QmV5kinpyNfcEWNevX68CsH6qGWDtydwL3rlnd3Jy8gRCqY+20gh5V1Lhizp1&#10;Yhpy8sQJq9asgWvxu0DwEwGwiguK83/dur2PxNyDzftEo18ekbgwJC7NHtqPo+xFk75KU/VgaJ6n&#10;q15lKN/kqPvKDM9LNW301nGffbZ91/b8mzeKb5Z533aUnlZRAOvRFAWwKFF6OLpZVhYQQBs6YnxA&#10;AB0DrAULFuXmXrp8GewVtLqe4PGDILiZzM69GBUTJ1fqJDK1JzA0NDzS4XR7AoPdnmClSqPTm8wW&#10;BzG2jsHjierugQW2WJ1wy4pm1JKpsHE/KZvdSXTz8ZjMVq3eiHGJn4nMQL3BLJXBcS1wS6zRGgk8&#10;ZLDaHHq9Sa5E3EqhUKs1OiMxK5bN7p33ytdQvhdgiVUsloBO5zEYXLFY0aBhw6+GD+fyRDTIYWPz&#10;6SwumMniQySDBZFeE08JRF20IMHhCFH/KalKqUITVOP+VnCZarVBJleLxHI+XwTF4i5aTFQOH/Zl&#10;wZLF27Z9Z5u2HThcIZPNZ7CF/8hsNq/SQjgHh/MelV/ddocrOiauWfOWzVu08nOzFq0aN2mWmFQ/&#10;PCIaIqHyHU78EgRhW6wuiUTF40t4AjFENmrSLC4usUoPrCA0hBBeazQHVnDox598NnZc8qPnlHnz&#10;F2bt/6lafq0eM3Y8crX8Wj0+BZbjkycmp6Qmp8DS3ykTID+1Nlr074zp0p6MzC0/bhs5asyo0eO+&#10;GjZiyNDhQ4YOG/LV8MFDh4GJ1eEDBw/FiaFfIQ8bPnL4yNGjx4wfNz5lQl0PRkwfMzZ51OixED/0&#10;qxHIw0Z8NWwkNqRxaSgxbETnLt3hQwEfWEycSWu18EnUwKdGozXjnFat2/o+ghB8+drV9Zs2zp0y&#10;9TWL+9PYpAh3oNsZvnz1qtTpszg8YX5hMQWwKFF6rFVRUXH69Olz585NnjPTaXdEmmwtdZbOEtVr&#10;InUfobY3V/UaU/EyQ/4CU9GVIezO5D/H5Pdg8jszhD0F93gKIej69evnz5/H9AqU9dMBEppU94bN&#10;m85fOO89rcdK8DWInV9YuHX79sz9WX6oCDxv0QJYkhdL5te4WneOXz7puvNJV8//68ypM/AqXUCv&#10;VB1jGuDlvV6Y9/vW7W+L9d3Zwp5cyScS/ds82csM4fMMcTeWrCtT/ipN1Zup6cvT9xboXhBpW6hN&#10;kRb74M8/v5Bz4eDRI6VlFMB62kUBrEdTFMCiROnh6GZZGY3GmDZzYQCNhQEW3OhevJh76dLdObCy&#10;s7Pz8vKe2CGEBMC6cDEnMpoAWFKV3REYFBzmdHkCg0LcniCT2Qb3pXqDBU8XxWKh5/SRcKRGm60O&#10;uI+VydWV44n0Wp1RJJbgbkEQUDfA0hvMMrkK9pIrdEq1AVurA6MxgwqFGhIWmwPvjvoZEd2OfAsB&#10;VwdY8PqKJapnOnX68OOPORw+g8H3AiwWj8ZAptO5BLfCSwJgMbk0OkskkssVeo3GpIALIdAV0esK&#10;EgaBUIrYFlfIYvMJdCVks6UsloTJFDKZYjZbwmByGSwuAbDaPyDAgn35AokDcaUqV3pP2x2uhMR6&#10;uOOVnzHVgk1Nm7Wo36ARvNxWb8V6ARa8GVzuEKlMxReI4xKSID4+oV6sbw+sSoAVERnjCgx+q8+7&#10;Xw4c/Kj5iwGDJk2Zujtjr19+HYZdsP3ya/OAQUM+/3IgTvjmkx44eOiIkaOTU+7rwX/3aRJgbd2+&#10;gyg5PS19Smr6ZIKjTRw7LnnEqDFwUPDI0WPHJ08YNz4FDGETJqaloiczou5XEFlLNyuUCWFEMOpB&#10;Nm78hOFQGpRJePCQr4YNHzli5JiRo8aC+7zzHu6NSKIr0vBtQPS9ugfA+mb12leatHk5JikM3kuu&#10;sO9XfZc6dYZSaygoogAWJUqPtyoqKs6fP5+be3H2zKlWp8Pk9HgcnnijuZ1a14Mv7SVQ9ZMZ+8uN&#10;vUWqPjxVb57yFab0JZb4Raawj0hLASysJwZgnTlzpo6/CsPLm19S9MeOHe/JTJ0Rx5S8ypA9z5C+&#10;zFK8wBC+QOe/IVC+KzK8JzG+KlB0VOgaGp1ui9PicA4YOOj6tWtHDh2+WXrDW2WUnlZRAOvRFAWw&#10;KFF6OEI9sGj0zwZ+Vb9RMyaTFRBAHzM2+fLlq5d8emDB92B2dnYhIfhxrbvn8+OootKSi5cvNWrc&#10;TOEFWAhdORxuNJbQE6zTmyRSpd0RxOHwA9A051wztBSqURJfox5YKj2PJ+EKpGCeAD1fTyyW2uxo&#10;RBsYAyyIxKuQsDvdVptTb7AoVTqZXKVQamUKjRxN+aRVIENCpYF9TBabHY1DxHsRA99wj6EqJwA5&#10;GGDJ5FqxWMli8el0Np3O4fJEr73e++VXerHYfIJPYXPpDB6NzqXR2QwGl8cTq7VGsVTJF0rlcjVB&#10;rIieVhpklVoPW2Fpsjg0WgPqY8UWoq5bbMSwWCwBkRZAwmsOn83m/7h1e9t2Hbhodi0xt6qFEoXX&#10;YrnXkioWSWRiwiKRFGrGanfZnR471JgrkFh6HK5AbLxK5HiNawMqNjGpfpNmLRo3ada0WQsvuqpk&#10;WJADJkYXtmrUuCm86ER9ohGFxKDCQHg/mEw2gUgSERmTWA9NoYV6YHkfT14PAyyBUBYVHev2BD2M&#10;IYT/DU9asnT5oSNHq+XXapLj+OXXZojE4/UI7lOjEQwii30oJgHW9h278FHgHConrqoy+g/SlecG&#10;q958fNp4K05UN96RsLejlk8OWiUKgUQ6JNq1f9Y75ldv0moNGFfpdEatdyywF2C17/BsjQBr1eYf&#10;tq7/cev3a+s3aeEJDP9+1crhY5LhfV5YVOz9vqZEidLjqVu3bqEeWGfPzp053ep0GFwuo8PltDsj&#10;TeaGOmMrlb69RNNJoukh0/Xhq/sKtH2E2vdkxn4yw/tq+6bUqcXwPVFYnFcCixJEOKqqRoC1h5gl&#10;qrprBFjECMcc3xnTjx07Vlp6486dO4cOHcrI8OZDwIkTJyoqKo4dO75nT0Z+fv7t27crKm4XFhbt&#10;37+/oKCwvBw2VkA7EYL/+usUrIJLSkqzsrIOHPgJgu/cgfjy7As5Px34CRqTR44c2bdvH8QQ5VQc&#10;PHhoD5RbKUjn5eXBJu9ZVgKswqKibdu3Z/rQItJ4CCF5sWR+jat15/jlV99axybfrWTOX6dPnYVX&#10;6fy5M2fOwHV5X7xqgpcX6rP4z9NvK81vSjV9pNr3BPr3hZb3hOZ3hcZ3hdo3BeouUkMbhbahWhdh&#10;NtvtTrPLo7fa3nr7nauXr2bszii7edNbX5SeVlEA69EUBbAoUXo4ullWxuXyPvly0BeDhysU6oAA&#10;+qefDbx85XqOzyTu8D0IS2gVFRHCT/99YjpkoaZgaWnu5ctt2z0jV2ilMlVQSLgnKASNHySGEFqt&#10;Dhabq9Ea7x9gQYBOb+HwxMRj9WQ8vlQkkYsQwEJdtxxOt9Fk1eqMDidiK053oMVqV2tMUrlGodQr&#10;FDqwXAFprQLNdaWSK9UGoxliYEfcgeueRgALddfSymQakUhBp7MYTA6fL/F4QsaNT23UqBmTxeNw&#10;hQwGXBGLTucwmQIeTyIQyEQSCGYIESpSozmtqs7IDvfkao1eqdJCzSQk1Y9LqCeV6VgsMYcjgyWX&#10;J+NwxQKhWK5UwQmbTFYwMY9Y8K7de1559TU4saDgMGJq/LvG808RRhNaESZzqtjtQUWhGdxtLqPV&#10;abK7jDYn2OLwWJzIkANLm8+sWNh2hzsqKhZ1m4pPjIlNiIZUUoMmBLTCJOvu6MKWrSEGjuVXAhiu&#10;KCwishHxFEIoIJYYSBgb5wVYfIE0JDQC9v3iy0Ek+3h0PGFi2uIlyw4evp9J3B8nY4SEJ3EnEJJ/&#10;wP/W6eOTJzRs1IR48KVepzNWsxdgffjhx4XExO2+AAvuKtdt3Lhh45Z1GzY1aNQE3u0bN//w5tt9&#10;Q8Oi4G4QfVnjWzdKlCg9hrp58+aRI0fy8vJmzJyNZmm0O/FjRsBovk2rK8TsiDY54/SOWI0hQWdK&#10;1Job6swNNKYmevuy1KllxaX5JcXXS4pR96v7AFh7s/b9I4BVWnrzjz9OWizWwMCgFi1aNm/ewmAw&#10;fvDBRzdu3Pz44/9IJNKmTZthDxgwsLCwaPDgIWKx5O23+xQVFd+6VZ6Vtd/hcB48eAjKge+rzz77&#10;HLY6HI6rV6+XlJTC6T37bEeTyVJWVlZRcevGjZIZM2ZFhEf9+utvM2fOhsKhBDTxeHnFK6+82rhx&#10;09DQMLVaA+fQsmXLAwcO+AIsLGiCbt++veq07l77zYFF5vtm1mi/SL/VOkxGkvbLJyN958C6du0a&#10;XIX39asq4hUuuvzrH52N1lcN1ufl8h5S9TMSVUep7hmlsY3c2EJlitc7QsxOaD6andDscdmIv4C+&#10;/kbvS1eu7T/w060K/xqj9LSJAliPpiiARYnSw1HZrVtWq73nm2+PGJuiVusDAujv9v3g0uVruVcw&#10;vEKC70HQxYsX4UcXElevXoWfXmiR1Pbr+3gJrgFuIC9dvdK5S3eJRCWXa6Oi4ytxCbLLHcTm8ORy&#10;JY8vDAig0ekck8nmRzf8bLW5dHqLSKyQybUSmRoSIolUJJIQXXsQXTJb7SqNzu5wmSw2jUanUKqJ&#10;p+zpZHINBliYXilVWoPRjGcih1NCAMvnUYN1GAEsvVEqU8sUGqFIzhdKhSIpXNf45PRhw8eq1EYG&#10;AbC4XJFaYwJDjlpt0urMXJ6IzmDRaEw+X6xSGzToqYJ3rVRqwQ6nJz6xflK9Rkn1GkdExguEMi5P&#10;LJVptDqL3RHoCQwODAoJDArF9gQiFLhz957X33grOCQsKDiM3IQdFEwabSXsm3nXUCzuE2ewOCwO&#10;j9HmNNlcYEyvwEaby2x3QwJacpWTgqFeVFBp4RHRMbEJUdFx0TFxiGHFxMfExick1mvQqEnTZnfn&#10;xoI00Qkr2LcyvXYHhoVHNm3WohJd+QOsiMiY5i1bf/b5gGpc4//fFMD6nxhNCf/lgEFBIWFarUGD&#10;emDVDLD+88nnJLrCxgBr/Ubw5lVr1tVv0DgsPGrn7oxevd9t3qJNKR4PQgEsSpQeW5WVlWVmZkKr&#10;yQ9gmZ0uk4uw02l2OC1Ol9bubvlsl0+HjJi9YOnb730Y5AoZ/PmX+SXF126U5BEA655DCA8eOVwb&#10;vQLXCLBKSkrheyYsLHzUqNG3bpXfvFmWlpbu8QQVFhalp0+i0xkXL+YSk0tcLi29CZ42bQaDwYyO&#10;jvnkk0/z8wuysvar1ep9+7LKym7t33+Ax+O9805fs9ny1VfDoFhwr16vSyTyspu3SkuLy8puQJkO&#10;h+vnn08cP/4znU7HR6youA2J8vLbY8aMCw0Ng/StW7cI5lXhPctKPfEA62pJwd5dO2Ptjj5dui2c&#10;Mnna+HED/vOh2aC322xWm93qdDnsTovdabDZ4Z2DAJbdZbU6Xu3Z69Llqz+f+PVaXr63pig9rYKb&#10;NW+K0qMkCmBRovRwhACWzd6+Y+e0qTP1elNAALNT5+65l67l+DyFkBTGWCD46c3Pz0ePKrx4MScn&#10;Jzs7GxK+PbMggYWfXVhSUgJp4qcZCTIfnXGI6LRulMINZK/Xe/P5Eo3GFBuXBI1LousQssPp5qLO&#10;SmyBQBoQQKfRWAajFTL9AYePbXa33mBFzzSUquUKrUptUKg0MrmK4CkoAJoaeoNZpdYpwSoNWIZ6&#10;XSGAJVNolUq93mAxmW11HwVMPHMQsS04T59MFxxIrTXIZGgEokyujo2r1/+D/0xMnTL0q9Fh4dEM&#10;FpqvCiwSyYnZeUwa1NnKKJEomGweg8lhsHhiiRKqQoseMmiChEisZLP5aOAhk8fjiwxGS2hYdGK9&#10;xolJjTyBYXCxHk9YYFCYJzA0KBiWdxkWYk9Bobt273njzbcJgIUC/rVRscGhdnewzmRDuMrhRsSq&#10;sgfWXVvdVhu8CoF2R6DDiRAkHDc+ISkmNsHPsXGJCcToQvyMQsywwiOjoVYxNyRr1ekOhBLqN2wc&#10;GRUbFRMXG0eUEJfkCUQAi8eXhIRFxCfW+/iTz9InT63iSVU8afK0yVOmg/3ySZMBkMAl4NU6dqnh&#10;WFVzoKjlX39z5Ohxv/y7keRqba6+4z83nAZ5Ub5FQWZa+pQah/7d0xCMhxASU1mhUX6paZPTJk2Z&#10;NGUaNll1OBhiwCkT0HTyxOrdwYB+hkwoirB3HCWRf3cXbDJ4AgJYqRD2xZcD4YOp9adXYC/A+uSz&#10;L/KLCotKS0iAlXvl8vpNG9dt2LBuw6YV33wHb8uwCASwevd5r03bDnBvib6sKYBFidJjq5s3b+7b&#10;tw8aQjNnz4UfF4vVjgGW3e5yEEsrZDpdFvjdsdjnz5xz4eSZw3uyDmzbM/CTLz749JPLxQXXSosx&#10;wKquvLy8c+cQFsEA6/DRo5kEQCHRCTbmKTUCrAo0hu9OaGhYfHz8W2+9DTYaTc8//2JZ2a1p06YH&#10;BAQEEWrRosX589kQPHv2HAaDcfDgoZCQ0EGDBu/du0+lUu/ffwDi3323r1aru3Ll6uDBQ+Cn9/ff&#10;/ygvL3/jjTfEYumtsvIbN0qgATht2gy73QGbfv75BBQOhybGHt6GZVlZ+dix40JCQu7c+ftOpbxn&#10;WSmoRj+ARV7jvx5CSLq2SNLkpvsMwIb8k3/9efb8uTPohTpbxxBCogtW0b7de9o0bbXyuzU7M7IO&#10;Hj567tz5Bo2aWuwesz3QaA/UuVwGBD2J94yTePNYHZ06d72Qc/HkX6cuX7nqrSlKT6sogPVoigJY&#10;lCg9HJXdumWxWtt1eHbmvEUxsUkBAYzExPq5l65evHx3Enc/wdci/tsRFvzaYhqVm5uLCVdOTg4s&#10;r169WlBQkE8I0oWFhTiYpFd49VFQQXFRQVFRv/4f8oVSvcEaHZsgkysdLg8GWE6XRyiSM1lcqVRN&#10;zHNP1+pMjprmTScNrVK9wSIQSgVCOV8gI+bAkkGZZosdB0Dj1Wi0IG4lU8rkKrlCLUcAS6vSGOAE&#10;COwSaHe6oZw6joKHEzqciFgR0MqbT+yChiUqVXqZTN2tx4tp6dPGjpv44kuvCUUyOpNNZ7DZHL5Y&#10;qpJIFRqtnrBBpdahRxPSGCw2j8Ply+QaOBm1Bj0MkckS0OgcBoPLZKKZsxgsHiTYbIHBaI+NTUyq&#10;1yA+sR7qteT0BAWHejzBnsCQ4JCw4JBwDLACg0IQwOr9oAALyvEuw6Ls7mA8ihD1wKoGsKy2QGwb&#10;2IEmYofXMa4mgIUcl9CgYePmxFjCFi1bN2vesn6DRpV16618/GjC+IQkuNiw8KjwCOTo2PjomMTw&#10;yDiBAF5o1APLZLEl1Wu4eOny+QsXL1y8FHvRkmW+hpwFi5aA/fJJkwFkCaT9IklXD/CuVuZAev3G&#10;zT//8ivOR5v8IitXa3W1Hf+FcQmkffMXLV42d/7CqdNnkEjoPj1hYtqejMzdGZkzZ82ZN38R1NuS&#10;pSvgJSALx4YcfNB5CxbNmbtgxqw502fMnjRlGgG20gny5V8y4fT0yVOnzZg1e8482BEKh3L8vWQZ&#10;5M9fsBjOf/ac+dOmz5o8Zfqbvd82W2y1AazBQ74qKi3xHUKYcykX7irXEgBr2YpviLdWXNb+n3r3&#10;eb9lq3ZUDyxKlB533bp1a//+/dDe+GLAIPhlh58VDLAcNpfb5nLaUMJuQz2zzB7b1Hkzs69czLmS&#10;m3MpJzMrc3vGnryS4nyitzi4uqCVhdEV1rETP+8lhhD6AhQwxis1AizQnTt/h4WFde/eIz09PSIi&#10;Iioq+tSpMxUVd6ZPRwCLwEl/3759++bNstu378yYMZPBYNy6VX706HGHw9m373sqlSozcx80A4OD&#10;Qxo3bvrBBx++/VYfHo8/c+bs0tKbb731lkQiLygovHnzxs2bpaNGjXW7A3/77feffz5Bo9EqKirK&#10;y2+XQXsU9cCqGDt2LBTiPa2aBK3H2gDWv57EnXRtkaTJTfcZkLk/C78Wp8+eAd8TYJUUFZcVllzN&#10;ufTt0q/P/HXmcu7VvEvXzv5xqn3TNkHmwGBzkMccZHChwYPoLeRAnfgQw7I6GjdtfvbchdNnz1+6&#10;TAGsp10UwHo0RQEsSpQejqC14PYEhkfFzlmwFO6UAgIYcJeFAJbPUwj9BF+LsPTFTyTGIjMhXVhY&#10;eP36dTzYsKCgABKwY25uLsZboEdkFq2i4iLcG2LwkGFiicJkdoaFR9MZDJ3eVAmwAiVSJYPJlkhV&#10;AQF0Op2p0Rig9Vk5SK0GO5yBRqNNJFYIhDK+SC4QyYVimVSmhHtaHGC1OfQGk8FoVqm1GmK6HL3B&#10;arG67M5ApyvI5Q6BZR3oCttitWt1BjhPvcGI5tKqzLcTcA1aNiq1QanUNWve5q233wsMCucLxOhZ&#10;fkwOjy/mo2m5EDtTq3VouJNGr1Jp2RweeppeRKzJ7FCjaafNYomaxRLS6XwGQ0CYeHYhfkYhmv2d&#10;DxcVGRWbkFi/XoNGSfUaRkXHhUdEe4h50KF+CFz10AAW7AuNe7hSDK1UepPOZPNCK0cVW61BVmsw&#10;LC2WIKst2Ap3CJ4gYthgNXoVmxAVExeXkNS8ZetmLVo1bd4SMyw4Z3wJuEodTnSzERuX2LhJc7he&#10;PAIRDSGMrxcdW0+ntwmEktCwSKMZzflFIBg0nK0We2c9r5ZPmgyoI+afeWLqpMVLlh06fNQv/3/u&#10;mi+K6BWFKq0y4YuQ7mEMsHbtzoBy0tInp4LxUXzTaZPRJrScQrw0kyfCcVEOLqE2gIXOJH3SlEmT&#10;p4KJzmJTYBe86mPUpwxKhjSKQenJKRNSW7ZqU5Ve3QVY8xcsQtDcB2Cdy76wdsP6dRs3YoAFb62Y&#10;uISfT/zatceLnTp3u3GDmJGXAliUKD22Ki8vz8rKgqbRRx9/YrE64McFAyyz02V0IZucBIlwuMxW&#10;x8w588+czc7NvXLl0rWjh47+9ttvxeipD8XQZsqvCWBB08vLrgj98vtve/8lwAofOXLUjRtlmZn7&#10;hELR0KFflZffxgBr4MBB2PPnLywvr5g5czaDwYBESUnpli0/2Gx2tVq9d2/miBEj3W73unUbNm/+&#10;YcuWH995py8xGLAC9mKx2P37f7Bs2dJJk9I9bk+nTl2vXcs7ceIXGo0+YMBAXPjWrdtu3Sp/wgAW&#10;GDIPHzty5tzZ02fPnD1/Ljs7G/8dt0ZBM7qguPRaQdGP27efPn366uXc3MuXTp4+Da0Um8Ntt3vA&#10;qKceNGys6C1EvHnQtAnQCPnzr9OnTp+9fPWat6YoPa2iANajKQpgUaL0cFReUdG8RYvgsMh5i5f3&#10;eP7VgAB6QAATzYHl8xRCP8HX4tWrV30B1j8V7FtaWpqTk4Nnbbhw4QIkoFjcSwuE2RZe4kGIkIn2&#10;rEzgblwPC4Hhe8jJU6YrlTqXO8RqdTGZPJFY7gkM9QQG22wuHl8MDTi5UgNLBoOp0SKAZfPp9ORn&#10;hzNQT8yBJRQjeiUQyMQyOeqBZb4LsAxGs9FsNZos0Ja9J6sCO5xB2HZnoMFoFUuUYLlcK5MTs1wJ&#10;ZHKF1mxxWm1uu8MbbLG6pHKNRKpiMLkMJgd1vOIKhVI1iyuiMbgcvozF4qlUerXGqNEaFUotlyuE&#10;XdRorisdehChRBnA4BHmMlhcJgcatDKBUAKlhIRGuD0hkGaw+EKJMiaxQVz9hoQh4XVEXLwzKMTt&#10;htNw7Nqd8UrP15xoqGOw3R3oazSbgyfQFRxq83h87QwO8YSGgwPDvA4KC49JqpfQoBEuP75BQ6Pd&#10;YbLZDRan0RposgWZbIEmSFgDLfZAs80DS7DJ6jaj6d7tOrPFERgcGRcfGZ8IjoiNR45LAEfHJTRq&#10;0qxFy9Z4JixwbFyC2xPk268NXrLomLimTVughw8m3HVUTJzBaBEIxWERUUY4mCeIADHk6LNHwmlp&#10;kxcvWX4QAawq+SSsSUUgqcqmSmOOg40iCcaE7JdPmgyo7sqBe/75EwmERBhNI3X/DAuC4QQy9mbu&#10;2LkLdocThlUCSHkLJE+ysnxUOFE+PgTKJ/aqUiw2hOHycRqWPtVSg4kwFE/Askmjx4y3Iois85kM&#10;ywuwFi1e6vcUwnPZF1APrPXr123YNHfegrCwyPiEeseOn4iJr9/rjbfKym6hL2sKYFGi9NiqvLz8&#10;8OHDeXl5nbp0Q92sKocQImJFoCvcjwZsc7hnzJh96tTZc+ezoTGWuW//b7/9hlo+dba5srOzMb0C&#10;nT5zZt+B/X4AhXSNAOvWrVs3b96cPXv2nj17IFFRUZGRkZGWlnbjxo2srKzk5OQUQhMmTFi2bFlZ&#10;WdnBgwdHjx4NkRAAl7Zjx47JkyfDOUyZMmX16tXQPIMYWJ48eRL2Onv2LJR/4MBP/fv3f/bZZ198&#10;8cWZM2ddvXoNdr948eK4ceNw4SA4KGTu3bt37ty5kPCeXDVBbWCA5XeBkPADWKR9w3yN86tvIvNJ&#10;+23yW60xB3sf1GBW1h9//IF6XhHDPHNzc+ElI5u11VVUXHr56rUft27//eSf5y9knzpz9q8zZxHA&#10;It4z6G1DDBvEw07JNw+s7s3MOg9vm0uXvTVF6WkVBbAeTVEAixKlh6PyiopmzVsYLLYlX3/ftfuL&#10;AQGsgABG5r4DuXUOIXxAgAWC3Un8hP8SBavXrl27cgXNHk/ME38VHw5+6XHi+vXrOB6Ed8fyZj2A&#10;8D3ksuXftGrTwe0J1esdHI6IyxVC2u0JVqm1fAECWGKJnABYLDXRA6sO6mR3evQGq1yhkck0aFor&#10;uQYKUaq0Or0RB0D71WAwWyzowYLIVXevxWgonMMVpNYYhSK5UqXXak1gNEGVRCGWKCFTIJSBJXIV&#10;HFGOZoVHU8hL5RqpVM3hinhCGYcnZrB4NAYngM6hM/k0Gh3M4fIVCo1AINXrLTGxSRqdGQ4B+zIg&#10;jABYNNTfigtFwRXxeMJ27Tt26fpcZHQ8VAsqhMGVKDQxSfXjGlQBWIQbJibVj4yOzdp/4P3+HyTV&#10;b1i/QeNK1OVrFBlbr4GvITO+QUPCjbBxThyxCRxbr35QeGR4bJzNGWSwuAxmtxkBLA9Ya7LpzXaD&#10;xWGyu6xQb54gT2hYSGQUOCaxXlQCAliRCYkR8YhegaNi0exWJL0C16vfEOrc73GEaBL3mgGWWSAU&#10;YYDlcgclp0x81Dw+ecLCRUsOHDzslw/GUMkv09c+6Ae5Ev3UCqrIAFyyj2GrLzy6G4BRUXJKKrEJ&#10;x3gpUt3Gh9udsRca+mPHJY9LnoCW41NgOXYcLFPGjZ+AjVeJHJyAAGSomdoOR5wtnBXUHqpAsG+1&#10;VDcRhhJwRTinwzOdNFrfJxJ6Aday5V8X3yj164GFhxCu37h5xqw5nqCQzl26HT/xa2xCw9ffeIvq&#10;gUWJ0uOunJycw4cPQ2snPCIKdSWunMTdO/WVj00WW/rkKSf/PHXil1+PHT/x3vv9Ro8eXXeLC4qF&#10;VhOGI6Az584dOX6sRrYCrhFgoZF7FRVllaP4YFlaWorTkAnCc1ERQwiRbsC30s2bZDyOgUxYQj5k&#10;4lVyEyTgJIld0b6Qg9N4d1w4JOAcQHh3kPfkqglq4zECWHCehw4dOn36NAZYoPz8/LrbroXFJd9+&#10;v6pv335r12345bc/fvn1999P/hUXn+gLsHxtJqZyh/fSlKnTz5w5RwEsShTAejRFASxKlB6OoL3Q&#10;okULOpO1/Ls1nTp1Cwhg0misZSu+vXiphkncsR4KwCJnwgLBDzmswhKXSXa5glYOXoVIEH7ODiHU&#10;RIP/PeA5kML3kFu37YiNqxcSEikUqaES2Bx+YFCoyxWoJMbWBQQEqNBTGgOYTLZKo/flGtWNhhCa&#10;7GKJki+Q8AVSoVAuFEm0OqOmckeH0200WswWm52Yhb0OFkYa96tSa0wCkUwiVWkIdAU3w2qNUaU2&#10;CIQysVgpFCl4fAmXJ0KDBAVSiIQljy+VSNVSmYbFEdEYvAA6h8bg0OhsBpMPl4NFo9F5PJHDFZyQ&#10;2FCnt4ChEDYbd7/i0Vl8kVTFEyk4PFFoRPSzHbuy2fzEpIYyuQoKhKLYPLErODSuHgGYKulSTL36&#10;CD/FJ0VFx2Xs3dev/4dx8UlJ9RrCJl+TfKoSV3mNy/FzdFI9KJZcDQqPgBIi45LCIuMd7lCd0W6x&#10;Bzo9oREx8ZEJiZEITsVHxieEx8aiZUxcFAGtohKSYpLqE52w4jDAioxB4wGb+QCsho2bun3mxSfq&#10;3xUaFtGkSXM/gBVdFWDZbM4vBwz6cuDgAY+Y0yZN2bM30y8TjM52wCC/zLseNGTg4KFgSHhduQnn&#10;V9lUNaB6vv+xKjdBdYGHjxg1dlwyZli+IKlOo6Gau/fs3fLD1hEjRw8bMWrwkK8++2LAFwMGff7l&#10;QDAksPEq9sBBQ4YOGwHx48anJKegHmE1HhEDrDFjx0Oxg+AyydOuxXAJcOjBQ4cNGz5yzNhkKLn3&#10;W32IxxH6A6wTv/wGXzh5hQX4mwdMAqzVa9fPmTs/KDj05VdfO37i1/iEhsOGj7p9mwBXFMCiROmx&#10;VSbxCEJYwk+JDdGr2gGWyWo0mlu1bgvfKg0bNdbpDXGxsWR7qUbh5tOFCxcIfnXuzPlzJ0/9lfXT&#10;AZKhkGwFXBvAwvwIL8sI/HTz5k1YhfStW0QnUPgGunMHgyeIgSWJohB2qqiA1hpOQzwIViF9+/Zt&#10;XAJehV1gCTk4EwfgwvGOsCSF86sLLvYxAlhZWVmnTp3C6OrMmTPkHLJ1MKzC4hL4ZYS3R2BwCPys&#10;9Hmnb3hElFSmxO8ZsN97hgRYzz3/0pkz565coYYQPu2iANajKQpgUaL0cARthzfe7E2j0+cvWfF+&#10;//8QAIv52edf1jGJO6igoKDuPx/9DwQ//7i7FnxN4wQsoWUAukoItxK80UQ8CLcC/dqC+B5y69bt&#10;eoNVozUxWVw2WygSK92eEGhlyhVqNgexHoVCDUsmi63WGqAN6nDepRv+dgcZjDa5QssTyrBFYqlK&#10;pVWq1DgAitUTPbDu7nIv4yGBAihKohSKFWqNUa01qtVG1FtKqUPzbRGTbSHDEfkSDk/EE0gFAilf&#10;KAPDXmKZhsHiBzDYdNwJi8Yg4BWiV3DJMrlaKJRyuUKlSieVqulMDp3ORKiLyYWi5Gojly/R6c0f&#10;f/I5LK12d2K9RlA/dAafzuTSWVyRVF7Zl6qqianT9+7L6tf/w3r1G4H9A+7bJOoic4IiImPrNYiM&#10;T4qIS6zqeF9HxiUQva68/a0QsYpPqGRY8RGxcZGx8VHRcY2aNCMBVuOmzQODQnzrH5qM0IJsUq0H&#10;VkxsvM5g4vMFYeGRRpPF7QkaNz6F6K2TWovJPjt++WByU20B93TN+06YmLZo8dIDBw/55f8rVz9E&#10;9Zza8msMQ8Yoyg8h3dO489SejMwdu3ZDCWRfKkj4lU8aB/wrp+OuWGTvrTFjx3tNdPuCrcQJ3GVh&#10;ffv20+nR+FwMsLRak05n0WqNP5/4lURX2OeyL6zbuGHdxo1r129MTZ9stthfernn8RO/anSWkaPG&#10;wD0d+rKmABYlSo+tMjMzobExbtw4kkFgVwdYeIpMvdFsQLbYbI569eqRf+GrUbAJAqAtdJbohHXm&#10;3Nkz58/9dvKPvTUhm/WbNv516q/y8vIbN27grk+PnaCx9+OPP+7bdxcSkVeHn0J4/yZ3JO2XT0b6&#10;mQwgXX0TpPcf/Ol3n8GDFy9ehNcL/Um2TiJZUFTS+60+Nge8GZzwc2Cy2ExmG9lrD+z3niEBVkho&#10;xK+//n7xIgUvnnZRAOvRFAWwKFF6OKq4ffv1N96kM1jp02aNHjshIIBFozGf7dTlkncAXw2CpkPd&#10;ban/jfA5QCMAGmHkyeDnHmK+BsrJycnOvgDKzs5Gk8fn5JBPfvE9f3wPCXeVGq1JKlVLJBoWi69U&#10;G5yuYGg0qFQ6ARpCSBOJpAFQQSy2Wm2AJqYv3fC3O8hsdiiUOl+ApVBpFcpKgOVwQdvUZIb2RtUd&#10;a7fLHSJXaIVihYgwmtxKghJEHyuJUCRHs2JJVcgSJZp+Syjn8sU8npjgWagfFk+kFEhUNCY3gM6C&#10;y0HoisFGCwabxxNpdCY6g83h8Oh0OrwHwJAfEMAEK9RGmdLAYHG7P/eSVmdksXhqjSExqVFSvUZy&#10;lQEBLAaXxmQHhUdU7zmVkFQ/KjpuX9b+/ybASiTJVKVjfR0ZF+8HsCJQThKUAJnIMXGR0bH1GzQi&#10;AVbTZi2DgsN8e8bZHa7wiOjqPbAqAZYwLDwKTfwfGExMnERSj3/jVGJqc79MX5OTLt2n09InL1m6&#10;/OChI375pH0ncvqnvufZ3tNEH6h/U0htAOu/ZKhGfKp+JqrOezK+dYgAFup36Z0DS6sz6fQWg9GK&#10;e2D5+lz2BbirxAArbdIUs8UGnxf4RuJwhfMWLKqooHpgUaL0eCszMxNaJp06dSIZBHZ1gIWxBWyy&#10;WO1gm83RqFGjurucwya8FVpoZ86cOXXm9LkL50+fPfPLb7/68pQ9mXvBG7ds3rxlCwSXlZXdfjwF&#10;l7lx44ZHFmCBM/dnQc6R48fgtThz9sy5c+jRg9AKhZcJt12xiFevBhUWl0I73O5wW+1Oi9UBbwP8&#10;liDt954hARZs+vbblRTAokQBrEdTFMCiROnh6M6dO18OGBgQQBs2YvSsOQukMg2NxvB4grMv5hC0&#10;qgZduXKljt/d/6XwX7GgNYBX8VnhTBCs4tGIeBUHwMlfvHgxNzeX3AuE7yFPnT5rtbsVCp1coYel&#10;yewIDArV6Y1KlUYmVwcE0KUyNVQOi8VVqvTkdOy1ONBqcynVep5AwhOiPlBCkVSt0StVWhxgJ4YQ&#10;IoBVbfCgD9IKBEMLBpovBqNFozWiHlVCOe5RJRTJwQhmSZQCYqp4SGAjkkVYKFFAPEJXaEcZVyDj&#10;CeVsrojodwUXxMAAi8sTG00OCGNzRAwWB7YwWAI6A2EpJpvPE8LVG9k8kd0d8sLLvegMNpPFNVud&#10;EZGxCYkNg8OimSwemMbgCESSuHrVOmEl1IuKjd+btf/9/h8m1muY9EAAy390YSAeQlgDwIqragJg&#10;+cfEQwkxSfUatWzVonXbZs1bNm/RqnWbdtgtW7WJiUsIDglze4LRGE94yeyuoJCwxk2axcYlEgwr&#10;ERyfkBQTE68zmHl8ocsTpFBpXO4gYlKnKtNCVTXiLIS9OUSfHeRKikQiIW9+TcaIxC8T7EUnfvlQ&#10;2uIlywiAVSW/qmsrs4prOj28o/++1SKr7+i1TyRplF8JpPCyBhMB6Qhg7dxdWaXkLlXsU9t3d/RJ&#10;oHRNvpuPI2HpO3UXYVwyTiOTe7355tvwBaL1jh80arQmrc4cHhH951+nSXSF/cdff67buAHPgTV2&#10;fAp8V4wcPTZr/0GBULp8xTe3bpUTX9bef5QoUXrstHv37mPHjtWvX98XQ4CrAyyLDc2QhWCE185m&#10;zZsdPnIE2jfYNQqaN9CqgaYONNLOnkedsGAJ/u2P3/f/9NPeffsyMjNhmZm178dt217t+Wp4eHhU&#10;VFREeLi/SUVWde2CfcCRVQXr2LhEtCTScFz/kiNxCcSxvTl4X2JPvFelcX5iUtLCRQv3ZOzxYiMf&#10;iuQLsHBO9bSvcT7p6vlkDmmoQzAcFB03cy8siVVknA+ZPx06CDWPXwg0qpN4WpEvugJ5X7madCEn&#10;F9oh6O0BbwbCCGvW3gMLDG8Y9F6yOkaNGpuVtd/7tqP0tIoCWI+mKIBFidJD0+jRYwIC6B9++PHC&#10;xUs9gSEBASy93vjzL79iXFWj8M+w95f28Re+hywoLA4Lj9bqzXKlFm4gXe5AT2CwVquTyuR6g4VG&#10;Y8jlGjqdxWLxVSqD0VQDeyKNkIfTYzRapDIVly8QiqRCoUSl0UmlcjKgNoAFJibG8tjsHpXGIJGp&#10;hWI5skRxn5ZIVNhkDpcnBvOI4YRCoYxFUCo6g01jcOH/dAaHy5fS0bTuItTlisYKYAgJ89lcvkim&#10;4oukMfFJXw4dHh4ZFxDA4fFFVpsrIjImIal+bHw9sVhKo7FoNA6DwQ+PSiDpEnZMUv3w2Li9B356&#10;94MPYpLq1Ta51b9zYFgElFkTwKrqWNTfinzmIM6JiI2Dc2vUomX7zl06dOryLOEOz3SCZfsOHdu2&#10;f6Zd+2dat2nfolWbpHoN8OsSTACsmNiEuISk2ISE2AQ0c1Z0dLzeYOULJFqtQQKvr9uDKEkVFlOz&#10;U9Mm+/COu9SDsG/mQzAca/HS5YcOH/3vHeKhGlcOAkOYE/mctr8hBvfAqgxDSzxUMC19ChFwFy2R&#10;JiLRUYjE3RxfV2aiJTEDPZrQnTgrv6LSU9MngScQJA6tEr2xILJHjxfgXaHTm7w9sLRoxrrwiJiT&#10;f54i0RX2byf/WLth/XqiB9bwkaMlMsWo0WPXbdgkFsm2b99RXk4ALESvap0UhhIlSo+ytm3btnbt&#10;WrfbTTII7BoAVlXbXK7mrVr+sG0r+diH2gStMmibga5cuYKhCR65Bvrtt98OHDiQmZm5j9DWrVs3&#10;bdq0rhatWbNm7fp1azdU8fr1672bCa2FMMKr1q5Zs37dapRRRShgPfK6DethK05Dgkz7Gr79vMt1&#10;KMZ30/pNG/FWMCRWwbltWA/evTdjb9a+DKJP2b79WbjHEyznLpgP+bsq2RZeQnBmNVaFDVtrdPUA&#10;7+o+bx3iyty/f39WVhZZsZA4ePAg1PaZM6jXFX4JYJmdnV1QUOB9ne5Dp86ca9fhWXKitOr2e5Mg&#10;3Fm56cWXX921Z6/3bUfpaRUFsB5NUQCLEqWHpjmz5zGZrFde7fXdylXNmreh0RhqtS4za78XVlXT&#10;g8/g/qgJNwqLikvbtH3W4QxyugIxvSIBltnioNFoUqmGwWDRaCyZXKM3mO0OF4mcqhtKcDjdZotd&#10;oVQLhBKwWqOTylV4ax0Ay4qmPLAplFrUqUqMulCh8YBgH0RVt/0BFjHkkMeX8HhiWPKFMoFIRqMz&#10;vAALzcLOhBc9gMZEDuDQ6PwAhoAwn8sXNWjcfMCQkWlTZvT/+PPOXV5ISmoSFh4LjaR69Rsl1WtY&#10;v0FTtcbAYgvodC6LJbE5Av0Y06MMsGDH6ISkJi1bd+jUGQOsjp27PtuxS6vKTlitWreFJaQbNm4K&#10;L01IaARcdVRMXHRsfGRMdGxCfExcfHRMglpj5AtESpVWKlO2add+xTffLVy8dPHS5XV70ZJlixYv&#10;XbBoSZUcwt6cJd4cSHhdGVmb/UuoNJzP+o2bT/zya20B5LGq+56H9o8kTcZUW/WPr9yE8+FswfMX&#10;Lp49Z/7kKdNSJtQ1cZUXYO3cPXX6TIifNWceVCmu/6XLv16ybAUuGZcJhoBZs+dB8NRpM9LSJ4Mx&#10;lvIrFkyws7TUtEnpk6ZA8MxZc2fOngulk0Vho/OcOx88Y9acaTNmpU+eCrsQPekmVwdYGp25cZMW&#10;585n4+8c0hhg4SGEXw0bKZOrlq345tvvVsml6gMHfqIAFiVKj7syMzO/+OILp9MfSdwTYFmdzgaN&#10;Gn63aiX5dVGboGFWSjwPp4R46E12djamV2cIQeLkyZNHjx49ePDgAfhaIQRpX0HO/v37YWvWgf37&#10;qjqrUhCAqM1+b37m/iwMd/yEOiIR3pO5FwK279o5f+HCb777Fmdi32VDWZkrV6+aNWfO1h3bfQN2&#10;ZeyZNWf27HlzZs6eBZ41dw54yfJlu/dmIG51YD/Ef7fq+9nz5s6aO3vhkkWbftji0wMr883eb4aG&#10;hYG1Om3yhBTEvHwKxybPwc/VA/BqZhaCViCoJbyEOoGqO3bs2C+//HLq1Knz58/jagdhhpWTk1NQ&#10;UPCPms0HDx1p1ryl3eGPO0n7v0l8AFbDRk3gx8P7tqP0tIoCWI+mKIBFidJD09q1Gyxm67PPdFq1&#10;Zt077/QXCCRCoWTFN994eVU1QcPI+xv7pAg3CotKbvR5t59crrFYnW5PEAZYJpNVKlNYrC4ajWYy&#10;uTgcEY3Gliu0er3JXnsPLNJ2h8tssas1Or5ArFRpFAoVSawMBrNvNy40cpBgXmqNXiKVC0VSPBgQ&#10;0Suf0YJCiUIkVYoqsRRYLFVJpGqwTK7Blit12AqlnrBOCUuFTibTwC20UqVXqHQ8noBGo9PoHOKh&#10;hFwakx8ASzo3gAarPBqDH0BHzytkcwUWW6DJ6pYr9SKpWiCUy2RaqA1PUFhSvQYJifWS6jXyBIYx&#10;WXwGg8diSTR6M4GW7lIqNFd6XPyerP0PHWBBUYFhtQ0hrOpY9FBCYkJ333z0gMLoxHpRCYmt23V4&#10;pmPnjp27Infq2q79My1atm7Zqg1y67atWreDZaPGTYOCQ+MT60VERkdExoRHRUbFRkdFx4WFR3F5&#10;fHh9VWodvNAf/+ez9ElTJ02edk+npU8BY9KBjXPuZqZ77Z9fhyt38c9Pm7xk2YpDR47WWhS5YzXX&#10;HO/rqpGkyQD/nGrxZGSN5fhxJV/jDlB7MjJ378mYPHX61Gkzp0ydMXnKdOSphHGaXJ06fYo3f9qU&#10;aTMgOH3y1Lp6YKVNglcK7QXBRHwdJgpHS9gF3gNp6ZOfe/4ltVpHDiHU6cwaralFy3bnL+SQ96LY&#10;P//6Cx5CuG7Dpnff6yeTK7/+5rup02cqFZpTp06XeR8nTwEsSpQeV+3du7d9+/Z2u50EDdj3CbAm&#10;TZ1cUFxUfKMULaHRQgg3YPxURAgSBQUF0GAjMQqZwILVM2dOY7blq9OnT586derPU3+drGrQyT/+&#10;OHny5J+E4H9//IX8+58nf/3jd7Cffv3tt59/OQE+/suJjVs2t+vQns/nt+/Q4dCRw8dO/Hzw8KHD&#10;R49A+tDRI3sy977X732zxQKtrBXffH342FGvjx7ZvnNHZHQUMvwXHRURGSmTy5q3bAGbwEeOHZ06&#10;fRrsmJCUGBcfZ7FaI6Iix44fB2XiADAcImNfZpu2bX/YtvXI8WOwSm7ymjxc5UHh9OALGZ88cf4/&#10;wyX8dvIPfJm/EZUAQjXy119QXVBp3jqtKlzh8BLgV+ofAayMvfug+eH3VvG1/5vEB2A5XYGz587z&#10;vu0oPa2iANajKQpgUaL00HTz5q3Ro8Y3bNT4u5Wrx45Ltdk8LDZn8tSpBK2qQdevX/9Hv8SPvvA9&#10;ZEFh8fjkNB5fLJYotDoDNALcnqCIyBixROb2hNLpdJXKyGTyGAyuUqnT6Y12x30ALGIsoc3uNBgt&#10;cB8rkymgTLzJYDQbjRZfgAVpiUwhEErEEgSwhBKFWFoJsCQKvgjNciWTaaRyjVyuVSh1KrUBrNag&#10;x5yBtVqTnzWaKpYrtFYrtG+IwYkqHZoGi8agMXgBd80nemAJ0PhBOkozmCIGQ4h4FhFAo/PodKgB&#10;DpPJgYtKSKyfkNQoPrEhg8VlMCAfzloZWw+hJRIzRcTFRycm7dmX9V8CWHE1T+Je1V6A5Z+Pe2CF&#10;RcU0aNTkmWc7P9sR9cPq2LnrMx07tyT6XmGAhRgW0SErKDi0Xv1G0THx4NiEOOS4xOCQCBaLzReI&#10;Ha7AkNDw4SNG+3GQR8ETJqYvXrL8YJUhhE+CMXjak5G5c9eeGiHUfTr1X81e72d8Ar6n0a37c/rK&#10;7ldgjcYAH8OOnbrlXrpCoitsuGUin0LY5933ZHLlr7/9MWr0GJ3GdPMm+Qx7CmBRovS4ateuXS6X&#10;y2w2k6AB+54Ay2y312/UYPS4sfBFkVdYUFRSUlhUlJeXl5ub623B1K6SkhKIxH2CMFW5T6HJm6ra&#10;T/cOOHf21Nkz4Dnz5wlFoqCQkMjIyPYdOvx+8o/TZ8/A7rA8n5N97OfjjZo0UapUsfFxDAZj848/&#10;nCYeoXi32Avn8UxSZy+cP/HrLxqNZsr0aeTWoz8fP3nqr/PZF2CvAwcPegIDY+PioGQyANKjxowe&#10;NGQIJC7kZPsVXpshDJ88GHYE/3X6FN4EJ3Ofys7Ozs/P/3et5U1bfmzWvKXfW8XXfm8SEmBBMxKa&#10;nalpk7xvO0pPqyiA9WiKAliUKD003bxR9s3X38XExH397fepaVPj4hsE0OifffGll1dV05MKsAqL&#10;StZv2CyVqjhcvlgs1emNTpfHZneoVFq7I5DPFzIYbBoNWa7QaHUGO/pL111WVaPJXloEwzLLiR5Y&#10;mHwZzRaD0UKOQ4SE3mgm6JVMJAajpwpKpWqpTC1XaDGr0miIUUgaNJMOmhCaMKRVhCGBjfNxpK+h&#10;BK3ObLW7bXaPVmdCAAshLE4AMZAQ8SmGICCAFcAQ0JjCADqPRoMcIY0hojFF3kGFBMCi07kMBpfH&#10;E0TFxCXWa1y/QRO+QIoBFl8oi0mq70upiHnWG2TsP/DIAqzIuISY+IT2HZ7t2An1wOpEuG27DjUC&#10;rEaNm8bGJcTGJVYCrARPYAiLxRaKpGERUSGhESNGUgDrf2cSYG3bsWt88sTkFF+nEvZb9TXKh71q&#10;HD/4L1wdYLXv0FGj0aNRhJhh6S3wAXzppZ5Xrl73fudU2hdgdenaw2S2HT3288effBofn3TrVrnP&#10;EMLbRIISJUqPmZYuXWqzgxwkg8C+nx5Y9Ro2eP+D/tfy84pvlF68dGnZsmWvvfba6NGjvS2Y2oWb&#10;arC8du1aTk6Ol6zchx4GwEIx4GVfr5g8dcqJX3957vnnn+n47J+n/7q777mzx385MX5Cyq49u+fM&#10;m8tmszdu2Yz3wjGnKlEXQkhnTr/2eq+QsNADhw6SMecunIcwFHzu7Kkzp7s/B1+eZjx7OvaJ335t&#10;2rzZ0ePH8OHI/NrsPTGfHDg0rOIlzq9b58+fh6qGCi+snLIdvxb/SKvWrKtXvxHRdKzybiHt/ybx&#10;AVhWm+Oj/3zifdtRelpFAaxHUxTAokTpoenWrVvbt28PDYtYvPTr+YuWtG7Tls5gdu36/OVLV7zI&#10;qlJXrqCc+5mK8l//bP+/CN9D5hcVXriYo9JoFSo9i8WTylRqLXrsvcMZaLG6hCJpQABNKlXCUi5X&#10;qdQ6i9WB2dP9mOBWLijTbLFjqmW1OvQGE2Qio5wglcbAF0glUi+x8sNPD8MGuCQ4EzwzKOZXAQFs&#10;GpqvHfEpNKKQBqtoSWewGUyyZxZpPjG5u4BOLLVGZ2JSo6R6jfR6M4vF53BEbLYwPiEpPqFeYr0G&#10;2MERkXH1G/43emCBA8MRwPLDUtUdGZ8YlZgUEV9DPpwSSsTGN2rSrHPX7ngmLHC7Ds/6Aixw67bt&#10;g4LDGjduRjyCMAkxLMKBQSFcHl+p0oaGRdrtrg8++s+XAwf7+osBg7D98knfM+BBTBaelj551569&#10;ZP7nXw4cNHjokK+GDxk6DBkShIdWmszxN46vw37xYL+A6q4aP5jI/GrYiKHDRowaPbaOObBIgPXD&#10;1u0QDyavlzRcKdgvEzwYjjRy9Ogx41Im1Aaw0AMH4RTgfHClDQAPGoILJA1FQSZsxcV+SaxCBY4c&#10;NaZJ01ZarRk+d1qtyWCwwveJwWR7rVfva9fzSXQFLigu2n/wJxJgPduxM3yCTvzy28uv9OzYsWNF&#10;RUUlwKJEidLjqukzZlmcbpPD7Yce7mmr01WvQaM+77x37nz2hImpZrOF+O0O6Nu3b3FxaaWrCDfA&#10;fIXz8/Lyzp1DQ9tAeMAgZi4gvHr/HbXIEs6fPw9Lby4hongkHOBdOXu2e/funTp1+vPPP71xlYIY&#10;KGTevHlsNnvTpk0Q6d1QKciBmG3btmm12hEjRkCwd0OlcAAsW7du7XA4Tp8+DWkQbFqzZs37779/&#10;7jyKIYNB6MwI4UwQzoQEmU/m1C3cwe3UqVOQ9nvC9T+V99UqKlq+4pu4+ERyEvd7U85KgAUtTKvN&#10;8Z9PP/e+7Sg9raIA1qMpCmBRovTQdOvWrStXrlgstnkLlsxfuOiN3m8xGOzIyITLl65ibkXqyQZY&#10;+BE/oRFhCqVOIlVyeSKZXKPRGJ3OIL3BqlIboMnI4YgCAmh4jKHJbPNFVHXb7kAAS6XWwV4udyDk&#10;4HGFFqvD4UR4y2b3KFV6sEpt1Ghq6D/1EKw1KFUa9DxmaA/ZnUwWKyCAjh47iMcM+gIslGDR6Oya&#10;ABZCXXSmkEbnqbWWLt26tW7bNiomjscXMllcOp0ZFR2XVEmvHiGAlXAPgBUXn9ThWfQIwtoAVodn&#10;OoaFRzWqBrA8gSEaLbxw2oioGKjYIUOHjxs/wddjx6Ugj0/xyyftDRhXa8C/Nhy0suSUBQsXH/jp&#10;kM9W8qyQx45LHkMYEtiVq2RACs7Bq3WY3Ncvvw7j+CoemzwueQJ+BGFq7Y90JAHW9h27IE08KzA9&#10;OWUilDk+GSo2edSYcdi4HsCQTxAr2BG7Sp+pqk6fQDxzENJwJrhYKIEsE3s0LEePhSUcDgIgDD+y&#10;EIwAFpr3yghLL5LWmf7zyRdFxaX4O4f85jlw6CDxsK0Na9dvbNioSavWbX/+5bdOnbt89dVXt2/f&#10;pgAWJUqPuwiA5TE5PBbnP2RYDldYeGRQUIhKrYFGCI1Op9FgwWjYsOGYMWMrfb8aPXr08OHDBw8e&#10;PIgQJLDwanV5N9ckbwQRs3btWkxzfHWekHfl3LkePXp07Njxzz//RADJR2fuBbBAEDNkyBCz2Xzi&#10;xIkaoRLstWXLFqvV+s4775A5sJw5c+asWbPQYSqFt+JzA+FV0OnTp2HVe0mVF04mqguHYQ0dOnTE&#10;iBGjRo0aO3YsLL11/c+VmpqKG8/pk6ZGx8RjJoUabPcNsMB2u6t9h47etx2lp1UUwHo0RQEsSpQe&#10;muDu6NatWwqFcur02fMXLh40ZCiHw+dwxE8bwMJ3kq3btTGYbBKZmsMViiVKhVLrdofAbafZ4oS2&#10;I53OhYVAINUbTAYjNBv8QVVtRq0Kp1urMxiM+PGFgTa702hCDyLEPMtqd6OBgbUPAHwI1hnkSg3u&#10;Ama1OYUiMdEDCxrElUMI6WwMsBhMPo3OgrQPuqpiJltEo/MYLF7X7p17vdmz15u9OnftotHqGUx2&#10;WHhUQmL9xw5gxcQldHimYx0AC3JCwyKrA6zAoBC9waxU6cIiomw2JzGEkIQjyJhlgP3ySd8z4EGM&#10;S05Nm7R4ybKDh4/45COTqxCAp1En8Y13VvXKHJ/Vu3vVaJ9Ib1F+AdVN7kLumJzifQIgbCVqhiyq&#10;ijFd2kM8hbCyIxXKwZeDY7BxPeAy8YVXFo7r4W4k6cpdUD8siIQlkfAPA6OiKusTdsFLcJOmrfQG&#10;i1CIHouh1Zm1Ogt8rgcPGVZYVEJ+54Dziwoz92fhpxCu27ApKjr2hRdf3n/gYLPmLVauXIm/n71f&#10;1pQoUXo89a8BltnuhB8dT2AQm8OFX2uiHYIYVmRk1HvvvU+4Br1fVd7cynzvik8YXu1bTTi/bsHu&#10;69atu1opuHOuUT169OjUqdPZs2dzquocgZPqBlgQEB0d/dVXX50hppn35voI9qpfv367du3gTE6d&#10;OgWr2dnZubm5q1evzsjIgPSFCxcuXrzoPRUfeU/66tVr167Bsl+/fvii3n333bprAG8FkbVHVGTN&#10;L8d9auDAgdAizc/PHz5iNAGw/nEPLGheWm2OVq3bed92lJ5WwXvbm6L0KIkCWJQoPTTBDRIoOjo2&#10;ffL0JctXDBg0ODw8ikZjf/P1d5cvX4YWAAGvkO4fYD1ewreRBcVFcCf51jt9XO5gjdYklWlYbJ5I&#10;JItPaACrkEn87ZMTEMBksTkarV5LTJJ1n8ZDCGEvo8lid7jxOD6D0WJGs2ChGdwtVpdSbYAD+VOn&#10;h2iiBxZxAqiVI5MrCIBFJ0AVHxn3ukLPJeTQGWjpx60YLB6NzpIptXK1nssXiWXKuITYzt06Pffi&#10;cz179erd5x2zxeb2BJH0ChwYFp7QsNHOzH19P/gwvkGjhAaN/CDUv3YsQcdi69X3ZVI1OzY+Cs2T&#10;5fcUwrsAKwrSUbFt2z1DAqy787hXAqz2BMCqPoQwKDgU2ovwmkZExTicnmEjRmHSUYk/fI1xiV+m&#10;r+8ZQBpHVrdfALmatmjx0oOHjvjm3Mv+JWCnTPC6MqCGmPuw3441lDORQFF1G/aCJQZYEE8wqf+9&#10;vWde/YQjouJkCg3m4BKJHD7dSpU+LX2qXw8s+NrZlbEH98Bas24DvIv6vtcva/9P9Rs0PnbsWFlZ&#10;2e3b1NRXlCg93kqZmGZxeIw29z8FWFaHC74KOnfptmDh4jFjx9Wv30AgENFotPfe61fbEMIHF/4D&#10;5MP9M+TLL7/ctWvX/Px873ql8FG+/fZbNpu9d+9e3yF4kM7Ly7t+/fru3bs1Gs3hw4dhdz9BQHZ2&#10;9jvvvBMSEnLkyJGdO3d6d36c9cmnX0RFx2Im9Y8AFtHF3glNF+/bjtLTKgpgPZqiABYlSg9N5eXl&#10;cI/UqlXrlAnp33z3/dvvvFuvfmMajf388y/AN+BTBbBgOWTYVy53iNXmQs/7k6nYHF5kVLxaYwwK&#10;CmcwOQEBjIAAFpPFVmt0Gq3Bj1LVYQd6HKFbpzdpdUachkyTyUoCLJvNrfLO1F4NPD0kqzV6lVpn&#10;IACW1ebQG8zEEEJGAI2DhxAG0FgBCFrVCrAgR6HRh0TGaAwWndnGFYjcQUGNmzbt2Knrm73fmTFr&#10;Xlx8PT+AFRQeGd+g4a5HHGDFxkfHxrdp26EOgNW2XYfwiKjqAMsTGAyXHBQc5nIHwcs6bPgoEsFg&#10;Y55FmKQ/ZI6fqwTUVAK2N4wMIF09Bq8mp0xctHjpITSJO+olBPaJrGKi7xKyXwlQON7R51jIBEKq&#10;YvI0fIq6Wz5h775kjk+Zd2Ng1Y8HVfcjArCqJbwODYtWqvQikVwolBFPfrBotKbFS1bUCLDWbdyw&#10;dsOG9Rs3yxSqwUOG7dy1JzQsAr6ZQRUV1MMHKVF6vNXnnfdsrqB/0QPL6nDFxCY827HL/AWLrucX&#10;XsjO2bFz13vv9fv44/888QALCwLefffdJk2aZGdnQ9pXsBXihw8fbjQa9+zZA63TJwNgvfX2u8Tf&#10;xv5xDywKYFHCogDWoykKYFGi9NBUXl4ON0gvvPDiZ58PnDt/4cuvvpaY2IBGY8mk8jNnzmF0hfVk&#10;Ayx0J1lYMH/hArcnGE2prjKIxEo2hx8UFAG3nZ7AMD4fTYBFozHpDJZai4b7OZz+oKo2Y2JlMFkM&#10;RjO5ajLb8ERaDjRJlkeFJllHE2A9PKOTJK1W69QandFkIVo5Dq3OWAmwWF6ARWfT0BMJ0SjCGgGW&#10;SKaKSkiKr9fwuZdfcwaGCMVSsUTB4fCFQnFy8qS1a3+Ii6vv9gQl1WtYBWDVb5CxL6vvBx8mNGiU&#10;+P8CsOIS6gZYaAhhbELrtu3rAFjtn+kYE5fQuAkCWLHxXnoFDg4Jg/aiBXXCcjndgSkT02bOngue&#10;MWvOQ/dMwndzZs72Mw7wjSFXv1u5+uixn6fPmIXtu9XX02bMwsYBZAwUjnfEV+d7gWSZ2OQu1Yuq&#10;1VXPf9bsuVOmzUhLn5yWPuVeTIoAWHsztxMAK33SFNhl0uRppCdPmQ7L9MlT8SpsxfYZYOhPne5p&#10;TM2wUyakJaekjhk7Hjw+Gc1+RW4Ch4ZHq9R6tcaoVOvhA6jTmbQ605p1G/wA1vWC/B+2bcUAa8my&#10;FVKZEupk246d7Ts8c/v27Tt37lAAixKlx11vvf2O2e42/wuA5XRFRsV26tx15KgxefmFefkFeXnQ&#10;CissKCiqpFcl0IzBNMdPOBNvQEsUWLlaNb7GVTLTd2thYWFJSYlf/P3o5Zdf7tatW15enne9UlAU&#10;lFkbwIKt+fn5JpOpZ8+esAlWfQWbFi9ebLfbN27ciIN37dqFd3x8BVfRpVsPlycIGhUUwKL070QB&#10;rEdTFMCiROmhCd8jDRky5MWXek5Mm9KufcfuPV6g0RhMFmfT5q3ZF7Nzr+Reunzl0uWrTyrAwoJG&#10;AyxXr14dFBLq9gRrtSaFQs9mC8xmp8FoszsCZTI1QXzQsDut1qrRmC1Wp9PlwZNY1W08bNBgJACW&#10;OxDSkGM0WSEH9cCCFu1/ZQgh3DbftUqlRQ9WNFuhiQM2GCyVAIvtncSdwaHROXQmtzaABXfjeoOp&#10;+/+xdxWAURxdODmJnrv7XS7uHpzgQdtipaXFaSmllEIFd3eHCpTaXzeoUlzqxVq8WJyQhARi9H8z&#10;s7e5XIRAaRtgv35dZmdnZ22y++a7N296983o2j29XUe+QMTny7hc/8BA4YIFy99///P4+DR7kDM1&#10;rTkdxz0sPDI5OW3/we+fGj0mJbU50EOHajwT0poTktXGC1g3jYEVHY88sNq179SAgNWpc9e4+KTW&#10;bdslJqXQ6hUwODQc3U+LDQlYNseiJcvWb3zFnevWv4y44WUqZ4Mrx4O1C7ikIroMbCKkczxI1eBO&#10;ssvGVz746JPfDh+h86ld6IN65ONNaGuts6JLerJWAbJ6C8THWrt+48rVa4HLV65etnwl9sOqV2PC&#10;8tayPXv379qzD3Z8+dVNwFde2/za5i2bXn+DENKvbnqd8JVXNwM3vvLahpdfhWOtWbdh5ao1UMnC&#10;+ic6rE1ySgsXLZ0zd/7M2XNJwHgUM37+QliFTFLbosXLjEYL8nnUGtRqHaJGq1Cp9h044K5eEQHr&#10;6+3fEgFr8dLlaq3+jTff3vbFV7379KPe0QwYMLjLMXjIMBQDy+I5hJCWHhog8cAaPvLJoqslV5Bu&#10;VQcKCgq2b98OBsx777339ddfZ2VlHThw4OTJk5DYv3//b4cPvfvB++9/9CHw488+vXjp0scff/zh&#10;hx++++67u3fvht137dr1wQcfQA4sr1y5AvtCPVu3biVuTb/++ivkf/LJJwcPHoQKwVjykJkag379&#10;+j344IN1GpBw8g14YJ05c0YgEMycOZNad8M777wjk8mSkpKmTp06B4eof/bZZ0+cOEFtvtsANxYA&#10;5w+P2+4IhkeP5/9xuDeGhmkyoYAG6emMgHW/gxGwmiYYAYsBgzuGqqqqsrKy11/f0qJl61Gjx3bO&#10;6NG2XUexRM7hBEybPvNi1iWXgJV/bwtYJSUl165dA/sJheXW6NUag0Si5vElcrlGrzebLEFKpZYK&#10;GuXlLRKqlCqDVkeFYL8picuVwWhWKDU2O9rFYnPoDWZawEJDCOXIWaOWCPV3WI+AZbGZzFaTxV5L&#10;wPJpWMCCvaE33n/AowMfG9y2XQceT8jnS7k+fnyBcOmy1e998GlCYoojKIR2v7r3BKy26e3TmrWI&#10;d/PACouIQlajGQlY0BWZPmPWEtfQOUJ37eOWuIiKDHULLkL1HRRytrzx1k8//1q7AJ3jkU8f3SOf&#10;Jr2LR4HaOY2n63qpCOtk2cBYQlJgz97927/bSctGeBN18nQmHpa4ZP6CRSQfuGAhNVBxwcLFUJ5U&#10;2BjCLrA7VDVn7vyly1ZAmuRDhXA+02fOhgqhDKQ1WhR4Dv7kaQFLrdX89OsvtQWsL776EglYn30+&#10;afJUaEjvffDRp59tfWTgY9Q7mgEDBnc5blvAgu91RFRM1249evR8oLD4asGVOgwwsF4KCgqWL1++&#10;ffv2AwcOHD16FFbfeuutCRMmTJ8+fd26dQd//OHZ8c9NnTF99tw54yaM//XXX8ePHw/5q1evhgJg&#10;1K1ZswbKw77ff/89dH3Xrl0Lqx988MF7771XVFQ0Z86cN998E1Y//fRTMo6POvCtYPjw4UOHDq3t&#10;gQWAE4CaDQbDDz/8UFvAgrO1Wq3r16+n1t0wefJkdU1YLJa7dxQh3Ae4tx9++CEYIdQQQmgejZA4&#10;aTICFgMCRsBqmmAELAYM7hiqML744kujyTpo8PAJz0+yO4KDnKFeXpzOXbr+eeE87YGVnY0GEtYO&#10;YXAXoWHDCyynS5cuRUXHKpVqhVIrEquEIqW/P89sduh0Zp3OymJxsOjD4vEkKpVBrQH7kxKnGiYZ&#10;bAjmhVKloTONRotWZwTrxIo2Bcn+aQFLoVYo1Dq9yWxBTuYandELwdvLm0NJVCyuNxurV1x/JGZx&#10;aqhXwEC+JCY2Gc0rmNrK7gjl8cUqtd5gsMTGJU6eOuutdz6Ii4etsUnJdQlYT4+B1dS0FrQgdets&#10;5iJajUtJDYaDYQWqYUYlJMUkJXtkAmsIWLHxNYYQdsUClhs7dc6IiU1om96+Zau2CYkpKBIWZnhE&#10;NHQw4MnCn4/eaJ7w/EsujaM2kW6CtRJEsloXq8u7KSaIRIUB0jkepCt3OwS1acsbb9UZxN11CPfj&#10;knzPGlwkmXQ+FGuoBlxJjfz66Louer4/tC89L2EDREMIv9sJ+y7BMwyS2uhD17xjkIOIt6IbS2rA&#10;OTXqbICkqpmz5rjVQ+okW5dNnTaDnL9KpaWkK0yNVqfUqLJyc2jp6kpxESxzL+d/uvVz4oH1xKjR&#10;IaHhW7d9+eprmydNnkq9oxkwYHCXo14By4YUCuLGWy1DmG3wQTEYLUC9wQz2WJeu3bt17wVvhqJi&#10;PA7QDSUlKOfy5cuLFy9ev27dsmXL3nnnHei+7tq1a8aMGRMmTPjkk0/2HTww9rlx737w/ravvgRm&#10;ZmVB/uZNmyZPnvzyyy8TAWvhggVLlizZsmXL+fPnIXPdunUbN26cOnXqwYMHX3vtNagWlnPnzt2/&#10;fz857q0CORdhUOtuoDbcui4GuxCLFG4CAFZ37tx5G/X8TdzBI0JVEydOBNsbDEu93kQCTUAzgPYA&#10;ZhvyxkKT8KCJpFFTqUvbsljtbdq2p5odg/sVjIDVNMEIWAwY3GH8+uuvGo1uzNjx6za8Cv3zyKhY&#10;Ly9ukDPk+KkTlICVnZcF/+bk1PkDWtMHMfIasDNoA6hrtx4arUEqU4vFarFEy+H6WKxBSqXOZApi&#10;s32IgMX1CVSq9BqNAYyMxghYhGBYyOQKq2vVaLZqdUZYQo7F5pTLtQrlnQ3iXkPAUijVciRgoRhY&#10;FptDqdbja/H28vZzC+Lu74Xcr/y9vDi1PbC4PjwfH/+IyHiNxqzTmf39+ZGRMb0eeKhnrwd7PdD7&#10;yaeedgaHxMTGJyan1ilgQf7fE7BqMC4l1RkRGZvUKAELCVVxDQZxj42vEcS9aw939ytgx84ZMXEJ&#10;rdqkt2vfEa4LLpIwIjImvV3HsPCoqJi4iMjoNm3bYd3k5iTCijtrFaDFlxr5NJF6srQhLlpC1YCD&#10;uG/56edfPGpYVEPfqbGJqsR1LfSx6AI0SQ3Ym8lzUw3SNdzs/iym3LhWLMH+TdhDqoaERJMU3r0H&#10;CVhwhsuWryTXgs6WEs7wmeMRf658okBRxyKV31QjcyfsPnfeAjiQRz7N2XPmz523cNr0We7qFVCl&#10;0VrsNjJZBE0y+SkRsD79/PMuGd3CI6K2ffHV7DnzXt20mXo7M2DA4C5HAwIWfI6JFQGfZqPJojeY&#10;tDqDWqvX6YyEQc7Q7j0f6Na915Sp04tIICs3gNFSWFh45cqV77777sMPP/zoo48+/fTTgwcPbtu2&#10;7dKlSydOnHjv/fd2792z7csvL2VnkdfOlcIrX3755cWLF/Py8r744otjx47t2bPnY4wPPvjgzJkz&#10;R44c2blz5yeffAJLMPkOHz68b98+WP3qq6/y8/MvX75MHbuJAW7Ff+J+1YBheavIysrq2bNnp84Z&#10;ZotNqzWQBgAWqUanB+PNYDCjgJu4wcASSOtWhHqDGXYcPuIJqtkxuF/BCFhNE4yAxYDBHUZ2do4z&#10;OLRteoeNr2x+7PGh8QkpXl4sFovzxltvuASs3HtbwIJNpaWlUGzWnLkKpUah0FICFsfH7ggViZVW&#10;WyiX6+flhZyw2GyOTK5VqQ0ms40WpG5Ki9UukcrJEEKyCqYJEbBs9hCFSnenZyGsIWApVWgUoVZv&#10;JL/dyRUqPKki24sVUC1gsXzwLIR+kGbV8sDi+vD9/QUymU6rtfr4CHx9+Z06d+3X/5HHBw15ZODj&#10;ac1a8viiuISkJipg1Z9PPLAaFrC6ZHRLSk6DP5BmzVsmJKXQAlbrNumjRo/pP+DRyKgY8lgnT5kG&#10;nFQP0dap04Ee+bdBqAT6Mw2QPg0ouXrNur37D9L73pRUDa7zhKpIDl3gpiSXWbuGBm4OzSnTZkyf&#10;MWv2nHkuQcpTJCKkBayvvtkOhWfNnjtt+kw44sTJU4EvTZpCE1ahWnJoqHza9FkzZs3BkdcXuVfY&#10;GMIpwV4NCFhLlq6YOWvuuOcmeAhYao2mU5fOHgJWQVHh+YsXaA+sZs1bAffsO/Dc+Oc//Ohj6u3M&#10;gAGDuxwNeWBhB17sbGVCgoUeaRZaHSVeAGFTRtfuXTK6w4cmMyuHMllqgow+Iz/CASCnyC3aetHV&#10;4stXCuiXD9kKm4g5R/YFVJfHW4nVBEtSgC4GgAKoliYGOLG7WsCCu/r111/36tWrXYdOqDHgluBJ&#10;NHu12WiyoMibtQQsHCDCNuaZZ6lmx+B+BSNgNU0wAhYDBncYFZWVzZq3EIqk06bNWb5y7aMDHxeL&#10;FSwWJy4+OTvncmZ2blZ2FhpAeNcKWI3Hjp27ZXKlQqWTyDRCoZrLDQiPiPX351ntjkCeCIfB8maz&#10;faQyjUKpNYC94NKnbkqL1S6VKRxBwVYbjnuFxvEZkEcUCvEerFTpJVKVUo20J4VSJ1fo6BGFd2Ro&#10;oUqtl8nUeoPVYg0ymuwisZR4k3mzeFQMLJavlzeaghD5XrE4bK6fh4DlzeGxOEJvDt/XT8TmBATw&#10;RIOHjujeo1dkVJxAKOFyAwMCBRGx8QlpzRJcMtNtCFiuQFfUUMH6eEsCVkwDAlYCmoUwJja+Y6dq&#10;Aatzl27p7Tq0TW9PC1idu3RNSWsOCRQAC3aMS0QxsBKSMrr2GPPMuMcHDbU7gqETAstFOKwS7ePT&#10;FLhw0dLNr7+JhxB6bmqy9FCF6iQptnvPvu92olkI3XcHYhe2arpvcq/kVgm7NyxgQYE5c+ePn/BC&#10;LQFLO+qpp9y7OqQ/efb8OSJgffTpp9B+oK39+POvo58es2v3HurtzIABg7scgwYPNdqcBpvTZKFE&#10;BxOaTQVNXwuJuqUKTL3epNEauuHIjH36Prx7734kIOHf26j3SOPg/ua5Vfydff9l7Nix4y46W4Ji&#10;1+8Zl68UzJwzu3uvnq3apJutdo2m2gvPg9AkDEYLbkhotClpUUA0xtBie2r0GKrZMbhfwQhYTROM&#10;gMWAwR1GZVXVmGfGenuz09JabXh58yuvbRo6/EkOx9fb23ff/p9y8vJz8oh+lZOfn4++uHebidB4&#10;FBQU2uxOldogk2vFYg2b4293hPD4QovNJpEpsYDFghslEivkCi3YnR4qVQO02hwyuQoMVqsNBXFH&#10;Hlh6o95gQt7gVnTEQL5EIJKJJSqpTC2Ta5RIt9KpVHrY5KFG3QZVKoNYqjJbgswWNOmhj68/FrA4&#10;yPfKQ8CC587ioNWaAhYuKfRi871ZfmxugFKtj4qOS0ltLlfAXfJjs/2FYjmsA2mZ6e4RsBI6delK&#10;C1iQri1gpaY1b922XVx8IjAea1gkctaYseMGDRkW5Aw1GM1BzpAGpI3/iosWL3t9y1s//vyrR/7d&#10;TiJFuQtY7lv/IS5asmzBosUNuG7Nm79o9pz5gwYN9RCwVCrNsmXLCt0mwSiE92hpyeFjR4mAten1&#10;140mS4+eDxw5+nv3ng8c/f0P6u3MgAGDuxyrVq8xWOxGezB8f4nWgAUsW72ONjXZuk161249uvfo&#10;tXzFamJ9NU0fqP8cd6OARdQrIHwLHurbp3uvHsmpzeChu3vh1aZebzIYzCYzUq+gIdECltFkHf30&#10;M1SzY3C/ghGwmiYYAYsBgzuMqqqq997/wMuLzeH4jXzy6Vc3bZ4xa57FEuTl5fPiS1Mzs7IzczKJ&#10;gJWbm0t9de9RFBYV9+j1oEKplSt0YomWzfa32pxoOnwUgsCKRR9vLy8vgVAmV2g1Wr2HStUArTaH&#10;QqkG84I4flvtQWgiQqgUOWc5DUZbIF8SyBfzeGK+QAr1C4RyoUiO9CwkZnkKUrdKhUKrVOlNZgfQ&#10;aLK7Irj7erEDCL1ZPrSAxWJzq4O71xCw+Kgk24/rExASEZOc0iwpOZUvkLDZfixWgFShjU1KcZeZ&#10;7goBC8XAikvI6Nr9pgJWeruOqanNY+MSo2PiIqNiIiKi27Xv+PQzzz72+OAgZ4jd4YS7MXP23H9H&#10;SWk8GQHrDnLJ0uULFy2dPWeeRz7N6TNmLVy05OEBj3oIWBqN9uOPP3bvXJFOy6+HDxEBa+Xq1Rar&#10;feQTTx0+cqx9h075BYXU25kBAwZ3Odau26Az2w1Wp7uAhUN0m/R6PHKwPuqNeqM5Lj4RfZu69eg/&#10;4NELFy7A2+Me/hHx7+CuFrDGjX+ua4/u3Xp0D4+IJo++RktwI9G2cJR3kxFrWIRgZ0K7mjxlGtXs&#10;GNyvYASspglGwGLA4A6jorLy8pVCP3+elxdHKpUvWrJ08ZIVLVu28/b2ada81fGTp7JyqCGEubm5&#10;d7XlVOICtV4LhcUlM2bOViiQgCUSqQMChHZ7sE5vksnlNnswi+WLQ0d5+foGKJSoX2ptdBB3oM5g&#10;ksoUZFJCtIrtD6jBERRms4cIRTK+QMoTSPlCGU8orZMisUIiU8vlWplC4044GULkseVGPPwQUSCU&#10;4fGDToPRqlBqsYDF8kIDAwNZyAMrwJvj783msjh+3hw/FAzLG8VxZ3P8WGxqLCGU9GL5cXz5bG6A&#10;QqOPS0lLTE6Njo1nsX18fANZLD+N3uQhMzWFGFjIxyoxqf4g7glRsQkJiSkZXXvQAlaXDDSEsJ1L&#10;vSICVnJKWtv09gkJyRGR0TRbt04fPWbs44OG2B3OZi1ade/5wDNjx+Hw5566xk2Jg4ujQOM4hDlS&#10;Z1w5niVpkpL0KlZwSMByaqyci0tff+OtH3/+BbYS1ipwy2xkVW4F0LVAgpwene92pWgV8snMg+6B&#10;1XE+Wi5YuGTO3AVz5y2AxEIc3h7ykYC1AwlY5FbgO0aqglVSM7qHkEPSeBPZ+rc4e+587G1HV4s4&#10;Z+58lL14WZ8+/d3VK0SV5siRI+4Df6DHcqW46Puffvz4s08/+fyzWXPmyJWaaTNmHTpyDHqq18rK&#10;qbczAwYM7nKsWbfeYHWYkAcW5S9jQNMQG26iXumMWq1BrdEHOUO6ZHRHH6luPSdNnJifn+/uy0nA&#10;SFpg133zzTe3dB9I4QYMwn8BBehZFn/0yccZ3bt17dG9c1cUwV2nN2prNYY6qEdRsUijwu0KjShc&#10;v/FlqtkxuF/BCFhNE4yAxYDBHUZFZeX18oqWrdK9vNgsFqdDp06vbnrjsceGcbkBYrF81+49F7Mu&#10;EgELQOYtvksB9goBtV4LhUXFH3z4sUZnUij1YrHG319osjgMBrNEJrPZQwIDSegoLxabI0dqkRYs&#10;BlqfuimNRotIJKVXwYQF+4PEwLLZgy1Wp0Sq4gkkApHcQ7eiyRdKYavQVYCPHLUQRRIFIdTgQalU&#10;LZYo+QKpQqWTytSwr69vAHa/8vFi8ZATFiS8uZgcHLvdB8Vx94KG4O/N9mVxKQ8sFhcNMwzki832&#10;4Kj4xPjU1OSUZhaLncX2ZbP92OwAk9XpITPdFQJWdFxCsxatunXvRQtYHTt1QeqVWxx3yImNT2zd&#10;tl1MbDxcFC1gNWve8slRTw98fLAjKMQZHBYbl7h02YpVq9euWrPu9gm7N6aG1XWXXL1mvQch83/v&#10;ffDLr4dWr11PCL0pIErXKlw3XbvQxEdHJKu1q4ITW7lqLZaisOJDCW3L4P6sXLVm7bqNwJdf2fTK&#10;a5s3vvLamnUbYBVqW75yNRRYhKdHpKUiomfNmTt/9px58+Yvmr9g0azZc4FQDLa6C1hQDA66Zu2G&#10;dRtefvnVTa+8ugmWwFdfe33Dy6+uXb8RbsUKOMTylVCeyE/0UW6VcBrz5i+E8yHSFazOnbcAlnAO&#10;ixYva9+xk4eAZTZb8/Ly3N88xaUlwO07dxAPrOeef14ikb+2ecsXX34zZ96Ca9cZAYsBg3sE8Moz&#10;2Z1Gu9NkJr5XN3O8cpGoGHqjqW16+4xuPbp179mjR4+PPvqotubSgFVznwDuwM6dO29jcOV/e+sK&#10;i4uOnzwxbOSIjO7duvXsEZeYQJTNhocQulPvGksI5qjBZGEELAaMgNU0wQhYDBjcYVRUVpZcuz5z&#10;5lxvb66XF4vr4zN56sxZsxcJhXIWi/vSxMmZriDugPz8/P/2B6u/A7BUCKj1WigsKt534PuQ0EiF&#10;Ui+RaPz8hCaTTSZXAq02p1JpwAIWGkUok2sUSo3RbKUFqZvSaLIKhRLaA8tstoHxgSWwYJs9xGJ1&#10;Wu3BCpWOL5TyRTV0K5p8oYyQx5cA+dhdy51CLG/RFGBnLv9AkZ+/AJYBgSJf5GeHQtEj6QolWMjf&#10;ioUUK+J1xWL7e6F4WBy+QKzRmUUSuUiqFoqVApHMHhSR3iEjNCo2ISUtITU1KbmZTK7yZvmyOH5c&#10;Li80ItZDZiIC1oHvf/inBKy6xgZ68mYCVkx8Ytt2Hbr3fIAWsNp16NSufUfIpAWsLhndY2Lj27Rt&#10;D8vwiGoPrLTmLUeNHvMY8sAKhucYHBK+5c2333z7f7C8Vb7x5jt10qOYOz0KvPHWO0SseW3zFndC&#10;zqefbT167PdXN71O+Mprm4GQ8ChZH+ldaNKbyGrtqlCZTVvgfNZveGUJHnYHy+UrVm185TUg5EMZ&#10;oi69AudMTuw1dBSU89rm5StX01IR7Dt/waLZc+ZhxYr4cC2dNXvugoWLYau7gLV67fp1G15et/7l&#10;tes2rlm7fu26Des3vAxcvWb9mnUbIB/SuMBG2OR+iNsiksCAWMZaCAlyenCqsExJbeYhYCUkJHmM&#10;vyYxsL7bufPjzz79fNu2kU8+KZUpv/5m+7vvfXDw+x9Kr10nL2cGDBjc7ViybIXeYjfagrGnjFWj&#10;NTRSntBqDRqtXm8wwce0R68H0VD3rl0HDRp05swZ6j3CwAWw63bv3l3bN60BgCnbsEH4j4IcN+/y&#10;5eeen9DzwQe69ezRvlMns5VqHo2UOIEanQEalclCeWC98tomqtkxuF/BCFhNE4yAxYDBHcaNGzdK&#10;S69t377TPyAAD5FjSySKpcvXZHR9wMuLpTeYz1+gYmABmn4YrEaaI3UWg17lyTOn05q3VKm0Upna&#10;15cPCbsjVCrX2OwhWp3R2xtN3ufl5RXIl0gVWo3xFiYiNBgtIrHU7nCSVYvVAWYKWB50AVe+HbKV&#10;Kq1ILOPxRYF8YQBPRBQrgUiOKETKFJBf/2BDom3xBFL/AJF/gDCQJw3kSQICRGjsoJc3h+OPxUp2&#10;YKCYz5ez2QEcHyRssdjVsdtFYnlqWqtBg0esXLV+6rTZbdp2TGve2mINioiMS0lrmZzSIioqxc9P&#10;yGL5+fgEcn3845Kqw7cThoVHJSalHvz+x6dGP52YlAK9eo8CNyUJiYWjYnluckZExqekechSdZLE&#10;uvLIRLGxkpIjYuOT05p37YbGD3br0QuY0a0HrVvR7NCxc2hYZNt2HeLiE+GiaAErITHliVGjH3t8&#10;iDM41Gi2OoJCsAMO8gxqOlzUVGJgUYMEXazOd8+BuwfFcEmqABGJsMNUdXnIIVJRzRhYt0rqEHeQ&#10;WMla5gwJ9RCwOnfOuHz5svs7p6i4pPhq6ceffv7p59s+2/pF33799Xr90aNH161bB1vLyxkPLAYM&#10;7hEsXrLUYHEYrcgDS4uGfaH5W1AMARxGwJ1Gk9VgxLGxUIQskiA0t+/QiXgKd+ve88WJky9mZhVd&#10;LblacmvTEf7TgFdcnZbVvwA47s6dO/+rozceJOLVleKiK0VF5y9enDVnbndse8CTReHb3ZoEtARC&#10;aBUmMxKnCF1tA23CvlpoXkKwJMGkhOXe/QeoZsfgfgUjYDVNMAIWAwZ3GFVVVdevXz916kx4eAQR&#10;sHx9A8c8M94ZHI7FGvaGDa8S9Qpei4Bb+o3r38Qt2S51Fi4sLgLbIiOjGy1gicWy0NAomVxjNNvN&#10;FgeH40MELLaPv1ytl6p0HvJTAzRb7WKpnB51aLUHgS1rNNUtgVltDqDd4YQCUrkGiVCB4gAeYiBP&#10;TPQsnsBTt6IpEMmgPHK88hdC+UCe1D9Q7OsnYLG4RMPy9uZ4eXH8/QUarZnrE8jmBgC9WVTEKyDs&#10;q1Doff14NnvIilXrbTanwxHM5vjGxiUnp7RITm3hDIpiswO8vLgsNlet0Sc383SwIgLWgYPfN00B&#10;C/Ij4uI7ZnQDwxGNzgAjsnvPTp27eqhX7Tt0BrMyNCyibXr72LhEFL7dJWDB6tBhIx4fNNQRFGw2&#10;26AM1ln+EWXktrmoaQhYLoGJXqXiRnnkQGIJDoxF58MtdVOvqHrm4SF7kLi9IO5QeMHCxbe0SyMJ&#10;1U6dNhP+0j0ErMcfH1RQUEC9ZTCKikuAn3y29bOtX7z/4cdt09u1aNHi0KFDX375ZWVlJSNgMWBw&#10;z2DpsmV6i11ncZjMNngbGI0WFLHIardYqfDbNI0mK3z3wUjwyIfywaHhGV3Rd6pL1+5dMrpPmjw1&#10;L7+gsKhp6TXErPpPVCQ46F0kYBVeLb5ceOXtd9/pjqUrZIR07RESFoGfvuu5Q/OARgI5VirKFSFd&#10;AArDVjARNTqDzmBiBCwGBIyA1TTBCFgMGNxhVCFUlpSU9unTjyhWLBYnvV2n51+YAqve3uwWLVqd&#10;O3cuJycnKysL3oz5+flgJTRBQ4GcUiNHONZ5/kVXi8G2mDN3vkqtk8k1vr58iUQW5AyXSFVandnu&#10;CPHzC8C3yBtui0SpgWysNHnKT3USSipVGoPRTOeAzeG+SogrRNIVsk6sYKNADgqPJRDIeHwpXyCT&#10;SJRisYKMEOQLZYECNH0hLHkCCRp+CDl8iZ+/0DdA4B8g9OeJA9AQQqGvn4DN8WehuOw+AYH8QJ4o&#10;IEDE4fhDJVAVbJIp9QF8MVavfL1YvhyOH2yC4/r4BsbFp3bJ6AE5crnaGRKRktoyNi45MFDKYgX4&#10;+Ai43IC4+JTEFE99KjgkLCW12b79B58ajYYQpqTWoUM1zIS0ZoQe+UBneGRcSmpUTVmqLibEJCXX&#10;yqQErDYdO2X0oHyvunZDRmT7Dp1J9Kt2mO07doZ0cEh4aFhk6zbpUdGxEZHVAhakBzzyGOwYGRUD&#10;z7Hfw48Qz6B58z0JmSh/waK5qMBiIsoAFyysm3e0wOJNm9/44cef69pUxypNOr82PUrWJi62lKRp&#10;nQjOZPaceTNmzp42YxZw+ozZkJ4OCbKcMRsSM2bNmTVnHuxLS0KL8WC9uXDvqvWmZbBKyrgLWJA5&#10;a/ZcV22YkMar+HCz4HDAmXCI2XPhKbhquz2iePOuU0JLWIXlosVLoWMJf7zu6pVSqRk//nn8yqx+&#10;5xQWl2Rl537y2VaiYUVHxz7xxBNHjhw5e/YsfiFXUW9nBgwY3OVYtmIlmA96iwOH3LaZLDb4Xqg0&#10;eqPJYnJFLyKSBKyqtXqNRq83mPFqDSUrKTmV+rmle88ePR+YPWf+H8dPwsukCIPMEUHeM/8V4DTI&#10;Er/k/lXAcRsvYKFz/S8Ad6egqPDqtdLcy/lvvv12917wNLt37/lARtceLVq2cden8JBAOzQYLRpR&#10;aDRjxZOQlMFOWMg1D5W3QkmjxWJ3BAUf/OFHqtkxuF/BCFhNE4yAxYDBHQd0lm7AP2++9baPb4A3&#10;dtLhC8SJyc3x1IQspVK5fft2eCdmZaFgWPQoQvgek8Q9g4LCK1eKi/bs26dSa2VyDY8n4QuENluw&#10;RKpSKHRBznCBUEY8sLy9vYVSpUwFlgX6ydRaU4SqkxarHUc30JNV2At5gBtMdIH6aLEGGU32QJ4Y&#10;iVYiGZwJmXNQrtCoVHqBUB7AkwRihywsXQn8/JDjFQp6xUNOWByuv48vH8ji+GENy9c/QCiVq+VK&#10;tVgi53B8VWq9rz+fJ1JI5FovL64329fLC/lnsTl+cCz/QGFgoGjgY0OFaNyiJDg4IiExTanUsdkB&#10;mP4yuTo5pXliiqc+FR4RnZSShgSsOx0DC+gMj4xJTolKSPJQpjwZlxCdmFxnDKyW7dpn9HqgCx4/&#10;SNQr6Bh06tK1Q8fOnTpndO7SDc/61CMmNgEeQVh4VJu27SKjaghYkJmS2twZHArdD7VGP2LkqImT&#10;pgBfnDjZgyT/pYmTn39x4ks4QfJRui7SO3rk07xpAfoQk6ZMW7lq9Z59B+hNHvt6rLqT3uRBj2K1&#10;OWny1ImTpk6dNmPW7LkLsf/U0mUrlyyj3KnmzluANKzpM4FTpk6fOn3mjJmzoeS8+QsXuDQyLAxV&#10;q0WwibhcwSZIz0PR05Fs5C5gwaYlS1F49Tlz5yNpDMthQJSYORs6e5APW6EYdr9aSoSn2+TS5fh8&#10;kL/YQlwVnAAQ6p/w/IvQwaDVK7lCrVRp5y9YSPcwCQqLSy5lZm/94qtPP9/28aefGwzGuXPnHj16&#10;tKSkhLyUGTBgcG/gm+3faY1WtdFmNCEZwmiyouhFeiO8H8AAIJIEGRqmUKqNJovBaIGXBuTQcgaY&#10;GSaLzWoLatGyNXyqunVHo91hOWjI0E8++QS9TwoL4dUBSyKU/OeAU/r3g6Xu2bOnMbMM0SdGneu/&#10;i6KrxVevlc6YPatbzx5AeJrde/QCw4MYhGBJkieOaZPJVVqtARoJGBh0PliS0DBUGp1Gh7Ut7IoF&#10;zUOnN0VHx/12+AjV7Bjcr2AErKYJRsBiwOCOo+qvvyr++utGdk4edLdYbC6H64d0DZXeYLCxWGwv&#10;L+/JkyfTHliQKCgoIB9jYgfcMyjGrt25+flgSMhkGrFE5e8fGBefIpWp5QqNPShUqTHjUZYojnug&#10;QCRTowCr2EnK4S451UmL1aHR6lVqatQh7AJH0eoMdIH6aHeEWqxBWq2ZJ5AIRQqVWq9QQt8YqjLI&#10;ZGoeX0qELeR7FSgmQa/8A0X+/kIfX563N4vN5gbypRxuAJ4uEOgPS4lMCbYyPG4eT8jjCTQ6U3h0&#10;okZv9Q0QenlzvLy53t4+bI6frx9fKJRzfQLsjpBBg0ckJTcPD48xWx2+/jwiYHG5gcEhkQlJabU9&#10;sOITkuPik/bs3f8PCVixf0PAik5MatambZuOndp37tKhI2KXjO5gRHbq3LVj54zWbdLTmrdMSEwO&#10;DYuA+w/2YlJyanq7Dh4CVnh4VHBIGDxEJE1q9BNeeHHx0mVAomW405WP5tcjOssSPLleDU3EjXew&#10;ABz99S1v/vjTL26bUD4U8ChJF/DIr02PkrWJLxMFbl+8BA3WmzZ95tRpMxdgWQrOB7Zi8YjcHKT+&#10;4DrpHES3qlBULFIncXCjBSPIdBewoBLs8EUGJ6Kt+BJQJXSFkHBtpXJuj3AmU6fNAM6YORtOaeky&#10;dGjIh8qfeHK0yWQl6pVKpYWOKPyNv/rqJo/uXNHV0jNnz3386efAt955Vy5XvvPOOydOnLh+nQnf&#10;zoDBPYXtO3bqLXaDNYgeDqbVoegBSuSFZYZVJGCZrQY8MTEsjSYrmiLGTcBCBbC7lt3hbN6iFYrb&#10;2K1nRtfuZF7CEcOHT5s2be7cucuWLXu9CWDz5s1vv/32jh07vvsnAfUTkNXt27dv3LiRXm0YX3zx&#10;xaZNm6jT/Rfx2muvTZw86ZHHBsKj69qje7ce3bt2R2E3Q8Mi4XHjZ009cSA8cYUCTEwTPH1oGHQ+&#10;rILJAfYbJXSardAuIAdMyuSUtCNHf6eaHYP7FYyA1TTBCFgMGNxxVBEnrKqqqukzZ+HoSN7e3iwW&#10;i+1wRlocwX4BvJCQsMzMnKysnEtZmdm5uTk5OcRXHHplACJmQQ6kSzGgh0YySW8NQLZSK27zv0A+&#10;AWTS+/5XIOEJiq+W9O3/iEKpF4mVXK5/ZFS8Wm0UiWQWi8NsC/LyJgIWy8ePJ1cb1Fo92A2NGUUI&#10;RobBaFYoVSjsFQ7lDpaHTmckuzfow4UKQwGlWicQSmRyFXSMcfdYJxLLeQKxQCTF4d5F/gF8SAhE&#10;MqlMLRBKWWwum8P19QsUipSBPAmXG8hC8wz6ebN8ZHK1XAG9a71MrgkIEED55i3aKlQ6qVzD9Qng&#10;cFEwLG92IJDDFbA4PB8/QcuW6X36PRrkDIMK4bawOL4srq9IpoxLTk1IbZaYmpaYgpiU2iwJp+Pi&#10;E+Pik3bt3jv66WdwDKzmqEByKi6AmJLWPDkVMSk5rQZxPXXSXcBCQwgT0PDAiNiE6ITkmMTUyLik&#10;iNh4IKVY4dBXdQpYwKiEJDSQMCEpPjEZjtimbfu26e3btG2XktoM7rbFih8KfqzO4LC26R1ga1R0&#10;XHhEdRD3iAjkhIVc/fHM6OMnvOiucTSGLrUFjYbDq0Re+XvOQTUJtaEYWEjAIqrNHavZnUSr8siE&#10;nPkLFk2bPnPOXOT9NGfegroG7t3kfGjtyYMk3yOIe32F7zhnzJw9d96CeQsWTZ46/cWJk58eM3bI&#10;0OHPjX8eTmDwkOHwZ+4mYGmg27ntiy+pV4wLV4qLT5098/Gnn3/y2bY58xZarQ7ogp04cYKJfsWA&#10;wT2G73btNNntBlu1NqFBbjVmjc4An3+j1U7RhuZv0Wj0Wq1BpdYhRxuLDTIR8VZYQqbN4YyJje/U&#10;uWtXPJYQ2LUrTvTo2bU7ldMUCCdzG+fTvXsvuC403yIS6Rokrh/RI4derYcZ3eqtvFu3nmhZ66xu&#10;ShTKCnaER0DqgUwcmgCxG3o0kNO1W88eeKIY/KTQ4MGOnbskJqc4gkLgsZKGQSdIWqnSovaA/fXo&#10;fDLsVAHmoN6o0ujBsCT5YKs0b97q1JmzVLNjcL+CEbCaJhgBiwGDOw4yhBAJWCdPnhKLJESg8fLy&#10;EkrkEbGJ0fFJHA739S1v5+ZdzszOysxBYwnpSbXI0MLMzMz8/PyCgoIrGJAoKiqCRKELsArlaQ0L&#10;0qWlpbDqDpJPCvwnoAWsdRteVqr0YomSzfYNDYvRG20CoQgsTmtQUACPR0bYsdg+chXyqAI7ozEe&#10;WGBnGM1WmVwJ5YmAZTbbdMgDHA0NaEwNQJlCLRJLJVK5TKYUiaQ8oUggkghFUjQSAYWHx1IXkl1C&#10;jCY7i8XhcHz8/fm+vnyeQCoUKXl8KYfjz2b7KxRahVIH16hU6Xg8MV8gMZpsIrEcSXViOZvt58UO&#10;8GIHerF53rD09mex/H18Ax8e8PiYZyZgHz1/FtcngC+ITkgiilJCKhKegCmpzVPTmiNxKqVZVEzc&#10;vv0HRz31dDLOT0xOhQQqhoWqlJRmsExIRNqWO2FHUlVtkmPFpaQGR0RiGStKa7KqDRatyaa3OByh&#10;kZAfGhkVGhUdERMbGZ8QFU9iYNUhYBFGxyXExiXAQdu0bUcYl5BkqTkmND4hOb1dh9Zt0pHXlbuA&#10;hUcR4p9Mkff+c+OfJw5Wjecil8ORaxU5B2FSvlp/n1DV5tff+PGnn3HliB4F7ggXY0+r2mrUnLkL&#10;pk6bgbYuWjJj1hwUyapmgdsm3CVY3l4Q97/P51+YSLzGJk2eNmbsuEcHDur/8CMjn3wKTqNf/wEa&#10;rZ4IWEDSU/3++x+oV4wLV4qLDh87imNgbXts0PDYuKTdu/ecPn2aiX7FgME9hu927XSEBOttFiI0&#10;AFGsKw2KP0DpUy5CvlZvxOPCcMRuWsByK4DdssBmcCQkpbRJb9++Q6eOnTM6Z3Tr1Bl5EN/tbI+H&#10;8Lfr0AkS/wE7IHqcUqPYpWtGtx5dMrrDkhDF2u/aHZ4LZJIlrMKldejUpUPHzs1btI6IjAE70IQc&#10;r6qVTTciNyvyGyf21yP+WYi4ASD/LDILEJ0Phl/Llm1OnT5DNTsG9ysYAatpghGwGDC446AErIqK&#10;iuLiq1279qAFLG8WhycUDx81pmu3XvClfP/9Dy9lZ2Xn5cL7EXDlyhUiS5WWlkKi4HINED0LljRg&#10;FxRFKzubTGcIaUBubg4h7EKqonp4/wVoAevAwR+ttmCBUO7tzbU7woxmB18gAovTHuyUKdV0iCit&#10;waZUaZGp0Qj5CcwLKCmTK4l6ZcWjCPV6k8FghjQYK+6F6yRRypC/j96k0xuhn6yC/rHRApmYyG8I&#10;ysDJWKzOwUNGRkXH+/pjbykWBx4l1yfQL0DEE0i53ECVCvrYeljK5FqRWOHjGyiVKWNiEy3WYIVS&#10;x6OiuSN6swNYiH5+/oFCkTwkNILN8WWzfX0DAp3hEXSEdTcBq1liUmp0TDyUhCvduWv3Y4OGhIRF&#10;hIZFBoeEB4eGh7gYCpnhkeGR0ZGRMe6Mi0+iFSsPkmMBg8IjrM5gHdKt7EZrkMHi0FscsKozW/Vm&#10;mwHsObjJwWHBEVH1eWARRsUlREXHNW/RihawYmLj4VZjERARbmwy8iZLgisKg7OtJWBBHwNuuE5v&#10;mjxl2uq165saV61e97/3Pvjl10Nr1q4n9ChwB7hm3cpVa4AeKg9wzrwFL02ashiHXZ8ydfq8+feI&#10;gAXPmoTxmjR56oTnX3z+hZdGjR4D6QULF3ft1lOjqRaw4KUBzf7ChYvUK8YFeM/8/NuvRMBKb9e5&#10;Q8eMH3744Y8//rhxA4UjZMCAwT2D73btDImMdBewkGbh7mDlIvp84484lKlTwCI74mI4zjc2GxxB&#10;wfCSoT+sdzWRkRASDldkgy94TdodwcD6VmmS/Nr0KAb0LGCHHLDNnMEhYR5n1RiCJRMeAVZBTI04&#10;A5HRISHhYDbAJlhCzUHOEDgEeo540knqOVY3DBfRUFO0FRK4cHUZKE9ETOQn7hYzCwq3adueEbAY&#10;QPeKSjFoSmAELAYM7jgoAauysvLatbI33njLy9vHy5vD4vh5s328Ob5rNr72+hvvjHzi6dDQ8NNn&#10;z+Tk5+W4UIxB9cn+Hi5fvnwR4xLm+fPnySqN/Px87MmFnLncUL1aWlpKzucaBq2FUf5drkGLAOL8&#10;Rba6gxawTp46k9astUSq9vbm8vkitdbIF4gVSrXZZtOZzN5oFCEHbpHOZFOpdHq9ydoIAQtsIygm&#10;k6ucwaHYgkFqFOwLRkxjdr8lNmvRZtnyNQsXLU9t1kom03A4Pl5Ij+SwWL5str+fn0Cp1BPKFShc&#10;vY9PAIvFcThCwiNjNRqTUm0I5Eu82b7eHD8Wx5/F9Uf6FzeAA03Cm8vhBgQECsNi4hLSmsVhUQnN&#10;FZiCfKliYhOCnKHo10KzLSQ0Aqy6HTt3DRoyDBJguhHb1BkcVh9JATDL9Gh6HZPBZCHU6ozIULM6&#10;DBab3mwxWG0ytUZvsRqtDqMtqAYtTndqjRa5Rgt2f3BEZGR8QkTtYFhxiXDOLVu1pQWsqOhY3IWg&#10;n4gzNa2Fh25FMyw8EnUzzFad3jh3/sItb74NfMNFsupOelN9Be4gySE2b3nz408/P3Tk6Cuvbf6n&#10;+eqm1z1krJmz5sycNXfKtBmTp06fNGVabQ8s2oeLdhDzYO0CCxYuXrgI8tFAy5279379zXY6/hSZ&#10;9JAUI2XchS2yCfaic26bZGjkjJlozsS58xbS+UuWrkhv10EmV/r6+fsHBEIjVSi1zpCwolqz3Rde&#10;Lf7+px/JEEKLxfnwgMcOHTp07NgxxgOLAYN7DN/u+C40KtJor3aiITSRgYE19KlbK1Cb8OUiHjoW&#10;V7wt7LR1C6Q/u0ZjDRqMZiPkG9ASvnd6oxmHojehH+Fcu9RHVPK/I5whIZw8EBJw2uRCDEYLXIjH&#10;2aIwZHUR8kkB2NFU677VJHKR0+qN8AnQ4RDsShX6rdHdkeqOEw7asVPGn+cuUM2Owf0KRsBqmmAE&#10;LAYM7jigy0R5YJWVlefm5VusTm+sYXl5s1kcnzUbX9u8BbrE/xs2fGTnjC4///YrJV/l5OTn5xdh&#10;JyyqW/Y3QCpxrwrSUDm1cvWqy58rjwZZzXUDnBJZ1gmohFaySJ0eoAWsrOzch3o/LJGquFx/k8Vp&#10;MNiEIolUKjdarUar3dcv0MuL6+XFCggUgFGiUmsbqUBhAUsJdoYNi1mQo8fmVGMcuBpPuyN46LAn&#10;V6xct3LV+hWr1j06cIhQJEMCFgKLxfYJCBDRApZMoYVlIE/I4fjFxCYlJKWh8FhKrVytF0oUvgF8&#10;FpsLLYHD9YMduT7+fIHUZHLExiUnpDXH7lfNohOTgiMiHUiVo45O5KrbFrCAUN61CyFOh4Y7QsOC&#10;QsP1FqvBajNYrEZbbQEr2GgJcTFYZ7JCMVtwaHBEVN2RsGITEpNTafUKCMfCAhbtEOds1ryV+2+q&#10;7gwLj0Q/jZpt0AzGT3jBJZ3UK8rQm+orcAdJDrF4yfLXt7z50y+/0iLLP8olS5GQRK8uWLRk/sLF&#10;Y8eNf+bZ57B+5CkeeZwtTqNiNLHeVE0oAIdYtnzl9u927jtw8PSZs8dPnNp/4ODefQcgkxRw7UsE&#10;rOqTwZvQVjrnb5A+HzT8k64T6k9OacbnC1Vqnb9/oFqtg8Tjg4bCK5J6xbhwufDK3gP7P/1825Y3&#10;31EodWPHjj969GhmZibjgcWAwT2GHbt2hsdEm4I8HW3+CQELCB8vI57TEEwLrc7goebcNrU6owZq&#10;0xuVKo1ag+ZXReGZ8IBHj5JNjUS9IucPhNeyVmtQKDWESGOqtcvfpd4Et0hvQD9PgjlBlESNVm/C&#10;4av+IcJzz+ja/c9z56lmx+B+BSNgNU0wAhYDBnccSL0iHljXr5eVXivbufsgi+3n5c1FAhabK5Yq&#10;Jk2ZMWv2/NFjxj7Q+6HnX3zh4qVLlCaEZyR0l5luG8RhqtgFOpNadwMRoejCUIa4XNU+DbokwYUL&#10;F85jXLx4MTc3t3Z5WsAquFI0c/Z8tdrIYvlKpJrgkEgeXyiVKU1WJJoIhDIsYLG9vLx0Botcrga7&#10;xKV33IRKNfohDvuro1WD0Qy2FBkIcKdotQc98GDflavXA9eue2XFyrWJSWnIaww9TV9vli9fICXq&#10;lUKhg86zXKEF+vgEstgcbxY7kC9SqHQytR4oxQmhVBnIE6vUhoTEtJS0VknJLVLTWiekNY9NTjEH&#10;OU02uz04NAh73Qc5Q8kSi1C3KWDhdCiQrAKhQsiEZVBouNZkIdRbbAarw2gNqkEkYFXT7Ai2OoPj&#10;U9Ii49F0hFE4rLs7Y+ITW7Rs06pNemuXgIXMTQvyz6fvJxSIio71kK4IKQHLYgM7fvzzLy2pOUkf&#10;WaVJ59P0KHAHSR9i0eKlW95868eff/Eo8E8QHxFpOu5HnzFzdu8+/fr2e3j6jFmLXVMf0ly1Zh3F&#10;1WuBK2txxcrVhGSUInDFyjXLV64+fPT38sqqyqobZeWV5RWVvx8/uXzFKlIVve+y5SuJcxbh3HkL&#10;Jk+ZNmv2XDrntgkXC5e2cNESj8hfcO2hYZEisTQgkM/ni5QqrVyuWrBoSW0BK6/g8r6DBz7b+sWy&#10;FasVKi3se/jw4XPnzsFLmHorM2DA4J7Ad7t2hkVH6W1mD8XhnxCwiHsU8pDC6pVGp4flLdFTi3En&#10;Uq/AWlDrDCZ4s0mkCr0BCUOexZoYiYAFCfoasW+sRipTqNRaoHvhxpCupz5qtHq4S3BzyLNAPlkW&#10;m95o1hs828AdJByuS0b3s4yAdd+DEbCaJhgBiwGDfxylJWW9e/dns5GTkZcXN4AnWbV6/YaNmza+&#10;8uraDeu79uj68ssvZ2Zm5uSgYFawLCwsJFoS1Tm7+1FUVPTVV18pFWoWiyuRqOyOMOyBpQBbzRkc&#10;qlLriDuTl5e3UqnT6q16A/qdrWE/LNhqttqhBqVSTVaB2NxEIxCttcrfBqF+qMdosvL4EocjdPDQ&#10;kctWrF2+cl16eicUdp3tw2Kh0F1CkZwIWNVU6QN5YoFQrNEa5AoNiu/uUUCpUyg04RHRySkoyDow&#10;OiFFLFcpdUaT3ekIjXDUlKKAwSFhISHhO3ftfnzQELhpYeGRrnxKlmo8sZgVFuQMN1tCdDqb0eQ0&#10;m0PcaTIFYzqNJpvJjH7thAR6IvYg2DEpOS02LtGDMbEJsExJbd66TXqbtu1aA9ukpzVr4XFLHUEh&#10;LVu1qdMDKzQs0hWB1QYG/bPPTViwcAmQOBM1EcL5bNq85Ycff/LIv4NcsHAx5pL5CxbBak0XJxT9&#10;qnef/o8+NmgiCoZF51Ncu37j7fHtd969Xl5RUXUDCIk333rHo8DadRvWrN2wbPkqfD4oxvycufMX&#10;LV46d95CICRcitudJFRrsaCpo9xiYOkPHPyh9hDC/MtXduza8/Gnn8+YOUcmV77zv3d3795VVlbG&#10;DCFkwOAew3fYA8toRyPLzHioF1EcautTt0oTDpuFarPaDSYLlmnM/xy1OpNKZQBrQae3gEkgk2v0&#10;eotG+88e9I5TqzWpNUa5XKvRGCFBCCacR7G/Q3KLNNpqzctgRNIVfA7Io6fp8UBvg9AGsMGDTNAu&#10;XRkBiwEjYDVRMAIWAwb/OK5dK/9i29eBgXyi0bDYfm3adhw/YeLkqTM2vPLyo48P7Nyl8yeffEKi&#10;sAPgdVlYWAi9sntGw7py5UpOTo7BYOJw/QICRY6gcLFEJpbIlWqtIyjEZLbjOwPwDgwUmc1OjdZs&#10;szvdxp3VQSJggR0jkymIeoWjrdvBuAH7A1Y9yt8GoTarLchgtPD4Eh9fnn+AoHOXHsuWr23TthNc&#10;CDljHx9/kUThoU8plDqJVC1TaMG2A9tLjscV1iig0MgVarVWH5+QhAWsNK3J6uPPY/n4+wTwhVKl&#10;1mAOcoY4iZ8UdpgiwhMK4v74ICRmhUb8DQEL7e4ICtPpoA8QZDQFmS1Od0ImpoPoVu73JCo6NiEx&#10;xV26IoyOiUtLa0G8rtqmt0caVpt2iUkp7vsC4aJatUmv0wMLTgwMUHh26MdVg3n002NfnDj5pUlT&#10;mhThj3bFqjV79x/wyL+DhKsGToK3w8zZJECVm6azbMnS5bNmz8MTELrn/13CUU6f+bO8sqqi6q8z&#10;f55zd4MixIMZUSY+H6SjwQkAFy5aMm/+Qlzec5e/TziWCk98TgtYkL5cUFhLv7qal1+wfceuTz7b&#10;OuaZcbDL/gMHT58+XV5ezgwhZMDgHsN3u3ZGxMaEREcYzSjepcE1c9zfF7CMrnDvYFfA11mrNXgo&#10;KXeWWp1JozGp1Aa12iCRqpBMozNrdHebgKUzaXVmuVwLV6FSg3mjgxy93uJR7O8Q12zA0p5Lw8KB&#10;t7Rofslq9Qro+UBvndCKoFEZTRZ7UHBG1+5n/2QErPsdjIDVNMEIWAwY/ONAAwlLr4+f8IK3NwsN&#10;K/PmeLN8DUZbZFRcevuOnbpktGnT5pFHHvn555+JepWZmUlG5N0zAhZcCFzOoEGDuT4BAQECizUY&#10;CVhSuVyusiGvnFAu1x/LQd5wi2z2EJUG7Ica487qpAWMV6NFKJYSuYostToD2rlWYeCtumWRufPk&#10;CnVAgNDbmw0nyWb79H94YNv0Tj6+geSEfXwD6nKwQhoW2KNoUCEeV+ixVanUKlRahVIDnW0ynyDH&#10;N5DtG8DxDYAl2wct/fwFPL5EIlGKxUqoRKXSgw0HvfSHevfXG2wGk11vQK5qBqMd2pLJ7DBbguon&#10;bHWgMlYn3F6rzWm1BYM5aDSBoYZYqzxRstAdgLsK95ks4YnExiUkJiEBi7hcoURcQnxCcrPmLYnv&#10;FcX09rAaHhHtfj8tVkd4RBS0eaJYkVDueKYhNHgQtoIBSiTI6Jj4adNnTp0+c/qMWTNmziaEtBur&#10;M+kCDbPhklAhXTmsTpk6/fkXXkJ8vgYnPP/isuUrd+7eQ+WQMg3TbXfMF198aZJrrFx9JAoOCT5F&#10;rxIJieTAsg4Ba978RYRz5y8EVq9iPylEnF9jk2v1nf+9d72s4npZ+bYvv5q3gMpHxDvOmbtg7jw4&#10;a6RekXOATDgHUifO9DyZv8/nJrwAfyBqDbR8FP0K0i1bty2+WlpbwcrOzf/qm+2ffLa1b78BzuCw&#10;Q4ePHDp0qKysjBGwGDC4x/Ddrh0RsTFB4aHwsaDdr4B3QMCyYd8ro0WjRdGp4Euk1SJ1hsgokKYl&#10;FUS9BREpOHWwZsk6aYFi8AWHpVprpHQrzzJ3AZEMh3Q3uArkioV8r1AmunByK6oJN5PQI4derUn6&#10;Bmo0JrlSByV16C5RGpZKo1OjMFg2aAZ0G/B4mrdBaEVgigDBXOyS0f3M2XNUs2Nwv4IRsJomGAGL&#10;AYN/HOXl5RUVFQVXitKatWCxuCyOD5cbyGb72+yh0TGJHTt17dCxY9u2bceNG3f69OmsrCwUCgvj&#10;XhpFCNfy5Zdfc338AgMFVluIRKqQy1VSmdJgsjiCQsE68fLyJuQLxFBAh6MbuMsfdRJsF4FA7J6D&#10;JsQxmomY5U5slKDf1jzyG6TTYnMolGpf30AO18/bm83h+qemtWyb3pkIWN7eLK6Pv1JtqKVP3ZRa&#10;pVIDlCvUUL9QJGFz/ThwFKRhISWL6xvo48PzIGR+u31Hh04ZPr58jq8r35cP5PrwfP34hH5+gjrp&#10;C/QX+PkL0PBGgcxqDaYMNaRPEa2KYq37UM24+EQyhDAmjhKwkpJTW7ZqUy1duQSs1GYtHEEh9I5w&#10;FHigKanN0tt1jIiMCQuPDI+IgmVoWCQUM9PDQMw2uCdGkyUsIsoRFIxny6YIJUPDI2Hf4JCw0NAI&#10;vHuUMyTMvUydhF1Cw1AEMY98mkRDhEQEHskYEoa820xmq8NB3SJ3glG7bsPL1Tm2IHfCldpxs4FN&#10;RDCtLokJjQqubvaceR5izR3hPCRFEdUJ6U1AkjN/wSJCj3x3rlq9Njsnt+hqydp1G+a4igHJjvOA&#10;uB76WCSmO1biKOesO84hw0ZoNHqFQq1SaRHVusceG5xfUFj7tZiTd3nbl1+//+HHzVu06vfwIz/8&#10;8BMYndeuXWOGEDJgcI/hu507IuNj7aHB8C41mVA4JOrbcSc8sPQGs3sUKq3OhNQlLLKoNUalUgef&#10;ewWKAKAjn3IS8rJOSmVqkVghFMkF9wfFUhWhx32gKZNrCKlVBbUKCbpMDSrhnW8gCpdGa1Sq9CT8&#10;FhB/DrQkNpm7huX5QG+DFhuq0GIPDg7L6Nr91JmzVLNjcL+CEbCaJhgBiwGDfxzl5WXXr18vr6z8&#10;+tvtKo3Om8VhsQK4XJ5QpAiLiE1Ja9m1a7eMjIxBgwaNHz/+4sWL8LrEQwmz8vLyakdGvxtBQr9n&#10;ZWUbDGY/f4HF4lSqtGKJXCKVa7R6R1CYyRzkzUJB3LGGxUKjCDV6ME9vqjeB4SJXqLR6MDyoHJPZ&#10;CjaNudbwQyzNILHGI78BWvFeEqnC15fH4frhcFeKVq3bt0UxsNAQQm9vll+AQC7XuClTjSQlYKk1&#10;OhL9VK7W+/MEPn6BbB9/to8fhxvg4yP0IJcr+PbbXR06dPfxEXE4AjqTw+HD0seHTwib3AllfH0R&#10;3crzgDZbKJZU0ATh5M7Q9LgP7oyJTWjTtn1yarOk5NRkaLut2rRJb5/eroOHgNWqddvgkDB3LQyO&#10;FREZk96+Y1qzFli3iggOCYdHjIxOt8mwDUYz3Bw53Bm1TiAQgZEKt4gQrFVSEh43tB9MjUQiowvU&#10;T+hmqGRyZa38GiRGMDKOsb8PtE84uutAFCGndZv01WvWuWVq3IkVSY1CqYaSyMOuVg142gFznf5T&#10;f59QLSEJp0WvLnLNQkjy3TctXERNLwj8/oefjv1xHBKLl9AlqX0hUdvNCgrgQY7Vkd3vLPv2GwBN&#10;yG532h0U585bUHy1pHYQ90uZ2Z9t/eKdd993BocuXb7yyNFj8OZkYmAxYHDvYTsSsOKckWhiE4PR&#10;Ah978u24EwKWTYu8rij3KyJgYQ8go0Kp5QtlPL5EIELLQJ44EJZ8CY8v5ddJgVQgkiP1SiDz3HSP&#10;Eq6U0CO/mkIZRbIqcOVAgi5Tk3CrhUKZWKKUy+Hja0SGE/mMKjV0iHcc1v3OiZjY8R/MlbDwqC6M&#10;gMWAEbCaKhgBiwGDfxw3bkA3qqqyqhK6XpMnT/HyZnl7c7lcHpcbqFBoo6IToEuc0bVbp85dhg4d&#10;NmfuvJycPHhjEuTn5xM/rLvaGwtOHnD5ckHHTl19fPwt1mCrzSmRKoFypdbuCLHZQ/38yaA8tpcX&#10;iy8QG802g9lstd9Eb7LagzRavUqtpXPAiNHpTbC0krFvYIvgAXRqLRimRoPRCplox0YoWbAv9JnB&#10;fvLDQwjZXF++WNrjwT7t2ncmDllAX3+eUuUhTjWGOkI80hAl5ChhgCVPIEFjFbl+LLYfi+XL5vgT&#10;YtUp8Ouvd7Rv3wUSbDbJ4bHZgSwWJjsAyOHyXLv4sTmwuy+H6+/jw+NwAziokgAuNwBtYvvp9Baw&#10;0m6qWLnTaguKiY1v3QZJVGSJE+kUcfQrSKSmNQ8OCfPYN8gZCoWTklOJsAWPlrI4LW5jQMxW4muj&#10;VsPd0AgEYuhCwF5QIdScimNspTVr2SWjR0RUnEqlU6sNYqlCrdFrGiQKzKHSSeUqj3ywfbEfWQLU&#10;HxEZ3bFTl5at2oDNGhOboFbrJRIFPoQeqFIjnREYEMhPa9Zizdr1dFQmonbRVKqRbS0USXg8gUgi&#10;U6nQ7phUeSDUgASjpcsXLl22YMnSBUuWLcRcsBhyVixYsgKWwEVLV8yev+iFiVNfmDjlJpw0jfD5&#10;iVMay0lTgXTlz0+c+uLkaYuXr4KjT589b9GylZAgXEgIp4RWly9esoLmosXLlyxdCQmyJFy4iAR0&#10;R4McXcpXDVmq8Zwxa86LL0164UXgi8CXJk48+OOPBYXIA4u8D8k4a1hexALW5i1vwjP69rudhw4f&#10;gczr168zQwgZMLjH8N1OFMQ9NCYqyBkCnzA87wf6fGD1wWEz2o1mhwHF0Ay2mhw2TEi402amaAT7&#10;weHQBTngM2Sy2NVGC1asTBqtUa/HYwb1Fplcw0NTslDii0Akl0hUyI0Ik/IhqotSmTqQLxEIZEKh&#10;HMgXSmuSysc1oxyUEMBSDjsiIk+lGpTJUJ1AKjSBQgc5iG5HJGIQqbk26WNVE8oLpFKpWiajSA5B&#10;19kQ8dFFYgVUC6dN3R8gkbEEMp5AWoNCilBGKkP3EDlh0X5Y7pRpJFIVIe3CBgk4MfikomeERi+i&#10;x0R0Rmo6QqvdZoJmEKS0OXR2p94RpHc44enbjYgOc5DDEmQ3B1FPnzQMaAM2G+xisDoNtiCjDbUE&#10;bBE5o6JjwRg4ffZPqtkxuF8BHTEqxaApgRGwGDD491BRUVFeXp6cnOLtzWWz/blcf29vjsnsiIyM&#10;ad+hc9duPTp07PzwIwMnTpqalZV18eLFnJwcSOTm5kInjTgx3e2YPHkam+1jNNktVieYJmKJUirT&#10;WCxBjqAwiUyB3a84Xl5sFotttDrUev1NBSwg2DHQa6VXwfgg0y0TXcZqC4JqsEGGndLlyKPHYDTb&#10;wbJxq6ROIu8PhzOQJ+L6CuDc2Bxfnljy2NBhQSERIpHc4QgViWV8vlijMdXSp26fKrUBDDg2x9+L&#10;7ceCFsLx92YjstmBwG++2dmuXSc224/LDfD29sX08/aGhoTTsAsUpvJ9oJlhsrAy6Amujz9cINDj&#10;qhsg9BaiYuJatW5LpCtCol61wmzeonV0TLzHXkC4jUnJaVAAEiYcpp10OdxpMluVOC4YUXmUSrCM&#10;pS1bte3R68GHBzz6zNhxY599rk3b9jgikuGp0WM1WpNabRRLlbQwVB/B5IUbC23ApSVRclJ4RNQD&#10;D/V5fNCQUU89PWr0mHbtO6rUWr3R/NigIbCLRAI1G0h5rGTppFKFXKlOb9dh7boNpIbaxDqXGs+w&#10;aeLxRXCqHgdVqXW9+/RftHjp/CVLFyxdtmj5irmLl8xbsnTs8y8+M/7Fsc+/9NxLkwnHvTDppakz&#10;l6xau3TVuptwtYse+S4uW72esDqz5i5kExwLEtPmzH/2+Yn0aXjw+RdoTqqTL7w46dlxE8Y9N2Hy&#10;lGmLlizDYbM8lalb5tIlwBWrVn70ycfbvvry861bv/zyy61bt3777bfweoT35O/HT370yWfTZ86O&#10;iIw+8P2PR4/+Du9MeN8yAhYDBvcYduzeFRoZERYbHRRMnIjR4HSgzu7QwyfbYDfqzEajOUhv1VlM&#10;Wiui2mJwp8KoVRq0GrPBptLpzRaNDf2Wg7QqHI+cBG+CNzYs4auBRSUZjy8Fc0UBnxKVTiJTiyRK&#10;oUQBFEkUkF+bIjHKh0857EvEI1q+IeQLKZmJD5WTTD5SeeCIQhGShJC3l8uniZKEhDK+CJN2UHJp&#10;Q0SHEouVYOQIRdWKlQdRtW7nAIQcuBw4KFwRolghEiGiw5E6a10aIVw4uQNypU4oVlRfheu6ah+L&#10;plSuBvNPJPaskyZSCaUqZLbJ0CTOUrkGXTtcKV8CSxQPC43oNCAZyzXY04B/8ERDSk02h9kRprWG&#10;qA02o9FgNuktiDqzQWcyaEwGtVlPWgVQZzHaTUaL2W6wOPU2pxFNQWgBAzI0LAJMnYxuPU6dYQSs&#10;+x2MgNU0wQhYDBj8eygvLy8rK9u3/4Beb+ZwfFE0d28fP39BcEhEYlJK5y5d27Xv1L5j5ydHPf3y&#10;yy9jBywU0B2W98xYwg8+/MTXL0CrNZnMDvzzGtgxarXGaLUFG4xWLLUA0VjCAB7fHhxqslg9pJBa&#10;dBqMFrkCBYOniUYRGkxGE9rXaLaBGeTnz1erDRqNEahSa9EMgGiIYvUuddKKpzUMCBRyfATeLC6H&#10;6yeUyUc8NTooOJzHF8NxBUIJny+5swIWnCdYvRyfABbXn8WFJUn4s9n+LJbvV998l96uI5alOF5e&#10;PkBvb1/Ih4bEYvt5QT47wAsTEsiHCxMrg55gs9lmHO6h8RoW3JDgkLCWraoFrFat2zZr3jI5tVlc&#10;fCKOWhVSZ4VBzpA26e2Dg8OMZhSyhB704U539QqoVGnEEllasxYPPtSnX/8BT48ZO+aZZ2PjEtUa&#10;nUZr6tv/UdzH+HsCVnhU7z79+/R7eOSTTz034YV2HTrBOUDzeODBPp4CFhae5HKwuWUtW7Zes67a&#10;A6s2oXWJpXIoiX24PAUs2Pr8CxMXL1k2f8nS+UuWzZg7f/LMWVNnz1m8YtVSrFUhLcmlLi1bU51u&#10;gEtWrSX0yKdJ1Cv3mqnyLiWLpOli7iU9uGLVTbh89dplq1YvXbFq/qLFU2bMmruwOmzW7RMLWOtf&#10;3ngh89LV0pIrhYXEAwtejL/99tuhQ4d2793/yWdbM7p279K1+2+Hjp4+fRbetIyAxYDBvYcdu3eF&#10;RUeFxaJgiGQIPPmCaCxWhVwTxJPHipTxQkkrvriNRN4as41E6c5WYnlLkay1WN5OpI5UaM1Gs8Vo&#10;1+jMcjSxHRGwUAI+GQKRnC+QisQKSIslSiSjEAqkJEFLSLUogSUUE7jEIw8Rpy4BSwKHc41MJLsj&#10;PyaarmolAuLoBCdAjbOTBgokwAC+GClHtyhgkYNS1yWUIf1LJIdjkTrxQeug+x0QipHgRddZ37Fo&#10;kiMSwa5OkmrRxSLFSgb3n/hkQQIyYV9IgN1Ie2AR6o1mjcPqUKo6CtUP8dQ9Reo2Qkm6WN4Ws51U&#10;2VGuSZcqW0vQoycNA5gokgRLFHYDWCZBSMCyWnV6Y1h4VHhEVJeMbowHFgPoglEpBk0JjIDFgMG/&#10;jYrKygULF7NYXCzW+Hh5objmEZHRzZq36ta9V/MWrVq3aTdo0KBNmzZlZWUVFBTgeO4IZLBMSUkJ&#10;6bzdjcjOveznH4ic4eVa/FObKiY2KTGpWUholM0R4uPjj9UrSm2RKDQmbJg2oLAgjx6TVSJVgCHr&#10;ng+7gBWCorHqzX4BAl9/nkYDJg76ZVWl1vEFIqWq2mmrPlpxHG7YnesTIJQofPx4Ipni6XHPGc12&#10;ForYheZMlEgUcDnKWjpUfVQotUAkqdQceIjGEqr1ChVKgK3M9eWxfRA5KPxWoEiKfiAFk/err7e3&#10;79jFGxqPN5wAIpZBEVEORUgjYpGLhdJ1Ac5erlCZ0EzkKJQYumSHk5A4r8G9hQQh6ifgMrCMiY0H&#10;2w6IbpGrgN0RDIQcR1AwqRAyYVWNgknJHEEhySnN4Fj0r+WkQigJaZPF5i5dESpUWoFICg8L/hy6&#10;ZHTvP2Bgp85dH+zdt03b9o8MHPzgQ/3BfkUaKJKlauxYBzVIE1QqdSo8GzcmEqo0Wn3zFq3T23Xo&#10;9UDvtuntHx04qEPHLr1792vXoZNcoQUTGZ6Ru/YEhF3apndYv2EjnVM/6X1p4nyNngSWmr902bQ5&#10;c6bMnL101eplq9dgVutHwOVrNhB65NO8aYG/w/oqX7Fy3fIVa1euXr9yFUVYhUyUA1tXrVu2Zu2i&#10;VasWrV69cOXKxWvWTJo5c868+SSulqcs1WguWLxo0ZLFb/3v7aKSq8Dar7+CwuIffvolJDR8xMgn&#10;Dx/9/VJmFvW2ZcCAwb2F73aiWQjD42PDwiLJ18dssRmMZoNSExkoeVhhGyYzPSHVjxVqnuc1xAl8&#10;zVMSQzuZzqG36PE8egojideOZtMTS1VESQHC58NDgoFMItMgqQXnkFWaDcg3jeedqooWyxqoihSg&#10;SV/XbZDUcNNj0QUgQXLoAvUR+ZchDQvJZyKRHJ4UfJF1OqNGg5Zg78kshlix/Gmh/gW+aqxI+4zI&#10;8AJP86IbYdW9DYznawYq9W2kKqtYhiwTR5DZZgcTKCw8MjIqpnOXDCYGFgNGwGqaYAQsBgz+bVRW&#10;Vl4pKh7wyKNsNhcLEP7eLK5coYqOiWvdJr1jpy5RUbEdOnR4/PHHV65cefbs2bw8KiRWbm7ulStX&#10;7urhhIXFJU88OUYmVwtxIAmxRBkZFRcbl2y1OS1Wp1AkpcQVDA7Hx4TCV9msNXUldyL71R6kUmug&#10;mMcmMEeMJgvYNHKFDgxQMEm1erNebxGJZQKhxMNpq04SkQV5YHEDWrXtFBIeHSgQvTh1GpyVSCz1&#10;8wtgszlI5nDToW5KlQpRodSh8Yx4nh1CJc5UqQ0yhcbPT8DF6hUhCr0l1yrwKLbt3+144MHeMgXc&#10;OplQRKLJivwDhX5+fI6vPyHbx4+Qw/Xn+gSiqQnxlIVcn4CAAIF/gCAwUIjIEwqEYrEYrEmxWCKX&#10;yVGYcxchrZIrVXKFElOlUKLZEiGtUKikMoVMppQr1UosAyFi5ymgUoW821RquOFKCQrSD2cogkx4&#10;FvEJSXSwEiB2woJVGxU0Hce98iBUBQ9LKlNKpHI4olqjwzMJRtntwdB+4M5D+3FpTJ77uhNFGVMh&#10;DyxoBi7iC8SXDJVL5VCPJgIs1ph4uyMY0hIpitABT8pDfgJzOb3d3xKw4BIWoTn7lk2bMxe4dDWt&#10;Xt0dAtbK1etf3/L2Bx9++tHHWz/+ZNv/3v3orXfe3/z62y+/8vrada/A1kWrVi1euxZx3bqFq1ct&#10;Wr1qyrTpi5cuX/Q3BKyFSxYvWrpkx+5d9QlYRcUlFy9lwYObv2DRkWN/5OTmUm9bBgwY3FsgAlZY&#10;XAy8S4E4gLfNYLQESWV9lLoxQt14vu45oeZ5geoZsXJMg3xOpOqu1NmRemVT681qgwHHV7IoFNpA&#10;HuXoJJaqaqs5d5eABbxpVaQAzaYpYAmE6LuPdsQuY2AGwBdZjcNZEgFLaTC25KueC1SPF8rHipUv&#10;8nRjRSpI0PRoANBCnhWpH1UbI0QysEiMdqvJag0LjwoNA3MgFqzxU6fPUM2Owf0KRsBqmmAELAYM&#10;/m1U3ai6Vnb9z3MXk1OaYScaHxbLh83x0elNwSHh0M/v2evBlJSUjIyMUaNGDRgw4M8//4QXaE5O&#10;DlaxsgsKCu5eD6z8gsJffj0ilarA/pDKkUxgMFiNJrvNHuIMDm/fIUMiV1LyFQaPJwwNi2rAAwto&#10;tQfJFUqT2XOwoRX5DSHqDVaN1qTXW1QaME/NXK4v0ixkSo/ytYn3NYnEcq6foHW7LhKFRqpSPz9p&#10;slpjhErYbLafPw9MKBn27qlJT91KgSlX6MRItkPKHY8v5vFFfLDDMOGGyOUaqM3Pn49irrvUK44v&#10;38dfIFFolSqdSq3d/t2Oh/r0I/5KuFoUBl6hRFqYVElRAjdWrpEqkJ8XbJWh+bw1YB0G8sRoVa51&#10;7QU1INVJoVRDAjr/eBUJVRKpQoF1KCU9d55rlj0ZmmVPLZejufboTEQ8qSLsBUs0QhNHg5LJVQKh&#10;CExM6F1Ex8Rh3apawwJzE66I7K4GM7SG+oMO7ToBDRLIqPPBB1Lp0QTbKgMkcJCpGjvWpgqNAUSF&#10;ablQDieJqAaS81RrkF4mkyElCzZBYVT5PyBgpaQ1X7hoyfwFi56fNGXp6jVLV9Hq1d0hYO3cvT83&#10;r6DgylXg5YLi/ILivMuFwOzcyxczcy5mZv909NjeX3/Ztmvnmx9/vOHNN5auXbtg0ZLJU6fjyO6e&#10;ylQjuWjpkiXLl527eKFeAetqyZ/nLkCX43/vvr99565r169Tb1sGDBjcW9iOBKzYsNjoiIjo8Igo&#10;+EaTX0SCxcLHtepxIuUEJF2px4g1z4qUDRCV5Cu6SVVWg1mpt4JtQFy24WOBHXwUQpFCLFUF4lhU&#10;HkoKI2A1QFLDTY9FF4AEyaEL1McAnpgnkILdSIZSwmMSS2TQAIiABTRpren+qmf5mtES+VNS1QuB&#10;hueEqueESprjhDXaAORMClCMUBiSpEq7yWSwWg0Wa0RkdFh4VHRMfIeOnU6cOk01Owb3K6DbRaUY&#10;NCUwAhYDBv8Zvv3mO5lUzuX4e3lxvb0DvLx8DSYbfDX79O3/xJOjk1PSHniwz5Chwx98qM93O3Zm&#10;ZuVcyszOys4FXi6gQsDcdYDO55Xi4rbtOgjFCpFEKZYqTWab0Wgxmq02h9MZHJqU3Fyp0uBgWN6Y&#10;bKlUZXeEWm1oYBoU8tCYiEqlVGuMJgtYsR5b3QlbDSaLVo+8zdFPdlqDR4E66HBCSZFY4c3y8fLm&#10;+gUIg8KinpnwIthPRpMNztPHN1AiUanURuympJDK5VIZPFK5TI6joooVUFIsVsLF+vElbBTWyo/r&#10;z/MNFPr48n18+AEBkoAAaWAg2MdyuBuuIYRaqYwKXwqEBFAsAWNaBsuvv93R84HeEhmSwMB0k8qV&#10;CqVGIlUgryjkUoS8pVCscewzJUdiE5KTpDh4U0CgAAlAKiQzIfkJU+XSp9RYEfu7VOllCh1S6+BC&#10;VAa4M3iOIbVWa3IGh5stDoslyGSyGfQWjdqgUethidUlTI0BaWoqnQoTu03VTeK8hgdjUkpcw5TL&#10;tTJMBexVJ+nCrhzqEFgExBoZJT/B7WrbruOGjS+T1Zp016o8icLAa3QyhSqja/fFS5ZNnTZjyQpK&#10;sapPKropb7pj7QK1cxrOp0kX+OOPEyUl14qKrhYXl7gI6WrCFndCXm5u7smTJw8fPnzw4MGvv/76&#10;ww8/fO+99958883Nmze/8sorq1evXrFixdKlS5dgkMRiDJIDiTVr1mzdupV6idSFgqKit995LyWt&#10;1a49+7bv/K68ghGwGDC4N7F9x3dh0dER8bFhaCR7NPo5xIrGoccpFANV6hEy9Wix+imx+gmJerRE&#10;87QYcTQmSku0NMcAxYZucq1ZrZQaTWqt3ay2q9VGoQhpK9jJV+khoNCsLWDVR1qdoelR4KZs4Fgk&#10;vwGp6KYkNQDJau1jeRSgeVPVya0qz02NZB1hwlwEywoy4RxgCYaT3mDR4eBlFpUiTaoYKDWNFBiH&#10;iI0DZYanROrRIvXTboRVmrA6Xqh+XKFPk6tCDWarxWm1OqOiYkPD0BDCLhndTp5iPLDudzACVtME&#10;I2AxYPCfoby84ottX8mkClcwI19fP57BaIuNS3qoT79nxj7XokXrFi3bPPnU081btFq7fmNWdm5m&#10;Vg5ZQp+wsLCQdN7uIhSXllwpLpo0eapEiibokaKxhFKxVA7UaPXO4FCd3hIcEulwBLPZJHKTt7c3&#10;R6022B0hdFgldyIBy+bQ6gwKpab2VneSkmDsGk1W7K7VmFkIHSq1ViiSeXlxvbw4gXxpWqv0oU+O&#10;9vXn6wwWOEM/PzQcj8cX8wWSgAAhttgUeGibWihU8/mKgACZj48ATRroGwBk+/gF8MUiGQqu4evL&#10;53D82WwfFgvq4cGFmy0Ord4sV6DRjjqDFXKAJKasGs+4p9dbv9m+8+EBA5GiZ6duCFIATVaD0WI0&#10;QXnY0WgwmiFBtCqJVCYSSYViaUCggMP1C4BzlciQvKXSqLCTFHZoQkRKlocadeuUK7RKtQGWrVq1&#10;Gzx05OAhIwYPGd6pc8aARwaOHDnqyVGjhw0bOWzYiKFDR8ByyJBhwMcHDSF87PEhPXr2Eokpqxds&#10;0/roCmqL48g2gihYLE+CSILj1smaBcghBAKZUCyXSNUyuQruFRnqeJsCFtIHkUr48IBHly5bMW36&#10;LDpoOq0N0WpRI3nTHWsXqJ3TcD5NusCmTa/n5OSVll6jBSzqb7vRgBdXQUEBvMGwR2n2qVOnzp07&#10;B8uTJ0/++uuve/fu3bdvHyxJYs+ePceOHTtz5kxeXh61f12AN+KDD/VVKg3vffDxrj27yysZAYsB&#10;g3sTO3btDI4ID4uNjoqKDQuPDA4Jg28ffAdtGm20UpkkVaSJ5M1E8lSxPF6uiMOMV6hqM0GhShHI&#10;Y+Uam8GgM1v0JrveiKZ8IaGv4LUvEDVGnWEErBr5NN2q8tzUSDYgYKFA9XgsoUAoF0uURpPdZAZb&#10;yG6xmGxaTbhMGQ1PViiPFspjZfIYmQyW8TKFO2Ol8hipLF4iS+VLIiRys16rs1uVNrCtwsMjokPD&#10;IqJj4sF0OckMIbzvwQhYTROMgMWAwX+Cqr/+ulFVVVVWVj537nwu1xd5G3mzWGxfLjcwKCg8PiH5&#10;sccHPz1mbFRMfNv0DqNGj2neotWixUv/PHchKzs3OyePzE5IDye8WxyyCq8WXyku2r1nn8Fok0hV&#10;cqWWLxCJpWCLyMRgQ1hsWp0ZLBIwR0JCI0ViCQffGbgvGq3RYq1Dn7Lagyw2h8FolkhlaLXhwYZY&#10;4YIlxVoFPIh8u1QaoUjq7e3j5e0TwJd26fFA74cHcrhoXj8Wm8Nm+/H4El8/vr+/xNdX7OMj5HIF&#10;XC6fzQYGAr29/cVijU5nCw0Nb9a8xZhnnt3yxlu7du/d8sY7ERHRXK6PL+zMF5ktcBVOiUzF9fHn&#10;cHzEYql/QCCbw2WxOGyOj4+Pv58/z9+f5+sX+NU327t266XXW7BLGvI+I45pZqudRJiCuwGrNrvT&#10;7nBCDizJtaBNVrsOB5ySK1EILYEIrECxCN155NslV6jkci0QuyBhbyw8Rs9dn2qACjxwUqXSJyQk&#10;/e+9DzKzclArzco5d+H8/IULMnOygZeys7Ky4f9qQBuGTEJSZtz458E25btN3kQTcgipqcRrGbVg&#10;7xJ65rtmcaJr8KRILhBjunKoQ+CjYMlMwheKhSKJTK5qm96+niGEtFxlqEksYKl0CqVabzCPfOKp&#10;hYuWTp8xq7Y2ROc0ko3Z0aNAfbvUl0+TLrBqzboPP/r0wsXM3LzLefkFeXmXr9wMhYWFRUVFdAJe&#10;VpCAVTKzKklADtnqDsiBwh7AL5JqkMx3/vcBNN2AAMmgwSMKCq9UVJZTL1oGDBjcW9i+c0doVERY&#10;XExYRFRoWCSKiugIRkHcLTaDBT6FQVazw2py2IwO5FBDaIbMIIvZYTbZ3akF48Fit5qBVr3NLDca&#10;eOjTg9yv0MhB908MPUce+aZgBQd9GugC9ZAUc6dHgZuygWPddp00PWqofSz6+ws57oQyJJ8UI/sS&#10;ulbr1d0aSaiqugb6/mPCNxryybcbbDCNzgTPHWgx20xWu9pm1dhsRrPNbrTDQ8fP3WEy2txJ8lE7&#10;MQcZrEFqh13lsOkd9tBIFAArIjImOjquQ8fOTAwsBoyA1TTBCFgMGPz7qPrrrwoczL2iqqqqoODK&#10;6KfHstgcFovj7c1msfz9/UVmFPQ6eeBjg59+5tnWbdolJaeNHjO2W4+eQ4eN+OmXX7NzUFh3EhUr&#10;Ly+PdPygFwdLqlfXVEFC2Fy+UjjwsSE2R2h8QqrBaBGJpUKRRKHUIEcqlV4iVYvFSolE0bJVekho&#10;tE5nJjqOSCTBUdUddofT4uZsBTlmi00oluL576rzqTRWcEjaTehBpDNRsXooV2gCeSIvb18vb26A&#10;QD5k5FOt23dmsbgsti+b7ceGJQfFSvf15cOqry8PyBfIwiNiHnyo33PjX1q/4dXPPvti/4Gfzl+4&#10;CE+ppLT06tUSYFFxyfETp53B4dgRDFFvsAYECoUiWWCgcPCQkUnJzSVSFZjR2IdIAvmw5PHF33y7&#10;o32HTiKJUqsD68zzbG+VcO1g9+EQEkad3qhSw81XCYRSiUwlkajANJTK1FiZuvnoQjS1otow4JGB&#10;vx0+nJWTg5ibm5Wb8+uhX1/d9Gp2HqxmA5H6mlODJJ/mp59/DqcBJiltH9Osw6itae96lKxNjwKN&#10;t7D5QolQKAby+KJmzVutW79BrcGilUZPq1cqEjYLBduqQbXaiKgxqNTIyp7w/ItLlq6YMXOOh0IE&#10;pEUij/w7yL9/iBVr1i1btfp/H370+8nTl3JyM3Ny8RSptwN4fRHkYlC5bqBkTix0kjLwuiOqPY3L&#10;ly+vX7/ebHZwuXwfH2FkVEJ+QeH1sjLqXcuAAYN7C98hASsyPC4mOiYOaw0oEhaYATqdxWC068wO&#10;g9VpsjotZqfGHqx21EGlLUhhdcitDondrrI6jCh2N+xo4StVIjHyoaYJ30H4JgLpHPojcr9QRFEk&#10;VtZJIdwTzOpMUfV9w1S7WDunBuljeRwd33lSOfUU6KrIYH+1xmgw2oB2g8NqdOjNDq3ZDo3BZLCr&#10;7U5EB7BmM8D5GjC9rE6t2aYxWkwWe0xUbGRkdJAzNCIyJio6tl37TswQQgZgflApBk0JjIDFgMG/&#10;j6q//ir/66+KqqqKsrKyGzduXLt+/Zmx4zgcjpcXy9vbl8UK5PGEYeFRSclpw0c8OXrM2PR2HYKC&#10;Qyc8/9IDD/VJT+9w8PsfL126RLpz0LuDBOnUNf3ZCYmAVVh09fc/TsTEJrVo2dbmCNbqjI6gYDAa&#10;pDJkpoglKpEEbCB5bFyyWmOx2cITEpuJpUofHyQOEeHJXXWCtNlql0jlSMmy2mmfI8g3mix6o1ln&#10;MGm1BpUazZQnlSlJ7CegyWx1r6c2rfYgiUwZgAUsb5YPTyifPndBeEw8h+vHYvmy2H4BAUIxsqWU&#10;Qc6Qbt16LFq85Isvv86/XFB8tQRdZnFxQVFhfkEBPdQTnhFJFBZBkWt9+w+gjwUWWCBPLJYo+QKp&#10;n7/A31+AbgW6G9RSKlMLhLJvt+/s3DlDgsOH0fveNuEC4XaROwa3wmKFzBCxRIHdu4BOOCuVGoem&#10;qqVYeVCm0Hbv+eCf5y9czMoEZuXmEB788eA327/OyoVmipidS6lbNOlNhJ9t2wpmKI+H4uZWW7GY&#10;Li3pvxSwhEJJarPmq9esU9acNhHF7ULjBA0oZpYKltUk8eCVKp1EqmjRotW8+QunTJ0+f8FiD2EI&#10;+PfVpZvyDhxizVrE1Wte3vz6sVOnz2fBQ7xNEHEKgLUpBGqDC9RmLGABIJGJkZeXT/6a8vPzN23a&#10;JJFI2Bx/7AIpEgoVS5auKK+ooN61DBgwuLfw3a6doZERkQnxMbEJ4RHREZGIIaHhFoPFpDep9QaV&#10;wajRGw06o1VttNVD2GRRGw0GK7yc4VMrFClFUo1YpvGQVJApgknniO83EjsE6JHvotRFOgfF6JRi&#10;kilr6E3UDDZuOR70OBaUxKu1nwISyDCr68QUipVKhc6ss5g0ZoPWrNWZrBqjjdCjDeBM2KrR67QG&#10;vc5gCAoOCY+KIW0JmlZIaET/AY/m5OWTVsfgvgUjYDVNMAIWAwb/Pm789VflX39VVVVV3rhRdePG&#10;jetlZTm5eU888RQOhsVlsQJYLD+BQBoSGpWc0nzw0OGjnhqT0bU7fFaHjXhixMgnk5JTX5o48Y/j&#10;J5AbVm4eLKFrB/29goIC4opFVBICWPXI+Q8B54FYfLWwsOiVVzcNGTI8vV2HmNj4iIhopzMUu1A5&#10;rXanXKkVimVKlTY0LFqAolEoDUYkNlksNpPZbkLB2qFkEPFdsliDYBeiIOj0Zq3WoNboYF9El1bl&#10;TiwxIGq0yO0cdregqoLtjhCzJQhOAFWIl46gULFEzuOJfH0DAgIFcfFJS5aviI6Ja9a85dChwydN&#10;mrpp05bt3+089vtxuCh834uL4D80J1px4dWiopJizCJIXy0tITGtC2FRUnKlqCi/4Ernzhm0lqTV&#10;mXkCiVCs4PElzVu0hpMRiRViKZKuwFzD1iEklN9+t7N9h44CoUSh1NL7/k1i6YqMPXQCNWDQ6c02&#10;RzDcW7PFLkMTDpKI6XA/61CyFEqNQqV58KHeh48ey8nNRWMHc3NzcpF7FaTf//C9H3/6Pis7Exop&#10;IdGtaNL5SNvKzVq9Zo1AJCPDNwQ4ChVNHg5NgocPkDEOniT5dW4irF2ArJKaqVVRNV3FkIDFF4qB&#10;PL4orVmLVavXCkRSdEPQVIloeKAU+6yRn52lNSmBJ4ipUGjBQo6JTWzdut3qNbWEofpZW3Wiczzy&#10;G2DjSzZMNHPiGsQlq1ev3LDxm527zp2/AI8cHiFZ3hJhF0QMIlq5g+RjZGZnIxkrMxPaDLSu/IKi&#10;qydP/znuuQmBgUKujz+bG8Dx4bPYAb6+/JYtW1cwAhYDBvccwFiC5fbvtkeg+FexEVEx4eFR4RFR&#10;kZExsG42WfU6g8Zg0JhQLEi9wai9GU06k1ZlEEtVIqlGItVKpJpqMaVOSlRCN4pqCSi1CWUa3gVy&#10;BJj1Ffi3KcZ0rdLiEZ3jynddlFQNFOGbQ20S48I4EwhbBRK1UOLSntzvZ00KJUoXqVvhdmioH6gU&#10;S8EuQr8aElbvjg/NlyhkKq1JZzHrzHqdWWM0a40migZC19M3UtSZDDqjXm8yhUZGhURFkyGEUdFx&#10;0THxffs9nJ2bB02Owf0MMDyoFIOmBEbAYsDgv0dlZXlVVcW1a9fHjXve10fo5eXn5eUDSx5fEhYR&#10;GxYeFRObkJSc2qx5q/CI6Ice6jNj5uw2bdvbbI5du/dm5+RBd45oWPCehWV+fn5RUVFJSUlxUx1U&#10;SMY8Qgd1/YaXV61et3b9xvUbX1mzbsPqtetXr1m3bv3LK1etWbJsxWODhqY1ayGVK1DAJqFEJJHx&#10;+SKpTB0RGQcMDolQKHUarRl5CaEJ7wyQAHrIVXWRUl5gF4vNaXeEALEiFmww2exBoRaLI8gZCim7&#10;w2kwmlPTmj/wwAPPPvvsgQMH4Jxzc3MvX75MovNQ11MLxdjRrDYLrxZfLS1FgcAKi64UFYORRKtI&#10;RpOdL0ChN4Qi2QMP9ouOSUDSFVhvIgWhXKEWiWXbv9vZoWMnvkAEJ0bve0eI/LAcTjwe0y6TK3GE&#10;eBRfTKPRyxQq163zFLBkcrVcqY6Kjf7h5x8vZV+6eOkCVh5Qa4QblZeXN2XKFGiWJLNhwC6XLl0a&#10;OnQ4NHsgGjvpkpko4kyhGDlM3VnCbcdKlmv8gosovgaKfgVlpDyhGCgQiJu3aLVq1Roke4GxjFqR&#10;XirTSKVqjztTL1X6Tp27r1hJRXBvDGsLVXSOR359bHzJRnAN4XKXK9amzW98s33H7r37v/1u587d&#10;e3fs2tNIwi4//fzrHydOwdMnzqSkJdQCtJ9MLHdCsfxLl6A9FRw/fS6tRVvfACHHl8f2CWT7wDKA&#10;4xMQEMh/7bXNpKPLgAGDewbwR03+rnft2hUWFhYDiE2Ab2hwSFh4RFREZLQjKESrM+oNJr2+sUQT&#10;pGiMDUgqtUn0GppIuGmQRMFxZ60CKqFUiVl3gX+VEsrpiShQDbAR10VvIldXrw8XTboqmtQm+qzw&#10;hD81Wb07UCRWwkdWp7fo66XZow1odWA66sH+iYyMAYK9HRmF9FBoWn37D2AELAaMgNU0wQhYDBj8&#10;96isrKioKK+srMrNvTzqyTHe3mwU092LzWL5BgQIbPaQ5i1ad+7SrUtG99Zt2kXFxLXv0HnCCy8N&#10;fGxQuw6d5s5bsP/A9xcuXITuHwHRC0iwGDouctNxwgLAyQBQUOei4s+2fjFz9twnRo1+dOCgfg8/&#10;8lDvftgnK6FZ85Zdu/eE/KHDRjzwYO9mLVuHhkXo9EYwYoRo5BeKO04m6ZMrtWCGoggIJpvZEuQm&#10;VNVHEtQJEUcmQlG3jcjDy2mxBSUkpXbskjF02PAXXpq4YePL23fsOPPnOXLCcObudxLSJFEbeAhh&#10;XbyKfK9y8/OPHD02bvzz7pG8rFanTmcRiuQiEVJqeAIxPHo/f76vH8/XNxDo4+vH4fp89c32jG49&#10;VBqdpa6Q9rdHK56c0WS2oQkNzVaD0SyVyqEnoNEa8DyGCqBUplQo1HUIWAqN1erY8tabWbnZl+A/&#10;rDIASCO8cOHChAkTMjMza48Oqw1oulAsIiIqkCfBFAfwa5AvkIrEChRw3eU5dccokvP5UjiiJ/li&#10;l5Qm8RCwkKqFfcFIJA6P29IAFUrdoMEjVrimIGwMa8tPdI5Hfn1sfMlGkBKwlqxcvWz12qWrVq9c&#10;tXbVmnWvbd7ywYeffPLZ1k8/33ZLhF2++uqr06dPU+2gDlACFjQqaFaHDx+dNWeBWmvk+ASyOH4c&#10;Xx6L608ELLaPf1BQyNWrJdeuXaPerQwYMLgnQAtYv/32W0hISGxsbFR0bExMfHBIWERkTHgEcsUy&#10;mizw/fJQKBpgIwQsFfKDdqOoJj221qZHeWCtAgqRRI5YT4F/lShkgRwRhylogPTZ0qy3gIS6QI8C&#10;tVm9i4vUJomCOitP9QpY43ndnoClN5jDwiKJgBUKiajY6Jg4RsBiQABmB5Vi0JTACFgMGPz3IGYZ&#10;LCsqKouKip955jlvFofN9iUx3QMCRFabMz4huVPnjIyuPdLSWrRp2x5stZFPPDV7zrwHe/ft2q3H&#10;kqXL4CWbmZl56dIlqtPnhlyMvLw8MhEYLcEQ0KIMEmmw01YD0swdBDoYDmeemZWzc9eert17iiVS&#10;nd4IdkOnzl1HPjFqxszZo59+pl//Ad269+rT7+Exz4ybN3/RlGmzBj42tF2HjOCQSDGeR1mI51HG&#10;OoIyKiZBhOPBu8cnUqo0KjycUKFQQ0IFmRo9kmNUGrlcZbbYWrZqM2XKtDffeufwkWOnTp89f+li&#10;7uX8wqvFxGcKlh4oLS0lN62kpIQkSD4kYBPc4aslpdCJLixC0b4wi7d98dXipcvgolq1bhMaGhHk&#10;DOXzRXButBWFhkaaHUazHU2mY3GYgCjHbjTabPZgvdFqMtvAzPpux84Bjw40mqwkYj3Q5opjZbE5&#10;CKkhgS6SiPVAKiKY3qjR6tHdQFRLpXIp1qekMoVYIidaFRatUA5Qjm4aUvqASkjgafVQqHIl3Fi9&#10;RmucPXd+JhWLHQ0Lo5tcVlbWF1988fHHH9OiasOAYt9//70KPRQ0GWKdVCh1CsU/QqhcJodD1yY6&#10;LnE0g9sF9611m/Q1a9dDt0cm18I9gX3d9ambEsqPGDl65ar1S1euXbZ6/RK8JFy8Ys2KtRuXrlq3&#10;dDUikpzWblyxbiOUIYQChHSOR3599CgPJIeAY5HVxStWw+FglT4ZQroAvWnpqtWEi1esWrJy9Yo1&#10;61auWrti1ZoVK1evXrN+48uvvv/hx598tvXjTz8n4pS7VkX42dYv3BNbv/hq27ZtjRGwIAVNqUuX&#10;DP9AAdsXyVWYKOEXKGJz/X39+EOGDCsvr6isrCKvVgYMGNwbwPoVspQqKiqsVmtERERkVEx0bHxw&#10;cBjYDGHhkbAKafqT2hgix22tUSCEDx/6HYIMQxOJlTKZBpkWIrlEppTJVUCxWCaRykVimUyhAkrl&#10;KqkME7biHAn6XCrhGyqSyIRiqUKl8ShQTVwhIl7FVcHXFu0LX14wYKoL/AeEa8eEhOemGkRXKpbK&#10;67oucuEyoFt5Oh9tcl24UCRFV43MDLjtMr4AbEC5SAR2ByoANx8OAWcCt8V1VlRV2ERRCEUy8siQ&#10;BCmBmtUikVyrBSPHXEu3olmHvmm3O0kktajo2NCwSDC2I6Ni4+KT+vV/JDf/Mml+DO5bMAJW0wQj&#10;YDFg0ISAJiasqCguLp44aSrXx4/N5mI/LOSAYzJZwUpLb9exS0a3Fi1bt2qTHhIaDulpM2aNfOKp&#10;bt17dOnS5c033zxx4kSdegHk0IDVPIzLl9EU+ETSIiBCzL+G4qslxVdLgUXFJYXFJb8fP7Fs2cpe&#10;DzyUktosyBms1RksVkdyalqHjl369O0/ZNiIxwYNeWbshAkvTBz77ITpM+fOnrvw2ede6NN3QGRU&#10;HIoYJVEJBFKz2UZGEwQ5QzFDHE6Ujk9ISklr3q59p4f69H5y9Kg58+d98PFHB374/vKVgivFRVeK&#10;CotLSwqvorDrRSVFHqRO1wU6WD5R+q5duwZ38vz580eOHNm9e/c333zz4Uefzp6zYNRTY3v07B0W&#10;Ho3mFuSJhEKw1ZBlDIaySIxMVSAJ6ICI7TB3QjGZXKNQ6iQSlUKhxXKS8ouvvu7eo5dCoZZIZGDG&#10;yZUauULtooomNhaJDYptPoUaEa9CPQqlWoV0PRTCSaPVqzU6rdaAR16YDUYLkrrMVlhabA4TLNFY&#10;QocVR3zXGyxKpQ5FEMOR3RUqXUbXnsd+P34pO8tDwMrMzISWNmvWLFgS/ZTkNwAouWjRIgUarugp&#10;+vznVKlhqVYoNXAz26Z3WLFqDTwapQq5U3mUvCmR9qfSG0320MjY5m3at2rX8aH+A4F9Bjw2FNrl&#10;M889OWbcKExIPPfi5HEvThr3wt/lqGegtmfdWH0IkjN4xJMP9B3Qq+8AcjJufLRTt57NW7eD82zd&#10;vhOwZXo7whbAtu16PNT7gYf69Os/YOBjgx99bNBg+Csd+eSceQte3fT6/977gNaq3Pn5ti8/+Wwr&#10;0ba++Oqb3Xv2nTlzBhoMvLiopuCJagHrk08+80WuiES6qibXT+jjxw8MFH308Wfl5RVVVcwQQgYM&#10;7inQAlZVVZXdbo+KjASLCIXBiohCw76iY+G7Hx4RDR8sD3miAWp1JqFI4ufP0+rM6OWMI2PCK1qn&#10;t6hUhsceH/rLb7/9cgjx599+PXnmdHlFBX0aBJCuwjz6+7Hde/e89b931qxbO2nq5Lf/904Vnq8H&#10;ipJdaFT95SKJgUrVhIQ5AFgU5IhNnD//8suhQ4fA+CEXBai+Lnzh6Nprgs4nF/7rb78NGPjomLHP&#10;TJoyZfOW17/+9ttTp06VlZWBGUztcOMGvMqLS0qOHDtGDvrrb4cI7XYnGC0arQEeHKYJvqoGg1Us&#10;kWu0xlvywDIaLcjrKjImMgqaEGpO0THxkIZE334D8i4XUI+Hwf0KME2pFIOmBEbAYsCgCaGyshxY&#10;XlF2+Urh6rUb/P15ZCyhN4vL4XB1eiN8X5u3aN21e8+OnTOgI52c0gy+stBvnDlr9tNPP92jR4++&#10;ffvOnj377NmzpOdHA17B0D/E2hYsUF8RcgC4c4iDbufm5ufnFxQUXMH4d8SsagHrailxVioqvpp/&#10;+cqp02d//OmXb7fveH3Lm3PnLxg2fGSXLl0TklJCw8KlMhUYKEqVTm+wmExgqqJf21RqPY8vEoik&#10;PXo+BP3h73/4cc++A/sPfA/ct//g3v0HIXHo8NGjx47/ee5C/pUC5FpVXEzkKpQoLr5SXFRYXEQi&#10;VRWVFNakp4BVVFQEd/jrr7/e9NqmmTNnjhgxolevXp06dWrVqlVsTExYWJjJbLdag40mu1ZnAVvK&#10;YnWCjaVSGxVoBJlerQVjS6dCkeY1ciVy7cHePTpCInMoFNghSKGTypBQEhuXNPKJUSNGPvnzr78t&#10;Xrx08NDhTzz5FNSg1YGpDeYaosFopmk0WYxmK6HJYjNb7YguNQo5ZOEE8diqMZzQNagQlpRXlxUR&#10;aVhoVkebXAHno5PjU4UL/Hb7ruycvNoCFjSw33//fePGjUTJwi3tJoCS8JSxr1wNxacpUKHUgq3c&#10;vkPn0U8/M2fOvK++/vaJJ59+ctQYg9HmUfKmlMu10E1SqvVSlU6m0kmVWrnGQChT6xQaA1ClNQIh&#10;gWdJshmsjr9JeFYKrYGmEtcPhATJkWv09Gm4U4bPE85ErtbD6QGlSjWhXK2VqbWQUCg1OPSMWWcw&#10;46YSFILmto9p0arNrNlz3aUrwk8+2/r5ti93790Pf5Jnzp7LzKLeTvU1kmzk34cmAcjMzHrs8UG+&#10;vgEc30CWjz8Qq1cBQF8/IZsT0Kp1+8Ki4vKKyorKSuqVyoABg3sCRNGARFVVlcNuj4mOjo6JB0bF&#10;xIWGRhAlCxgSGn4LowgNVl+/wMBAPiS0WpPBYEUJHJFAozM9O25C5Y2qyr9uAK+Vl5VVlJdcr9Zr&#10;CKpu3KjELKusKK+qrLhRdb2ivLTsOlhyZMcbnjJOtdBDdkQaFkY5mH4YZMemzqrK69evwzlTZ+9+&#10;XZiQ8ED1vvjCK6oqr5WVXSu7DncV7tjVa6VQWxncZpdKWHWjCm47bIKSrh3/IgT7RG80q9GEM8jE&#10;0upMGg08UItILNdokApZU7Ryp2fbCHKGYPcraD/RYeFYDI2KQdpoZHS//oyAxYARsJooGAGLAYOm&#10;iKrKG2AKvb75DblcyWb74NkJ/by9fYUieXBoZHxCUsdOXTp07Ny+Q6e05i3tQcFJKWlPPPnUjFlz&#10;Hhs0BDY1b9Fq0eKlBw5+/+e5C9A/BF7KzoROYE4edAUvEebkeNDT/YFIWkTPomNpAYivFoCSc1xj&#10;DwHUulsOAZV7h1Hyxx/H9+3bR0J91XcUyHXJUvWSuF8VuJY0If9y4ZXcy/l/Xjh/6uyZo3/8/sPP&#10;P732+qbIqGgi9/wLtDvQVIDJKWmlpWDeVWATFwzHss8+2+pR8l8gju+ukqPRl1q1Vr9oyVKqrdSF&#10;b7/99uDBg9RK/cjKRczOyfvp519DQiNxGH5P0ecfYO2waB4FalCh1EskqudfmHitrBx6KdBFKauo&#10;/OPESYVnPe70rOTWWXsaTY8C/wQ9jlibHuUpKhQ6tdqoVOlV8ARVerkCzc+o05lf3bRl69atn332&#10;2bZt27Zv3753796jR49evHiRevyNALyYTuRdOp+Xc+TwseiYBJZvINufz/blsXz4bK6AwxVy2SKR&#10;nxhO4OD3P/1V9VfFX1XXkd8DAwYM7h0QUQMSlAdWVFQkjrSNxw9GRWEPLBLGCD5VyDdHj+aWa5g6&#10;vcXHx8/fX6A32pDbjsGq0xnVah0sdXrT2HHjmfdIEwQ8FLPFpjVZ1QaLRmc0GMwanUGj1cMDFYqk&#10;6HdBhcZNsfJ86ITI61xvMpospM0QDywy/2AUCoAVGxMb3//hR3Pz8qmjMrhfwQhYTROMgMWAQVNE&#10;VRWKh3XtWtk333wbHh6BBSyWt7cPm+MXECiw2oLg45rerkOnzl1hkZrWHHKiY+NbtmozfOSTL06c&#10;PPrpZzp07NyxU5chQ4cvWrz0519+y0Q+MlnZSMBCCSDuGLrT0/2BuEW4e0ZAIi8vLz8/nx57SECL&#10;XCUYlHRUl7B1ZwEHhWVpaSlZrRM3FbBIlCtgcclVNJawuOj02bO79+1974P3Fy9dOnna1KefeWbQ&#10;0CF9H+7foVPH2IQ4e9Adi57eGBIPKYvV8eqrm8rL0VSVYL7DzW7evKV7sX+HVptD4Rqx+OBDfc6c&#10;PUcaRm1AU3nllVd+//13ar1+0ALW2++8ZzTZb2NQ3m3RQ5S52UFVaMhkarOW5y9eRL+0V1ZcLyuf&#10;PWeeTE7Pz1ibtSq5Zd5lApZKbZDK1AoVCq+mUmnjE5KeePKpr77+9pdffvnjjz/OnDlz6dIleJ/A&#10;Q4fmASAN4ObIzsnPzCm+XPT2G/8TBIh4vhIBiy/25gm8eYEsvi+bx2XzOD4Bw8Y9V1hZ9Rf+3R8W&#10;1JuUAQMG9wRoAQuWdrs9Ojo6KjqODPsKC0e+V1FRsUSJCA2L0BtMukYIWAaT3cfHTyJV6g1Wjcao&#10;N1h0OqNWa9AhbYsRsJoo4KGotXqdyaaGp6YzqjU6WCUCFp67WSYSy28uYEHzMJiCg8NoASscu1+B&#10;aU0aVXQMI2AxQABbhUoxaEpgBCwGDJoiKtFIQuSEXlFRce7cuU6dMsDM8vLyYrHYLLaPlzdbrtAG&#10;OcNbtmrXvedDvR7s++jAxx8e8GhcfGJwSFiz5i0fHzx09tz5w0Y80b1Hr1Zt0uMTknv06vXq5k1/&#10;nDxx+k8UpDyzllxVGyQqDby76QRSs3CCpHFoIwRqB1e/FHJIjK18F4jCBaAELRcokem2UFhYSIKp&#10;Q7qBqmoLWGTQYsGVorz8guycvAsXMw8fOfbO/96bv2DxwMcHd+yUkZCYnJCQnJScGo5jadlsQXqD&#10;GcU7lymsVgeJnu6h7PyjtKAJB53t0jtcuVJIlM0VK1bZbZ7F/h0qVVoUC1+t3bvvQG7eZerB18L5&#10;8+dnz57t3jbqAy1gTZ4yA/nvqAweysg/Qw9R5uYeWCqNAfjhR59cKysrr6zIzS/o1DkDTRHgWRVN&#10;z0punU1TwPKkSqWFLp/RaIFWmpiUOmzkyNde3/zLod8uZl6C9wyQvBNgST1yeOj47UGt3Ay52TkF&#10;2ZdzLxe27NiJ4x/I44l9fXnevv7eaBShH8fH18/X36nW7dq1u7SyAgtYf1VQ71EGDBjcI6AFrKqq&#10;KqfTSWYhjI6Ji4lLiIyKJXMRUmJEVKzVFtQYAcsRFObnHygQSrVaFEdJozNp9diXx2BmBKwmC3go&#10;cqVaZ7LJtUa1Rm80WeFhEQFLIlPIZAp//8CbCliwi9liC4+IogWs0LCIkJDwsPCoiCikXjEeWAwI&#10;wHShUgyaEhgBiwGDpgn4RlczNz9/ydJlYKJ5eXmz2FwW24fF8uXxxSZzUGJyi/T2XVLTWioUSqvV&#10;Dh9dMOli4xITk1L69O0/dNiIYcOfGDJ0xMDHB3Xv2bN12/TeffoOGTZs3PjxK1euev/9D3766ecL&#10;Fy5C15IoU7RWRfUd/zHAIQC01OWBfOzk1TAKXKBXr1y5QtIkAZVAJlSUk5+Xf6XgYlbmz7/9uvXL&#10;LzZsfHX2nPkjnxjdr/+jbdt2iI5J0ButauxPrtEapDKFQCDk8QWBPD4OF81lsVheGEKhFKwljdYI&#10;xcBaAqKBBpg4FgMKA0QItpHegLzTPYkjUjWGKF6Vxe7O4ODQL774qqysAnr0rVq1NhktHgVInPVb&#10;ooc4VV8+kOTDieG474a16zdmZedmZtehQUD7gVY0ffr0I0eONKYhXcrOggcEtXXr3kupQr5OtSSV&#10;f4IeKkwj3b50cJIVlZUVVZV79x0wmaxoLkvPqmh67Hsb/C8FLOghqFRa5Eul1pIpAlRqHaRVGo1a&#10;q7U5HHEJCd179ho+8onZc+e+/Opr27786oeffjp/8RKOhlaD1JNuNMjLgQCaE/wJXyoq/ObAft8A&#10;Xy78x+HwfXyUPn5BAYJUvrSrRD0qKGrRAwOvXcyuvHb9r6obFX/9dZ16izJgwOAegbuAFRwcHBaG&#10;Jh9EGhZymUFOWGFhkbQeER4ehb7FNTULmvDJhq3wRY6KTvAPCPTz5+v0Fo0GxXTX6owksiR8wZ99&#10;bjw5NIMmBWgEsfFJGoNFqYXnZcCPzAifJ53BpNYYAgJ4IrEUjQbVW3QGq8ejp6nRGZzBoWTYKQ7/&#10;j9yvwiOio7AkCu0KWleffg9n5+ZRR2VwvwLsECrFoCmBEbAYMGiaqFavgCXXSq6WXt138AD0nyVS&#10;RUCgwMuLw+YEcjgBWq25XXrXTp27PTFq9FOjx3Ts1CUuPrF9h05JyWmhYZEhoRGpzVp06NTlxYmT&#10;J06a8vwLLz03/vmRT4x6sHfftm3bxcTE2+1BISGhzZq1mDt33oEDB3Jzc4mA1Xj/iNsD1A8gHVRy&#10;RHdATubNQHYEkFWyI0lfunSJHGL//v1r160b+9yzbdu3sznsFrvVYrOaTHYN+q3VrNGaTGaHQCDx&#10;doEIVXUiIFCkUOmlUhJtnQq+Dj18QoVSrVRp6KDseBRVjQKESpWWFLgpawdX0mh048c/f/16+Wef&#10;bYW0ppbvj0cNNyXWJijfe+SEj/3wKZJVmq582EUqVz43/oWs7FxC8jTdkZeX9+23327evJk8Giq3&#10;fuDBrShMm8lsQ+MHm7aAJVeotu/cUVZR8djjg/HNgUyPqmi673h7/C8FLJlcpYGrU2ulKOqZCt4k&#10;rdu0GzJsxLqNG77Z/u2JUyfPXbxw+s+z2Xm5l7KzIA0P8ULmJaRFItGKGqfsGq18yyAvAVhevnwZ&#10;+VcWXpn46KAWgeLOQkUXhaa/2vik3PaU2DBeop9jdLzZPP2Pjz4pKbpcUllKOrlMCHcGDO4x4D9t&#10;MIeQf7rT6YyIiIiJRW4ySLoKj4yOiQ9yhkTh2NtkCFgD0xHq0PyDxuCQ8Lj4FD5fGMgToxlXtCat&#10;Hs1Jh2dBscK7feyzz5FDM2hSgEbQsnVbndkmUengURqMFr3BrNUZIKHVmfz9A8FQCYuI1RtQUDOP&#10;R19NgykiAjUVJHdGRIWiiUeiw8PRQFQ0KWEU8uN7qE+/7BxGwLrfAXYIlWLQlMAIWAwYNE1AF6ya&#10;FVVlpddKysrLMjOzV65aGxefiGcn9PZm+aLJ43nSkNDIng/0eeHFyZ27du3Wo3u/hx9OTErp2evB&#10;Zs1bRkXHgnU3fsKLL7405cWJUyZOmgZLlH5x8rPPThgx4snevfu3bt1u4MDHhw8f3rFjx1GjRh0/&#10;fhx6j1RX8p8BUpvqBxQgClfj8eeff7755pvLli0bO3Zc/34DUlOaWa12KXS+1RqZTAEJoUgCDOQJ&#10;BCKpr1+gQqXV68FUtfH4Ikqjqga6t0BfP79AHi8gIIDHFyqR/KRzLTVIokJUE+IcWKpVKg0Qr6rg&#10;0NXE+dWszoddMNWwFxqa59qkVav1btSp1dqo6Jii4qtPj3lGoVQp0AEgU0+WQKx3uBFOQ612EdLY&#10;p0aNLkGhrKZcgSKekjS+NPoaPamCY6m1ffv2++3QYWiHaMZBl28N3H/y4KDZQHr9+vUnT56E/Ly8&#10;m8ugl7KyM7Ozly1fiWRBhebfCuJe8155bq2PcKsNQ4eNPPr7cTCOYVWDztajKsJqRUyBlgZamFMo&#10;cL7KgBJ4yCSWREkxvEQlYSvUQNWG/LxUqD2QGsjuuDA8F2ovVI9Cp1YZCFWQgzOVUI9Cp1LiHHQ4&#10;VCFZYkIL1Nrt0B8MTUpKbdOmXUZGt379Hn788cEvvTRp6bLlr7666Ysvv/rxp19Onzl74SI8K3jo&#10;2fBqQIJxbg7wYuYlaAVIhczJvpSFhWQogpzzaNb9JkEFa4Fk5uflXS4oyC8uunz1aklxSdmVqxcO&#10;fP9Sautp1qgJYsMokWqMXDtd51gWErsupeX/Hn1k/5plFWVXiyqvFd4oq4TeDZH9GTBgcA/BXcAK&#10;CgqKjEBTncbEJcTEJkRifxkSDCssHPlhwTI4OMyAvKGpWXqRrzSWrvRYpbI7gtHusYkCoSggQGBA&#10;0a9MWPJAg9G02LF67LjnmBdJEwQ8lOYtW2uNVoUW+V7BI0MeWEjMQqu+vv5gL0VFx9vswRoNnqYZ&#10;P3poDLRTHuSQyQdDwyJx6KtIaDnQhEgQ90g0OUAsNKqHBzxaXFJKHZXB/QowS6gUg6YERsBiwOBu&#10;wvXr10tKSs6dP79y7VqTxebtzWGxfXz8eGyOv1Akbd6izaOPDer/yIAnR4/q9/CAZ8eN7/Vg7/4P&#10;P/L44KEDHx/8+KAhg4cMe3bchJcmTXn+xYkvTpw84YWXxj//Yv8Bj44ZO65vv/7h4eEPPPDAvn37&#10;6J7kXYRLly699tprwxGeGD585LBhI4YPGzls6IihQ4cPGTJ88OBhwCFDEB99bGDrtm38Ani+vgFg&#10;ubLZPmqNDv0Qh35zQ7/F8XhCpUrj6+vXu2+/SVOnvDhp4qKlS5avWrlq7Zo169au27hhw8svb3il&#10;IW589ZXZc+c8Ofqp0c+MIfTA02Oo/KefeZrwqadH9+jVs3V6WxfT27Rt786WrVu1atN629dfPtS3&#10;T6s2rVq0btmiVevEpFTsL4PECLUHkYClxJ5hKrVGDVSptUqgSotlMkQkcrkRTy+oQX43SMNyo1qn&#10;0Rkh8dBDvU+ePEnLVQC482RJfN8g8e6777799tvokTQOWdm5Fy9ltWzd1uX7A9fiptQ0McoVuti4&#10;5If6POyR3wBVaqQ0KdDoSKxYqZFiJVegy0RLnANLuVyLysBWlU4iQ45+8DhkchVQpYbdNTL8dAiR&#10;gx6StHRIkUQqJJTH6qdSh0m1AQ0UUMKD12o1hhYtWrVq1bZbt24jRox87rnnFi9evHHjxq+//vqb&#10;b7754Ycffv755yNHjhw/fvz06dPnz5+/cOECCbj+TwjZ0GCgWmgtsKSbEAE0rcIrVyouF1cVoPB1&#10;OcVFl4uulF7Of2/smPFW25KImAVBoa+0bvXew/3e6tNnS/cHP3/q2bM7dpReyWMkKwYM7m3QAlZV&#10;VVWzZs2i0SyEMSjuFZ5/MCY2Hg/7ig2PiCZjwcLCI+0Op8Vqt1gdVpvDbLFZbUFBzpDQ8Egc5CiO&#10;xM/i8wU+Pr4GgxnepUajRWdAvjkGI1K+xj7LCFhNEfBQmrVAApYSD/kk+hQ8Pnh2sGSxuQqFMjo6&#10;DtoA0BkSBs3AZLYZTVZCsxXFWwjG4a5CQpHjVXQMajyQwA0pgQwhjI6NHzJseCXTAu57gGVCpRg0&#10;JTACFgMGdxOuXbuGgrtXVZWUlZWUlW985bXUtBZ+/oEcbiCb7c/m+AsEkvCI2DZtO3bt1vOh3v2H&#10;Dhv5yKOPP/zIwCeeHA18+plnIWfgY4MhZ+Bjg3r37d+6bTu7Hdl0bdqmjx8/Hnqw0J/8J3qt/zSg&#10;P5yXl4d7xdAfzs3JyYUlIaSB0FnOzES8lJX56+FDUpmMcrei/K2qkdG116MDB69YtSY7N+9SdtbF&#10;rMzjJ08cPnbk6O/Hjv6BeOyP348d/6MBHvn92O8njv9x8vjxUycIT56swRMnqfwTp04Snjn356mz&#10;Z06eOX2K5ukzNXj29MnTpyCfhOE/d+H8mT/Pnb9wEf4nPF+TkPPnhfPAcxcvQHnEi6jwz7/8uu3L&#10;r4BffPnVN99u9+DX3373zfbvtu/Y6c7Ptm5btWbNm2+98/U330ALOXHixGk4O8yzZ8/8CedzHuq+&#10;CDd/x44dU6ZMoR5J43ApM/vQ4aNggLoJWLomS+SqpoKlZ34DJHKV3mCx2pxAizXIZg8JcoY5gsKC&#10;Q8B6jouIjI2JTYxPTAXGxifHxCYlJKa1at0uvV2H9PaIbdLbt0lv17Fzlwcf6kPzgQd7PzHqqedf&#10;fGnCCy89N+GFyVOnvfzqa6++gvj2W2/v3r0XuHfvvtzcvOxs9BcBfxmQIH/aYJAR8QgeWW4ubELK&#10;I8mEPyJ66z/0HoCaCSANR8/Pz4eDXrlypaioiJqNAU+1AP9cvZyb9dsv70x66WmdclFM9M7hw7aP&#10;efqriS/sXLvi+M5vSzMvlJcWX79Wcu36Ner9yIABg3sU7gJWh/btI+Hdicd5RUbHhoWjMV9YgEDh&#10;t2GJxaw4yEchjfBIQ1KS5OMlSkBhgVAkEkmQnw7xzzKiwWhk9dnnJpBDM2hSgEbQvGUbrckq16DH&#10;pMWOV0TA0mgNLBZbrlDB88XNg4RjT4iKig2PiIJMlEZaVUxsXGJ0TBwugFyuYIkK4BwgVrXiGAGL&#10;AQBsFSrFoCmBEbAYMLibAKYbMeMqqyorq25UVFZdzMx+7/0PEpNS2Wx/b28fFsvHx0cQGCgVixXw&#10;RQ8Li05t1iqjG/R2+/fu07//gEd79+3fvUevFi1bR0ZFO4NDExJTklPSoPf7yy+/FhQUFBYWQk+S&#10;joxOAN1LAuhtAty7oAQkH4D7p9WgNtcCtblmV5aAWm80qN0wSK+bziRpgMfqpeyszJzsvn370UMF&#10;vby82BwOUa8AXbs92CWj+6bNW7JycqEklD9x+tTxUydpIsnp9Cn3zD9OHEeqFs3jf/yOlCxIUPzj&#10;9xqE/4/+fuzQkcO/HT5ESNK/HvqNzqlNKIN49PDhY0cOHz3yG06j1aNotTao/GNHKf5+jCTQ7vXw&#10;yO9H4cRQSTcS2e4oXBesQpVHj9TmsWPHDh06tHLlyhMnTly4cIHcanLnG8aFi5lHj/0Rn5iMHIiw&#10;V1F17C1COjLXbVOtg5rdSWo2m21x8YnA2PjEmJh4NPVkShphcnJaSkoz+NNISW2GmIL44EN9Hnnk&#10;MeCjWBQGDnhk4COPPjbyiVEvTZw8eep0xCnTJk2eunLVmo0vv0a46fU3Xtu85c2333n/g4/ee//D&#10;d9//4P0PP/7go0+AkNj2xVdffPXNV99s/+bb777+djskvvrm2x07d//40y9/nHS1LiR3IomTzNhI&#10;EU/wR6+S+f6oe+rW2rGk6/l3QS8BZCtJQwJWCehMD0C+B6gNLlC5bq8FeHXAKwVA5lWAl0xRURG8&#10;ZyBRXFwMSyi8f//+3bt3f/vtt3v27Plw94739+7cvX/3ts2btjwz9s2RT737wosnP/0s58efr/z5&#10;Z1np1cqKshuVldeqKq7+daPsxg14KVLvRwYMGNyjIJYPJJCA1aFDZCQaKoj1qQQiRUXiSQlj4xIj&#10;o2IjIpBbDQlmRLZC4YioGORfg8tjkSsuLi5RKpPLFSo9dt6BL4UOjTVDYZU0Gt2MmbPJERk0KcAj&#10;adEKxcBSapHmaDCaNVoUyh3LjsaAAJ5Ob0DtAT9uSEAjiYqORaMDY+NxyH8kZkFTgXVoA3gUKioc&#10;GhaBlaz4WDSvJdKwho0YWcF8XO57gH1CpRg0JTACFgMGdyngs4p6bsCK8hvXrpdv2rylVet0qVTu&#10;58djsbheXixvb46XN9tsDmreIj05pXlqsxYtW7Zu1rxFh46dHx4w8LFBQyZOmvLGm++cOn22pPT6&#10;lcIi5PuAAb1KyhUCg6y6A/qf7oAuKICeBJAG1X91A+7YItCdZAKyCqDWXYAc6IGTTjgBtcHVPaY6&#10;zbgfTgDJhkk6/L/8djgwkKfW6KNjkzpndOvYqUtas5ZgAZvM1rDw2DZt2y9bvuoSHA3HqKZlggZI&#10;dDGPTJoegE4/KUx0h7oItWXWJLXpQuYlFy+489KlGrx4CTKpkhezMoHnLvz55/mzjeFZFz3yz58/&#10;Vx/Pnj17/PjxLVu2nDuH0pcuXXJ/Og0gOycPqj5y7PdDh4/9dvjob4cp3Y0mJdv9DdISHp1TXT+R&#10;7Y4dhfSR31GB344cAnoWO3rkl0O/Hv3jd/ccwkNHD6Mdiap4DJ0tKUa0xWpigRLy6ZOha0CefZhE&#10;/YRNsDx+6qRHKPTGkG7k2SiwGPzVXPIgddNdQz7h74X8NVG5biB/XwAiXteeGJRoUgD4wydqFPU6&#10;cIG8K+AFUoJB3iRQM7SQ8+fP79q167PPPvv6668//fTTffv2wabKysqysjLoMVaVVf51vbyy9FrF&#10;1atlV69cLy6AdGV5RWlF5dW/buT/deMqdGJv/FX+118VkEA9W+qdyIABg3sVWL9Cf+rl5eUd2reP&#10;AkTHRmChITwiOhoNIYxDmlR8YmwsEiCiYlBAd8r9CgXqxsVi4jGJo01sTFyCQqGSSBVozKDOSMKB&#10;azR6rc6gUGmXLltBjsigSQEeCfLAwkMIiXQFhKcGTxAeXEAAz2y2UvpUFBoJiESr6NjQMCrqPzSS&#10;8Iio2LhEsooScQnQWsLCscKFB5ZCAeCIkaPKK+ELw+C+BhhIVIpBUwIjYDFgcDcCvuCVWMCqAmOu&#10;oqKqpLSk5FrJlaLC3Xv3r16zrm3bDr5+Adi3iMVi+fj58f38AzVaXf8Bj77/wUdnzp7Lv3yl+Gpp&#10;YdHVouKSgsKiK4XFRS7BivQ8qRUM1A2tmUNA+qUAar0WYC/Sla0PRPZyB9U5vnwZOswEdP+ZgKxS&#10;fWsMkgMdY1dXPLNhIqUpGzruuUOGjez/8GODh44cNGRYx04Z3Xv06t2nH9yi7j0eiotPSUhKeWni&#10;5B9+/sldhyKktSSPHHq1Nj2QBeeRndWgNAabLrkxk95EHz0z55I7kW+ZG9GISVdJ146XLmVfBLrv&#10;1UiSHaFOohJ6AG47PIjTp0699957sIousNGjz7Jy0GyGJ0+fPXrsj98OHz105CiRkGgSLenvkK6K&#10;1oyoml3Oa3RJIkIRSeuPE8eRGx0WlSBBxoT+cfIE4XE3Inc811DQkzh9+iwa8ukiSZ+BzDPn/kSD&#10;OjH/PH+O8NzFCx5EgmMmPHRoA/Dcb4F0I8/NRczLy8rPz0a8nAu8jEiB+ntzAUvQCNRfpkt+okH9&#10;SbvJ2dR6/e8HGufOnduxY8eePXtg+eOPPx4/fvzUqVOwCxkQXVpaev369TIM0kctKy+7XlZRXlZx&#10;vfR6OfxXVl4CJSoryqrKK2+UV1VBucrrRLfCEw5eYyQsBgzudZCXAyQqKys7d+4cHR2NXWyQIIWk&#10;KCRaIfcZYEJiSs+eD8bFJ2JHm/iIyOgoPEAMJbDIBWniYhOFf7ISCsVoGjutAZbIiwfHBddoDes3&#10;vEyOyKBJAR5JsxattAaLQotcrgwG7IGFH59WZwzk8S1WGzSM8Ag0pDQSh2OHZx0SGg7NADcV1GBI&#10;syEtB7ZGoxYSjQpHxcRSAlb0qFGjyyrgC8PgvgbYt1SKQVMCI2AxYHCXwsOu8jSzLl3KXLBgocPh&#10;4PP5gYGBXK4v8clis31j45Nfe/3tzEwU7wa6lwUFBaS/WlJSAglYhS4l9GlJ5/OuA1xIaSlS1bC2&#10;Vg2ip8H/V4qLEIuujnlm3EO9+yclN3cEhQaHREZGxkXHJMYnpvbs1XvEE6O6dO0OFk9sfOK7775P&#10;BJocNK0eAqWl5edjAQ2BaDEAat0FKrcWqM24AFLdarmkYcBqFvbWqsNBpjaondy8aah1Fy5hyYx4&#10;ilHCFnVQ+iiezMqtQcjyAFU1Pv8N69fv2rWL2lAPqNJ1nSSkoZKzLpw8efKPmjiOgSNwnf7zzz+p&#10;cmfPQpqAWsc5uMzZM2fOkHjkAMg/c+b0uXPnLl68CJlQhiQAmXj2PHIO8Hzdz8oDcIakDLVeFxrY&#10;nQBaDhwRihGgZ+D56LPhENA8UGtDCWgwOS7xFpof1QILC9FoX1iFVu0CtHDCm+P69etYqkKgsjCo&#10;P6SagDLXrl2DJbXukqdhSSQwOJPCwkJYAuD8v/zyy/fefffDDz989913v//+e+hzVlRUUO+mmwHe&#10;ZfX0GskWolxRgATzEzkDBvc8qD/+v/4qq6wYPnJEZHS1CAVLImBBOjwiumWrthMnTU1MSo2IQFuj&#10;Ubx2JGOR2O1oWBkeVBiFlzFxCSq1low+I748QJ3BZDLbPvn0s8oqFLYB+blXVJWXw2usCt4+wKoq&#10;IGTCdqRxAaEAbIUcsorL3CA5sHQnXcCDUL68vKKsrLysooLwWll5nbxeXkFYdLW0qPhqYfHV4pJS&#10;wquEpdcI6fybEiq5WnLN40AN8XoZ2Izu10sTbgVcC7l8d8INhAsEkmKkAKzCkuSgX2MrKsvKahQg&#10;VVH866+KqhslpdcffvgRtUYPj4xIVyRKgB4H4JfJlEHBIUSlghZCnPKgGaB5BmPisJgVAw0gNi6x&#10;T9+H26Z3iMRzWUZjwYsMOUQeW3jf2XPnXS8rp9ofg/sVYM9QKQZNCYyAxYDBvQni0VBaWnoVn6ng&#10;AACdWElEQVT06NFt27atW79hytRpjw8a3Da9vcPhhI+9zWYfPnz4vHnzdu/eTTqi0CmFRElJCerF&#10;NuhS0ZRx05MvKsG8WtK+Q+dAniggUBTIE8vkmiBnWGhYdGQU+gk3KTm1U5eu7Tt06tqtZ0hI2Jtv&#10;vkntXBPkWACikQHghruDeLXUBtznhgFliC4AILvUBhELaFCuNW5ju4jMQSPv8uW8AsTcy/mEpHwe&#10;lmzqRHZeLpB2/qotYBFJBXDmzJmJEycSSa4B0KIMte5WAwF1rnWBKpEH14FGp1IrGB4FIA01QxlS&#10;jCQAZCsBrNJlAFQuzif6UZ2AXWDrb7/9drBBHDhw4Mea+Omnn37G+PXXX3ft2vXLL79AJQSHXDiM&#10;AYn9+/dDAZIJgF1gR/eSBKQMnBLV+G4F0MagAdN1kkMDyOr3339PEu7Yt28fFKDiqx05Aqd07Ngx&#10;eL3ApcESAKuQD3X+/vvv8EcBfREAcbO6fv06dESodxMDBgwY3CJoAau8suLpZ8ZExeIxgK4RYdiD&#10;Bg0qhETrNumTJk9NSklDDjjYxYaIXFjwQpoXDoCFhAwiexEpRK3R6Q0mrQ4PSUNilmHvvgNVVNBR&#10;pFURtYWcDLw8z5z5E0j/gHLw4Pd79uyFl+TevYi7d+/99NPP33jjzbfffuftt//nziVLltXHyZOn&#10;Pvvsc2PHuQjpBjl4yLDeffv37f9wv/4D3PnwgEcIPfIbYN9+A/o//MiYZ571OET9HPfMM+MWLly0&#10;ZMnSmlexdPHipQsXLn7llVc9LvzNN99+770Pdu3aQ24RcOfO3Xv37j958iS5h6dOnTlx4hQYBeQm&#10;36C0MNczgKdQdaMcnkJl1dNjxsJj0mjRsEHiLgdpvR49PniU0AagVRD1CjtVITUqnPK/o1YhPXTY&#10;iG49esEqkrRi4tD8lFTcd+SoBe1kztz5ZRXMZ+t+ByNgNU0wAhYDBvcmoNNIhudAHxJrWdCBrCgt&#10;RQpLfn5uYeEV6Gq+sWXLe++9t3Hjxs8w3nnnnW3btm3duhXS0APHEs3dhytXruzYsQNsRrgWD8Cl&#10;AT7/gvDLtunteXxJAE/i68cP5EvkSl1oWDQQzBfC0PCITp0zmjVvkZaW9uWXX1IHcNOtaoPITzSo&#10;3FqgKmqwKgKqXF2gSrhAHdLtoFQ5F4qKSwiLr5ZiViuVlKpRC66SpcUl14BXS66hoapuJDVDJcuW&#10;LTt9+jS0LmrPekDKE3jkQCVkFZ/UTfDpp59+8sknsASQ1gugVz/88MMvMOChkwQ8d9IGCKDZQw7U&#10;8DXGV26ABw27k/zaIGXOnTsHvZk6QVTja9euUetuIIIOAC6T/GF6gC4GFwh/vGQVALURkGI0oAyU&#10;3L59O3VyX3/9jQvUej2AAt9++y0sobWQQ1A14jrJJZB8GpAPjwbOnCqH3ypkSXD9+nXYiyxhlZSE&#10;VdgREqRa6t3EgAEDBrcIdwFr3sIFkTF4gFgUimMVhR1qIiJRJKyY2Pg2bdtPnDQlJbUZ0Sbi4pNi&#10;YhPCwpHHFhKzcJAjLGHEwqbQsEgSCFwPRGPQDDiUklGl1o55Ztwjjz42AE/W0bfvw/EJSeFY/ALC&#10;EcNRUC0UKQkrYoihYREhoeFh4ZGEIaERwSFhkOPB4JC66QwOcwQFBzlD7EHBhEHO0HoYQugABoXA&#10;UZzBoUA6ny5J8htDt0oaxWB8LXaH0+MqgHBK5DTcrxqItobCZYaS+wO3C9+lcPoGogfq0hZd9zm2&#10;1wMPDXxsEHkKI54YtXjJshUrV/ft97BKrTOimGUmo8mKdSuTyWzVag0KhQoeMQrEjr2uUPPAQwWR&#10;yomaBwnhj8SsIUORgIXcr2LiY/DklXHxiSiNWkskrL7+xpvXrjOfrfsdjIDVNMEIWAwY3CegzT+a&#10;dQP1TSsqLl68SLwqAMQBhHa+OHjw4E8//QSZgN9++23//v2wdMcvv/wCBQ4cOPDHH3+c/Gdw4sQJ&#10;qPz333+HYwF++OEHOEM4sT179hw6dOjy5ctwCdT11AJ9/a9uel0glPL4En+eGDFQrDdYQ0KjwK4C&#10;Syc6Jg7+BQMIDKzQ0NBx48bBHaDuiAuQA0eH+0DuzL+D77//Hm7vjz/+SPxibgo4vS+//HLo0KE9&#10;ez3U68HePR/o3evBvr0e6D1i5JM7d+4kt456crXw7fadjwx8HAp3zujW68E+DzzQ56EH+/Xq+dBD&#10;D/ZZuWL1jz/+TB2j0YA6YUnaD3U9NQG3lNxVKEbd5VqAAvCIGY8eBgwYMLhXAR/xSqytl5WVlQMq&#10;K8qrKoHXK8o3v7HFGRochjxmkKMNSrgmFoyOiW/VOn3ipKnJKc2wNw0V3B22ElWCqFpYeIqJioqF&#10;77veaNZiDywdduEBqjV6iUxuswfRWtK/SUej6aZYIdbOp3PqY30l6XyaHgWA1NnCJkz6/Ovj3y9J&#10;H9pssSuUGo1Wj5yw9CaVhswgadRqDTKFCsdix/NOUl5X6OmHhkWCUYdbCBKwoADywOreMwYNG0Se&#10;WVA+EjUPok5GhUdGf75127UyPKwRt0N6STVQBvcHGAGraYIRsBgwuD9wA4eKcWc9QB7bGNQ6jpnq&#10;nnPt2jViUEI+AL7oJJ8GbLp69WqpmzMOcrDBoNZrAXvVNASqnAuQk5OTk5+fD2k4ATgi8QGBJbEw&#10;3M/fA7SA9ceJUzZ7cACPFrBE/oFCyME/nIaHhSPrBzuVxwYHB8fExBw6dIiqwgVyW27cgMr+Pbhf&#10;Y50gzvYAsopM//LyL7/8MjgkQiiWicQKgVAuligVSu3gwYM3bdq0ZcuWt+vBsOGjFCod7MLl+gmE&#10;UqFQLhLIpRKlTKr69ZfD5eUVKCyFG6gDuw4NoNZdgBw4eVhSF1MXYCtcHRSm1msC8uFyGijAgAED&#10;BgzudsCXDgBve/LJq6iqzM3P/+Hnn97/6MMJLzwfHhkRGhaJFQoiSCHX6bj4JEi3bNWGCFhIoqoe&#10;Kog8eqJxlPfIqNjIyJgI2CU6zhEUbDBadMjlSkdkLI3WoFBqdHpjkDPEFhRsc/7bpGWam9JdYALW&#10;zqdz6mN9Jel8mh4F7K6zBYuJkD7/+vj3S7qfgFgqV2v1ZNQnJMgIUDWeQRIaA5meEiuYSLGKikaT&#10;DOLAWCgH/0JJCViwCdoDLhAJmbAJz1kZFeQM3bN3X0kpGgKPTBlsSoGRCbYH1UAZ3B9gBKymCUbA&#10;YsDg/gB09qtqsh7Ad/rGjRvuH2nIIaID5JNN9Mgg9FWvJUaQAu673BTUnvWDKucCHALqJ9YtORBl&#10;47pOCUDtWQtwMMLSa9eHj3jSP0AYgAUsWPL4UpXaEBwSFhwSHhIK9nGEzR4E5o7D4QgLD587bx6u&#10;v/p04ShwMmT5rwGuHdDABXqA3CvA5YLCRYuWNWveWq02CEQyoUgulSr0OqNOazAYzDWoN+n1Jkgo&#10;FDqRSCEUygV8qa8fTyiUqVX6jIweJ46fvnatDEgdo9FADwbrU7CkrqcWYCssqR3qAikDNVDrDBgw&#10;YMDgroLHhwD+gZXSa9eys3OOHz/xw48/fvLZ5+s3bJw8ZeqgwUM6dOoUHhER5HQ6goIcTqfFZgsO&#10;DSFeVESPICPRwiOQZtGqddtJk6empDZHPjV4vjkkY6FN1Ng0WI3C48ji4hOtNgd87HR6o1Kt1aKg&#10;4HoVjghudzjtWL2yejD4H6az2inJ4cR0U20I3QpQ3k8uunZx5dAl62N9Jd0roeg6OnUOrlthCw4h&#10;rL6Eevh3S7rdCrsjWKMzyORK6nlpdCQSv1KlgacZEhKONEqiYeEnjiQtHOkfy1WUlImGEHbvCflY&#10;04wJC4uERgKbYF8wAg1GM3LBczg7der8yCOPPPvsuKXLlm3b9sXevfuOHj124cKF0tJSsFOg0ZIG&#10;TINq3wzuFTACVtMEI2AxYMDgPsX169fPnTsnkyl8/XmBfIl/oIgvkEICbCMcugIFaHAGh2GioA+9&#10;HniosKi49Hr5XWqjQFehoqLi/Pnz27d/N23atNat26iVBj5PIhbKJWKlgC8VCRWEkCPkyyQiyJSI&#10;RZDz//bOAj6Ka2vglde+lhqFosUDJEQI7m7B3SG4S4FS3Iu7u0uhFC/u7u4eQkICLyEQIsTp9985&#10;m+m+UAqvD9630PP/bad3zpx77rl3ZuecOexuvsmdM3+D+o0nTZpy+PDhwMBAq0VFURRF+c+JMn4p&#10;Lzo6OiIi4vHjx1u2bR/y47D6DRpVqFi5eIlSbtlz2n70hpelqvJ7/cIpq6OzVCWMz0rnYuueI3fu&#10;PPly5clnfIVwcMFCRXPmyuPunit3HssfoRMdSxejyOVm+X0Ad7qk+jZtsuQpkyRNnjx5ymTJUyVP&#10;kSpt2gwOmbOaYyV4JfDqv3mZnzP6w08b8bIeeq54lEDNfP2Jqb/8Mm2ao8sHssxPYP2Fl2nzD3dt&#10;Xwnkpg+cfV6pUqdNnjwVKVzir7/58qsknMcvv0r8TbIUmTJn5UTLN0bNbwjmMH7OP/6zeJZiVqvW&#10;bavXqGXUNy3VTC6GXLnycsFwnbhmz5EyVRqyPmMg66DMWn7Aq2jREqVKl6tXv2HP3n2X//yLt7e3&#10;/GOqFGTJsqyXuPJOoAUs+0QLWIqi/E0hzyDn6PxdF8vPYCX66rPPv/7ks68SfUYClJIMJpuzq4ur&#10;O3lM+gwOpEEZM2UmaT55+myU5Y9Av5UFLDO7AtpsIp5GnTh2Zvu2XQvmL+Y1f94iec2bs3Dr1u0n&#10;T5w5e+ZCaMhTy3dGI2OionhZPu8WGRlptagoiqIo/zlhxu8MnDx5smOHDtmyZcuSxTGrk+X3yDNn&#10;dsycxdHRMWE5w6aAZRQvvk0r1QQpSRgFLEthIkfO3MZXCAcXKFQkR848OXLkdnNDltdSzLL8jTnL&#10;B7JQ42X5AFeOXGnTZbSUY7JaPtSTOYsTbYfMjmbN4vlXAq/+m5dZuElQpjFf1kNawIrftfWB85XJ&#10;IYvlg3JZnZyyuXLlGEInZxe3dOkzuf3+E/uWYiVCo15puQCkoGlTwMpDm0yPLu7Gz6i5uFg+em8x&#10;bnzUy2ZQF7aWSzQLQ1mGc8xmqXBlyZKlfv36u3btCo3/6yvWS1x5J9ACln2iBSxFUf6mPDO+/Xf8&#10;+Im06TJ98VXSTz/7yvgZrMSffZGYHNr4i0KWH8MiQSFxyZiJ9MmlQUPP8KcRcW/tp8SZL1g+5m6D&#10;CGJjf/9GngjNF9M11UDzM0VRFOW/ISLC8utCJUuWdHZ2dnR0dDKqDwRctlIsSFC8sP0ElqOTc+Ys&#10;juktdQqpW+VyM36z0t34kmDJ0pZPYBUqXEy+PiYFC3fLr3RbFIzvi1k/kJUqdZrfvxz3e6kiYbGG&#10;lykx/fmfvbL82yeP/jMfZA1tl/GlrxfpJ/Dhvylg/eXX76NntZwaS/HIpsDES06WQ+asvFwtP+1v&#10;+fuDOYwfZadtKWgaEnbjC1i1uRK4JOTTefJRLNrp0mcyLFuGsDVuNpycXZ0sf43R2SmbK1evsG3b&#10;Ni5psF7iyjuBFrDsEy1gKYrytyYqKrpBwyYf/fNTy7cI5dfcP/8ideq0UsDiRYJCKsOWlCiTQ5ZT&#10;p8/G6a8vKYqiKMpfJdb4rcNVv/xSuHBhd3d3p2wuRlXCss3qaKlPJSi+2Baw5JU+gwNBmUhtVKOs&#10;3xdzz5G7VOly/QYMype/UA7j17tz5raUJ6Rs4eyanbboZ8iIVUsNwixMPP+So7YK4sz/8qUFLPOV&#10;wIc/eSVLnip7jlzOrpZPXXG6uUho5DT+SKV8Z5Bty9Ztq8V/hVAuD+NzWzm5CDNkdHj+1MsrMzN3&#10;dqVhHLJUXd1cXXPlytW3b9/Hjx/Ldwmtl7jyTqAFLPtEC1iKovytiY2NO3rsBOnOp58nlgJWos+/&#10;+urrpKQmUsDilckhazYXN4fMjrSHDhsRqwUsRVEURfmr8Jwfafzh4ICAgN27d0+ZOr3b9z1q1q6b&#10;N18Bo1Zl+eqcvCx/CtDxDwpYSDJkcCA6y66zixsSd8tXCMv0HzAof4HCufLkc3HLkT1H7hy5LGWs&#10;bM6ubsantLJkzeaQOWtG4ztijtg3fq/9D1/W3y/HjXhJgpLK/+ClBSzzZZ6Fl744rRkyWuqbrtZv&#10;EVo/fGcpXcX/2cEWLVtXrVZDKlZG6crys2iZMzumTZshS1bLl0nllWDiXJnoY7NChcqt27YfP2HS&#10;li1b/Pz8YmJi5C90g/USV94JtIBln2gBS1GUvzVxcXGk0cOGj0j02ReJvkic6Mskn3+eJNFnX2fI&#10;mMXZJUc2Z3e2ln8NzurkkNmR/KZ6jVr+/v4k3/pNOkVRFEX575Evp/PwHxwcfOXK1XXr1g0bNqxh&#10;o0a5cuW2fDvLydHJycnV1fJ1rWzZnIFdIXPmzE6G6Ns0aTNmyvxt2vRu7jn79O1PvE72bfrkaTIm&#10;/zZjyrSZUqdzSJEmfar0GVKkTZfJKdufvxycrH8FL4Hc8sr2x6/Mzs6WVzZLtesFhQ/rK2FlxMkq&#10;MRXMVwLNBLuv8vrLXRLs/kcW/vCVxdHyZwQTLNqfvyx/jlBWNf5lkduei5e+HJ1SpMmQ/Nv0XADf&#10;pEqXJmPWtOkzpUqVJqNDlrTpMjZs5FmmbPl06dI5ODikMciSJUs2xnVwsFxxTtm4upyzWbbsZndz&#10;q1WrVv/+/RcsWHDu3LmQ0NCIiIiYmLf1F1GVV0cLWPaJFrAURflbQ/5B0uzj40vW+9lXSS0FrC+S&#10;fPFl0q+TpnR2sVSvsjlnz+bsmj4D2Zflg+Wubjl27doVGRmpHxRXFEVRlNcIgdUkxvhDKzxAXrt2&#10;be/evRvWr58zZ86gQYP69OnTrl27Fi1a1KpZs2aNGkWLFi1UqFA2ZxfLDxI5ORcsVKRvv4E5cubO&#10;ks0tczbXLM5uDo4uDk4uDo6WzxZldXax/VDPH77kU0h/+EGkF73MLi+t+CRQSLBr+0pwKMHuq7z+&#10;cpcEu/+RhRe9EqzYq7zMVZVXgqOv8uLUW64BrgQnVxpZnVyMXz1zdnR0bta8ZYWKlblyChYsWLFi&#10;xRo1ajRt2rR169YDBgwYMmQIV9rSpUu3bNly/vz5e/fuyaerYmNj5crUf7/8+6AFLPtEC1iKovyt&#10;efbsGelI+NOno8aM++SLrz754utElt9xT/JposRp0zo4u+Rwcc3p4uqeySELGU+6dBmdnF3btG0r&#10;2YzVhKIoiqIo/zUxBvLJaEIzcfbp06fSjrX88VzLn9BFEhoaGhISEmDg4+Nz9+7d6zduXr1+Y8vW&#10;7UuWLh89ZtzAQYMHDBzSrHmrmrXqVqpS3dnV3fjyl3NWJ8uHnhLUVhK+/mrdx/aVQMF8JVBIsGv7&#10;SnAowe6rvP5ylwS7/5GF1/gyR/8vfHDm7FerUatBI8/BQ4b1GzBo+szZq1avXfHzLytXrd67/4CX&#10;l5e3t7evr+/Dhw+Dg4O5qOR64wrkYpOrTi48213Qz179TdACln2iBSxFURQLD4MeObm6fxL/S1i8&#10;En+dwilbdmcX92zObi6u2TNZfi/WPWOmzK6ubmQ8pDLWnoqiKIqi/L/yzHj5+d+ft2BhSFi47Jqv&#10;uGfPIqKiLly8fOHipQuXLm/eum3NuvVr122YN3/hiJGjeQ0fPvK777q2at22RcvWrdu0rVuvQe06&#10;9eRVpWr1suXKl/OoINtChYvmy1+QV968BfLkyZ8zZx6nbC7yyubsKi/jkz5SgnHh5eySXX6l3tR0&#10;yuZqvKy7aNLLVmK+zAqOvLJkcZLPmpmvBPovehme/Jm+4QBbN9Oy+bJV42VMTdric0K3MZUlq/gp&#10;41qGtixL1mxsbV85cuTOmze/rKe8WGHrq1z58hUq16pdV85CzVp1mjZtYTlBLVq3adN++IhRcuKm&#10;TJ2+1nIq16/fsPHchYuc4vMXLgUFPY7hlP/7NWC+4p79tmPn7ktXrlovHUV5AVrAsk+0gKUoimIh&#10;Oib29IWL36RKYxawPv88Sbr0mY0ClivZZ+YsjiR2Dg5ZnZ1dxo8fr5/AUhRFURQ7QWoTZgHLKrUh&#10;Lu5ZbGycvKKjY2Ni2MbwevbsN15xcZbd2FiLDoeCg588evRYePDgX7dv3/HyunP7ttedO94XL166&#10;cOEir3PnLpw5c/7YsROHDh2xvg5bXtt37Jo9Z/6ceQtmz5k3Z67lNWPWnBkzZ/fp1/+HHr149ejJ&#10;q7fxsuzyatCwsUf5ihUrVa1U+SWvylWqZ3fP6Rj/iSTzl8tf5fWSLlktf2IPNypXqZbglcAHXrja&#10;sFETYy6WicgszFev3n2nz5jN9M0VmD2b19ydO3cdPnzE9nXixKnz51nJ87KkvLy978rr1i2vu3d9&#10;Hz4MkrMQEBAYGRkVExMrZ43TZJ442sbp45xy1LI1hFwO/4ZcIby0gKW8IlrAsk+0gKUoimIhKjom&#10;LCLqh159En3xdSLL3yJM8ulnX3/5VTJHJ9dszm5kdVkdyRedM2dxcsyWrVr16iRV1p6KoiiKovy/&#10;IrUJv/v35y9YGPpcAevZs2cxls/kSH0q1qxhGRWQZ/KSNsdQ4CX1EV5SLpHvkUVFxRjKgtWmdLe8&#10;sPDst9i4Z9HYj42jYX0xelwcZtgar981RYJyVEwsW5H/yUvU6PK70Bz9z18v0zdd/V3zBS/8RzOS&#10;+fwukXlZXxYPLTOyLI+Yxb4slLmq8S/TASvmIVE2u3AWaHMizJfRS2witzTkxHHI6JjwD0b/ewFr&#10;z6XLWsBSXoIWsOwTLWApiqJYINch67l2/bp7jjyJPkv8aaKvEyVK9skn3yRNmsYpm9Sw3NJncLBs&#10;HTLnL1L0+MnTpEGKoiiKotgJ9+/fX7BgQWhoqHVfUZ7j2bPfdm7fe/mSFrCUl6AFLPtEC1iKoigW&#10;pIAVExNz9tzFlKnTJU6c/PMvvkmU6JvPPkuWImUaF1d3VzfLr8A6ZM6aPkvWuo09N2zarAUsRVEU&#10;RbEftIClvBQtYCmviBaw7BMtYCmKolgwPsduISI6evGSZenSZ0z02deff570iy+TJvr8y5Sp0jg6&#10;ubi6uWfKnDWLi6uTa/Z6DRpHx8QYvbSQpSiKoij//2gBS3kpWsBSXhEtYNknWsBSFEX5N6JjYyOi&#10;Ipf9tOLTRF9+8ukXn3/x9WdffPnZF18lTvKNi2v2zFmcsrplz5A5a0aHLIEPgyIioiw/z6AoiqIo&#10;yv83WsBSXooWsJRXRAtY9okWsBRFUf6NqJjIqJjoiKjoJUt/cnXL8eWXSRIn+Saro3P6DA6WvwPt&#10;4pbOIUsWZxeHrI6r16wz/hpOrLWnoiiKoij/f2gBS3kpWsBSXhEtYNknWsBSFEX5Nyx/z8YgMjLq&#10;woWL1atX/+zzz11cXLNnz+7u7u7i6prRwcHZ1TVLliyTJk2KirL8mR1rT0VRFEVR/v/QApbyUrSA&#10;pbwiWsCyT7SApSiK8sdEG4SHh2/atKlu3brly5cvVKhQ/vz58xnUr1//9u3bMcZfbLZ2UBRFURTl&#10;/w8tYCkvRQtYyiuiBSz7RAtYiqIof0xkZGR0dHSUQVhYmJeX17lz544dO3bq1KmLFy8+evRIqlf6&#10;CSxFURRFsQe0gKW8FC1gKa+IFrDsEy1gKYqiKIqiKIry1uPv779gwYKwsDDrvqI8h6WAtWPvpYta&#10;wFJeghaw7BMtYCmKoiiKoiiK8tajBSzlpWgBS3lFtIBln2gBS1EURVEURVGUtx75CqEWsJQ/QQtY&#10;yiuiBSz7RAtYiqIoiqIoiqK89ehvYCkvRX8DS3lFtIBln2gBS1EURVEURVGUtx4tYCkvRQtYyiui&#10;BSz7RAtYiqIoiqIoiqK89bzzBay4uLhYgytXrjx48ODZs2fWA/GgIDoBAQFnzpzx9/cXOZoRERGn&#10;n+POnTumAh1jYmK8vb3peOPGjcjISLEmCu8MWsBSXhEtYNknWsBSFEVRFEVRFOWt550vYMXExNy7&#10;d69t27apU6eeN29eRESE9UA8KMDTp0+rVq2aIkWKyZMnizwuLu727dvJbOBo8uTJf/jhB1MhODi4&#10;ZcuW6dKl42iaNGkKFSp0+vTp54d429EClvKKaAHLPtEClqIoiqIoiqIobz3vfAFr9+7dOXLkcHd3&#10;//rrr6dMmRIbG2s9EE9MTExYWFj37t2dnZ3Tpk07duxYkcfFxYWEhNy4ceNmPLt27UqTJs2ePXtE&#10;AVMdO3bMkCHDmjVrvLy8Dh48WKJEiSpVqrx7i6kFLOUV0QKWfaIFLEVRFEVRFEVR3nre+QLWoEGD&#10;5syZ4+3tXaxYsSlTpjz//b6YmNgdO3alSpV606bNuXPnHjlylPVA/JcEY2NjY2JioqKiWrZsWbt2&#10;bfMDVuHh4e7u7q1atYqKio6JicPOyZOn0qfP8K9/BYjCO4OlgLVzz+XLWsBSXoIWsOwTLWApiqIo&#10;iqIoivLW884XsKKiomJiYqKjo4sVKzZ16tTnfwMrIiKyQoWKY8eOu3//Qc6cucaMsX4CyyTO+KGr&#10;w4cPf/HFF+vXr6ctciyXKlWqZMmSgYEP4+KehYdHLFq02Mkp26NHj0XhncEoYO2+ckULWMpL0AKW&#10;faIFLEVRFEVRFEVR3nre+QJWdHR0jMGLCljTpk3Pn7+An5///fv/ypUr96hRo60H4omNjY2MjPT0&#10;9MyZM2dgYCAGTfnRo0cLFy5cvnyFFi1a1q5d5+uvk/br1z88/KkovDNoAUt5RbSAZZ9oAUtRFEVR&#10;FEVRlLcef3//uXPnPnnyJNYgIiIiJCTkxIkTFStW3LdvX0xMzPMVH7sCD6Ojo5//YuDzJChg0ZH5&#10;enl5ff755zNmzIyOjnnw4F+5c+cZOXK0lKhMzcjIyCtXrmTOnHn27Nm2Y9E4fvx42rRpc+XK3aiR&#10;Z/HiJb/9Ns327TswJQpvHcyICY4dO7ZXr1737t17+jQiKiomIiKSpdq9e++1a9eteoryArSAZZ9o&#10;AUtRFEVRFEVRlLee+/fvL1y4MDg4ODIy8vz582PHji1WrNhHH330wQcf7N27V+o1z+yYKIOY+K/1&#10;/QkJClixxi9bjRo1ytXVLSjoUXR0jJ+fv1HAGoUczEJVRETE8uXLM2fOHBISQi9THhAQkCNHjqZN&#10;mwYHP4mMxIfYtWvXOzu73r//QBReBZmFnWApYcbG9uvXj7OfOHHiWrVqz507z8fHl6lt377r0qUr&#10;VqcV5QVoAcs+0QKWoiiKoiiKoihvPf7+/vPmzdu/f3/lypUTJ078wQcfvGdAo3nz5iPtnhEjRpw4&#10;cUI+M/XnJChgxcXFhYaGFipUqGbNWiNGjBw+fHi/fv3TpElbpUo11KKiokybsbGxNWvWbN++vVni&#10;EfmZM2dSpEgxd+7cGMunwNjEhoWFOzo6HThwSBReyuPHj63TsA9YBNazfPnycg3Axx//M2nSb7p1&#10;675y5arz5y9a/VaUF6AFLPtEC1iKoiiKoiiKorz1+Pr6Tps2bebMmdWrV0+RIuX7770P771n+V+F&#10;ChWaGTS3Y1q0aLFnz55XL2BZd4yyVGhoaIcOHarFw3yTJEni4uLClCMiIsxPWmH822+/XbF8ueya&#10;3LhxI126dEOHDkUhMjKSrZ+fX/Lkyc+cPm3VeBkBAQHWadgTOXPmlOoV18A//vFRliyOLVu2GjFi&#10;1IULWsBSXoIWsOwTLWApiqIoiqIoivLWIz/i/vDhw7Cw8OvXbwwfPjJ9+vQffvjh++9/sG/fvoiI&#10;iNjYWOPrZXYK7kUbH3+yzufFJChgxcXF0Tc8PDwsnrt37+bKlevHH3+kjUGMi6a3952vvvrq0KGE&#10;n6uKioqqUaMGy7V8+fLr16/v3LmzUKFC+fPnDwgIsGq8AjILO4FZQ79+/aSAlSdP3gULFt66dTs8&#10;/OmOHbsuXLhkdVpRXoAWsOwTLWApiqIoiqIoivLWc//+ffkR9xjjR83j4uKCgoKmT59evHjx48eP&#10;swtWVbsE98Rz6/6LqVu37qJFi6w7RuWIXiC1G+DZu2rVqsxdhObEjx07li9fvgsXLsiuCTqBgYHt&#10;2rXLnj17pkyZnJ2dS5QoceTIkVf5OJh9wkoy6ylTptSsWXPTxo1hYeHMkdWNjo7ZuXP3xYtawFJe&#10;ghaw7BMtYCmKoiiKoiiK8tYjn8AKDQ397bdn8jI+mRQTFPRQ/jShnRewXp07d+48ePCAGVn3nyMy&#10;MvL27dvPf34qODj45s2bxhL9G1Lkio6Ovnfv3tWrV729veWjW38yhJ2D50zn4cOHLAUTYYIi5/87&#10;d+6+cuWq7CrKi9ACln2iBSxFURRFURRFUd56ni9gxcZFP3sWGx0dFRkZGRERYVYx3naio6MtlbkX&#10;f9kQBSncWPfjkb9y+Icd44w/0ShlLKABf6j5ViBTkFWSuYhcC1jKK6IFLPtEC1iKoiiKoiiKorz1&#10;3L9/f968eSEhIb/9FievZ89ijZdUMCwFGqvqWw4TEaz7zyGTfV4BeewLPomGsmWN4juaWA+/bcgc&#10;rXOwmQXyHTt2Xr582bqvKC9AC1j2iRawFEVRFEVRFEV56wkJCTlz5kxYWJh1X1GeIyoq6ubNm1qb&#10;UF6KXiT2iRawFEVRFEVRFEV564kzPl4E1n1FeQ65QuTzWYryJ2gByz7RApaiKIqiKIqiKIqiKIoV&#10;LWDZJ1rAUhRFURRFURRFURRFsaIFLPtEC1iKoiiKoiiKoiiKoihWtIBln2gBS1EURVEURVEURVEU&#10;xYoWsOwTLWApiqIoiqIoiqIoiqJY0QKWfaIFLEVRFEVRFEVRFEVRFCtawLJPtIClKIqiKIqiKIqi&#10;KIpiRQtY9okWsBRFURRFURRFURRFUaxoAcs+0QKWoiiKoiiKoiiKoiiKFS1g2SdawFIURVEURVEU&#10;RVEURbGiBSz7RAtYiqIoiqIoiqIoiqIoVrSAZZ9oAUtRXjNxcXFRBrGxsSKJiYmJjo5mlwZHaYv8&#10;TcAo4oB1//8VZvrs2bPX6wyzY44yTYzTYFWBtlXjZdARfdOIWKD7q1t4HiwwWaxZ9xVFUZQXwK1S&#10;7r1yE+b+acTMqP/mJmyHMB2Z6X8ZXGSVrPtvJ5b4asRrtszI3qZD+AYcs+4/h3EaLecRHWMq/9ML&#10;laFlXHHDKv1PoO9/+f5iXPu/DvGQhQLr/n8BM8UOWy6MV5w4aiijabvaYiEyMpKtqCkvRS51WX92&#10;WViR/wmmvryRpSNgil0s/OWLXwtY9okWsBTlNcN988mTJydPngwODhaJ3EyN/NyCeWN9E9y+fTso&#10;KIgRrfv/r/j4+AQGBr5eZ7BGfAICErCeZAb/UXCSjuHh4b6+vjQwiBEM/jfnxc/PD4Nv9MwqiqK8&#10;Gzx9+vT8+fNnz569detWRESE3NK5k79jt1Bm5O/v/18GF8IToYqkwrr/dsIKSKRmOvJIaT1gHxC+&#10;7969i2/W/eeQJ2pAB2hYD7x5GJpLSJaOcWlYD7wyYoHuf6GvCe9TyZes+3aJcXKiXouTrJhcqDLr&#10;V1k6OTviAFsueLYPHz68efMm1sCqp7wMVp6VJEx4e3tLgEBiPfYCWHPb8wUiFyFG/vJ7VgtY9okW&#10;sBTlNcM9d+zYsV27dj19+rRIuHtyS92zZ0/Dhg1v3779KoHwL1OsWLENGzaY9+7/Xxo1arRixYrX&#10;G7aZ2v79+9u1a/fo0SMCEsZ9fHx4ELIefgUkNB4/frx9+/ahoaG0SV5btGhx7tw5q8Z/CBY6duxI&#10;+vu/TGoVRVHeUp48eTJq1KgjR45cvXpV4iNhq0uXLu/YLfT8+fOEKh5i/5ugT4yrWLHi6tWrrftv&#10;J3KW79+/v2vXLhbE3k40WYSHhweZgHX/OUgb8JlHWa5S0ob/ZYrFuAw3ZcqUrVu3cjH8hWuJXkeP&#10;Hv1rfU1IkB4+fPjfWPgfgHtXrlzx9fW17v8XyLKzbqR2LB1YD7wYugBnatu2bfTlOqfXqVOnChQo&#10;wNL9L6+Ztx3ebixdSEiIp6cnbzpWEon12AuQQhWPXXfu3EEfRO7v73/p0iWsvdTCi9ACln2iBSxF&#10;ec1IorN06VKzgBUbGxce/rRsWY+SJUvPnTs/Ls56GyXWyj/RcNu1hEcjvZAt+vSKjkaO5Pewhz4K&#10;T58+ZQgaz9+RM2TIsGzZMg5hU5RFjk26MBZbc1ARyuhsRVMsMwRbNNGhzZYuSEB6MTQSQdQ4JBZM&#10;ihcvPnfuXA4B9ukloEkvMSUNEH/YRUHabPGUI8wDQUQE07G4unHjxrJly0pCgNqCBQuGDBlCQ+xg&#10;wewuY9EG5BEGNHB49+7dNWrUkKmFhYWVLFny8OHD4ja7ooMFoC1yaZvWsCxydmvXrn379m3xnJXB&#10;LA0syDICbTGIDvpspa+iKMrfjcePH8+YMcPLy0seTrgl8tSXL18+62Eb5ObJFjXu3rTj5dxNLYHS&#10;uBPHcETkEphsb/Vy15Ubr9x75S4N0gUdlC23aWMUFEROQ4a2jPTvH/Jlly4cRR8F85DYkS06hw8f&#10;qVGjJmMaw1q2YkpsCtLRRGyyNfQtoJM9e/b58+fTS0AicjRpiJNAg11piESctAwTj8jpCOzKKDRM&#10;O6LDVhRslWVXtuibfTlKX4KdjIVQCA8PF00aQGPv3r3EboT0tU44HiR4axkj/uMS0mZt6SgOYB/M&#10;1ebs4w4LxpiSKohLJuItiL6YQoeGOCZnCu7evevo6BgaGiqaHDImbRmULQ/SdKGjn59f3bp12ZWj&#10;OCMGzSEAa8jFLPZRE7mUvcxDNERugh2U5ZBs0Zc1Qd63b9+ff/6ZNp6I/wjFID6IBbOvgFzcCwwM&#10;bNy4McqyyxazookRoCEWOGp0tXiOmvggwu7du1+6dMm0gDFWlz22vLAhFkxkxWRQs40d2YJhxHJU&#10;hhA5zsigghw19aWBjjkEu3ISOSpGhg4dum3bNtoyLyTSBlkrdtmKBaAtQjRlTbhW5cQhb9CgwZ49&#10;ezjErrVDPGJQFgoFw4xlxfr167dy5UpxCTmMHj161qxZtk7iF2dA1tC4dC3vCI5ik6PisNE14f1B&#10;bLKli4msAIgFoG1uZT1lXBSANkvHISSigBBl7CABVgAFGqLMITHCrtlgKwuMMWOZLXMRJ6WLWEOf&#10;IUQO0hcQApoip80hsFg0tjjAG43bhbf3XWRhYeHIWTTpLvYl06YtBtl26tRpy5YtCNmVodevXz92&#10;7Fhpi3EsoykLwtb04UVoAcs+0QKWorxmuDlyQ7QtYHF3PXPmrIuL644dO8uUKWfeLu/cudO+fftH&#10;jx5xGyVgDB8+/OTJk3KHffDgXzNnzuLoxImTUMCmdHn48OGkSZPatWs3fvx48qHn77wZMmQYM2YM&#10;prp06bJv3z7u2iK/ePEiTwht2rQhuJ45c4ZRhMGDBm3YsGHAgAHbt28XTQLtqlWrGGXq1KkSVBh0&#10;0aJFOINlMiEJHmyPHTvWp0+fjh07Lly48MmTJ887YxawOIQdfCAJw/nVq1eHhYVhBDkdie5Xr14l&#10;xnTo0GHjxo1mgGT0AwcO9OzZq02btm3btm/Xrv2pU6cR3rx5c+DAgVIb+umnn/LkyZM3b17M4rZl&#10;StHRNNauXSvj0uZEYJBoh+VDhw6Rh3Xt2rVHjx5SwEKHLviAWXH7xIkT06ZNw0k0f/zxR9Zf5GgS&#10;C4cMGYKf48aN8/f3FzkDmQUsscbK9OrVq1u3bqwqg8pcsDN58mSWsXfv3uZYiqIofze4G+/fv597&#10;LDfY4OBg7pkvKmARIBYvXkwAQPOOlxeaIh8zZuzatetmz57TufN3ixYt4dlE5NyBiSZEQIIdEBfo&#10;zv2fO/CCBQu4S9PGCLfiGzduSBdu0cRKIiY37fPnz3O7Fjl3b+ILynThkRiHRU7UID7u3Llz0KBB&#10;Dx484KgZoBmF7leuXCGkMnT37j9UqlSFaIlXxLSHDx/NmzePuRA+7t+/T0eQjiYYJ5527tyZGHfr&#10;1i0UcMA9e3Yi1MyZMwk9y5cvl44MRGhmUt9//72EP573RL5r16758+eThJAnyPIiJyr17NmzVatW&#10;OAD4jyZyAhmLj2TGjBlBQUEiJBUZOnTo5s2bMc7KM82ff/6Zh0PWTTIWQJNHO/IE+jIj2pxWxoIh&#10;gwdv2rRp4sSJpAc0kLMyR48eLV26VNq0aVu3bj1hwgTrhOPBIKMzHeZC6GTBZTHv3r2LY5IVAG0z&#10;It+75zdu3HgSg1mzZoeHWx5lBT8/PyaOV8zL9hcVOE20xW2Z8siRI+UMJihgcb68vLw4Begw8ceP&#10;H0teR95CbkC2JtO8dOkS0ZyTglA6Au7NmTOHjlyEmDVHZ/o4z2liSVlbcxYm2OeEclGdO3dOhiZd&#10;4Xpg7izFr7/+igWcB7qfOnUKIcZZXq5wuQJR5oolveFEc7rZRTkgIKBJkyZkhhgk/WMueI5jnALO&#10;DsrHjx/HlPhAcsiVg00SJHwgR0WZSwg11qd+/fqcGt5fxtCxwcFPWHnWf8KEiUFBCaeDS4zOcBjk&#10;nHIVcT1jDZ/pPmzYsCNHjqDAkpL7ccosCxodTcbo4+PDUnDo7NmzK1askGlybc+ePZv0iTNLFipD&#10;sDJcY9evX8cab09OH6M4OztXqlSJa5V50RGbnC/eC0zWPCMgFoCBxI01a9awRMyaUy/XG2+6VKlS&#10;ValSBTnOWzvEg2XuIXKmuCGIn5gi+eTtgwVjQtEXLlxg2VlA5KLDyoSFPV20aPF333VhRoAFVoBD&#10;KNCX08c64w/rYB0sHrkymcvhw4dJUH/44QfuNvL+At745NhYY1m4sBkdf5Bzf+PmxkBcHlwV4ifK&#10;dMfUunXrRMiW2wujo7ls2TI6ooa3zIXLj+sWOVc79vHBmFzMzZu3hg4d1qlTZ6Zjeuvr68sd7ODB&#10;g8yaqwU9kYPRy5Jvc42xdJw7kbM47HLH5o3JuwAdxuWklylT5sKFi8OHj+jYodPhw0cZUWZ0+fLl&#10;ESNG4AkJOXd19PGfSzpjxowVK1ZEfu3aNYTMonTp0gUKFEDCwwUSuvO2Qo4+u7y7yerFhxehBSz7&#10;RAtYivKa4bbLfdy2gEWwmDx5ysCBg548CcmePTthVeREi0SJEh04cIDbKNExc+bMkmw9fRrRtm37&#10;evXq7969p1w5jxYtWiJEH8tNmzYlNpNkzJo1i6zi+fCW2cHBycmJqD9mzJhkyZLdi/8oNfdukh46&#10;EoSKFClCbKMvpE6d2sXFhaQBiWjWqlUrSZIkJASSyhO6iBBVq1bds2cP6UvZsmUlSSUP+Pjjj8nb&#10;yBvYEnIIKmLBxCxgoU/AS5kyJekFUTNnzpxbt25FDsSGQoUKZcmShaz9l19+yZUrF5qYYlySAzR5&#10;OFm/foODQ+YhQ34MCAiUYJwtWzYSDpYFNxo1akRYvXjxIsmW+EZU7tOnD0eBYLxhwwYZC4Pu7u54&#10;y+jVq1c3C1gcKliwICdC3MaTzz77jCSbgfCNLEHkqPFYQjZ24sSJypUrs56m3CxgySh58uQh2SI0&#10;fvrppzwnIMcrPPHw8CBpI0cn+5S+iqIofze4HwJ3y3HjxhE7uFG/qIDF7ZqbM9GnS5cu6dOnN59d&#10;ixUr/u233/LcuHnz1vTpM1y/bv0ngfv376dLl44bNXdvnmSIdzdv3sQ+0bNx48Y8EtNgt1y5cuYN&#10;/9KlS8QFntCmTp3q4ODAI7fI5acAUMbVUaNGcecXOZE3ceLEFSpU4BmMMMQsuMPLITS5/ydPnpyg&#10;ya2e2FSuXHkSAF7h4RE8bxJ2mEu1atWIszxvE+akowmR19XVdfPmzaQQhAlGxz7uZciQgSXimZZF&#10;YAiR8/jHQAQ4Hv/c3NyIxbKqpAdffvklz5A8PDOEaKZJk4ZwzKyxRobg7++PkUePHuFMy5Yticus&#10;M0/aPO0TFrH5z3/+s169esSvwoUL/+Mf/+DB9ejRo0Rk819l8L9Vq1Z169alL6GN5IS+LAXw2E9e&#10;wdPy5MmTSXII0+gzVv/+/YsWLcqCE6+tE46HyB4YENC3Tx/O0ZIlS7744otz584xEGEdB2igwOx4&#10;HCVNQp/z2KBBQ56cT58+g5D0gKMIuZwYwtPTk/UnRtOdacoQ4hunj8Vn1iwXCQmXB77hoW0Bi8Vh&#10;Cjzzc7Jy586NP9KXKZCASZrBtnz58sOHD+c0cR1KR+AM4gAdWVWWy7ycyCs+//xzHqT37t3LEzUp&#10;ishNsO/t7e1ssGrVqt69e2MHl5g49O3bV5668ZZcggsSH5CTinBhiIXly5eTvK1ft27SxIlcD0wN&#10;HS5RThBrSPrHyrOSDMTcef5nibjmcZK5iIW1a9ZwvjitKDC7gQMHYoHTSjZI7sdlhgVmhAU8ad26&#10;be3adU6cOOnp2bRDh05iwQQdzE6YMIGhd+/e3bFjR+ZFvoecKZAjLV68mAZns1ixYnIW8A2vWFLO&#10;I3A1zps3jwY+sG41a9Y8duxYs2bN2rVrJ0MwNS48kljSrXv37tGd65wTNHPmTC4wxuJKpi9XXZky&#10;ZQ4ePNihfXsuVwwyllgAFIBsDTe4aZDvpUiRgjmytleuXCFjnzNnDpeieecxYQVKlSrFeSHVZ5oY&#10;wSwMGjSIVBZnkHDBoMMJ4l7BFcX7TnTGjRvv7Oyydev2qVOn5cqVe/fuXbjKiFwAvA3xn3c6Nxl6&#10;WQeLh74swieffFKiRAlWlXsaM2IgnGG1WQfSSy4w5sK9C2Vssibo897fsWMHc5HM+dq1a9hn1ggX&#10;LVrE6HRHuUePHqTH3CU4WVw2WMD4tm3bSLlXrlzJTSlr1qzcXrgsjUMxlStX6d9/4J49e3PmzD1t&#10;2gxxktsO71+uXm4jvN0wK3Lg7EPSpElJraXmLnKSdm4XrDPLxT2fLpwm+QQWt/fly38eNXK0i4ur&#10;l5c3znMUz7m3cFlyl+OJBidlpjx0TJ8+HTtSv+N9zTVMFOB64ArBZ7pzJ+duhhu0O3XqRLAQH16E&#10;FrDsEy1gKcprRmIGd3wihEjIuzw9m1y8eIlEt2fPXkRfbqzcPdEkRxk5ciTtjRs3NmnSRPSJlCVK&#10;lLx3z8/Pz//y5Su5cuXy8fFFx8fHh/v+5cuX6Siaz0N2SxjgvkzOUbJkSSIBykQCJMC4RCkM3rp1&#10;CyFkyZKFXJmO2BcLdWrX5o5vOwS5/smTJ/Hm6tWrPBuQwWCK7UcffURKxGQleBCwrR3isf0EFp6w&#10;y+jskodVqVIFIZC+EH7IMmVEngrIzsXg8ePHa9SoIR+0njBhYuvWbbCEz6TR5JqEYbrThQBGGmoM&#10;aAEF0jvJDqW9fv16NPGZmEcWJfLDhw9jnFWiDeRYZGyGgd9YwNq1a+MAcvISpi9yjEhSAoR2knuR&#10;47kUsGjQhbSMZy0yYFaMRJBsBn0mTkpNbkRCgyeoSV9FUZS/G9x4eRgmECxZsoR7I3fIFxWwKlas&#10;yGM2d2MesXLnzr1u3TqRFylSdPLkKXFxz3jyqlq12urVa0RO1EiTJg3PV5jlMcy8SwMRloDFbZzb&#10;r20Bi4dAAjG3a3l65CFN5GPHjv3uu+9Ef9SoUTzmiZxHshLFi0uxRiQmhABmxLMZN3nax44dr1mz&#10;liGPe/IkpEyZsjxi3b9/n0jq4uIin2KQjjIK0YGILM+NIgcOubq68tCFkEF5cDUjGluEGGF9yCt4&#10;bBZ9njDbt29vGkETr7K7ubEmaJJy8NSNEHjULFq0iK+vL16xOCwLS4dBnjw5HbTRGTduHMuIezB0&#10;6FCpKTAKK8bTJo+IBDtmlDNnTuyIGgFaPtPNjFKkSMFSow8zZszghNJAR3wzQSIuAQ5kz56dBUdI&#10;u2GDBjzrMh2umTZt2hCFscDqOThkPnv2/L17/osXL0mWLDlLjj7pASdRKhdW0zagQILB430CBTIQ&#10;2wLW8uXLmY7okMtVqlRJ5I8fPyZ1QYgzuIEdpsmS2pry8PCQzyiRorCGe/fuFTnXVcOGDZHjw5gx&#10;YypXrixyEybFAnJhsMU+J4tzTdbHgnBoyJAhvF/oCzdv3sQU7rEIXDCcCBTYJQ/hGqAvXbge1qyx&#10;vik4uXhFR9kFHMYTpsDDOcmP+ScCVq9eXatWLSwA12Hz5s1FDsiZl3XHYvMBGeDevfvIVDdv3pIl&#10;S1brgXgYDiNkdGSPNHAvT548mzZtkrOfN29erkkavJukgIUcl0jDUOM6Z/pksKdOnUKO/++//z7+&#10;3Lt3j9ORNat1LClgkXrZTo2V2bFjh3Xnt98CAgJSp05NlssqnThxgtPK3Fkf6+F4P6tVq0bix5XM&#10;lfCPf/xD/t0Rn/Pnz79v3z6r6r9DrwIFCnBlYhBvASHWeHPJO5FRDh06xLpxQhmdpLR+/fr0Ytmb&#10;NGk2fvwELhzyW24R58+fl2Xhrd2iRQv0oUOHDt9//70x1O+gxvv0k08+YV7Y5ynD2dmZdxk+yERo&#10;AO+d0qVLo4CEW+IXX3zBO53lBSTIuammTZuW2xFt9G0PsYWuXbtyV2Q4BiWNJ3NGjTmSxE6dOhU5&#10;XL9+g4vnypWrvAfHjBmXP19+cVIKWOY/itsiZ4r3hZw1hsMODUanDStWrGjWrJkIQ0JCmIWXlzd7&#10;vFioPXv2inuiTOP06dNff/01V4IY4a0qdx4QIzNnzuTtRluEwOKwtvTlqBaw3l60gKUorxnuiRLM&#10;uL2KJCwsvEKFSqQ+3G+PHz9FeCb2yN2TW3zNmjVJm/r162d+kJVonTr1t4ktfM1/2bJlI6Zy/yX6&#10;pkqVinhvey9OQPr06cm9UGB08nUikHGfjyGG5cqV65tvvkmaNCmJGukCowOpwNatW+VGLxbIgUiV&#10;bIfImDHjV199ZfiTOGXKlPLPwsTgH3/8EYMtW7a8ZfwlKYTWDvGYBSyMEyQ6d+6MWXb37NlDAKMN&#10;UsCSfxtht3z58uSX6BMsCeGode/eo1+//oy7ePFS4j2H/loBC/sk32PGjBb5nxSwWMA6dergAPJJ&#10;kyaVLFFC5FggWSFdYNYsCBmPKTc/gUWvESNGJPr0U1muRIkS4QCLw3KRK3AKgAiNmvRVFEX5u8Et&#10;kTs/MZE7IYGDW+iLClg8wPCQJjpEtIULF4q8SJGiU6dO4xbNzbVGjZo//bRc5MRHnjm5OY8aNSp3&#10;7tzjx48XObyogEUA4kbN7Zob+8cff8zjmcj/pIDFo7XEDpGY4CQPS61atZJehF0pYEVHxwYGBqVL&#10;l17iAjg4OFy+fNkMmuiDl5dXunTpSABoixyw4+rqysQRMihDr1m9GiG7PLjiIW4nT578008/lcdm&#10;DvHMJtFWLPBcR6aRJUuWNm3aECuJQQQ7hkZOME2WLJnVp8SJiYOcFw5t2LCBZZTHwsmTJzdo0EAs&#10;E91mz56NAu27d++SkNCLB0i2REZ5KAUC9I4dO3CAR9AUKVLs2rWLNvxJAYsQyXTatm3LdHDpo48+&#10;kgIWMHdmzdqWLVt2yZIlNLBw8ODBDz/80PA68RdffPn++x9IyGZcwjcegtV0PGKNp2suD45ix3rg&#10;uQLWtGnTeIpGAc6ePcuyiNy2gMV22bJladKkIfpzKkUBPDw85NNtOMm6mXkdnjdq1IheyMeNG2f+&#10;w5gJcnIeFxcXuQA4O3Xr1uUE4TO7tgUs/KxatSrX4ebNmxs2bCg28Q2bkivi3ujRoxlFLD9fwOKZ&#10;nMyTU5MkSRKuefODMGvWrGH1sACHDh1q3LixyCFBAevcufMffPAPyQy//PLLDz74wNY+sIuRUqVK&#10;cVXjD7usBlNASPsPC1jA1Ehijxw5QoZGqixn5Ny5c9hnFBmL8y5jcX0yZbJH2RUSFLC4e3A5SV+8&#10;5bpiYRnIeth4z7LL2UeH1UDtvffek6TxzwtYKGzatClz5syVK1fmNHEBI8QTs4CFApfuJ598gk34&#10;4osvKlWqJCdr3boNX3+dZODAwV27dsuXrwAniI4wceJE3sii/9lnn/GGNYb6HfpKAevhw4e06Zgj&#10;Rw75/BosXryYVFnmaxawWMNBgwYhJ1fnArO8MYyPa3HrQLN79+5+fn7MFP9h+PDhrD/vQUY3C1in&#10;T5/OkCEDu7169aLBguAqhzZv3vLxx/8Ub3kPcodBjv758+eZLHcSw+V/QxRYVblQgQXBnwULFnBL&#10;ZFw6enp6IkFTCljGv98/Yyrdun2/cuVK5BzlXUm8QJ+bz/vvv48mprSA9bdCC1iK8pqx3JKNm7Lc&#10;MblFEquIjtxYiXNkP25ubkQ7I9xY/pGNHIX4gdz8xBa3yzJlyhqhx/rvDJiiTZJEwkEEshwwgi7G&#10;pYtJxowZV6xYwSF61ahRg2yVBgGMHGvu3LnklyQT+fPnk09goUbIkW/zmaZIXxIUsEhBSBEMRyzI&#10;6IAOdoYOHVq8eHFyWYnftpB0yr8b04vEl+yNBitD1sUhGhwiDJMdkvBhDaSAZYwT4+3tzZPJuHHj&#10;J02avHfv3sj4X2kluZFcU7p07NiRaUpb6NmzJ7FWPOzRo4fkIgxHIk4gt7hufA1evkIoaoUKFTIL&#10;WORYnBTJciZMmFC8WDGRkyWQ32zbtg3HVq9ejY7IsUBuJxkYbZ7EePKxjGFMnFMMjI5BfCbjYbnm&#10;zZtHx+dPn6IoyjsPt0q5W3KHZEubm7NtAYt7I3CIB28eh7h5cgvlof2nn34ShcKFi3CnpSNxgTv5&#10;8uUrRE705G7M/Z9bN3fpcOPvyok1nsZPnTolw5UpU8YsYJUtW5bRkTME0BC5FLBE//kCFrEDuUhM&#10;UJ46dSqhgUO0jx07hjPGROIePw728CgvD1oylhHlrEUWQyeWTIAILoUtdgFlyJ49uxSwGJRwzLzk&#10;KC6xJidPniSst23blsdmsTNjxgzbAhZjXb16tVixYkR2Fo1Ix5M/S4omj6bEXMOYZSxxCdatW8dD&#10;pgRZujRo0IAGOiOGD581axajsIu3PF4S96U7o2BTDhGg5Te2WCuSlt27d9NGjmMyHEOIbyYIyRZI&#10;EpgL8FguU4YHDx7w2IxBnu0JvkhQxnNXV1dON6bYffrU8k9oHOLpmmtGhhAJWMcwLjyWolw5y0+R&#10;2iowYtasWWW+TGHOnDnVq1dnaigcPnyYNZfuUsCS3EDCOvnYxIkT8+bNy0zpCEwQJzlEd1K+LVu2&#10;SN/FixdzBUpfLi2uOpGbIDcLWIzLuWYsLn5McWjw4MFmAQsjvXr14mG+b9++bJks4DzD8WCPMt15&#10;LCflE8sYlCkD3dk2bNiQxImcE/ucaLPWsGbNmrp16mANHd4gnp6eIoeaNWteuXJFDrG9du36Rx99&#10;ZJQh5De8f7+SpYEawgoVKly/fp0p0MY9vKVBd1ZMvkLIkhYtWpSsD32Z6cCBA/v06dOpUyf5KgAG&#10;sfD+++9LeVRMyRBMmWW0LWDRqF+/vhRPBc5F6tSpJT2Tk4JN0wKIWokSJejFIdoc5eSy5e7B4uzZ&#10;s0d0rB3iQQFrXJy8IwoWLEiD0VGTk0IbhbVr13bo0IFxsSyjI6SxdOmy0qXLTJgwkeT2ypWrMi5b&#10;MsN+/fqhAyK0DhYPEilgSaGZ2XHByPX26NEjzvL27ds5KbNnz+YWJ0a4WpgOa0j2W7FiRfkdW+Do&#10;xYsXyZDr16vHfQnfmKm7uzv3ExL79u3bc40xHBPhLcBVPX78eC510m86IocDBw5yfuUHcBmKlzh5&#10;7ty5FxWwpKMUsPCBNp6jnyhRItaftyGeN23aVA5hmTuMUXRj9WLatGm7YcOvHGJGWOAOzyWxbdvW&#10;r776Cv/xiikwQfknebEAZgHLhEVmdjIL3gVawHpL0QKWorwpuDly6+c2SnpNfkwsJNwSY7p06UJi&#10;wSHuwtxDCSqjR4/mtksCJB3lnx2WLFmCAndkdrnFo0nSSRpHBi9REIPIpYsJCkuXLuUod3YSsr17&#10;LR+4xTIZGPGVlIij2bJlu3XrphjJnDkzt3saqIkFku8ff/yRoWUXateuPW7cOMZCSEQRZ/AKf2gz&#10;KSKl7T8mmzDo7NmzkNNx8+bNqVKlIi6yS3YycOAA1ofu/v7+hQoVkgIZPlSqVIn8UoagC1k4fiIH&#10;hsN/TPFU4OTkJLkmmujwmCHZpEAGQLhlfTBbvHjxX3/9VYwT2uW7A5wFlp3zgk0O0YVwaH7Un5Wv&#10;U6cOBhlr0qRJpeOT1xMnTkhUZu7du3cnnxM5luUfJ7GDSyQBWCNLEMv4yZZZsP4YpMETzuDBg9Ck&#10;o1hQFEX528LNkDstz7Q0iIzAzRO4Q7Zs2ZIbJm1usClSpOAmLF24kyPndsp9vnr16suXWz+Bxe2X&#10;uMPdGzm3ejHCFss8F/Eww9340KFDPPWZ/2LBU5mHhwc3dqxxb2dryosUKYKdgH/9i+c0sxxAPCVA&#10;S8QRiQl3+I0bNyZNmvTu3bt0xEMsMzpyQifRDSMSBUzfpCNTxkPkPEj37NmTwMSuxDtGyeHuvmjR&#10;IpEw9Arjl62R82DWtm1bevF8nj17dh6baWN2+vTpCQpYZCBEdo4iFH8QAnlCzpw5eczmEEImJcu1&#10;evVqohhToE3fxo0bi775CSwgxkmiQl86SqJCGwtZsmTZuXMnOo8fP+asSWmAXaafO3fuP1w6jg4c&#10;OHDw4MHMnRCfLFmyhQsX4hId0W/VqhVnuWrVqkiYAhBYHRwc1q9fz4hY46SgSYPrhJNLrKcti0wX&#10;GUKuK56HSTnWrVsn3rJFgQXEZxIDMUIywFOxfPRv7JgxLKZYYDr4gD/IMc4K0DcgIIA0w3wgr1+/&#10;/rJllhzswoULmTJlunTpkvRdvHhxo0aN6MWgJFRcUSI3oa8UsHCGladdsGBBPz8/hsClYcOGkfvJ&#10;EGyZONd5vXr15B/8ELLt2rUrZ4q+XGy4dPLkSbFM7lG4cGHkDI0a1riw5ZeGdu3alTJlSuYlmlwJ&#10;XCfY59DBgwdtP4HFxI8fP47/dAdOd+rUqSdMmCDXDCNa9eJByFhNmjSZNWsW1liHdOnSyUcg6VK0&#10;aNH+/fphjXOdMWNGWWrgHDFlJs7pMH8oDc/TpEkzduxYWXlzLC6VcuXK+fj4MJZIGIh8ddWqVTJT&#10;dtHhSu7bty9GGE7qjPgg+kBflOXnzNFnCKbGFujCuv38888yZWuHeOjFBcCWS5EMkClgChhLvvGK&#10;tevXr3PBMyOs4Y9cpbTJMHfs2Emey/nkNsAh5GyPHj3q7u7OFcVw7OKAdbB48FwKWMyao7yzWEkc&#10;Zqx//etf3BVZHLziIuS9iQJ2GFSyUHbJ1bk1MRaXupxKelWuVIletLlEuWy4GDDOjah3794IUeZy&#10;5ZbCEOwCjsn1hiZPGVwVHGLXPC9SwMINllokJiwXBvPly+fl5UUXYJeLkBkxC7xq3bp1w4YNkTMQ&#10;9suWLXvj+nXssyYFChQ4ffo0coykT5+eWz1yfPv444/piJAZcZVyqxRXcRIH5syZQ7rOmsvQwEMQ&#10;aqGhId7e3ryJ+vfvb3XuBWgByz7RApaivCm4e3Kv5KZMRkLGzN3Tcu83Pn/EHVPiGZDnOTk5kSNy&#10;SDpyz929eze3+IoVK3L7JrKKJgYPHDhAaCcNIhWWf3uULibc/fPkyUNaQySTjnIrJ4cgaatWrdqA&#10;AQOIbQQPhBzCPrkabTPStDP+xKHpDBAzuMsT+Ui5GjRowETg1q1beFizZk0Okd4RaZistUM8I0eO&#10;ZNB9+/bJWN26dStZsiQ+0IsAiQT3CHLEfgI83Zkgzxik1Bwi1pL/MRdSKOZLSMNzieukZQxKXkIX&#10;PGGXwIZj8nCC8MiRI25ubkRWFoHJkssyEIfo7unpiTITIaSR+jMK+hzFJRIpcXvNmjXt27eX2E+y&#10;bn7SiujIKKQFzIK1ZToix23S7vLly0uazlIQ+HPlyoXP+M/0sY+fpDXiDykRaQq9QCwoiqL8bSH6&#10;zJ8/P3v27NyfueEDu9x+uUPydMTdnlDIbZMnWO6l0oU79rx589DhRs2dnAdvkROYuPMTU7hX8/BM&#10;OAsKCiKgMARPlcRiR0dHDhGGsCxdsMkNn7hAL551iSwiP3/+PDEuc+bMPCJiiudYkRPTCQo8E3K3&#10;F4kJA3GUOz9dKleuzN2eiMzNXwIQoZaAKGFdPpdhhgDcMwJCHE+8zLeKgfzZLLoTXOSDNhERTzGO&#10;HIOkEDwo4jbJQPXq1bt06fLrr5aPJ9CFB9GBAweaxlEmc0idOjX+0J3pE7+IU1hG+ZdffpFQjs8T&#10;J05EGSNkKTVrWj+hvHDhQvlBaA5NnTp1+fLl9JKBUMubNy/x1MPDo2fPnkwfIdtyxjc0abMaPMAf&#10;PHhQzHJ2SGB4ekRZfDNB+dKlSzw2yzWAjkxZnCRiOjg4yKOyLBQGt2zZwnpyLkhORo8eLR6igMPI&#10;a9SowcqwngitYxjVChRWr16NAivMUrOG2OcBuHbt2qzPlStXMM5F1adPnyJFinCymJ356Xge0Zs1&#10;a4ZL8jzMsrNubOVXewD7PFfTkaE5NTz2I5G+rDPLKFWDGTNmkNWI3ITuUsDiIqxTpw45DCmNDITP&#10;nJp169bJKEhI/9zd3Vu0aMF5FCHcuHGDS4uhmV2vXr3MggJGevToQd7Spk0bMi4c2LBhA+7JJcqW&#10;6YsmS8q7ieHQISPCYZEDuRDzYkQSQlEg9SKlYd1YyeerAPiDzokTJzinnE3ev5MmTWL69MX/9evX&#10;Z8uWjdSX0bnwyEhZKLrISeSc0sVcOuycPXu2ePHijIWcVErknCauFhbN1AwPD+N9yljNmzeXEirD&#10;kUkyd84jiXGnTp2whlD0gUFRI+3kgmE62Cdtw7Kk6Cw7FzD+4IC1QzwMKtcYWywzNfQxPm7cOPMf&#10;TTHClenq6so68y4jt2Tu6AwePCRnzlyNG3s2bdqsQYNGUpLGE87moEGDOPVcHuSQu3btsg4WDzpS&#10;wGKOvJexuWnTJmwyOnck7iq89bi5DRkyBAsyFvcxzjUXKldFn969ub8hR8g7l8useLFiI0eMEM0H&#10;Dx5wq2E6XEXNmzcjgWcWHOJk5ciRA4OsNhOZMGECQjxhdosWLcqZMye3FJbO/Izq5cuXmcLDhw/N&#10;xwoTRgHutHeNPwfJEmEKlxiU9xqnSf4arKjJ2xD7NapXJzqwMpL205F3kOVpompVpsxYzF1uVnPm&#10;zEGT08HFKZfTqVOnmDgSblwyIovM6mXKlIn7BmvF+bI69wK0gGWfaAFLUd4U3LuBuzAplNzuAQk3&#10;ZR8fHzmKhNvuzZs3uaVyb7X2NPqS+ZE2AbdsUQZuvuQfCL2ND9IjsXaIByPcbUWBoUUHkN+5c0ci&#10;vRSPOESbsM1Atqb8/PwCAgKQyC5wCJ8NX66REhn2LAZJekiYyDwIY7b6JoyCgmkff3CA1WBGMjpb&#10;7EgkE7Mo0ItDrNjw4cN5YiEWkteSVpIi4wA6OMOgMqL0un//PodYGYQCEnTQRCj/5iYwNJpMkGVn&#10;LDQRsvUx/sFc3GaO9+J/k4sYzHKJHPCNFcMm3RnCKjW6MFMGsoxt5G1YYCCGoC1DY59TgJB1Y5de&#10;slUURfmbExQUxL3RRL5Uzh2SLXdXJAQm2xsmUUN+BYYbNTdbMzDJX+ogZFy9epVnGB5ytm3bJqaI&#10;MoRFbsLck7Fm3vA5xI391q1bjEL0ZNeUEymQEzUI0AwhcqzJpxhMTRMOAdaIPgQIhmAiqAkc4kHL&#10;mN81wiL6CKWjKAA6Ek2AKGPYs3wNiuCCGm1fXx/biEYwkg/ssBrmIqDA6DTEOAGax8Jhw4ZJMD12&#10;7FiSJElOnz4tMY4tIYm4jFeyJnTETwblELucGmZBA2VGkfglIGFl6At0YRfoxfRllzWXiYgyW/QZ&#10;yDZ6CtJRshcWnHOKpjGIBU4ZdtiKEQF9SYc4p3huHqLBiUNO7MYBdq1jxK8zEiaCAnMUBYRIONem&#10;qxjHB64iWVXpjpBTL/ogKRC9WGHRYYuOzFFOvXQE7Jj/UIfbtnmFgDL+uLi4sJiMi7LpG9DF9AQj&#10;NFhkdFAwdZCzDviDk5JzimVgXthkobApypwCdlGTVRI1LkvJi0CuXpGDvEcAU+xiAR05+yRFnDJR&#10;M5FR0OFqRIfhDKuWhQUajIufWJOtqc8WZdv3u8gZS1abS0vkYkRSLFPCXFhGNCXzFGjzNgFJ0kx9&#10;oA0Ima/lOr5+nQseiTiJcdaZs0nD2sEGLgBsMpZ5+bHl2pNRREJHllGuRtYQIb1q165z9uy5S5cu&#10;X7lydcGChQUKFDTPNfqcAvS5/J4fFB1ua5988gkKZMW8X6QX0OAs4D8OsERmfotl822CQVGmgRrK&#10;rJV4hZApy82HpebtIDdD6NGjx7p16y5evMiI+/btK168ODZR5hANThbGOYnYESe5qLDMIdm1hYGA&#10;QdER44JcXawMnmPQKjXs276XRYgF2owoVw6ngF2EHGJecr4waCqLh7b3E1kQlgvjtK3OvQDWwdpS&#10;7AktYCmKYncQYAhI8+bN4/Fj/Pjxy5Yta9OmTZUqVR780Z81URRFUf7myAPM2rVrnZ2dhw8fvn79&#10;+u+++y5fvnw8nyDnccuq9/eDZ7y+ffrkzZt3+vTpGzZsaNy4caFChXhyY1msGoodwCUqBSzynL/5&#10;FftuExISUqtW7YYNG8+bN3/27DkVKlQcNWqUlGCsGi8GNSlgSZXtf/MWHjBgQMWKFadMmbJgwYJG&#10;jRq1a9cON/4+16cWsOwTLWApimJ3EJWjLD95HrJnz56pU6dOmzZt3bp1fn5+z/97lKIoiqLI4xyB&#10;Y//+/Txo8bi1cuXK27dvy7PW37kcEBER8fTp0+3bt8+ePVuC6cOHD+UTClYNxQ7gEg0ODv7pp5/k&#10;o0NWqfLOwcn18bm3du06ctupU6cfPHgo1PiNKu5UVo0Xw0Vy//79GTNm0IX2/+Y6CQgI2Lp1K3dU&#10;svGdO3cGGt9C/ftk41rAsk+0gKUorxlJo+WfU0BzREVRFEUxIT6CpaoUj/WAoiiKotgNWsCyT7SA&#10;pSivGXJxUvPo+K+aW6WKoiiKohg/5UugZBtl/OLh/+ZzBIqiKIryH6EFLPtEC1iK8pqJiYnZtGnT&#10;hAkTbt68qTUsRVEURbElyvgTtKtWrfIy/pi6RklFURTFDtECln2iBSxFec1ERkYeO3bs9OnT3333&#10;XZzxJ1dI0Gls27atWbNm5OvmV8cRcohUHon8WzSgL1vpK4fM/F6smUfZitwEZdExMSU4xpY2SHcI&#10;Cws7efLkU+MPADMKW/HKVKCBBSSC2bYdGqHIEYLpLW0xwiFpiFxRFEX52xIREbFly5bp06cTlYDw&#10;sWnTpu+///75SpYEDjOUmArEFAIlHY2YY0HkNBJoyq4oC7RRs1WQ4MWWo+yKnF0BIVtTDuya8ZTt&#10;H7qN/OjRozVq1OCoqUADuent84gbdLediJub28KFCw3fLe4lAH1mBKaF8PBwMWIrByRYky5glcZ7&#10;ZeukpASYos0WLCPZeCWa7CZwiV3pyLiWMYzVEyHwKLhr1y4aKIgFEyQm2GHpPDw8yE/EYRHSka21&#10;g5F4yCiyZZeTYraBxoULF2rWrBkQECDdufB69uw5ZcoUUbAasll2tkKCtlXvOUw1LOAqNG3a9NSp&#10;UzREQTyXrTRQZl5t2rQ5d+6c2ZctR2VXOoLZRRo4zFZ0aDNTdhkIBWuHeJAzU9Q4hJqtAvrFihXz&#10;8/OTXTEoQ2DTHGvChAnz5s2TEdmKjiBtc4LsSheE0hC5orwbaAHLPtEClqK8ZgjnxPuHDx927dpV&#10;wrmkGnnz5mnQoMH48ePNAE+8Rw7ShYak8iiIhC3Y5gocki4Wu4ZlkZuIAnLb7gjJR81DNJDTZrh7&#10;9+516NBB5KIMsstR0RRlESJhSxuhdUjjn9PlqHS3Td1EzlZMiVxRFEX52xIYGMhzPqFnw4YNISEh&#10;hIYZM2bky5fPjB0mZvigAcQUkUtUQkLDCDtWOQ1TE2tAIKONBfQBfbFmjsWuHJVetE05koiICJGz&#10;FTmIHbboyEDWA/FwFJ4vYCHEjjnE86ApfdEBnEfi5ua2YMEC2sgZTjB1xD12xYL0Ek0OgcjFMkfZ&#10;ImT7Iq/oKBMUZAhRsIrixzI1OcqWXXRAFk1SCFOI5tatWytUqGAYS5i6mO4BR48dO2YWsLAAMgqY&#10;bsuuwFHsg7Rli6kbN260bNkyODhY7OPSgwcPZs6c+ejRI3TEDoi+jALsmiOyxY5V7zlQE2XaqNFI&#10;UMBCKKcDNWAXyMcGDBhw5coVJBw1x+IQDekIImHLvNABGrKqpm/ArrVDPAjNpQA6Wg/8UQELUBY1&#10;2rLlelu5cqV4zlGxRl/TmQQTRC59TbmivBtoAcs+0QKWorxmCOGE859//nnbtm2SaiAhkXV3dz9y&#10;5EipUqURokaY9/LyatGiBakVOuHh4X379j158iRt8PHxIaHv2rXrpEmTfH19JSdge+/evalTp/7w&#10;ww/Iye3QNMb8nY0bNw4fPhyFcePGcdslq4CAgIAff/zxwIEDHOKZ4fTp03REvm/fPnI7V1fXbt26&#10;zZs3TwziD8737Nmzd+/eJFhI8B/l+fPnr1mzdunSpd9//z353+PHj61D/vbbwIEDt2zZMnHixC5d&#10;uuzZs4eMB1chKOjRkiVLevToMXjw4Nu3b2PH2kFRFEX5u3L37t0B/fsTVkaNGkWAI2RMnjz5DwtY&#10;gYGBixcvJrKMGDHi4sWLaIqc3cWLlyxatIjgJcUdkaNw/vx5zNKlWbNmHTt2RAch0WfWrFm3bt3i&#10;SZxRiI/Xr183u2zfvp1416dPn8OHD5s+bN26laEjIy3P9gRWQpvInz59OmTIkE2bNuHD/fv3beMa&#10;bSLmuXPnCHkMjckqVapYYqFBQEAgYbRTp06Eb0I5ygitPY34Dg8fPly2bBlBc9CgQfJ5bYTZs2cn&#10;gi9dsoSUgOkgZBQgCqNM5tC+ffu1a9dKuQdvcZUhCNasamhoKEKUDx06hE2WpWnTptjZvXu3OMD6&#10;k1Tg7Zw5c1htUSZJYEGYY//+/ZnLpUuXsM90xowZ8+jRI4ZADfz9/UkGvvvuO4bz8/OjI75FRUXh&#10;/+rVq8lhOLRu3TqEdCG9KV++fJYsWchPpkyZYp12PPTlJJIj4SEzIqmw/QRWYOBDEozu3bvTkSWS&#10;0YOCgpgR8yKxOXPmDGqM0q9fP0YcOnQoVwsGSaWaN2/+5MkTjgKNX375pWfPXnS8dOmydezffiNR&#10;wWGuEKaJETRZCk4WExk9ejSXq1UvHkZni7UVK1awdJydO3fuIGRJpYAlawt37/pMmDChc+fOeI4d&#10;LGOfo3Qhv6LB4rCMLCCzY6lZRnphHPn69etZjQEDBrAs4hX6zIshduzYMXz4CM6R8aZImAfSd+7c&#10;eZs3b2ZGLVu24uqNiIgwXbItYJF5MmWG5pK+cOGC6LDl4mFqDApMrXXr1qSLLAXp3/Hjx8UTwOzO&#10;nTtxAwsHDx5kXIRiWVHeDbSAZZ9oAUtRXjPE7zVr1pCOyF/GBdKLsWPHjRw5OiQkNF++/Fu3bpfw&#10;j0KGDBnII0kRrl696urqKv8qSEpByjVs2PD9+w98/333Fi1ahoc/RR+1atWq9ezZ89ixY2SWwcHB&#10;KFtHjYc8bNu2baR0ZLTkcHSh44MHD7JmzUoWtWvXLtKmihUrkpwhJ4cmQSfDPnr0KA6gjGPkjjVq&#10;1MCrefPm0SAZlaSHtLtmzVqrVq3evXtPtmzOa9eutw7522+ZM2cmz2PcqVOmpEuXjoQYO0Bi5+nZ&#10;ZO/efZMmTW7QoOHzaZaiKIryd4PQM2PGDOLXzJkzpfDB432+fPmsh20YOXIk0ZCH54kTJ2bLls3L&#10;y0vkxYuXqFix0urVazZv3pInd95Tp06LnIdtJyenhQsX7t+/v2vXrg0bNrxx4wbBDghGZ8+ek6pR&#10;uXIeBw4ckC48gZcrV2779u3Lli3DBx8fH5GPHTv+u++6iP7o0WMWLlwkciJvpkyZiKdEybCwMCxb&#10;NAyY0eXLl9OkSYMDPM8PGjQIJzlOwI+MjOrUqfOQIUNwrE+fPvXq1cMOfaUjFiRo4jNhl/kST2/e&#10;vBkREYEwe/bsCNetW7dhwwYXFxeGIFgDy7hq1aodO3bgfLFixfbs2WNM1FKqy5s379KlS8+dOyef&#10;nSHEOzg4rF27Fq8qVaokhRI0AwICSCrGjx/PiOQMRH/0sbx+/fpvv/2Wk4LN6tWrlyhRct68BQcP&#10;HqpUqfKmTVtQoS9zb9q0KSeIdejenUSlhdSbgMSmVatWW7duJSFJmTIlpwCzjEX2UrhwYZy5ePGi&#10;TNwEJ1n5UqVKMTTO9O/f3yhgkfk8i4iIrFu3Xr9+/UlsyEMAD1kWEhvO1w8//LBly5aHDx8ixAjT&#10;7N27N2vCYyeesFYffvghmRUO02XAgEH16zUgh1mwYGHVqtWRMDRq2Kxbt+7KlStv374tdrhyunTp&#10;wkXCWjE1cRJNaYi1MWPGNGvWjCXivJBBidAsYMGTJ08wO2jQ4D179g0cOKhhw0ZPnoQgxw7rwHRo&#10;M1aDBg26det2+PDhjRs3sggYQYE0kjNFzsZ5JDkk60OZoXHpk08+5YLct+8ANqtXr0GOKV6ZcL01&#10;a9a8UaPGvEHWr9+QJUvWvXv3yr+nYtm2gMUJYnSuSd6Pzs7O/v7+Iuc65GKgwaDnz5//4osvuHRx&#10;ZurUqVWrVpWLCrj8sEY6irdFihThtMqSKso7gxaw7BMtYCnKa4YsrbyHBxkPmQ35HDGeXKt27Tp3&#10;7niTt/z447DWrduQSZBGEOkHDhxIWkBj9erVrVu3Jlegff/+fQ+P8j4+97y97/r4+Lq5Zb979y6H&#10;SM2TJUtGgiW/T4GmJDS2YDnQgFy8caNG5BnokOeRoNNL/kEyV65c8o/ecPLkSVyVnBWD5HkcJaFH&#10;jYSMJJheuApkeL/8sjo6OpbUpXnzFjNmzLQO+dtvJJEkLmhyo//yyy9JdxiUdUifPsPevfsY6+TJ&#10;Uy4urvhr7aAoiqL8XQkODh49enTz5s2nTJkSYfxYz4sKWBUqVDh69CgKxJeiRYsSKEVerFjx6dNn&#10;REREhoWF8wy/apVVfvjw4QwZMmCfoHbkyJHGjRsTjIhfbF9UwKpbt+6PP/5IkCXCFi5ceOZMa2j7&#10;kwJW6dKlCbJETMGiYUCEnT9/fvny5XGY0H/w4EFCP3KygODgEAa9fv2Gn5+fl5dXlixZpFYiHXEP&#10;Hj58mDlzZvNXKbHMlvXJmTMnZmk8efKkZMmSa9askUNsw8PDCbVE3u+++27VqlVIGJcpdOzY0VJg&#10;MD6rhVfkA0Rz+W0sVr5LF+Zl+T7a2bNnmQtzv3fvHhG/ePHiJC3IMZU/f36GQ3/cuHGenk0ZjVmM&#10;GjWa0E8Ds0yEmTILQvytW7dwkgZLAU5OTtu2bcPhoKCgFClS7Nq1S4abNWuWh4cHfWnLxE0QMiiz&#10;YETgpEsBi6X18rqTNGlSsgjsr1u37ptvvkEBfX9/fyYlH2tipgiZacGCBa9fvy5D4IltASso6FGe&#10;PHl27tzl5+d/4cLFAgUKoi+jd+jQ4eeff6aXgM1PP/2U64c5kg5lypQJU6IpiFqlSpXk40hgeG2p&#10;69kWsFiWMmXKkvngHolT6dJlSeqQY80sYNG3TJkynJTHjx/TZtE4iqnatWvPnTuXWdDX09OzX79+&#10;KDM01+1XXyV+9CiYGZNfZc/uTi/xyiQyMrpp02Y7duwks0Oty3ddOIniIcZtC1hVq1ZdtGgR8/X2&#10;9k6SJMn69dZ/mHy+gMVFhjNkeoUKFcKOTJkLacmSJZwXqFOnDt3FSUV5Z9ACln2iBSxFec2QHwgS&#10;4wnnDx8+yps334oVP2/cuHHixMkuLi4EexTIS8jAiPqkiT169Pj111+lI9mVu3uOjh07tWvXvkOH&#10;ju3bd3jw4AHWTpw4kSpVKvmUFpbZgjkoA5Fe9O/fv2bNmi1btiQlatCgAQrI6V62bFka9CJxyZ07&#10;t3zxgV1sNmvWTEzRnSzW2dm5RYsW5HOtW7fGVEhIiHhFQvzLL+THcUyL3GjG9BkyNGBQPgxP/k2i&#10;c+7cOSyT16ZOnbply9ZMoVWr1jxj8LBh7aAoiqL8XSGgECPYEjUkEk2ePDlv3rxGqPk3SpUqRXAh&#10;NhEBGzZsyMO2WChUqPC0adOJR5GRUQQXwqvICaaE1CpVqhDCypUrt3DhQrHDocaNPY0vmjHgMw+P&#10;CmYBq0iRIoRLAly7du3q1au3YcMGkY8ZM/a777qI/qhRoxcsWCjy4OBgvAoPD8eszELkgJPjx4/3&#10;9PTE4YiIiKOW38CqyfHo6JigoEfu7jnbtm3LQJ07d27evLlUXqQjRuh7586ddOnSkRXIfCHS+NRM&#10;9uzZmQiNsLCwkiVLrlq1Cp9Ev2nTprVr1yZko7Ny5UrLasbFTZ82jSFQkF2CO3G/WLFizA4HSAZO&#10;HD+OnFGOHTvm6urKWuEVdO3alQXEmbVr1xYoUIDhUOPUNGzYiAbyESNGzpkzz0gDYvA/u5sbfTt1&#10;6sQWy2Qa6ICjo+POnTvpwlqlTJlyz549OA8zZ8580W9gcZSlI4GRo4cPH5YCFmMdPXrss88+b9Wq&#10;Vfv27dlycvEcfYbjmmFq4htbQHL9+nVpI7QtYLGwrq5uzZo179SpM95yakw3pPxnGrl69eo///lP&#10;8iimxoiVK1cWNRM0Ob8lSpS4cOECSyE+4xLbJk2anDp1CiG7XLrVqlXnZHKVRkREVapU5fZtL+zT&#10;3baAxWXJ9VCpUqWJEycGBATQF/Lnz79mzRpmyjXQq1cv5o4yQ3Pdfv75F48fB7My+/btd3N1w5p4&#10;ZcIhT88m27fvwAuugqlTpw0YMICBxKvixYubi5YrV64aNWpw6rFfvXp1XBILzxewpGLLyuTJk4eO&#10;tPENt2vVqiXXD1fXwYMHkYsFRXk30AKWfaIFLEV542zY8KuTU7ZGjRrXrl2HnIks9siRI6QF5Drk&#10;QCTlJBNkSDdu3BB9bpeVK1cJCQmNioom9SEXIV0A+W6CFL/IEiSBkC6Si5w8efKDDz7AWmho6MaN&#10;G0ltkQN5Hgk6CrTJ4UhZpIAFZFrkW3gimQ1y8uBz586RubKLgm0Ba/XqNTIcudF0mwJWHqOARSMo&#10;KIhERz6BhRt4e/nyldDQMCORfhYaGi76iqIoimIiBSwJOpZoYUCjQoUKPN7zDP/06dMqVaqsWLFC&#10;9IsULsJjOQ2iJE/gP/+8UuQ+Pj7ffvvtL7/8cvbs2YCAAPMjNkAIPnbsOLGOV5kyZffvtxawKlWq&#10;NHXq1PDwcEYnFDKoyCdOnNSt2/fG37WLGjFi1Ny580VuKWCVLIk/smsL3TFVp04dIjshlUBfq1bt&#10;2FjiNeEvtFy58o8fP8Yah8yttadREyE6Ozo6Xrt2jUO4wZZRkMtfIcQ9zJYqVWrNmjWyOFOmTGnW&#10;rBk6jNu9e/eVKy2LwKGZM2d27tzZnAh2iOlp06bdvHnz8ePH8V+miZy1rVixIm6wUOwiZxRYv359&#10;gQIFZI6cmgYNGoqpkSNZh3mcH7oT4suWLWv2wggNRgezgPXkyZMUKVLI723B7FmzOKFoMhExaMLR&#10;GTNm9OrVSxwwP4HFWGQRKVKk8vW1/GoYQ0hRjy2ZUr58+Vg0qwlj7lxFN2/eNHdtC1iBgYHu7jnO&#10;n79geMri/15EMwtYsnv79u2PPvpIPiInZ0rkJmhisHz58idOnKBhqtEmoSITk108IbVDbFzXzypU&#10;qPR8AQs1YEbkacWKFVu3bp2xALGlS5fmasdRdDp06MD5RcjQUsB68oTE7LeDBw+6OLs8V7+yvCla&#10;tmy5Z88+rl5ew4aNGD58uGXOhoeFChUyv6jIGdywYYN8NA/MFXi+gEV2R5uLM0+ePCLHYNu2bbdu&#10;3SqnHrDJ1jCgKO8IWsCyT7SApShvnNKly8yYMZMQTxJDotKrV+9Zs2aRK0iKM3To0O+//7569eoh&#10;ISGiHxYWXrVqtXHjxt24cfPatetnzpwjVwByPtK1H3/88d69e6Rl8vF+6ULaQZuc79NPPz19+jRp&#10;TatWrRo3bkw+Qcc/LGCxy9FLly6VKFGCbIZkFH+gRYsW5N/ku4yCKdJENOE/LWBhikmRXl+6dPnu&#10;XR9mYZsvKoqiKAoQXyZPnkxgIlQJhBJ5wJaf9L558+amTZsyZMhw4cIF6fKiAtb+/fsLFCjg5eVF&#10;/CKoYUfk0LZtu8GDh+zevWfevAWurm5ESZEvX768ePHiR44cIQ7u27ePyCVyYlyBAgXR37Rpc5ky&#10;ZW2/QviiAhZ9d+7cmSxZsj179hA98bx8+YoS9wnr9es3GD58BLHy6tWr5vcErT3jKwJ169Zt0qQJ&#10;Crdu3WIKGGQR/rCAhfKUKVOaNm16/fr19evXFypU6EUFLDRnzJhRtWpVJsjakgMQ1jnKFknhwoWn&#10;T5/OCpMMMC4jcujPC1jPnlmKYmQsVapUIVG5du0akyJnMLOFFxWwlixZ4uLicoPMJr7GZMJRMoei&#10;RYtih0ymW7duZgErJCQ0d+48AwYMvHv3LpkPfuIkDvynBSzWoXnzFqwwOYmPj++pU2dQEM0EBSwm&#10;UrBgQa6927dvYw2XRG6CJgZ79uxJx4sXL7Ju+IZ9hJyRdevWSaUyMDDQw6P8kiVLb93yWrx4aZUq&#10;VQMDH6JDd7OABQcOHODCxgJZ1k8//cTUgJNYv3591vbw4cPZs2ffunUrFwBDv0oBi0uuefOWo0aN&#10;vnHj1r59+3Plyr1hwwZsYgGY2qlTp7iWGHrixIn16tVjgrxldu3ahc9i4VUKWBicPXt2kSJFmAjX&#10;6rFjx+RtaxhQlHcELWDZJ1rAUpQ3BYGcNIXs6qOPPiKXlW8cwLZt26pVq0ZqiAJJAJnu559/Tn5J&#10;WzqiQypTu3btjz/++B//+If8SJYc8vX1JWV8//33M2fOHBAQYHYxGTZsGKlG2TJl5s+f37JlS0yR&#10;ZOBDyZIlaZBgkbDynGDmfHhF+vLee+81aNAAlzBI6ta7d++vvvrq008/bdOmjSTZdOzQocMvv/yC&#10;Au2GDRtOnTpVLAApo3yQnuSY0c+cOSNy+pIGffbZZwjJR83cSFEURVEEwsqkSZMIQyaNGjUioACh&#10;qm3btkhy5Mhx/PhxJNKlWLFikydPJhgRZYinSxYvNqLrs8ePH/OALUYIlGnSpHn40FIyoMvhw4cz&#10;ZcqUIkUKnrrpYn6FkMBEuPz6668JuPny5QsLDRV5YGAgD+eEQuIggZVeIrcUsEqVCgmx/Bq3SEyI&#10;1HhIcPzmm28KFSo0evTomjVrIpTKDsGXOItXH374Yb9+/XDejOwmoaGhzJeUgHG3bt0qAdfV1XXu&#10;3LlYIF4z9MqVK+kI5AOVK1dOlChR9+7dBwwYsGLFCvRxQH4DyzROg2VMnjy5LAtkzJgxKChIkpDr&#10;1697eHjgFdNnFCRYWL9+ff78+Zkji8OpIRtBiCesAzrmxHGgbt26H3zwAX1HjBghM0LT0dFxy5Yt&#10;7D569EgKWMjhyZMn+M9YdepYfhrMFo4y3Lhx47DGsuNAuXLlWA0cYDieIWvUqMGhJEmSjB8/niGA&#10;fIPzxaqKBVkr0hvzw+wREREXL16UAharxxBY69mz55dffonD8qujokl6I6snuzTo27x5c5I3spfB&#10;gweL3ART6JCDderUiSSN0y0fREK+aNEicidOgWheu3atbNmyrDmLfOXKFTwEnC9YsODevXtldmRH&#10;zAsdTv29e/ekIzojR47EAa7h1atXcwnREfv04vJgRuySPXJt0JAuJkwW5wsXLsyKpUyZcs6cOXRE&#10;Lm5zCPm//mX5YQpWWEZhlfCTS0IskLn16dMH9zB+9uxZVkz++OOlS5d4JyLEDrs0eBtyiuletGjR&#10;27dv00UsKMq7gRaw7BMtYCnKm0JyBVIEYjywS7yXqI+QdISt5AcgDekoaQGabNGRjnKIXRC5pD4i&#10;N0FZdDgKNFAG2lKKokEv1KwdjPSdXbEp+vgm7oEcpa/psKls7W9YQCJDS0Pkz5sSuaIoiqIIBDgJ&#10;ExIfgWCBhFAiEUdCDApmcKEtCjQ4BNJ3yZIljRs3Rh8eP35cvnx5+egKh9ChYWJGT7EjRmzlNJBw&#10;FFPIaYgckIi31v14LHb/Pe4DEvFctkjMXbD2jEfkoiNbxhKDTIEGRBh/mlC8YosaQtwzLYPoi03C&#10;d5s2beRfwtD09vb+5ptvjh07JvrSRayBKUFTjIMYBw4h56hYpo0Qf0wF6cJWqmOmvmxFgoJZKDGR&#10;o9LX4oHNaZVeAhLZNdStTpoWRN+cuOiACOmFq+gLKIsa0DbMW08HXSTneV5TwCDKHGLLUZk+QkDI&#10;LhZEk4YcRU7bVGYXZ+iOkLYgCtIRRBOQW5wzlM3VFiENBrV2iIdDzZs3l09UAWqyJoYNixHxkLY0&#10;MCJqtMUCbZFgXHRoyBrS5pAMikT6spWGaUFR3g20gGWfaAFLUd4UBHKCPUGdSE8baAgiZysNs23t&#10;afQVoaQ4ZkJGW+SiwFbkJkjIISSNEE22oim7HJJdawebLhzFN9k1O4IMRxIjR0UNubV//EwF2hw1&#10;5aYpOSpyRVEURTGRAGEbO0AkNIiAZkMU2JUuBBdTEw4dOuTg4FCmTJmuXbvmz5+/WrVq8mUudExN&#10;wdaURCi2oiNyJEQ9kVs6/HuAZpeO1v14pDtyOgLjisS0ICBHR4xYe8YjytKLo2ZfGnTBZ7CYiJ+4&#10;KJgG2YKlv02AJouYN29e6tSp69Wr161bN3d3944dOz558gQduog1YJe+ZlsQm6LGVlYSiVi2DBZ/&#10;Xsy1kl5sOSS7yEUT2JVlEQsmWBA5dugOMiJdZCt9EdrKkYCtBY7KLogCWw6JvvSVgcyOIHKzL8oi&#10;wZkEmoKpYG4F5OKD2cX0ComtprRNr+SoIB0BoaFruVYxwiG2Yk00QRSsHeJB0rJly927d9NAn1FE&#10;Lvqm8zRAhjZPn2hKW/rSwAEQfTlEAzW2YpMtQlOuKO8MWsCyT7SApSiKoiiKorz18CAdGBi4atWq&#10;efPmHThwwPxlyb8zlqpDXNydO3eWL1/Ospw+fTraqIxYDyvvHJzcvXv33r1717qvKMpfRQtY9okW&#10;sBRFURRFUZS3nmfxH1CSD4ZEP/fZmb8hUsACWRBZGXZZK6uG8m7BKZYPAFr3FUX5q2gByz7RApai&#10;vH6MT1tbUkNpCLa70rao/lX+y+5viFfx6i94ThcTq8hAdhMIFUVRFHvGuJf/jimUBtjK/5AXHUUe&#10;Z3ytycR64D/BGPx3rFIbbIV/qCNCW6wH4vuKEET4RmERZE3Muh7bPx/6LzhmzOZ/MZ0/4X/vgMwa&#10;ErT/f+H86rf5FOW1oAUs+0QLWIrymgkPD1+2bNmkSZN2795NDiH/4Cn5BIkjyK8q0PgLiY6YCgwM&#10;PH36tPxUhPWAHcB0mNft27evXr36h/+6i/DYsWM4j5pV9DLoImsVZfwwqvkvihiXQ2fOnBGD9pA1&#10;KoqiKC/l8ePHc+fOnWogv1HFTZ7buPnILfd8c/d5CAcXL1708/Oz7r8+JJDBkSNHXhRcJHwTf8Vt&#10;wFXaQINDIje3YIRuiz7zoiHhDKwW3yQRERGHDx9mna37LwP3WFi60LCKXgazPnfunK+vr3X//wN8&#10;CAoKOnr0KItsFb155ISy5YQCp/vRo0e7du1iza0aiqK8zWgByz7RApaivGbIosLDw0liWrVqJcnr&#10;06dPSQc7tG+fJEmSf/zjHxUqVCDz5tBfqLlgnJyS9KhJkyaM8hcsvDlwhklNnDhx4MCBksRbD8SD&#10;ZPr06VWrVv2P0mK2PEj885//9PHxIUEUOWCExNHT01P+mpJVqiiKotg3PN5z0w4NDR08eHBISMiO&#10;HTuKFi0qf7dOFGbOnNmsWTPbG34CONS+ffuNGzda918fBB18w8MZM2ZUqVKFKPN8LBMdfCD6uLu7&#10;z5s3j0AvUY8tLFq0KHHixOnSpVu/fj2T4ihbiY9JkyZNnz79ihUrZBSrxTdJYGBgwYIFb9y4Yd1/&#10;Gbi6atWqQoUKvXp9jSm3bt16w4YN1v3/D/CBVKFMmTKkRlbRm0dKV+3atSPfk7N87ty5FClS6I+v&#10;Kcq7gRaw7BMtYCnKa4YsysfHZ8GCBQMHDiShgUePHpEHjxw58uzZsxzaunXrvXv3yHQlr6UhbaCv&#10;7NLAlBxFTqYLCEkoyZb27dsnyb1oosZWEDvIxRlRkK3oWxyK/waBeUi2gnS0RXqxfb4XEhr4hgIN&#10;didMmPB8AcvsEhwcPGTIEKYvXayHDQX6mrAr82XL7u3bt3v16vX48WOmgASwxlKEhYU1bdr0xIkT&#10;aIJ0FEzfrAMoiqIo9gF3cu7/kyZN2rZtG/dzX1/fbNmynTx5UsIEkpw5cs6fP5+23Mblfi5t2YWO&#10;HTtu2bKFhkgwCKJDQ+TsSkOgbe6KJrsMJw3xjQbdEYaGhg4dOpRoxVExKArAUabA0WrVqpUvX55w&#10;b44ITKp06dJHjx7dsWNHrly5jh8/LgZ/+umnvHnzIt++fXvhwoVPnTpl66f4I1vkFkNGQ0YUNVPZ&#10;OGiFXdE3NWVrsWhoBgYGFipU6MaNG6YR9KWLKEhHW9atW4eH+Cy7TFY6ok9HGcIW5G3btt2wYYOo&#10;mVtTH2iDtOkiR01NaYgO0GZ0aZs60pYRASHQQM4obA8fPlymTBkSAzmEssilIcq2cEgw9c0usgXc&#10;kKO0OUqDjmxFmaOwZs2aFcuXS3p2+fLlFClS4IMMoSjKW40WsOwTLWApymuGnCYiIuLWrVtt2rSR&#10;jGfr1q21a9cmoTESHmt6BJLudO7cOV26dFmzZh0xYgQSjqJDypsqVao5c+ZkypSJtB61p0+fkv46&#10;Ojo6OTnVqFGjadOmKIsRxqpVq1batGlbt24to2BEnCHNIrsKDw+fPHkyKey3337r6enJ0wK9ALPF&#10;ixfft28fbdJ0d3d3Hx8fyc9suXTpEiOmTJmyZMmS58+fxyD28Wf48OGZM2fOkyfP4kWL5F/U6Ttl&#10;ypSBAwfSsLXDQHQ5ePBglSpVmBeZ8bFjx+iCq6JAX3xYvXoVSTCWgZw7d+7cTA07V65cyZAhA1HE&#10;8Drq4cOHPXr0QMLDAKvBWmEHCxj8+eefeWDgWQg3GBQ5SyRDKIqiKPYAd+bQ0NASxYtz0+aWTnRo&#10;3rx5z549Jfxdvnz5ww8/lI/cojB37tzKlSsTODw8PE6fPo2+3NUJnVu2bEFf2LVrF8HIwcFh2LBh&#10;GEeHoLB//343NzfCIqa2bdvGKAyBnCBSsWLFAwf2FylSZP369QhBfCPi0N67dy/RitBMtJJvpZkK&#10;wHA4dufOnZCQkMGDB8+bN0/iHXLGrVSp0ujRo2nQhYiGnzTQZ/Rff/0VOcpESYIUchx7/PhxvXr1&#10;VqxYQYwmCuPP2LFjaRQrVszf319G9PLyypkzJ/MlZJMt/PLLLwsWLEDi6uoqP1bA0KKJcWCUJ0+e&#10;kCcQ9JlC6tSpCabocIgFnDp1KlGSvitXrsQx6WjLhg0bbAtYxGtWI02aNAULFjx8+LA5lgmapB9k&#10;LI0aNSJVYPoSfy0BOyqqW7du+Ewy069fP6Ys3i5atIgz3qdPn1KlSiEEzjjrgBGGJiGhI7PYvHlz&#10;jhw50qdPzyKTGMgUZFAaMgSr6uLiwqmvXr162bJlJQviaEBAAP4w94YNG2IQa9LRBCc3bdxIWkUm&#10;g//0QoJ7O3fuLFCgQJYsWYYOHUr6JO4dOXKERWM4LHMttWjRAoOAwpgxY3r37k2bo6QrWsBSlHcG&#10;LWDZJ1rAUpTXDAkQqZKvr2+DBg0k3yIx6tWrFwkQyQ15M0kVmSVyJKQ+P/3007Vr1w4cOECGt3Xr&#10;VpIn5GTM77//ft++fc+ePYsyNg8dOkTmSo5+/Pjxrl27SgELI1ioWrXqxIkTr1692qpVK8aSpEqc&#10;IdPCIJobN27csWPHhQsX6tev3759e4ZADgyKHH0c5gnh7t27ZnZoQv79448/Xr9+HSM3b96kL/BQ&#10;kTt3btwmpc6fP9/BgwcR0vcPC1jYx9UTJ06sXbvW29t70qRJpM6SCIoCfZkjTx08VNy/f59Dy5cv&#10;Z77k1jh56dKlTz/9NDg4GDssKdNkbVkZlossUwpYWCCx5slh+/bt+/bt46GFxwDkIEMoiqIo9gB3&#10;dWLcgAEDLLHKKPRs3rw5V65cjx494o49Y8aMMmXKIEeNuECI2bRp061bt4YPH96wYUMUkBM7zAIW&#10;bX9/f7pghChDUJg2bRo2gYj5zTffSBwh+tSqVUtG9PPzK1SoEGGUePH48WM0URDfsEYAwj2sEZqJ&#10;Vi4uLhy1DSXoixu4xyxsC1gIkyZNumTJEtoMNHr0aBxDPywsrHTp0jdu3EDIoQULFnzX+Tva6D9+&#10;9Ch9+vSDBw9m0G7duiVPnpyZXrx4sVGjRu3atZMRib8ZMmRgykeOHGF2KVKkIM4S+3744Ye6deuS&#10;Bpju0cAZJKVKlerUqdPly5dXrlzp4OBA7EbO0aVLl+IJdli9vHnznj59WjrakqCAxUCcApzn1OTI&#10;kcOUmzCRNm3alC9f/tdff6UveQVbhEyckL1s2TJyD05Nvnz5Vq1aJbOeOXMms8YgZlEDHx8fJMxd&#10;/tEOCQlG9uzZCfTE9CJFiuAqQuuQ8Z+f4sLAVdw7f/58v379ypUrx1IzUyx4eHiQuty5c+f7779v&#10;0qSJbV+BC6NY0aL0ZbW5PFDAILkQHdllibhIWG2mwKE9e/ZwZmljnNnVqVOH6wQ5MG6XLl3EZy1g&#10;Kcq7hBaw7BMtYCnKa4b8ZvHixWS9pM4kOtCgQYOxY8eSGJ05c4ZMy9nZecKECeSR5DpkmZIDkc+R&#10;M02dOlWyTxLZDz74QLJ5MTJx4kQSOxpISObMAhaJF8nisWPHLl26NGvWrESJEiE080vRR9Mgmsx5&#10;6dJlVapUiYiwfv3Q0dERP2ncu3cvVapUpG7S0ZauXbuSKwcHB2MWV5kIaZ+k/nRkd9iwYabnf1jA&#10;MjvSQI1clgzvyZMnpo7oQ/PmzUle8ZWknARXbJIRfvLJJ6wG7YCAgNy5c589e5Y21nBDvkKI/cmT&#10;J5NHkq8Ddshc0WFQGUJRFEWxB7h1Hzp0iIAou9zAQ0ND8+fPTyAjgHp6ehJcuKVzAyfWgEQQHx+f&#10;ChUqiJwunTp12rJlC3d42jTq129w8+atq1ev9ejRs2bNWqK2d+9eKWChs379+tq1a9MA+VYdUQ8d&#10;E3GGBn0JzXiCJhGWaMWuHDWRLow+aNAg2wIWvT7//POffvoJCbuEfldXV9SQM6K3tzfGmc6yZcsa&#10;N2oszls+jFaihBShWIGCBQuGhIRwaNq0aZUrV5bhbty4kSZNmgcPHqCDEYK4DHfu3Lny5cujLw4A&#10;HWl7eXl99dVX165dY5fQydBIZLh27drNnTvvxo2brFXVKtXWrVsvHW1JUMAieeAM8KJL+vTpg4Of&#10;iNyEEVsbv4HF7Biif//+xF8a7DJxS/JhnEEzLsOc2bOlHCm7NPz8/MqUKSO72ESf3KNVq1bXr1+/&#10;evUqsX7o0KEI5ago0F65cmWHDh1oY4HVkwIWM71582bixIkPHz566dKVFSt+/uabZOhIR5PIyMhi&#10;xYrt2LGDKwQn2dJx8+bN9evXZ0To06dPjRo1UMM4eVfSpEnRYVC5lmgghwEDBnTp0kXaWsBSlHcJ&#10;LWDZJ1rAUpTXDBkMuRpINkOK06lTx549epAYkSGxXb16NVkRh2iTWZIG5cyZM1euXEmSJJkyZQr6&#10;IAWs4OBg0yZdZs6cSZuj+/fvNwtYBw4cIF0m5S1atCipWJEiRcjSsCwdUSb3IjMmwXJ1dcudO7eD&#10;Q+YqVaqSrRnjPHN0dNy9ezd2/qSARRqHkwwxaeLEx48fY5yUtGbNmsjpCKTvgwcPRo7BFxWw8Hbj&#10;xo0YYaYk9B9//LFtzm0ye/Zsngd4UOFhJiAgQBSkgMXQ7HLIxcXF39+fNmabNWtmFrCGDBmSJUsW&#10;VgB4HpgzZw4ucUgsK4qiKPYAt2sjSP7+Dy3EKWIcN+3AwMBSJUsSYrh7Q0RExMSJE4ka4ObmJl83&#10;Q58buxSwaMOiRYvSpElTqFAh4mCRIkV79erFvR/LZgELnXXr1knRAeR3zSWOiA8mSHBm06aNBQoU&#10;IDQ7Ozt/9NFHzxewBNywLWDhMO4lT558yZIllmGePRs5cmS5cuVkIjh/7do1CdALFy7s2rUr3SEs&#10;LKykMWXap06dYhZIaBPxzQLWzZs306ZNKzHx7t271apVE/nFixc9PDxsgykdaZ89e5bEgGkyHKET&#10;m3fu3OEoa+7p6enu7l64cGFZq3379ktHWxIUsHbu3E1+4e5uWY2PP/5ncHDCXyhnxDZt2hDiGZ0R&#10;586da5wCC0+ePGncuLGcQVZGClh0mTN7duNGjaQ7IOR0sFbWfeMiadWqVYYMGSSm4y2XB0Jzphhn&#10;OC6Pvn37yljHjx/HAivJ0ZMnT5JmkEhIX7YsvHQ0YYJcFSx+lSpVNm3aJDkVp4ZrSXoVL168R48e&#10;qCEn17ItYNWpUwcLtDlEztOlSxdpawFLUd4ltIBln2gBS1FeM2QwkksBbSDvKVOmDGkcaRBCs4AF&#10;s2fPbt26NffHoKCgSpUqvaiABePHjx89ejQNjtoWsM6cOZMtWzZfX18xTnbFliRPeqFM28/PD+Ne&#10;XneCgh4tW7a8SpWqUVHW3yV9lQIW2TzZGAlxhQoVSKmxz1jmJ7BgxIgR8pUNDP5hAYtDdHFycvr5&#10;559JqU+fPk2GFxoaaqsjMJ3cuXPv3LlTfmBCFGwLWKwVeTAS2ti0LWCNGzdOfkdMloIGWw6JZUVR&#10;FMUe4ObMHZv7s+xyM6d96NAhT09PYl/z5s3l1g23b9/Onj37pUuXHj16dO3atcqVK0ug4ZAUsESN&#10;RrNmzZ8+jaQfhqOjrcb/WgEL9xwcHJYtW/bw4UP8SZ48+SsWsMS3qlWrDh06lEPsEii7du1KA5st&#10;W7ZcsWKFTK179+4zZsxAmfbrLWDRgFu3bn355Zd37tzBjlnAok1w7NChw88//2IsP6kCgTLh9wEh&#10;QQErY0aHpUuXBQQEnjx5Kl26dKGhf/B5NLOABeQAw4YNkzbLyIKw1JxBwvqrF7AYvWfPniRIlvkY&#10;VwjLiJC2KIj95cuXs8KyqlLAks+y3bhxI0mSpDdu3IyLIwuyXBLkBdLRRGyyPnju7u4un8gjsSGv&#10;kPyB4YA2BqWAhXF0tIClKH8TtIBln2gBS1HeOJHGbzEMHDCAnJIUbfbs2b1790ZI5jR//nySWvLR&#10;rVu3pE+fftKkSeRMQB724YcfkvCJBTT37NlDDoomqXy7du1Ii8mrJC1GPnnyZD8/P46a/8ArHYH2&#10;/fv3S5Qo4evre/bsuRIlSpL7hoVZ/n0bzXz58o0YMQLHpk6d+tlnn3l7e5vZoQmpM5Z9fHzq168/&#10;btw4i3+xsRMnTKAvHUkTixYteuzYMTzBpenTp3fr1o07Pm3TlHTJmjXr4sWLMTVkyJBPP/1UfghM&#10;FEzIDvPkyUNqSFYqE4TLly9/8sknQUFBtMnyeQhp1aoV/vDAkzdvXtYKOxw6cuQIjzo8ALAUPPaI&#10;D88PoSiKotgP3KUJEPfu3SNOtW7dWj5rLHAnd3V1vXjx4o0b17///vvixYtLZYFtly5dlixZIt9t&#10;J8a5urqdOHHS19fPy+vOgwf/wiYB6PTp019//fW2bduIjG3atKlSpYoEBWJEgQIFGBFT1pHioRfG&#10;nZyciFZeXl6DBg0i+oSEhDwfSsRtKWDRYBfjsHfvXvwkbBGScuTIQYPwhE28zZYtG7tnz54lerKl&#10;F2CciRMQUTtx4kThwoVluGnTplWqVEnGIs6mTZuWIIg+YVoKWOiwMhUqVLD9Pr54RSR1dnbu168f&#10;ymvWrEmXLh0WOIra3LnzHB2dLl++cu+e/+3bd0JDQ6WjCRZ+/fVXYiurSqLCjDI7ZJk9e86dO97D&#10;h48gT3i+S0RERNu2bYn+LCwuEes3btxIR2a0cuVK49/PvA4cOODm5iYf1maIOXPmNG7c2NrfKFdx&#10;OkqXLm3dN9KeXbt2YYr1xCz+i0Hr4fhPYLGeOXPmvHLlytWrV7t3716mTBmpNnI0V67cQ4b8ePeu&#10;L9mCt7cP3aWjCW6fP3+OabLsLi4uDx48oFdgYCBnTQa9c+cOiRPnjnUjtUiSJMnWrVsZiLStevXq&#10;OINNfOjfv3+3rl3FPY5+++23pEa4IUetgymK8haiBSz7RAtYivLGIfsh9xo5cmTz5s07duxInkcO&#10;JKnP48eP+/Tp0759+/Hjx/fq1euXX35BCJcuXapYsSJZqVggqXr06BE6DRo06Nu3708//TRmzBhy&#10;LzQxTh7cuXPnFi1aYJmsEctmLgv0JZGaNm1648ae/fsPWL58xcCBgyIjLc8AaO7bt69+/fr16tXj&#10;maFOnTokcLZ9hRUrVuA52T9DoyAePnz4cMKECQjJ5MjLw8LC8IRkl+wN5UWLFrFrpm40GGvPnj2t&#10;WrXq1KkTmWuC3501wfLSpUtxiecNLOAkOiSRPHjIR9iAhJVlZOhhw4b17NkTTZGT9C9btqxJkybt&#10;DMho6f78dBRFURS7gvs89/ChQ4c2bNjwwoULVqlRYiDeEd2+//77DRs2DBw4UEoqBJRdu3YRawh5&#10;SFDbsnlr06bN27Vr36J5yyNHjqHCzR85sZLw0aVLl4kTJ/74448oMxbxFAlRDFPWkeKRXnv37iWI&#10;MOjs2bNr1qxJtGJEq0Y8xBe6E7DMD4IhASIXMbG1wa+//oo1iYYMOmPGDITNmjVbt27d0/gfhyK0&#10;/dC9O/GLNqlCt27dJJ6i069fPxnL19e3cePGQUFByP39/QcNGoSfjHXr1i105C+ciKa4wZbEgCkQ&#10;K0eMGEGY9vPzk2iI8syZs5o3b9GhQ8cePXrevesjHU1Qu3//Pn4S4nEerw4ePNSmTbvvvusyd+58&#10;EomnTxP+4UK82r17N8vFGeFkzZ07l9wGH5CHhoYOGDCAeI0bQ4YMWbhwIQZh8+bNo0ePNleVBtkF&#10;WZDsAhLUfv75Z2x26NCBNElqfDILwD5wQskoyBl69Ogxf/783r17y1cI4drV6z179mrTpi1XxYoV&#10;K7EmchMk6EtWRl+My6Dbt2/39PRk0BbNmx8+fFgWgWtg1KhRlSpV6t69O9cS00Eo+iQ806ZNk7PJ&#10;8pLU/fDDD3fv3uUoHloHUxTlLUQLWPaJFrAU5Y1DWkNCSSojW4EkjFyH5IY2iRFJGA3ZIkdTMC0A&#10;h5CQS8m/OUsbIema9ALUpCEdJccF5EYWzRH0aVkSL4tRo+pkkcaPbmaHJuiIBY6SjEoyBzjPll5I&#10;2EoDHRmRXdMUfVGWfF0OoQl/OBZH2XJUFscciLYcpY0RtoAaq4cdGuyiIGpsQYxYTSuKoij2Bzdw&#10;btQg0YFbt/WAUWJAyC1dSkg05PYumnQx4oBFBxmhjVgUa3yLUHqxpSONsLAwiSyiLw3ssLWOFA/O&#10;ICfSsaUt3cU3q0Y8xqCWuEnDdgpg2ifqsUubQ2wt/hlIwJItChylLR3pZZpFLmOZltEHFMyOtOWo&#10;aJqeoCDWaCBkBdgKdA0Pt6QNslbS0QQFGZ3uNIzhsIYdSw9mRi+rajziPIdN/+kF4iEN1gEd5GJQ&#10;9GkwllhglzZb2QUxiGZISAhblOmLNethQ0EwV1tGR0fM4i3nPCyMK0fcTphvsCboY0Hsix2ZNULs&#10;0Bb/kQANU0HkQAOwQ1t8MBvijHUwRVHeQrSAZZ9oAUtRFEVRFEVRFEVRFMWKFrDsEy1gKYqiKIqi&#10;KIqiKIqiWNECln2iBSxFec08Mz7Az9bEekD532J7Fv7ax/itnQ2solcDffkCgnVfURRFURRFUZS3&#10;By1g2SdawFKU10yc8aui8pMKgvWA8r8l1viRFCkkcRb+QjlJLEhfTqhV+gqgLz+EYd1XFEVRFEVR&#10;FOXtQQtY9okWsBTlNSPFjsDAwLNnz9KIee5PFyn/G+RXVH19fUNCQmj/p5+igmjj70PduXPn6dOn&#10;nNbY537E90UwLl38/Pys+4qiKIqiKIqivD1oAcs+0QKWorxmYo2/rTNs2DBPT884g7CwsL59+z7/&#10;ER4OoSn68tdqBNoIRWJqilB2wfham+WbcQjB0i3emsBRqdpIA4kcpW2ChKO2BgXUsGbdif9riSIU&#10;uWzBVohBdkEOITSPyhAgQjSlATdu3Lh37x4N6cUhtuwa/SxmpW1Rje9ou1xGJ6s/omMdKf57fL16&#10;9Tpz5owomL2wEGX8gSrpS+PmzZt37941dw0ty5qPHz++R48e4eHh7JrjskVHlgVkIHZBbIKPj0+H&#10;Dh2srliuCosiL7oaPfSLpYqiKIqiKIpip2gByz7RApaivGZiY2P37NkzYsSIvn37GqWMZ48fPy5c&#10;uHBoaKhVIx6pgwCNKOMPM8sX1uhCgy2HRDPOKJqAYc+C7KJAR6nFoCNt+tJ++tTyR7KlqiKwa4xg&#10;+SPl7NIQOzIEbYsrhjNija0x1DNssjX7QgLj0kZIF5QtVuKhI0dlCBAhOugzBNuxY8f++uuvCGnL&#10;9y5tx2LXMiUDkYhjNATZNYVsrSPFl+SaNWt27NgxdjElXRgFa+zSiwZbPJ82bdqqVavYRQGJaPr6&#10;+tarVy8oKIi2eBgeHi522ILFLcMUyF95py9+Mu6dO3eqVasmngAnFhtGV/y0OGw9oCiKoiiKoiiK&#10;naEFLPtEC1iK8pp58uRJ7969fX19+/XrJzWUFxWwLl68OGXKlC5dugwaNOjChfMxBrGxsT/++OOm&#10;jRuHDh26Z88e0QwLC1u2bFn37t1RFqSqEh0dfejQIbr36dNn165dUuKBcePGHTx4EFMMOnXqVH9/&#10;f4RxcXF3797t1avXsWPH+vbte/Xq1Sij2CRD4CcK3t7eY8eOZaAFCxZERERIneXevXvYxxTD+fn5&#10;zZo1iwYGUcB/Zsfu06dPFy9efPr0aSn03LlzZ+TIkZ07d167dm1wcLAMER4ePm3aNCY1bNiw+/fv&#10;szthwoScOXNWqVKla9euR48epS+u9u/fX8Z68ODBzJkzZSwOsQInT5zAwrZt2xAiYVDa33//PStw&#10;+fJlps+MZCyQxTcLWMyFETdt2oTyd999xywCAwMRsraTJk3KlTNnxYoVMXXkyBGMMCJrNXHiRKbA&#10;uI8ePUKT+TLo+PHjt2/fztm5fv06ajg5Z84czjg2N2/ezBBoQoICVkRE5P79B/r1689r37792LEe&#10;UBRFURRFURTFztACln2iBSxFec0cPXq0bNmy5T08smbNOm/evKioqBcVsFavXt2/f/+TJ0927ty5&#10;RIkSqEnN5dtvv3VycqKvr68vu3FxcX369MmVK9fu3buHDx9esGBBuoSHh3Po9OnTjLJo0aJZs2Z9&#10;8803DI1Z9NFBiEJISEipUqVu3LhBm0OXLl1KlixZ/vz5165dGxAQgFDkQCMyMrJq1apt27bdsWNH&#10;gQIFOnXqhKnY2NgrV67QKywsDLXr16+bdZno6Oi6deteu3aNBuTMmfPEiRN0wXKKFCkGDBiwZcsW&#10;FxeXX3/9VfQfPXqUOHHiMmXKrFu3Dmt0uXr1asWKFSdNmnTu3Dl6IcFaqlSpZCwvLy/8kb4xMTHN&#10;mjVjZSZOnIicUVA+deqUq6vr5s2bBw8enCZNmuDgYNvCkMzO9hNYKEyZMmXp0qU4lj17dhYTfeRM&#10;kEmNHTsWN+7fv89YQUFBefLkadeu3fZt29CcMWMGpqSOljJlyrx58/7000+BgYGs2MWLFzk7+LB8&#10;+XI3NzdmhA7uJShgnTp12tnZbdGixZMnT02d+tuTJ09h0HpMURRFURRFURR7QgtY9okWsBTlNfPM&#10;qAQFBQXNnDkzxvhu4IsKWLHGt96ijW+i5cuX786dO5aKy7Nnjo6OW7duxYiUQtApVrTonDlz0AwM&#10;DCxerBimkMOkSZP69u177969u3fvNm7ceOrUqZhF/icFrOTJk/v6+mJTLIDhi6XX7du3cQNrDHTg&#10;wAE0Hzx4gA8vKmA9ffp0ogE6Bw8ezJ07NzPFzvLly3PlyuXv74+pWbNmdezYUfQ5WrJkyXDjq3YC&#10;HXF7/fr1tOmIky8qYOFSs2bNtmzZghq9ZNHq1a07cuRIHx8fls7BwWHdunXmdMCylDYFLBkuIiKC&#10;1aMvjjE0DYQcov3LL7/QHdjdtWtXnjx5WFWmsG3btrp164qccVkiFoo2J4hdGqwDk8KUp6enfPAN&#10;5QQFrNGjxwwaNMTf/8H9+w/q1q03f/4ChLgnRxVFURRFURRFsR+0gGWfaAFLUV4zUiWJiYkJDQ2V&#10;kseLCljHjh0rWLBgmjRp0qVL5+zsfPv2bam5ODo67tixAzvAblxc3MKFC7NkyTJs2LAOHTqUKV0a&#10;m3K0d+/eX331VcqUKZMlS5YoUaLRo0djFv0/KWB98803Dx8+xAJqYsTwxdJr9+7d5cqVCwsLi4yM&#10;9Pf3//rrr+nIFF5UwIqKitq3b1/RokXR6dy584ABAzCC5alTp3766afJDTDi6ekp+o8ePSpevLjU&#10;jCzzNKbWqFGjDRs20JDdFxWwOISdnTt30qC7bPPkyZMkSRJGwb0PP/xwyZIlyEUfZAjbAhbnZfbs&#10;2akNcIyhzQJWkyZNVq1aRVtWBpdYKLGcNGnSSpUqoQOsTMECBby9vWmjSfegoKC2bdt+++232Pzs&#10;s8/277d8PRALCQpYXbp0/eqrxClSpEyePAVnatq0aQhxT44qiqIoiqIoimI/aAHLPtEClqK8cR4+&#10;fFiwYEHzG4IQa/w6VfXq1WfPnn3DoECBArafwJJKDUihZNq06ZUrVxk9esyECRO9ve/GWH4I3PKR&#10;pUGDBs2dO1c+ChRl/Jq4pcoSE8NwCxcsoPHo0aNSpUpdu3aNEfHk0qVLSZMmDQoKYhTxzQTlw4cP&#10;ly5dmi4YxCU0b968ic0LFy4kS5YM/xni6tWrZl0GBxA6Ozvjbf78+a9cuSLyefPmeXh4oGz6L3Jx&#10;BuOyCxxq1KjR2rVrRQ0n8TBlypRo0v3WrVvmWDjcpEmTvXv3mrsolChRYvHixXSUvrICogBIoFmz&#10;ZswL+8B0ypYte/DgQRpjx45laDzEFL0wvnLlShqiuXHjxvLly9suLFusYZa19fHxMYcYOXJkzZo1&#10;z5w5g7d16tTBOHLMenl5cX7paHgR269fv/nz54tBtiiIBUVRFEVRFEVR7A0tYNknWsBSlDdOQEBA&#10;oUKFnjx58iyeuLi44ODgMmXK3Lt3LywsbP78+S4uLn9YwAI65s2b7+jRY9HRMbxiY+PCw58iR3PV&#10;qlWFCxfGvhRZIoyfXY+NjS1duvSAAQMQHj9+PHPmzPIzVXjyJwUsJI8fP3Zzczt54gQdp0yZQlt+&#10;klw+gXXkyJHQkJC5c+fitnRhoJiYmAH9+1esWLFmzZpoivzgwYNJkiQ5evSoFGvwSuQvKmAtWbwY&#10;U7Th6tWrqVKlOnz4MMuyYMECJiKauJeggIXZ4cOH169fH0064pvUnkQBLHWj2NimTZtKAQudy5cv&#10;V6hQAQf8/f1pmAUs1Fq2bDFv3jzDBUsN6/Tp0xkzZty1a5dIzIXFrG0Bi0PdunX7/vvvsYnxbNmy&#10;mQWs27dvMwQrSRt++umnIkWKyGffENougqIoiqIoiqIodoUWsOwTLWApyhvn4cOHzs7OdevWbWww&#10;cODAp0+fxsbGTp48OU+ePB4eHv37969Xr563t3ecUSUpXrz4vn37pC31jhYtWubMmbNhw0b16jVo&#10;0KDRzp27OIrlwMDA1q1bu7u7N2rUqECBAsePH6cLrF271tHRMVOmTOXLly9SpMidO3cQPnv27MqV&#10;K66uro+Mv6knvpmgEBERMXfuXFyqVatWoUKFzp8/jzAmJiYkJKR58+ZYy5Ytm6enZ8OGDTEFGIHb&#10;t29nyJBhgfGBLzFFY+TIkdjB16JFi+7cuVPkwcHB9erWZTr0FQn2V65cmT9/fsxu3bqV3SdPnrRq&#10;1YqxnJycWCssmGN17dr18OHD0hEJKxMWFoYz+fLlq1OnTq5cueSH7UUBsMZYkyZNYoXXrVuHflBQ&#10;EPoVKlRgWYYOHdqpUyd0sIzDmzZtwuFmzZqxdPRCedasWblz565Ro0bJkiWXLFkiPkC1atX8/Pxk&#10;CDriUvbs2bFZrlw5+bqixd1nz+7du8coTIFZYzAgIKBlSzmJDQsWKHDmzBmxoCiKoiiKoiiKvaEF&#10;LPtEC1iK8sYJDQ09a3DJQH4CPC4uLjIy8vr16+xGGV+XCw8Pjza4ePGi1JikvOLl5VWqVOljx46f&#10;P3/h3Lnz48dPKFiwsFjm6NOnT2/cuHHhwgXUbD/XgxDjYWFhWI6IiMAUgwYHB6PJLm2rXjzPjJIQ&#10;nty5cwcnAwMDrQfia1tXrly5e/cuc2EgNG0tYBOHUZNd8Rw15PjAvESO8ObNm3Q0+6KJKTxkyvLp&#10;JA6hz1je3t4ylujTF8njx4+lowkTpC8DPXjwgO7MwnogHhTOnTsnv0aPnaCgIE7E/fv3cZhxxTJu&#10;sHTsYoeJm0bu3bt3/vz5q1evYgSh4UgMC8tAoiA2UcOHJ0+esD54iERWADljsaS06cK8rl27hoQz&#10;blpQFEVRFEVRFMXe0AKWfaIFLEV540QbhaGYmJhnNsTFf3lNih0cRY02DZCqBw10fH19CxYs1LJl&#10;q9Wr186aNadQoSLTp88QyxwVfdOIyEEk2BE4xC5D0GD3+a+w2bqEjm2FBX2EHAXkYsRWQWyiI7vm&#10;uKJJL5FDgo5ogqjRkKM06GK7K9uIiAhsWnvGIx1R4BBt/LceiEdMyUfeLBMwEGVgHehLL7bsitza&#10;05i4KZRRRM0cBaGYZYscaKODWWkgoTue00YiOhx93k9FURRFURRFUewELWDZJ1rAUpQ3zrP42pB1&#10;35Ak2MYYZZFY44t+IpQubMHb++7y5SumGBw9eszGkkVTMPsKtMWC7EqbraiZcltEDrTRFCGYvcy+&#10;YKuA3HaXo0wHicCu9YBxyNwKomBO3+xi25aGjG7tFg8SE9kVuQkS04hFKd5aAmzl1p6GbyC92GWb&#10;wAfaom+rKQ00LcWq+E94mYfMtlhQFEVRFEVRFMXe0AKWfaIFLEVRFEVRFEVRFEVRFCtawLJPtICl&#10;KIqiKIqiKIqiKIpiRQtY9okWsBRFURRFURRFURRFUaxoAcs+0QKWoiiKoiiKoiiKoiiKFS1g2Sda&#10;wFIURVEURVEURVEURbGiBaw3wYoVKzz+nb59+1qPvRpawFIURVEURVEURVEURVHeIAcPHhwdT548&#10;ed577z0PDw/rsVdDC1iKoiiKoiiKoiiKoijK/4IVK1a89957efLk0QKWoiiKoiiKoiiKoiiKYndI&#10;9Yrt6NGjtYClKIqiKIqiKIqiKIqi2Bdm9Yq2FrAURVEURVEURVEURVEU+8K2egVawFIURVEURVEU&#10;RVEURVHsiATVKzh48KDt7qugBSxFURRFURRFURRFURTljfB89eqvoQUsRVEURVEURVEURVEU5fXz&#10;uqpXoAUsRVEURVEURVEURVEU5TXzGqtXoAUsRVEURVEURVEURVEU5XXyeqtXoAUsRVEURVEURVEU&#10;RVEU5a+zYsWKgwcPWnfeQPUKtIClKIqiKIqiKIqiKIqi/HU8PDxGjx4t7TdRvQItYCmKoiiKoiiK&#10;oiiKoih/HbOA9YaqV6AFLEVRFEVRFEVRFEVRFOWvIwWsN1e9Ai1gKYqiKIqiKIqiKIqiKH8dDw+P&#10;PHnyvLnqFWgBS1EURVEURVEURVEURfnreHh4vPfee3ny5Bkdj+1vur8WtIClKIqiKIqiKIqiKIqi&#10;/HX69u3r8e+89o9iaQFLURRFURRFURRFURRFsWu0gKUoiqIoiqIoiqIoiqLYNVrAUhRFURRFURRF&#10;URRFUewaLWApiqIoiqIoiqIoiqIodo0WsBRFURRFURRFURRFURS7RgtYiqIoiqIoiqIoiqIoil2j&#10;BSxFURRFURRFURRFURTFrtEClqIoiqIoiqIoiqIoimLXaAFLURRFURRFURRFURRFsWu0gKUoiqIo&#10;iqIoiqIoiqLYNVrAUhRFURRFURRFURRFUewaLWApiqIoiqIoiqIoiqIodo0WsBRFURRFURRFURRF&#10;URS7RgtYiqIoiqIoiqIoiqIoil2jBSxFURRFURRFURRFURTFjvntt/8DhDYla9G4qKYAAAAASUVO&#10;RK5CYIJQSwMECgAAAAAAAAAhAFcQky8zZwgAM2cIABQAAABkcnMvbWVkaWEvaW1hZ2UyLnBuZ4lQ&#10;TkcNChoKAAAADUlIRFIAAAUXAAACyQgCAAAAobSDwwAAAAFzUkdCAK7OHOkAAP/KSURBVHhe7J0H&#10;gB5Xde+3915ULcmSJVe527jQqwEDphpCfZD+IOUlIXkh9IQkJKGEFpJHAqRCIKGEboqxjbvVe28r&#10;7Wp777vv9z/nznzzbZF2ZctWmfF49X3zTbn33Dv3nP+puZOTkznpllIgpUBKgdNFAVaYGReZXD3w&#10;FJaf5CV5dpN0e1IoMDF5KsM1l6Yxinmn6945Obmnc5KkDHS2AT6tZJ/LrErPSSnwRFHg9L3mp/U1&#10;sWZPjI2xBuYVFPT19R85dPDAvr0b16+77Iorn/PCF+QXFObn5RcW5LPleB9n48i+iJ7W1j5Rg5Xe&#10;J6XAk0iBvCfxWemjUgqkFEgpkFIgpUBKgZQCKQVSCqQUeJIoEMDvJIB6fHhkeKB/YHR4SKCY/9It&#10;pUBKgcdBgRRFPw7ipZemFEgpkFIgpUBKgZQCKQVSCqQUOCMpgBU6Ny9/YmK8v7/vWNPhbZs2//ye&#10;uzdv2jg+Nga6LioqzJmcGB0ZTf1Sz8jRSxt1plMgRdFn+gil7UspcB5SIMnR+Rxvp8/t9zwkMl12&#10;ws6r7xgvnvB9Xg04hZPn28dTeETmknnS83E9K704pUBKgbOUAiwUtp/CInxqPc7DrztPDtwF+QV5&#10;+fmTsSFah21ZP/GWunOfjELp7+chBfI/+MEPnofdTrucUiClwFNHAUdhs25IFRPj44gXnDQ5wTY5&#10;jiJ9fMIuy7UjE2L7+n5Szv8k9ZL2CaqpOR4HPnXPnaWp9PXE5yeVCEl5iwun/6Q26MkSzuZCGjz8&#10;oKfJUNp0QzoyMaHLEw2OjtC/SUQxfjnxzp3mclryJtnjFCKwvTO+e3esg1ltO+kAj42NMToK/Jvy&#10;DIO7TkbES/+RicZ/9HfK7rTRXNT5mT3HBsHnIXRh4opWIlEgv5OO2/IHmpy0tefOCedVZ8+dYUt7&#10;MhMFkqqx8BKf4F12veRsJ2hV82XfFxTX8WU0xfaFlVbrXoS0ffmx4/NYQ/z2MZccGR3p7unpaGs/&#10;cuTwRatXX3fD04iLLigoYP3HWB2xAKW/mL4DtKeunxPiyIltagIUX6u1kM5zxY6W/YglZfM5X2l9&#10;6RZfSNeZ9JV9SimQ2qKfUvKnD08pkFJgGgUMg8RYzeFYtOUKtgBxTluiq1Mcj1zp+ech30yVSLIt&#10;EjGo89NiggSyzN7G+bZgxhtOl0siqSUjzszWhBhhzpeOUzQCLiuayBjv871lOP8ERDM5zNBvBIx1&#10;sg3llH3GgXBUPF2+nKmhJ9EcnWLf0stSCqQUeAoowIpx0s11bQaSEyA8+q47hFUu0sGdbHl/YtaQ&#10;WV2PbBmUZtMWXu2RNnA6R4gWzNC1BC0SvU4wrxMQa16jlyULRKrPed0hPTmlwBNLgRRFP7H0TO+W&#10;UiClwBNAAfzNACfi97k5efksU3BrY/B5uRilSZHi+vszZ5sZeyWg2PSmzihYYD2gz0m7xBQIHX/F&#10;NW/6jkkhMvDOCVBPkdtOIDaZ+ELDZnACzzLPxmZaA6hz3NzMGxlmgtg5xbQRvlr3TirAJk9gEGwK&#10;zTAC6pRmVqYHnDQjYWel9jQTzdTHWIOx9pj3xMmM+OfSCXMc+/S0lAJnPAWyPIsyXtgzr0ORI4ut&#10;aDjCsMvDZSzWlIZVNCcXZTCrqjlaaylKLvVBe+jLXTJz9gx24hmNx1NbCY11H/OmkRKaf3PMHh5x&#10;UvOa0RLPmhjt7u/lht/MmfqKgxheS/LAMrcd+TDJXwzHH/f9kTeZbd4pv9wX+WiT245fOyM390U5&#10;OTW8JSmQPuNfl/OrgSmKPr/GO+1tSoEzgAJzBcDyrYXVy0NWIITLYMC5gMeCAoD0yMjoGdCXJ6YJ&#10;2fJTuOd0C8AcHzbVFzDy0Jv58png9hSxxiUy9xIPBpGkMJe4b9wRHZML4px3u+9JXQxcYJwjHYIY&#10;N4sPZJDeEtbuOXoTZHl0R00JgzXNvfCUB3FefUxPTimQUuD0USALLvsSNLuXjK+B5iadB7diN/UZ&#10;/CsRBh17c5/QwJxEmGFNTj735J+ngnCHzLI35zk414GMsdzaabvr+yK39GhZy+hIc3Lgw9Y1nez9&#10;1ZbPYQ+2inzUhbjRgM+0zcGBa0oEzfSvp2/Q0zunFJgLBVIUPRcqpeekFEgp8DgoECMuv4e+Su2t&#10;fbrxLUAfaa/h2Si8x8YnsEfnFxURAjU2McnHwqKi4bHxwaERs9yeEdtJraMyR0R7pGV3MSYTFh2Z&#10;gi0MOA6snaaSn63DoQ1O46kBvPbMaQFvwrgeOBcZPWLUa44AWcfdzXk6is4ysMYSpOk85ro7NA5T&#10;Qj7S0/cg0tk5M54w20GXG6fIoyaSxtZ1EyyjPR7KaLZOI2XSdu3uj5GdWf1w8VGtjPwio+7MajOa&#10;KRDxbD/5jHgt00akFHgiKJClOMsyTDsXC7u/s0KS8qUyXyHl8SJFNgtaHOkM14IXaIO72eLkWDTL&#10;V2X6QyJnnPjkuXxwzx1rlmC8p5ewdcnWUS3ScRSynHbycMWJdzvBwHbc/yhfhJCz+iWXMd+91w6k&#10;kyunpZng4Ylz/MxwebhDUhLIYqbTV1+7YWafj9PTEzEX0nukFMiiQIqi0wmRUiClwBlEAff7Ghoe&#10;HhkdlY+ZoJw5g+H/JdP0ZGtL84E9e8dGR/MLCs6gdp9qU5Lxt/E9knHRU2KkTwChkz+dILg36zTZ&#10;EDJpt2YznHobpnsymgg4u+t4Rjo8icAneB6FIs/WQW/DKcWfZ8mBsZfgFPv/9L678Wc6/WccMm+2&#10;qRlMYk63lAIpBc4VCmQF7MySNMHWCm1UkGKfrlcN64YhTgOb2mZfcoP38hQb7jwpKs6pRwSv7ID5&#10;XRUar4QA6RNsM5uRE8t+sqeur5QSwXrriNrisMbYZ3Pejp/uJ2Sxv4jayaicpKvUHPnjPOmWnp5S&#10;YK4USFH0XCmVnpdSIKXAk0ABGDoa+pGBgdHhITC05RhV5mQkEzNtThxvbj5y6OD46FhhQeGZ5C47&#10;m/EgHM+WRWZKYDV7EPVJBQVPAe37jBHaSVtr8jNizhQaxgHAgs2J4HOOK4rNDmXtswWozzPENxl4&#10;fAIw772b3zyU60Occ1tEmtID/xrEzexbR2JfMDZNoS3numYnYb6W6BhZuacK0rONwjl6fH6jlJ6d&#10;UuCMpUCWUnKahnJK0gTjVgKNcaKH5AuO8pe9oBD2VYhTFevFlGUiJsIU+CoX8ROoLGeinafodtuz&#10;uSIFTWgInsnkuDaPpGnbNACf8DoyjUGy5XG4c6R7FIQ2IK3lWh5lMsCLT804yn4rv4npI1zXkNm1&#10;7Ec2f6kpM8FFZ+ysSRt2XlDA8gSmW0qBlAIpBU4XBcx/ewYW7VgoY7XzlcgY/8TIyAhcE2GDL/Li&#10;lgCR962vfWXbtq2dre2Dw0O//q7fuuLKq4uL8s8Qq9904eAEYM+6OFdf9OkpoOcoS9nSHpb35CW+&#10;5HuDvcaVc4EgcCWijs0sIAInT8saSbtJNLxZrETC03zhbnTr4Kj/BPEm5k7cR3/CCYbGRMNZh2YK&#10;u7ST7YYnzTF2ul6uM/e+Z8iLeeYSKG3Z2UMBdGXR0nGCRkfLgwHC2LHZmJoMwpFrlRmZI0js/C65&#10;Ls2IlOMFXJnB5rxJ8Wye226O7u7s2L5166b1j/30x3fdfOutb/u13ygtLSsuLglPZ53PCcWrguOP&#10;v8ORHdvdv33jTNfYOo9IcBC/Imwxf0exYG0QJw+rcaCWUH58E19OCwsy7lH+lHDJTB2fIzecM83S&#10;E1MKzI8C81Tqz+/m6dkpBVIKpBSYJwWM1+YXFOUVFEoQcVW9wcGtW7c+cP8Dj657dP2GDZ3t7fMp&#10;nDnPNpzm06WSz4TCZpt2Q8aXRAzzPMFk5sqcSR7je1YNUCMmRgElOo+ydUX22eiILkmYne20pGnC&#10;KRRdrn8zYd8W9jfPVmdHBhvI555Yc8ygk9wtWn4+e/ACP2G+9HjATwChp08KUci81hOjdS6GOJ9S&#10;iPZpfofS26cUeAooMPubbiune0xbOHTkkBIWBJYwXyFllLWl1ZxYZBwWM0i6x8z0urlVOX7ESRyf&#10;oruRl5Pd03xpufZMJEr67dnOdCReqS1qKvCLcP9kS7KJzZlotzG4qyPWtkwL7Sb86vf3W4Uo6DhI&#10;OzAgkUIZzE1XHtNhyrj6mjyd+zwFw58+MqXANAqktuh0UqQUSClwWikwP1u0CwqIGqis0VuDpWDP&#10;9/70xxvXr/v2t761YcOG17/hDdded/2Lbn/5kgsuKD1jbNHzoqAFGMdXTDfauezhQo9ONfe1zIaU&#10;ZlLFzM+M7+yX26Zz40fKDo6gMzGOXFJUUOiPiP9OV+3HR/yJWWaHZDeyGzRf8yzypZdfTrgnBAnP&#10;j0bPNXFqPoHHqv01pdlGmWRA+EmHL4muzSc80NVLvupXe8qUkYpvC7X5jHviSR90zpxwXnX2nBm1&#10;tCMzUmA+BuCwUuHUzQo8PDAgleX4mC1sev21ytlyrHXDS125z04G6/o3QUdgd9weYCnvFF7gcx8j&#10;zMT2WFmA8R7v7OjYsXXLpg0b7/7Jj2+69ZY3vu3tJWUVJSXFwGee5+t88K6x5rlPkLULFUBgSVYm&#10;i2xhuZYjjNxp+YXkCSMa3Kzk46PDdGp0TP3FaV2LXmGhZydTl9zHXajZ6aGlvKi4iKWYfilK3PpG&#10;XvM59jG2VM/x/PS0lAJPOAXOI6b+hNMuvWFKgZQCp4kCXjvTbw6vPXbs2I4dOw83He4bGlq4aPHz&#10;bru9rqFxvtbO09TUU7ptlmJ9SgSxYTHLpOXg2ZN6BTvEKTxtqj+zGYoV4pwU0Wa771z85WZOqT2f&#10;lvpQRlaRDPj39K/ZYcNBrTD3ysvzacipnOv2nDgG0oXOePM7+tdTuXt6TUqBlAJnIQU8xndohDyZ&#10;w8NDBCENjgzzbWh0dGR0ZMQPDg0NDBO8pO9D/K+DfNLxwaGBAfZB3/r7tQ/0DwwMjIySd3Ouu541&#10;OjKmHYuvFnylF6GYs5V3VmVnxSvrw8jomBJ60hbfrFG0kn1oiFyftIrGDAwODNBsPgwPDnGIO49z&#10;axKZWEXscTD08BBXeH914cjw6LDfiR/4zjGuHhjyW6nXQ6Q4QcsQIp2NMc5xtOflNzTHe6anpRSY&#10;LwVSW/R8KZaen1IgpcC8KHACW3Tglw4vHGXAaYFOZF4Rp5+Y2PTYY+seffg73/rmT3/2s9tvv/0Z&#10;z37u0255+opVq6sqy9CClxcXzpXlzqvJ8z85iZFmtlsm7pmMu3WhIVweUl8JTlopMKXFms3u6lF2&#10;U6EZfnry4AORBjNCJJQ4IHdzwSgnjI7xd2Kwf4D7qOCK38jqlTh6N5xNRLp72CupLOJQlJormMJV&#10;vMUquqD0UPlQFRDFnmDPUq2XuWpp4UN5kxNWGIbNqqUU0A4qqRhYNuu5kUiiKUfIyzP3ITJ/a+4h&#10;a7DT2UQ1rB8ylbg9xO8GJTxIz7/OZpaPj8ubMcL/ulYXyvCTvNxPdlt0ZGyfe9vP4jML5jz6Z3En&#10;06afHxSQ43L2BvILK6obWs1F2deX48eagJ6sqlp0SExtxlUWHJKKibUVeEJHX2f4k8t/tviY8dkU&#10;cvYDRSl0Z7HPyCZMopCy8vK5k5yHatlRiq780rIKwqB2bN+6bcvme3/+8xtvuPE1b3xTSWlpSUkJ&#10;SFiR2+ZOEzCsheTYepgzOophWSUnLWzHTMrGYPhfWk71TSte5Nc96pZqjhSTO01W5mK5lZEmgy4J&#10;s0MS4W4hb9MtWrw0ayNNNWfznJxVq1ZZdjHd2dKY58AOolBtM5jPGWnPnVbpmSkFTo0C+R/84AdP&#10;7cr0qpQCKQVSCsyNAjNZ4WZKPQWDNmewSQQOc4Sb2Ld719YtWzZs3HD4WPMtN9/8prf/2oKFi4qK&#10;igqL8CLLK5RAcobg6CQlEv2NPhq0lnQ0HfnGV5rIpE3JyZFa7KNnVvFdyDnz2czUiYhnk7bY89w0&#10;auFmIeuphRZLEuIolgbZH/g7Ntbf3wecxkyAqIT5QQLOBLYBBmFUBg+OsmErwIwxToFuTAf6kcNm&#10;5bBfx7iPJCPuLdFocpLvZu+wlKxz28g9I+NIZMANsNZdpA3PS4zz7qhYKHh7amLbLPtv9hey+tjl&#10;7kso1QAiGx+lLwimj+DN6AbjKUbj5AQLTo+JKRcUQDaEkgiTPhTuIZnQkpyRc3Vub/D8zzqvVAbz&#10;J096xdlEgSkMzBcYe+W1qihNgy8v9rWj9TiGVizGrKkOGA11EkGjC+yP6fU47ro3S+pt2kxqQSlw&#10;WisnK7GsxGEV1RHD6qT2zqqW7Eh7ll1rpeFhnggC7x/ob21tPd7ccujgwcVLllx6xeX5eSi78twa&#10;HBxmLAcFjdBfayErvP5qRaebxC/TNoFhdc0s0IFLYPE2xmH9NV6Ul8fv0oIKokuT6PxAdcDGxsV+&#10;zBguZiJeYhZw2+rqasXpcnO5iWcj8wU/BtLn1UJ6Nr0n52VbU1v0eTnsaadTCjx5FJjNFp3IwxlA&#10;iP6xtKKo53MP7tv70P33f++7//P1r339ppue9oxnPvs5z3v+Lc9+TpDOzdJVfsbERSMAxBSNBCyH&#10;w5ZFxkST+IS21lY3ZXiEnKQx/03pXYSf9TGyPxSXlnosnO5mohuyhwjlfy3izmLVzCEaZX5efsZ2&#10;67dFwa8IOULXdP/xkVGEOoQXGWELMBFgbRi1+ysXOsKWXaL7SYgxnMlBrMyybOQGs6qVcZFUxFXe&#10;ntDrqCtWH9TMNXPYkJQKzK5hRWDyrQZMYUFeIc2TecJ6LflNcYK6Z1Fh8RzuGk4ZHupXaxOZt3kC&#10;PeUhstG4JiY33xUYUs8UqYKaW+C5hfrOzwVc4lWtlTve4TcOls1Hj46PjQwODpkQLJnP8taGYi2Q&#10;C1uKj9355tA9lnMulHN3CFJQWMTAlpRQlyhXr6fmQD5zsa+3P1L1TJuPkzm33nrT3GdpeuaZTIG+&#10;wSFfk4VyR4YZesCekKQBQC8QHZIqRuq54qJiVrTS8orY24VrNX+kCXUXGJlgvUShL7m+uTOLfpRJ&#10;N/jO2AlaWEKI9dyIxZrJiaynmIJLKyq72tt2bN22dfOGe37+8xtufNqdb3qz2aLLxsaGWatN22hh&#10;2lFLaJ7WLmuuFmH9FhxtvN41nuDSzBov8GbnFxbQblndjSMIcpt21DmXG67dd0l3Nn8nBZBPTODM&#10;jqkaOnLiSL9eK1Tl0KiopIQ1uri0RJXBiotZYAsUiC3zuloLb4JR2Od0SynwlFAgRdFPCdnTh6YU&#10;OH8oMD8U7XgStLd35877fn73/3z7m//z/R8869ZbX//GN11349Ouvv76KE5Y8kV54ZzzkJxmek9B&#10;0WaryILQSQtnS3Mz4peLTUlbpbvJ2aXBi48vCDrFJSXhbnKuc0WDHLP562gcScWEEtT/oGiSr3oC&#10;l4QEZmS13ODm0c2Fo6NIMqSc4Tw1xgze7kptrRKid7GPrdB8EfkHuQrRkRPMzS+HeDc3nrj/tx4R&#10;gUWwenB6nAPl8QLH/9vS1Vgt1eLiAj5Q8ET2YhPg1FM9EfDPXxLSzOGu4RTCC7EWOfz2W+FqCKEA&#10;zPSJ58jEoXmkH4uKiznuvuhyKURoE2bOA9VzxFUMXKJf8/P7enubjhzBak+UoFluiO7L163cz9s0&#10;EHJxj1QPGUl57q0/a88cMS+Ks31z/wicX5gDZaXFDKjCHwwt8KG3u89flukbc+kFz3/O2d79tP1O&#10;gd6BQf4GW/HwCIsJqA/Qh/lUplVZY2WD9VWwpLgYkFdSVsYKX1FVHa8bdrkpScPKLzwpBKnchFHi&#10;sUzWQ7fBmpbGcbUQ+CSeQ3MfFBplT9fiWlZRSXaxnXh2bdp0z90/vfGmm1/3xjeVlpUXl5SygoFl&#10;Hde6ktqjckIwkSNn0yxmULRCbwqEotV9FAryD+IsVcDOyUURKXIZo4FErkaWFpbFEPO3VlHdzjgd&#10;3mcinXzgza7Nsd6OdngXt+KeKJFhAiWl5TAminKp2rZ4BApQ6St5iicnmztN0jNTCjyxFEhR9BNL&#10;z/RuKQXOSgqMGL7yzWVC04SLbfoRKc5Pak2bzbkac+XoOP5exaiN8/NMZw/EwIVsguhUD3yFgQNL&#10;UHcPj+fjdXb/vff96Pvf+6cvfmHlqtUveenLbrrpptte/rLykqJSmPRoH+bUPKyRuSjy83EWc7Ot&#10;4xx3/UKssRjbjDXM/MHMPZieunvc5KSH1ybDd4NB1do3npOP3xkJVuT8PDoKtJPkYPlI+/v74fiD&#10;/b1mY5ZT3kAf8rQ7v5llWJs80OQxh0bfJQbzTeZf8KXlHjdYaIZc74JsXIqfk3VUAodp7ZEnEjmh&#10;wxhZdzIzLeqcHsoV6rkkDcAvNmTEDqp7euHQzCafeQWqWfLYxJa02UYP86apX8F0HkKIzTijXTeG&#10;rOpISCo76QB4ys3tPol2R3oEjsl4EW2G3EU0M9eESehtiI0Y0+8crPpTnC9zcnr6+tzEYc1zLK3P&#10;Giz3nDcFhA+PO7orJg9jtYlx4GqZRMz6nY/WJkiZugPTlXsMDg329/Vim5JiQqnQcouZKmZV56vd&#10;32EYXalA+CMQkbsUleTJP3JsRObwwmJlABobIZSBZpj3QeHwyCC6EFWIsSlqVHBB10xGphTQHLP+&#10;aOIwzzTpCTA35Mc5k5ih9Aq4BgFR1U4z+5Zn3EW0DaoLZloBygDeU3m9T0wUldDrPL8wmpxJkk+j&#10;8gwjfXbbop2MJaWYwvL5y0z40fd/RGKlv/+HL5SVlX32s5+CtrX1daAI0iVZsKecOxLTe3LtFVfM&#10;NEvTY6eFAh7x4reOdKvJJdJ+8Ahe86cGutlwaZEHBYPOeAXc//nIgf0a0xGF+NYtaOBFON7Swt37&#10;+/pYU2vr63UnVGOj4+THwq9FKj8W7fyC8qrKouJSXjDuG3kMaZGRS7NeYVvffQEMTQNb5ofA6OB9&#10;bXrIiNX6+UKJUXqMpDb2pHTMHRvimaWlpUQqTxaWHG85vv7RR7Zv23b/L+698Wm33Pnmt1aUl5WV&#10;lrJI4V+uzBQUxkpQ0Ns4bhZpW/statnUjerjSR8fn6Au+MvhqSLNi9393yPBw1SW4nn8KiQNtXv6&#10;INzAQL/0waooYdk5LBWHaSylxMDJaOHixeXlFT3dXULg47q0bsEi7lbf0MitWIQJVert7QaBo0ew&#10;eKigs5iu/Qq0DTE4IsUM+PwEUtBs8s/cCZWeeRZS4FzQFp+FZE+bnFLgLKDAvMp7zLs/xo0i0ScW&#10;ygkWG0Ut3dXVRYpSY2N55RWVqMxBGkg5zsSz8eDUJ8ey1Lyb5E5oFpUWonotOE1OaRajZr+ap7Lt&#10;HtUF8/Z0KQopJrzXL7fr3SYsO6i+eGBv6KkgVWJLNjUg+eiQyVQZb3DXbJh0BdiOdpPQJKTI6Trc&#10;27OzuHSCBKLdz7HNP0j6S+w6gkyI01y0S8izk3mqmVUdzrk8aPc1vCjob4CML6Zr8DIo+unEuxy4&#10;7RbhKr9UrfUW2gfb5Q0Y9SY+OMOHJFnDZ7vYe+27J/iOLDyRssj0LB6BbnKsG/N9U7o3BVOH3bUH&#10;fPUn2ClOpMQB99V39YltUcx1JIzaVWoKRLURjOTncEOcA0xydTqITFaJ1j747omDXJC3gZCHuhPT&#10;RpKz3U3efpIOK0ns6GrOVm12cwUwIstH0jO9+eTwLfHZfz7xnhzRs/mzzVBtZnYbA0iTZ9jGW+76&#10;Vutn5u0U1p/0ksdBgeTbOr/bmInYl37WcXCvfVZCQot3lm5QC37w2VbIrr+50TvPe2pZFZVd0cFg&#10;RoFop/pS44blgKR9EYoyEfoKovvZ6qTF1U8MsHMekDXZdV+copu4K06EFfWUaFUM+RxC2yIOYquk&#10;tcG1b6YGiFe6uZM40htkOhHTxxlKdE9bP41t2UINeaz705Qh7gpuKmkLtc7k33C9rg+k2G7UyFOk&#10;39z7mJ553lIgtUWft0OfdjylQIYCM9qije+7vPB4bdECkWMTFo6aa5Uxxs3Ol9fdfhwsWrdgIYwT&#10;p2hKajy2bvO9P7/7/R/4QGlx0XOe96IbnnbzO//oj4vzc4vycPpF6JjMzx1RfJgxyLzCMsEM9/g1&#10;X1+hnSCR6Fk6B+u3GKpxZNMuR7AnawJQiYOz+nq6LY0WVUlGegcwOCuJimQgjKWCegVYLXh4b08P&#10;xwcHhxVwbKy/rIKWCPMbsBRmk0ey4xerhCktu4lYemqBIr7cDoxnoP1VWLXnRA3tD/IKVTcJDw5m&#10;veBRHPyK5cbmxkYeZ4KIzMXyzZPeXiZoh54iSzBQutO1nuBihV+eJaf4iEcCU5JGLqVOl0eyVfBu&#10;ashRSHMWgePY7xnMmJyJK3p8eqxrCAoFV7hkqRL8KYlLIvt/tq3GLpTyJUwSjyo0J0NNGMnHI/bX&#10;Euoqo64pUJRRNgrik0lZJI4EZzNB67ZGVBLzkGaNxPI28UJ+NBO4iZ8cZTSGRgYmlKZXlB8dKWAS&#10;l5aWQ7GiAmWyNa91hYG78oA6OFSYcRkePQbNrq6pYT4tWIR1Jb+mukpDZnl33VrlYZP2kgrVW9Rh&#10;cIB3cnmSXt9GzfcBwO0XusLI/AhU+tUFfTYPY4w1A9ljePJv8ZDwwp5j2wfe/2G0e5/57N9WVVXd&#10;94v78ThYfdGqc6yPZ293PBbG26/ly/7NdCcsXsEWzalKlWBvrGPJ1pbm7q6u/t4eFuSq6hreyWEc&#10;jibGyyoqWE6bjhzmLyNOwoYGXkY+k9paENszddvrB2+yhIWO5HxpLSqSDwssQO9pwNLmXxRtriTT&#10;a2hvpJR3iWXNWVW4UIuS0iTOfYxyx4dYEYpKK7gnXtdHm5oe+sX9O7Zu/cWD9z/3uc/7/fd+QFkx&#10;aAC9YLnAFybWUCcW74kcrSG2vipfibfBGjvVj+kEDQthzEGPEMbFeyrds+VR0x2NJ5L9Ug9z9m3q&#10;BDmKm1KVJBScRJmskQG49IDOt4Rtbv/3GvWWhm2SNRln7zWXXoZTFop4NTusmdHEmMbJkrboaCLN&#10;cNKs3Uxt0XOfmufQmeccozuHxibtSkqBJ5MCxopid2492Tnp49fiBgubSe7uxeViBF8FNgvwo0Py&#10;EJ+G8+3euaP1+HF+La+oqqmtqaquyhdSZUfzbHuWbBTSliRa63Y9FzxMnjKGzEWOs+CkCD9WCFOg&#10;PbN7acxQuJOqnir+ESE3SVoy7slE59zc2m1GKvObVjCv0p8IOdv//seAt8HZAkCRjIPAJeVGcZgd&#10;WQ3lPCys7Tdig/0XFhfqbxE/FLqNVzmxuAVe8ebqbYZEyX92M7fdqnVuIYxsGQaR1fsAjN10KiOI&#10;XR4Za+0cMzm4GSDYMNxme/I93MbsFr67DSN797PMsD11jx7tdppZtuTt4ntFB+N/3ZQRdqeDPdGm&#10;QjBCS9wKeoYCAVhoK2NsAY7XkJu0NuYNn69RkeLHIK5b1303E68rS8wUzMm6JkwAvhkqLrKh1E0t&#10;Wxr31f39q4p4SXq34GuX/+wBTBOFYfPVYuMtnS3IWpVWB/p7+7T39eBATg1ZHMmp4+oZcj0w3jez&#10;fodtygKSpS4x7Y9IM23zQ+FFiizlc/yaXEaezOXrtD7LTVu9fX09vb2mkclpb2sHUZ/Wh6Y3nycF&#10;Tp1TuacIGjFXTvFKxgn85Ug0Nh7UobYgmIJR5fOi9y3wGV9bxG38xQqvl2lW3bTqy3RCa6nPpgOz&#10;BTPYtrNXv2ip9DU8LONzWZNtkTdXcPelyqy8ypOodhpwjblptEBGz4nEgUDV5EIR2nyCpTr7p8yS&#10;HK054gMxo/EvoftGQF+97YN9JfGZRSS5IlWKDzvDXED461b1eNm3hdmyXZh6GlYuCeSkPmzznG3p&#10;6SkFnAKpLTqdCSkFUgqoDscUKhjXDLA6I55MDwqaJoXH1mDjd3EMpixmZDdFl+zgAwOYuW/JKtvZ&#10;OwKTIyx6wyMPv+C5zwJhXHzJJVdddeXn//HL6N/luOo2N2f+kgzCwoWAoFXM458DYM7ouS27lYQD&#10;mda8EmVODo7iHG9vPQ76AI0oNNTNuWayJl/U6Mhwd3cvKUErSkkSI4xUQrrV4pLiUnBtEV6ddIpC&#10;JuOTaNB1w1KyyKgiqHzPPL2zcqIawrU2K3OVyQkeF+cHMxQNXmeuJvdzHJxFhgvheQvhm2mAdNGU&#10;41Pi1TxoOVZbTDnZg8ln3LKNulNPCbaFYLh2VUUQgPzU2LYZX5nMUu7GmKTjwIlE4KD+SBhwnICR&#10;WiTTwSi7WWi8URUQylcnoNs3omf5vwmDNvKZiWXu+KjfLPW2+XR6hHDyr6YV5mTvu3sgepEwwK0Z&#10;un0ozP7vtuihIlByaWkZp7S3HrFZIa9gQDUJz9CaKM+O1SFja25pGR4ZBrPb7V3qDd4WEL+ECVlc&#10;VFNTS7BDeVVFaUkZ2Yx8opmiKrijWxXWaCyiKcS9Ck3HJK2WYrPHLeBQEy+eZqZCUnD71IGf/n3K&#10;mnAuGmS6u7sh/s23PvvYsWaUF2hBnvec5yxfsfzv/u4zJ6dPesaTQgE35vqjIlu0v99+0Ga8TU63&#10;+4bgDMsZBi84evhg+/Hj6L8AX0suWFZWWt5+/BiVqqgOxbtUiTI3v6C2ocEWAb0anjorWj1wKpHe&#10;zcC4nIx5gGcWKCkr5SR+1anGLzwdRnAVsQUJH6vYkybT3qgjcbN9zYuSbsyJpoVFJTSmpelwflFR&#10;9YIlLc3HHnvo4W3btt53789vufUZb/2VX6uurKyorDBrMCkZxs23xThRYjn2uGhZrGNaagllRc2s&#10;nCdtjUdjRczII5KCCk8slUwnw/jDKWcblMkrFNF8ycVlQO2x9dOVFOZE45XFFCQ10N+vlARa8SZw&#10;EOAEVkKOd7RLF0/+cLwJ1ly+1q+CMRdRlmKW7SS26OnCz5T7nItL30lHNj0htUWncyClQEqB00uB&#10;4KymDCtKfBXr7J1p6a8yQo9975tff+SBXwCvgayrVq1aesGyEJBlhTGSyNOba2bpWcGXhBnyxoyM&#10;kJ4EtNzb0zU40IsEPIRZb3CApMojQ4OjQ+AUWfNAEm5WlMFQ+ESAWaZF28zOKAOjznD7spksQTLs&#10;yupMNiksxnjnWvSpnaRUpLZbhKqab3bRLA18QmNvj3cILSQUIF/A4dOsum4ynvlw8qhJYI4aHciH&#10;SFqP3HMknNym33HKJfEJfttYEgoQOgrzs+GZh4wVm1hOMBGnmlizILQ9MHLm995a303r4hKbk8ut&#10;OL6hoQlWIvNndlAbB/5FSgEnteZtUG4kgmA91NweELXcvkv3IkdtM3KbkVpzCP8C8usVoqZBnisl&#10;qw9VZphBdhAfAxXT0vhYEEBBQXlFeWVVRRn5f9hJAlRexnRjzsnJQZYykV8JdvCoIFJ3eBBHCjlT&#10;ELPLf8xv4ncH+geHcHwcGErspBDzBsThAxavMHVzqHAiTYr5ns4wyvMb99O78jxRd+/u6sb4DNhy&#10;okEWFCXkk3ui7p/e50mmAG+pVE322qKmxL8DQzTvHqs6bxoLh9dPZqh9udDiogRX4UUxfairWM3x&#10;xFyPohdXHkqesyA+352ovLC043d7vaTzs31OvbeElHM7NbqfJyzD/cVhPK039ZpKbbGAcBCbe+hl&#10;HDBjL3XUMA8EAuWaW1bi+JxanH2SLwy2ZJDCUPf1JcbPcjpbTgxWWuNOlhQjctjCgG51IqSVjryw&#10;4K+4BkilbklDlSxTuFpLcD5JHMuKi0oxDzCUlv1xKHJIOoW2p5ekFJiVAqktOp0cKQVSCpxGW7Ql&#10;2jKxYWICmEmQr2uU5YxK8Fi+imr2DY1393RdtvwCYZ78/CvWXv6T+x8hdSm+3J5EyVI5CRbzx6pf&#10;FphEiygwwb3wvI2H0DNCwUaJfSWTdm9vb1dnpwqSjI6UlpcXFZUMDw1ii+7q7MDsB7jAcIedAa69&#10;YMlSEBSCBcgEBIJhGsuCJV5FCCkpLJHLtRKxBsFLoa545vIsTIi0DTDj+MldzYLslZxZrrk3kJYM&#10;GXabrQsT7oQWpIpIYovFmynTNIlwMp/1cJJvywXVhBTJiqKqF/NMGDb9EkcF/ly300aYOzgfJiy1&#10;WQF73phg9461IZG5wMZxHipaDaJZTb25JlyZC5//MUcJFzZ9fGezkc6I4JLezglz7GwaGNNguGhn&#10;QxaEP2+KEy2qg+1ysBEw+ByGFER20FExyXHjxufkVjIVD+7dXVJSetGlK2UEGx7y9M7yPyjIHx4c&#10;xvzlHglFZaWyipspZnBAFZV6OzqxaTOnuT0TmnYaXtefinLAdoWJyXkga5VptUZSpysefdclmGqo&#10;oK6m1gL2rTK2QIJPzgyaRrvEO4f3edxrH/Gk6d6jsqdssYuox4WeG9s3//ubra1tf/ze93Z2dvr0&#10;W7N6zerVF33rW/99bnTwHOjFPG3RE6z/ppwtaDp04MihA4rpKCxYcsHy6tq67o5WJeno6+PdHBqW&#10;J4ulL8hbunwVCyYuwrzWUqoqBqTQlU3yJSkssrL0k1zKa8vrrKkSpRvgs9dI88DmsMBk4iaSiqzk&#10;58wrFpby+QyVo25BaF7tgpLmY00P33//9m1b7rvvF8961rN+6/++Nz9nwkzMyswPt8WPxZtmR8Oq&#10;gC+4PpsxOK4MQbfgy3NvCxb3yANA3MkvdP2jrzq+XnmJh1HTxvryktExxIjbmKudoL/NTUdQF+LD&#10;w+lac3JzGxcuYGBrGxoH+gd2bN6E1hF/sara2uUrLvTUKidp9myq+ZPqB1Nb9NwnxDl0Zv4HP/jB&#10;c6g7aVdSCqQUOCUKGH9M7pERM5szTOcT4cjMnMmdvtD7W2Czhe3KhmnuqTBqfqD+8GTO1/7937as&#10;X/fD738fLnjrLbesXr3mZXfcAYPNN5AMQAlRrWJjeSRlGptQQWkSJJtnuHZ+6B8cIKoZ2IwlDhMz&#10;iXSHCHVWPt1BVaR0Jg1o1GN1VwyA4EaEH+yBAIuy8gpkI3CFlOAqjYyTLacQ2yp3W3fYU/LikCna&#10;rJM6IkHKRAHPh6xW2x0ilzWHKaZbd4DK5qbmIEnMwHo1FpGm3gloMoM2J59bIoPG3vX20ealOCPr&#10;qD04CncWhlK6KY+B9vta08LA281NVgmVPC0/rRwUBcotctByl2v3zKj6STs5uaTyd0CoP35E/2oX&#10;pJuyh1vYffyullQ1JDe3vD0uAprsZQ0LszN0JzE/zSzulMne3F4fZaINpuQksaZ/FmFNNxCEu0jS&#10;s0ELQXqB9lZzxURBG2vPgO62ZMW+y2ZscYnadGZu3oE9h9paWrZs2tDb07360kskIeKgYT6iBofz&#10;TYjEjzqkhbZGuPVIYY1QQlbrvFwX2c1nQo4QRBzwh7lq3VW4o2p2qYSMpbE10obhMD2Uj54V+tLt&#10;XfR0GdVyDWm6QXz1BkE5e1nIWPKnrBfR18wIJPDDKS1JZ9BFPT09VLc6eOBgQ0MDrqfV1dUve9nt&#10;l19+2TOe8fQzqJVpUzKL6nT3Cls/HRDaOhow7eRkV1cHmtZCXqSikvKqKrxDujs7hwFm9gZ5jgt5&#10;GhUWVdXU2CKAdjVkBFS6R1P5SQnIy2SLJCtmWK/NrhverMhxw14Q4wIhXYVWBr2JxFrzGmqPP/jX&#10;aJ/6Kk55M2f46tEoym0mppHf39d/7OjR48dbDuzfv2z58utuuoWGCAzrZWftCJwxdjJy3hMAvzOL&#10;SEawJW/uE47rtLoEbW+kmNRY6LOMyZnlmzyTtuIH9hbWaEtMEal2fcn1UGj4uy2PzgXN8YsSfaNj&#10;ZZVVhNX0dHVwxLKZFlXX1YZF/MQNn7FjJ4XQ0eyaO1HSM88NCqS26HNjHNNepBR4fBSYFhcdMFvC&#10;Oho/IBsx+zeXTGbE0gjyIejafNKUWRvRnehPzh6y0pDPvvFa7MYHD+0vKy7fsH0voHXJIhgepY/d&#10;qjqmqrnme8Y+ODY5GvlylxSCXfR4xIVjx5rgnQQ8A3XJ4SSOWpAvkwIJt0eUYsSgLUnLKsEclOTl&#10;G6nEzGhHncw85WLNyyPI1PkxTD9WWnuiE7cz6ydj8xKDLCbWQ4uDldLtDNOySccHk/aEAIsTskjI&#10;f+aZVBxDIk/4Qx1J23C4YdmN2CFuNhIauUZWctuIeI1EOL9EQN/u6QMWfFPjxps0aE52errkQSd/&#10;3PggA/l4B6OxBf1G7c4025QmoR1qqgmvjkLtaJYIZlDRc4lH3TQZTSR3ackM6d5rH+8g6GS0C0HT&#10;YD7bmee6tBrlyYuPn+ADWgCzz2eo7XR2qvmgQFj7ayqeEDQYpEtNEov7F1nkYzhBDm8LVFbm3q//&#10;638ODPb/7Mc/Wrx4yV99+m9FRExiSlmPdUvYmemK5KcAgTxeEGqPR9kKvCNJErl+wUaHu3MVuNgH&#10;BQdveoHDscNnb6oNk7RRmKB12uQE9vDqurqKisrauvpg/bcWG/jXmzd1mJxqc5Em/cz5SNlzGZqn&#10;/Jzvfed7gwODn/3831dUVHz726kV+ikfkKwGzG6LDtMxnpNiQ5MT1GcX5J2YOHJg3+FDB+rrGmrq&#10;68HJBFrs2bYNH2B4AWE4NfV1WoJypOdqXLQYPRdcg8/FJaVSneXlw1zwb9KnvDyLirYM/3JOMaNu&#10;COu19STUjMjE0Wi9zeN9DGtMWHYSK5i73gT7cCaB4FwpP9zfRyMra2q0pOfmUi96w/r16x556Cc/&#10;/tHTn/7MX/vt36uUE0uJhWXL80uNTMTFoA+w5SVBwAyHn5R2e85blrOLKQZj3uRLuofMsDrxmZAU&#10;/roXenGB/lptMdNRBL7m6nk9vqerixAVNm6obBSTREr3cbeVay6B6bcca8Jtp7uro7a+Yc3lV1At&#10;o8R8BOa6zbjcnXMr21ypkZ43EwVSFJ3Oi5QCKQXk0zXj+hCMltm/nTqKll0ZvXcRKNqKL09+9V//&#10;rae37/3v/RP44PXXX19bW/MPX/oXLHHVFaRKmiywklZgjFzwqntK5+YOjSnjiHO3nu525CBQMVwZ&#10;TgmX7Wprs7jUYBPkeuCFZCWlg5GBtKKyEgMeimpO4xA3sSRkOQSpckSykbCq7ATudx3BRfJORRlW&#10;M0xUOU1MRS+85x7UdolU426lNORr9wmo2LOkBBPfFJpH1sAMcBX8ciztVpQEU8+YCCRlmEBj6cdH&#10;3Opuds4An3QTk1QMnEau0YqOC+myXFpyiAi5zC/RA+FslKL2uEolITxFOVMt1s62iFzCUJnWBnCc&#10;QNFJZ0CzssrALiNMMO96iSb0IDKiGPiP3NG9o9oCXPYEWq5lyEoeFk7wnFnRyTojwFELLtYljr39&#10;LGu3I0BPuYUyJn6WP9fT3iQMt9512VvcsM/GmUBi6SI8wzzmkYmJj37wI3hI3PPzny1ZuuTjn/kM&#10;JuTahlqjtgFy4hPMhG8OEflmK3OPfB+GCU8NEJvEg8rDXhELmDDTsoILFL5LuLRGJbyr4VzJ/QUF&#10;lODq7mwnCXwFprfa2oYFC11J494FJdSgkye5+jg9cv58RtE/+N4PiED/1Gc+S0qmb3/7Gz7q6XaG&#10;UGCeKHoSJxlexp5u+EZHZ0cbuiTeBSyWrDPHDh9CFYWPEi9/ZZU4RWWltKtUjeBtw/jJZ0zT7nkk&#10;hdXQiOKOYg+goOHK6N2MG8h7yd4pvcWOt/Vey4jtx6NlZAaCxk7Q8yM2TI9HFxYWk+J/9+49x5uP&#10;rXvssb179qxb99jla694/gtuW7F8+bLlKxoaGysrKw1FyxdGS1tQkupxlkUzKD8zi64Xx5rzFqNo&#10;ZaPwB4TEC2GFkqbYatzzIytYvPh4ZJBfTmI2KQBtEbQ/WmaHh6xEZa/y//lpfd2d0Hrp8gtZFqlJ&#10;iY6jo72tsqp6yfIV5aXFVZbvzVfRk28pij45jc73M1IUfb7PgLT/KQWMqz0JKNoKaYLccgnTKpDZ&#10;azLnDa9+VXtb2y8e+AVN+P6PH0SIefrTrxWLHaMI1mQh5mc45NgoEArwjXIasX4YUGw2Us7asWUT&#10;Ic9V1dXqgdINj5NJzECHhBVc9CwVGJWiFMfW09WJkru6tpo4Z6xw5A/zxK0kaOKvygIbGjYUJIsc&#10;qZwihKIHRmbSDPdVLJYuF+mwH9pEMvuDSnEYPgvWVKGxqM6WJA88v08w6xz8RIBciUgNHdudDb+5&#10;gVFkkWI+c0QqgzGKXSsqzzbJP4JYale26iMykhCmaz+KYibXGBqL4tiDvcB/NtEj6mLcfBO5vOfZ&#10;mW+C3JdQ20dmZLuTXeKijCTJcCwEygnmSmMi5Gxk1B83pEdtiEWp6Ehk6A4g0xtoTycSX/jYzbkG&#10;iclKo/gCG3FMwO4LaM/J89LNbhuSx74NoZ9g98sYunWfpOHbxt1PkJ/FBGXbsAmPFxRJ9YMHNmEF&#10;73jDW0ju9eOf/njVhas+8/nPUQv60iuucDWBUdglS/kXmLOinohFWn89kZVRODjjGwkl9pq3tk3a&#10;0E+irbmLmaYVRJEgmln38/N7u7v37tiq5PMlpbUN9UuWLUd45YmIobh5l5eW0XFmkpFr2kSdsy06&#10;tq/5UJwD210//DEp2z7+yb8FRf/P/3zzHOjRudSFeaFoe5km29vbjh4+bCvsBGUVKyqrMCyzrvb3&#10;AMnGUbbyWpFRn7d86YrlTiveLMoUR7xAfieYtOEgVv6OdUVRFSy8ykqRcClyKMivvobwnstd3OJk&#10;0M7ylk5ZWGYcl4xScs7DVlFWwnJOPce21ra7fviD5pbmhx98sL2jfdfuPeDnlatWXX311ddcfc1l&#10;a6/EwRvNGT0NOlOzSPvC7qpYW7Mzq58aM5960R6Tgmbao2yMktIYxqrn4HBkyRTiItx+mgYruER5&#10;Q2xtDBzWtJyY2Y82kfqkoFBcuKvtOI+pqW/kOEUjiZrmV5KBlldV1lZXL8C5IFEjYwZFYTTSs5I5&#10;tUXPeQaeDyemKPp8GOW0jykFTkaBLBTtoCYLMMQ8ddqN4spKU3FadCbiTXAexgSNYA9ABg5895vf&#10;am/r+Ohf/UXb8VYiDInx/MwX/oUqFBcuX2ToSjlUUaXTDpT8iuaczMEHD3mFgGo46CiFMSbGjxzc&#10;R2EgnNI4gtBjV2CoBgKMOvbCtFBcUq7ay0VFKK3x+CLRCBIPGY+Fjryb1nAQk/fa3F3HxacNtnlq&#10;VqAKFnITJdzYqHMN9BCGKpyDPdyOxPZiIVFdbtqCyGwYrIqO3iPoGuzAarwslx4SnFDUx3mtDCXb&#10;PYWyAUt8xpPXFQhGbT0HP2DvQoyNA7w1pGxdsFMJ+ouMt7F85mYIb5tOCvg7QOUIM2YG2k9jTBFL&#10;pgl5MqI7SX0mhOf6l+hIEpSF4Qi/BeO5viXSniWuTtw4g2btHpkH2E1UaTyqdOUu8bJC0+hgbNZE&#10;CZlyEIvtoEtqAtvkrlNuHtA1F/Kj/pqToW7AHNFklWhoQqb9T8gl3o4hvjiHsHmnAVEFr37Rbfzd&#10;uHnjkoULf+/d7168ZPFtr3gFbeG2hnsVWWAna2MWS6iV+CiJ1QfFsLLrcdxoLvky2MYd8PN0s8ko&#10;JNLHhNlrU0X1YKyxuKB2tLbyOBpTW1+36IKllkK8wAPTSQAAETxq1PsrekQjdlIQHZ87dflIjtzZ&#10;+TlF0WfyuNlaE5amrLmX5Es2O82je5J1GxR9+MB+MueX4MZdVl5SWk5N9lFMzR4so/zPpg7NzV1K&#10;5ssohSRvIe9VHPTgXMC3OBuGnuLuQZ6VKyw70pjZIqxs0nZOIhQ5vNPTaKx1NKyz86V/UUkZy0pz&#10;c/O+Pbs/8fGPYUVvaT3OOjAwOKhqFIUFFyxZunjRote87s7n3vYSZVzQKmYqXHugd0yh1WHByTxf&#10;jt8za95namNEIA9advZnetfI6SleX4xQ0mS7STxR9EGuU4Ht+tlaYvkLcmZNaz56ZHhomESg/IAf&#10;u/CzlKR5ZVVVqM7bW1t0x4nc+saGJUuWBI2jTQYrGpK9eWttBZ+Z4CmKnu9EPKfPT1H0OT28aedS&#10;CsyRAnNC0TPg5FlioRNPjRyDxZlxXcsrHEZ5P5Hzp+973+FDB7/61X/j1I/+5cdqqqvf9Pa3wboK&#10;zasXCQZmjx+aEgkXFauM7thEd083cYlmWJwc7B8kormjrQXBn6wwHCOkTQy4oBC5AXOB+YxNSEAq&#10;Ky/FvlZa7v65ujrybXY9NMKELjS3OszZXkEXGWfEZTLDITohVNMNZkv/hQ1jOH8RSuI+O2pWti2l&#10;1qLtWM/1xZ2sOY3uuz+bnmjAmCdKN092ZVmP1QbTGwTgZDzdw2Al0riZ0c3ILo25RdqFLcl3JqE4&#10;ZnYtfoSNvY2RlCDwrwKbiIX8DVA0YEj/Gju+iQJTrM1xf/3DVBe5gFunnOUNCVsU9acWJUF4iJrz&#10;ZrsyIFuSzJZustB3dG87xaUupW+NxGsbyuDfLojoiDXoRTJfbJbgpckRlZAFRRsYDljaULSXLjO7&#10;tQVC84XzjWQWAZ7L1GNWUCAaijIRcPt89g3XMauPtRytray9841vWLVy5S+/851cjMDH1GDSCcNz&#10;uWlRJsZG3NPbaOt9NBHTkK3eAoPIRhgbbPO/wLju1XSssLnmISdjAOcvGQLCSBlwJ4FtR1t7dW3t&#10;wiVLTMtU5BK/Y2ZNWsuixGekUW+FiJnQUUwd2vgk+5Cw98x44tl3MEXRZ/KYZYHlZEOzFHUxip4Y&#10;Ghlta2k+uH8fNRpq6up5VeEd3R1tKFsrqqo9qoJVAH9gbrZ8xQW8HYP9/bzt5sSkzZWdxh7Q+cqs&#10;aupVMS/7eQZ2yeFgVfW1GlN0lj/LzJckFYOxpmAuY5FXWM7Ks2fnrs2bNr7zf/+Gvb9kBilrqGts&#10;bW/rbG2rrMYrq/a3f+u33vqrv0kiTdPQeSy0hwXpIUFJYJ99JbA/LE3z8Oj21kYxKcHDhZXKCJJZ&#10;3v001JbRU7Te2XNdx20aCFvX+IbSj08ss/jONOGELxRtQdSmh6aSJctpVX0DSsPu9vbhkVFyryxc&#10;tHDFhReZFBDUn/I8mkLKGEXHHZ5yQoqi5zL5zptzUhR93gx12tGUAiegwGlG0UAC7MB5RaW5BcU/&#10;/N4Pmo4c/eznPnXocNOyZReQPuSjH/s44WdXXLUW01veJLZfJJVCECPIGQDQrzoWQp5kNlbt554e&#10;+GJtPXJPoYvq/T09/MWcADetqavzXrpXtIo9U9JZG37dkook7liuJ2PqCVNbhDadT2MHHANZhwSl&#10;zrm1O16V9U8OaYZm3SY8Omqc3zGIyo0qWFXGc8KxR1S0MpiXhYVHTb0fRUoHGSK2ADh8juwBVjIq&#10;3DYaP9eSI7JFVgJFFZvkQa8ylhFn9sGQEK4N3yIJz4ONM2g2xkiRoODIya9yi2iQ+jK3zQKxGTEw&#10;Qr+6MAs6W3/DGGWiqbNN2eE2Zoj1R2fJl1Mgt7cqOiP7TFk2sq+OG+ND5QHRkd0huBlkvykBenOS&#10;I9jg3W1Oha5lsbvYRYbEdYIy1YHAh4b7UX2QFJf8N7/1G+9kdEZHh0tLym665YY1ay5+95+8V3Bd&#10;NJWGp7ColLAFxSQLEuteGIZtopooGQLszS5tsRE2jVy9os0xvXXB3FTdScDwMxRzPKDmAqILijo7&#10;2g8fPMB7V9ewoKamBvdyN5/LFi8fhxHuSkSlTYDEqE5F0VNF0HjOnTju0Cw9StrvRJNOKap/47R3&#10;ZY6/oWfIlqLoM2QgZmzGvFA0+tn2tlaYSWd7ewWguaFebiV5eV1tLYMDA6XUaygoxMfbAjmEjaur&#10;K1ju+3p7iBAqL690VaYKCoyOql5cYSEqMAus0OsVYk/CcmDLly9iQRsY1hxfKMz3Kfwsc6u/ovFm&#10;70co6B7W89mQ9gxUmSwo5bXq7O7euXXLn334Q8R/b9m0megNYqB6e/uIE1l7+eWXXHLxG9745hfd&#10;/nISeFpzDKA6m0uoLx07nzKK5s4hCWVEh0h16ctvFpYm4lxk8JyI9uAQ6mOJM5yS0iib21Z+ocA/&#10;CBlWS3UOfhns6+PvQG8vxTUWX7BMuUKGh/p7+9ra2hYsaFyxahWLnNFeo6uInimUi5y/fFWegawp&#10;ij6TF4InvW35H/zgB5/0h6YPTCmQUuBMo8A01j03VjETk5nKlPiuHMIjwxSrzc0v/PEPf7Rt27Yf&#10;fP97/QN9z3zms9dcfNkb3vxGXObELH2XeG3JxPLzsSpT21mlq0ZGyBQyONjf3toKnC6vqABvVFRX&#10;44xHPtXIEJdLNQuwdFl5FSrqYvLDlJYWl5apTJWqPWPzs0rOMbS0Prq7tVX6FVd2nq3qI/KPVTOc&#10;EmLaygKKOkBZWQlzHR4YHMMpdmhodHi4r7dXB4cptjVEYicQC2GxeNANDPQN9VOEi4BKviK8cQJV&#10;VPSjuqTcovxVnlflZx4BvJC02QtExVWgDGDwbDx+DTpZsKs81gBXSHB0irJHUANVgdzYoBr/SG+g&#10;jeBwxDzTI8ywcZUVEM5sfoR7qsQL/yh3dNit/pKOKdjcfwXk6XPiiP9geZ41irabxBIKgHndKU88&#10;rpHWZ/O+98+Wws3ystlxFRSzS72OWLifORXEW/gYbiNZONzUYovRyHj7LeccKNOS6Yb7x/HQNsoZ&#10;XYWbxqOiXhoJRDSLGmbYVXzcBov87ww0Q6rR5H8+kZSITxzkM/cgeSwVhhHgtm/f2tZ6/O6778bR&#10;wVvFuJSVlT7jmc+2OTCk3OB4XGt65pl8bhWkKcoqSzh9l2XMd4m5k7lKwG5TwpQVchA1pwarvuXz&#10;2yhqDurUPiczmcq9mElHbwADhDaqpbnZPCxzKfNTUqosAJ4umAvtdVB2AG4mt0uT9IMhyB8pCsUo&#10;3rF8+B7/GJ84/YN7qke2KZmPLJwhs5mCghPOIBS9b+8+humBBx+ivNgb3/iGM20FT9uTjT1noocv&#10;+GSBHhrkfbQ8fBMl5Si1KkwxRTH2Pt5GuZNMTlLNgaWQ90J1rqzinFyccnKJCXK1lReMY/2TH4fm&#10;r8Hk4Agch5AE1OccxF4afzfF3RRNHZRykSouqPTCiujrki9t9io7e5zrRi4RTi0pK4N/7tqxgzCo&#10;vQf2y9Bsle5o75qLLrr+hqetveqaZSuW23vv5IkAfxYJp6BoJU2c+5Tj1rY+2BYoFXi9RUpLYW3n&#10;6J5kqjBFoD6b+1Uw8osaHHKZw8Yg/gBp4GGeqRu9O/0bVIaUHLTt+qmoCCbb29tTXl4u5Yi76Uc8&#10;J8sbwO6YmUgpip77GJ+vZ6a26PN15NN+pxRIUCDbWhdDY5ecp24uDVjmJ4/bjBiPsT2T1F2gFvt3&#10;axnwEBSyZdO2piNNn/jYX23evGnBwkXEQv/he967bMXKm26+AXkdKIAs0tvbjTwDioQjkkCVEpdd&#10;3V2AQcKfKIwLqACm4q5KhQ4agAHNYlxVq5OfETKKSgADBjv18ICX5OCKBXhwmDYUIxVZChM2LNvu&#10;PUuHuTNHkJLFuQFN42NgXs/ypVVygjg6fGTxyx1W6S0qahgj1yWyS4OX8OtW9enyysplq9YMk9Kk&#10;Fw/0bupwuEpbAJ6/FmQLUg4E0j0co5vV1UAORZ0NuJiPr8QdmTk0QKotIhhtIa9STHjYtdFc3B5x&#10;AYTlCVtcOWADI3pMExQiiSlhZnSaROOdGPfoo3fBr3SBy7bMbDE6GV189F0qEhbSVUUYNk0mNAqb&#10;C7p9DvbwYIYxIZTZZWhXsNeSb8VP8wtLy8tDa6P2Z+zl8WSM2ufRz9G3TBfNHJo4PPWjgdHQd+9R&#10;cB+IjCrq2/go0DQk/VZtNA2PCX92kOeiZoEqnZ0dzJ/vfOu7jGZT05HqqqrnPPfZWIQuvfxSI2Yw&#10;vSKPBx0ERdFHh3kevhQQGF1IUO7IyOwjruEOhaULlJwMRO3R2F5YlUrpzADLam+3z9EU1YsA8JYv&#10;pnKJ9fX3eZRBbU0t6ifzsJhE92QYu5uXsLhM6QPGxiy3mQ2Y0yNQ3SaCESlDR+7tHhxeBy4xPTLU&#10;5P5lFeWoHjo6RBbUEY2NjXX1dUMDKkqHTolGEuLBfOO4T48zYUtt0WfCKJy4DZ5RQrAzrEJZeeYd&#10;wVHFoKe7c9/uXfJTKlc4dElZKW8HG6+zrbtS6JBogzf4gguWSg9lrwDOUXxGNWtMzdZiojBMjei+&#10;RjbdPdQieC/7EhNWD39tYqyqn3gZTbEVNp3gySN98/ANP8Fv4nDUtL3WS3sZHZz6V19//MIQV5yb&#10;09PT+8gDDx04sO8H3/sfGAcqXZKJwKqeduNN199485qLVzcuXGAl4w2vGrOJGYAv5t4eW5s960MI&#10;2cheWs2b2prq/CjT3WixjflmhoUYm/DnOv9BWLAuFMZYOnANoxbrqrmFKbKdofIiGbZK5FLnkgag&#10;IuHngb5eDtaxgBQUlFdUkYq9uakJ9TAK1QWLF1OYwMNgOCIxxvmRWaE97QVKf9P9BlEhHpFAhazv&#10;6ZfzmgIpij6vhz/tfEoBp0ACMyVJIoY4nURSY8tOZWYu1ytHYMO4poEJc8zGc5RfJnLy8M0GSN/z&#10;07v37Nnz1x/9yNHmo9dcedXChYv+/GOfWH3ppaWW2QucCzNrb29FrY9MMzDQ39begRW3t6cXhIxN&#10;oKqq2uo565YuWVdX1SIuoF3mc2mpkJXCjycnkcRd1++wDa5Mm7EHYzQur6wCj7tw09vZaZm8JuCX&#10;RAjTaM5EMcBfJKr+fgVXC5SCWyhCpLxl45gZ5Z2toNMgWrjzG7/yIIwSAPsrrn/aQB++gq1d7a2E&#10;nnqwq9vCUYrzGTQvCjmGS+QgNbFImFHYxuDz+MjY8Oiwl8HkCk8ZhQmFE6ivYs+VwOFafTCnNdby&#10;UQWNv8tXbltNiEKxLJftRnvi14HeOYq2Uc4GoLGcGJ4XRDz/5goXpFINiXnruZxkFmUChy0OzsXe&#10;aLrZifmEKqpXCX2N8qjl5kDkuKnR1AuZ0Fz8S85a5uncX3OXyULvopxk8eWexc3LqNocl0Ylwrfq&#10;gpuGpXxRfLt0IVa1W27/fH74wceYWFu2bKyrq3vd619vzSSjmDvs65lmc2YqgqXzB/v6uTsOBfzC&#10;9Be5PNTYOmimdRKfiaSKBrTsA9LFOLXz8lHjmKHMIv/zi4hhYKpIGYSuKioqzi1wl8DCVlVdU1Vd&#10;RV9os9LvkdC+swutFtoKWuUxC745YPZhss/ak9QWinbyT0PRkMSmqoLMa2prea+bmo7yoiHTr1ix&#10;/IJlF+BsArQeGJRlHt9LjEvLli3zLpwJW4qiz4RROHEbQmiDLfuu4fXYft88qoaIaKpb7d65g2wZ&#10;1fULCksoOadMzihwrH4V786gpfrTPF590SreyrEhrNCChayyhrvi9UruEjEfNIgb4KBj2iSKDq9N&#10;WPZ9oQANTw3YMZ+n8Ep5SkvfHF2zLirphtW9YxHwE6VmVWEINdBPS17IT3CQzt6h/bt3/uA73+rt&#10;6zne0tzYuIiX66qrr7nq+hurKkrQaHuujgjjZ5b3LAnAkbwnUIh8iJIjQrJPffU1yti6Y2nv0VSu&#10;YVdO/6nf6kV72Ys4taGzRDk4kfvQFjqScqPXcDTPWsHNW1uazW9I7BJbNI+uqKyA3VfXNVCho6Xp&#10;CD8xyssvXLlsxYVaCUHR5irl+Rfdm90ThY4NDwmcJ9KdZLp5QuVrkhrp5/OBAimKPh9GOe1jSoGT&#10;UGBeKNrYnlzYBA9GMNgSfiweJkOrWGy4GUKM0gKDmvIL9+7Zf2Dfwc98+mM/++ndS5cuKSsr+9Xf&#10;+I3Lr7z68quuolDzSH8fgOHg7h0wtuN4mebllQIbhBKo3im/Zc+hWlZRialZ1YcUvSlWhoMWMsjw&#10;iAzIztqcZ5sbmAzagjGGRhVAZbeytEkKbzZsowsBxvwKwOaqoYEBrsFVG2lCSnXFG8uz17KF6V9L&#10;RkJPFdAZolXNKEDf+QvaL6uoWL5yNe6yeAx2dbZ1tLbJPVvZ0eQ96IJdSVmlRBA30Zp6H4FAEbMY&#10;qcfHzL+X5oxIFW6OuJHBPyQUBeRwE8+irC5AebsbwmCs9gjoOQGhRSKfBQkYPCUY9cSzxOoexfcI&#10;vCNCzZbGzA00LhcZdpdY6fKW5CEfmoyQBwzjClyapW/JQ+ESrOdcHFysTVCL3Xrt9ppdGIucdiZm&#10;KaUrY6szTY4MMNg0KBKwcIqeO442hUMQJa1vVoY0TGm8Ibgh6hDRn8lgUNaGyfQDwYXcnDQtJEHG&#10;JoOUnuvrkQfWI8Nt3PBofV3969/8JnUzD32QTgyRzWbRMjsaYhzeieSK10xze6x5edgAuPnF54dt&#10;vC8WwsAUwL5W6t7+3B88rdlu89zT2hMgyCNGJkhBXMRcRdHT1tpa39BY29gAYheMV4Mnwa48hOgF&#10;fQ45yX12yLuEzYVin09mOwsTA3cIR9EZ/4FoVvnp7ozPirF12/b/+tp/Hzp8ZOeu3b/2a+9461ve&#10;JLd2oDyjOzlJY6AgL/6MkveJJ+pp+jVF0aeJsE/gbX050poqu6WWBIdG/u4wL3EmOtbSTABNb08X&#10;Lh6llRUWP+IJBVjGUdwpcEWvuemL0FHxT3mRFY23sGczkAqQK2UglbF4ty2LpFWQkKrVFxtZRIXl&#10;cHea5DTHaKZv1rtuS/04oSFK4mcHua08j/iJ9xTuKlejsMS5lVtF4IdHqFOlO1DuIlroeE+9roNb&#10;kYkZUgSHtQGruy4cG8PJZfFSJUgz1xixP1s66KcWKUKiWIT1xlmmQ6mDhWApE4XaNODYyPauxRAl&#10;Mty4rAx3sFCjQJE35qnEP1qarEYggQ8iI/k+tYqSOtEdskwNEYVsyVwuTYHcuFhFPXMbPmmuddXf&#10;EjwC8oVspWA2RmEthzTuO2MDJ1LRdwKpjONrxF33R4iNHHAkh6h1fd3UB+9cuGRp4+LFrJUaa60v&#10;YY1h/KA0S6gG3pTjPm2mbimKfgLf2LP/VimKPvvHMO1BSoHHTYF5oWgXoS16U5GfcClX34aayW7e&#10;NCYngJRfiB126+Ztu3dhhf7zR9Y9csmaiy9YesHv/9F7bn7WM11hP4j76MT4zi0b4XbHW47BJQWP&#10;CwrLKisJ8MUQB8MuKa8oKSsHpsKM4d2OosEN8Dm8vsX2TFpyhKMc2ABXgrG5o4nmamRxKbicqGXz&#10;avVyUmop5ji+YYvgGny84fcckXO1uwKrdJAiUN1E4OVP3KQc69oldpTgT55HDDZtXbp0OVY1oegO&#10;2aIxPxJLa36qUpTDpysrqxUt7LWLrbWcI1fDkWHkMQQvzie8FoGGCGWcDM1aLkJ5iWPTWYDifBSE&#10;oh3LSexAmAgGS0mTJg1k13GOJLMAFOdji1bIbMJ312ie2MzQE6NoybKSNg3oWmWp4O1t0omnvDZh&#10;dEJ51+W14BllmFtyVpy6RSYL7xXzyqgh8cuDBk2N4IjWM8fYyEkChFyh/vNc3hLTBSijDXeSwsX9&#10;BiMUreKx+FfLw8IFWazBgD1ET01KxYhLHJcwHtC8RTRoQprH56MPridAceP6R0DRv/TWN/tbYqKn&#10;UDTzVb77nsAd0ddcwYOEGCpgBRRtdbX0i0mUamt5eQU2ZNwxikvxwi5TxiNN0SDuIXzzLF5Vpp+9&#10;a5Ok/y4sKamsqmlFa3X0aOOChQ0LFuDvwXyzamoT3ApqDgwO0IbCYlnCoy1hi3ZAL1VIxnLFxPQv&#10;010hg3HOvMyhz7p16//xC1/cs3f/xk2b//iP3/07v/1O15K4wdA77gqjM2RLUfQZMhAnaEak8NJU&#10;8mrnU1A0OtNDBw/xnnlK5+KyUlNKKThCrkKEBcnFo1BqMfMWchVtTZkXMgx8UkAUhymgsEKVLFOC&#10;5bMgIwLsw9WFpPBgKpMvg89EJ2kRML6pAGpdO+yxDIB9sKC/MtyKuU9KBVNAC+46inPnF9YQmAI6&#10;L52qldXSmNk7riLP5qDM8YEhGdIFDXNy4YC67TguLUUYYFmmKiqlwKWjIEZl5BgcGBkc6unpwgcE&#10;VMnqyeLGC4r9ljeQbAlcrvSWVoVRb6Zar/aT6LuyolIcEnLByMjgIEUmt9bb7bUMUOfpd3RwMoaP&#10;2nMhrIC6qR2ltoD4gtyEYhWrYBVJPHxN1OVi7ujRqExJuUpp02iY6SpDegypgAOKNpW3ljgZsTNL&#10;riWEg27DAwMMKqy5p7OjgxxjeHQvXFRcXCoHsSwULR0BeN4o7H71mZUtM+tSFH3mLwRPYgtTFP0k&#10;Ejt9VEqBM5UC8kHNbptjMQ9xnMZJgiTtWv+w5VIUZJRTXZXrSakRVto6Bw619P6/T3/0v77+1cHe&#10;Lo69+EW33XDjjc961jMWLFoIC+dIa0srz3f2qjRj0ohLT1xGIDROq+KmkjMQG4ypK1LU0FuoJkkE&#10;lMkK0j1zqfE+rWxID+4FbWFUnKD/enq6sZ/3g5wB19Z4h5kgXTMqq4ARPsYqBuRSv8hg9g0zHSuz&#10;0+RkT18/YlRPb4/ZGYaRHgRdiooWLl6kjF/FpZ2d7S1Hj+FUBhd3T1wzlsrOB8WwAZoYIUg8Oq6K&#10;WkhUPBBJwumpvikwDwNjictJbusUhjfc6DAzHjGdb+7EZjow9bkNZyz2+ZnhErsuoOhILoxvdaIP&#10;ZpzPWETjG0ZE8sf6Q9U+8rKa8kGyUhgyh9khSlwS7gRp2Ie5qzwVvc2mrXDLtnJVixKW38qmoWeg&#10;UuYY60ToV4QXo2A9e57/56OX5XR8oi4iWqLRcDO2OQFMIF+6Zza3EfinIRay4AZef0RwO3QjrCRJ&#10;+VTLAd5UG3IDJex/cnLj+q2ky1637pGa2po7XvUqebMX6DRiFBlZCaOW1shcHzCCWUyzkcSfovls&#10;metFJNlbREx6JoO+Zvk4SiWDwZrvi6hfVVLSuHARj3ajkCpCj42TmliQoZiEQyODfT04TRAjKvk0&#10;N2/V6lULFy82t3CCGqTswLU8Oc1sfL1F3iwbEYMA8eqBQsDpO92IE41W+PcnP/nZ+977wZaWY4cO&#10;HfjDP3z3u971ruqaat4jn0FTnnuiMXuyfktR9JNF6VN+jukNfblAEeMBrua46/4UI2OT5KvYunEj&#10;XAQkSXLKhctWSG03mUPquJZjTc1Hj/X19XkICem7WZapEMHr1NujDBoolWAhrOm897ZIKbTHEgsO&#10;msPRmBnBYUtafYItGudk8Q69yp6Pw0CowivQQmO/1lJui6W9SlrwpPa1fhhUjtxP7K0wVZslKbBF&#10;NqG7suvNbwU9nNYl00/TJH9wUWnp8hXLOQJ34EKh7ugOcrbSwmIM1Q9KRetvuYWuRKNhlxuAV0QJ&#10;YDuUwPPGZ/EF6680fH7chsR0Z+48o4/qtD/NzrKfPLwZNaUtg7YE2cECALCr16AzqodicjMWFSnC&#10;i/ATskfmAbOlxV64YLEpAaRlVIXM4pKL1lxCFNiFq1YMDY+ibe/v7ezvatfFJcULFy2hzh8IXo+3&#10;PnJzoWgvVHaCLcl5E6dNE5NOeRqnF55NFEhzdJ9No5W2NaXAaaJAJp9JgmUaC9T3aewhlocNKvmG&#10;5tvYHsDAUKcYMgJ5z8BIe/fA/T//8eYNj3p9yMsuu4xKuUuWLCbUGUke+Z+c24gOAAngR/2iRZYm&#10;Gh4IF1SCaYunNaObbWZnzA/mQYsBhq1KMpB/l+FnyQL662jEzIYS7QXoxicwEdBOci8pDbYJNIaV&#10;+Ct7tdcXcu24uLqTwKsBW45kx5FyAseIivAkSUhmZIfEZA63K3KJiyavmHI3D1NkSK1w/14XU+S3&#10;Zv5pahsik9nF9UQZus2wbMY69bykmMAtKAM5rGoXWdZAW/I5RI+uJNmilWcfF+rXv/arslIrr3Um&#10;w7Z9tpTa+tmvmOemZ3ha7nArJWuxB9puGw2zfz35t4F/nCLtCjtFOb8L8hnYuC0QQX3Q7sm+DYa6&#10;1kAiV5ReO9ia9SPijo2G/SSpzGUz/1eUDqKaTUzHoBq2Oew2SZQwzGQ8DR2o2sRX8wu1IQvyrMUi&#10;2hwL/3t0osWuS8h2G45dIrmas1qOteD42dTURBTimovX2KxQoCPzQbBb/pXWYM0TWdrdwO4ui3Zc&#10;UjUCr09xzSQTfE3+QyAf9xnLhAQtl1eUQ5+yyiqOecAFf2kdWeNlyykqRdrG3ZGs8kPD6iDNq6ur&#10;p/CV08qTf9uFcjC3g7YO+KseVgYtD97g+ITwq7sBZG+B/NEKs3fvvh/+8C6iNPGxvPXWW2+88UYW&#10;BNPB2TPOvC3N0X3mjUmyRQFC65AhP4dqvLp89ugbXmLcWI4dO8bv0i6VllbV1Bu6I6S2Vc6+HZ1Y&#10;j92DiW+s32Tg45Lu3l5WcgA2mBluZXn49YekAkCznr5ewHZP/wB2YNVmoDwjl3T39lGForcn1GeA&#10;FWD6hf2Axdko3DA0iMeRZdOzXP/aZR7GTD2unbdYhm6rCmEflN0DJxKp0hJ/+TpuAd/jUq2Jj+mI&#10;rUn+QcsEL3tJRaWs3/I6l2OUCjCasxZrhczo/DVkz2NG2FWgkZQcbmvPlCbwWgWKO1KMkry9dALN&#10;Mo92b6g9YkzaSHsQ/w7J7m2VDfSTnu3HvTyFOqym8Jd/rVWW6Q1KWu0K5ShhLfLCByJd34D7z0tL&#10;S5/tkbBymkxci2fj5B6+PNY1LmARa1i4AMoMDqotrHq+oFZUVxEwYqtNkHA8vinK6Db7ZJ9ldToT&#10;16wz+409N1qX2qLPjXFMe5FS4HFRwPL+Zm1ucprRFi0HaXI8mX+vJ/4FOnE2JZI5AvSDjeEgjUjQ&#10;3tH5uc9+7rOf/bSJMpMFeYWNCxsvWLKkqqLsWc94+qLFi6+97lo8UasbG2FliDiS+MnyJcuaYJJi&#10;pfDmcgOsiUX8GR6GiU/2dHVYOahRBCa8qdVWy8fV2dXJ0xF91HzTeWNW8LpRcFmlVEXTbLFVhq+E&#10;zD0WC+8+BybyphseHaCUaEebi2LuL22QfIKUYzwUAcp6LaW1a8GJLEW/vXzVSgQJ8fnefiQyh450&#10;ENAoj7X8fH5FzOls76AlZLLhcgQtPcUqV5FySVlBiwuVLkbVR2Ud1x+z6ssgaoCcx4nZe6Sfu20n&#10;PAloZhKERBz/CWDxkToggClReLo8ERm3FalMOy33uCJdbW6o8Zbry838oamOt9RqO+pxbj4hQ+98&#10;MP1H6WiUXSbegnkkLrwSgrGdbrrEQtYz55/wk5t41HLzmXbTuRmF9Phgcw52ISFmy80uL02rHSP5&#10;MpQKd3NqmLgaX+604bEtCN7rHn2Y7Ny3vfhFMkmNDPkIey0uZnIRKgd3CLfAYk1a5YeXn4Xl8yuo&#10;KMfFsQDztXk9aArZfJCLhBvwe7u6EEc9l9uKCy/Er2PZhSu5F/oaGtfT2c5zB4fHikrLaurruCVq&#10;kePNx7pa2xcsXoRxBv0Gc55Jzs2UvUhW8aRxxieSaYSiIUouHvE8y7hyTCN4W2vbPXff88BDD37y&#10;U592VcA1V191xeVX/MqvvP1Zz3rmHEfqyT8ttUU/+TSfzxM1DS14x5VRwUHFV0jxl/HxAwcOAbma&#10;m5srKqtWXb4WVRFxzA/e87P1jz58909/8uhjj1n4j4VRWLG3sLzqHbMSibYIxEtu0CCbps8TI7jy&#10;mCoSrBuYTzle3wBKxyFF72msezZNn2fWII2ALpm+Svuzkn/thQt6KzuuP748ubZKOcYnJugd0NRc&#10;RCaBkqwNlVXVKKcWLFwIjwSjusXZ2kA5CKkcTZ88gbu0F8pzC7FRzd9se5qT0Zd3M5I7HXwLn6ZI&#10;ETPyHI/50TUh1Cj8Y/puv5v8dqKbRy0wvjw6Rpnr1tZWsVEyjdk4ZZoROR+ZupCVc4RBWb3qIop4&#10;/fo7f4fuX3P9tf093b3dHV1tFMvsXbriwvrGhoryCnS4gY5mxveFK0yiGQFz4uCMS998Jm167llP&#10;gbnKFmd9R9MOpBRIKfCEUiDJRAMrDSYrOYzB8Pr7+5uPHQOOemQaW3F5eXVlFYY4MCXWVYyPsSXR&#10;A6VkeXPTgJi7PnGVZ/aKq/WKwcoJW1jbkySb+TDo3qWTNzdiQV7Pd2VCQ4BDxh3ddsnNnW1buLIn&#10;djHHWFTrXrLZMkLZFlm+nbWbodjQtdlTza5rucLM3dkcv82Q7f7hCZtc7CIeZJLMeNCSYDENuvGM&#10;AJKQVU4+fpGQM00pcvJLn+gzTDwM8lIMrV0UnUWXH2bU1DjuJ7phJ71fQvijpTacka01TE7rg5XB&#10;ljRs7tC2BS8C/xaM5JoB+fKkNPu4RFWfFxYdaFdoqsSAO/Na2eyMULxPZ/6XvGuvg+F1i/l384uH&#10;E1vnzEvU7eQWzjCtx5q7dIlfuA/WHTPmyBHcX7eTUmjKCfPV0NBOvV3R+2XvoExJemHTLaXAaaKA&#10;cQFl3jJnFVMVjZFYS2E33T0gT39ZbM3Smm+6yQj5GguJ0aKYQMZDy+BuVpsN42Zy/+mFD24ztig4&#10;czPnGWdGvqzMsGd8bTLn2vXOgjJ/w6pi61UI+LH4JONWYXUJ7QwKhpA2zJrqdntjbeGPLXpUldIe&#10;dTXTx5CmQanC/PbeJne3OsnmDl4Jivn9k0esDS4GBFVCaIL32FScMzzJ3YQsE4gPI3+wb+MY0NXZ&#10;iWsYrgGyYOveDpRZTTHjz3u5O1kP09/PLwqktujza7zT3qYUmJECSVu08ydzRBWrsT9BI+y8zzTB&#10;40pfhHHVYtBc/h4awRVWyZxwZdu6eesPvvutj330L+1eedded+Mzn/v8m59247U33FBbU1laasV8&#10;5Ed3DHHa0xfh48UNq2obuIklCeOe43i/KXoTj7reXnNuzSsuq8KbmcNI4V09nQAFvL653HDweF9X&#10;F4AC1zjQLcZhhVUXFRowMHOiYpLLFSNnDW49TlWt8ePHW9RGnmiAGY0+oaJWsXmc9CoWm1yK65fl&#10;8xTw5lLCsQBHNTXViCzYD5H+e3t7sDYvu3A1hgjMfTSAJGEmClBiyDOziLfjoUYz8fvji25CgnH8&#10;aS27GB7N1VU1CFuEscqsbulYzCvYR8BMATY2yoIcHXFzgQ8ZvuDmzG6fM5aPJCA3G0C4o19jf+e2&#10;xdnXp5wuySU2HdiHoHuYmIDUphxRMF4Az1EUujVECFSZbFB9WBafYOyNWi81iN2Mn3yOeXtDHZdA&#10;jgx97JP/ychG80JmDmhDKIBTKAH7g1+3H/ECWiZQmkhr1vJETtdIVJNDqc2AyQ3rtuKXuH79Iw11&#10;9W96+1sEf0fAryq+YoZszEQJWdbUELiD8pf4APqD42cEtxUrqNmh0APpbFBJ4e/f2NCAm6LS5k9M&#10;9LR34hm5aPESXoGrb3iadEYWvtDf04txvqy6ZnBopLuzb9vGx7ZuWtfQsKChof7StWuXY7s2IlOk&#10;hvbLXibSW/WasCVnTJh30UrhX4PqxHM7zbgdPnzkK//+1U2bN//7V/7DTyDEY8WKFX/wB7/34hff&#10;NttVT/nx1Bb9lA/BCRvgwMlzeOlV9OxTzHa9gKamefShBwlJqWlYQJxw7YJFD9378x/+4HsP/uIX&#10;Dz/8oC22BaXllSh5rWJCTlmpnIyGBoa5H+E0LClKlhmSOwqLuT7LlGN81tMdipeUkAIzj3R98KDq&#10;qmp7/eWKhTezq1ltVRELkgVYarRYDg8vVPQeZa3VYf203/TZllRTPKnGFUfU7ImJY83HhofgKeac&#10;bEn6YGCsDo3Yog05esCL6+QMUoaaVa6JCxpOc4D3ptpaaippmhxqWXNE9PLhSMLQ0IGktdZKHkSL&#10;YeAO2RcmDtoijxcWfz1RqBFKwFiRL4Vi5QSjd/fAb6mKN4jTDSyan9ADcpZHoOAqrsZzEFU+rNwW&#10;zbVXXvna17/5iisue/FLXnRo357W5qOkLCXD4rLlK8rLK0nmxlMK8tRU71dY5uZgi461lHPRIZzZ&#10;b1DaulOhQGqLPhWqpdekFDifKQCDkYJaTDUgFEdNzuZhtwok62iH3QE+q2rrqLHRuKABzMlXxz+G&#10;EhX0JHblZjrLLYbYIQOaKlNY2BSRYwqgkhc0N/fQ2mCglv1NaZZss4ssGEwmYsXVWliw6bKNhYsr&#10;IlIh9HBXwqsIY2OHDfPZXHCVWNht1DwCSKLMJKVlZDzmXz4rcFcZQi0nmBXKluRkbtZmVQuJpkys&#10;Elax9DbeumimBDDsX3mafoqMHoZDA0y0NKTBWh6aL8fusHk4sFtAERQky0S/BDN+MF9EhyP1fbBc&#10;mHXcb+9Un8duTsbBEhLZQ8LT3JFAN3SPAo9lDkcjE73jUdusBZYeVQLaOFlojShTMb3LMInrwrXB&#10;dBHwWgbDx29l8lbzURS4SSQie2QJydw2aoqLd1OUEGHAfUqa5Gdo3OwjNhHM3dS8JeKYfbeM2LSz&#10;6W3zi/mrUdYXfLZRV6HHQZHDf8WKHFZyHMRii1DnSv1vWX8VZCgPc6U3Cq4cLv+asdoL54SCNMjZ&#10;na2te3ZsPXTwwJHDh1tbW8gyRuYz75fbpzxKMHubAULHVJhR4JxxnaTx9drqamtrq6urKyoqFixY&#10;sHz5cjLzJ16Y83mJTft+ihSY7WW3RVrO3mzkmXBDNIrOro5OGEKwT1qcDydogfSYBS7QmhdUQ85M&#10;EouMrRVRgnpO9sWR6a14Clvj9L7rgiQn8GUu3CcsFqap9qUi1kNNJYGdGg6GT4Y/o6uy22Y6Y6Ur&#10;S4Jcx99TiDQjzQJydrAdOV8HNa4tJCdaVqMlMDQ4sLoTWn1D433p8fUn0XJ3XffbxmuUfUn0Lhqc&#10;iC24eVx/OMLa2N7eCvhmNdSiaV7f7nMmMSaswz7YtkWyzSlOxPSy84YCqS36vBnqtKMpBWanwLxs&#10;0X4bUn+AdvMLVdSRupSwSIR7JPbO7v6De/f+65e+YPrq/DWXXf7S177Z8mAVFBfkFuXnjAz0kj2F&#10;v/AzalnB58orq+HLBYWlBC93dnYCdlXzifwi/T1EmmJDsHRVxeVVlSBbYeqJSfKpghjEAmXEVmwq&#10;TJGWhAKQbhY0ayEs1FMlkfFLCHpgEM6JJhu4C4TmOKYD2lDf0ABzLSuvMPwzXlpSVlNXY3yZgG0z&#10;c5uu3r1vHZ5jcOZkOYnl5lbX1oB9ysurSCBDQLUHyhpktWorVveLk2WFlqlctgKhYUstznGOQD1M&#10;gmjTq2qqhPbJj2L2FAuNlguuZDuTIWg/l7jYERT2HsBqJZpmxiFuInbxICmdzB36mL4jnkGR0TgD&#10;JZMynBqJs5xlazMrqBXwtGqcLtWpRuikBg6yDA4OgO0wl2Smp6do5t6KUZOHIpvLYIqe5/M0GS4K&#10;2Mu2jHh/5xwUrfub+TUWfZ1e9jf+E4zqbg2iZ64W0BkKo85ktbVsYOzWYJNEH31oPXNmw4ZH6+rr&#10;3/jWN2u6hhAGEx6VikyaBTl3yGSkJ5IVnJsT+8BnxTROTAz09Qd3BksFoDbn5HR2tHd1dNXV11J+&#10;ZtGiRThc9HSQsW8U/Q+XX3Ll1cyfuro6TmYa4Sqy78DRe39611f+/Z8PHz6E8eqqtWtvuP7GV77q&#10;VS+8/XYGDKrLMG7patWwLIH5ZEqJOc+o9es3/NM/fRn03tHR8Za3vOnOO1/ryjB0B1PmUmZiPKWf&#10;Ulv0U0r+kz484Cx7IzRtZWCk9IN5Kh1vaSUh1Y5tW9FFXXLNDVgpu7q7v/LP//Tpv/0kKcHQPVGk&#10;kNyQrtrjTF4005QGxx/7ZG8lPihau0JqBnk928IgXer4uLkr5V1wwVJ0r95cX2w9b7Yn40BNZgct&#10;ComSVOadbUwnoL/k5PfLgeN+uWtb1UHPNRjUc5S3EHfwZjcdO4o6zddnea/k5FZVV5Kpk4oYaonl&#10;yuZHOaZYMUIjlz3BProu18soRs9SR+wqcQD/19hNOHmKjiAzTs50Au61hSTk64w1CPrVv3iv6YUa&#10;aThfir/IdA9xI6dxNaFf6bb7O7u6yNVGCm4SbaoepLIhqvYhISr8LS1VcTJOhr+Q6jO/sGTJkqW3&#10;3fbCD//Fn5NgbHR4uPV4C15uq9esqaqpKcXXTApGjyCz8hBjo1oJbfJM3RJLXMTQdEpqi56BVufB&#10;odQWfR4MctrFlAIno4Apf6PdjVG+uSnN2Fx8D7F8M94CcGQClrZaPJjyUT29/ZvXr9uzZ1dXTzfy&#10;cW9fb8uxY1seumf/9o2dzUeGB/qiqKgcrGwFFH9WRatCpfYcGe3v6Rro7cV/e4gqtUpthK9vKT5X&#10;hSWl+aQcKygAV6JRRujpI3WZkogqji1ONGXFehWrLInAmBtJwoYHlFiVcj7dnZ1wU6Ql5elGQjLT&#10;NxV2ydJUUVVFFU34qJnKlSvakkvLIdDt4rLkwaXHSU4mMUV42GJSFcosx16VC8ZgWEgJrkA0t2fq&#10;r2QIl+ncec6YtLdTsoiO4DtrBsi8fKWbAmNbglS10lOuAoaU1XQYBE4GWFx8+V//8Ff/4ttOKjf7&#10;Vylidc703a7w46rMEm92/lw3nhLvCDHaEGYkz5hlP3vzZg4NkFXVmqZWUp0U3YuStBqopPi2jP5o&#10;RrwolIuGEMwqJmu3ejIGvSPCBsMLWDp7tyTTbuENuyeoda+Aeey6xvzIDflnLB0+fi6B2mjGP6l5&#10;VjLZpFBL0GMt9uPxW2Q/uluEvUpMcDO4aLdXCC2LDbhbsO2l0kxT8J7lpFVuPEl4dh/VtiVlO/EG&#10;CjkohYrgbc6D0pBXGhxJhQXIo1LemBVHRnAKqPb1Hm1qeviBe/fu2424aeVt1SzNOimKJKQz+Syf&#10;faBAQCc2FHPZfOxOtuTM/PuZiZ9PrS/pVU8pBSJVnE1Zyww9qoWdcJ7cvP6+7r07t7W3t5M5m6nq&#10;fh9aeZTqWlCZ18feF3uvvUqfXmyt6RFLNMWXZ+3Am4ZXqCBPwT9lFEn2IsTB1chNnRFPZUnTohb8&#10;POL0985gbZHhzYnfAmfKUb4RHfaWuLbOL4m0fAZZI7jrt9KNlGLfVyPnisH/KaxLurWnUdB9HPEa&#10;Y7cLLSxaUSqiSLBhi0reh2lm82iBjNbJ5JrpWtG4eRGntPUyUDSQWqdllnyH6HZpKH+ntpjLmNTQ&#10;viDTeOuuM2zPsRIWUa+Oka8iBfCo3t7uA3v3EB3GamnOAjkseix94tKR0GPLYVbutKd0GqcPP9Mp&#10;kNqiz/QRStuXUuCpoUBgzklpOABpS3YNhhQIHLbAaOKYaeTBI83U2Pz7z3wCkHbgwH7kFaBpUV5O&#10;aX7OZZdedsPTbrzkiqvWrL0aVgYoLK+sUmUrcw3vbD2CzN7Z1oo8AvgGINQtWACELqmuR6BnV44Q&#10;zNMDfRioqR2i+heYc8UvFT4tN++cHFJhw/7gjjBSVe8ZHiZzjEqK9PUafBzC1KBE2cbOlZYzN6e2&#10;ph5G3LhgAY03KUphqDDrYPQ1UAZnVhEhM/qxyQPa85dGQbw474GCl6xYKSPz0ODI4EBnW1vkoS1I&#10;J+fbvHxPAEVdH6wWxcUV8GlgJc9yV1uguzVBvr0ii1WEcolHadUsFROXk/hM8lfC4Ok6jlh8MenD&#10;xJC5wZg5nuZ9n+3kmZGPyGyiZKSudzwscuXmuuWfVNUSPouKRtGMdLUpU5a8LgUlXWsjzYjlSHdh&#10;iyPxQMQvRRxVYC2MpDOzAPvGJEkYD07yMnlmmgRaDp1zg3j0xSVXtciNNi7eOuFjAGltoXWaOW7f&#10;WP/oVpwh1j32MJl73/iWN/sUsjt5GWy+yqXQVQdY8C1xuUdK60+4MwIjhaaVs4w3rND0RnnUucUr&#10;W6qi/oGLL7usob4BkE2bSSjA+3nF1deAEmprG4jWP7R/36OPPPI3n/xb9Bptx1usJlnhqgsvXHLB&#10;0tfd+UsvfuVrivMls7rrREUZJhrUSVYrKKFSSH5M6tfUFdFGzeWJJ6Y1tugvfvGfe7q7ATNveeub&#10;sUWfZGye6p9TW/RTPQInfL7KKIa5F1YLU1m5Mmjblq38xiJKdMTSlWtIyv0f//zl7Tu23f+L+/By&#10;qm2oM+2VJ8zOQS/FytPX26cg59ISXu+oCLNNaYE6V5MKDiv6aGwcbRaBFvWN9ShjKUUBV5NlWDow&#10;Pd1zBLhfksVIh6VKYNUqSQTFmS0ZkZ7OVK6+vNtBi9clyTb5sbR5djE3F1tYB84+UsQdJUc3Jmhb&#10;r8aHRriyogJrbZFs0VITiErC//ZIEcgCfNRHy0IRLKqJ/A6R/twWRluawopkJQysK9ZIU5B7H5Mc&#10;wX+NOmKgN9rsZrGAoQ9ui/YlPYoXcwQtjuBxSCxZViFrtK29rbuzm7hoPJsUJWPuTnRBQ4ajk9Xv&#10;0FApoWguCyOpSq6//vqXvfTFN950yzOf+5z96Po7Ompq6xm6C5Ytp0qWVUUIGyxJvClpi45/THYh&#10;wXRSW3RMvfPqQ4qiz6vhTjubUmDOFJgdRauOpZiWAEA/KcUmJh7+xb1UbXzgoYfxkf7FL34B8u3o&#10;7KqsrLxg+YrairILGupWX7zmirVXLF6+qnHJMlgdYMnTYnlWj5G+LnmnIl4Ixw6BIcurqifIbFxQ&#10;jEDQPzQEbodvWl3IMSzVXoOEywkPdROhoTVxajxm5e86NIiU4Gm9Ve0S69zoKDbn0tKyEDJqHm8A&#10;b8SHiqpKMz7kcwN4syvxdS+r/uuCFX10pOTSieSJiOUL9RbkL16+Erg/0NsNfO/p6JRYkiM4RK8M&#10;EecjVGFt7OtHgzBWWEwRlDxwvgkfJmDlq2ZYS0sL8gGGc4CfnHglPXETs0k6bnP9fwIhB5uoq/nx&#10;x7PhjX5PakCmj7sLBSc+J+uq2VD0jFMq+GGrwcphI1hooqQLXopcz8snAQ9G1CVLl4K4SkoKFL/L&#10;SEkulWaBXnCWZbVGXxN6NR1Fx0+P5LMg47gEZRSeh8uVDXkEjO3WyZxq8a2i0VBWoSBSBzt6FKln&#10;gryBfw+N1o03PLYVl4LHHn24vq7ul96CR3fIphbEUJ3PoKskDxfIN9HKf4kU/tefyhjH2X0V4Sk1&#10;A/iZadPRSuBf74UrV9ZU1+BnAZF7u7oRjq+6/kZmIHXUKLH2/W99Y9euPf/x9a+bud18SCYmFy5o&#10;JEb5dW940+2vfHVVZTlqH+91EXBAbufmUBpPlalTJiN6WlMDkkEjdOK1JkXRJ6ZP+uv8KBDwoakR&#10;DRArYaTqP6lK3JZNm3mfSuT9W1y3aCnVrT7/uc8caTqyedMmvKKqa2rkEMzS5FPdEKoFUEwqpIJ1&#10;1bSoXknYVzAty8YeXItUWVGBUwgsDyxtq4aAd2AfXjnPdZ22EtqLrFVBL6/wKmBYDtbeX8854i9+&#10;fNBQtLyu4byumPS4Ir+b63Y9JcexlmaUyL5STRiKJt2AKl0tkrJYDj5u0NaCRLYRjx22ZCWmQXS1&#10;nXvWRObjsPaIHZl2Uu1XZ/INk4d1yX3IQ2quxHoVuqAFPAtdxxdGo+zd97+2dFg+0Ex2BlNtKnmE&#10;fNdVkrqjo50sY8Hd3foLv6dpUpHbALlx3bhoLoEwoOhLL730lqfd8LwXvPCVr7vz0L69LJmlpRUE&#10;m5HakMAuX7Ccf5Bngk9ewjNsKYrO0CL9lJgX8xKMUsqlFEgpcL5QYHYUbeUlZYGGS7V3dsG83//H&#10;f4gr6Tf+6xsSzZ0N5uUvWLLkhS+47dKLV9/x0hfUNixYtGQp7nNDI2MYv0BNLc3No8NDBCyBLUsx&#10;DOfmLF+1GjZZWFqGyDKkFGAjHe2d1CHp7OoWFDbHavFUgytkJOI+5aWlnooTiaC9tQ3I3Hy0ifZg&#10;gMZXGL6IotqRM6JJQ+OCyuoq819VqLPU1QpsFpI33mlM0sJilYnbTNDOVUEgqs5sBXwVk0zP3QJp&#10;FnjuAyJceuFFwODO1hYYeX9PH5eQelrO36Pjkr0INDV8SCFrelJYVIqw4lbocuyx8vibbGtrve+e&#10;n7d3tu3asUuezkVFskyjZTeJS8W0zI0tZuUO11yGUCOEhlwQcxEkAbWniAHW03lj6GwLQ8bsO9v7&#10;YE52FnynAtd8Jl03RAbmcay7pxs1wbJlyyjc+rSbbwVVXn3t1RCcYZd8hOM980ixwSGUkIf4MLlM&#10;HHJ0m7gpM4rhUTNWmFyqMctIovhonry1US8cQjvx3IDsYhwC6pSO8iQTvEVNk1k1Tn6OOyAGFGmf&#10;XZ7eqBzdQ4888mB9Xf3r3/RLUrSo7Qpq1EmSXHWAGYKXKB6H1iW/VwZFe4okF+td4vNbQOHDhw5i&#10;XSHouowUxLW1zCJqRzME19/ydCZSVVXN7u1b3/eH7+7o7lq3fmNZZfVFq1ahb8LR0TPxveENb3z5&#10;q19ng1JZzHTLzSGLAG0vLy0zOlvvZtC6zIyiQ+T8bNMjJydF0bPTJv1l3hQAiErLaW8j8S+8IEUl&#10;Wmb7+gZ4iTeuewxl0/JVaygxB4v5wbe+8aEPv3+gf5DoaC21JaWOIbE9slhZyslx3LN5LUJcAwHM&#10;VtRdr569y3LIUgKPsWJqLZSVVFfXUMgd/MZT8PjQ0mGvRXKZjUyYwXZlkFVrAFtQ3tmrbQkfwzsV&#10;Kw0N6/oiYJeHfBkywWqBNaYGf+T4seaWoeFhf/uwXHNcfLC4eNHiRb44OQS22JFwoSPpkH3NMeQM&#10;5LfWxlzFsHfQB8T+OJEKwK/2cx1pq9qfPdsabz/IRpxYpYOKUPfKR5lougxOttpUVp0yJpZZ4Bmu&#10;zu4u4olwfENPTjQW53vGEGeDci6zdVctLciDKQ/2d6NevHDFBa9/3Z2/+3//pLnpEBm8lWVlYmLV&#10;6tU4IEj1HdWLdsVH1nKXouh5v5TnxQWpLfq8GOa0k+c0BZJK3OlCrrNe4wjiKBa3GfHzmCxyHo1Y&#10;vhJ7GjwLDM9gnKBlpKUGCaMRv/dnP21v79i0aT3xrz+7527Az/59e7nzRWsuJpHwihUrG+oabrjp&#10;pqWLF15/3dUw8uKSsr5+cPSwHJfz88mPis3RTb3lpUVcWFFdw2eia4Gefd09uMn1kQlsjOhmHMgl&#10;uXg8GRxRYBsrXH7eYO8g0JTYXH4BxHKCMo1JsT9GKmNKWeBmR6SaTHc5ORQBImzN7HhW9EcZROTe&#10;llGWR3xezHdCWn9lmVbKEanEwSQwc4C3KmkN8tzJYiSu3FwCorll/aLFQMDW5mNoGLCae1Qqd7EE&#10;LNo5iJSDqZmDHhStxOOY+0qUhwZTOfBy147tKrJ9vNmyW3uea6/4JU85E3VU5jc5esHc6iYOH2f/&#10;E+SYWUHPzBPFpJswK7LA0Swv0Ay3j5CkXYEUCC3NjAKhFPyMaz6t6+jq4FeUKd6p2uraK9aurW9c&#10;cNGa1URSD/UNmDRseDLqkvfa+8v4IpYVl4l0kErJ2AaVKC7jTW2XGbx2KBpLsHYTv1WWk3boeOi0&#10;Q984qWzUzXCXxABkPLrj18xtKJnNLdKSINc9uhk1wUMP/gIU/YY3vZGpSPous5bwbqmpZujxSEGk&#10;dl3k/Y3SAPt97F6W1iwaKV4HTbhjR5u6u7sqyiuYqzh1k2vebNHja6+7gV+ramp3bdv63nf/n97+&#10;gc07dlVVVi5cuFDx/USqS001cscr7nj2c59//Q03LFqyuEguAMF/nqp0ok6YV1OmRYAJ8dGoVE5k&#10;yJpl4nD4rEPRs3flnP3FVXVzWQnmSoIZ1p3M7aMfT2Lcmc6//HUNoS4RjgL1cubx1lZg0q7tO1ht&#10;Lr7yGhbYrVu2PvTA/Z/820+45hHkDJAWQ6CUtJSVMupyD63BUfDO5JiCpd1viIuUrGBkxFyh8ysr&#10;y2E0pSBVGIGt0kph4L5L1qzwv2vEom+hh1rMtTZ6EIeT2hBj8OPg5Y0JS3Ois7QA+KJmTNGN5Ln4&#10;iPGt+VjL4MiQrxsTY0LRJPwgr//ixYtteQxDarnSAor2ljofDEPgC2BCExu6Ex2xr+5+4z2NBtF7&#10;kfBDUXEsX4ajLb5tchyznuVB315K0ImYeK6ZuyWtdHZ14nVPEBYoWrryfBQBSsnpHDBwxujRJFob&#10;GOynellNVeUdL7/jl/7X/6IIGeqPVjnAD66++BLuUFaK34G84rgatbVukvFsD2Fc1rKZX4gZj2bP&#10;95kndvb9ZnzjEhTOEDL9dEZQIEXRZ8QwpI1IKTAXCmR4iZ8dVl9XHAdn3mn3CVlDhDAkCRgKS8AK&#10;vycSgYCy33V8xPTuSiVqXlESL2DUk7kqPwn37hsYGRob//if/+mhQwfu+tGP+nq6Q3Av9TbLyt71&#10;m/+bIjZvePNbCBWrq6s2fpbT30eAcj8iPpYvsy/mUceZVpRXVcEUwbfII+SuAgk3HdoP1Oxo7wAn&#10;INwj4JBgTExZbVcDcZxDviGtKlLA3t17waYdba0ct7QuBbitwv/It4RYQ7JrHIYxKXgfhV0BpRMy&#10;abrlwY+7E5ohF2QqVa+ytGX8BeJyp/Kc0WFqYgB3sX739fZjFe9saye3dnWpLJ6VNZXco7yiHANI&#10;c9MRzIkTebiBiaXSUWzHyvY0MTYwojSiHpWN77g90cdQgIgYaXQHg/2Dws2FRUZ5JYn1pK8ZSSxc&#10;YxcmRjq2+5l1NGbc+hDJRvbEUHVFV0aex5k7Rv57urGDuswUcyyXKP4R9DIRWrebZ0090RbTvRKJ&#10;katcQ15SVqaan0WKi25uOgpu27tnd1dn54MPP1xXW3fJpZdedvnaV73uDb3dHT1d3ZRxovvMFuXx&#10;ZkhysMbLe7mkGIfJXLz6IU1tfR3NAitCN2ywSiwjn0ajnSVnc9O03MIjArl4FzlYWlSiVz21qa95&#10;KY+DKBjZ3q9wibmj+4V+M0U08CQpYnwzCdU31zfZNwfDDDNza93Dm5HY7r//nrq6+l96y5vkx15a&#10;jEELX3+eKsOX+XVawl2TCBNSbBZxp32RPa2oqLXlOMnDTNWS29jYiDeEUPTkBHny6VJVfeOubVve&#10;839+B3P/0dY2hH6S69EVZe3uJmC/+4UveMG1197w4pe8+JIrLi/OFYyHtlHXQg8RvL2HySZQEz1E&#10;FgRSzgl2pSj6xGN6JvzqWawiBVaiRSeYmdMwRhJIaKZM2fyA4VUpAu19SSxiM5wdv83xb8bXdGtp&#10;ZieoHIGCE39j3Wv/gQO8YYcPHEK1dO2tzzx65Mh//Ou/7ti+9etf/Q+STlVW1UjfWZiv3HqkZTbk&#10;LHRs1louD17c/pb7y2wprEaGVKm4rLyM5A7VlbAAreO+qLoB2Zmsx0WrY8ElO2GPjfhwQu3plMiQ&#10;yFdvP+C2WcfP8UrjtLWcmviuK7qqublFPlZ2nAgZLiYhCH7mCxdii/YgDjXIGhUCRqZ8njpAM363&#10;kXIVcUiqb4/0VUu+9J4ZAU2cr5Chs4GPaGVzr3BzSrcGyPEnhHM7Ac3+jOMan51fszw6T1I2zoK8&#10;9o6OXhKY9g+g0SDDOgdVcjJModA7lOC0Ehu1kxHDNeUzX/LSl77k9ldcd+PT1lx66fZ1j3R3d1x8&#10;6WXkGW2oq+GZQwN9DH9xMY4Mwdddg2slFKZTIls/MPV3H4Ukr5w2sU0CSdzYP06vQRFJZ3ManPSk&#10;J5MCKYp+MqmdPiulwOOiwLxQtCnLlYpaPMDwsLzA3N/V2XIEI/mI+BAU1azWKtEkMTkkuxb/kS4e&#10;9rtp/cbDhw8+/NhjLcea12/cgGvoscOH4czLVq2Cld543XWlxaV3vPKOiorKG268XpjNKtUqStkY&#10;rryagaOlZcBRFdHBJczE8b6+bn5vPd4Ms8RGLZOyFdrhBsQHo0eXjh9POco7k2JscEDu3abhVoZV&#10;xb+J3dbWNyJnIDHQMaQMGDlik4sd+H2B4ckxRoQ0AAzP4b6eXjJ1DQ8OGfQS4yc1i3T35jQuEG2C&#10;Rh5griC/mPwzhQVVtYo1vWD5ReRFk/dXft5wbxsnr1h1IZQEHdGqzvY2Ui9P5hY5yrBKVzk8BYCt&#10;Klujo8G32fyNXbRA1ODp+AfC/flbREEvyWSR/RQ5TKnNAlQLl0WG1sCiJYqEu5liIOF2Z9JS5KWc&#10;DYOdW0fzkfNik0J8N2+Gt9TmSwYoJwFeUgqcAvxQiEBMg+R+p1z0LPzjcJfqneRP37ZpM+ncDx46&#10;dOGKlbc+85kLFy2+YPly5ozM/poGshexReGCuklFJaOMcgPvA4qT4wI+1t/XI1nYACSyj10xYQ7w&#10;1FJGGg6Xu0Dq5nyNr5ujI5llioIpYMUMASJCGEVMSxDZqpxCwVyRQeF2geMQeSFu2bSLfj30wH0k&#10;V3vz/3orrSW1tmL3h0etWWByiYseDa5P0eic9F+9UIai8WhwQi1YtJj03b3dXdxm1ZqLmYhVtfXY&#10;ot/zB/+Hl6ulswtvDlQScnfIy+1m6+x6wfOed+VVV/P+Xn7llcWyM02cbhT9T5ZdrOMsyS520lE4&#10;9044y1C0Byp7CgYKVtkyvn3rFq3tUk8WLFq+aveO7R//67/kTXnggQdgjhWgaHsHVIQBxgcaNfim&#10;F9xRtKfpAr/ZIubma18SYAcEFskQXVpqzk1WvmFG6/1J1ErxzwHchoU3ev/DPV15d4agaKOAY3JH&#10;0W7n9lApX1E92ih04uQKwcxqF6CmqR7gv87E7YFatl3LwZD19vWRNLSdit/DQ5TyMi1DWJlduKFV&#10;QtFWm8CvVmbT4cEbbnzaNddd9/JXvPKZz3/+ro0bSNy9eMmi4sKiZcuX0peRwUHaL1u0wXV/boqi&#10;z73F7YnqUYqinyhKpvdJKXDaKTB3FI04QZ4tQBwBUQECyc6qNCSmyTZuLf1uaLPn1KKuDt8LFZ2p&#10;n4UG3AKsfB6TwM7vfOubGzdsvOvHd+3es6eru9MYk/6749WvxVn67b/ya4WFxTfddD0XFeRMkhi7&#10;q60N6DvQ2yenueJiVafIz6+sqSkqxsdM7nagKJDDof17EEAOHzggvoX1lT+yWAoQAWMxqVlVi3zs&#10;luDh48ebKfJkOVgwZVfDUhcuXMyvy1ZeREvkmzc2RrksJU8dpYiFCkQTctzV2dHd0UnKbuzhI6PD&#10;+KIDXvqI0bWEZILBI1QzVkIyiQIKpZUwIOyen0eUKZZt8ipXlFc+7eanL1y8dNnKVSUlZUf3boY9&#10;X3PDddjD25qP8lxU41w0kVeE3CPzeZ6EMIK08TfuHqDK06g7ZlNlQ5Q16mMtN9nILb85kLG+kfzV&#10;8ul21cPQ8CDah1ihbXKJGSh86AKijrPXkLI84whnv2cks8hF2WUN/XFLS9gSgbxOfBcg4t+n26Jj&#10;m4bOS8hJZqLQA/Dfxg6vKUKtbCwkE5Ol5WXcsXHRQoSeippalCJNhw/iYPnFL/zjsuXLr1x75TXX&#10;3/jsF97W2tyEHRUdCuMbZXiTfEbMNI9asfJCRqr5SBP4maxaCHMgUaIby+TXZ2VOrHcGRxXlGAqz&#10;ZZQC1rHpJjY5+yeEuUBhN+M7zcI/PgpmyTbKO6UMwCfu7J9tsOyl27FjP8aQRx++v76+8e2/+nZO&#10;xhObHqFn8WhLr6QmOwuXZQ1jZpRm/KRcAwWFhqK7vV+Lli4lJ0Bvtzy6V6y6SB4ftXW7t239kz/8&#10;fYjW2tNDzR+S00oezcvtIvdAZ+fznvvsyy+/8tWvec3V115ToOdTa9eFyEgSlkbmibRFpyj6JOP6&#10;VP981qHoALYMxal+BInxH3mYtWLpytV6DQtLt2xY9773/BHVDw8eOAiKRiUqdxWLCvb6cGYfFV52&#10;+6ejaCzc8iECnBskYxkvKi4sLydhZSXaK7geujBdbwpZeZJEVuigO7T2OOYMR6LEYLHu0n7SeOu0&#10;KMuXnyy/bm/WGYaifXqalV2Kyxju+jLoEWRxszO/Zh+MCGILTUJBrDDvONDazNRBHhFIl2AySBKN&#10;0bHW4234uSnCKzIdO51jFG3aDUujiLzR3TU+PHThylUXrb7orW97+6te//o927f29/ZUlZcxpmsu&#10;vRiOg/ZWt6JfVpDSu5ii6Kd6KTpzn5+i6DN3bNKWpRSYSoGk16zE88BWY1SU0WkDCEfwYjJnbEX1&#10;yiFWZRsMG1tuDgzOVrI4KHrFZiyFSmBqpO+EGY1M5hw9dHjb9m27tm/bsX3bnj27DzcdaT56FCPh&#10;4mXLCAi77tprKysqn/uCF+Izdv2NN9GAkkI5pg709CKfgwd40OjYcGlZBaWZLQosV9mqycXd2wO+&#10;aj/eBvjEl9tyngq7o80HRBSXV1i7JrA2E/skCWeMpFzFgAXFZE9MgMkFQrAJ51Lm5yhHjhw+xEmd&#10;HZ38BbhyhXJzj1GxYpivhMOBlj1pN9cTCqqgZVOWexbW4PdrFAzI0xKEQlsgmrz7ZN3MoSwWMd7P&#10;eOZzqmpqbr3pWpqx+pJLedCRfXvpFDbn8cnc0QndFs5NQCkNHkBlPjTY098/OEzBUgEklSmKwDBG&#10;RJec2IhNxX5YXVPHaRjSlXF1bEzCg8+DjGkizAsJCokp4sIJhpjEsQChdWZ8eZaJc7q9M4LP/kx7&#10;QNYhPz7NtpCIG7MzLBm6hwg6kEdnYdW+JBsBd0FoCxYvUgLysbGD+/f/4p57ybl69GjTVVdf+4xn&#10;PQcDD+YFD4evrK6GIOBPxgOTKZfXL2hkIJsOH5FQiwOnqmVRPrmQCECvs+0J8JShTZ7YZpfwlyUQ&#10;MWPZSPbFjB+ZvgZdgL8h4T1x9VOGqv5+2eYh2NZ1t0rb7OI1cgry5M0bd5B5aP36xwh5eO2dr9Oj&#10;8nLIVU7byROLNC5RXtHzekE8QdocN2YL1/MioCQyq9gkcmJZeQWWXr4sXrwE7U1xRfW+XTs+9Cd/&#10;jCdHe28fE17R1IYburu6qFH3jFtuWbPm4je++c3X33xTkZLDgQes7VGUo94F5Q6fuqUe3XMcprPu&#10;NFecnXAiRgtItEpN6aP/HK8Wlm0/e0scSGoHp9EqLM3hXZtOSr2ucC1Zob3CMykMeaG2bdnCCrP2&#10;xltAR48+/PDeXbs++MEPuJdvQQGKN9VHpIuKq8B7hcUzvL3CrnTf42OjhUNxGTARXtWaqmqihaoq&#10;qwye4fAilurIzfShngMsuCibDi2Ty8Cxpa8oAYKGz2ILdmagqht1PQnCmYaivbOJcZg6skkW4b8l&#10;O5KggBHM1BeRw3l0srsLmUbDx10KDv011YYt8sePtxAv5hoIK2BpqUN9zlmYjJxqXH+RQ72r/pHR&#10;IVLB1dfWvP0dv/Kq1/+SJKKcyZ62FsZ17TVXkUjFVBgBhId4n+BoNMN7kDk0u7E9w2LnvKInlbne&#10;75O8hWfdynIONXg+6u5zqNtpV1IKnIUUMPuo7zGwkuEU1s6O/Q2GEe8IE6o4S1Au/qI4G8NInHnL&#10;MdfravBZcc4W6AnnwBc5TqahihZ5Y7m5Q5N5LZ3du/ftX7dp430PPfjQww9jMfY8Xo2NDatWXvji&#10;l770NXe+9vaXv+ylL3/5BUsWLlpQP4LvdG9vVzuZPzAIi9EWk3uFahtV1aWVlSXlFSRfHhkZkg9p&#10;ByWisRO3yuN6cBAMVEBaVHK04EBdVEJwc14BOn5qLA9QFrIDxy1MsrmFFdUUvl3YsHBp48KldXWL&#10;amoXDvQN9nb17N6xc+f27Zs2rN9IwOV6beseoyzoo4889PBDDz3CkW1bNu/csW3f3j2UzG1pajp+&#10;7Fjr8ePsXR3Y4boJmBok2yecWWWLLURa9ZnHsaB2dXW1trQ2NR0F423auIHb7di+Zc/OHUA3grGt&#10;cGeeLBGyGEhKVNVOg/oh84oldHMkGSQhH0XLBuZRdtISMFAgRfzOBwf4o8/Y3HEU91ThrilJbFEl&#10;jymHTATL7KYwieFg9Ex/sgW2WUezd8taGjZJhlBDwYaJo5HZIdmeKZ+lv7f6YSFTWr7SaNEw7AaD&#10;AySP479u8ogpMUx56ZJly2659ekNDQ3Nzc3Hsai2HOMnU8HInx21BVYfs/mgcRDlEIjZBof68TWQ&#10;KamAgPxyonyRiYGTnrDahTw+EhGAL0FxKZFu6ChsR/nBUeFW9DIWU6zPFlusTQe1FTAZvaBykRRC&#10;OqDd+6T6ZuaN77ESEhCVV9wqWzl1rdi4E9dHWZVliRtU5vYxRnlwoB83DQaa80G0uCHQKvXR7WBB&#10;cJzbQuV2KmUNVh06nBckaXr6IzPmMx95bRE7XVqNdAVBrHMrEsvE4NAAQdoScE8MnebWqJOeNWep&#10;8qR3Sk84LRQwo6xL8FP2+HEnGsMpEPqkTUw8w+3Byaf6kenHI+WVe3PbM2w6k2F+hEVUdfPGxlhD&#10;UFS1HDsG6Bro62FtRYukEBCHqbGGMmqiB/3Gm1s/5YpiYFg80663YlqKGfEX1s7yhgfNQXyHcOPI&#10;M0jtsy16ExO0mSn9p63WGUXqSSn5ZJyQUcsaua19maUl4lbONsKgzNSsmBSZH4OMEy1U2Q+SLs82&#10;W+I0MmYJN6g8jZrmFCUVqnNeNOaF+UWUz2xuae1UHEsfepSqunpVxyTxp8lF8mVyl73sNfBEr4GP&#10;ZkJAS3Y0c6EHAc1hn/q6Tdd1PxkDnD5jThRIbdFzIlN6UkqBM4AC4uyhGSHiSNhMzsfRlkxKQY0I&#10;MwGIhVimJc/QBZ8LgAwDnh0wIODVnowZkBwLTLt9156DB/b+6K4fHzx4YP3Gjf19vYQUF1dUkEvl&#10;qiuvWnbBBTfddPOChQvICYUf7ciAsmRTT4O/eTQI9pZPnBI1NopUCrnAyurm5nR3dQ5TuaqzawiQ&#10;NDQCPCNuFmEFZIMsUtNQDy8keJitva0dTgaosFROuTIl4/ttVs2jx44Bw442HeHaY0ebEZLaOztg&#10;oZ2dnWY2Q7zJr6yqBORIcrKAag91AzfJ/gbKyssDKck6R8Up+VQXAfcAT666FjdUyiWcyfNlux4f&#10;JVCKctW9PT2oJLZs30ZJLWLhuMnnPveZxgX1qy+9nADdfbu2c6USnOCDPSaTBcClWFJWPjHYtJ70&#10;5Cg0yKnm8pgZHTRs5EETl0WDjkN4bw/tq6ys5iBVrGWXn1pgKQhftnBnZLVoVthdZzQKzaIpzzYm&#10;nGSO2+RgBibk5mlZUBKSkOCl319hihZPSPMwezKOeNYxvg0NjWgi8GBHIC0pq/7Rd779rW/8FwVj&#10;CG5/1nOed8szntHZ0QFWLq+sQPphKOgcwJOuY1LgZcAtEyRbW1evjGxkUJePtc3mINNOFlCvCduU&#10;hUpG4nXGPdtlUo8+jsVoxfIFu0noSvDitm9BWEpYinDNd/EpulvIGxeLhkH4NaD92IMbyAC0ecvG&#10;mpqaO151h/LJDQyAzZn/pBIgGZ4lb8+n/gqe8MqmNmdztHl0FxxvbsYWDcWYt5dctraiqmKgD/v/&#10;ZF1jAwNRWlG9f8+uj3zwfWS/b+/u4V1ApNTo5OUhTvZ0da29/LLFixb9799857Ne+AJs0bYyWJlc&#10;r+hmPTwNtuiedsVFv+nOO197BqyxaROyKTCrhS0p19vnmZad6Sj6xLZou0+yAcmnmMnnBBa/kD1B&#10;Ok1nk9SMkFpSWqqcCy9dS/j9h9/7xx2dHT/8/g9YfCqra5Q8ClVd0EdOSJUsWJ1nqE/KrtgWbWWT&#10;rAQ0JtDRMWpbEeCjzAIlJTpZ+E0mbI9v0ipsfs5xg/U1JpED6fiI2Z0Nm2fU3DKoeoYtW1rcGcRX&#10;KgNhZ0B2MWuPY9NMLHr24LHC0GL4mnfQGj9V55INe41sZpGOUWkUXG1rtUWnR2ksLPlYbh6KcOOu&#10;SnHCuPAEfG3iORQ/0KQetQJK4xU1Njr8whe+8Oqrr33la+9ce/XanRvWoVi5cNVK5kNdbbXBd90+&#10;eCJklDmzrA8xis48eJYzZ+TO08+dPs/neGG6gD3pFEht0U86ydMHphR4Uihgmto8xGvBSkUNKfeG&#10;nN4MmMnzLdrc9CTsi/Ha2B0GQIyFLc3H9+zeuXvP7nZsg/19SBXI07VKp3zZzc96ztOf87xnPv+2&#10;xcuW1zc0DuGT3Uc9xn6U/1yOcGKmwXLqTMm8VkQuLup/jAFHQT59PT39mOAwt1JX07gFt40slqrw&#10;BKPjVlhiyRqCjAGkRNwHiWFmw4LX2Xa8pfnYoYMH9u/bv0Hb+n17du3ft7uro627s40oWRIsqfQl&#10;imdcwEtKKisqqJ3b0Ni4ZNHSZctWkMJq5UqiotasvugSinJddDF/9YFjq1ZdRATpilWrVly46sJV&#10;F61cvWbl6otWrlzFdpEuuYj6utWVVdg0u0kJ3d6KmXp4mCpcJoZZKWuXIkJ2GlkUpcAwM668s80e&#10;6UoLs08iJ5lZw7wBpFJ3ScMAl2LwFEZOYLBGJ5g0LLorKwI5ayq5fZmcOtP3pH068Xl+M1HWGU/5&#10;HnY3vUa75YmP9qiXylurOZWXQ3w74+GmX3NcVtS6GUgpIV7cuHhpJWnbSorxOGhtbWX0qVGGoCQk&#10;hyJDp8nc73m0oTxCj2ZOXgGZ3mx6EL1P32U5twmIu780IaKe09tGIBjpfRDcBO9/oh1n8OjUQEQn&#10;vRMq2BE8QM/GzG3YvitmwtCsXjiVzDGbhsRyfUSd43JcENAsLl72aXwQCH0fdTO1sqC5qJcEEHMZ&#10;Jm+kCZ1uk9NkcbOWKVfcDqKHx3eLQE6wIEFe0VlusSbzn0BFMpcGpeekFHgSKRC9pBmcxmRGvyke&#10;UFLKW41ytq31eI+FhPAuwFAy74IXTbDXw0M/Ztwc8oUU3gbiEiuDXxw2pZW09z4sFL5c+May5BZr&#10;HTHDZGKFsfc00wDhzyeRhvN/lMkU0VrjlxtUVbt9AXS1QrR+JroWinWFI7YCR75aGQYTfvUVKVAj&#10;okhMRq+JNX0CWGuyKOjA2BkCLmZNR44MD/RZTkqdi40anYvKdCA/hJ7NnyTpFecZBVJb9Hk24Gl3&#10;z2IKZBiCKXfpSSIHpvUryL2RZlQG0TFk4sgTzUKP4VQu55MEGX4B0FYajcC3Jnp6ez79qU+3t7V9&#10;+zvfJhcXFirJA4WFF19yyeWXX37Ntddfde11Fyy9oK62tpzKTwX5PW2t5kJqwa4VFIfIL62ssDQf&#10;xaRN6h/oQ5QBEcmU3NsHxkawkeySm0PGLk6ifJTcoQV6SXM9LK43kUvRnW0kViVemrLMihQdO3jo&#10;wNGmprb2DtyAQR3AqeqaGnpRUVECr66rqeVWixYuBHhiKgfBUDIXZI74lBCIxIdlAg65yA2wGtHc&#10;38z1324xkD+w447IXYxvlZUVSGP79h3ALv7lf/4Svfr0Zz+LReLGW59Bkw7u3ikpQLlclV3MgpmR&#10;mCbyJ8ZB9fQfczZetVJqyP1MdapVSitnktBuHgi+xJ8WWz36e3J0U7uytq6WjntF6yjXTBAIYslC&#10;nuLZ89mmyExy1yySYSwFTnktppStcunIM2klrUVJ8hrlMrcRBnMB0b35rDI2v6NAQYQ51nSEH6Ul&#10;KCpesHAR2eZq6hq2b9786MMPHj58iLG+/RV33P7KVzcfPUJMu0udzCLm85Lly7jdvt277KaTYHL8&#10;wBk6j5bnzh4hbJgRjCpIrUYl1cURJM7uYyBaNkEcTFqfQ5Cz998Dnn32mBAZDB0hBNyMWyZaWmYC&#10;Q7Ey2BBSwOvw2KMPExf9lne8Ff9u3gz61dPbJT/y4pLGxoXVtXWoiiwL/TwqXSkPTmFBZzv58/qQ&#10;DsHlay65jEzmCibPyamrr6e5lbUNB/bs+vMPfQC7TVNrm5Rb1Co3yVVhBIODCxsbKivKf/t3f/+F&#10;L7m9shTHDYbQK8RkxjVpi47nWRoXPeX1OXe+TlfmJFeSMDGCNibR69mhXzJpXnK9mG5889vNHUQG&#10;NCr1GMkYuN+WTRuZ2KvXXs2CsG3rNiD0u/73r7Oo4njB+1KmkOYAYJV9yiybcuYlRtoSTXt4rSVW&#10;kO5ZyxmuLRaxQSBPQ309TMeTWtEPEm142XUr7GduX+4rHnixsRvPL+CHXGMq7ydBTQWL+IOcEUf9&#10;9tXTfxIrN92WnheRxf+VE3Ju3vRKV6joOJloKhSYT3Clq2iwXZUQ1HVR5+Bi/G541bN2JyztFmvj&#10;V4e+ZMgUigia11LI7qbEkKby8Cvs2mDzl0d9bl5bZwe1oDs6O8myTrSOEkSae154ik9X/2utZAzQ&#10;5LNC1jfUVVVV/d//+yfPfdFtlOuAKQ8N9PKAy9deEZpnHuNxR31cotvNqmqZx4yNbje73iY+I5u5&#10;Jg6nH59yCqS26Kd8CNIGpBQ4ZQrMLGKI1yYgopng5NQa2ICpwZGdkQZAr/Jai41xOaoOQqxyC76h&#10;ZCrq6uIBXI4pmzQqSy9YtnrNmmtvunXFylXIEAQYyZQ2Mjw2PASvYZcoj3GQH8izjTMqicSoJoWp&#10;TeFplILCgihvbYFCfuMkAzyk47ZSI6QNmwA7AIVAycLeQ0P9oHBCrNk6OlswQB853NPZNtDfPSzb&#10;9yDncAPCW6nXWV1dAYpmW7QEp9RFCxY24m3e0NhASWHCqKtqOKOK+FtMnYqujbIqOZkUwGrxpFJB&#10;0wirOKow5VGZSS1IWugbm0ZZRXldQ8OCBeSXxsFPZbxAOy4QeSluK1Tk8XRSTYjrG2yXrzFbCEkN&#10;wx2Nh9i7H7LrLL7Lv5qznA1d2LImyqzyZTz+mQ+zxWLNeeb5w3TD5N3DEbfRYArWX5sK2s0UEckh&#10;LtO4xOl/2RRKbv8pZnh0BBf6ispK1ScLvQ9UEA2M1mhrpP4JEpU1yCy6ZlsII+W09Ib6T+FrjP6D&#10;QdlbEu8ZK5Kbj+LduhBGLnxWFnnJv/RRMl1orX+MXzMfUD8UBGcr6+oIHE0WMx9/dty2lZqIqad0&#10;A1YQVUEIUUKvOQ+Q61oC2tdDp0VW28iFzUkW31xar3zVulOmYalubM6mW0qBU6HAEzdz5nmngOjs&#10;pZevj9WPZ93Gq8UzTZCGgKQT8g8xK3C0zNrSFC1wmR4ngBJvg8dcm6VYy0FmFTNdpl5xcRFLfQAb&#10;A07DSqNdZbT02Thc9JcP7OZhg77sVAj91F4TBxuLs3m6TMO3gTSRisQ0kTrFlmRb/Wx1NRu1L8D2&#10;ezwE0cIcLe8RHLYbOufgSUGVYCuxjUfAMiehpMXnoCihxaj0u7u6qSRC/U0078wTC8MiT7sEmcCi&#10;MiQ+C0foqZ0f583TU1v0eTPUaUfPegpEEnskrTtYSK7urjkN4c0qgCyFLr6kOtNlAqnaAXtWWMfV&#10;taZL/tqX/xXU+rnP/C1sfcfePU4qXHBvvPkm/J9ve/krFi1ctGLVGnlnFxcN93SPDg2N4uM9Nl5d&#10;VQHTqWtcIJOygZ329lbwwPFWkm+PYoJ1DAIkJdSTvE5KpFxWLs9XVdnJxUBLQ9Y9+iiK/EcefIBW&#10;9UrQGdi1Z88gqZd6ukkdhcWssqq6qqqirrYBlNXQuICwZHJly128RP6ruO7SWixsdIRgaUPGpnWO&#10;+K4DNbnXeulsLyukkiTKohZzdNeoq+cqdA2SH5V9sKQYZQE73seIO40LlhSXlX3vO9+CAf/GO3+D&#10;9lyx9ip6evwYla7Gwfy5pKwphiYK1Z0cI/Z7BCM81sURZXgLHmt4zmtoxmXoc+t0SWkZGaF6ujvR&#10;3yssuKKyrqFeKgdKIls4eCTkuSRho2yD7cczKDzpP5ec8EmzT+L41MTaJ3xHnGoxGrU2+AXTRA4H&#10;kPTXxkDSrcFqPmOw4YK+/j6EXDKMYY6uqamjiHTjoiUdbe3Hmpo2b1y3fds2ko1df9NNJPdi1Bg+&#10;hsazcBH5JlP2kSMi4OQks7G+TkG/7srMYLq+wYtsm1HIGzdFBsoIZAkH56mdn9EgH3U4dDsjtCUI&#10;E6TyMGjhtYUemzbsGBoYuO/en6GLeev/ehsouqKinDorRGxatrSBBSTMq6/HRsz0IfseMvkJByTz&#10;oyc8I1ctb0GbSsENrFq9htfEzyCwHFLUL1x8cN/uv/qzPyO92+79h8llhsuG9Gu8BKbPkOSYm/Pr&#10;v/rrN9769KuvvJxQCMIz4znmt3pibdFf+uI/E5Ld1t7+1re+OY2LnuNYP6mnnYot+oR4Y1626Hkh&#10;F1sKDThPUreNyoVNh46QkHnt9TdT0e0jH/oAGSg/+7lPwxZwe9GioAgacQF573hxR0ODrpiTGiqY&#10;PW2BDdkTgnqOGlcLFjQqdV9+AT5EbMos0NMNy2BVtzL1UV0rt2Z626LA5rAomVkbBoNyt6a2lrIF&#10;rviDm9Aw3SRauBxHWrmmM8UWHdCsKEjCQqiW79kQ3WjshRi6urttriq0yctWOYN1juC/mO4vAY+t&#10;p544vUy+S8owYhfCvhUWE4VF6ZClrqR2wyBD3kZNzWEqiujyEDsTqzcNrkuRHb05rhOl+CXucu94&#10;2zuuuuaa2+94BdlSNzx0Px5w19/0NJ5VUe6LZ2IKZj7GkH+md3Fek9ZvkNDXzHRHP2cuJ816dfrD&#10;6aNAaos+fbRN75xS4CmnQFSLImCZyBjqBjrUuBHMAHwSatpJReaOjrjRcBpYPEARn9u6BQuraupC&#10;cWNZt91kRRpvD/dSxlJsc5iUzQdbpkVMh3L2tnTVnkLF+IWyBsP93CjmUoysvqMAcyUdAwCQ20xZ&#10;uwf6FaE6Dvwmk7OqBBcWFSBxkHyqEu/qyirybxF9XVFZXgwgUCKxUBPKjOv6E2VONVnJbe5mggvC&#10;Ew2yKOWYV8aSQWbY+NnEK46odBaoxqqGqvi1Sm0FWG7ENAiSzXazh39WLjij3e/UeGZIHfekz7uZ&#10;LAAZaJ/4FD5q5kU1qOLuM35WUVzzSYNDjXIIGyq4WhiyHCgUgj69f5bbJ3hRPgm9D7Mm0ZCs8XIR&#10;0U0ttMxtL7Hty8zVvqlTSvIeOXOGkGY30JxKP2J9xpRJFX91U9H0W0c2HvcOEOXTLaXAWUoBT3kg&#10;D6HoLYK9jaDT1GsQFaN6HH3z9yfxrpm3jDIvyHHJMzjYLuM0mz5baJIH6fgJOo6vkydrSCygGWX5&#10;42jhU3Np5HDkDjlhjVMP3S9ADjcmD5jSTuFmXsLSVJ5eBdG22I9m5ugk65svUALhJlWEBXdutDOZ&#10;hSVXVRUA0sg+4HwSzbnUYJg946fz1FAyferZQ4HUFn32jFXa0vObAkgFo5FsC8hwt1mxD0t9HHGV&#10;zOpvtmb5AwuTWLZMrE7uYuYq94cfeAjM/KV//HsSYj/80P0xI2+kXlVjwzve/nZcl1/x2lejxS0g&#10;5mqQ5GG9pP8dGh70QtNLlq/A2DVi+ZAPHTmMV9qmzRuQCNDKWxJsEG9pbeMCUiaBkTE2or/H/kzN&#10;6iP795GimSJUPV3dmzZtACRTo0pW7NERGlZWUcG5Ky5YXlldufLCiyqrqhoWNKr4UFGRpX2aBGbL&#10;b466FHK0loYbt3T9pYpPbq5yNRuTFI8eVUiV8Vf+U70f/rP6uIJkRjnXJhgjNpuBAe0QxIWVWIBi&#10;fFwVj/LzYf/IAnUE8ZaUtTQ3Y38oLyO5d84LX/xiriJgG1gIpgf2UY2LvqAKyJ0YzZ0YQSOAmREL&#10;O/Z24p+BhagMYrUCxmcaUF5eiQG/o6PNg+QqK6oInXWpwvzeXIMfWaGnAaxsISwbI00zN8eSpSgw&#10;H6h2MsN11r0s39ok2hVpTcwHgMEzucdfY5yHx5qajuDjXFZSjnvCoiVLjx8/Th21g/v3Hjx48Nrr&#10;rr9s7VqmDdm6yMuNnz3uCKhfmC34bjc1HWIMiYEnNI7C3ZJRh0fkmu9pciOXAuL5GWhcpU8kjWXj&#10;RS+dEotoscAWzgoB0KELwevBv7lvor+R4VM8ZO7zmbPhsa1oiB564B7S3b36ta8hFpq83EqeNjba&#10;3t7W2dpaUVUDKeobGsrLywggR8Se45rnY2peC5NQlVR/0BPVEknPOM67x6wjud7BfXv+6iN/hppq&#10;1/4DKKQqrSq75drVwBC9j8H/zte+7oorr7z95S9ftHhRoVFCwaBh45Mn8slqlxfojc+ZowKAgnRf&#10;/OI/8+JYju7UFj3HoX5yT0vaopPv9wyKmPDSRO1z7eRUbQzsKO5AZI/M7tEMCrloEY9XwPi1TFzq&#10;QMz9jw4c2M9kLquqZjGdIPFHTs4bXvVyVuytW7fAG2rrG93+bJ7Bumm8PoQnJUKaPb6GICXOQcEL&#10;ZyHGGF+hRYsWsgSxIvX29XR1dlFFAsakAvVKaK+1IDCXSE/tfEUPc+N0VC/aI1pguKx1KIMxrsK3&#10;pF8zByvvjkdoB27v5RIjuvq/2XHRzcBCX4IwkxtzeeLjop1pCvliJTYGBQp16kGorq5ueNfRo81q&#10;W1BuOzhVMSr3h3cSyc3K7uUKfVN+oFukancudUCgNgpzBXmNjHAWtHVk7lZ9M/MH5TVhaOSq7O3t&#10;50eV/LCnWXOiRoXPthBbI3vl7DN69VVXk+TlTz70kcuvvGrv1vWIFgggMJ3L166VAjRoxqdM46w3&#10;IfOU2czFJ/Eyj/i6exwkmHtySU1TPWYvE2fQt9QWfQYNRtqUlAKnRIGT2I2yIJbQ6jie0h2tre2t&#10;x9nlbDyCpTdsMLfa2hpMvWSiJubYDbcmn3h2aWVFVnhnKP87KRM2an7cUYcHBJzGKbeowCJPLmV4&#10;1SJIzZZLoHOPrN1tOFNR1YmoZ1fUyyGMaxRQTZ2nKnH9EvmOW+VGS2VsbZAU4jA3my2FSNxpJrYE&#10;Uwt4JuZ+U+5gTDdsU4fARBazYUQyAgnQYPnmpi7rtHNRA7qyV4/i6t5D7yAyuaNGhkeEhOe2hUix&#10;jFLE5bH5IN25PehJPsu8AKY/Mzbeh99svszQ2ViJILnXQnan3M3tHjPS6gT4eUYizMsGm2xsUjcx&#10;M3nNdTR6zUI34564s0gs9NmMmvcoRdRzAJO8XO71s9wu8xjzwbcgdM3q1Bozb/qnFzzlFIiXcelY&#10;zU1K1Qq1TsvgaZjq5ELvdO6Q4I9ZJZGTbCNavaMXasYXeJaX2uOrYh4cEPNTTs3ZG5BZuBJLVUY1&#10;EMPjsKJbt90NxiF0tEW/J45ojCgFYaSdGokTLksk/YoXVMt7Pr9NDzenAEtwMjZqZTGkcwnO4OkS&#10;OD96nqdnp7bo83Tg026fdRSY3RZtIC1gvMzCr+JVMgCawSzHajnk5R1vo15m1ze+9h87dmz/yY/v&#10;QoPrcUdKHJ2b+6rX3kl9qvd95C8Br7VV5codNtirgOb+HmWfHp+oqavD9EeaLeBud2cnrGfz5s2g&#10;6MOHD6sOVpH8cZddtBoeSh4xnLzLKsoKCooLi8tR15Or7JEH79+3d/djjz566NAh0pLRPKzTyDqX&#10;XHIJauYrLl+LLv+yK9YGXbH8viYx0wFELcVxEJAs8dEEOB4WSG5meq5KFabj5xyHtVIiK0cTwVru&#10;M+74X9je7+K9trLNmaBikdETMnu0udfvxPl8YszRO6dW19WTVRuSAOi3blxHA3739//Q5lIuZvqj&#10;TUePt7Vt2biFmG7qVy9ZtGjl8mUNixZRZ4vkydRwMq9zxsODxFyhrnbV1NTiAo9+wXXnuKzXYzDh&#10;S74p7JV0ygURXRIBNqeTDX6UJNr0FqEPPsP9hOQlSWljOrpNSCJThZITCJf+rOTmpgBL45Mnck2O&#10;4yZgMpOpVAiUGx0jhR0/k6AbP4Uly1Z0d3YdP96ybdPGnTu3X3/DjWuvugZ7KYH0VMRi8vGBvuEN&#10;wdg1HT6Iqqa+vgGxpwxjxRhR60NIQGSrk3mJiWHT1c0+ZguJUGugiVElIpqNRWi7ETDqRzasDYRM&#10;4luJjQnNjAdZxoMSjB5+QJqEDeu2om9av/6R2praO179SuYnPhbmV5Lb0dnW2dZeXlnFC1i/YAHp&#10;tfHpQPyfTtgZj8R2Kqh++MjBgd7exUuWFZcq5FLUIHYxP3/J8guPHNz/yb/+K6qr7t63vzjERett&#10;8FYTz0Eu/Zff/tJVq1a/9e1vpyRckVXelS9BRJ4n1hZtcdFPbb3oib7dP/nCR9//mZw/uu8Lr1yU&#10;RdyR5kf+6f1v++hPBzh61S/96Xvf+aYbF4W50bP7J1/+69/6Ys6ff/sfXnlB5qK+3T/9f3/1u39b&#10;+qcPfvyORSaOn+3b2WOL9oWdyGTUxPt37+wb6F99+ZWsLHf/9GdEDL3+Na9hDSC/httNpdBy1Ovv&#10;OFnmQ0k+3oQoVYaNnduByUqJGhnNKHxHkUTk6G6wdAw5uYRBtR1vdQ2UskZHt/KkDG7KpmG2MNuR&#10;yNfZuIsKQPKak7mgtLSkrqaOQCFfi9DHcqZn52Y1o61iZ5Gf1FNui3YzuS3ygaXSchgxCwhc2+QB&#10;makhkLJ2cSKCiIWdG/M1haLlJdEKanR2PxrnjyQi5W/jgkbkiQWNjfwyOjzkSdSjRdj4oA2l5wM/&#10;3tpqlczauQ9xXnZa4JWmwiW9uRTfuiowfe45jC1aSc9ycv7qbz5+6eWXrb2adO6F+3dsKcgrWHPp&#10;Jdy9sMhyg0/VASc5Y9yk2RWfqS36bF8GT9j+k6vlzunup51LKXC2UsDwnwJ7vAMuQ0Sf5dMqyd1Y&#10;FJ85qbev/9jRpl3btm5Y9wjFhNpUkhdPV3dEza3Bi3QBYI+81o2UuMEPd2Js1Hb8teBtHFLxZUuF&#10;hW/zBEHPiBQdne0DQyQ0GqRSbgHJsosBzJZwWypd3YUWDQ4Mthw7dvDAgd07t1PfiERKXCvmR5Rz&#10;YVHjwoVLliwht0pNdS1ZxODEKllkgdUGhMaQYoxLhxzjgQ0GqBIQooklgRKSa8KQqqhXNLpGLeeq&#10;zoctZehMY5+4gRM2ESLFbwrcRVYqKiQ4WuLPyJiio/PyzAo90tbWinKhf4ASXarppU2FOnKVVjoC&#10;Zy55mI+zmuSigQ+dq9g9+VlSDR/JXXMwlM6ijs++W9BHnAwVz+FxJ3t7wgiZR33WuZbM1RvgwpCJ&#10;U3I5iGzNJnMlUunGMlR8H78qEnEyv8e3PVnrHvfvWRQ6CbmCBBi/pD4PVU0tY6M2QdHF01MhvmiK&#10;csnVZ9BSVU9N3DV1gucFMGVQ7DaYeVfC6yBxl7JhKrKVfF8eN6XOyBtMND/6qV+/9YWf2JZTO719&#10;E7v//TfftvHp39i458D+PVveW//vf/Dhbx/i1Z1ofuDTv3LbS/5mXc6K4sRVQO7P/9rTXvmxrWMq&#10;xXaebRnuE9ZiX5Ezc3jafI5YkymY5kItv2O0JFscUZijfgf7YqG2wyODMA9XLLKRX6Ovr9/8e5JZ&#10;6bOeGYcs2PuQSd8drU6ekxJPYw+j0u4xQQqEjhiv6jdGCk19mOkVnn7QfbbUNt1pqlYz8C1r1ow3&#10;zFrvZ1n8DZlmdWouBJ/jOUEfHRYz6Qh0xAWL5C3UycSB4GOVOSK+a1tMcwHrSLqZ7pkTIeponTJW&#10;YFcLutuWeOKUyCWXiuSFTroyhRohw/T29foQEwhGABEhYzD0GYmgdsUtM1c9Py3DVjND73JJ+GXK&#10;3RI3MbLFMym6wDsiH4pZPYnmOErpaaeRAimKPo3ETW+dUuAJpIBJCUoWzZ6Xgxf0BBa3nPFRmI2K&#10;0ppK23E1MjIJmIYmcocncsfyCkZy84cmczds2vTVr/7nR//iI7/1v3/jn77whbvu+hFVajl5yeKl&#10;a1avec8f/cFHPvT+P//Lv3z/hz6wpKGmoaKkr7VloL1tsr8/f2yyuoIA56Xk6K5rWFxUWtEzOHis&#10;rfX+hx766b0/37575+4De6tB30sXL1mxctHyFZhqMVbXVzdWllXnjufv3bnnO//19X/8/Gc/8N73&#10;/POXv/jjH/2wpbmFiNZnPONZL7n9Zb/89l/+1V/99Ve/+jV3vOrVay65ZMWKFT1dHd34e3d1kvIU&#10;12jKXZEeW71GnZyrvSB3ktAzJdeelIIZHT2KfnZz9wZ2gfMLAekwRPMBR0Bxax+1qXDf0hFU3mKX&#10;ss9r97JFXKKdBJ8cl/kNrIySG0QxwjV8l5d6fm4FcdqNC+saVUqLePLW462lFdVFJRX9QyOEgf3o&#10;Rz+69957tm7ftmff3qaW5tb2diyKtLW6rpbbwVExmjJQnm7KwrxDXQ35q+eQcboEiE6tFP1nKWls&#10;0Ml0bUbyaLWOuLWJqZFAIJnAMGcQYJMnBRQeWfMT3D4IuwnZNykKGGvP7OFhQfCNnj3LV9cHaGZO&#10;TphaJV9ueorSd2gctwl9v4qPsSFVYMqgxBkOmBCNomRWMo2Adsk8lhE3DyO2CR/6Kl1GQT6kgpBc&#10;rnRlFmuHlZt+GSA1cG6Cne/endBrU5j4WEgTYntWyu5Ye5Ehirs8hy3GpZH8E+GBxJ1N8PbUaNQJ&#10;l0RlcmJQnKB7UhCgDmmGQQrVcJafIa/2PBwKTWWWQ0wEMYFcOzI6Rmh0f1+v0UC1wbChER9uZaiV&#10;zshSu2kGSr1h6f6Y7dyEGUlAKfZh/Cag4NgkK4nrm4J2KXwKUMIBRaQQygZOT+DSd7puNdG8teu5&#10;X3rw6x9+2eppjxg7vnXd5ltvu+2SKv1UceXtr19236P7+pjRR/d2PftT9333T29fqpjzaBs5unXw&#10;Wf/6k//5szuWnq7mPhX3jUc+xjvZHrnMfEuW5bkm4U36rrqBqu0Eb5LNF1CilczwitxwWLf5OzHO&#10;/JMJWOervqBwpM6zlzRYEsP0YoahE1LSO0GeMYAxiShNRcmR8FIrT9XEBEUajxw42Ns7MCh3Ia0T&#10;27Zs3bxpoxUytNRfAqqO4RyialPKBkc+EZDz1Utg0N5cT4DFe2JK1Hx8pnDz4GcqD6MmVsoMfJ14&#10;pyzttt/HFj/PSW3+QVZaMiwQ0RHdPw+HFHTHLH39WvQ9fAo6WFtcW2D5O5VRnM3Ro9/KfW1i9ObN&#10;j1SyNlus+h2sx1I2WsYH66nrHyMgGvfbj2WOT4eFmTNMP08jtBrbguwqDhzTIIjXLzSHeurnWWOl&#10;0/ZPAS07rje4rd1ScIccjJSihMhUxsQPzZ3AbCWPCy54N3U755s8V+W2KYqhtT5+gCivqy3nuj6o&#10;77qWaWfctri0tIxkJYNDA7t27Ni0gUlCEH1+J5kaOrqOHD5EcU3X1cSj6cNHq6i7oSKXuXkDgwO9&#10;/f0qWBa9CB4+YOlMfTDlM267Ft54KbW6jVTt0FQHt1t0mHbeC14HSXqs0vQSc/nwIH+eipc/feac&#10;KJCi6DmRKT0ppcAZQYHAhrWYRxw5MFfnoI4njX0KrgCtOzo79+7cefePvv/wA7/YsP6xlhYCoQe9&#10;L8VFpbW1DZdccjEO1Y0LFtc3No4Q3Tw0hPc1Ejh3k9BArDL4RDxK+ahxS+6kHlFLc1tLM4wMYYLs&#10;X1UkeSKZGGcq87aWFNhDy7Gj+/fuffj+X+Cge+DgPhS9JDqqpHBzbf3qNRetXLmSSk611bUmyk9g&#10;tsXT1QDmXEv7nO7hcC9wSTueDCXKN2M0KaCMtaUTA5uofjGU6u0mzHvA4seF6ORcrDQzOcScK2x8&#10;iPpbJgwJroe2B1wS9WQWQ8Lp7ugZcX+305pEbilrpeQwvQVH5V9pqNNSqhOWnxT+zojWWyMiAD1r&#10;izSJXJgO2gx56Xv2IJPBkJkkSRIAwRGZkefXt4y3QZB0fcaGxcA8WE08jmIKAk7J8nowgV9AxwvY&#10;2lJyLme1Kbjmbe9/43WLkmB4NqKP9XZ2FNVX4SpacN2b3/eW2LU7Pr/iuv/1f958XeTxPb+xO4vP&#10;jmGVKW8F7KKs9OYDZUoncwrKTOfM+5ulkpmBCEkU52jWLZ3ChOI1WjEEPM0w6GUfXKODV1NZeali&#10;oMbGOzqIlmgXYrP3zd+4U3L1CC30Wu4x/BZuc9N0trV1voPqHCfp+jTfOzxR5yfB/nRcnXiK6wNd&#10;0yFruifjDCZ/DW6wDp9Cw1znKMVnfENfZqOR8w8m8zgyNxWoabtdARI7L/jQB0O4qTl0kkWBhS03&#10;F/mko6NdepmxcbLH4VfnegEbEEuKFjQUOsI6LaWwPVped4ViSS4tSGAIDlLWPOlnNW991TUNh7oU&#10;uTDYou0dsXSxHnRmieX0ZNc+oLfJVu6eAjnTS04jBVIUfRqJm946pcATSAEtqVrWBTO8JIT0zKio&#10;7buv4PKTk3AhwQW4Ruawndu23PX97/7tx/767//uc//xb/+2ceN6q6isWOKnP/3W21/6svf/2d98&#10;9otfeflr7nzei1/W3dlOjNe+3buaDh6gmlMhskhFZWk5exmK27yCvOMtx3Zt27Jt04ZtG9az4JPc&#10;cvUll1629srqmhrCU1Vb2eIwe3t7H3v04R99/7uf+fQn/vGfvsCHXTt3kWr7pptuevWrXvu6173x&#10;l9781lue/syrr72WZsC6erq62Ek2FiP8J5Bup3grY3fCHmJ/aBBCSFshtsKy8iNHDu/du0sUohRY&#10;aUVBfuGB/XuPHj7U19cLH66wis8VFVVGih4SqrW1HcdVIBkYHAuVxt9NHnQbhskewf1wnkDqFHt6&#10;2i5TR4KPugvRwXyhiWwSQgzV1GciBcbGiIgjDN595LBFB1k5EpcRcaSHsGR1M2ymXDptvZn1mQGP&#10;Jp8dHwojGmQ4qZnk/K+YcPfRU+Z5S46NwoufmEyopSANyix3lZzzZtjAzB0mydmsDSVnzTWSuWzH&#10;kf8s5ZKbRmwQ7GfZYYTise2PDg0OEs3BHd2CNec2nNqJSWKd2h1Ox1UFC6647sr7f/jDnT3cfaL5&#10;oW//qPrNz151TsQ6P8HkYtKAITwnf+ScgC5G6dzlH0VEq3n+RFha8MAdPyLIHay1GYcQVRAU8DYM&#10;Y1DKK8/jvyPr3QTMyDSVlCbCYXtwZES6V+Z7If4+8kbJqWloJCM92IflhCQL27dvhVGywnic0ako&#10;hmx1dlUUPEvKJitVRe5o+RbxWwA/pwjQ9So6Xw/KCNcrZm+n+UVxasfoNMbP04G0neboWZufYGUt&#10;qVg5htbYkaHXJnShZF5zzkEjnNSTj7I0xcrTeMHSI4LuVesbI6tCHiTGKMKnSRNGfhDmxSR1jmti&#10;HcaaQVgJUAP0VdMOHti/Y9vWnu6+weGxutr6mto6t5P7yoilmL9+PgPEs1T1wMK4cEooK6vwM2Vq&#10;MK8rYWxT57jqx6zs+klTaAybAdaKQUWrmZymZdYSsoLGlec8RAqEhZmvzHbuOC8Cpic/mRQ43Qzy&#10;yexL+qyUAucyBSQG5IGNrYCua2FtiXde5iIIDrPsFMSi8saP7wK9fvfrX/nKvffde+RoU0dnFyey&#10;nOMFu+bii2+6+earrqLKw9ramoqC3ImBnq7+rg480tirqzEvV5aWAYmLC6jMlDc5NDzU0dVx+Mhh&#10;coQNDA0X4DdaVg7/AGnD9K3Qo3zJ+bW1+fg9P/vZA/fe89hjjxw4sA/uUl9fe+FFq9deccWaiy5a&#10;uGhRTW01zYCLDFG/qK8XPAGocC9f1+77EBq2FIPJ3l25ndntXBcunuDdGxM1RyYVByfIbvgft7Ue&#10;P37smNKKF+GnnYMnIdb7/sEh89CivJNs1LBO6DKk/OXDGNvpSlQJOZ6lsYb8hPN2fhLImfMKnKjd&#10;U2xBNp+lD0IS02xyrZCLHRZlhzTiuvkp0qVrN2YSOZ9sOpjbYPY2C6IXfs2ZlMxUwAyRqMgcoYcq&#10;TFVASTXLJ3QqtmgT9IOJRqKbCbdRk4I9JgDsaHZnNdEy5RfgaEg9O8UTmCw6Z7VE8k19sol/Op6X&#10;t+Zlv/PqbX9629WrL1x58c2//cj1r7/9YvPuPp+25Ko6c78Ne/ET+hlhDBUsVE5sf2e1rLMYGmC2&#10;VB0GTRwgRy4Z0TLrWRLCLPKTDTKZqi2yLfo9TQFka3LOJK+RVZef5KG4EwNrWWxVLrC4BOvi8WPN&#10;1IRo7+iQgS9PQT2Gvea/pLoF23lTeKBgL301XWuCNidYjGbiUclLBdGsXrF7m9vKFt7hmBWdabNP&#10;7fPAGTOyBrfkSB0slf7JlpDpK4yPkJlstT6aO4N7cWe2+LauazEgqowlfIh5d2ZCaYIGVwG3Regi&#10;0RTtjASn3r4+XBYorMFeTHnF4hLCX1gDTcUtCMypaDZDwghbZi2zt2N8S25h3uPmzx9NsJCVxid7&#10;SE9qihi07gV4pvFsA/iRuGNO4Aat3YVcxDO3dYvUS7czlQIpij5TRyZtV0qBbAqAI1h7C/MnKeKK&#10;Ph0szcqM6CAtvbkWs49M5LKP5uQ3t7X/9ze+RSD0P/z933/n29/es2t3X08P7K6mrn71xRff8fI7&#10;/viP3/N77/6D3/m9/7Ni6cLSvLHe40e7m48QdYoulHRfixYtrq6praqppaQseUJ7+vubjjZt2779&#10;aEtLb99gflFpZV1DSXllcWkFUTyUg7aItpyWo0cPHDjwzf/+r29/+5vf/d737n/wIfjL0mXLXvLi&#10;l7zothe98IUvuvrqq5cuuwC01NfT2d3RTr0rfJ1J1h3ivkIcM1zEd0lbLnY9BTuMDySjxB7OpseF&#10;mRURRzRV+eGDB/bt3YOKgcAqBeqNjna0dVD+GhlCKJqAXnKnFRQBqol2A1+T3wZ+WIzewQYqObCm&#10;ErCCpRkYJnHB2e4U0eFseyeCvsPFQW+82wgkBVtiHhcV5cBN4C610BQUTUJveTujsOBHj3xzSStI&#10;KVGU3AkgdHzBaaWYCfeSnSwfwUyPspkbORcGZxJTFIzjxYA+SwCaEE+mR84kuqvi8lLZ08aJn9fE&#10;m0fjHW2oIQp6tBJxBhv8cDAx2VJhK4VjmHB/91BFg6bQwkJSzff0kI8AIG0OlTM1I4SOeABJAvyc&#10;Cj6ZRyefzFMneu7+9G8/9qIvPLjTsov9553NH33NX94jw/T5tGG2M6uygc/pDrq2NoKbmQIqEZRL&#10;8b8x5vNgf5/7zYJl8wqKcvIL2cdz8thVQC3gX8Awb7fn+vDJCP4R+jb8TDYE2JGms88yi6qmijKY&#10;R47imtJjY+S3KJbDK3cg4zKP7UU3OzgMh4I1VTcdOrJvz659Bw7s3buP3JgkDXBfLT0t4is+mKGH&#10;U1+4hGLI+u7rD2u4FNYWlAtu16vq2ckM6WRW7Olca5aZY9ovvaTcKigg9LRMPrD5Q+j5LB2nPJ9d&#10;92k4nyWFxpN3gdVDtmgjl+nGlTvxpC5C0wivuABAKlNLOToZ6FB12nQZXhUssA4GRdOEWYDvEoZo&#10;cot4oH687roHgQ2NMREHu5EDjvKmFhYdPdZ8kJSrbc0dba0V1XVllTUoZIaHSL8qHQGnMNbkmWBq&#10;O+OCsxOFJhU5E95nQF6Bx/W7CdySiSoPCzuOR9o9eJroONwoikrR8ygni2J8NO2lsES5yu6Jb8wH&#10;XMCfllLNBMN1up2pFEhR9Jk6Mmm7UgrMRAFlrAA5B92kFKWedsXP3b19x+b16//svX/yuU984pGH&#10;H9y5c4ezcrhIeXXNVddc+8xnPvPFL37JNdddv+iCZShRO9pN/9rbW1pegfM2Mc5V1VXgROytMAhi&#10;f481HW4+cqSl6Qge1+iZWdrlTYdAoiTcREsj6Kjc4tZNGzete+w7//PNH//w+8ShwUqJtb7qqqtu&#10;uOHGiy5aXVlViZIYg+wgaWF6e/H7govBu/C+krifn88RdkOSZ4rONcQyWcZjT6RC/nBqWWN8hpw9&#10;3ap7XVZKIZVKJeqGoQ7hCzaiZOZy/zZubeDJLdhiiY6n7GgQ3WaKGgsJY+zks/sNmMVvMupVTAQ5&#10;c1vmMCxFVB9xlYwEW7cAmMTrJhlR0oSf+U6S+Zue5k/6WUcr8wOykCXdkYNjHuESmEdQrzB96CmR&#10;AZQ3o4/ypib9kqbLKU4AXkwJnSFpbabvTkyfm27rCmT1cNEcWQ15KykAj9qHvxj1PEx9/sQ4B67o&#10;WPfj+y96/Wuf5VHTFZe96s0vyvnu+j2pNJs9tgFJWe4rphM8oVBopkQeswAo24SErMifIQPt8eQL&#10;Tr9myQyaHZuingvK3G5DTKnrolhsFfvgMc4WHxG/JMMDA13t7eAus40q95T8hZqOECQCf4TXALOC&#10;QsvegHltbgv17lgfPGehrK9hOTKTub1zp7L5iylLvpSGtvif2o1O5eGZazK6Tu9q9hafF1vIbRxN&#10;vyJLrHvfK5LZffTj8+dJ7HAdJJF0oZxxlr0spkhGNxufqaJZxkU0W7zVZsQP9udED+XS52Pnc0By&#10;iFSHQ3iTkS60pfkoKzOTBc8GFJzKEdPTw7hwW9UQKSo212w9BS25/InipdadFCIVuQNjH1Ye6UH7&#10;8rfSJiJZ9IyxsxD4PSknQy53rw0kOnPw0yyglNcpTqvHNxvSq+dGgRRFz41O6VkpBc4ACphogZxA&#10;lI5EW89dbGUZVJmGI3spJ7V1y7/8y7985T++snH9un17dhvelkZ1+Yrlt976jNf90ps++NG/vv01&#10;r1lz6aWw7I7W1h4SYnd3CUITDNTQUFtLyUpZyXC6xr2puemI7U2gaPTCMKriEsyxQGmMDAjdBa7V&#10;3bFl65aNm77zP/9DkuojR44MDA5eceVV1193wwtf/OJrr7+BjNxI9uioKQFFmDDSORfBuuBKLkXJ&#10;CZDYtjMKOCpQ13KQhIKWuZidSY2GeQVSd3V3NTe3lJeVV1fXkBiNasWUyiCgV3oFyxTtKEic3/OF&#10;WPJRcVYpp83tK7EFxmrpxySWuPxkeWpPVSo7AyarxIdYEnRlTiT0xL6R9rtRSN54zGT5ZFrmUqig&#10;KGJPn2swz7P3yIw7bmK0w8T4ngmBL35USBNw+oih1PBWR06vY1YfE531lhkukAegMruy8QYhFvb2&#10;dfNeYOsoLS2tqa+FYAN9JKUngZJ1dz5bkBk9Ds9ATKBPNNssbazbxYPoa0Okae5Bp8xdCZTDQ+Ta&#10;IUMBY+FF5+bTinP63OW1lanENGWEo/B7xy0Wnoo5UGAjwgw5I+jGRoYiFO3Z8DU5Q8Kl2NVI62O8&#10;SrhzrGayz2ifuFY8cFSz1ZwtZJe2AsAcgbl0UkaRt8kWX6Z4azMa4MPYxgF2ZqcsNOfakPBiXjPV&#10;kb8xWVw2hGqMF1tRZFPz2fuvxpsNed6b9McyrsMIBRr9hsHOG60DWdh13k84+QVBp2b/+NlJEO1H&#10;4nPs18wx12/a8qaE7F4sLDR4/uQINmO5HEjzyH/usRXdyR+caaTSWSsDqlz0mBSWLt79oh18hzP9&#10;Dj4+hswVH4RaHGkGJfjAYH8r5UOOHSs1CYe4ADSJXe2tvT1dsGwmQGlZOaFspqMUjMYlQdU6xfJD&#10;avGQQcz4QOT+o4ZacI2ucJKKhSlkSUndDUSbH5O8wvVqOBdhKuDh5ulDQgaBkw9gesZTQ4GUJzw1&#10;dE+fmlJgvhRg2SeD9TiR0YUlGHP7h0ZZ2tFT9g6PdQ4O/93n/u5v/vpv/u5zn/niF7/Q3tHe098L&#10;r2Dlrm9ccMXaq153552vuP1lz3nuc1avXj0y2N9PGo2ujtyJUbJgVFZXEAVdRJxzWcXQ2OTA6Njh&#10;o02Hjx7Zt39v05HDHfh2jo0VlpcVl5eXVVUVFJfk5IGHRwkCPnq46dCe/T/41re/9bWvPvzQQ+se&#10;e3TFCiKgL3r+819wy803L1u+rKqutq29rae7E/MaSWYEflDkK7eLylQpcQh+TmYdkEQVKZIjrbPr&#10;nm0Pnt0zfYjPeaI/GNd24UilQeB2pRUVJFGD3Xa0Ngs5j4/V1jfUL2hEV03di74BAsaHMK9bDSF3&#10;zlKedC+LDUzSQdlJFJru4oBDl/AQExqFDY3R66meFzQhBMx3wjzF58sRMwhjkfwTCUImLsc6E/dd&#10;4y/+jHgroCQyaVWCshlovN6mapCY2CHBFdHdRDpHmlPFtKSOYv4i3DzJlvWABKp3s5dJmgmPdH1H&#10;DqO/g/0DI0Mj+PhhDKmrrSsrLwPG4uytGGl1cJoV5cTtkolFYMKyrymLUizM+8vlcn/C3BdGx2il&#10;WUbLVO+qIB/EM4BZr6sLECKHWpn7ki9j3Jt5Emqm032kTs1U9QQ8/kS3qLr4hrV7v/r1e5qtZmzf&#10;9m/8693LnnPF4vNOYrLFN/aacSyb2W34zPyoxdx0u4wmjGl0fJLZPcYyyHdgZ37h8EQOOwFIVKAa&#10;GBkfGB0njcQw/q45eXzu7Bs+ePT4lp17Hnxo3T333Hf33ffc/bOf/+ynd//spz/bvmPXrj37WHBH&#10;sE4XFrOj2DGTrZxmtX5aAxXOkDNRUlpWVV1bWIzHbH7z8ZbmY8fsTcI/3EA5QEVxs3P188goxtyo&#10;6DGypqOyulpmLbTcylkavZPM6cTblFi76AYskcxTrnJLzk1fRua2Jc+c+1Vzu3fWWSFFhWtPwkIc&#10;1dByWmXHCc/c6/iWAT3GClbTnEIelYPy2BLLCuYO5LFCIVDGldYCnBogX3IjDJ+1kNpgma+5qTKl&#10;EHF1iC2Nh48cOrB/vxZD4olUZ7FwSEm7tQbSQTldW/Nojs1tKzQ9MjowPLJ9K+lWN9x37/333vOL&#10;e+65l/0X9z3w4IOPbN2+c+/+Qx09+IIPM/N9R+gZGZ8cmaQQKU5H+WhVx5mfuXlUbBxWqWrdNt+S&#10;zrjLt3f5FEYoveTJocB5xxOeHLKmT0kp8IRTwAKxYKf5OXnFlCpUQJYJKIgg/cOj995//9333Puz&#10;n9993y/ux39OBQZlzStYumTJZZdc+ta3veN1b3jjS1/+8tWrLxojmmegd6C3G9MYPrOl5aXlVRWU&#10;vywoApxrHW9vb29tbTvecry1o6OPypzjY/kYn8tKiysqiASGpVA+BEtVB4mnm1s2bdz42KPrNm/Z&#10;snXr1saGBYsXLb7l1mdcd8PTFl2wtKKmspukZfIOxeVZ9UPFXL1skVBiqIdsdjzXEQtWOt2yeeoU&#10;Bpz8+oSTObqhKdOtHYFTlxQVV9dU4botczqOhRMTVZjva+uBHIMD+LBD1lGFqytkTlcZLFZKZPuP&#10;1DvKlqKuZjginY36m/G2jRXu85GdThsZTvnGSfuM3yT0O1silIDg2gQTmCCjULSp6klMFBCySYMu&#10;93gxWpsxSeb1lAoZkakjIRFaizN/bD54Smzyilk9E+YLG6Ybgh2q66rJzq2ITQUCImJhWpFcOHfi&#10;e2Cny1vBrTF5vYzyFr4d7Gn2vrkGwgVg74LZFUHR1Gxjknd1dSBehtd17k2Z55nz6OQ87/z4Ti9a&#10;8oo/+tIbB//65kvILrZ67a/84or3fvJXr694fDc9666OsoH5mp0Yqxhf2jHLDcG8dZghtQtwQPEA&#10;Kg+tkFEqApExgh2nKfZhAYYJUATXAFKGxnJ7h8Za2ruONB3df2D/zl17du7ebfsuEPRhjh49htIY&#10;My1R1jhM2Ppqa4ABafGUqIFkqiivqS4oLmYqawZ3trsOQNje9ZRSGM0JRse9DR90uUXJGmZWSeeo&#10;onsMI095fF3h6AmrhOlC0Y2EU/Q8gLS34kl4saZCfQf/jAoyiuhs6paMF30WdU68YgftsZyPrHy2&#10;IHTS9p0A0sneuodDBK1nGI0YWnvEkIKGbPY6jm5tbaVGNEe4CcpNizXT482/zJ0RtFv1Z6+wlqtp&#10;PDx25EjToQMHdu3azc6s3bNrz969ewHkR5sIuD7e0z/YjxKIB9mO9WMMCA2QxpaA4oc7Y4KmWIns&#10;+PY/hwoLaQHHg0PCNE3xKc+09MInnALRhHvCb5zeMKVASoEnlAKsr8Ok2TCcZuv++P333APc/d73&#10;vtfV1fnY+nUEgPV0d8EDzAJa9PRbbqmpr3vBC17U0Nh41XXXA+Is56kSd1nU5CRxmKS5IAQa1tLT&#10;O8Adjx05zJ3bWpvhQ7APROri0jJfwHFwQr5HggEXrn/4ERyfNm/e3NXdjb8cQv+qC1eh419z8aXc&#10;ua6hDjaEYYKNEj4K9nEjmQUsOZCAdRi3c2Qljzz+Ea+Sv9NUD9IT1MmwsKHTshmIkQc2TLSIYL/8&#10;/DWXXUFqtPXrN3R2dn/5S19obmn91Kc/S7Y2GGpfb++//9u/SpZCXjQgY9UxRqsqy2srKy65+OIV&#10;K1eICpYnJ8bLbm0uwbPXhkyEUMw79th+VTyqrCZWtqSshNohcWxq6O4JBaR5VhU5LdQzWcosnDZ4&#10;7hkY4iGt8Zo2E+OoahBWGhoXVlRWXrDy4nt+/KMffu/b0kr0D7z4ZS974Utf3tXRiludUvLmTJaV&#10;lELZ9rY2LsTLDvC5YOEiPchq20juNA9PcwJURKWmuAN3n3KnYwMxuPiO0KhMreEZIdVYMEa7CUMz&#10;f+NjW4m1e/TRh2pral/6ipequElRQUVVZWNjQ8jkjmljVIGdAdnO2QThOgtCUlGcHTt6FJM+HuPY&#10;zGrq6pS0FnE/L6+2rq756LG//9xnenp6N23brhJtFRVaTzjBQvjM25Vs8734Mv7mb/zGigsvfPVr&#10;X1teXlFM+qbY4n9SQs65zbxKX/riP3d3d6O2e8tb33znna89HUOU3vPxUMBXHoOp01C03zdMHV/T&#10;NZe8ToFZpXN9fSZLNm/wto0b8D46uHcf7y+eDvAXsmQw51jfmPSK90E1OzgoDyUraCdnCquoRK4O&#10;7IcXrrgQ39vX3Pk6XLNXXrTatEy6PbjDA3KPHm1ub2+rW7AYlyGVSxgf/713/WZz87EtW7exhlfW&#10;1Jh7CyFIirV13V08qyOvmVBf3Xtm9a/DJku3OROxJi9ftowu0GCiHpi6waTpHkROkpO8I1OYls6W&#10;SnmSVQtf8ZzFixcVy8+4iJeaxcyWjswouAuP+ePIx8TJ71EZym0JEz92jLY5Z4WyjEhNTS2JTBY0&#10;LuBMuLgxKEtrftKGJt7lKSeL2VlTOE5CRIjQ0dWJArS9vRPWx+JshAh6Ovs4nVWfgEy6uTWV4n/w&#10;wJKGxgaxEzXbnJxdbrDNP8CiOdjR2QkPPXashYMquhkNR/B7whHMdPWmqRhD+CFcAP0+olRPTzeH&#10;nvn0pzO7vvzVrzNHerva+DvS319WUbZ85UqbMD64pBbTYr97x87O9ra77/4ZiUWbjzfLtW54WARx&#10;3YqZu4uoclJQWF5eDonwElcuGWWUIWAuv6G+gRpZKy9cCe+76OKLcSInGJqnVJRRk14Twp9ok8oc&#10;4zybQLqdeRRIB+bMG5O0RSkFZqSAuS3BXiyRhvJGIi6TKXr9usfuv+8+YC1Y2v3WWH0ryssvu+LK&#10;G65/2p1ve/vzXvqyBYuXFJWUwCpIYTo0MGQZp/NZxMsB0ortKRwGgg8Odna2d2N/7unu7++1khu5&#10;JeUliOY8eHwUC1U/ob94OB1vaTl06ODmLfy3iQhhePbKlRddevFlF65cecHy5XB8GBKQW/nD3QLg&#10;bMBEMcNUSf4naBn5Np9BA29hrJahOMqaY3UgC/p7+zBx0GJwNcHkldVVJIgC+GFth406m3UXZLd7&#10;4IZsJkIHKmZ2nwPMcNh3UsByBtHrFJpi3XMPBJf5EFJlnlXGU5svNnNMWpbYotOt3tVMUupUUp1U&#10;QDyF9p74kumjGiQ8l+Tsf8+lZy8FFgz0CKO8g6UlpcUlpfw+MjDEOcjPKvhu+GHum2aLCXk0w0IG&#10;gv1t6h08ZsBVRLHIn3iQjGxSf6GnILFOBx/mMl3n3s70zHOMAprMHuQJlMqkVvKk+z7VckndRBTR&#10;0SOHmw4f3r5tG+6vW7eKd2zasGHDuvX8x78bNm7cumXztm3bduK+vXcPFmn77+D+gwco+Lxzxw7y&#10;bnBVR2sb9mUPltZ6qphS6WtB3lqozREXczTchzSWvd1wvB5NedPYBtDli8p0THfigbHrzQlYCxbn&#10;Wo2joPC1t01b9KrPe5DDpfI3MwW5FSnQg+a1Csz7sVMviJfNTHeiU5LrQAxfkzxKwyFs7wzOdveQ&#10;ObVNN7CFSgkZvZ7UrDpz4xWmTTBfAZM1DGb7KMdjnXH48uOmxXfSW6Q+Gj3JM3iVjbAyl5MgxnUp&#10;nicsgu7qGJOgq6O95XjLVhLCbN6ADXrPnt379u/bt2/vvgP72LFF7yZLzY4d27dtZXav37h+PfN8&#10;/Tp89zZvYt9EDfPdO7Y3HztK2MGQap6r8Dgc0NMHmF7IFShP7gw4tcE6v69KbdHn9/invT97KADb&#10;xlLV2tbd1t75nW98bfv2Ldu376AWJsUwteJSojNncsGiRVR5fstb3lpeVvb8F7wQPe7SpUvHSe3S&#10;32fG0RH09IRBi0Hn5akq7NhYa8tREmRjLoBZDQ4Pwyoqa2rNJqx9UFUrxGSOE2F29OjO7dsOHz7c&#10;3NLc3dm1ZOmS0uLSK9ZeQdqt+rp6r0XBqm/Jw7AHSpGsQFZ5QKkiNF/NMwubpGyUgc8587NYpmjz&#10;hJwnEWr8Z7Hok557snvN/LvEJm4NFSZraymhXU3JrrqG+q//539BiUcefYRqQJ//py/XNzT+/Kd3&#10;kZnkp3ffTb+KS8rFnFEbG8Ouriyvr66+aM2q5cuXofzWMQle/O6WZzXfbdGRu3MO8p8MiaUlZP9G&#10;y1FWXoo94Sy1RQfBS2ZadT2SQtRrJBUEo/a246joFyxciD5iyfKL7vrut7759a+5B/wLbnvxc17w&#10;oq7O9pGhQYVcTk6WlJdxB9LuMosGh/oxPnChUc4T/FqO08gWbeHBFOQM5oPTppEIonOYg24YiSCq&#10;m4k042WokxvIpk27UFc9+MC9mIVf/drXgJ8bFjbIt6QgH5m/n1KlxSUY58cIq8AWYcHMc5+8nK3s&#10;+gX5pMjByodqjMaRL9Bz2PBr/YKG5mPNX/p/f9/Z2fXIug2ADdL+Gf1M4vT3CSNMbw+G8Wc949ba&#10;6pr3fejDjQsXIk7yW0iadFKhbs5tTm3Rcx/cp+pM0iTrFfN1NgCi+J0KjYL5aAHPyyVqZ3h0lAR1&#10;vHstx48Ty/NfX/2PtpbjoAuUjNTj5VXo6um1eWaqVfsrxmApDyxZsux1Fgqq6UZCMD5TcYjXCCcU&#10;zrrlppt5d97/kT/n10K97MJY1JKAHw1aXM3C5StqGxru/vFPyLf8kY98+PChw2Q8kzq4jJU5thVb&#10;2n9rvvcqzvQdNEv2YzI3veyEnKxc+sVLFi8mRqmzsxNOhzlawbVE8STM2LO/IrO+zgaXLF3zxMTC&#10;JUuKiworyitZwWDZWkSc0RlNIlu0vLmecFt0jBVn1J3FgC4+zekn4JqXiyRCTgdShDAkDGbMn0PU&#10;0gxdnxVgexptpd0yGzZW5cbGeiYGubOl2cbF2mJX3JnLNokeYivDIldT0zFbcvVk/RfVrPb2O78w&#10;nWbQ4PKFWoPcrby8lDt//h/+kQfd/MxnUTlt/44t5H1cvGxZcXFRWVmF34pyHERvffKv/wqETNwb&#10;vSbJKDzLEmFqmNyRna8qczA2ipMFzI4yYE4Dx8kavJwcynzQjPraWmbRNVdfgyX8d//wj/mB+m0a&#10;d5SYYg4WAnQqSeueqmXj/Hpuaos+v8Y77e3ZSwHpdXPzyWHV09N/6ODBPag6d+9uPnqUgDQYiyl/&#10;c8sryLVdedMtN994801XX3ctucTIf00pzbHBfvAZYnVpUVFlRQXgDI293NJGh0mMhd2JP30DfdKv&#10;T04Ul5WRbIxEYsgfAGzcxLg92TH6+waaW1r27tt/5PBh0Du+bbX19cuWL79w1aqSMm5chEOXzgYu&#10;4mVHcM/EpJW1Dj6vEbxw+QnmqGxI7mwb6bbty8lhcdJ25qLR6dhNmS6WR+Fiil8InzAAiHRoH2i+&#10;BTtrA/RibHFxM2zWQEmHttmNDKjYFhfAmHEqRnjMfzwvigzFhiGZHRRKSf4tSThGRNExyJE2V0wS&#10;OlX7xul/+ae3LGqvo1STiG3Cy7cP0ECu+/x8r4Dl2WsU3RDsOafUXJtpU4RgPdUms+akObsnBX1v&#10;c6zycFiNe0VPX48KC6WlSk9pHM6Ni/T+ZRa1mV89W8Y1iZRlWjndZeJjSSQD5aFDh/Yd3L8bu9y+&#10;ffsPHWInxPnosWPtHZ0dXV3d5ILvH+ijwDP4W1qwAnIg45dBhjCAEyUcUCVSS5Cs3/jD4vDT09d/&#10;lNIIx1uCo4aQk14WPLSllcN2F4zCeQTFAK1xvAK9m+MW8aVJxjIP5VRyHEMSZjukAOYoLloRHLFz&#10;x6kOvBtUBRxtLUjqHLMZy0keECd1PNWGzOk6G/FYsaIFTfh2igvNSTVuszwqgF1jnBYf4ApJ1zXH&#10;GsvMWuvO+VrkbLANoarMWswonJjBLu554M3MLzhtvgpKq5ifz4RByEEcYsMnCBav4iEKZfPKEV7k&#10;gOLPaLZH2iikdvQYOVE4QXnpmbjkmCktR3xC4csXBCTmLVE7XEWOAAKVevv6u3t6u5RyovtYS8vh&#10;o0f37t+HFXvnnj27du85dPjQkcNHSMunJ8nUkDdG1XRxu1OcrnMayPSkx02BFEU/bhKmN0gp8KRQ&#10;YP2j6/75H/7xA3/0+7/6tju/9rX/3Lx5I4wcycMKbow9/ZnPfMGLbvv05/7h45/+/PU33XrJ5Vce&#10;2LP7yMED+ChhyquoralbuGjJyouIcwY04x738H1379i0cd/27R1t7ZyjwseVVYQ0o1UlwwYlH441&#10;NbUfb8Uwun3Lpn/70v/78hf+4VN/+/GNGzfCWp773Oe9/R2/8vwX3nbr05+BQNNNlFsHUVGdKGWV&#10;dsuijoCXCO0e5AxYABS5P3PIjWlllZWBEpbHZ9ssqcoZBJCUHcX4MDqC2sYGS7w03I2prqeb9CLw&#10;YbgrVjtIRTq24qLS4qISws/oTuB6JhUJhJjvH9p6+fNiQrX+Gh+fgT06kNKWKZJ5FjNRyd1Tx9T7&#10;7SDZNhEEocc8FSbGoSGe8ooTE5l0ptmmGA0JqybVEDls8pRtmZcvITY9KW9k6IbDVuvQjIgj40tK&#10;OZXhoQFOAkAvv+iixkUL6TPurp3tHZgs5HcwOtbX00vqgdKKcibLvHoRYLoFTKo9bu9zEpmI79mF&#10;8VXhfZSjReT96ONggqfOtBTfhS0txw8dPNR6vKWj7fi8mjGvk8+gt31e7T7RyRM9d//pqz7xSN9E&#10;86Of+tWrrv3EOpaKvkc+ecef3t1zbirFrMitDINYkfGBYs0jxuWb//mVv//Ux3/0wx/c9cMfoqtl&#10;pa+liGJ93bJlyy9YtmzhooWNjY0cqarC46YUGzQzAe6B+RqzMoFFbSS4bD1O3oTW48d5WbAHEtZb&#10;X1eHd/eunTsP7j9AFDTAWypOfDcmxvr7ulhAylHmkp0+J4eLm6gULSP2JLOdxcQzGFpUakGyQMAc&#10;h93fI4+UsFWd4oaqbO8VGSx7hiCktKvKCDXHu2ZOsxdQui3lgFAa0Sl5KOd9w1O4wNvgPXWF75Qt&#10;XrDdWcAzQfBRXmtwxDGivshPqs9Br62Vx7UL837Ro8tU6Qoo6wW0zHbs8S7avHlRvlIxBIqZ4b8g&#10;RFyQ75lZXGkpWzlTlGZYpUktgyVUGwmqEO7HHEOBo9CDwYH9+/aSKow0JgRtEZNPMsjD+/d3trZq&#10;9ZTOJqfp8JFtGzceZ23s7CC1xMLGBQw6T+nuIR6uo+UY5bJIQHEMdY+yqw4O2KpbTHR6XR2+QQ0k&#10;xaiqqebDwgULFi1ctHjRIrVtYoJCod/61jc/89d/8aW/+4y8uyfGAPIiL2aJU9VHnMI0SC+ZLwVS&#10;FD1fiqXnpxR4aijAEt8JXG1vbzrSNDQ0IANxImdHBY7aNTVXXn/jldffACAuLStDPa98v8rrLZuw&#10;DF9FJDjN40JSHGFBpcaxRAETAEx/i/Qub1qr3iy+JcMyAZyDg0SXwTCG+/uQcmBWgJzGBQura2sr&#10;q6tZ3i2JpiXclrY2Y5IVMzZtvSfGmMJMTdLPEjfmzWlP6zhkFNnAD7Fl6bIVieepxQ3nWi40DPDs&#10;AiEG7FwvnuxZjCKj6DlOOElf/efzh3f6PHCpiGkjFwYTT8PmADXjs3CigVcQ9Rm56U1xUdukUYrq&#10;5hcUy/FQuX6xa5k4aGGA/C4XhvnL4ieQtXw6B0/CyDnQTXfZdHbzf55yhZs7Iv+dkeQ85UZN9O2+&#10;65O/csvqX/lm89R7jDQ/8vlfu3ylknJfeMf7/uWRZp9KY+s+ea0f9P2ln1zXZz/07P7mB263g1f9&#10;yucf9ZpYOR3rflb6O798dd93/+uBG29/a6Udq7j2DW8f/sm6jlNu9FlxYQijsEhprHmdKFY7uwgx&#10;taTDOQZt8klniZpMbhiGaFVWOkqbpNXVGInhMRZVSzUhY7ImpNc6wKCn1PZehMI2RyAeIC1I5yNm&#10;ZaW1FJgXhvn7urJr/i9VNum1dmtdtkiN+H2LHE28QY9zsM6cZT+Jok/aqRM0+xQoEjzYbM2XS1ak&#10;0Tbiz8oZDSybvsP5xTQ+GyWPMN2iiyT+v4fPWJpK5hdLn1ZLVP2qtqg63qyDPnk4F1M0BRYsoTpV&#10;OfKYxz7oLJWs7yYOhN3SiyuahoUX7bnJVxa94PXOeR3MIUm3zZkgwQo4nGwUIcFNFh87s4Sjk06G&#10;8+qEFEWfV8N9NnUW7HGa9tO6IKm2IW5t6KnxheQv/m1mYnPpgOV3cmw4h52yT9gzkZjZrbjwKLC2&#10;v891tyonOD7ZPzLe0Te4fd+Rf/7Xr7ziFa9812//9oc+/L57H7gfyGtshNyYBdWVlb/89ne8773v&#10;/au//MuP/c3HGsqLqgrGD21b37J/J/rO6vq6mkVLKhcsKK1v7Boe27Jr70OPrrvnvvv3HT7a0T8w&#10;TKByYWFlbV3NgoWThaXj+cUHDzYfOky2ydy+vqHNGzff9b3vf+A97/ncZz/7sx//eHR45JnPevZb&#10;3/im33nXu6696sqy4oKu40ePHdxLyDUiD+wBNTBxY7jlWY1QFLlFZA6lFiIeSgg0OCmpVoSq2hId&#10;rVoRcBxjOrK5+kAb76OwJ7rtE++cE3bywuZQi+c07JYXxaicS75xqjtOtLS3HTh8kBqkx5qbcdaq&#10;qalBjMJ/vR8X75EhOC4wiPRY+M/nT4zlMvYjA+SfVY+p3asSTbmEro+PFYxNFEowoM4Y3HlynEAu&#10;qn/3Dgz1DQz39aP5IJ0y0V+5Q2gyJEqOwNdVEQulOzp1iojIi1G7E81YvcqG8wEvQOX5Oc3brKJV&#10;MDm4nVm7og8dEIqU8jUgezbKHREM/Y0s+Up0V19fj0Hp4L79eEkgWSxZcsFNtz5jwcLFxKpZaJxL&#10;wPYajWOpVtZTixiQ5Yf7ejYyJeUS/Ud4Gsoi/lpWGiT4UcLgPM3NXHZJ7HQkLD2anf7+ep4APx7K&#10;Spn4pVIo7ovNIBcyPkxdVawBPLh+yuIl82gIBhUiRosL88rKikuLC/t7uvq6O9uPt0ENwisQq6hB&#10;mldYXFZZyQ37+wfMjkJjtDPoYbfEwS4A2izyNwXHv0jLYCF/EN6iDYpssDQpCujY6EDu+FBRgQJK&#10;Q+J8u08Ix6SoFd6HhSX8C/BZuHjZ8hUXdXUNNB9tbW1uams5hsiIY4W3iMfRsXE6yss9gQFqRMua&#10;3C5GJYnOeTsVK9Wcbz7DibIP//qtL/zEtpza6b9O7P7333zbxqd/Y+OeA/v3bHlv/b//wYe/fSjq&#10;zGXv+u/NOq79e797HRWvJvrWffl339Pza/fv3HNg/ZeuuOsdH/reUc4eO7RhZ8PSiqJFL3/nb924&#10;XPkPtBUsuGL13vWHzkKFhJYcFnbbtT77/Bvn/bJdr5Zebxb9cd5wojmpVjfY3btj1+4NW7ZV1NU3&#10;XrAsv7hiMq9kdCJ/dJI0GXnoi2RYtHkCliAGFd6B3Y8ZjEoS7x7eCFk1R0aHB0hLNjg+iqO4gA47&#10;2fgKi0rGcvJGJ9lz+kdH21gl4GKNjaU1tQQiEV0NlFa2MbxwlaFjgsIPWHkLWJ4ZM5k00XjqbVET&#10;LHeUBe3kyyOmkIU0V8zEVFuhMhHvVp5YOlfyYvGTuNn4uHIQqNVSTAHvDb65x7FlY5hxFxycuvM+&#10;0TxFFvNWmkoB07qZIqXIjmap3ddzXJnjiCzekFrpzDHWWsx2VCjeSgx7ZLlypIuH2QqqxUirpozd&#10;6rulI/HdwaE75PtqF7BoHJEU9SeshUQmK2C3gIcoBsxM0eqzFdcEGdpjrFIBtNDyr0Um3lUlyrqo&#10;plvBqNiw7LFZLOqMTxGZyikPoMAvJIrg1y04igZGjzY1q1ZgKfzglCz1BlQLSy1jI/OIXxwmGy9Q&#10;e9QcOLUqCg77IinKuME64g/YCnoHBjp6+rp6mF9UDM0vr6oqVVC0zRVZJKhsUkw1taLSspGxyYHh&#10;MTg4AlvP4EB3Xx/wmj2SXZ11mPTn/u4TOPvQRhVsQzXE68CSSh3RopKK0qra0sqahx5++LF16zCM&#10;FwOwJ0eKc8aK0TWlQdGPZ9k/zdemKPo0Ezi9/flKgZnsQifG7yaLRJuWfmM1Kv9BjBlK+CEEay3I&#10;fgqMk/WckLHKivJaIF0dHkM1riyF4cN0hN+CG5q5ik3kSEUqtqW4GzXPTXxgMEthymZWVtVClMea&#10;vJVHMD9ji+YgbJmFnVgfgtZgAwZrguOZmcQDeEsq++Penq3uSM50Q2A3dLVkocYUI+c+yQ1uIvVB&#10;iT4EhXmIaQomP93MpZPEOxERya0ZJnfEhuzpqvRZbNinHTk/zpfYA9LcpT84+4U7igEhg2ruWXi/&#10;q+3lgSnsnaGqiYEm9E4lYCB8dGd7NQKFT0VddgqGoOlFXKY/2DNua5wE082BPWz6IG2DTSSXhvVL&#10;FHI5lfInHOoofNAXiMxEi2ecu38k7jH1dnqv7Wrz6wYDyuYmwXtO2Hge+PlxzqhTvHyieWvXc7/0&#10;4Nc//LLV0+4wdnzrus233nbbJVX6qeLK21+/7L5H97nReaat49H//nbRH/7Gy5dgSqq57pd/646f&#10;f/2uvUM5bYd2rb5w4TTBKq+ypmLrobZTbPdZdZm8LYQZgHjmI4zSxqbZjFPXJmmsGPJ+8gIkXYot&#10;6ji8Unpz4owJvpT4m5XNgKLcxlOSNGfuczKCnmTpcHjoD33c9u2Zn5VhKido6zw5azh9lqvmu/QF&#10;22ymedaRxCiroMjJCD3b71H+txkmTTRlkpfqOf4svyC2G/tJrlmMz9GHMG1meL4pKMMMcsYlL6HE&#10;G61JaLUOMpzaWHVAyXPpsoteDvG9uR5Tk5eLWlaReqHdZ/yKOpfOnuvnpCj6XB/htH9PLgWCDtg0&#10;r9KWmliKTIyOnUMkSgE0yGYo7e3I6GD/yEAv6ayBroUlZdihiChjB6t1tHd+7V//7eN//pEXPeum&#10;33nXb/70J3ft3b1Lbq5AjeHBNZdeettLb//4pz77je/d9Z4//fPf/N3fL0MtOjS4dcNjO7dsWnHx&#10;xRdctLquXqmPhwf7jx7cf99P7lr/wH27Nm/q6+6mSixVZAnKqaqqKq8oJ+P0wX37SH1MFm5c8I4d&#10;a/5/n//M5z/z6b/92F99/WtfIcnQ5Wuv+L/vef87f+t33/jmty5ctGjfnj14lZOGw5XZaH/RmboK&#10;GQc9dtJs0E5irclcbSWsntwByDyt9vLnv+Xdf/bBd7985QwtqL7pHe/70F/86duepmSiJctvfuO7&#10;/+xP/+LPP/Dut9263HTccDWARH1DwyVXXLlkyVLSZSt+ta0dn/rWllaOU9NLhpHCQpnUMU2YQQWb&#10;hJy20DQrY+2Ipdjpxxmxvr5x5eqLL1t75bILL1y89AIye9fx/4JF7ESsEzBIeBT70gsubFy4uKqa&#10;StElQdEhE76Fq03TRgfTR+STZnbzuYuJpzIojvscx86AZr1BkVCsYH2cKmm57AbChgQR9Pf3EfFb&#10;VlnR3HS4o72VOpkrV69pXLL8SNORv//cpx584H6aRXnzG259ekVVVXtH+9jwiCLDEKlQ4aMxKi5i&#10;FKCq0VrmVZqjarOyoUi7xFzkSYKsZghX0L0Kn0R+fsmmz/LZ+xiok1F/ZPXXz1EKmFxy/5Zq/mON&#10;HR7p7elD54VDIM9jOsiDFSAq5Rg+H8qQxFBXVlUrUgJzlrITyTyBzgp1FbPIU4pjc7aA/Bg4zGmk&#10;fNnxqEZNx/C/HhF9VsA5DUKVQ8uhIdZyneXhCXJ9xTVC5mbzg81ZuGDxBctXrbni6kuvvM4UIApQ&#10;tCgSNUywWuA/wuSSMsnSLIeIOTU3Oun/s3cWAHaeVfq/4+4zmSQTd228Tp0WSgvFnWIL/HcXFuni&#10;urjsUmyxwhZ3l7a0UJc0ro3bSMbd9f97znm/O3cibVKqMF+/Tmbu/eTV4+c5Y1X607r1UV2cuvza&#10;D79i5USFUD7SMdjR0pxekm/FW090DDcd3hZbMqMkkLfcSXPm1u2rltKddsK7SqctUjmzf7SDBaya&#10;bVRhsBJuaM7UjKg6UkmYCQvLqKgVOEzC3ZvCGTkkHWTRTLH+EUtLkVnDbFcFURhYE8uLtUgBZJKc&#10;2zrbO7u7ZCouLCyfVFFUUsr91B2sPnzw4N7du3fuqK+pgeAqGrdvIFsom/lQAzNGi0J3gOzU1eXB&#10;tOasFSS4QQ8oRkZOXVv9gvo38zR719Uap6kK7KD9+ilfNz0CnRtaRGQNHZBr1Cow8ydcj40SMCQj&#10;U5mxx7BbAilxnYnnm0ZnBnMVOnJ4RQiBslo8zNgibowc6KflTqn+nCA2jOnwQ7vfPO0Wyu4ByGYz&#10;t7+cO/sLDVDcHbneNTeQmX3P/KxumnDPcUTw1QT3GLtZmVHgVnVTMoDTHUvakhPfMLQ9s0lUEsLY&#10;q4gqP3wgbNubih3MIEFxjfMwWxiK3CfMTR1MBcs6I03J7XwuV4C92lRPBxsJUJ9237B4cXoGVZpJ&#10;p+cFDLEm1BIHeLMaZr96dKC6T3fNPW4R3SNCCkvPKCwAhjWbMSF4gaJ/jXV1Bw/sI9wakg6DLplQ&#10;TulQXgSXB2CsqZEs/jqGj5A8p8SBG9vSj1z+HiVgYx5GkjgH91TrQMag3AkFVVjF1ENpaGzsH0oa&#10;PGl5r380SvL07c+TJuE+fYdsvOXjI/CIIxC45lgbeTDJR+ZHq8MgfhKYibEUqCqeYrAfAd+ub6in&#10;fKHCnkctluL+BBTlIyPk52fDWVLTTV0hqFLE2JPNzPM83NePoIw/WcUPFYwmcBVL9ImMoOIiA1g9&#10;BVGpZLPePpJy2sh/JqBukMhY5VIXFhURHSXaL66mADmvDmGHR7Dp3xAS5YzSQtoMBsTZ5pNwpEw9&#10;97XXve3V506I9Z2wASVnvuCiuVkR9Ss+++rnlOz69iff96Ef7Cq98OoLVD9ptIcKYZWD30PhnN9T&#10;jMUypaMeSjLwYXEDsy6K+1+ocUE8ATJcZ6ch0oIcK1FPsoXgP+0PiX6cDnIuvQc/v8ldHin49DzU&#10;cgli1hMTJ/hp4soQMmxIEktO1lAovFvRd5ROJtxNoxd1elSntXH1cqD+uJOMSvBGPLoxGzvajzTy&#10;BsMTJnzsUpd06kEKJrhJ1pOsOeqq8dtGww2i7pwgAOG4npxwTQfRNGHp+t48xgcoAT0plo6enzSU&#10;HhvhBG2Jk1hcxeeiDqmoj9eYUeQja9HieDUUIcP/ETxgjzRox3TnqbK8CbpeufS+W27Z3a6e1q79&#10;/V8KXnXhrCgk+6GvvmCpkqKf/cHv3bFXuvJwV8sR9GUqytqRnFNY1l/X2suvA03t3ccvvsYjO3se&#10;3ZJ8qt91kvkOdhbbqcde4qtydB3Zbwmr2jVGrxuUQFFNcTKLYuQHFHVxtdPc3mZG0mwYEIhilRPe&#10;za8JxOQROdOYNgfTmofKeEVic0jGGb21Xwr6w5Jr73c4xVaOcWjH7X22aePmv4SbTAsMFlUzTtpI&#10;BF5jKrdBKowaNBNIjlOI0SNQZedbcaZu34cnJJAP15/DLWqE7GX+rDELNGKCfmWc+oQrrcvBjx81&#10;JFx4PJXzPC9d7XUuQvNH3zvKCEKb3VQRTZFrs6YZO6mNty1huYl1x7tsw24ylIzrzKYViyDuWsYL&#10;ZRlEqG9jux2MJdaDRGnOnxzvWIiMCJck9Nev8vXvQT9eH/Fh19JTnSz887RvXIv+55nrp1lPlQ7z&#10;+JynKeWd3rhhJeb0vC9kZ3Ee0WGslGn8ruQqEXU+SUsG0jkzNz0nfzCW2jeUrNSakVhrz3BdS+d7&#10;3/2fH/zA+z70kY9867s3gAiNfkUjMIJOKi97/vOu+sr1X/rKV7/23R/86MUve9mSJQvaG5sP7T/Q&#10;1gIyRef8ZSvmnbGSwsRdPX1ga2/ftnnzhvX7D+wjY4c3lk+uKCwuycrNGxxK6mrvra1prDpSS5Hj&#10;rIy8zRs3PvjA/Xigv/G/X33g/nt3bNty9nnPeM5VV133n+953vNfmJeX19PduX/PbuLKc/NypUCS&#10;q0mfKNKDm12qn2zfZobmP94/zGWZOZnigwjlStd9XM4x4kWCiJI8aVLm4Zu//ulf7+pxMKfEM6Xg&#10;zCufNbv7wQcOGxAq0Zs52bH2uqO9seHGuubh7Nxs14UFukbGXUEhy1AxAu3t5mykrlU3PuTp02cy&#10;APA8lTwZHs7FrZ+dY5hYya54ZGZkczuvP3Lo8L133X3bTTfd9Iff3XbLzbffeuu27Tt2PbR3zx7C&#10;C/Zv27qDc+eOhx56aPfBgweoYVZdI2Ta5qbmvt7etIwsPA48R4DmyASB15ok4nGPWmiKdVbesfks&#10;juntY/inW9lP8MAEoc13C+1TiEJGBtZ+khsx2GMwQLhBPGmoPVp3tGrGrDnTZ8/lBBd+95bNe3bu&#10;2LlzO6aDy59z5YLFi0mIJMmNNw0SwzHA4iehwAKLh72mSIbLsl60yWrD2BiYm8QSsN2pwPAoqdGN&#10;Oqd4mmQa+Yn89+OPSJLX8AsKSTn+jmpmjZKjhiVhKZ692iYEI5QJkpWkbrwmlpfBt/3YE0z2JmkZ&#10;oR8/RqoyOFTFHcVAn5tZLeFEu/XAdndWR5SJC5UzakNiGZo2JhYmjkCIu0oaspRknMVJOUmxoqTh&#10;WSP9s2KDs4f7po70ThrunjDcVTbSldPVnNJWm9rdltHXkRzrTYr11TexGA8PpmcOpWcCxwDdwoMD&#10;PmHayIAmxD1ZQcPQyg+1YU+NZGqoLcpi1DJyajc+Tlclz73qP16w8+NXLENbnnf229ateulz5ll0&#10;d+rKt2/yjOj9m69fcO+/vveGja0nbUPptHn7DtUdF4k53NHauXha6ePU9CfvsZZ/oSLPxtXkpbQM&#10;GFsbg4P8LoevZd/6iuVrP3UZ6a+gQ1gakZSdUZ3LrJYjGIVTeDSxWpiJdQ4O5OcSyIKPMCM3k1Tm&#10;2FBPZ1t97XBvd05GOp9mFxRRHwtuO2HipKnTZ+AzxF+L01aUh9LTqWky4bGATdkWFpRynU2D94oR&#10;wvXQThJUh+yYZPqPDLOzB4ijwe0MNc7EyUmEFyeucqJLdKUZnMysSkXjDBogt7z6m4DDYGbmKNNa&#10;Wb8K+QhWWVKykQ30aloJMgKOeP0UrcDTnMGZnk4hyXBmZJAZnsWVcu3TK850isz7nzrTyQnOzLYH&#10;por2EQXgGFY8B4pMtjGExpDezDUt+56grVVHQwfICOlpqjbGGUDgVFaCO7MyldGVDdy0IoHkIlYj&#10;OSFwDDIuV2FzMHrquIaRtBBOxCDSvmmXTs91tt/ha0mpnMyLucfttJCWFEgcJ/RRbm0aH+4izUdX&#10;yjetBqjLdEAnvnGbONGfkeTcnHyd+XkEi6m2M94EzTtMRPKYxDA93MN05Idn9hzvTggjySmzZkEA&#10;ZnANkYOE4xSVlnR3djQ3NBzas7up7ihZ1QxATm6WghOS4P4gxrA0SHzrMmCIITLwdapRMX5RWj6+&#10;B6RBW1VWekNbwYwhck6w0j19Rkh7KSlmWR9oa8Pq3k+9N5o1wCIcj+x+8kjcI755XIt+xCEav2B8&#10;BE57BMyICOUMqKMG8BOU94Qgr/BYiRMjIx0dHZSM2vLgA1vXr1WBmebmoAqIQcOes8onTZo2dRrF&#10;EcDiJjuZm4Wg2y8IU7FCBZylWWnDvp7ODgpmCp07CnxSrSk4DcxpcIiQWDxMvBEGAMlubqKeSG2t&#10;SjNQenqAa7JyckvLJxaXlOTl5luorMLNVMHQYvMcmAQRwJrlRSUw3epw9cOsqCFU6wS26tMey0dz&#10;w8C6X33jl2uPJJRwHn1KyvQLnjG1a+2fbqoNKK8xXMSx/PLJmbGU0vLiZIpGxifGouk0aLBKVVgC&#10;RkRQJDETlpCWzP8cqTTylLo3woztBgmi1HGqohLvVXu0prqqkhiD2rqamsoj1ZWVNYePVHMeqayp&#10;4jxSU1lVefhwFVp05eGaavCc6oBkJ2hQ8Xsa10czDk/KPb7QR520UUkSh5CRL5SACkYwXfZ+su6p&#10;LNLW0pqtIyc3ryA9I501rNBKHVFQo0cMRo4DczD4K0wICvGET1DgQ4jWM2+ylWAJ75UXyLvuAc8W&#10;a+hYMq43YGByqd3VbPftmv/InUTex+PzrE9pGhP9bD5WetTYW2kEEjOxkbl5OUjEpqXwiW1fiqJn&#10;ZqKh5FCtKCebeNXOznaCJKAJDierJe2r8DHyHpsfMZQIOqbxp9Thx/giKlR95W0bLr/hAdDCQBf7&#10;+UtqP/vCz9wlx/TokZw7/1mveEHjD+88cFKcsNRpy+c3Vnea2Iv6fdc7Vsqd3bv/3o2zV8TBxh7j&#10;pj8VHhdsKZ5Rj9XP/LSeHZ0IZ21ewLBt49zBnZ8WdmORvl4I2hloCNwN8BOWNZPqPlH314nqUkko&#10;KzM1WYlFiooeGMgmpBslKhONL0NIyoAOeoyx/eeESBbPhOgQ38ORIu/u2TEfjS572edClJBfE3eq&#10;H+NSHzsvFqAUpx1OBXQ4cpY5SxVFZsxVIcayTss+HcLNPd/CQPPt9F9kvlYUE+xJoUwabSez5gf1&#10;UfVgbIU+KftFXMzix+OHl5ng4ZZnxre4XfVArre3BDQwv9Xe4fHvCU9QOHqwqoVeOSnT7FhLvA0h&#10;UNzwzazToefe//jhxEtPMGKqoDkNiOJiHKnLSK7MeNEYhlv9sR59M0b2MNuyWVID1zC+EuLHuINh&#10;U6EN7AupqWQDwIh8NZgHHjUfJDCBdTuZgqhjjLC4cYPXNtt1fP2ceDMmxO8krK0QZu8DgyzHKVnO&#10;kEHYRL7+ngK08alAYJ66bUj56Ec/+tRt3XjLxkfg6TYCTi0FQGUoQeig5LlAaZ3gRhCXModHMjdm&#10;UQnim9dvqDx85L8+8oG/3nbrg+vWVlVVuqqQU1A0fdbsSy+9/FnPuvKt77ju0iuevWz1Ggo7Q9/J&#10;FCPdS4WY0tIKCoup+dxUW0sOz8H9e9uam8RdxQyxaGaRxoNXisZQ2JkUHvRrWAjKM7U51669b9dD&#10;O37/29/sfughLoBbvPa1r1+1cg0vnDxlCteDqUxCK90h0QjGSo0sDzgmczU7Fx8A/2VkUakzOxs+&#10;BN/xwG8PETPF29K6Hq/j4QMLiuafe0Zp09b79rRG708pvujFL5nd9Jdf3FNTcsZF82O779pS3VVb&#10;1zPjope94OpLluZU/u3Xf9zVZpHDsEm0OhLsOttb29taaqtrSPnbs3dvZ0fnxZc+c8q0GROnVMCI&#10;H7j3LrNwS2rEqGBejgFENAaGeScnb+/ePRs3bNy8cf2O7VsZ6oce2rlt29bNWzZzbtq8aeuWzZzb&#10;t2/n55YtmzZsXL9544Z9+/Zg1EB+IAuQ4UWxcc+F82oXOEOcv8txJoGa8JQYw/hYD7rPY4ISdZwT&#10;2gWY0CL+of4mKrELNPyO6IVzFKFk9vwFyLl4AHbv2P7l679Y31g3ZcrUpcuWP/fFL0VeaqitdclY&#10;nZY6anGcJlohSWGfICKAsc3JzUUslVSdAlSskLrjcq9LZ6NS0qjw6skHJz0TowdD+ROTA+OBiNHv&#10;GgfMKyTF0USrxMyCAX3dy73K+sSWSM/MwObFxkF1ZQQO7NlD0tuRw4fQYJcsPkOKtGkdMoFZcp+J&#10;rJbATBRDwqYJo+oi+5hZNZHM4ybNsMVAQRMsEVFNoR6vvN+qxBYrLihEXm6rrU7D0V/XUpCVnYNr&#10;KSMTHx4KNVYNLuaaTC35/Ob2DsrGn7FsGbt35uw5NAk3nJnJzG5kQbTxeFQ3n4V22RI8lZVXVVV9&#10;//0P4HPBgLhs2RlLly45lbsei2uGO3fd8t09M1//3AUmLPvRdP8N1++54Lp3n1+u1qeXzsqv+u5X&#10;Wi944zmTxhiwhpu3/O4PsUveeE7O3pv/WL3ymktmWOr08NG1372l/+KXXTKjuDjpb+/9c85V51SM&#10;pl93bvrBJ4+e+29XzMg4pZF5LPr4+D4jIQ5C9N3gnU0tsZ3IVrjplpuqa2qwSJI/rNq8Ck4hoIa8&#10;Vvf+WfOcWplrOKBFezqyhQ7zjeeLyvmZkspz+HjunHnFxSVXXPls3gl362pvB16hsLBg2ozpGJph&#10;u+TS9vT0lZRPrJgx+66/3camwjwMC8Y8Z8lMIpLGoWKYk4KiJVOp1wGwlnnscDAYKUFJvnU8mSkp&#10;uMHZYmTbQsdgi+xQdquoU0KsOA9wz2Gi8uN+eGnIQceMFEYrDynDtEFdsz3Fgm0MIQ4keWv4IBkG&#10;BsGvOvgFfkxUmB2dApvQ0ckBsr/dYGnqNqxiwVjPBXnAwddcbg/TQRYXV/MRt7IH2c68ncfxIX/y&#10;TNVTEICC8sKsEQ51ykf6Gy8v1I9TH/f1EamFqRktXFNsedSuBEsGGFHCvHTghEOKY1ybdkU0YXg0&#10;WhRI8zFT9jWFA4JiLwgMs6eafh1qdTskKnPF3xYRNkJjmEXgUS3yQMsKKiszBSNsC9UcwFBssZjO&#10;jrb+np6ZM2aAeHLdBz46eeo0sp75CuwNw/OWCEdXVedZGdFZwFusX7sWysWQ+3JSPINDAFhEvZuE&#10;fJn7SjCVPFLu9atOmSfpmlUkraupJuRh0qSJJOtd+8Y3Yc4k3sJNDb5LHt8tPf70RzsC4xPzaEdu&#10;/L7xETjhCBhYhUesiWaiAhDZQ4yl2U8t+oswK2KWkihp1D+S1Dc0smvX7o0bN93yl5tvvulPtYiu&#10;DfWQYe7JzS2YMGnyksWL582ePWfO7KlTKhTKRtzRCHV+FEcqMJLBAUVxpRL2MwCrI7G5o60Njkxp&#10;EGKW8CCrGoeSfKyeBogaKqo1gtMb1+jhQ4cP7N+P2/No9VFFlKakzp49d9bs2VlZOSiQ8FU4hHue&#10;vfaPqj4oatZAVtLS0ajJ8q2pqaV+df3RuvqaWjfVWlVQea50k3kLnkIrJWX+5edOaN5874a2RD91&#10;75EHfvz5D33ofR/42Oe/f597sBk1C9vLtqIaqKxyqqh4qfFBBCn8dRaoqJIfdFaVNgaHVEDIIlTd&#10;fEDonkzoCnqn2qRxcwO7CnqGDYzFv8lUb9Zomf4xRnR3A0sm8QhMHCIZeawrSqPH6F9uenfd5vE+&#10;gr52/Gvs3SY0+SHQILlTZMsnEljwLUNSDVPTsnNQfvP4lf6uu/++A3v3IUAQIzhjxoyystLerk6u&#10;VQ0Vw/n1eHXKy8iNYwFv7ja18G65SHDkEOXn4opJSC4KG+SAu3ZH1cwguERa54n/tLpUocJUYjcj&#10;vdt6Z0DtgoUx8c5Cr+17YcZIgLIASYvEzBDYOIsCd5GcNxbZYeItEF+W2mGirrlkgqM++DYSdWj1&#10;wipeWedcIo+7PsKUmBMreERsjbq86ql1ynO2WljsS/Z2FmG3fQNJ3b3JHZ3ZPb2l/QPFvf1FPb3F&#10;Pd1FPd2TBwenDg/nDfXnDvdl9HWmdHdYn2jwMStMPvP4OWqYOOU1yGMN7UwwP4kqxyk/4PG/cFpR&#10;3rEiUm9708DUopzk5JLpS/tvihev6jy6b2/5nAq08uT8iz70m3esSdDPyRlZ8/bffeii/H8kcSu+&#10;fZz4yIroSgMhwVnZWMBkjYGsoXAFay7KV6/CoHRa7k9ELLT0ozpIBgcvJ7PBWXnQk3m3RSGHAI5S&#10;JLFpnjEcd4bbp5hm+BFfQGoEEtLXA13GVpePoS4/D16Jjip8ELQdLWLVmzDFmSpdOiC+Rj5EsI1l&#10;O4VQzC3eagWCyxkpH7jjUZnaiuoI8Eif7GViwqbE4TC1383rGu+cMUDfurZdooJhKhtGKLGlpQSt&#10;zuwHRKyoq+b4dc1RxTJoPCqt94K/UGb5V1khVhlbB6X1HCLLs639FJAYAcwK+lAwFUZwNGAD4Yh7&#10;tN27bKXBCE3GoR0HJhvy6GJzYRtrik5rg2F6+MPs9VL2Qtb2WFZlDCqRVCj22niFD0uUFuIzH9W9&#10;VJERJ+w+GnqZVHhT5WUMINwuWBWseKJ9bh9KseennOPEVzvkqYFpmDDjZFIzZFhsPLWnv7cb1svK&#10;KSjILyoocOGtq72tu729q6OdnmMGxZ6ek5eLvyCo+oYmg17ubE6gcwoWp4zhAAD/9ElEQVStso56&#10;p/yICLVYvOctOKPXatH7VXhaQ6mGOOPkTbzNHNJiZ252OYb5P/6Eb/wNpzEC477o0xis8UvHR+AR&#10;RwCFCeInNFyTj83MLhI+gNSNpGvSMIomVQj7h2M9gyMgmf7yZz95cMO6L/3PF+5f+0BbezsW5fLy&#10;iSAVn3/uucuXnvGqV73mmZde9vJXvnzJkoWF+VmZ6amIBQIj7enBzjrY14ekgB+4tbkFGzVgpa1t&#10;7aiBMMUe6HJSclZ+Qao8TXLrYeju6sTM3IXyfGDf/gcfWLtj+3b8ojU1VaUTJwEk9uKXvnz+gkVl&#10;5RPTMzKbmhrAwfKIS/m1jFvAlxEoSNeBnYDC3dHWvmnz5kMHDzQ1NZLtWlExFf5h6MQYAYw/IsFY&#10;vtwpaTAPr988mm8L55+7rLRpy/17WqwBKYWrr7hyTuvtv7i7qm84pWLZhfNje+7aTJXX45uXnZc/&#10;bcbM/PwCPIqd7R0Y649W17S0tdbht+7tu+rq582cNYfQdxju2nvvZlV0d3bBIO0TacWmLcdgjRju&#10;m5qaOlpbJRRYaD4SoaOUmeIXMV2pi47VqZhERJO2jg7B0YJJi/NlQpnVwzTPLClVGl4MIqbum7XG&#10;bDbIhMiFAQnq8RjwAMpse8AFJf8ZqVfqUpAc5CmS9KectdQ0pDP+QD5AsZw8bXpBcXFBcWlbc8v/&#10;fvELe/fsJnmhYurUf3/7OyZNmtTZ3oakatkHEjWsspjp0CPDShLT0lK90MaGej7MSM+kSajlvFe5&#10;xFqmJntZXmKQJGX0SBDhHul304rD4bkJkYJsmq5BWPtEIAy5xh6eb6204OfkdKUVZuXm52JrMZks&#10;CckbyfPg3r1MLUnvmGAWLFrEF6Qqxv02iv83N4u7tszdEqYxLofrlwT9xWqpKvPbQHWHWV4MXXtX&#10;lwn1CoMsKS5mMw719KLklBYV4ORKbm4cbm05dPem5LbOkeaW8vaBhd2xgoau/LqOkobeorquha2x&#10;hS3DnUOdmT09K5fOyx0ZmrJsDd1yBV7mDRsUETerwavYSNWljURnj8E/haOurn779h3IvM0tLStX&#10;rsAdfQo3PSaXnNAXnZrevvUr3zu06LKzZ+SmxDp3/vRzX6s681WvO7citfbAwVhBUboE+s7dv/nC&#10;R2svf/drVpTklhZ23fTBO/Off8mCvK7dP7n+4/UXXPf/VpecUtcfk148mQ8JmlFY/lESi9mQSL0l&#10;LeCuu+5Gk6mqrBzs64FioX+ZS7UHHsjvrBbWp9mdQoSuOSaDOm1aqBQqr8UOESaZlloS7IiVK1cV&#10;FhScc/4F0MOutjYSbcDXzi8qKiub6GjNHZRh72grhsIUCOwDbOdNGzewjcW9+vvRt1mpIiLmFTeC&#10;aURUm5jFPMbkZjnDAgznXwxikB3wOqFkQH6CwtnR3ob+46WdVZ7aSh+rcHE/idTilxabHXzPXjTZ&#10;MoBIVhZOuKAQrMQFpkEzu8ryatKBYKh5nDmKe7Flm1YotRF3M2oiLeAPh6iUni1tGlVWSq1p8oPm&#10;OyfCRZNC5gzEEPWecDeVytQDgfaQAu438Yy+gUE6xV+kfmO9pQdS60yvluO7Dx8tjmc+G5LdoLeP&#10;8AJsu2pDTxcVOHmqEsvIBTN+pCR0cz7TBjeNGXk0MhWwKSLyOsrQHWfNeKFbK+1QojJZMLKlCgee&#10;QQCapFs+cjng6Ygi8UheM3d6B4KTkuLwiLejaSMaiX9YXI+EMYtKkjQioi0aC6nVXJoCjt1FBsfY&#10;yIUXXTh1ytRLLr8C+3f9kYNdbS3o0rSqYtpMtOhsZILiIlLWZfhOSnng3nvg7CRotbV1wKJJssPe&#10;EFRlzbyNQVCjzWYjW4YFHFgqndTn3j6FD2h8pUvTaMbsnHPPA3XlOVdfxQwK89zQvE2S/EeywT2Z&#10;tOsxf/f4xDzmQzr+wH/qEfBQbU9h8oGITKoWvGaZSnzYonIgh3/5g//7yuc+ecftt+KUo3ACDHvi&#10;pMmUUDrnnHPOOuusZcuXL1q8BD0KkAxUX2z6HvjGZTBLOJvp46mwGZhhS1NDU32dDN3mDDXrObJH&#10;BgZUvgW9adO6dXf/7W+b1q/d8xDQVjt279nV2NiANKD6HUqWlLDA5zt3bFv/4AObNj64e+fOXTu3&#10;79yxleji2qO18C4Z+w30UrWcMtJamluO8gVVSNDC8WjX1ACI1dbeiqcRrd6t8aNes6fEoihbuWb6&#10;yJ4NYx3RJ26ZhlAhfzEkDjQmuaOR9xQZ6xnoGQDJIBbCztuNf7u25eVBXCTyqiEK1iLIDUFSSdOh&#10;DpC5VeUlMO+0n0gMAmixoNzwFRNNqDy+FwvNC0fcIxjFi422P+TCPbFD7SKP2fdDwoKHYQdrvD4c&#10;wlOEDqxcRVL6KQ+WnrHh3ru3b9pQ39CA/LBo8aKZM2bRRZw4ivqWVd7D3Uw/Nx8Ow643IBUZtIz5&#10;b9hliIeK4os76oPyGeQz059NjDv1I+5CCp4Ek7VVDMoELynS5imLx1hYZTNZTDS7Bp+WDi4PmkQm&#10;yENIw8igOiSlDY8wCKjXBUWFBfnEl0retKaPTq6Rh0cC+j3R/Ppa8hhOszlY1Xc5pqLux4A21Ccm&#10;0ypOlZkZAOPMquvIW+eeIKD4h4fIxbfMVFzoju5morD/PGFoSVifrt+f6pGdnTV16pTp06fNnjUT&#10;c9Gp3vZ4XZc++bnvufEVPZ8/e76wuJe88d7FH7z+X1bJpTy89QtnztaHM2Yvf/6di77ykRfOJUQ5&#10;OXfltdd/Kv9b53L9shffs+y733zF3H9CeSpYfEIwigVs68hB9y0sVDapOeTcsmJatuuMYa1qKRr1&#10;GHXfafXKnGRZUYq6tWyJsIMpClhQWCTAiRE0K+GNcSNkuZcYZ7QrkDgpGofnGZ2rq3siZrmKKQBq&#10;knQkX2JurqumgonkaCNPB4W4FXNwK+CcOvgEkE6YGD/bW5spbNRKWUc7W3Q2Y/Bp5h60NnkvB3kX&#10;1aTw7Pay0cFEJH1Lsd59RE1TlktnT6fOrs42GofijR4Y3mvv4f00RRFH6KWEUoNcqYBt+VMVLYwK&#10;bU5Wc0ArmEUKr3Q/NF9d6PFKIaSb7us/tEuUS16lF5CQRdKW3tvRDkQWepq3E6xQxTnZQEg17RKQ&#10;Sk9XB9dwMeFsYLRwquqmTrWEPymTqYs7O/oICw/O4G5Uc1rAZUQj01hT+U3tJpfHfrqbOIoGN2+y&#10;nbrGzugD/RK/Ufda5Lj5u63eSC+Od+pdyKNuyi+DpecqvN2i0O1+nRoFDYQODUeYbtnC7UrprEqV&#10;xyCbnl5ALlxJaXGJak/OmDmXyotRFLnWsiwN5vu3lojfY2lgvbFugZDIzy80DV1kH23dWbNzELMO&#10;WYkDP0VfjVFZnTAXtxTmpoA1rzQWKGfpBHlQ/CEmH7hl5zTo6uNFIMefe5IRGM9cH18a4yPwmI6A&#10;hWL2dXZAL4HrkVScSpHMYYpHSQfmd7NTbtu+vba6+r8/++nNWzbBXrllxqxZQKGcd+75pDG/+nX/&#10;AoWdNr0CK29Hc5sekpScl59dVlrooVG11UfhjqCFinYbod2ycQO2dtWjBhY1g/eityWDqTlx2syd&#10;Wzbdddtt1dXVhw4dQgVBpdm9e3dLU6OrKPn5xcRv5xfloQcgRfARz+F1nosLFykuLpo4cdK0KVPn&#10;L1po4XkDyDHkYN/8xz/UNdRt2bgR4duJ/dXXvAA94ZnPejYsrfLQftdDYDJeqvHJOGZe/a5Xz9/9&#10;gy/88aDenrbmdR963txjK9oONd9/Y7ggoYnFpRMAi4aHEkyGsIN8hk+jrq523/4DzY3Nn/3il+ct&#10;XFpXfxT++PGPvBe5sLSkFPtGTl6+tBSL8eZobW5sxEtfXUO9SYCc5BXEso4ZgqqScp8aRLMVr/QE&#10;LffNAARjj0i68OKLLr/8CmLsK6ZUIMQwL8r+5XYQcVOS4OWS8C3+0Jy3ults+lhIqcds4AkqOPZZ&#10;JhnQYvM7mDAcVeowQxK43LIIYM2h7xXTZyiMISsbxe1/v/A5ZJpf/fKX06ZPe+d170HAnTZrBn1s&#10;rm/EX81GYPx4GoOPficM2FgSxaIZ0ry8fF730PZtCpwmjC4jswxHPc6KHhUZQviWUitfvQHJWJMU&#10;F3HKh7m+Xa6XMwkGKaeZ9zHudQ/OErlXyNk0ywmOJsn82I/oosI/U9KQ2BCj8JMgJ7l6u2fPbiYd&#10;YLncvLwzzzlHMZ0pBHBKZzBziuVDmhWGq5XnrcN/xl9JPEv4nX89cQLPiJeXSwf2Pz2tsrIKh42s&#10;P8PDSxcvysjM6G1p5ZHlpcVACzZv31K9Z8/NN/wMVQNfyJTk7DlZhX2GgKzNSvH09EwEvL2FI90p&#10;sSte+5LsvLxL3/ZeG08pLxkWGmCJCHKCh3EFiXbYPXnumz6lAQfScOvmrWgwGFPOPues1atXnfIs&#10;jV/4ZIxAggElWpxuO8TmIo+Z7RujfMnJ/3P9lx/as+cnP/pxd2dbXkEJrly5YJNiRKuypNkeWtng&#10;HVuQq90ojGoz8MiRKy/0yHBuNvUgkouLS/m5Y8c2yMJHP/oJrLTPff5zUduqDh0cHuwDqIPqCLkF&#10;BazmbmlbuPqGCHWB9+3a8RA62te/+iX4kUK0RoYPHjgg69Eg1TDG7KmE0Txm6cb33bHb0DemWwGi&#10;7Rn99QiTE24MV1kKrUyG/hyjP66NxR8TklOE0K93im17xocP1xgaEf/L7x59yMM2KrHXibcc32t/&#10;TGJP44qeVMFg2w26n18rRAtzy/qNo0ecfBzTtkD4zAxtzti4xVjfRIOjnvK3pcb4f8eUhore5eZ8&#10;N9U4KpwFYxMwRMpNRcVk4oaKiotgHP/61ndSkmPq1Ao4V31NFelYvV3t2D3LJ09Gf0YbZ1FlyRZc&#10;kpNf+OPvfW/vvn033/JnkvBmm/AGlInsrMYvYH5uzfSmu3PFIABMMyY40QDisdzAEbQ1YrHWxjpa&#10;dv1Xv0lM94tf8iK4AIh5sigNAuItpPmHncHxL5+0ERjXop+0oR9/8T/kCBD5JMXIADZMNbJYMapA&#10;KzZtmMCnA/v2HDl0aP2GDei0O3fuaGxsnFBeDjVfuXwFBHrBwsWI4KvPPBtNYEJ5KVbMnvZOCCkm&#10;dkp8EHTtXER2ZQyjXd0k1CCsI8fzHIE5o1/BV2S8T83Jp6LVEBbijevX/fmPf2htbaUMdWZGJjoz&#10;ZnXM5+YaTybD14pdUAQnhglXzxeSCqm/2YjWmHkJxJ00qXzunLkrV630rDUS3vCc33fPXVjm77rz&#10;TgLMXQ5YtXoNXObK516D8tDV2Wq+uCHlAZ+aVP1o18PDCApjteixL0hbc+2Hr4794ePfezDC6k78&#10;Picvr7x8kvnzrCLK0OC6tQ9U11TX1dZj0/7MF66fv/iMfXt2Yal+97vehmFi1syZjDmgI2byCNAl&#10;mCoamxrIG29ralCh7xQl9Lq8qJDCoHlK+HC5xFRQM0KbfnXBhRc88/IryInHZYcmTxAe7eEClHDe&#10;IhwXy4aV0EqyvCaOb59oLdqt5uGgORb/T8MGFCZHiDv4c1RzyyMyIregiHE5uG8fWvQXPvsZWWqy&#10;sykB9crXvM688QKGGSabX7KHUqPB8ia4kLUtiFTzRzNI1IvCNXxo/37WIf4NHltaWsrrzL4gLVoO&#10;Xi72oE2z41gw4SnpdVr8ZhIQgIF3wzI24wsjekrwDQgXLE0p65pOc5opncH2IM/AK8PawfGDnCfF&#10;PhYjWIPn4dHCJw3WgbaqHMD66UKWrQCDX5Lefry4qU/iWjQ6bEiXR3UxrSQzAyj+tIOHjhAdgcMF&#10;ZWTl8uUUvqFwCg2cWFoy2NPVvHVz5Z49f/rur9Ciu3vbKpJyZmfmyx2tgEyFlDJfjN6RDErGjzzj&#10;5c/OzM258sNfMA85Ss9Imjnm6Z6ayHI2IR6Cge7vg0MY5imONW4iFGlcSPjTpiK6Vkx+tBRg/L4n&#10;ZAQeRov2JauD/E+ZnL574/f3Hjz4nW9+o62lKSMzh/gR0j1lUhajSVJkNYcWlLaZtmrQvkkcsPQh&#10;i+UWPkJSEo5CNgdJQ6zM93/w4yD2LV68kKSmloYGmEs69YSwUKZbnSRBMIjlQpDZ862tHdDuO269&#10;RdhX7R2YHfcf3A9Bx02LV7e9ow3aolBaw+B0x6HHzcqKZdW6tN1sH1pakxEEddE6GuFgW6CK9q/5&#10;2YWI4QHprmgevxlcE45PmAxuFrwkOcEeH9RCI6kGWAXOQqq+caoDeVLujkoJwspdJfMnWgxQuDCy&#10;+nlLR5dHuFhBJUHz9AxurhJAoAWb2BC67mdPNkIqsjyIVV3Bz0gdns7tz/VfDLzDqLQgzYIibLeH&#10;t0cLRLTcmzzamNEGeoPVYsUfjYyQTB8FLtgddFScQkPsDxfnsFAgMVF7u9tl3PrpzNgLasiBkJaW&#10;laWCXRlZWfl5eYhDQM+QtAWgIvPwjIsuweaYm5Ml7DrQ40gm7+5k6ZI0hK8ee59B2yQVlU3MLy67&#10;7847jh49+utf/byuvg5DD7fzi9Rmn6WEaQ6TYraE+DRa1DziGZZWYOR6uYbcBwzxN3z3+wQzXXn1&#10;c1gQWWmEYwkbxBbXKZLVsUM5/tfjPwLjWvTjP8bjb3jqjcApWmgfRcNJSoRaUiuGe8VKVAtHdnry&#10;pJEXcTvffcffNq5ff98D9+/a9RAprzDCF1zzgmkzZzzruc/nTyfBHa1NsBB5g2HtvSQ493W2tadT&#10;j7ig2Hx0iB9KpjpyYB9xS431DWgsqZlZiLnuEKRcFSx2wuQKCggRmH3/vXf/9Ec/tLKcxtYlsKcZ&#10;BnUG/jMLJxqBpmPjRm02xiMXF8FOVgqxmyvxH65es/r8857hkJJZ2Vk4AXds20bE1E1//jPhYSrz&#10;GEsqKS3Ly8t50YtfBs1HW0elQUahP4rMfXKOR69FwxTxc7pv2Cpkpt97712VVVV4UJG6PvG5Ly5a&#10;smzdA/cRGPbWt7wRrWPF6tWMTX5BkXliFKyF15XccjJ4jxyubG+WFq185rhF3pKnxW5dKbGZY7EE&#10;W7kxzQsuesYll14+d97c6TOmE1yo+k/myiacnu/RRe12zRgaum42DZbSmY/XYLuM4n2wl7jOHBUt&#10;oRimqYEmhxneTV9p2cScvJzisnLkGMaNb+/4y63E/X34Qx8sKiq67rr3AAd93sWXtbc2VR0+gOGG&#10;P7EKEWFITVSMBf3CmyUgnCJq5IHryRXTpvHe+qO1PJ9YACTJopISaXhg+NlkSfwm9ZHEw7QUXFq0&#10;TaHTpzwiJr1HQFo2kq5Su4wY5EV7nopXmSagcD5h+Omw9wA1h70DDIJOS5WUhGTh/THCvLU9+/rx&#10;rnusB2Nkd9iTDOJVcxqhbcUrVSUo1AYabAdatAnXNhlSN5Qxjkdl38GDrR1Y2bqR0s4680xU6+HO&#10;dpZTxYQyEHgbN60/tGff72/8zRDkqLe1Iil7Vka+15sypxi5lALjqR8igWR49Qufgch5zZf+TzhF&#10;VF6hQZZ/rleyq4FoAORJxV2ThuiiLYksaNPjtgBPeRrHL3wcRiBBGxuIiIxXAnRXm7+SxFqO3/7h&#10;j0eqqr74hc821NULQy4pqaxsAkSN1YLKQwFg7Vk06rD2PTlYzMUzS1WCXQCCIigkOQteDLiB9PT3&#10;fPATLK7MDIw5bK1eTMLkP6tI0WAvQGI5BXkKe0lNJZoXVS+3qJQtSQorb2lpaoZiPHj/few4ilMQ&#10;Q11ddQT2pOBfC4pG0+YxEDdVmbdQWq+I4Lo0l9malzlO1i6jf65vepIHKRwK8xISmciOK6Y67N8Q&#10;4ZLwSRT9a17KyNBsSqLploY4yL3E/vIijA7hVr3NdapkQnaycrJ81HwUPVLJ1dYQE5QwZW7Q92ny&#10;DeoJKl6hyiZCbQk3upobMmukzcrKMDCADMMwovU5tlbUIWNeCSsuWC3jlhV3IJsdwPVe13h1mSuW&#10;kS3AnxFMAGYVYI5MSQ5qtyvgItE2MbyWVeElEtzJy+1u9xSip6ypqrUBW6FkBtjX+Tk5xUWFlIAm&#10;4WByRUVhcVHFtFlkHyhnIJYk+BL0Z1UkieXmFSqFa0CoY3SYRdLS0kpOeWdXT8nEKcXlk6orqwgW&#10;/8H3bqg/epTX0InG+nqRejOY+uC4JVettZH2Mma2bATA7jZ6vuU5fMLFsLMf/uznKPkXXnIRf2ba&#10;lgpDd6rGyYRpGP/1CRmBcS36CRnm8Zc8xUbg8dPqSN7xGCuIZldbO2Qd0RYCiJRNleAD+/ZVVh7h&#10;NFjGoaKS4szsrDOWryguKZ4yY6bSR1UeCc814d+yQMMu8DlSiKKhtiaNqjS54Kygj2QSjAl9b6yt&#10;wdWMF5pwTNgtDCYjW2VXUMUg5YWlE3Y/tPMXP/lhZWXllg3rne+7kiZwE8WfSpd2PG2VhYhCw8Rn&#10;uWYE1bqPNCpaRcmrhQsWkqptRB0urjQ1lbUYGv79H36Hb62+rk7GbNl60y+/4goi7M5YuQxtgSww&#10;CSWR3P8UWwUP1xxYPMKfpIfhodycXOCg/nrbbYcOH2K8GK4PfOxTcxcvvff2W8mZesdb34JAMGkK&#10;tTEyASRzaYFRRcohwYw8Oua7valBo233yg7iQYzG9SUxKNZfeFqKXjPJQFArybHzzjv3oksuXbho&#10;0azZs8jJIxVMWnRsBGUMucKzXk0JD1q0u1HjYbaP/WgnaKOh6Ja83/IDmwfJ2mMyGV2g5CYKmFK/&#10;kpNJAWBpVB48xKL9+pe/hOcHMxMp3y9/1WsZKAQaGYu6lNegQz4R/DkWJ23imcQt/NJSwkfwRbN8&#10;eR02hf17dlt5Typm4WHI8ropVuV00CTaVJVkU7USVw9P6TAnGC9O8D97cIHpiF7j2r3NQgMyFVqh&#10;2NHIuMCE5CcgVjnSBThEuyxeOpaXlyejkkuf1jncO1oIniAfPYTMQgYKeDIXyDSqCW0/oRZt8dSE&#10;l6v2877Dh8m2JEsRdXzVqpVEJA60NNP8qRPLh3q6GjdKi/7td3+Frj880DkxJXdaShbDZADD6nw+&#10;NV6SUzszhYy+6HlrCMJ/9v98W612Ldo8PFribGzTogUrNELRAenOvOWfXoum7vQnr9102edm/u7z&#10;B884r+nPa1d/6quX1X35lTcv/8EHnt4w3SfRoslJ0OrVgnAfoBTALbv2NLe0fuz97zl0+HA9Rfuw&#10;+Fj9W0gVF7NbZcaVNTD4Es2KZKCJZsaCuSjNwbQn0kTZfnk5Oey15ctWoHjU1VSRzrp69RrKAj3j&#10;wguVKtvXm5YODyQnwuiP1UGA3vIDDA/eS4wLR31tDT/BoIJ6KLpH8CJCukY5VNKxsDCdAgXdTtvU&#10;yAFhL2ELWuaFPldn5QY1KLFhIYvIrewFHUjSGENtgmqauIudBBhXjvTKuIvWtrz5uI3dxDKyTCqI&#10;B8iYJ5nRY7ubAznwddfX4i7i6A3hra7nRoFhgSWb0dPNAVaSKjQqMs4FsumqoIwa0DGZL0gqdm3c&#10;LjC7o0Ki7HYfQntXdLt1hwqFpjvrwwSzgX3o42DHqGhmqucIec5e53lU37YBs5nRXOMMkN062S2Y&#10;/gxbhx5cY0nLsG/YgSSnjPRs4uVU2y+btGbidABgoy/AQPLI9qZGHomNJjzGTCSSBFJTEdigqJvW&#10;r6ccZX1dfUt7W35eYXp29q6HdnqBMRrTWNeosCMFUFhdN+cU5uc31iT8OS/OpRXV3SOYepimzFDy&#10;XqxYtZqw8I99/JM4ytecvYZZTWHQjKq6WWe0g+O/PZVGYFyLfirNxnhbnqgRePy0aOpXcUiMHhpq&#10;qKlG1IZkQwMR5ffu3rl9q/y3QHosXLJ03oL5E6fPzC8scuoIFAiEFsQdfifmyKRsxAjUb9KVW6sO&#10;HEjJyEzNyiXzlqRKJADQNVqbmnBTAyumQs0GwJJXVCiOZSBV2QVF6++/94v//Xm03NaGetMFgi/U&#10;vc0wHj60YjyoxPITwmR8BhSMjToi3JQeki3nzps3Z86cVatXiQ0E6NSRsnIcjFk//fEPiXR6aPtW&#10;N7fz5DVnnk0Bz+c893nEnFOc2iLfHr/xfrxWjHsEjI+PFODmyM+7+aabDhzYX1BQhLxEScm5C5be&#10;dvPvEcL+8+3/BrNWeZe8fIQ88xYMKzs3Pb2bqe5orzxypL250bVoL45l4loQO0xzTiJMEUaLHCcn&#10;BJ9IEBw+79zzLrzwokVLl8yZOwdfCsg4T1kt2iKT3coujZpfJ0wsLy0rB8MGQwPJCMiYWzduBpb0&#10;wx/8AKAw1/3ne1lsF1zyTBZwc1OjzPDpKX09YHF1sV84Aa1hBVoYvHDFGGHXooHmwvJTWFxKPsPW&#10;TRuRvFHIiZsARc/RsRzvFPkSAVSwWeYcCGLxKSwWTU1UZcoFF57DT4QwfiqWXi5lyv4GmCRg5uSt&#10;HumqfPB3P/7vPw+/8ZP/cU4xMrqD2+NUa9zyq2998y4gxXlG+XkveOlzzlsytUAgXt3gFWuP9x64&#10;6Ytf+HP7s6/79PPnKpgkFmN399St/fVX1uW/8vUvPHsKSFaPqEWTmcqtBCsiWu8/crgNHB3lYw+B&#10;fS2jW0sTcuj0SZNciz6we99vv/OLlJGh9JH+suTsKckZkuaGh7uYqqGhssycLKpV56aPpCbNevbK&#10;lIyMyz73jZNp0RgBcKYMjgD3IF/000GLHu7c+9cbPvvhr8bec88N10wcsyT6a9d998PXfvZvFCOP&#10;nfHyj3/w3165ZqJUg/a9f/3e59/6P2M/b99943te/NGbdW0sln3Ze777idevnoi203jHR26Mveud&#10;QWEe3Hj9q7Y+58evyvv9R79W+PaPX1R6CmvwqXrJSbRocjdNE3JdjIuUQtE+ONQ7FPvXa192+PDh&#10;LRs2KgzZlSXz2lENC6YjdhN3Qrpbkm1uTmjIArvZNl1K2YRSiGZpSQnXov3AVoBFqKiouOqqq+fN&#10;m/uaN7wBHZotjyoyjHsaJL+B/vScXGD+BA0wNAxl5rmpGahJSWhPtIGkEWk4xpYwYXq1Zm96KPwc&#10;EAulurCJuYXMan46DLXw6nUQYiYQT2MRApQmsNz9wKrAZ5iImsigj1vfTc0McdvuXBWpFEsNEPf2&#10;XgcdhPpJsxXkZCwvV82WATVQWV7B4BAYr+hxb7gFhyirxcAOx6hcLmCIrUSjLcXO4pg8fsQV2TFM&#10;eoxrOSxI14yVsG5WU7+D/wcsyk1mFNOW9WHi7WY1po6Wdc3Q0N0JbYW2T7jWreBzqP8HQpu1UA3k&#10;+eaGN/99avIwRUeoh5IBjoNl8bB4DCvEZyF6tN6GI5qekkDg0ojbQShiQMOJ16Nt5NXDslvr63hg&#10;UXEx7SfW2vwNzGw6nF0F0WJJv/nZT/5621+BYD1w4MCsOXMLC4s7e7owPgI5hwzWWNcQN4nKZoTv&#10;hAVsDZO1wtBJrXiCxkvAeCpFOpop8PwXvJhorP/37/9BWtCy5UsUwAAHVBSQ1mHconrCERv/8Ekc&#10;gXEt+kkc/H+6VzvjiVNY+zPQumDIdHLvhNhotIuw8cNNokam9SjLJoobhseMZ+IDjx9oF/SdTovg&#10;mnM1kaSLsdlr7FvkBOGdcIVgUexS0Izk84Kbkb6lajbBN1hb1yCR1AI1h/r7+CYD/YDylWlpAtXs&#10;7PQnlk4oJ8kZ5FB4r6J6QmisCiGI2edk82bKGMIAsrOz0S1aW1pIh8XXTK5Xe0fX1nX311Qenjt/&#10;XnFpqVtesabT2qycPEknOcqIbmps2b5ty7e++Q2QOztaWyxXVyUNpRxa/ViDg3YvmyLO9amZpbHP&#10;8/XQQC86zMTJk6ZUVKxatQrVhvol1l+h+jJwuAgAQnvgvvsJdrrppj+rEK6FRZFjNHHihKuvfh5z&#10;h78RmQbRRi8iCNkCsWSTNh3VZBTJ/w5ebR5aq4lxkmNUKokucNU97sTT4onSSePxXTaNQdI4RlSI&#10;WG0i0x19N3NqUVhCxCEz6qY//2nv/n0L5s1HkX7LO66bNnven375E/A+3/+fb3cZEr/ktBmzyLCa&#10;MXOG7NcpKfW1R0Evr69t6O1ud/9/6LfLICa5eNSuRDpPVLMfGDEIWcTZcvY556w686yly5aBwQ7e&#10;KRFmdDAjC+mT9aYIMTkBeK5HdJPXp1pEp2W01sUhSDtRjrLUAD/i0pXKR/Gn3KchRlESpNUz8ytV&#10;RjwjndRHguiwzhCF4dMBhjuC7je/9lXwcAlQJ27tZa96NUPB+uEJmGvMnSthi91tk4Foq7WGe4fJ&#10;lTrKa0EaI1cil1K9SWwfvm44epQVRc0Tl+bYStjy3TPs44wVSNB39nUIofQsR8RoSSe+6xXEaJKw&#10;1klUoC7Eb3Md65bpMTxVdVC+AQTYEOOt9TfYsPnX3/zq7xumLh6pHHnWe/7fWUUWsphEtMnwSH/T&#10;3n29k+fkDXaNDDdX3fKz7w9f/Zk3nUndORw68k907f7zf3/9tqP9Wc95z2efP2cAYFv2S/vuv3zt&#10;TwPPe+NLzihFL9aWMJ+03Nb61wRKEweFoqbOiY8jmhGkQAuPHK1TTDxBrYODK1YuZ0wG21oZjykT&#10;SoZ7ezt27tj30K6ffufnjFRBUtKM3Lxl+QXUOscXXd9CpZs+BXQnJ03MzcJ+l71oAn0++3s/hxCn&#10;pWZJVLf1ahW1VdSeUVMBP6vU7U6wdGFIPVWP4dr1X/3Q6/+n+uzLYn+LvekYLXp4740vfN7aa37z&#10;2Wvn58c6113/4uv2vPkHX71mSvfGr730VQfedNtnnzc5fbj2r//1uv+q1+eF+zc2Tlo5y0C8a+74&#10;2P97W/3rbv7aNZOHXW1+bcDrbr/jQ6879JpfvHb2/htf9cczvv+OlWP42VN1nI5t16h/0b6hhl8U&#10;0S3TiWPYDw168rzpdbFGAdwN/OanP2qsq9u+dQtq7p5du9Ehunv6tfaJYxIPl7dQHCnor85/bP+b&#10;Uq1SzbIwZkqXME2J9c3z4aOzZ87697e9HRTuc59xgUELoBNhusIKpGpGpnxaDoi4g/vALecBIhMR&#10;O1+llt/vp7/XSIX94xpmRAaNTiZUcRe3Cg8MQoJzkROpn2E4T7wxjOS7n9b3twsiUvH89XqLt4QP&#10;BFbqwd5Guyyu2ZibxTcLNcMlH/+pygbRIYqR0IJEndk7b2w00giMsRpRHB0C105H10IkM7ke78p/&#10;NH/+1jglUN1CH2D/MPH/eAvjv7hX3F+kumgiONYQ8Uxj7KZW6102PvbBqByY6I3XWEUDaHNr7l8f&#10;ZLtbMYHDQ1YCTYjc7tzmAg/1Uj6RTLSAhrISU2/98x/uvffeO++4c8vWzXkFRchmoNkZJKSe3Yt0&#10;p/ZohbEOo67K1uKdcTnEY/hRmIld8Mx2QGeIcrr6ec/n1UuWLoGH8lMgFG6aUrAS6/9pSTmOn9x/&#10;vE9OPV/sH6/v4z16EkYgHtrk1DaRLcVbY8ZdM9FG0YMJX4UvLIZ0zGE3mVR/iof5zsy2G0mnCTc6&#10;vYu+NZ+RMBUtYdJaTusk78rzRQlHfGyhYINKSbY087O9TQhe+p6iDj3d/T3dhPhOnT4d/LCVa86c&#10;OXMWJs9M6KisBhJi0bEIx+Q9UHl7N7QdVUrMjLggwK4407Ny+wZHWlrbq6qqDpD92C6UFICKqU/r&#10;aoP1Bt1DUXMqnNhNWQsiLoclQygXWtWv5EmD4cn+oNPqJ5KTo2KbEms8csvi6pgfPAATy8txm5dO&#10;KFPwmpykvAO2oeYxJgUF+eStuW2ZVFRYaUdbS2NDEwgulJTgdRar7MJ/nPNp5l3RcbZrfNDwsYKF&#10;2349wXm8fG7aqElizuLjZyQsJa4GRzL2drjEkviWY9eN8y9pifIS60DfA32EaABTEVM0SlIg1QsN&#10;2+AgEDjko2YRpk8uNUDTikqQ1OiNcz5qVo9RO4LLar7SbAVHpTZluVakoqoThcGKuu8jZYoUT/Lo&#10;cHu6d+o0jmjc4qLksSM89nm+8t3N6g02zdfqJ/MV0k96FlkFOXmY9lPT8MkobyBFaYpEpD+0exfh&#10;cLPnzFu8dGnF1Onlkyqslokqjmj2JUpaZERKEMQlk0tID0zKBToLhbAAwuSk/OJClGpZhYZI8u1h&#10;sGgY71NlaRVilXHMvNAGCmMil9woTllclnJzjoaNUVRsJjdYgrNV2KEkiZCL5GbS//YPH8m5rVP3&#10;qjl1lR1L/+3TH3/1quLkYVWllc/cesSRUjh73sQsusDrCxaeuTh108EaVBBf87GuA3/5zZ1lz331&#10;lQBr6W/a39/feuj2W3YtetaV8/OV2WFh0mGBuxcmQgFyO1SQpm0VepHaYEewvAybF1tRMlJoH5Jh&#10;CjUQVAP9S8/AYFdcmFdSmFdcmFuQk00UDH1kJ+emphSgw7T3JLd2ytuMv04Ks4yX2DlY0IbSLAri&#10;Bbs4MS1YNemn8DFcu6P14hsf+OV/XSVot7HHYP2OjdvOveIKVGiO3KXPeenUe9Yf6Iw1r//179Pf&#10;/ZarJyuqNnnihW9587K//HFjfSx/rqvQ+nTy+c+7KP2Bg7UsosYje+bMKI9yhGv+dlv7qy+ZTYpC&#10;XmHujiONT+GxOY2mjSUKrnq6NueUnD+VqtzXO3v27MVLz1i0eOmSJUtLOIpLcrJFHI3BWSkgr2Vs&#10;hFSnigN7mKul+BqLVu2nnm74aTulDhoaiMqBgrINS8vLwaEgDZtUBOfXNIHtYQkXer6zOGXHSHuC&#10;ycKvoRLwa4otd/cJ0pu6ej1kkwwP9o4MQahJvqB01mBsuJ+TTzixhXMCkKwzlfoIxLZgNwfykIqP&#10;vGIINDF+JnHjMAUFdGPSyMAJTy44/oR4gZYlkHN+IX6YX7Asg5KYRI4ELcfKTL08Uqs4e0EZ5S8k&#10;BrkxVWRLterElqzUFhdw2QB9HD17qQrlp32V8CefRKd/zsNliRjgl14eqNOegxE8nD3d/KkRG2DE&#10;8PNrSDkppaDuD/VxRh2nbHU4k2ODyTG6wyiRd0Jn+ROy5t8+3ED5t6DHCUDOTux62BAYFnvUML+g&#10;bvNMjapNkz1fIzZ66kWMUh8ncBUMkTqlylX6ScYzVBP+A93GOaBShSYFcYb4dltIHkvPSiKuB4h4&#10;50MU/SKZjjVJ/Q7Gh9xpE26dMXIiLsKpbFVbcrWJc4No55LHRkZysjIK86G6hSXFxTBEwrnnL5iP&#10;iRl7OqYPS8636iZQf4u6Hz+esiMw7ot+yk7NP2DDXIV+eC8xF0jriC5z66nbBfWhGyLtMN1MoTKI&#10;xMi7bgqNH3F1/fg3OgKoxNGUoOCZhhyimzx9y5oxDHYXqiJuHRgzDkB+VwYW/sfubnKGeYjCzzwF&#10;agQKi5iVlJqd52ZOmko2LQQ6K0OmdJ2EUCOYGhKSYXqopisEUpk52NpRoYnrbm2VhmnEE8Fdksnw&#10;IH4gVLLW7oHmzoFvf/WLf/3Lza4FvuZ1rzvn/PPxM6PfoaozIIRYM75pWdnI8ocPVe7aueM7N9wg&#10;l5cyxeyposv++CSAviHtcAX+5Hbov2KGpdX3wU1mzppdVlb6jAsuJJWIvGDV3+zu1OhHiUyGnKzs&#10;Nn7+6pc/Rx3at2+fMZhBPJJLl55RPmnSRZc+s4+aJHjC7aUu6KjtYoSaL0teCs5k1FQpBp4DZWMY&#10;n2hXiYOENjr7QWn0W+JX29qQVuGBW75UXMLzvxKWScLfrqVF37qKIh0wJYXBJOzg/gfuP3TwwJVX&#10;XjV95szzL31mUUnZL370ffTAz3/6E7qTWc3IPPuccykjSXY00h5I7PX1dZQ1MkeDW85Jpo3SyRwu&#10;y5rp7x1VkaXnifUigK5YvuL8Cy4889xzWvFF9yLfMGPDuBy5z/C6pfnp5fii5Y9BQDk9bCfWgw+X&#10;76UxQ+BDEZ8FCcq2GS1UBIFUbxcmNqg/GSibKLSCcgH4xwxNQkpzPX8k6fovfJ7k/ClTprKkX3Ht&#10;a0lM6yZCcoicN1Bqkknv43cJGTb8Hh8iLTiFRF+eTHV0RSriNOCNaYDxxpLyiwo1O0ivQ0OELpOB&#10;j6Ku9hAFqthK1qRUSFfvrdIa4hc4Q3LXe7Nl9DFF290i0ggNA1wwYBY1yKdhr1gZkhCOqQhQRFwz&#10;XMgJzywJHUBHrOGBL/33hlX/8S9nFtMG1h62NSiNlFJCVyRjjQzt+fVHv5/7r5+/Zg7R/QT2N973&#10;rf/atuxDLy2+839uGHnZx66ayZv6Dtz05V8VvOXjV5Z2dZsnBMtUEpq5muCJi25ycjQa0AENCd/X&#10;NmQC8lXT0EjB2ebmJtq2bOkZ4Pwl9fawBCeXlYxAvXbt2v3Qrh996yeZ+KJjKfOKi84uLSZcER25&#10;vrm7o6u3X8EGI1Mwt+HML2XQkhf9/KeEpRQXT5QcaT55nNC8cRQOzTHurA1ulXhqH4O1v33n+X+8&#10;ZKwv+pgPOzd+8SVvin3igXdM+NMbX/mnq370rWumeKcGN37x7DfEvrVujFt59MPG3/7HT6b9t305&#10;XPPbd3w69p4vXTOZeSO0+x1HXvaVY2LIn9rjFG/dqP8xfAQWpf+mQFlLjIVCyrKUmmbF/IYPHa1r&#10;7+yuO1rDyp9QUgI4WGNdLTRKC6x/YP/+/Vgbjx6twvtH1WM0btXjZRujErvxiU2XnAzUPBzyyJFD&#10;0D1DvnQfbPLcuXNnzJz5gQ//FyXoJ02czMOxaQ72gvto2ctuoI8a78E+vqPDT6+iZ3TMN1SU8TEq&#10;XMQfENkqx0gX0X0Rq/J1Hx2IE6cxrwa3Fn9AXDpyAcYj5lwiMnOzgkKse06C4j50x6gePTygL7Kt&#10;nmJzAh+wG0efNsqRR4dUFjkV9I5fFpfL7L5EGe9R0AOP6D7p4asxOjREo0f4Pc7HzRXiwqLbeSH7&#10;smmG4ox+Y4T0Gabfnm8B8CGuiaAIy7xOf2j79r17d//wB9+7++57VKjSTd4E4IBhkZo6Z8YMWi5X&#10;trm8bRxgZJ6VTWYMCBXkKuWWlJQCczZt+hQyxTysfWJFBbGKcBWa2d5UhxS38qwzaSVxPTbvJrok&#10;LLBTnM7xy56YERj3RT8x4zz+ltMYgeAkTdCZ3Mvsj4i+DbHcLsKextONG8UJb2Q7N+N1wudGWyVz&#10;c+BNxqlsvkZ5l+H6HV0dyO6AACEK9BJLDe5ETw9XoUnK2Sv0THAWMwkDBrUiOz+PYGh0DIioYfmG&#10;wCdsn2o6IazGZ1y5Ncun/N68WfFYNEmuN6RkjNSxvn5yb+r27NlbV9/Q3tGh4F4lfYU6HGEQ5G+D&#10;whuIhRkM4Amo7+7xc+u8STtejwdZnABVBYm5k5mAbhvqJAh9YVHxpIoK/pHLQG1SFSKxImMv8s0O&#10;DKj+L7WwCHqmEKiMppoL3t3S1tbT1e16iE1bkLNHA61d2TKGHY5jxO8TCOMnNskGR4R7IxKO+Od6&#10;cNxfHRiSffRwR3gW7WcgBaXGLFDCMRP3HT2NKW3czqCiC9U8Lb8gH6tEelqGTDCEGneA0tzPmDhw&#10;jvFrG/VQZySMgH826jznIhcELY9AYD1je3ZMN09r8Z/s4sSxOH5cIiuGjZmryO6RDgYaxRmiPwtM&#10;2wpNeeCGW+T5vbGhsbqmBqP71GkzSkvLCotLWBvsHC1zFhUuDfvNYL3Br5GPRTKuWfaPiS6xZWru&#10;b4Or4XXsNkYeYYXGhTeyszz7zHxZTjV0sUTzYB7xdWhbz75CtuIR1PHmF0EFu/3E1i9XyC8Q7DvB&#10;JOPBIrYxbBOr6LPNr09cmGd/s16holh9Rw9UxpbPmGi7PCmp/aE//bnxoouWFYdS4TwseaR5x1/X&#10;Dg/f+anXvObf/9/bPvXjuw60Klw2Gm0L4AxWodCt6M/jbEMeKeBBJXFTSHyDmHCuC1yetIlVQ815&#10;J5LiUQZyosiFZ3mqY1bhw24eco9vvf6N58x5429rT7DgSDP+ypsWrXzTb6sSvmzf+9uPPGfGzDkz&#10;Zp7xxm+srxXcjh0n+/wxWfWJD0mdsHjl0vtuuWV3u7pfu/b3fyl41YWzUmOZBRNjGw/WR4pR78Gt&#10;G1qnFeUlik6dO370v78tf83584ymDjS1K1l6+MgfPr3+kvddKRWao/HIzgig6jFv+pP+wESK5BTC&#10;45nYQbC8WfPmLFi05JIrnn3Js5918bOuesZll69cffay5atnz54/Y8bsSRVTJk6cXDphAiUeiksh&#10;EsWg95PuxEkiTWYWKcGe7hIMsPwC06HqlSHSUxlLi9eBq8JlcTIbgnviMWdxEWIsiryLF2a/C37E&#10;uENx9FYPYEk4ZaODIVro1jG3mWX/FE8nZ05NtBuNso2eivoxFTBsWFkAo2gae0fCrnTRaOxiODHH&#10;POGCUXyZjBh2JvKjE12t17r44nFJgRecqNd2TRjjeMTgw/9y/DQkfHLsYB/3KBNjRlvilMyDpiKF&#10;OYF6PewImdVbCKDeydSM9KwcYXxIqvFp8fE3C0cOFvTcvIL8AqDvigCMLSb6oozEN1jehPLJkybD&#10;/WbPn7/gjGUrVp157vmXPPOy51x14eXPYjssOmPp3IULyFyAgdrcC1w2rjbHTTtP+jYfb8AJR2Dc&#10;Fz2+MJ7oEQhG1jigR2RkpR0WihzYgKFGK9fOxNzIg3cMizDeAhkUkTP/lUVKBtrm10p+jm53tcQ+&#10;kCRrkaGWhGoUlvqpfEQgNB+AC8U3hKXZE8ygmJstgqogUcnYNBV92O3uXpmQWsGIyqjOXC+3qvxa&#10;ylG1BklJ16P0n4oB84HxXh34eWgSviMeVFIKhkqsnUDKlOS8vGzdNjRUX1u3a8dDN91y8+/+9Mfa&#10;o0ex3s9btGjmjBkveMnLVq5e1VJP1R+0d7xGsd7ObsT/qTPnkAu9aeOmPTsfuuGGbyvEM8SXUgFL&#10;oanz5s9FZOmmVuHAwJ59e6jzUVY6AefwwX27bLxSiopLX/ayl2MKmDBpYi+ln1ubpAXQX42foLOM&#10;siuTurRsEoaD9WvXoVH+8hc/l4sPF7oxrunTZ1xy8WXEP08oKwadhUMOONRv15HMraC8oEiDVOhy&#10;hK2S4EsIPq6glwSXctHiS69+zsVzYmv/73N/POQynNu8GfWCRc961QvPmkIY7XDz7j/+/AcPVCrq&#10;2vgS2VsFa175H9fMS9/7u4/duG5AkzTlnFe+5Kp5RVphPdWbbvnjr9ZVgvEF28W7osqS2dmNtXXN&#10;Lc14lVvaWl/+ylctWnrGpIqpWEu+9ZUvYT357g3f5NkrzzwbKG9+tjU379m7q7aubv/uhyzcVWZs&#10;+i2vu5m3JWC7F8FYOUnCNpKufZn/1qw3I4P9y1esWLNmzZnnnLt85UoCGrHg4HZk0QgpmjVG1q2p&#10;bdoixtSlhj1cXvkJdnpcK7PvrA02VtGloyIG6xdjEtcTL60doZANR6jGsiCsIOwy0iVZi/zf219Y&#10;UpJfWHzjN74GiinlwZjc17/pLZMmT6LYGz0kAcL3ptl0lL3n0eGsLh8Xiy4ROKr5up0sqDHmAwcf&#10;IIteY84AeYXAZG5TErIKk8g/4MYjE90kFjswmN/ubid8tlp1/qlhzrMtXCbkvV6l1taS/9CFIhbK&#10;/RT2mAIppSfIPiUrB55cpWI2rfvaFzesfuf/O6dUqndSEtuKb7GdSdnn+U33f+Mjm85436vPKVP+&#10;RXL97Z/5xIELP3rtmsKBfb/77HdSr73+5Uuyuh78nzf/aPjF//ra5y9Oaz6w+Sdf/87BFdd94OqZ&#10;VsPORSvKoWje2SzCcTJviBWQZQBJ4WPEGlpaMenV1dYSNwPAOzkI6YTI4vEoLhom9PDAgb07d/z0&#10;6z9KH4nlDcbm5hedVVw6lERQ5mBTe09H70BSihI3FiSnZg3H+idkjiSP5PzvVxiUGXMWMRl5VkRA&#10;MYduhLCDZW1JC54yXbfhYXKPa+//2gff+aXqBZfEdsXe/IvIwTvcOZp73L3xi2947Z5XK8c4+WSf&#10;n2Aln85HJ/RF84DGOz74wjf+8Ig9Knv+qz55/XufOzc31n7Hx87/1/p3Wb605UW/7dervnbPJy7K&#10;j9lz3v4HXb7wnT//xb+tzCVY1fOiXxb7/htfeM8q4guSY8WLLjt/9tHv/+PkRWMpiEyQ4m1SUUTw&#10;LdFBvjUW5ZGamrb2zurKw/iizzn7HBD7c7KV4QLt59LOHrFaDNCuXOluM9SSZOoWRAOgSurqEUrf&#10;3X+7DSv17bfeSkTQg2vXQnkuu/ji6TNmfvQzn2NrAxygiO+eTrccu5nYpIaww53zmppji1bsdzSD&#10;14hA3AgQyF3A3PLVbcxlyArSBTYS/Za45OJ7IeQ4n85y9G0U9pJnNY9SJxmuHdWMVhpzdoT/KLTK&#10;85/tEW7jVn+N/+p3M8Sf4mFDfgK/mumKojL+nDBYx+TBmWQTXmR0ygfLfnoJwtNwdSQwoHjb7eGh&#10;CcdY8KIu6l8fgdBSvX2si95kSaAQ3QQQtF91Ox4Bp9tttA2MA6AK0MvyCooB+wASr51EtbaWL3z6&#10;M3fddcfRmqNdPT1nnnkmqXnLlq9Cgb704osx7iAzSHQ04HqxSLPKuh3WYxLBl+EihCixCd8v1u6d&#10;W7aw2sGwIVZrxVnnGFmXGx2Zy/KixvOiT3EhP9GXjfuin+gRH3+fKFQiSsdJqHww8pmecMJBc2oe&#10;RGEj7hEXcUpqNsIEDukXjzpj/DfPmHROabi6Spgha6YXgE95YHA/w+HlEjS/NNdLYYCkQi4zM/np&#10;zmf5n5FWiermbxV8UuELY0ui+JHN0pMvnRW5GIrjTj40F8elBYngCjPIMC/F8Hkfb8bx3dLaUl1d&#10;TVYPd0sstwIP3mUeIOZABrKl5ai4JtTZuZ+J2N5TGyH9TjA25nz+I0eNdiDXKA/UpXO1TNoLXCEz&#10;Q9CgfGJOaGfbJjWFuAA9yj8knZUxcObmcgyMnxFkIJFtVOEpAVXOGyH+YNYHLo4M6hIYfJaOmfEw&#10;y9b4lKnnve66/3j1ueWxPkswPuYoWP3CF67K3Py9D77/I5/+fcO0q15w5XR5M/zRSQVrXnjFHLnv&#10;w9LJXvTCl19Vevgnn//o+z7wkc/c0rXguc+/crowXfneAsH0q+tXcihK3VI1MlchwpKwh2VrNJUM&#10;7aG8aIliwxbzltjEhI5Fvzr/djkoLn74r2avGXN/1PAw1C5vmYzjd5/u4VLsMWPuyyZxFnzCXeL1&#10;VwhvXJzdy7vof48pdD81PbclmgacXlt7h9IT0tIw1WOmV4lMwc9GXmK9LOwPn/aw3y3R0heGf+Jj&#10;bqan4BvQxRbhabkSch0rfNrTqYNbRr/7WCrxkDk0nVPii29OC/uP/tJoutUrBC7EIz21GGw5GOEK&#10;TtzIUe5lscJ0+kOjI067kvv2/ulLv4296KpVRS4MdR1cu2HwmRedUaw9a5Nn+ZzNR/dmnn3ZVUsL&#10;eXhy8eKrrzy3cc+hppDCTdNGDOPW9qGPVZj3xA1j2sIJFoLNqOHoRl4975FTzuCOiygzBEjx7hY3&#10;bu42pw2Gxhx/WXyZJL7+4XKPCXLe33rhl+/508efUxFK4FpDE3OPC1e+4a3Pu/OXt+7HznKyz093&#10;mZ/K9VSo+srbNlx+wwO79x06uG/7z19S+9kXfuau9lhy/kXv+tVXFt37/GX4yee9+r/XHV7w+hcs&#10;z9cjUyde82VdfOD+nz5762tf+f29zGTqtOXzG6s70+e+9odbb3jH86+55nnXXDA3t3//vRtnr5j2&#10;jycIj+7PhDEOaqEyOrVmfE/7skQHhDGS61SQnzdhwoRJkyZNmzZ1xvTps2bP5iRUm3oQ8+fP5/+5&#10;8+YvWLx4ERgKUwC4nJpLqavsLGeZKM+OzCQkPMVYWT5I5D/VIg9bJL5RbLM4eTmWtyRs1tFte9IF&#10;E3TIk3zvhJi3n/p5QhU68fFB+R9LWJzImPaXQKT8toQenroKHeiIixzHnEZyjHSEiDKjyNYAP51k&#10;Blo0SnsSCNHpc6ZT2bLe3eN6fbJbrbWmshowRUTJTDY40aoQI9NJ0JNulD2XkorZ2QLQhJ+xCpOS&#10;icIrLCiomEzQ3uR58+fNW7hg/oJ5CxbyKznOc1jF1NegUOW06dMqplRMLJ9YVlJaQMGPnGzswzSE&#10;oAiPi+CHBSMMmjgw2hojzqc8FuMXPhkjMK5FPxmj/s/6Tne+mtRrAq+qCxONKSufFD8VjfBAHB0i&#10;UyJUOl0xcz0Tp5MhPSFZGpSIOY/cZW1/hlBMH2N/lCJF+wcEVd3R3tLSVHnk0I4tm7auX7fxgfs3&#10;rb1/y4MP7Nux7eCehyi/3Fxfi+pHhSfE/cLionkLF85dtGjxilULli4tr5hSPnX6xOnTyyuml02s&#10;IGZbBS2MZeZQe6qgkErONBXNymzi9l7eSuIXDwTYQ822aFUVplQxTFR24KNoGj4rXN+lpSUTJ0/s&#10;7B7o7O43jUxS5r5duz75oQ+9++1ve9lLX/TTH/3QcFDRGNKAaEGdI8S8t7ubkTEkJ+EaGTZpclN9&#10;bVdHO2FEhcXFqPrcQVAmAatEGTGS3Z3tgGDV1lTNnDHznPPOnzVjxvRp0zGsHj54qKR0YmFRGeVC&#10;mhobH3poBxhmIEWlZyoQHTrPK2A2TB2TpHLX6s1g3dHaqsoj51908WVXXHn2eeetWrW6r6cTdHHE&#10;Gtzm99x9x65dO2BSKDk45SyRcoRZRdukh1lIRYRLuVtvmDpbpJCrakUIAjcxQZMah3MysI2UyZMz&#10;j9z8jc/9endvEIsSZKWUopXLZ488dNOf9w/FhtrX33rP0YLl55CF6ppHyZnPv2h29/YH9vfoySyV&#10;5Ilzpma27tn8UKdku65tm/f2FkyfU0J/aS3Aabn5eXiYe/r6Ghsb6D6LEQTywpIJllE/fODgvv37&#10;9+bkF0yYVHH2uefPnjt/w7q1Gzav37D2/urDB9V2alRm02v8nKquIW3TQtzNzELSkwIb5D9lYVAD&#10;QzYa12aE3ESiPOx5xuxZxMuDuExJUybRIqBZPh5j64YeTQV2H1tp+tgW3ame9kCzBkRBhOYZ8lom&#10;o4eLVcSrg4WSS9B6fr7BlqvkZlZODoyfVlHwDJ8z+Q30jmjMHZs3//S739m5czvV0S+48OI3/b9/&#10;ZatTCwTFG/EXoYNzwqRyIIIKCX8rLeFPAOHLJ5ZPKJ9QWl5KZAdJZMyb1XzWVk7lfgxVlvoruwtY&#10;QBgrutkBXXTBss5In8gmgAKSkp2XU1BUUFhigXVlJZw5+TSXItVZnKxqFazm3+xc/sT+5XRGqGIs&#10;UWUJK6wOcHmBBlruRk+HTspT8T5GV8iuFspiMGRKl9CyNRrkZEtJ1yYOmYjZ8tCvfrl1wbXPWpSF&#10;M5jXpQwcvvvWpDXLJlFiDjpYmJuWnJWHntDR2jqQnNzfWt9QX8daSM8tyE/t6OzBycyoUbgLkiHQ&#10;OQEyKYJmCFufqE2QZGU3Y5UKNUy0yKrXSsVwaZsUDIjPoOwNAbXGzGEpsZSMlCQWo0qDUYIoOSMl&#10;RYRMtdrII6dWF6nviheQ9SiDL0Oge9xY4Iq4GzZoSyx1+bUffsVK1Xw6wZG68lUferWXj0o4hpsO&#10;b4stmVESPs6dNGdu3b7qztjJPn9cGGjzxtvum/3SF13gLc9d+PxXXR7706Z9smDkz730rd/aeXDf&#10;od13/dv8ugtf/ZLlhWOakDxx9Uuec/aW2+6T5l+88uKeL31ng+rzxI/ObX/6TdmlK4sfl4Y/qQ+F&#10;mslgrMAs4SBZKpIOofUrDVT/Sd1NTzMYLNYt3lGiSxQURelGqK4HRUMFWUWYvMxyiGlJUHY8k3V4&#10;NSWAXvGK7/zwpzf+9Je33Xnf7/5881XXPP/CSy9TQFksqX9AFeMysrJlhPLIbkWlKVrMCgVw4K4W&#10;CzMupi3pOBf2q9QnTovgHo0MdjLs4+puRKtQ6GvfybbD+wfl0Ne/xBs7tT1P+TT6yy7WwS/2u7LA&#10;VQlDmSkGT+UPt1hrqJLV9DLrlwzRyrQySgV16upVZUHxheDkPyY+/GH/pLCIw4yZ9RsMtnCK7wj9&#10;wZJWbFjcdWtb3sS18Fj9YalfASvOO+V1PU5rkZ4oGD4gntpIBPnKh0VE13J7ZDA1RuXae2RO1TSF&#10;6UPCVDSTyKDM4rJcmrwIpbNMn1HbrmXYyfucm0eqUntLKxlIEF+APNpb2y+94tn/9ta3/eK3f9y4&#10;a8+3f/Szz3/1G6947Wuf96IX5RfkUWvaDb8WDOWIezKSsnrYIuwDLO20TYlgDqrOQzXPQogzkRjW&#10;ATMKxNPlIo9sOq0BHL/4iRyBcS36iRzt8Xf9vSNwUkuwszwXt52mB3Iroq5AUyPlpiwYdKLjDgkA&#10;yV1eCsz2xnlQk8ceG99E6gTEx6KddLhGL6LGG+K3mMvrtI5RLcUDvu25Kh3jfeThpF5TLLETKbqH&#10;SFrx5+gFgaiOoawexOUMRI+QM1BttsoQCgf1YHe7x0bI0UekgUchr8aA3BY6IgRyuLP7Hr3bNCt6&#10;Y3BHWfiwwpP1Vqtl5S7VcIyM8BCTqcQxTOrwyPx4fP6o10/SjzFDV511BjwYN7r7vbpqcN0vv/HL&#10;tZWjfDluEOeyjEkTCmItjXUGOh6LddQ19WWW8JHuT5l29jNmda/99Z21JzPuJmdlZ4z0dCnYWIep&#10;RXq7uKv7MdVHDwjUYZKMq8TwST6QwKGCTB4q5nb6sDASGaGPkX9is23/B7nN5RTrsMoLKbpYtqfR&#10;YT32t8fQVD0alXfC13m1z3jU39g2JYogNJ0dhzSnrkgBS0OglhvYvcrxKXZR1OZeU69pt6UWHK7x&#10;dTRm3/u4qakW7ZgwdHqO3+MdcXdzkKj8RRGUXXz87ZfRhJHogbrS3yphJwjb4XUnn4owp2MvGGxe&#10;+6tv7j7j2lesKAgYc7Ghmv1b+/f+4VPvfPd//Me/v+ltn/hVZdcv3v+y53xuXXtGyiDKusZSze7v&#10;6RjMs1SScJxUmvIvAl7d6PvjfuNjFkl86uJ+69HJPMEiiMYuGtzjRuDvW4PDXS1H0kryFfliM5RT&#10;WNZf19obO9nnDzMBj+1XY/Kfhzt3//yjH4t96ENRqvOJ34Xv+kO/eceaAN/t1+SuefvvPhQqSD+2&#10;LXyqPi2KKjqN9iVSxcSFJm04PT0vH8t2fknZhIKSEsw5KCTHCAPHU8hEknsa7Xg4f/UJH/P3Lf7T&#10;atlpXhz0yRBaE6SDh/+QNwSGau+KJsVfbNT79Bzcp9niJ/By5xUPr58eExBu0hkOHgxAmfmFBWWs&#10;xnyMykRoyxv0iJruKGJq1M14bFe83y4B8ee4C/oJXAt/16tOV/T/u142fvM/+QgkGtXceyGbq0yt&#10;XudQJQft1OFmRUf88mhDYVubB9sd1xgT8fB2dHWSrYrtFE25Xa7m5gMHDwABuuHBBzjX3Xvv+vvv&#10;27Lxwe1bNh3Yu6vywIGmuhrVoBrowyg4YUL5tNmzQT6ZPX/RzAULZy1YMnvhGUtWrF668syZ8xZO&#10;mzMP/xbEkfhcGkvNQJynxJFhyW5taW5tam4zFFzF+Sh5Ngf7M0pjR083J7WkOUkUkzk9PZ3gMwv3&#10;xZWmCrhp+GaHh9JGBlMH+1IHegBwzMnMGMDj2dkFncUXRhepNPzm17/+P//zP7/y9a/+5W+3ZeL1&#10;Ky6lPCYChEphDY+gXUHKAbPAN4VHjqTZwb4BJA1OqdPY+3GcZmeW4oXLzpJfrZ8X9GArxfN3+OCB&#10;9WsfWLf2gQfuvfucc89/0YtfPmPO9CnTKmRNoPADdTyGBv9y001/u+OObZu2NDc2T54yIy+vkNww&#10;EpnT0rMzMvDf5RSBmzFh4oQJk8vLJ913913krVUfrSEfmKhnThCraUb1kcO7d+/ZvGlTW2tH+aQp&#10;eQUlGVl5aemMamZObgHpRjm5+dk5+eBdF5ZOyM4tyM4r5BfO4gnlxWXlJRMmFpXgUZ9QoLOsiM/L&#10;ygtLyotKyguKC4SDnFlSNmnKhElTOUvLp3CWFWSMkMNWXIrbtKAwn8FJzikqyaMk0uxLr16Rc3jL&#10;Aw3mNSEjOzMnOa3tYFVv4fyViwvIZcqacvayiv7K7bvxbY7gGunrH+odwN032NM32Ns7mJmVU6Im&#10;TSqrmIJdgFw8xoTRftYVzzrv3PP27d69a+f2O2//244tm9Eh0zKzp8yYWVxaZmYFY4oqeyEns4XI&#10;CqrOPe32tf7R5zLl42ruYQ/MmTOboLCzzjt/csVE9EVcIPITpifL1ZpG9SUwP3Hpp2am4TlMwZnK&#10;0tJJmrXKNZ/qmZlFqAGn1qZ+2u+cWbmK9uek4jen+W6z5YsuKlCgBKlfWHWG5A12xw7eE/NCYKJi&#10;7RFymXbgwIF1D66bOGnKJRdfOmfuovLJk+ksNqzcggImeZAUSHAIKMbWRbVneVjwt/fo7AQBn4gT&#10;MMip9TKEJt5P8EQb2PXdnV2cVn9KMNrchXUJwPx+MP56eilazoyQiIESps6ATJ1OZD7p6ABU46Tp&#10;UQYGqnxuQWZ2njlb8CsID5DhpyuEAii0hPrOfQPEhqi0Tmd3D/arru5est862Ts63HUfCaXynEmq&#10;lOUOr4Jj8phnlm+EMa7Mt94Dt/zvj5Je+a6rZ6WTAy+HL26j4WlXffab3/zf//vuD375ix//5scf&#10;f9n07Gs+8j/feNXCaTNXF265d21lUlZOStrA/tv+dO/E5XPLUhzzx73IZpUSXLqWGRkEJI2DrGZg&#10;Nx4cn56SkoPakTySyk24swZI/9fB5DCsA3jkAIwdjKWxGgfx5IykZMTIE8/KSEknWS+D6j3JA0mx&#10;/tSkPohdEl+mlKTmFKdlU+KHyjKdQzHONp3DnbGhrthQD9NExD4RMV6r/OkqZOfPW71k/89+eZcD&#10;m3U+9Jsf3jH1osWT4iJS54Yb3v7t1I+8w0tejT3ad998ywMLz1o66cQe+Kcx3z9ZtGtcDfAEDtVj&#10;NhxjGVYVpzrI5mxvJ8aKzUtB6YzkkTQcy/L8KVfXcyhUWG5kKAU+GBtMT+EcyUgFl3g4PXkonU+o&#10;chQbzqRmUW/nQFcHJRMz09IWzpu1cN7shfPnTJs8saO5sbejFZMweQcpPMe8xbYXrEpyKJ4s6A0O&#10;/OIcVn+QiJYMDJ8h68NVH0tBNV+vlXGEViOYABguSzIEGc8hBuX+kaRBTjAuOJFNsOjaiS2e+lg6&#10;CfjgJPH2NE7ZjoPM4+Zjd5BGJ3EuCpCxCC0lRskWORJTtRDcl6qDSMaZwKiUpUV4EDAkBAznF1Bs&#10;kLMwN/PUz4Ls9LzM1LwsnbmZKTozUnIyUrLTYlmpsYykwfSkgdShvhTOge7kkYF4G6OmRuKbgTPG&#10;BTkX5xK+868e7gwJxNEMud8i4RjzN2svJP9E4QTBg2Je8XCYY18w7xRhVjAUHIxYpFxikeBznIye&#10;guzCYUZTW6aQWLwMAMSybgi+pjZYd0drZmpScX5eUW42Y5sDR05hcIY5A1gmJHdwICsTdgzERF/y&#10;cB/Z1ZzD/d0jg30q8QUZTaEZyQKxADM8WfW6lMlHmS4r7maIj5YXkAqtTieLjPTppzEN+Udv+rgW&#10;/Y8+w0/P/p3Q5xyP6IaBSKRFcZQojG5I6T+CpmF6knItPAsR3Hy7lrqpuq8ihkpd9ixmHQigxvjN&#10;VxUSZgIocJQ/PDp4HlSjYNsAOCk5wDibG7zdtWumTfOlmXdN3FmeboOI0JeeXRr5Gt2vPQqcJhKu&#10;XMSkpGYOtPQ2xRH5Y+U3R7cQtpcj7rrAbA+2Vvh/Fl3lwbhWLMQqDiaa5H1gnSFZAJeCgOHHOWi1&#10;uTkGj1pEUS/Gy6KSBlFcUFHcVa76PaaAWqvRiFTfU/7yLnJfBbuhuejvc9eiv4N3EdCFSoLmYEGw&#10;AgCP5lFGB0QURTQryF1Vt0frbiuWFuiuHgHHeEitXPM6wkddFAcmgBXNC0OKTnntOzqxplC1srOj&#10;nc/ByO4ZsIvaO7oqVp5Z3rbhLw8e7ehEQ9Y17e2d7fXr/7S2uuCMl7/zvZ/42LvffGlJ44YHNla2&#10;dACA3t7e0dbWqW61EcVr8etqZ3NTQ9WBA0drqkFvQktiUbmXnlHoRYXT8JpybGW9mCCH7/Ij8jrH&#10;/07Ix7KrTKLTDzg9op6SHSwGXE+UAhWXPFwskWwFeolOl77sI0Sy0zj1aNspWoh6aIheNEh3Xzru&#10;IbYeKSIiZBHb1y51SG+U+SWA3PsHtszQJRWPz2NMtdSSME0THdBj8LRFoxeYNKneKNlRfSHVWos4&#10;wJtb8IirisFB7GOqB3qQn6Pv2GFNV0xeiMJUb3zzaYsEd4vtfMOV16r0wGR/vvbsWF9A3EEbdpM/&#10;7jjvg+330EZdMHTo1q/+sa5/3f+94/VvevWr33/dde971+f+sK/HRiCIhTZ4eqf8z1lzr3jTS6Y9&#10;9M33/L+3/Nu//OePO897+79fJEXORUXvuAdw+PY6oSfFPne/uUlkx+L6mHPePfBh6KQ4eFSrT1x8&#10;hVr2umlSIWY1vpiP/yWRzjzMZU/Vr9InP/c9N76i5/Nnzyf/ec6SN967+IPX/8sqdykP197/lbdf&#10;d+vlX/jcNdMimQkosgt1pc5lL75n0fVfvlboYv9kR5j040wntsaiqJKH9/edcCPZ0o4Hj0CefOvD&#10;IGAaFlkWYCvMDhkP4QqjH2+ORREFcqSFbXTTiYQVGXJUhPhh3M221wl2VnShE0CnyuHOOMkNf5+G&#10;0qhWeC2A6Bhtzmi7FENu1N0gqaIjvtZc97ZkKHEJw6yyTiQqoo/4u5Fr5zGeqBLyVMKNHgsWx2Lg&#10;JW7SNEQKi9qLn0GvHqMqJ3bxEX4/wQg4jwr9cfoVnWrTWBJn6yZc63MZTZityBBo6F88/NrE2s1a&#10;Eoish/kI8FLjq7sUXq9vR2dBvChAvUQfWkuiECSBgI49fPt4M8SMfCE/XQ2R/2S0Lz7H4xP2Tzrz&#10;T0a3I9na2Z7b3DDryszmUq83CjapK7HDRYdJcKBVKT8HrQ3Xay/Jt4b+ZZifg2QmS8cLGulo3/Ae&#10;Q/gKioqxNVJbkneoHqy93kVF6ZymLkpcVFnaQBQhtHzrVaksZUV5XqoV3dVl2l4vhm0smmmZ6fJO&#10;yx6M2K1MGwrvOFnUwwcN2dPqVFmdKQPoMHIpy71dw/uswkWsWxVlY7mF+XjJvvPNG6qqK//7C5/j&#10;Ao2PuEq4GMpNS5ecsXzevLnPvvqaJcuW4sUz6HEc1DH8ZlyK3xvVOiM7b/uWLTd86xsN9Q2Vhw+S&#10;lYMPUJDRKVSH7kF7xXbK+y+7/IrCgsIZs+dgZ6Bt2Li3bt3S1tp2x19v4Zap06fPmT378mc/x/gr&#10;qdEygVs+5Uh7axs6M9Vn8endddddwnexJCVyUuka+BsDqJW9XUQN5OblnnHGspUrVxsEVGoniaxK&#10;51VHfLz5lJ8oq4w/X1ivbQDNKsBLLQ1WwxuEKY3t8nd+/wMrN3z8xZ+73y0RlipW8bIvff3Nse89&#10;880/sLzE3LM/dONX1mz69yt/Nu+GL78h9pNXvPZb+0dmvul7P/zX2HfOf80NrSOr3v/br71w+Lfv&#10;evmn/taTMe+ln7/hQ+d2/PAtV35yLV1EUjPpJqWzk6pV3eUTJuCXLSoutGBCPX327HnqDrp6b+/v&#10;f/9b2Vf6exF0CoqLZcROT+vBjUkhblf1hL9NmL1m03unYma2FtVfq56NjMQaG+zvpSDGhedfsObs&#10;s6943jUdLY19PR2kp3oFZq0uqy+qEuc6zGTjSbjO6U8nwNBAs7S+En56eHN4i73C8w2ZoB76CAgA&#10;7fc8RpzD/FRGn1ye/XZTMi4fnCK3/PlP27ZtmTFtRlFJybJlK8hM9n2NnYuf5C9r37E1ANzOyrQ6&#10;L6G8hyATALoz2bejtY2VwnJVpiXrk+rrOdmaa4ck8NFQuoIayXNUcy03PytXpcj4TugJWjpyQWCO&#10;4XqG1/ojAYolzQOs5rsy3tyD4Zq69zr0PfH3IHPZcPn/SnpXMqPGXxOjveryJ4YV/B+ysxg4DReQ&#10;24zGjMkHK0leQQEOMZLMMTFh0HHLoDxl+IpDcTjJ9CxDGu9pnA6UxgLjYSwFecJdVzbZi54a0lIy&#10;AQ+0ZPfOHRCraTOmQxiLCwsYunxFEFB2rL5y+7Y/f+2HQ/jjO9pn55eumFw2KCI00kUi5MCQoccm&#10;zSDUZSSpG+TBWGz6D7+Lq6tw+myE8/ScHEdUZiSw2km2JeVP8SfWGB9bHSfDwfbRrPpdYhHm4d3f&#10;e/6/73vHTz5+Uam+jP95QdOJP/fLxo8nYAQS90LCtohjdHt1Q1dMfQO5hnSkugaiWXn4UH9v/0UX&#10;XkDSvze2t1/VKygwbyslOILdRBOnQvzir1UFDHEHXSxj69DQ3h3b2NSgVJBvPWPWbJANysrKZEJt&#10;bx1KpkpFihmZ5VmW+c9UJKKnuB2LpG9Aa4UMgpIcjDS7JOI1FLSPzFZofnJ7lt9gBNYK0YuFhsab&#10;bcn7FbeGu0J7GhYlL2cdDFdumzvOOJcw0VZjcAj7t6juEI5xXpeqKDnlnqfzhzfY/K7Daadj1TEp&#10;YwykNW/iURi7RUMJzYJW9iM2aLTSc/DDhjkNrTt5s318T321niiPOrEnY8aHqCGRR/ssSIDWCTOX&#10;yMfr/TLbiKniipVTzIRTWZf9AG1VIFJ/lMxlOX24LPq6YHBaA+ChkE3QC0fv7q49cripsamCIqBF&#10;xWUTJhASiNSkNw6KuZC/pOeaABnMspY2yMTJaCMWYevH4piC6GKt37ZlM6NEQCVcYPmas3SNianq&#10;hZHZUx/A8SufyBEYn5gncrT/qd8VlFUrPxOR3aBtGuNwtVNqmjshiQTDGYifk9xgBW6qaLN5TgWo&#10;o2xbtwwK8kahqJAyYVMRueVoIvwJCDURj3wr2Bx3zlj4mSdIB9wLy482idDsldA+S15RI8UJSVRW&#10;RBW/GXKGvN3yzjj9MwrtzjB5a80D5l2zoi9ij6NeHSFRI/sKNEXqppQ0c+BZmRwPytILzZ9GAlgh&#10;dbNIWlbUpmnwRKgqSNX850lE9uqQVdSYvnplyd7uHTcKLbFGtgMNQ2bcwSSPoRXajapVxRhkyjg1&#10;NzQ01tcraLa720qGuL8uRlweKmRtdY1O4rVrauvrGuo56hpqa+vq6+rlhG7vCANisCsG9ibQLLnN&#10;LL4OMwSK6NHao8R7c/CixqampubGRhzuLTobmxobmhr4q6m5uUVHK//zK/+0trQSzdvW0orSTlPN&#10;N9xu//fjUR4Z6u/wo9180Z1N9e29ybn5JdhaejiTi/IyhztaamY889nLhtf95lc7FLsQ8IZB5Oqf&#10;e/E5s3rWff/bN7diGGnb9r0bb94fm7lkeY6jdxEx59hdhr7FyHR2dalhTS3yoQvfTkPU0t7Sjgxn&#10;C1uoMxb/wMrwmsmK9FX4rWlX5gE05qrDNNXg+PBl4yXTuCYjFSkll8UrS4d5A92zmChg+dLSMjPX&#10;pP+hf0/nDFb/0RTioELbs0flHokBkdZqXykyQoNiIDpDAyZYmQoaGqW7QyaGa6buBeZwVEF3DpgE&#10;iPlgFGPcN4EPgnalOddd6ZVMEZEODWWUJy+vrrI9UvnJq6AcFBtramhsqK1vqmex1SHH40zwN5o5&#10;xqBfRAKkumsiEahD208qCYbt6fN0oiNuBIx/6X3x2fEZV/ockfPayAJ5teIlukhGOpBs9E2mg/nJ&#10;kMAFQI6zgyygRsF/oi8GrKbYcX4JWr9XPIsfXOTA7rbUzGAYDaouFJERnWKmFf+qQFnBiWWQJkAe&#10;vhM1IrqTk/tSRjpSY22pIyxBRW9YFA6jzIn9IQUVOoYWzcnjTsdyc/zoJZdMX9p/06YjoSZz59F9&#10;e8vnVOTGTvb5yWdh/JsnegQC5RlVBaPtq4aIm8YPJ2DGaH0fByXWQ1csICSEsdifcYu2PyDQTav3&#10;xjaBAzo1EOiG/6YftsCdJHpxCim6WJxUY9kCM6wYW4TMrzBaJ0PKvjBvanD4KnksAJWG4paBr4nF&#10;iZQoTsYisUMtQ/vQ/3SD+SmT4cjtbbcEmeHhbhd8hAwE3u5oa9sAOgJZKChtAsHY4tOP8KdMnBGq&#10;jOGG+cAJ0dpCZ8wHq+Ai8+aa+/TUTotwkhHwlM9jnNWOUuNdtniphNPGIvrKvdXBMW+W/xANH7zs&#10;7gyApZjk5BIhaS9mnpaNe4x+Li5j8WZuFjGsL61Ewx2TtUKYoBInZTnSArQgcAZFwdhheTNAwsAj&#10;EssKjsLs4q84ga1EUkGwuD7R+3j8fY96BMbrRT/qoRu/8fRGAIEV5wx+JmWYjArLcYO0ntbW2oJM&#10;W1tTgw7W3ilvYk4eDuQYplZVdTbsSrRpccaR4fQ0OGlqRnY2sinpwRib3WDspmsXaiPp0Xi21400&#10;T4p8t6bkKGJU3rAsk+Z1O5i8oq1GzEgJlSiAHjg40N3ZwVdd7e2SPNNScHmRhKScShpG/dihIR4C&#10;PSeTiltQFPiJeiFFT6Bf4q1muZZHkcPZAVnSNIDHolKbzyqJlGOuOnLkSPWRys988hPodvUNjUjQ&#10;PBxuhs5CZDMpoMuXL58ze875F1w4c/YskrRJMsXCgKCbl5sv8m04onn5hYcPHbzpD3/Yt3/v3Xfe&#10;DtQk3xq62gjoyijkKLDYI/AkMUqz5s1Ebpg1Zw79aWlsAdQMuGmTBXAt5k6dOtXxI21UjJ2MDKPx&#10;EsHd3NgA24atcCmAyCbupOCcxzkQS07Ny8tDfx7s6xZiKvYMErUzMgnFV44w5lsi2GXgwNqtQcNC&#10;YVKRqkaPqosWUhp8sEE1cJHptb848sVz7n97xYu/EykwfF166Tdvu+k1Xf+z4Pz3VsIpr/7G1htf&#10;VPXJ8ze+YON1q44rM1P5mw/eufi/nlX1/iufff1Oe+OVX9/yf1y/6KqvNJoS6SzZMmZpV5/X7eRY&#10;sGQJbs+Vy9eg8PziFz/DuNLSVA8rzy0oRkECqxNLEIo9Wjgrllh4C5QTjzZlLdJJ7VHyHugwCRKd&#10;2Qw6Z59zzquufX3FlMkz5szq62zr6+u20hyoLphWgnip0AnZKUwzN47s7voEPv3IOzQY5I+/MNJX&#10;E9UjLAs0HqMMC4ZEd1YzxZ/1XjVfb5cHPi2DDGpMAH/+7W82b9k8bdp0CkevWLGipLSU1AsunDx1&#10;Ci/t6mjTQhFoKvYkj/PndumT0irJzDfdm6gT0hgw0zD63m1cuGbFl+Dsbm2lYQPKnZsjmbF/sKW1&#10;FSMLZhUVGzOp9IwVKwpw/FrRaWwzPASvOM9g7aFdkw/ihEIyNL5is5i4OKWhNAObfncByw0LQWi3&#10;2m+qPmqeNNGWYB/B5UUXMNiYYUsrHD8z981ZuJC1DJouT1OdcJt4hXcMDhh0eQaJzmjOfV0qfksB&#10;bhYHiQk8P9W0ZHIZuB7ftRYJ9IrPlJFqBj25prUOJKmp+FjKtq2buzo6p0ybxpBOmFDC51nUjcYq&#10;09pas3XLLV/7fhJmqM6+xRPKLp41EQReym03tfV2Cc5B/rxUJjk5ti/Wg4D5rK98H5JXNrmCbPwp&#10;k4stAp3AGUbB6RiUU1APYRHZqJ2eLzqWWBe6d/eN73nxb8761W9eO3dMvejEzx95YY9f8diMwIl8&#10;0ay7hHrROHYtMAE6hjmNBW86U+XRGoyatZVVRIydf/75+KKd6oEgP9ow6WhKjZbqG4w9gZaZfmO7&#10;To/W0jIFb2Dn1m2sbdi9rfoYdqeCwoI+MeZOpUO7Bch3rpIgRCHdU0SWqqzPmdTKor59Fs9XzXe3&#10;MkX6lCio7FNStvWNtMhguBOWvdi6SmB45JS/yL+GVPmbZb9SXtWYQN+HnwjY6agNLGG0EwfenxDZ&#10;K1IsPEth7RBAj2iDN3tCD72z7Qt7lZgkWIPTPIIR5DjPp1R0E5+s12YMzRiNFnzEl3g7T/EIxf9G&#10;CYpPaRgGo4WjKigUUmFQNjpQUX4inumnpCBLCYpLg+ZhgFSazXQEuuvQPLI9eDSiiYieOuMm79T0&#10;LK4mTgiSmp6RbUM+1N5UjxyoKhspqZOmVCAlYhfl2djW1QaLesDsGD8iI4/wAszHIcahaAmWjYms&#10;fvGOrdtoT2dnO5n7y86UL1q7Q98Pw0JCEOUpjuD4ZU/gCJzGyn4CWzX+qn/AEYBwCMJBOoM0KAJj&#10;OtrB58IfiSeyvq21uQOQMOJfe3qslsModgUCnAqvCBFClWkoPgRcJ/8TDJmdlw9eEM5WL0kflPOx&#10;nhkRI1dR7IcTSCikuXfkDuLxIlRSYeRq1vVOSuXXkgPS26b4TOrEILBjCKfQVCrVlY0ae62FlFQT&#10;ic3gaFmZiW7D+HR6C4NJ1TxU0M1gfTQ2bBhNw8jTBUVFixYvXrLkjDOWL1+6bBm/Llq0ZNES/+iM&#10;2bPmIB+jwhGnKi+01FHk6jSJ8TxEWj2MXOV/qB5UVFycihM7OUURucJGshoVKkbiVcQkSbS1AszW&#10;gupeU1nV2tpKAAAaDvI4jcV0gcKMZxg3MT+okmUO4jY+h8/I70q5EsNHccO0UJa8npn5HCzNVTGo&#10;qsSlQG7iCBg5DVSw4FoJbpn3rTZPyLIKKVXmrVQuEpoBggLrx23/QpiygwakqQE6eVHrHT+4eVPv&#10;4pd//g3lyWXnvetNV87pXv+XW/d++OK8bMDh8sA2y8y65AsbOgc3fGFu1uJX3Lh2x9HcM1/7by8v&#10;Q4UqPu+d/3LlnP69G7e1mAlbKcnk4zmwpoUIiq1iBcrMKiO6q7SssQmH/FHCccGgUk1sORRlt5YK&#10;hNJC/Hd2LhhmPMx0wpBoG1TeyG3smp4LBVJGEfIMCAeMGMQU7QWrUm4Cm3mkg+M2gUQcL3CdMv3w&#10;RZt4hFCNCJYl8V/zh8eU0YDNhq2qHARNNFyfFeu7yb1IFhMpcUEbybI2TOrKwPCl8lQYqrTaJQ4i&#10;v9hUK6ePJWE7ArValZzolhweaZgOtFR8Z2GNUbFOfFEKPVHECeOs2lGE1rd1HDi4f9vmjffdc9f9&#10;99+z9oH71j+4dv26B++54/Y7/3pbbc1RIh6sCBXQfkIPkgvC64iYA0Fyt8UC+Ep2A4p2q3u2+MYz&#10;McdIuvxh7gnNjwly5nnWff5ceqU1G5Lb1z/wwPq1929Yu3b9A2vX3X/fugfuB+Rv47p1m9ev37hu&#10;/boHHnjw3rvuv/MOftnw4INr77v3gXvu2rJpw7bNm9rbWjFY+BjZIrGCQOb9ihT+IFZqOXm1l3j7&#10;rRe2gIJf2peaDB+eKmNxMQZ+JzQlTxtINbCxgpycgtwct7VbxoRtuShIMvK36N+4gemUl17ihcm5&#10;K6+9/lP53zqXnGRyjJd995uvmCvZ5GSfP6qXjN/0uI1AKFsQNz4ZAzWDtdQUrTXtrFHGPOp2NnXF&#10;7EC+qnz/aP+FvOpIXwLqAvgLj+Bw3zF7H5OlcTyzI5mO5xqLbb3gvnTippAZq9NhPlaPm3HMvqDE&#10;2t61KGDbWL6DDfrE2IARHyMUkZgRDaa90wUBad4RmX/sx9p3n/J6zPZqASwgrSqFOWxwC/aRL9pN&#10;EqcZAxzG3zmRnhMO/9277bnPUtotYvnUj2jG4xEHD/dLIFXG7uz3iHgF8itqFD/FXEyWU9k0G5Zo&#10;yhQyrb5EEqBZN0KAlRW7AnIM9mo1xqymlHcnLrvxC6IqK5in6CUGshHIOg55RgBAMAN5c+7sYow/&#10;JJGlRo+15R0dbvIU/4gAOJyuul3HlnGkiJs56dSHevzKJ3gExn3RT/CA/7O/zngYwbFdhOmifnR1&#10;trtSgX4MaVa648gw0bpcRjEBPicJE7oIri/0C+1Fxl70VaMvxvFcY1W+romzepQ0WE8ndooo+U+M&#10;Z9TAaXzXS6I608XJppBovV2gXHaLXDJATMk62N7u0wZkMVZwkj7xtZmmqqBlnisTNdCcZv3lmXyG&#10;ykAjlVCk2FdMwiLsRlv1Cn56rJFlYwW+i6xtHTFvpwWGoSXwfD6hwCFwwn3IuFZXEDWGWEpM+HVH&#10;q3o6u11IRpHgHz1dyn8vvSBlB97Q1dN79+1//clPf0y0dEdbC84u9A4chg7fBHFub2uHm/T14vk3&#10;Eylp1SQ2x3BBZyFSg5lsJSvlN/Zht0GVQJGbX4AWQ8PEYyV7x4CshiUQfc9M8GoGmdhdk8lH8J8P&#10;DfTyduVsm6wE9+cXVxGdubAAwvYwf72/ykUZZz6exO5JsCkpL7xh8xfOfuC6JW/+TcSH1Lyk5LwV&#10;b/jc19//3Lkg/QzXPviVD7z0E39q82cFgWzp+2/+9X/EvrX0WV+oi8UKrn7Pt9/3usvm5uuK4doN&#10;P/zye971fxutk7JHWLivMFrFZVXCav7CRTg216w+C1MOudA4PPfv3cWTs3ILWQaFRYVMKM52FGhy&#10;g11UIy8d16hz4DCGvix9OCNvhrINsHlnZE2bNuWsM8/693e+i7VDAqwzcg+gU6S4RYvZaHh4mel4&#10;DmYWtO1RVh3G8+T/uOgQKYZSk8yhbZJH+Cri5XxqhnT5n0dGcPnyVszwiFQUkWZq0KyFLz4wwBSz&#10;nW+96c/btm+lBjQVQc674KJJFZMtwjvWQZDC8EhBSTEP6WpvwzyC49p80RYcZ7hBHIhFCC7mVxlp&#10;bQZU39zOsRhlpRkBzFgaQIaFRZyRrbv7+9evXYv+vHHjpm3btrrnxA8S2nNzst/0lv9HFevlq1fz&#10;SW1VjZEOScSWXqzfzaNuqcWOm37CIwHGxiU6VqQeZetLUpGJ5yp7npqiNuNGkAkpCcAC6Mu3v/41&#10;vmXNBE3bbpEG6i5lgRbbJJosBVgilj0iOPjiBS94AYE38xbMZ5Aam1sQZZX7rVx7R5cQsL8i463P&#10;7Fw217atW3o6uyrki04pKS7kIaDCShXu6qrZvOnmL96I336gq3NRWfkFsyf2Dg31DQ41Nnd39vQn&#10;g4acnFQxtQDMh67CTHZB2Zs/xFyUlFdgrJg+fYLJrwIjwzcoT6EyolNxS5vxQH+f0ID4iEtx/IKn&#10;4ggkWugSpPpEX7SnXJi2I1O0R0BXVla1dbQfOXQIcMqLLryQMChXsbHdcqkFHGmVwxXdIJqgXwSi&#10;aIzStqFtr107drLk2Fk8nPITBKAVl5TCeIATsOQslaPGsOtYVwL/gLmASwJVBQrBLY/JsDZsmnik&#10;s2XpMz5kD9c/wQIQ+mg2PCOw/gERGvzElO8av8+UGQeCgT7cbnvgtKyaZJmY9h967Q9O/OPYVeGN&#10;NpYom7VsW5KqLJZbJMypkRV6lJHw1BeV2/1cWAruBGuWqc+W12a1wZXPoVghg/xPPBLNi8e9NfTw&#10;1FoT+H242NdAnCBbeHkCfTYKKKO8N1XznNhpCxDyt/M/ijBmGEvT6seYa+GNCvV3qkV1cnuIDZ0n&#10;JBlUKxp0BjAz+fnCTyU3uq0Vu7nxo6S8HPC9U8omlothOT6LtY0kcr3Rsv0ZLu+KdoqRe37YCkVo&#10;tHgHm6yHdu5EjqKCDCbpM85cY2zFWZEiHZTKPX48JUdgXIt+Sk7LY9yoBDn4ZNJh9MZIsHdjmI7E&#10;mE//0EmVmTvN8+T2MyN0Tq4s/cN0nlgM9QnBEicz38Le3MoGJULCgxzxr3IFU1MJyOQXUwxGQPqB&#10;0hAbykPQVyE3Foglr6O9yujKiNRp0RnTjWQt9Yob0q9EbwjAMbopUdd0bCuZ5fdKdZXy5iKvZw/x&#10;QBmdjWJykUeQAlvCVWgGzkdoIRI/P2mPWbQBgBa5tcRp2I8hAEWDY0OkVyrak6+5xobOpE+UosAp&#10;NB7wAAipUfCBPssNNBM4r/HbaaBCg1FUyNMVqBpKnZBF6mtr0KLVYNVOMFnE4sZV3gmXJsHwpiDc&#10;f+89v/r5z2pIS66uBvOKik3y+ir6VinW+NhNBRJMlKm3SXm5wiJCq0cjYgQsws102sDJ6K882/gA&#10;4UmqZW1glXyPc4AGGxKSRlZ8yUGjk5JJdEfOMYMuN0lwsRjnJJ8IP8y9HzQB1+X8nfEV6HqOf+79&#10;lWk5vlTjRaz1fVjI8d9s5jUPkTVaKymIGj5xAVPd1BhXZZLkVXYMcewInn21es2a4uJiAhRpwF9u&#10;/QuOVbMEJRO3rDEBKAvhYpByQspcsACHIZK4CWlwzu4cOgiHWrnuXTaFiLO/h+pfq1atOmPZspdf&#10;+7r+vm6KmJmzWp7wSPXyMYo2qMk4Uq19a1lxuFM/wmgkyMejT46TgOhxmmUpgT3aSxZCga2AKaWo&#10;GItfWHKA/rW3qypWXt4tf/rTtq1bgWDB6HDuMy6YSL0uW16sNy0VWYjYWX2MBxvKJlaHW08kV5h9&#10;TMVdkpMa6xrwf6dnZEFXWFaIGlu2bEIcKp0wUUssGRyvzvq6Ouq37d2z+/Dhw7VHa6ztnpZBVB56&#10;Ycpzn/e83Jyc173pTay8tpYmHgQCg4U6iM44pDVz5yDn3mOFdsv2Zg5qV7ldotOODZKclbcSHbSU&#10;vyRLlBsSfgEmAPP2ZmSLdlVXViPTf+ZTn5R6bFA0Nhhymvn9vrlsDIJ4jxatx5qV8PWvfx2b6/wL&#10;L2Br19XXsjeBg3AF2vcscZzCXdBuAUgpC4POnl0PEUlDMTpkuJLSYr7JppQQPWxvrd665aYvf38I&#10;LLGOtvkF5edPn4BHBjtie2dfdz+GCTVs8oop1LNrzM6g85OveR2jNHPuIgZy0mSQvWihye7CTbRU&#10;A8E1hQwaQ+4ZF/hOfQs+pa90BupKS+KkDvhO8BzjOAXXgh9SJn8sdriqBpykqsOHYfEXXXQRBNN3&#10;kIeoskm0aEyTtoiPhEFwhccokv/sF4sYrqmpw0a3bcsWQpoALcvLy50zb35BQeG0mTOVjpyqwBax&#10;Wtu8tpfcDT5MdSJvIDsJlsrriIoRLUXAMDJh/kPTWewuVrY3x+UcB46C33gTZcpMSZMUYddK6jDj&#10;u31nEViWIxbvTyD4kRbH5+KMkbJn30bs1e4x25yZRyXrGDWwpsfbY+zANr1FvFgqjKin0sR8M9q7&#10;DAJNtRPtRv0YxmdgISf2Ft0tN4ThXhnLo6ySakdCxPVS+mhcXD8tAQ3EBg1DFGVm2C4G/jbKMEZ/&#10;d5esD6AfweY7Zqbt+vjisct86Nxs7rxe5ngNa2BwHh7kAyWC7J5byWABY8K+sqih+DBGarR3RMFi&#10;gjVR9gEXIYvSNnOEsHJBj1OSDq3wxEB7u4QobsA9UFV5pKaqEocEYC0VU6dill00f0ERtRvz8mV9&#10;DZYLY2Gj3mMUZnPM2NxYd7Vu8OHQ2RDDYLLHjm3boaiUByHY8YzV0qJ9zdnqDIJlfDzHf3nqjEDK&#10;Rz/60adOa8Zb8viMwMOL1WOQYZwsWkElkVA2OQQsUFljAL6p+Ue2OkPscBJsn1AuxcBejTj3SaIc&#10;qaurpeRQbU1VeyuVhboEAoVi3QmsMYBhKttKDVc8vDk4NslwtmK1RWWlRSWl+WQe5+WjsSD7Wki3&#10;goggNrALMQExP0J9SXJxt5Noq7uxFEiMSqY0YyuiKgiqfivkYmrGsKRY3EE0gowaQrWJlsQq2duN&#10;uoJlG/cRDmECaYWBqWzGEbB/s/Gh4vzBjUtSKOK70XFjRKYWWaKmkJBCDBVFpPrwHAvQSKPp6GXy&#10;RivuCFZr5l7xQY+7MioJc0AZVqFme5TSiDCaGtlVvqghiVFOEN1lOEX+yX7a2t3ZSV94KozdELCG&#10;FOum7CDpAqh/cJmiopLW1pajR4/S3caGOuPy8gaYyG3cyDRa/lFOK3G5aaDw5sKTGC/pjxjyaaiM&#10;+0wCHmx04PQCXK5FBcy88iOB7pRDTIPrOqcFgLmaJyM540QIrjpow8WHph6Z4kf3lI4UIvFs2bhd&#10;PYTPRg+JQsuixWYCjNQVdNTwnf2dcCT+5SFpWjN6lUK3TPxxq0GMLmiyhNjMikbw0rfE+so1j9Ji&#10;SNJAPQ/iJaYU55KlZ1RUTNu/fy/KzP694JN3ozIS5E96HoHGEuOcTwJqKkR5MqNVgC10UeqHiUDS&#10;dgOzdxWY/82l38/Kv/jiS2bOmj1z7jxS8dk15qJFG/eYRIQ6pXJ5fWNZVpRUq6gyfWZ1m0/5sFA2&#10;PW309JrPBkJj3vexJ9tE2H4DZNEOF5cWU3EzryBX27egSIhhqalULu/oaE3LSGWj7NuzByS5/Px8&#10;XKNTp03NyaPWukVKSgxNFfjc0DD2M3aPobaYrmqrxqrPWQjlMHBcAtVrb2+nYfnFhezCw4cqSSv4&#10;2U9/emD/AZDmqyqrDh+p3L5929333LNtx859e3YDma4lLTsUQf5gJaSBv0qb27t6q6prLr/qGku/&#10;EAhcX083yxKSI8nMJDaJpraLXZizwBmtaolfZp+yLeME0+ZNW98ruCpRAqlHILag43q8gIjNCMYm&#10;TFcH9++lFz/+4Q8aGxuFm+e17Ehm8ZSW6FSGi77hw6a2lhbO1pam1uamhYvOYHpXnHk2FI8ME1vJ&#10;Er5NLkwSPrataGuT0s1pKXRWq0wbOQkay+/ZGQY61tvVXle/d8O24f6B7p72guHM0lg6degA/WXq&#10;CV8n1p3Ix+zls2KlxXVZBZ3UwCsqI/Rx5sxpzFdmtmVaOklLgpIIGBlUcN6NiYXdLrPHcbLy48PX&#10;xp/6BIxAUBBtxUcSvU2w9GdTod2OYrtXPMUSIJJb4U2DgwRzQUxmzpop5JFIAWILKc9TdulAEMZo&#10;6DLHGJV0s2dSUrfqOQwnZ+ehoP/xt7/et3/fLbfcfODQYRhPV0/fpGkzUtLBugcYRSXvDZMP4DEa&#10;lSJEEhnEaSJYUMZtk7UdzHOrOtL6UJZB479GfRSPxg1RSge3W3bJMKkj0C7TqFGK1FcpubJvK0pc&#10;gKGe422fms7jQpdKDttu0KiYAKJ7ZLIXkZHXXDca4r2PcPxie4cHiAf5y4GrrKCH+IVEB7M7O0WS&#10;TViQhOmyFsCn0yWoZMQG0YwhzYxKUloWlA0rPY5XxdwoSU654kIatUQp3BkcEALIWTpOex6lPKl0&#10;WDQEk/LKoDMk9fcqj910VxFsc6uakGVyWHS4aBEyYsBINWOBJ6F42HOIfI7cymFlSRQxLZlb1Eip&#10;xx4Hh5lO3g/Bs+K4lfrpLpyANBIbsSxliVhwD7P2Bne6FpqeqoH3iG4i7yxsYchAKDJYXCzRNGQb&#10;pRVBSlNTMrKwUlLsAXFIuK6E+YkHtR06cGDL5k3333//+k0bNm3bOjSSPBhLnjV7No5oLKg+GqLC&#10;/eCn0B4VJPcKaG4tCgYSXyisSPvYGYnMIUlJddVHLT97iOmaVDFFSG6eR23XjRPVJ4DYPbpXjGvR&#10;j27cnl53JWrRiVZf78WYT9yqKrqj/7SBJVuNmhyNXtv/MA/xAatRDIFy9OTWpqb21hY0UrxDlBom&#10;HljRmFYIGNGYkBhkYjxVuLBQSAh5zc1FAi/Cc6V8Jwt55QA2TIGaSpSFIFrMs3ldxHyUXC2ijEpk&#10;GBuDDn9sdFncFxmYqjMwqu6uDrKaQXWmDbQH7cLUIV2OroHB1biZCDWd1dvJtcwEc0tpz15NGoak&#10;FGjYv5idld+xMoouqZrJWEq5ZSEZIzFrqeFYmnSNupkuy7dxUAnapjjJi6dmOHcVyETwpppz2hVs&#10;nxMpvMaebDJAOOvrN4+ugUbLzjEEKDW/O4Ckifgi2dwK43cfAq1F8wNT+8iRw+BdY9GQT9xyv0z8&#10;kfpq1lkc6ZIAGBBJH6kKGfBsXnkLnbMbfzNbgXHfFFlnYQiCqhZTEMsPXGHMinIgDQkQoKhEAoE5&#10;8+hvpI4ELuHDamJDxJqd9Zz0tDF0vmtIYPbzZIc4krkNfT+YSm9wX2bFDzFy7pAIcgrAUZJ6zOM9&#10;lJNfSD1tbDrEA+zbu6euvh4zNg9hAVtygMdZBH8+s2rgz0oG90wBm0gfIl8/Up15l4V5a5cpcCs5&#10;ZcqUKWedc96E8onlFVOGyCGHpxqum2eH+1K0nO34MVqlM/ou4cvRy477zXKRvSzoic4TfS6EFRIR&#10;hf1eUEIEu4qKs5ix5rDL0BJB0WdEhZaflbl31+6jR2sL8guI7p46bRrVzrQSJNTaCndff1QOxP9g&#10;6lnPLDz2ozunzdkiZREVvbNTZOW3v/nV3j27Nm3aQkh5W3tLTQ2ho0dqqms4MYpJm1VAKYscdGuD&#10;l5EpTeolRjuMZosWLwQbvmJaBTsFFHZRHLmWlYkt6mEg3m5hsl1ugr5GW4CCUepmgEMwHHtfR5pL&#10;y91HpdT0mjAXhB+oHJ8fra5mN/31L7eGRSqCBVD5WLTZ8Kc5iUBUiggNT1y15kzGhGJxlmDS5rq+&#10;hTTY/jXyEtn1lCxBw6XAYPrBjpCcxBTQxsw028d9vR31DfvWb00aGAZgbFJ24fxSDEBYuvDAKDK8&#10;z4yRaTNLh9JS2tAihocnTJ1NNvqUqTN4FSYSl/xsEq03ESCt73vr+fFc5unFMcdbGx+BiFi6Fh0x&#10;p7hI4fpP/HC1gBN8P1AwMFKzs2bMmIEucoLY4hOvk4TnGd0UV4rF/vaXWwg1ufP2vzU21GMXhlA0&#10;NjTWUTriyOFdO7bv2blj945te3btqK2uaqirtSDfIfJNYOTOzVGHkD2o6CHwCuydAsnH8ShW48s1&#10;aIK8cQjMUSmW+sQEHUMo0yPFWCEO4umRTGK+SsvFdWAPY9XeA9uS7hUNuUg2ap6JJspmXE45JRFo&#10;uVt73dwvASiudwYlTAxTEoXzUcHmK/7OtVeXOvjLb5NzmrQ4qZ1u/kgGrlBU1yzYpsvKEUp7IWxc&#10;oEabcOKVLAcFWsE4yL2Nz4EL4EIipObw9zBDtG+jBEH8Csqx/elcWHKBP9UMkuK2DqgenDF6qcY/&#10;8GyzK6vug1Rlzbtl1OtZbnPXSrPqAtZ/s1kY67fD9XhxXKu4aQKZxoSJNnYrHT6wNLE8PBRytnON&#10;XAeWYM/BioVZ1zc0YLvcunH9vl0PbVq3djvQFGvXPnj/vQBVbNu+7dChQ22dncoBJPewpbkgJ7u3&#10;q5tgH1aY4XtIbLZ0vZCsrkZb2016NfbgeWo2dGFH2S91R2tpNWZt1tHEySQujd1Z40T1qUqVx7Xo&#10;p+rMPJbtOi0tWtTIyaBphkmOZKgk3si4KOpjRJp9Ddswj8hgU2Mjqc7APoMZBjECNJNQLpxXQDSr&#10;TuywsGqLS0uQsKntnJuPRlKSl09AVnFOHrBPWU5ODMoYAC+hRsv5nJxCrVjPTTG+qFAoSdgWlwu9&#10;w8tkEZ0m6hoWLjfiLqPBEDhUZVPpe+gCPjv0WxGz5BSDuVJ5WKO0ImnSmSkKlUOoc1pWDmnDOMUF&#10;XoQPB96LxipMIuyU4pWmS0ozjKvQwYnmOKNeQco0U6vo46G2/tOoogzkAYhCcJrBQx5pqfKCSjY2&#10;/cpiiszmK7GZnBz8bELC0HjLCYsWLV+0XNbhHq9woylDUZcankoiN2oDmGFguNVUV4uFO4KK65Bk&#10;mqliVirPlPptWNnOYNAMaR2DKQYQjN9mrAAvSZV7SemRf98q5do4uj4R/YyvXze5yIhgz7Ee6TA+&#10;YuZq49+uXrrY4jLIqewAf0ikhAcBzuWJsadbdE2FjuvQ5mzkdTahpozbLNAWsxDJlGw4NGbDHh4q&#10;Lp1QVFTEE1jYO3Zs62xvQalkXopLSgywyubZ+iEhZlgFNuWYxOmqVwbnpDNOjaI1xiUQ7SagvJNA&#10;AcivqJjyjIsuIT4cwHMLTFCGsOOuOXKKa75xvdcqcI+eBgd+alq032WHENy8IsjoefwnpBhI+GQu&#10;ubGoWLYD6fngkzcrTwxcd0YK8z3R2vzcvRMt+iilyE2LnkpgiS0ACVK2SExxtnRuc+DLfSKP+4DQ&#10;qtmAJmu5CKrgBQox1R+tJX7khz/4/v59+0GGx1GPuFxfe7Sxtra1qXGgr5s5so2n2yXPKI7OJBW9&#10;KW2wl+rNvTOmz8DWt3L1ai5E5zeRzKRCWVLklTHKpsA/TY2okSQuA8jTgDhJdJnYRMkQVmExpTQS&#10;z5LZcTyq2URJMxGmVldVcf1tt96uuA9REUveVPF2QmwMgTVeMsfiPqAeWrHmQ6GNK1evQfxftmoV&#10;rYUIuGCpHSwrmFrqpiGXy5Dm+QSrBlNjqoJp0eAdpJuDCLd8Xd2+dVuScab0D00pyF84oRDHCWOm&#10;0AOiS4RnN5Iyoxg45fZYMnNaMXs+czJ5yjQFCVhlsig11LYV4ni0q0Q3xrXoU6FcT5trnkwt2vVM&#10;5QYlJ5OUVFV1eN2Da7HX46+jVsXBgwcAvGyqrz9aXXn0aHVNVXVdTY1KHHZ2Y6ZHTypC3iAqJjML&#10;/VmghNRiF22AhlmdOfftyrZrkRz2m6mlBLKxgcUTXRF2HVYtce3RRSMjZWa2k0wiqpusSG8zmzsD&#10;016MkAuMmBlBEL21Jzor5Hq2jPEl0yFdADDubxxcNEicRTzFwMwl/NBgN8c7WoQ9V1kdcjkYYmgS&#10;0Uk8zXa8KJJUbsuOMWovJ4Q+GcRQBjZkQLE2TofwQLEPIF1kH4fg8yYYGYSbQaOzpNNwFcqqKJ9F&#10;QY8ewewXmdici7ud2mYx3mVf+06rrHVqvBM68/zLMOEBYxoHwwKxjgc7jssPEkfDuw3RE2kEXJF+&#10;xQ0ZTfdQ9mTzt8sSwlDyu3gePNLQas0GMYTUBwiogU6mY6BEsqqsriYIaOOGdVWVlQ/t3EGi0O7d&#10;u3Y/tGvbzm2VVdUYbBGIeTS+GcTdsqJihmP2rFnUPXGAPFPqEypaxUM1wk5yUSM4PBKGYlyLftrQ&#10;xGMaOp4X/XSduVNvt6su0RGsX2H3HveU4HYOFFA3eiKNqY8yKirOmSDVgX6EOWMHQvZC+G1tpuQu&#10;lV3EjUrLypR7lJ3D1xZVJXcPVAqNzjiWnmYwFebFMTIrgmuaNr9Y4M0IzEC/m+fKfFNBi5YCaCxK&#10;YawDAyqbnJpGZLhFV6kUMNWohKHT1kbb8LBA0fIK8kVDU1NFoVV5SCKxJQRZUcqIHrsC7Fm78pSa&#10;6m6cwDxM9l43CIqPqm1ifLo9waRosru5XmUUEI73QB8sxyKZLXIKHoS11Tmx44gqdhbOjdFU8WMC&#10;JPNkc0i9jQZmVDF/Is+bmxvNCy1YbthKY1N9T3efCk6g0/ZxI/xYzWMcjIMkp2dlTpg09aHt2++5&#10;/fZNWzaRIK0kUavQABWXDjlMaqti1aTsxUZ6urpoGDYFJgjuAk8SvprUDDBjLGHUgsXRkXgClgiG&#10;HA+5sUdXjVyL1jF2zbldASVEQooTHSvOIZ3cZ1mDbOb5CHQrcWmeXKO2ePqExRyCC0+og9tc2nR6&#10;+L2iEpTo68vYDBFWZ0uc0MJ6k1L6e/sIXLCBGswvKqOOt/eM5CjGhFpitD8PcCxLdrDnSwJgqZO7&#10;Dnw6QyTDhFmfbReY2iXRzV0EarptqxGUQPQYdLzZc+e+8c3/hnUcp7cyHnp6EH60+txOETprv3u3&#10;XX2KxkAhbicdrTF7f+z4nvSrxMuIUeNPjAguFjFCOejGEgjSEeqovz1INPBgv+IC09Nv/sMft27Z&#10;MmfW3NKy0rPOPXvCpAncrIC3ActzC5Ki7CaMsLYkwYREPvSS/6wdLVnNy0Rp9ROmmLT2/rWkXr/v&#10;ve+2MH4fDYmDYbWZ+SK4LaJhChYv26193W2srkufeQWC9Qc+9jGe39PRIqxu5WYHRCxNDbH8gDLg&#10;zg0YNV6Iy90/4cCmYgvd5hVTC60h4hRIe2oomzhu2RkOhZCMKM9GvveOO5nN9737/T5ZtsZcBtWa&#10;t+5o3ytP2h6tFeXrqU+ABa97w7+AV/eGf/tXNlxDTZWr6FzvSYOynamJFmYK2UnPiCWnHa2uYjTJ&#10;RuGCEpL2wTsgopPV3tt9ZPOm33/5xljPwHBr16LiCRdOm0D6Clj/nX3QqsEuBe4MlZ85PTU780hq&#10;Kit1xQtfBSFdds4z1Ft50FOwMlqte280i3NYYPa29iByY50oiSto/Pen2Qg4IqATmOBitd/jRCZ4&#10;2mz5StUJ6k7y4WpVuqo+LHSxiy8GXczyorWiR0fAHYvxI5Gg+YcGsBdbe//9kIXPfO7T7FYYBv7k&#10;2XPnyfGIwgd0RGen7PW9FvfdPyhVOSWFqCHCu8vLyyFEpWXlUHjDrUhCpWZL6hLM5eyonJzSsgnY&#10;mPLA6jMtzkzdGNNE/d3eZ45E316G42C2LTMKmwEcJAUVqUDD1GY1Z7XCYcw670QiSuKNgBtNkNDG&#10;98fyl9u+Oby8hQ+UmasCZZed0Q5P2RYii9K1TMm2SDSFC7qENAzOKDbEZJU/GIm19wpH5YG774SV&#10;N9TXQVNxLZiep8ATrpdSmZSEOwPT59JlK0sAYswmFFyFVNQ88rmMwTAe2cqLVmV4K7PVz51UGHQi&#10;GQlFo78nTquJT6JSpvpK1JEb2cWqhDJUQpkJLmQSeQQeyXTaqrNYIcMlwRTig+bryAmw004bB7Nr&#10;RO9WuQuZTylnOICJF88J5akIkRBMSVcXIB6eUC5zAziyLVZjtboailpZW8Nz6usbNAtmHSEpCaEI&#10;04x5VnJkeh8e2X9wP0VLpk2ejBb+1n//jynTp0+aVGZG8ah9Lmto0sISMhHJYzIslCgy6vtS2bpx&#10;MzPb1ddD4May1Wd6uoRd7H09JR6dOPLjvz8xIzDui35ixvnJfMvY3BPbwQn78fitecwn5qtyD6z8&#10;qKqwSkIhdapaW1XvhrO7m0jjLsCg+3vt2ckFRcVYf/EzEyMNgaY4FeoHaNvER1vWigJoLZxX1NV9&#10;wqIu5r/lB8LfMDX8lPJC4VbIPbk56RBcfgmgPsY+3GHr9XVoA3G28jkPDuITg8wrZntkGJKH3bm4&#10;tFRmSIMrg5hSJQd/uNfJQaX0oC+MkcEDb+p18EFGOrzZEEaFQ3ECL93hVM6GLJA5j2+M0KQte1dF&#10;gMVWxX9pdvA/Sw+xsXUt3RQGXee2Z3+i2I7FWnOhVQjqNhOtfHcQeHQ8wxVTpJKFpMYFHVPcVJYp&#10;DfcmeZbVVZXUZKo8ckQDZ3V3xJzgvYi/iv908o4Bu99/5UHkAjExemxkvzBTipz+thZUWFddcYXG&#10;dbyTaNF8Z05sJbG7Ess/krY9/M1sxb4iXO5wGcNtz/7XyY7EpeyTEBRK68YxpwpzBl1Uvj/ZL0yb&#10;tRyBYOhWFWtLqjenvSpFKy8rzK7U/7aWVgKD6TffAi4Cc03c27IZ2WQpME0IJlZ8N1o6tMgz3o1/&#10;mzfepTRpav0s/ikVUyZOnHj2eRfwlfJrhdfV57nf/JQBJeQwc70sKfo55qT48LDV7jj+q5BWnZgF&#10;7QU+LLbh5Ke91E9GiysV6zEERnczbSOyhD6BiKZIDYtmQ7KVJWRoaN+evWQQlJSUkrVRMaUiJy/H&#10;sgbMihbSBX3HSEZiNliW5gwJ8mJQR826n56RgyMJbwBk57Zb/8JYoMaZp1hpH+bR1U9TJy3ZXmtM&#10;p2mpsphw9vepLjTxL0zxZc96tglcstYhiTMPilc01LCwjnUjAqNUaqZRDbPsaJXGkgotcuig+txl&#10;oSHy/Jjzyl5ulM28zeRdZ9PSw/v3Q53+dtvftJS0zS0IQaRNnqW4AmxOCtsItgkZT6qUczXZ+Cyq&#10;1WeexYoFzk4bR1Hkoj+ReBWWv54v9KMkAlUU0okvGgB5EM5AcVMsTozc/bbauofWbhSN6ukvycqe&#10;mpfdO4IWPYQlckDA5xJFiwuywX9rJWWmf6BixSqE0YnTZtqGspDWtHTmSRDkJhezsYkWVd07n9Jx&#10;gS+RKDy9fx/lcNGs2qaNOuVUNn7ECXhiRPfMmTOITjmBGjB2nYTnRKSYZ/ZLrYw9eN99IAf8/g+/&#10;J2eE4HCo7sWXP3vGnDkLFi+h5CWqESgn1GIkxYOfKD9H62obm5pB06RkI0klHZ0dYFhArBoaGoFo&#10;aabSPTV529u6CFIbHBDWZno6uWZCNYBjepqLjLuiLBbkZunbpknankS1cYi00HElYBDDYuggKGwW&#10;kCxa4nqyLOfGvUy90o36qSuEoGGJVVJ/9TBLzlDcsb3TyIKNrmEQ8AtZZ+7slLV3gEgRlZi3IoBG&#10;Q9z5KuYVGDxvrusa7uzuv/P222tq63Y/tANP6uFDh44C1FYHAmMNsUIc1bW1be2dlK4smTDREGry&#10;kYmQRRiE/o4WqJvgXxV1iAnDQMssiM3UVw+v9swkbAEG1h5Y6RjuHWn7ono2AkbgLI5GH1mzJU54&#10;2W2hwGQyqohYGh+jjnBShpnga6aIplnEj3LdaYZAS8hDxl8CDXdjvUsz+lM+YYK8FSnV0QkmBVAd&#10;ldUskKM11UfBpWDVVFVXMQQH9++rqqratWd3VU317j37amprq45UtrS1wpD6hwbI66PSxIIFixYu&#10;xZZ4YfnkyaUTyisP7gdjrLujo7mpBczRnOzc4pIiExRHjyDsjH7kYobtkoSN41sD+Fd6OjCkaKzx&#10;iO6nEdUc90U/jSbrUTb1eN9UIvNK3PMi7eY6dpVMLiA7ECIJ2EaA7+6SFifVGRNwR6fCpbJzqP+k&#10;vCMrnuTcVVAcoo8yHBppT0Jx5SFWld5iiqy+hdiElSiI+Ctt0f0WueTaltW1GqE4C4p6d9WhQ2Rb&#10;NzTVK0y2t0/ZmWlpba0t6PCz5syFuZZPmoRKnF+Ih9AQJqywgVyykapjMT+qAoXq7W4rV8UNBkg/&#10;pRK6HOzSoDXewxfN/mjCuZtRR9U79dFb63ZW77LdKH1YKF/mXPL0SmOZciLRGEPJBgZMmiouZSRz&#10;d+p67ihjKJkdzDArUgzjp1qzGQtIccIllMon0nstKaijtY1r1S1ztfNAcnwysuWL3r1zx7133rl+&#10;w/p7775LOONgHRuvkq1d+clCpCRwnZ/wGhsFQxPJy2N2TBWUyd/FBks1dR1csCsKf9VkmRBg2WMa&#10;BLs06BL2qzFa+QlthDSSMh4bsLlDzggR3ewMPubHHXGZ7fhvxvAsa+MJ7vePQl6SOR3MYxY7/xkX&#10;UOv4wL499OJwZSVtZtmYXm8gUnBoU1s9Wc3ZvS2JGFYYhoKofz7ALqORQbywRDX5TqmlIWg6XNF9&#10;TJDpVKFlWhL8EVJq1Sp9Yloa01ZWVkII9IxZs8Alw3WZ0JsIEjfqSbyTx3Q3iF4nG4MEo09kADr5&#10;eB33ELeyGxoqVaN7kWRA2yMFetasOYWFxctXrSGUG7wxjD0EeN/yxz9u3bp14YKF5eUT15x9ZtnE&#10;CR5xINU0gliPA+64uKi15zqqDDWSHWVEkz4qyJzf/fKXnV2dX7r+iwxXKkXvdIOZnZychQVnW9fV&#10;WFt5/O7ZKP09KtA1f/GS7Oysz1//ZX05SJTBCAY3LU3LNvRQmlAbVTYUoPJGcNAaebCQHIsSF6Cr&#10;RDrlGeLyYYMQHM7qd4+2PUx6rGx/yUlkATCzWzatx5/2zv94Z3xQDaTQtqEBI/gKtb3lMZB6Dp8O&#10;9JLsPfLiF78MTfht73oX1pZmMAKNdrkrzGX0wMjN7YEBDFpDlp180VQ38DYkx/JYrbGRnNjwoY2b&#10;fvelGwY6ezsbGufnlJ07ubw/hgpt1j0oSRelg4Ymz58AqdidIkvDimvfQF/WXHoF7Rka7uV3YOWQ&#10;o63MlsYrPWlEqIkR1Yv8LSfdif5FXW3dtq3bEN8bG5vOPGvNypUrHuGG8a+f8BF4rHzRGNEDl0+g&#10;5Sf2RQcSp+uou8Ya++B176BU9J4DB3hCSWkZZTsufdaVwBYuXLacjK366kqMy8IHxZAP5enpEXoo&#10;ARVExfSB8zTchenZKgvw06ATYhgntUXN/JwFZ83Wf4VCWs4tKSkjNBcijFV95szZ2P1nzJ7NdYpa&#10;8mws419mpnMTstmE3WAnLiCt2WCu4aHwaKKehR3tYoWbaIPMIxyOkM3k4oQRA3U+CoCTVQ/okfic&#10;u9UVKqpoEGUpS2Qxz3AfKFl8ZvF9SbAdWmgB2CP//vZ34eX4y21/0YMV6wfoDAZDEP6RxxT/DQZh&#10;R5dV4U5JWXHGMnLu/vN9H5wzbx5h0NzR19YsV7kJShiWRW8I6jY7Q/8QwYARY3NhKbE+VYKI6cQt&#10;8r2bycAkLI1DnHJbyDqXhWqXKtsXpFCLVgt2SReoJKSZ1Ob8xOqNJIE9Qo8OHzjATO3ctpW5AckW&#10;b3ZtrchgY3MjJmmsJ+jqSlgxKFaCyHClODJ5diYQNkm5OXk0g9FghAsQI5OTYXCIlHkFBTiiESzz&#10;CorIRdy+ZUPV4UObNqyvb6hn1WE3Of+cczHovOVtbyW6ITtThnVnc2qppUm790DJYmYAYDyO90Vv&#10;kS96uLuv+0S+6DCATzgBGH/hI4/AuC/6kcfo6X7F8SrIw2jRpkIGB6P56NR7NL6WpiZ4EkxIUGFw&#10;JM6uLtUtSk8TXFgOGNuF+QVFlmSi7GLorDKBRCvd3ae4R9RvnudYSVxiDEnxtH7GrXiWBapvZZgF&#10;sGckhnuZAHIcqrhVa6qqSPStb2wUfll3VxXZULVH4alcmZ9fwHOLy0o9pZn/Za+1JF7jUBI2nV0Z&#10;WbcfwRhq3xkzE8G2uG5PONT/luoUtGeLYhy90773P13llmoqFVGk0qN7PCxc10hEdmSREOJjDTOM&#10;YmFsyD1sqmhop7XHAcDUDSVzE4ZkPi+lU8r/bIHBJnorzlbar7MiJUPyLQOZk1fQ1NBw5PARrK+V&#10;Rw6rXJh9qwa5xmHk3VKdpc/r3dbgjLQMRHKj+EIudf1A7bHemL/euGqkjakloZ+JO8bYnX1nCo9b&#10;Gvwzc9FaA4I0YuKIexHHnvbFCU9rfHQm3u8LOX6E+VMvAgvWkJ/3jIsmTJxYX3eUAW5oqI9WhS1b&#10;97tZjrZa7C9SdL1GgeAKggMtdzoJRZnvXS1XJH+wnhh4naVeaeRGTdBuavDR0kDIRmMWdIQBRhRL&#10;E8B4R7GFV1UZgHNzA4u9gf9GT2zqJzu4jK2RePHxN/onfvDg486T3w5OXUM9Qf44ooFgaWluae+g&#10;uHu7NunwyPQZM9Iz09l9HgkijO7aurLSsrz8POpdUcrOxSmfCZcIPYrS14Xp2Oart41pQQ9BK/Xk&#10;i62bNyMkr9+wTrenAnLmuzdIcmFQ/UM3zNnSDe/j+cQHJsXINmdTPPOKKyyqMEyqtnkQ1WQEs22h&#10;ZSkkHaGmKkrTA0hsA8gcxjsgY4Y6p7RqDFvWG98mJiMFkhBDSuczrJA89qabbuJbf45F2fhG8jVm&#10;vY62mG0SacR4iPlywcKFkMSzzjmbt/V2UyrMto/GLZCdOP3RsJAXk5wMzaTxll0JRreAJ9LlbIux&#10;asHo3v3gZoyaPZ0dhSnZE3OyFNfAgKhcVRKWH6YipySH8a+3IukTlixlPqbOnmsxOkqJJKI7PrKi&#10;4dj/bC9bJ9S3RBJwst+po75505bKI1V79uydOmXKnLlzTuWu8Wue2BFw5hXnmOH3uFChxZ7QoHDd&#10;WHQxfNFYacPySGx9oiAy9jl+lXJEhod//pMfg1svyEEMV4bhN33WLJb0/CXLAVVhR1dMnz5zzrxp&#10;s2ZNnzlrcsVk8I1zc/P4XHwtU9ZnHsITkFogX9Cr+oZGkqvBR8B9DVw+uJuc7BckCmyfKOLgWUBq&#10;0IvY2xMmTYQWuXfBKZjvNbe4G42RFdTGRVhWsGpS3LA+CBAyMsHbPQq7E2ExlRvPrbNuj9J2y7T3&#10;OjBIueGtXKhJZP5q/aaw9iSNp12JrQC7OkKOtGhDz/CqGZZ3m/TlL11fW1e7d9cOwB8R2Oij2RlI&#10;NRrARd/e3kGxADz5ii2k4CWaZ2fnxRdfMmnyZAv0Blis3ygeyJemCho1NBU+DWsnimswDwdxIpFD&#10;j7JlkxHUA7NRRrw0Tq9DUrqTRCAdEE4wXpuF0LrsedFMu7mxFU+muRCNFvgII2/iZBo9QjSqPHwY&#10;nMudO7aT2Iy/GeZ24MB+HO9HjlTVNWBXrG0SKGUbZ1s7pRwULyZBZmgQCRYRaMr0aWCFzpk7f/LU&#10;irPOv2j2vAVkWBH1gJNmwuSphcRV5RdkZGdXHT7QWF/X3NJERAAyGf3CW8/QnX/BBcIqA4CTwxeM&#10;8ygLPoomNyLVCQvet0aELjbui35iKdzf/bZxX/TfPYRP+QdY3fjRw3dznH8lskA+JyRJ0DJGuQjR&#10;5pOjR2uwwSKcu5oL7jTYYFYUiXxaqX4WDS0iLo+rvcuin4OPSC4ei3Hlc2IijdeAWDNENgraHcJl&#10;Xd1RqFpjUwN6ICROianGUfopPTU8BL2DnhJ5Bb3s7uxKIxg7OwvXNNktyPEYGqdMqUB9f9krXgkA&#10;DxI8CiSh41B8uAWNGeq3krC0zcC+aC+B26bYBTuo/eryXyTki0bH1SaLtfb8ZK9kGznPXQF2xLJI&#10;RRPph6ryAQHtGgdTFdApjKgaPIbGQrHEPh8udeKuhBl4HnjEp/WFO/3keRNceIbnRSv5C2OztPEU&#10;0nLkCDWGB4gaHcnKdP+/9jUxbDSjfFLF7l277r3rrg3r1917790YrQmztz4HLdZfiqmVzmDmoOsy&#10;diQl84kSINPFnwCjNlDwULXYBQmzCQedeNTZqnmPD4l30XRtVy7chhzJUxpbQ0JSYQvpORbN60Nz&#10;akdCWrRucAX5uCPaAJF4wgXU6kL3e/Xr/gXTz7e+9kWUE8L/5FizJNiANaWIBhmuCdSTj1S6VhLy&#10;mZBIDNgUpwcXE/6mnlkfpdyY6YUoMiKfVYJK8RehWaEdUXPs8nCLUtGs0LSN1mgNbUclO/YIn52o&#10;s6c1fD5mY46Hvd/Gd3Q0bXXSYeaP8Vwwf8GiRYte+upXOYDNr3/6040b1i9euHjSlIo1a1aVTixh&#10;fs344in09m4rOGzeVxV3JfmW5YlOakkfgsFTgVJVYtcS/dGN3+vo6vj+925kmjIylIse9nB8yQQZ&#10;V0+3QEC5kDUjpqqD5MBD5s5fmJ2T/eX//Ya2an+XSJLQ0SXnaIELu095CmaYCna9sNNtz+pbg4qI&#10;u6/lXDBt31MTFDCvjERd7LKgQBlSBPbOvW98zWvxRzU11kkRTc+yza6tGIW+aPUrAoU7tQ7MGTWg&#10;wjNXPfe5GAXf/aEPQ5+b6mvVudFwGaNmfKRYS1PRqVadmooJg8WHvMtDqRdI87NThxjTksyM/Rs3&#10;/OpzX+/v6O5obFhcMOmiWZMUbkFmex868vDR1q7egYHSC+el5GZ34LOKJU1fsAxyf941L8HG1pgM&#10;gFxGQUExzueQzKD8Rrc3Bt5yans3tmnT5hv/7/tNTc2Q8de/4bWveMXLTvHG8cuesBF4LH3RwXBm&#10;RM+WSoL9SB1KJD1OZNY9uI70ma9+6fqunu6y8omQlbkLFrCP2sHr72g/dOgA4BETJ04uLiupmDyF&#10;Ggoo1SqXQCiy4aT4Xu7p6lCYBZ7TCMiaV6H9wD0FaGBFA+XRhVwPIm9Iq6yvq8dfTS43gtDVz38x&#10;BtNXvvIVtMctfcJriBMHKZkhdMQYqbDBRLvECKKEHb4IRE9dNEXaiR9kbyAFTELV33LAMFRBi2pW&#10;uTorgGzk1jGxYSZyoacqrI/GGhQZENNW0UBOTlRrpZC0d3TxzQfe+VZKiv7yN7+TOjo8jPr3r//y&#10;xvyC/AWLFzM4xDf78O/Ysetg5eE777iT6iomdqWcd/4z8Ml/6ctfR5rKJIrbAsZESynhBA3t7YGk&#10;qKKY4qqNa5uI4jZm65ZNpc21g564XdEz1yyz3d0S+tD84ULPNiODCRXBaCPlNthuLBLQwuaQTsVu&#10;LCjMWZEe7SLID797A+UCb//brRgRVG8gOaViyhREP4KkYEfE8ikOEH+60oBS8Dkzp66ow81pENl9&#10;NMPfTiFP3oKcRLnTunokrgEQcxsaGqqPHHGr8dTJUydNmihxNzm2d+9erBOKJ09Ket+735ufl7dg&#10;wVy1SYlgckPrKhsHjRWLR7joGk8JyW6c13BpJOO+aIS9ZWvO5KPUwP3tmlMzTT5hlGH8RfEROCWb&#10;8fh4/SONgJOpQK2O65hVWHQ0CBWwRbDspZRybw/2TuVDmshH/SfwOADwIJtIuAvpmfJa81yxAp3O&#10;Dq3eHclFBhBk4Y5cJmXbPLQYMrGIEqmNntzU0lxbV0+2CnbTmqMkNJGzQ94KCStHKXNfVVVJGRsw&#10;OHHJNTc24YHu6uik9HR9PV43bIstNI/W4nlWiLe5xRQgqxxpVdFFB1SxLrEcaUlGmkd1NQe0sCMa&#10;i8Di3IAqL7GGy52SYw+xuDHauN9pSqMdZlZwJ7PxWjOdOkMVc3J+EH9tvCHHNmjMW0NDLdLb/NJS&#10;bh0HRW8MgdM+x/a/CeoJ3XOuE9poHH1UjzL2HSk4uidoC+Fzl/rdwqDfT7aIjh8qHxe7O0Fair/Y&#10;C/74rMQZ6sl/McYcTrjU6OndP+70lRje4F00SM40QLw4PPRa0oKrQubei7fDhzU0LJaMNwTLAn+y&#10;cCx53vQ9tw6YOSYMYLxvnkQbFxFtELxrPkw+P/6neRpYrSQeE0uMakO4sBVuPvFJuN/fex6XD20m&#10;g5OcIIOpYXZG11hO8EAPoNmk2DU1NRmkv9AKxnD9hL4evzhC321t2Dpwv7Av6NGVY9D0gXoF2czX&#10;oC8rCV1xfdrC5qNZi49zeKbXIBAVCm/xRWkylRKftZ20Wm2fIoh56CciKmi2dkh+i7uHVB+LgrUy&#10;JbIyjMAFtDpdY7H6DJGgjACnwYWEfc0FzYQ14B11wjS6QxJpkojH6D71dRM58v1xo+M6OgxRh8MI&#10;OEHw1oWdqBWPCVQY3Qrq1NYxixAhoSmDmWlpWZnp2Zm4p7EOUuTGcQtlUrKBZ550WsTKcS89fp6P&#10;/QSTBXmqyKB4wlg2j3zD+BX/0CMQ38dxUUIxaF2dxjdHoNaoOgXFJSiEuFUxuB+uJBCthki0pvoG&#10;6oOgGWI4Rg1l30o1JZc1rxAlihRWAo6mzpg+deaMBYuXLl6ybMWqNYvPWD577oKZs+dMmzGrYso0&#10;KgvmFhYCxokijbO2sa2lrrmZILeqmqMK22luDvxGcozi2ayoAAidKqen/QO5075XsIfM5Wa5d0bk&#10;N3rXvD6Ggo5Qq0yL0hZn54SgG+07I2NO+qRuejE8U8bM1md+AO4V3zcnqszy2N8NZzEaQKmY1dXV&#10;DA+gXMoVslp3S5YuXbFq5ZXPe/7Fl1+2+uw1a849++xzz563eOHUaTMwDfNCEauhgeqjNYePHCFp&#10;T2U+iGoRImoaP+kw+KgYugeGkwdHUDh9ywc7dqAo8RZYv1F2I3gTj8IL2rJTURsi93GEw8yWzthV&#10;DtoH2OMILSfdWGdEOfVwKy3lDBS3M/Bp5DNXHz2Ko7m1g0oxWgugdOYWFEycRO0LBSzMnjd/7vxF&#10;C5ecsWzNWfMWLdECmDmbNVA+eWrZpAqSBSDUKnyVmWmJbAP46HHaN7W08PyjtQih1UcqqzC1MP5c&#10;RqkZHBX4OJgMkPCQIiy9a8xxPGFMFMYSL3VWNn487UZg3Bf9tJuy027wMb7ouMTlxDrRABwJW8Oe&#10;/7znoR1C5Bb6TvKkiqlQ//TMbFOIcVGmEjIt+i+zo54E+I6rB3F0hd279iI/7tiyWS7l1lZ03SOH&#10;DgsIpLWZqHDCilzfdKlR4EAkEaGfJCcXFRZBVieUlvFk2CCacXn5pOzc3EWLlxDXDdd88L577rnn&#10;7mIyoYuLL7j44pVrzgJpk/RsChsi4PV0tktLt2AkqzWVnJWTY+TajLsqZyO0bDOgmlxp7mVjW0bG&#10;gx9JUh1CIw9B3bLLRhXp6EozJ5qf2Z9mTld/lH56gLQSgBWfGle0RPrNUj6IUE1PUfQxXXpaMc3W&#10;ew1RzPiJ7lKwVnoGiCjNTU3wRSZFYEYjw1gdyASTnTU5JSs3l5cKSHN4BCs7TUDzQmYHoXTv7j33&#10;33svobD33X0XVlnovnErUHVlFVF4KnGeCPdJMRz4vA5OwJQitBA+R+Y7EZ7ULTOgLAWsRmr2GIrv&#10;xoBIxRnVIF0fivRn9ScKfw+UB8nILMFyazEOrr2exhI/gff5BCvaHygmbrlttGfVqpV5eQWTpkxl&#10;/H/6ox9oAok18LcPm7dByV+prFJWrGs4LAOWDVhZ2P5Nn8N3p7rc5Ji56MNj8VKaIzZF+Vdkk3ul&#10;dJM2zPqg63zFaFp91Vn0L2V4ieDzqnKqymYx/LQkeFMfmbuO9npsCvVpjGXCpSd+n/J0Ddo1vsKt&#10;1+aiUbMHGc9zzz179Zozr3z+i35wwzfXP3AfAsvkKRWrz1xVWl5iKhij5vWiXaWjvhp1YpCE5E4V&#10;ICopiP3QHMALBBhGbXLGh0xAhunXv/wVWAxf++qXaEBqukBcPf82bMuw88Iy5IEGy+Nx43rdQH83&#10;P89YsRJ99vqv/y9O49bG2kgmk8AH2AO7iYI4yli2+5TjyOLMzWEtZGSxRJOVVxmLkUqoTTo8gphH&#10;DVpcHDk5eYNDvWxeNEJCOVQDIDW1t0e5xr6cK2bO4O0ffPd7WU733PU3Wg7WgaIStR4Cuh5ypkLE&#10;zR9jqSBGQ/rZkiNXXP6szKzMj3360+z+pgaVw1WxGa0dK7IKULAIV7DFJGdkYcaoO3pUvmhDzisp&#10;LeX7jOQBfDTlBXn7H1z/s89+dbgbp1vr8vJJz55fQQwoGagdHSpIf7iprbtvoOyKxcn5edS6gTgW&#10;5pdDDa58/VuoeFObDJBPelFBCTVwMg0hiUMCMTk7VlndCnedknV+/fqN3/rWDShKqECvufbVL33p&#10;ix/dYh2/6/EbgSfSF53YCzcZ/eG3vyHk+k9/+gNUWFkcGRmf//q3Olpa773nriMH99/05z9WVEw+&#10;79zzW1vI8Wo4dOhI1dEaWeqTkjFX4cGcNLkC5FATJFLA6zZlMkdBbd3dRPBOmTadpQs3Vag4/FX1&#10;+TJQlkBKfeDee+GhpLoIrR4mHhs5V7XxUgqKCqBRquQHIFlerpiFPVNMwbiDdwEiJr5v6NmAC/LT&#10;S81BTrSrpZzC0GWPhXpYiTtuFHGN0llMVHAiac+0soghOc4iVFS/wOxdKrSBCV25vUkppP8AvvBf&#10;H3pvQ13d7bffAafDFstovPb1bwKi/Lp3X0cL8/LymprqjxzYV1hSjBu/sb2rravv8//1wc2bNh/Y&#10;u5fUFMlzsdgzL7mErLjvfP/Hkg08wM1yoVRBxCx4yBB4Lby/bpJ3nuHkLkhWgchbBLvJPL0yWAOP&#10;iDihcqMOSGkgNUQHEAU5iAnDAnEkHDL46qLV9OBLJEwCBIwVJ0OoPfmclx7Yvx+1efOWTZjjECQg&#10;qQsXLGbeL3rm5SKwyWkIWggwRiwBvxRkJ5GMxDiowmdKCtWqqEjZ09mF6EjIN4NGxDd0u6Wlhcll&#10;EMDKRfK0aPahSkwTRw4/97kveNGrXttwtAYcmZ/+6Pv19bUsAbj+tS99Cczl4ksvldBoYDEyQwiZ&#10;w4wM1lxMkC4PMMoG1GY81SSBzRs2szh7+rrHfdGPH0F7PJ58Stzu8Xjx+DOfsiMAtbGEk2HInFUe&#10;VrifAqXkayHtRwkqsn1K+rNqpdYTV54TAQpViaqPSj1CBlNaM9EwHW2tQGSRhkRlafANiY7BGYHK&#10;juhJUR/EZ+XnBa2fNyo8G9BIUnuLikpLS2bPmwfnKyoqkeqlkJsMUECwIs+cO4+wSY/MEQVXJSjY&#10;hwI0PRM3Ttb9l7ivOM4AHsVcHG9Q9MfK+hrtqlF/lWi/JQ9GvuLodtOUNYajXwXO5Bwowd1rVDiu&#10;3lg31FU5hjzhSiYMGW6dXic4z10jP+6InhWNkXPEEziYw4WPrMo9zDjGGzC2JaaUu7kgbqr2rpz8&#10;GONsdnfY6Omm7LGnBfgaNFj8LarFlJEpcwQrXCM5Go3mkRij+nyAVDVWqEaeoJOJg3v8+AUZw4bv&#10;4cfQtGq3I7AoBHr6iKPi9v74AFgDH/E8ZsyO//MkTwhRzqGZwVFiDgHr2rDy6zq7ZDiIchZOcWfZ&#10;Ag2j6HMxaomJFoyCBaz6S+IYRjHmJtqFnRNX0XWtZL+EKZEPSGKiR3yPnSseYKAGx+yVMAeGmB2C&#10;vBN6xUhJ15a6HVAkNIdmGXHSaF5kr4wl3BqBgXtLo9CMyKccloc2YEK74oMSOngSE9MJdu1Jht4W&#10;SBhr3xZe1c2E5+htCYPsPu9gOjnO6HoicnGKcx62vb06xKGc6p1P0nW33nLb73/7h4suuuzqq695&#10;kprwz/VaL09g5kag7GTGzQe9sCAfdVfQfUqXTbXCH8nIKkAaEgsDWENrW0s7ia8dwGbhye5E/CBZ&#10;DFHEzZqYsUzeUJqV2e5CLAmxIgSEq6RIXgEBSsKdMhcphakRUNpJIpa0ghRD+AQBFJ1UJuE52J1J&#10;t5b0gh/cDr0GwUdeSR1iMAP9JGJ4QVCSdswIruLGvqc8gC9oU0Y1jNBEACTRhJu9z7i78QjfNY7/&#10;HdfE3DQvFNLWVkXfBRkgqaCopKigEFGKPlqnJTKIeiNf5edTig+Q2EwgCT0E3Vz/pA3zFDXR7Cie&#10;osyNhh8e2hBfi1H416jreQz/jZMVG3HJZTIUa2D4afUkJPXxJ8OCbi0nsA9fr502bYoWQ/+16WMC&#10;mVAhyZHRjWzJjHR2qJoF6Xtm/MahQo/I1WI2SWNmKt3Zba9XA3gat9vj7JGaRrzO5Ibrf811RzuQ&#10;JAipPBoJ1iBUVW/V0HIou5BVWFqak5vPLzaDDo6pAAEHtT2BcBhI/t8lQ/1zbf6nT2/HfdFPn7l6&#10;1C09mYQ1Vlr0/Q2tgrAd3LtPhIxAvpGRqXPnQzqLiguNfFPegNgVnGaAxfYfOnCguvIAlEhYiNXV&#10;ZCsB/QUmpPA8cG7gWiSD0fC6ATyUEJyCHTejuLC4qKR06syZk6dMQwF25UYW1pGRTFzH1AGyGsy8&#10;jHc1CfkpOS8vf/9DO37xo+9jKt6xc8f8efMvu+zyxWcsPeu881C9VSaoFxOmPHgQdFR9bnaB233D&#10;IQ9H1F+Ktsy24IW4sO4vS7AEeHEFeQH92yi9Z4zuHdlcvaGJltd0gHxUfYHcyGHVZsQunkmOtOpm&#10;E6kLr9UwCKhZ93EBPAOoHlrIEMkvbTBFKhdkz1VLMF5aUjeFMcFDEU8WnJWSPUkrx/GFHEHHCTOm&#10;E5SCpp0tjfiiLRQrPaOkFF/07vvwRa9fd989d6tomJzMAhnm1TQKq61NjYagu7Nb3CJDqJVkEbkK&#10;x/ssyVzM10TwMQw+yN22lqJxsOSl4JQfVY2OYS0myQvIlH9ZJJpvM9g6Dmp0PBLXcVxhO1w1GL0h&#10;0jeif8GxCyiiCC2ve+Nbpk2f8Ztf/Linp2/Pnj1yEZj5Acc7CxF5TeIJBXxUvGgYzUeRuMhVhiuu&#10;dSG3Ko03TFQM5LjuBbgyAm/mwsIiyimprDoyFwzeDSWeu+qKvBdhHV2WlvnvSowB3HlouAX8hWKb&#10;Y5Snk6R/hzHzVLpTPE4riMxDR1TGHCfysOq3YYwwSFkIguTY7OyCRUsWnHfuM1527Wt/+aMfbtzw&#10;IHnRk6dMWblmhfui6Q7CJOPMRrUW2v4yqAJGhV1DDoblHErCwyeM2MmKQLJiFxzYdwjp9J1vfzuu&#10;A8nWQtHLtjBogZzb4rRl525oAW2bK0LP1YCQDEg7X/Cil+LUfeu7/pPF31hbyR6BItEkpChh1KTi&#10;WyZfJRPXBISFSUHmAqye5qgydnIS8jPP6unQNlH8DDjtckyl4XHqk3De1dPVw3oQZoQKyKmPQPdA&#10;abJzs7nxrjvux5D43e98S2Jkfy8OGq70pEIbAFqs4AMzo5gFAFLQp3TuCy64EDH3M1+8nvswQ3KH&#10;sN99LVoYhe8/jSrWl/RM9rOB0/Y5Bn75xHKenx7rw/1SUVK0a+2DP/7sV7tb20mgmZOUuzKn2Axy&#10;lMmWc7lLeQLDSxdW5GZmkOeg/p5zJiGOL3z3+2k2ikRaZnpOSSnTrsnRjYMWxy6k/UDDT80XvWnT&#10;lu/d+AP0ncamxle/+pUvecmLTnHRPlmXoUUjtf/P9V/CD/mHP/z2yWrGE/nex9wXfTLalBjOKs3N&#10;uN8vfvJjYE3/fNOf0ZaKysqgw9e8+GVosmvvuRvCjNeutLhs3qKF21lJWzah0nJZSXEJEKcFBYTa&#10;pk8oLycOHBwEDyVGXzt86CCq1559e8hfBTKKaF2wGxV0hKdUlH4EUBU5pdNV6RBwRygS8Ct8tWPT&#10;ZqNU1I3Txteus5DquLXaNqBK2/MfDfBnQp1Q6OwLkQKYuzknZGQUT7EymyqawYaVWizYf0UhmRPb&#10;K4PwJY1HJxSLceQUINMyMtH3fSR1cUoKxgIy7rZsXE/tJhLiyPqmMDRXnrliBXCv3/vpT3lySVlZ&#10;U0Pdlo0bGMD62rp5Cxaee8kzDZQhed1991Fm6TOf/MRDO3fyIs844uFTpk4l0uoZF14C60QGc5Zk&#10;vEtRV/iO1QLPTPZsNYTDHsNC74ZqDUMM+QZxhW/RfS1gHTQKtGFw1IXLpZid6F2KEbMcadHMri4u&#10;phKVaNuoXursUd5rt2zaG1VykjaTMA/lxtNOw6dPn0GTevqQCQfx16gQA6AbcgJRKVzjXl97FGjD&#10;FctXzJw53WMBPFYQLZoWbt20gZa2t7Wzxlo6OrCuTJo0uXzChMVLz6g6eKiy8vDUiVSGnoAEW1xc&#10;8rs//am+qcHFkBddfTVteMnLXkobyI/RZLmp1GRHD68IPMm8z8fkRW/esEmBEtSLHs+LfiJp3N/9&#10;rnFf9N89hP9YDzBeotxdTtErBT9Lp/LS0ITecaDLtVOasamps70FuiNjLEBkZkp0smG2VOUSKlEZ&#10;xCCVY9ZJ2LAIGZxBvyDRURRxhJpV1Nzr6+qC/kpnMPrNabKlRb+MoN2BLdkFIeYdIaNV5bXI26PA&#10;w6gfI+TdxH2bgRcYqR8j2I3RSR7zCUz0Azs3sjBd2VwtjVkIRJakrTpSsshaNV7xZWdLdiQ2MUjV&#10;CQ11jdQMApbiKdO1M7MxnvbEG/2Bx/jZRh+ZIN1EMxCppKehlD3CWCY+KXLIeYjYaWlzo2+Jq9An&#10;ePFxzTZQceXECgRea5uqzkwF4fSRLcQt7vYsfRjlQsQd0zYyJ3X7heeYRuhHQqv+jiV30jl7zFfu&#10;IzzQzAA2PnHLhI9VFERuVh+3t5j0MPaIj/OYj0/Wu8g/I2HDnmgERcXhJV8eMwmJD3nYkRZhMvFU&#10;6A/WF4l/VslKn5mz2cwx/hRbD9HqONnoJJqHzG0Wv9CHSr5fjQoR4LJsmTNHVazC+CS096Q77QSj&#10;OZZEnMByMvZhxw5z6GKgGbLxeZp//EFsFliB5cgnmqbG2tBCT6NX/R2L/Iley+Pve4qOQGL6v3Sz&#10;sPgsnjiyzTr3BFeLDRvFYaGXSk1SpLRiq007i+9e9TV4UO0ZOlwhtLpLXufdWKi5YqMAMXHXMcPk&#10;UUum7/n+DcZiIx5OClVN09i6uVMHlBGEw5PiW8Gp6k5qFY+Un8K8rcHDis+cJAt5zkd/mMPbvKRE&#10;DyMndeNgxxGOeba9S6cObAFcguapR2P8Mwg0a44qEeKWRU0nfJy/2eEEVPMGHsGb8Pyy47kQaBsM&#10;2YhoQJqbKTcc8gEPKDdYEN6WIYwGzsvd/RtO+0Q+f5z0NIZgJDnq5d71wmPmN7ZO8Wr8BrSAjmtU&#10;8CnoT+yOOmmQfppTWU5iZeeFaRl1dNgQ2yxYFJ6E1VFeEIW0eTxXmF6bWPvfwRx82gwyzfT/OJs2&#10;RVeSmq8Pj/MX4IXKkYY1I3XbYDFCLVJ7iB/69IRyzCOxj6foPhxv1imPwLgv+pSH6ul74en4ovc+&#10;tKuTBNz2dmyNy1adKR9cViYQhT/47nchlDt2bINGQyehjG2dnRY+k4JZF+MrJW1ysrMnTCzHblox&#10;bSoEaMasueQ2UnDCqJaFPKalUyCrtbERlRg2sH/vXrzZmzZtOHzkcNmECblZOZdecfnkSZPFBDwr&#10;Jil5+qyZYIf86Ps30qTNmzcuX77i3e/9IHWh5y2Yr7goFXOSWB2VmghqkhiG8gZFFsU/DTbHimaZ&#10;zCypP9Qn9Fl1n7NLw/7TXdkqcWFJSMdMvmv7zkTjDNSTWwgGovXYwuO3aMS6uppqyaLp7mhtJY0Z&#10;rkYiDS7oysOHAH0kpApqPXXmbAYbi6+abRFE+OLs90Ekf9oDE2ttbYKbMfjUy01NzTCnHKm5ovEA&#10;nosjRgU5fM7xIJVNmLxn9+7777kbX/S98kXDGxQPL5+/gSgJK0tuWI0AbI4+5RUU8kQYBqwCFo+m&#10;adg/nsPp/MmTN+1wWSWMow+g4zbrc6sHLUOvwI/litQbo2ELYod6asJKZo7Aw63A8qkecfRLb4q9&#10;3X+LC/TONPWhguhiw/PnKf7/osuuKCst/+ynPkpKlc+4ctFVCpgSSvJFE+AAXIg7M4n0y8OXaCo7&#10;DJ4rkdYYByurDkqqpgnJiQsYqNy83MmTJiF+IO00N7W0tTbhcWTUXfJzfm7CmbaEhojVi7tVEYam&#10;4LkEwEcWdMfr7b1BLDp+XI5RvHxMT3X4HuG6Y5+DCkgjFSghj3SAlHfh0+wRVCfOXbJk4eo1Zz3v&#10;hS+++Q+/27Zty+JF5otetby0vFS1zWO4YrQBrYyqkHqsuYZ/TtKgJSdYD+Qhca2WvxqONiIflkyk&#10;/krahz/4PlYpiZF8m5qR48HIJvtKHPRQSM21/jMUMQ2mNrWcurGRN735rYiVr3rDG7BltTfXQ0M6&#10;OtoMIzuJPVuGz9ZEK+rQquKNIlyGcgH+Bda1sIiHd7arZEBnu3zR3IK0jnyKpEVmJCuGNnCTxXbK&#10;XpZBSiTSvElqSJzMf3NzNzmcN3z7a6yNo9VHFKiSnWuWiVD8OcHWpzJzvKWfetGxkdWrzsRn/t9f&#10;+Qr9RJwW5HD/wKgyYHnpsjlalCf+dAhGXc1RSy/Xgpo4abISBId7sVxOLSvevXb9z//n610t7Q1H&#10;jkyN5SxIy+0foXb2APfT1tRMgVNMnlgAZWjrJF16uOwlzyLE5oXv+RBz3NrShKhdWF7uvmhfQYru&#10;kRQZ8NhOUZkGo/v//u/7BN8SiPvq17xq3Bf9GG3bx/IxT7wv2teU+6K/9+1vEX121913w4bAiII/&#10;XvfhT9XXVP7ke98hnwsPoRQpN0UPDGQiqWRm4pLF7lNXX4vCpjJvsSRyvmATxGqzc1vb20WsDFNx&#10;ANVWuq4qyXEQ7UwSrKVfgGidD1WnMCRkp7qqisuP1jbCD4AkULOGh4AXAQJ6ypSpQJV5pSgoBtks&#10;aI8wy0OVR+D4oH6LtFFgLwgVBIlQhjkZd7fr6mio0mOjzfsoDcm+AcU4VCeK/vJGnp+aIQibW//w&#10;e/wVK84+002dG9be/73vfIfU3q3bd5x37rnXvv71FdNmTZ45x8t6/vT7PwI+63Of/VR3TweoDVEA&#10;ObZ+6LZoq4SNxEyxR7XQTPaQM1lObyt+4bbK8LBIrOKCxYtVYC8/L5/WIYYyPnIONzaDN0v0PtFP&#10;bv2YPH061cihwJhO4DWIeeUTJ2pMJHUAut7CT6ZDVbLxu0j+MRu6o0aS5Z6ViWUWlzUcbN++vUwH&#10;o8E1a848m4cjYLEGENJIfS+ZMAEJrK25JUM1tFMufublS5ev/vh/ffhwVWV2tiIQr7j4IgIZXnPt&#10;a3g7Qqn3yN3p5vO3SEgLxXcb5rgv+lGtoKfcTeO+6KfclDxeDTLx/ZiHB7HePjV36ZAUGuHRyoLJ&#10;1VApdLD9e/dRqBlLJEq1AoKpLJ9HdhJ1EyhEX5CLipGbi9EzPTtLGZLJVABSZKbqEba1HTl48Mih&#10;Q4cP7j9y6GBN1eGGutqO9lYQZQy3ibNbKNpSmKW2RfGYFpao8Ju0hto6imDxKORdFOyioiJeRMhx&#10;xJmCb8z90Yn9c7N1MDy7HmUqzOhFx41GZJWMPFGuB55adGJ8YM18rd64cM8R0iMNOwpbM9Ziwws3&#10;3ChTqiydRrFMqpvlSYiubhkJNr1zdOLipnSnz+bhljnBsqRlLzCTgWc5RnaBMWpVoq8s0i/tUuOz&#10;pl6LZQa3tiddj/YucQFFnoH4kAZDr19jMWleuld6hBlzTRN3FT5EHARt13vlV9mkWRNsGBNce/Ep&#10;Dd8m2oETTMKRJjmmOd4psTcLkMALgMncGhYOzbrNuCYgIM9ZerBNjEYoGAjCc6KPElQGWziaALPa&#10;uMbsRuro9zH7z6c4qmsVrT7d4+Pgdz5mOvGpEJZo6YcpPJZc2BjYBMYXTML02NUe9a1AeOtdgGmV&#10;a8ijj72Ws2c0YDYQ/CzaKHKV4qOTgV0glhKzjvmJ+c9zyiOsLT4FFsiz+/zw/TLGcOCPHkvq4pMk&#10;sAXT/9WDgIkbchFtLgx+On649cV/xB3uY+cw/iafYp/paC1FXhALO5S5xIZFhj8rnufDFb3RejGm&#10;2Yl/jFKruIMmoZ/BJebdDPvSZoL16JAANnFezDxQQ1tnnmZgYxy2nqEtykymhAZIFbVvsfGQjBIm&#10;1OosBFuVNie2JwpNOwre+DE+AqcxAq6yRjvZXIvRKjKrnJKbRAtN6ZBnUP9pAxt7o5rggBu4ScXg&#10;C9Y4OjF6LBU88KBaHSjPOI5LPqMV7BQG7YQ9CWDUQSVOUztKXmiM11ZgUlkn0rLQuUzxUhCMLfKw&#10;znkdH+UIWUzp1ACdlnCUlhaXlk4qL6+YXFFWVl4C6GlOfkY2CcmoeXkTyydOBiu6ooLq6NOmUJx4&#10;6tQpU4FAKy2flJWbn6q4bnHMkBltCNR+UqoJqijdTaZXYgNVa9qTo+20Tew0MzoQzKhvl2nymiIL&#10;qXypUti9OIsJHMTdyz8Njc34jOM7NyeXYmHIdHn02EyjHmIUEQa9z2uthNOkDGuhjIUBgjt8Ys32&#10;CyDp6ORZOfmZOQVkK5OHXU6ANHW9p04tKp2QnVuYlpUDoHpaZjZnelZeRhZm/OKi4tKyUkBjSwlE&#10;LyktY1SBWwcQFCdEpHiHrqout1URVxCC4uhTLaAyrCsFACrdSM4AjwKyQwzJODX/C/3VCikMqCvO&#10;75OSKSGOACtDOSldgNWlprigpvz2KBFacyDDpfF6AUlqMoJo9zD74GSk0tnNiY6TfnEau2380sdr&#10;BMZ90Y/XyD51nks6Lo2hJqtwIOV1NNHTFBnb+yIE0A7gOHCiEIgDuZkwaSIUqa29G1b0tje/DmNe&#10;5ZEj8IrzL7wYdgXHgFoRApSbn4MmTWQSZEqMB09sS4sSXgSfCHPCWDiyecMG+wrvUxpMBo8KmUvu&#10;Mzqwf99hO6jKsGb16onl5WvOOhuqiUUZejRp6lSsgNd//rOAedx+++0zpk//vx/+tICytAsWKAVH&#10;umM/9FFF7iWSjkbrRFzBVJSImJo2kiDnmYPIebR+WsKsMaegWEY6jeKCHDfbj7jzWdUpLKbaP40f&#10;OOqh8gXFpbQRPQ0SS2YUhZ7379lVW1NzcP9+Cm9MmjgBnosd4vDBQ8RIudJ13sUX5+bmk05rzRYD&#10;I86KnEPSLZEf4NSUiwaJ1MpaicHxP1H1RD5Z/JZ8oZD7ktJi/a5SSSNYxjHY87p9e/Y9cN/969Y/&#10;eC8Y3Yqnz3INMKi0puVj9mB8hNdNGFhWNm9Az4RlEHVlHTRAOWfTUawU1hZmkSkIRlYNg9ym/M96&#10;ysnL9TE3N6HFyAX1K+gqQiYPSU1Aq2nkyR3Ve7v1RknxCh8gXc3x08SnDNEzGU+x1IOQ5GxKSxh/&#10;m0SBnTJnisa25weveFD7RmIXXnhhxdRpDDsc8a7bbydyjLALmz4biKQUIE/6B8Dl1hqlmgUmI3dp&#10;uu3DNWo393jIgLyyIwCbW6meEapN5s+YMZOsquqaKn7iOXSUdr8t0sV8KboR03Vp1znd+mAoL2q+&#10;+7+PPxLtGn5TpO/p8jE89+HTpD0XYGhEaKi4mn2PRCED1k1X9dUEJnF0tWtngfCXls4oYMRRwMZA&#10;b2ZW3tx5s1asWHn5lVffe/vfdu1+aNkZy4lMWblmZemE0q72dgSR1HQSBZOUHJiUnJdfqOeqanRy&#10;spWdJ9EDYIX+ni7gX5QhYvHVlMDDwVsxcxYi4X1334MN7oPvfzed9EdpJ4YCKK6HqsU+KE4KLG5i&#10;BLmRfz/9uf8myvH8iy/GU9RYV4PgzsQhBmGwM6Be3BWKFcH8B+QM7iwaDEQNOzS3MJ+WEBHDziKe&#10;UcNlKLyUJkXGIveS5YSw5sBFVBvwtGnaoBAMKsZZGPnOHXsJSPnrbTez/LZs3mDinCrZpCanKU5C&#10;Ixz956YXRPw+peoRg0OrvvyNbwpCVgj8IhG2dgz/lk1BmrryQbQX03Oy0SuqDlMQoQf3GheUl5Ux&#10;GFmpg+ggMydN3HHv/T/6zFd62jqaKqsqYjnzMrKgF0yhHogUaGGKs6aUZaWnbqiu46vyi1dn5GT9&#10;y1e+DfsYzDRUJ+HqxtIAZ1Ak+GASsbWg0rrJ6+Sy4DHr2OtFkxc97os+0R5/Snz2mPui470SckpP&#10;D14/trwqLCkZXwUUIKcETDW3dhDO84df/bK1ueme++5BElixcjWb87oPf6Ty4MEv//fnPfyF3VpQ&#10;UEA2LPFc+/fuP1JN1uphcoMnTZyYmZ3jRYAnlU9iJ6Lf8mrLnFLYUUAp6ekBLYxSmocOHZoxfRrO&#10;bU+rxmYE6RUuDCAjbS2QuP17D6K079y53Sv4kp02c+aMZctXvu5NbxOXSkktLC7JL8gDNwForKNV&#10;h5GBWpqb0LpwALB/FRacnjZzzgICrBcuWcgOYt8q3rmzR86CjIw7bvnj/r17tm/b2tLSBP9FMxTw&#10;RCwGBCscZ8bMOYhPFdOmocMRXI3mxwNrqtniByuPVFZWVXrUklilqqWARzP8+te9iZCrT3zmk5AX&#10;KjYRm33wcOW6e+/68pevp65yS1MDFZ7OWLr0yiuvesW1r3HLuwepv+XVr6ivq7vj7ruhjZgAIP1E&#10;nUs/TEnFh7Fo3ly6QEVlIxhDlpWd2oXZQk77aghOaUmJjAu5hNjEiDtH3jv/gouotHL2My5hTIgC&#10;p/IUCrJFMSbt2/MQsQaINSo1wrwLJQ6pYGQCwYypac++5oWQJIRPyRBDw5Sx2vvQzj//7le/+sXP&#10;lMKuKqSigAsXLaZhFHDGXsBigGMQ58ho5BcUEoxz8MBBWDxlsMrKJixYuMgYa0xCI/8JLgxkigx6&#10;sWXrZgIKWBfwDEwnWGF2bN+OgWTVmjMRvWbMnoUYRrx6UwMYDg3FwrjLv+yKZy9bc/bnP/vpIzWV&#10;BFfSwhe94IX4op93zfMkRKV7sJVXTlRToa9S2olKs/WnofPKHZJ2xK+2bNzEV6RzQ+qXrY7qRQc8&#10;FclgTwmKMN6I40ZgfGL+ORZFECytLont2+AtSZB4IGQg37Q1N7c2NW1e9+CD99xz52233P3XWyFt&#10;UBvil4BUyMnOQZBFSVYIEzFMTc3UVICswOoa6+uoGNtQd7T+aK3Qt1tblf7S2+cEy/2xgqzEIuhl&#10;ndMpD4MiWQDfqqiowJrLn0qclllZudN7qZS1exeKIubSuXPmzp0zB6KGH0pEx/zmHjnsPRjjQTrR&#10;lEaOTtfkTmzac0Qxd2157k3k6QpPjKvQushUL+VIhTQpT5ai0Iv6504nuXTsVXRYJmtiRouLcnOy&#10;dYFCTAcQahWFht8/CxfcaI5NYg9k3wzQ5wm71dRKUy39tea2S7QSJDxC/Tn5Mjc1N9Hl6XpT4h2R&#10;v8oHRy+NFGR1MMIbs9/NMquE+HhjrJKPq+2IL7L4eq2ukKdkPXD8Urgd/9vS9HkQ0liw8kq5tIfw&#10;3KB76g3uqvSpcpcDTjGFiJkPNPganNmafiqrvqlKZBbAFIWUapUnfH3q9rjv38zMbmjwwYu3KzQj&#10;0mLCkMgsAUyagre1MIgYxLnh+nmk2Zo257OR+LD46gq/WD+OcUuOXmOtia+EY9L2/DJ/RTjH/BE+&#10;9aHS6SYKvzbYKmw1RD1ObNvYXWObIayEhKtM9bP8jbi9wUbDKjNpidjcJGVkZBtGunIElfnX3dHe&#10;0tTW3Nja1NhrEokCBjIl3/jOlXYnYL0+ZJqCgnycG0DxyDwTUhqjLe16XBiGkK5NuIahy0hclfyT&#10;ly/0HTssjN/d4xIU/Rh1lTtt8fXuI2IBFm4S8k/8DvvUnhBUyWA0YnrsI7lm8CT5cmYREiydlU11&#10;nEztXD6MrCDe4rBhA6XSR14b3pthMLluIAiT6LtydMqsfQFR3J7s02TLXNEuWuehU1H91QSSmDjN&#10;tgOSiaDp6uk5sn/v0cpDKqNgyaq2MS0QIE6EfXuOH+MjcPIRiO8mMyEFP6pZAfU7yhUriI3pXj65&#10;FlWqzfJf+D0tVQTfMin4wjeN0ZYhwtrYI2wMi/MwNMj0NOJWULBTMwSmYIROYJaqIOimHsFUIYak&#10;UYYKzy36D2802D/h9gmoT7ru/2fvPQDsPK8y/6ma3qt6b5bce4oTO06cBgQSzJKQ0BZYsgt/YMMS&#10;YHcJvSykAAssLGkskE564hIn7rItS7Ykq3dpNKPRzEjTNUUz/9/znPe7c0eWbQVMbCdzfT2697tf&#10;eevp5zmkVCh9WWnJQ8M5TsBDBwaGqB983zfvuu8bX7/3rq/e87XP3/GFT3/rji/df88dO554fOf2&#10;Jw8e3Hf48IHOzo6urhMdqJjHju156smd27c+8M27H/zm3Q9/6xuPP/TAtsc3bXv8kW2bH6F+J7lg&#10;7B8V94tsXAlJEfxHV1KxeqVjlVN6rwrHLLlyyE58hiCEDix1TOSF0ZFFkKuPHDhwZP/+E8dQ9I50&#10;dRyjPEoopVAIBhmRD5PcscOHDu7dt3/P3o4jRzqPHwNcEbd5YutKizFxouBfGSVRanEjt7YvpGxY&#10;U3MrT8d20NDYQEQiLhakM5RnAoWwAvCf3oY6Z0jh7CeOHyaHBfvCkUP7d+3Yumv71h1PbsXkgWsB&#10;FRc7Wnc3yvtJaj7zPnxg/8H9e+/4wmfv/MJnv/LZT371c5/6ymc+8c2vf3nzIw91dh6XCp1JIJAf&#10;wXQPkeYtuO0IJVKkdmGxvDvjk7B8pMn62jrkLtaBvM8maiKkGqgS5YpPTFIkurIayz+9qLPToMj5&#10;5KTGYJSfYnXBfDxuWqqYmwO/XTRWroTEQNQoqc1mqZlpO/lpwjjOrybjOfYxRyq+C0Zgzhf9XTCJ&#10;z9GFyTFl8QHXLB+T0FyF/BUiIRseH4jjmgoBb4SM9fT0YYL9xjfuxgO8Z89ePJzX33ADyu0P/Mjb&#10;I72kv//03t278QQDi22Hj5MPi4qAnYDb8BfqTKA3JKaZIqV4mMrKsBmfOtUdqabUgr78yisdVVuK&#10;eQ8bHjknCNEgVEN1l69YVY1bpxZQ3MLfe99vQRfvv+9eInu+dNe9ELXly5aEjKnqByOjFiZJmIEx&#10;YszGkq16v5Jr458wGodoGc69nJwpIXJWqvMFlPA8abCQUK7cK1TMhC0yW9fxT0CC0mtSpPiNfC2I&#10;OEzJrS6gdARGhwkAKkXfVQERPyck3uLw9Kr1l6BXgKOWexSsVGHaEwJUwyc6QIptrytYBk7Z1BRG&#10;ZbnL5OI0ZnJBATFlsDyZ0oWKOUHoe2NLK0b6Rx966LHHHlVetNGmHTYWAxQUXy53DZ35wbwKCfdy&#10;9ZMZ7IzoYB5JbVTfZVs1A3H0mXC8VWiauDU+V1SWCxUTRyJCiBM+XXZbfVRSMe30QJmRSMLnM2qO&#10;50lNqKltkIcLOFMnsVsvN+eLRoYhKJvemMeYWdoTv3EbQxM71Cpc2Y7uwy6OQ+ANb3zzqrXrvkIl&#10;0jN9x44dYzzJ5NcUSCFzzWpnMrFCq2qqcLlhFE9rIfQPv1zTMqXWG3F9GkaLxNPW1orUU1fbAPTr&#10;nl273QUM9vBcpjKFiiv8lRjmrEJJjEDqlMclf7HlaeE6Htx3dlRFnO6bhO3j21FkYt7joTkZMeLU&#10;0n2NoxN6bNKRMk1P45xykrW5z02OlZVVLVu59Pprb3jzW37ovnvuAvH10ksvI3Jx7bo19fWAymql&#10;EdTH39b5i9CrOw/vp9YJ+4IdTeaw5ObiYhwLTa0ttQ0NbJyB3l4QZzqOdeCLRn2GcBHlgRXvN37t&#10;PRCPJ7ZulkxTWk5YeBRrpZW2CIVpwInlICOOKrV448YrsFj9rz//35zJEaSi3p5OpgZxT3afeUDd&#10;g7QN3ABTXkrYx1nQDMdGWQmYv1iBdU0N3BxPMuMBno4HB9Rc6oeDcTiPCwUpNI4FQIVMqWnF4pB0&#10;SwhQqL4UFZ+afui+Tch2W7c+Jk/X+Hj3ye6ntj9Bp/HhWzRUw9MaLqSojEpnnR1R41etXMm2/duP&#10;fZxfnfl5DteIzlRQkXV0abYKxWaXVtQSHTqv83gHj8BOxxDV19QwfbW1gO8XL6yv2vnQIx/7gw+N&#10;9Q/3d3UsKaq9pLIaSCIZOJ3ZPEXZ6sLCVYtbKstKdpw8jaWpY1EDzq/LbnstJQdvffuPI95jiSAm&#10;pIQQhhJumfQcWSWmzkG1wvH+nK+5vOjnHKIX/ITn3RfNNmFVS5XV6oVlZ7xV3ECfhwD+GJswoS+4&#10;6+tfJSrkq1/5Mg66V77qNWhl73r3L3Z1HP343/wVqjNbwDFxZbIrFReBasWW7eo8QQTQwsWLMVsv&#10;WbocCzVaFo8SKENhEbIEdKqvp9d00rE+5wAaEG6WDX8JV7mxoZ7tBpYqbHb3nt1YeB99eFNuLpKN&#10;M1HDRG2tJRntubCosaEBcyo6JXuTQp1mVtL7ApIqDASyA8AVXP4BlhFJRMZ4Kaqra0CmEVKGakaM&#10;QUUWLl7OTy2tbeLOpaV4WZetXHuy6ziK8V13fu3RTZvwqLPZg3U0t7Sghr/97e9ik5YXT2LEq6yu&#10;xit78OjxEyc6vnnvvdAo5C7IWnt7GzGA11x1DZQOatzU0gxa+OHDh0A8e/9ffJBei7RaOEBcW7x4&#10;8fJlK37hV96LBlkBhTx9iuA42xwLT57sQo89eHA/xjbkNDqHDMB1SCx8bmxppnMq/jI+PjA0oFx0&#10;xypmYUMqzaAYNOeMKP6oYBqdmKk52XUSqzvWinAVaL5c0dNxlNEuET0kW5Thyy+/HAFy9dq1Kpbh&#10;WwOxzkkyyJaU4gyHSqMnI8/wRgbiNGLX4Qh93d3ImeWVlUwH9gtuv/WxR7kzgCkM46Jly0VfmSZ5&#10;kUsHzyD/nm5vIcq86aZbbr30qmv/15/+MbEAVBdHtP6+N76JJfrGN76RUamvrYk1FubOWDyIDZBI&#10;h6bZ8jHni37BCdzz0YDi973vfc/Hfebu8SIegWl0mIhqtPohuqe8RInHVo16enoxlT54731bt2yF&#10;hgKnsXf/vt7ePgRcmAKRMHKcTox3EkF0+CB6IBWgIWLInPIZ4zyW0VS2YXx8EERoDsZdKBeRUTxK&#10;UK+YihUYrMoEHAcERB7pIqyhctUhH6NRQvpr6usbGhrnVZRteewxgMce3/wYHu81a9asWrXqTd/3&#10;A9ycmoaODhaOrAVumQRFKAUsZFIV6nNMRZ4ykln+TMtCD7E/yW+rJrYjpHd2TvJq+YQ0u6FExd/0&#10;LKuCca0/QNDNs7Fchp/KQci2naJpcLFLxuIXk0cUTl+G4C73+zwMupyM4p1unhXoEkiSWW5AeYoW&#10;Z6G+jA8ygT1PahQtMPdKab3wJsaHWQARA9QQXkePHrFJXxgkuU6FQyC0KfkH5BCQkcXJRTG2HiYP&#10;myWHGa7gI47jtiVc/+IQQO1UEBOhntZhA/vEPws+1DBImSM6XGJp7gjQBXS9ta1V5T3EZ4q1nOLl&#10;dKtw4obhN2NM1rydghUn5mbPU2bGGx7A6SlYaV2tCpwQTr9t6xZCScnNl1xSpoqj8O+0uoSshqcT&#10;q78CBGSC8fVx/+CHabjsxY6Os5iZWRwEGl5gqIaGek91e6F5RImSdSsCyMreleyVaeYzCzbWW5LS&#10;0vKKs+MXL7Xc8Rj5zK6T3JK5aXquD/loMalv0ZC8/ZMtgHhukgk81rxjM1hMJEqtFGt+e3v7ytWr&#10;jxw8cKrnVHv7fML/COemfBSLnLVB2hsCCTg3h/bv2/TwQwdwg+zff+jgwUMHiE48euTw4c4T+Cc6&#10;JscnISualGlyE5QlIcyFqekKZQpMHz10uLKqAsgGjWSABRqSLbyjtEqxKp56yIXFrqJrr7uOyjfX&#10;33gjvwJy62LykuYt+DoYISZGlKwUoiRH9bkJnijRCnibCtJMilyIDtE2EIOUp+jiNIq+8JJn++o6&#10;E1bH/Du6QQkabt7Rox2YEk+e7ETqxyiAgeD4saOSqktKOV+GLU26pyyWrDqAWaeAUWUNveHN3xdy&#10;JD8zPjH6EvJkQbCu7l0TC5IQIayTEBnagszIEFVVluOjqS4t7jx6fPN9mxBnweqtLyprKyGeXDsz&#10;Hhzoi63VVWUe8GrCa+sAvCjqHD3bc6ZveGIS8XTJihWxFqfIgLB9JWW9e+/ENnzOF7W4nnjiSQYT&#10;n9jll1+2YYPiLV/Mr4MHDmIpeHjTI3gH3/72//Biburz17YgCvl01Zwge0BGE9L3dF5hIeWaDct0&#10;hhEj+Bl+F6sCtVW7LAu8kiLhbOQc86U4IOqwdmVJyZFDh6AAT+3cgTe4ra2dxX/Ny14Jwt+OrZvR&#10;fvFw2gpWwT3YewNARA8NArXCNoTCE7YGS2Vjorxxf2KP4L8E6xLcjBopwExihWQ40t5ExVLwbcQ+&#10;KZ6pkJ1MHBxNOXL0KH9RvDNKGrZKi1JpaII/2qfgHWT3JjnaoFuTgzwm0Goha49QChQbAR/0d1Sw&#10;1vyPAowXGu0MNk3CiGqg9A/0EeXcg4OWJhAcqKoo3V1dHRCLo4ehkNTr2k+c3lM7QMOCYnb39EJz&#10;PIaiZIwkWeHUccRwQMgy1jEsvCNgko5NEELe3XNKrvuREVRr8o6R7urr6lz2mqp2RZjMCIE+fabv&#10;qV27GRkZ8sxn+Im8FYZoZGhg7y5AZp/Y+dSOPSDmHIB479t/YP9R8vKOHz/V00NjexisvtN4mLu6&#10;T/WhX57u6+pCI+7qwmqI27mPEEYKWsN+MXdE3wf6yWVXNW4GhkQ0ck2oyTJK4W9yBZ0eny05STkx&#10;xkk79VQolJ3uQMTwhLNUEJbk8qHEoM+HgCNYQiQFI6OqqGOWJKZVtXVykqlgMSCU0U/Jk9MF5N+x&#10;PsEg51qoGVeRuKQwnpISQ4ufra/jv4b2RYtIaLz/gfswxzPXrOzLrrgCm+zSZUtZUoJ/nJhMGBwR&#10;r5cx7+R7MAfPto0+MELyXsiCX0ICPYeEvqmT3OuLI6rP38afu9PFjsCcL/piR+olfN60FLOJs6i+&#10;hDAhEZLKUipCH7WsiopJmt2/d+8//sPHtm3fjgTJQVRlRLhVa9aBY7h8+UrYAuRPST7Dw0RJLV26&#10;lJrPS5ctx22DYDyJZ3VyAjZJnCKJvhSpx7zKnsezA/WFNELLUAD5CwFCgyQvkfif1tZWTkOwPt3T&#10;Q2ztlVdfs3Dp0tBAfvM9vwJhOrBnD5mSuw4epT2gf4fdWMlQE5NlFWVk18SMwIhQL1XcQt4z87Y8&#10;FSXnUgs2bXkgvGqZq63g6fjbOitTYfx5VgXjWQshyYt5BC4+glaCbFxRWQVVxLKrUVYLBYPioObx&#10;cLBGJDXCOo9jNDgNZ5a5YWLJfPaJMofipobVyIvNEIyrBg243AxpRFyFXkdSLn/ti6YY9fi88nlN&#10;LW1HDh/Z+vjjaCyklzuj0QH2oXNypbVoW74NZo6HbZ6sua4mrZTXGDazq9BSUjyVLanJmCCYKLuU&#10;pZQ66j6KB6Ez88DyqgoBqcJqJsas11CGN2X2xgCqv4VFy1auQspBWkLAQXCAHbLqQp0wDgjDJdVe&#10;CCzObYt28ZSE1WQ7gord2kJkfcQvslI972vXrm1tbbv08iuBLP6rv/gAlnm8ABzHKs9ZcHb1z2Yg&#10;Qu8ZJgLpdESObC0+TYTqpSugNYKfVXbbSN18hmkS0rZm1Rq2CQECyBCHD+zBui24LLk5lG7NzWKE&#10;Y34N8Z1WWr7akZTZWK1uuXUw+4R9XqzwUOAlZLiRaV2GFnbRLyn2+epwepxWXO7h0RAbLsLKb6e6&#10;m6KT5HUtMVIu27CMKL8bbrzhDW/6/segKgf2XnX1NUuWLV97yToED1B2MYaUVzWQd/7rv/RuJJKH&#10;HnhAXbDxRcWZ9e8UmP8tzU2vueXWl990ExACYJ4rBGMMMUUzPn/JEgZldGQM2MJffc+vIBdS8UWG&#10;ipJ5sRq9rIvAF5C9xq/29gWQi1/65f/a2NS8dMUyGo85kM1Y21irFT6GkO2+0OniYpIb0W9xOKjk&#10;CrHlhCqQGM9xMLpJZRyFjk0NnlENZ1sNiiuqVC8a6c1ZCZP2RRNYaHyu2DEeLsR0JvCxTZsBF3xq&#10;xzZCHtesv2Tbtq1f/JfPMpvYj1j57BQ2tgvVSMOPPWLTWwElDDCQ/fXffZh5YUBYY7IsGB5CVjGS&#10;CBTicU7mzOJiJGKETwRcvHDLli3DKFZTgUZctGRRG2Sirrjg8Qc3/c0f/Tnu7LHevhVF1VcXlY9O&#10;TYwS4uKVMAaRnZ66cunCmrJ5dWDNFhZ+vnXe6MTEJx7bwlAsvfTSFStX/+6H/jeLGswdD8M0QAtl&#10;WgeC+JZV7rz6QM+wGsMXjTCNtvCud83Vi77oTfsdPPF590WjxdB8lro6YYbCYvb+FaYgxw4dPkpA&#10;XHP7fJJyNz1wL/LDR/7ub1CuLt14GdEiv/GHf3qy88QnPvK3JNn29fVhr29tbYEIcFonwcA9vabS&#10;hStXrsIkz4sHYSriOd2dHVA6ZA/7RQmJOodMQhQboW8QB/CsTnV3kwJtiAf4GLxvuqPrBIrQtsc3&#10;O+9lBooi0UP/I5pji2+klmTadb6h4dshx9/mzEqiQ2QiUGQeETGl8E0RNDwW01Oves1rsaCtXbOC&#10;VlFjhdPADjt9+syuXU+d7O4+enDv/MXLLlm/geApVGlc04gVtSCTz5u36eEHEfP27NpDj+Bf7qNZ&#10;hAUV8q6C9GUtnZEOZhte83udf85z9DDqAoajIvh5GmMFmimsLXvK+aNKmQRc+hs2rEfCXLxkKeST&#10;JQGHJKS8pqpm9fp1VOfqO3VKMYBnx6DGGEtVFRwcb1nPz5FtxwokGh3ShcaPjWXHjh3OgCmurqxc&#10;vHgJNBbjPoGTmDuWr1y9dNkKysc0Nbf/37/5i47OE5Hf/LM/+3OV1TWXbdzI0I30dnMBmfYRS5fr&#10;do495/wS6qkZ+hNbtyDhUoaMB112zfV0vrTQwQteZeQ0fJurY+7079AIzOVFf4cG+oV8jNUJQdhY&#10;6JeOIbBBOQqxkRLFvfnhh+746pchOuS28CNipf2lUnFhMwiUmA2V0oyRrLiY6G4Clij9w6/cAWEO&#10;3QguQw2J7s5OTsslzeFhwO4qVatQTkhIINcSYYXVELaDFRILKwUG0KiXrVpVUVWNHvKNO772mX/6&#10;R0C8sfi96c1v+v4feEt5BZrOPPQNkEeEPyEroxJrSWUh3lI+pampSFAJ3vaM42yGrbcLNsPLHVyj&#10;8ku845d4J80r70YOC73w++k2wrhcwV0Z6QwWlHupldZfU3iwoD7la7ZAoeJekdIYHuw4mX9duGuG&#10;kYcWrBzMABh2/DL/2/EV3XDsU3qJzStBM4zldjqlX3mGxAapvFwkk6m1vLhuxuqe7pOkBLdKClT2&#10;ABX/4B33hC0xQdkd5M2mCiRj7kAm/FT4eUFZr6qpb65vamtuW9jcvmjhkmWLlizFkYu7WExHuGXO&#10;yNRIRd7AjHJoJp4QztV/ae8qxhV1KVVwUun3SnnWsmd4NT4SrQg2Y92CvQmsHWwyKaQaWxkL0Iyd&#10;x+7H2+TBc0NvZyxjLmJQeIXjO/6GrxvOJ95MbUn74ozDXM6m001YZ8Jgy/ylXgq59TUzpnlLLn6O&#10;3sXa8Vf7XIOrqoaK1q/d/T79gjfKu+ezfgwjiT0xfsdWSUd899wE+GFqRsTViZ5EKEI0zY2ly17C&#10;WpBYQxQ5ojqugtn92r98+suf++TePbtJfZNDBoUYdyTpA+qI7Cl4UI8f7wDWf+f27bgqkAUDw89R&#10;FKVAMhhtYV59c9NNr3rV9dddB0GBWKWcjjQMU4iVGOuWLlu1bv3Gl73sFS9/+Ssoj4dgjasDoqd8&#10;y1JBf4WIkuYrQWcLD8z7K2CDpN46mOJ8uS23PblJWFW0j2SXUscdZKox0IJwZRdnGeiR8icXFwMz&#10;0dbaXg4+LZY1Kc8ysthU4gRmXR/FSTXIpHci66vFxDR4i1tJj/1sfduhKxp5Kwl45OxdnoJ4ErUY&#10;K0fAaeUWi22uSIsQF1xmM7QNIllKxibPUa6LYIwyisGUlJSTW1hfj0MeEZwAzqMHD/R2d8XKj/Xo&#10;irspKOBiF122yL+t8+dOfkmPQHgTTViCnZm0JgqmJc2mI7xNwH3SZyjrccRrbFpQK/1n8BCiB5ES&#10;TLqHvMlsHCLmRNsrZDgGKtKQBw7NUTIUjF6uX5U2lruTxUuADIoQOpX0KerIDQzi9sXNiyiiIsWq&#10;azxC/jABF0SKAXN98+tuu+W2N1x34yuvvf4V6zdcsXrdpW0Llza1LqioJs1BMKjqgjamkrJ5q4yT&#10;UjkSvLYYqiGsRREScnUgWue/zaastFGuKvs1QmTyThO/d9kLWy8tRAhmwrtZzIDRi2v4n4p6gNU4&#10;89eJ4soAxwpRRp0tIrLmlVeR1cww4jvlXjAvvCOQIGQ2ZDL836biEbhWrAQnKdCQ6FBizfZCUIlG&#10;RB9N9WYanP/5/P6e1/3sq8YNYm85weTTZBRdVyq0zRXostUt85cuXL5m2epL1m68cuOV11z3slfe&#10;+Mqbb3nNrTfffDNR9MildJz5cySPQuKJUcDk2t3VCbaZQgLO4utGqkWn7sZ0QqAAOHYqyo0/xksq&#10;gitdsnpMVvXCQuyqjF1ii1Okhs0jGxwZtM/xPiwZ1hfLi9CJw/v3MtZKvvcfD2M+r/93NKm8pMnC&#10;S7rxcxHdL+npu7jGKyYQ+GWczKLUXGOdVrm1cIuuE52f/MT/++qXv0LKKC44iAGxNBBaqCqmXCgB&#10;MTnYesPhhmINCuKateuBYSBUmMKtqrYq0bcY/tTT16ua9QndoRC+Rf4yBkI4mnyzEKOaGhzUmDzR&#10;qZQMCfU6O7pi1arLr7qGX/GgfvyjH370sUdQ2qFf//ipz37/D77NdReKwctFrsThI8zq0REbf4tU&#10;0JXMKPl3icg1Yc8ph9nA5HTXFAAUUcf2J0b8Z5xwnpab4oUyPOXw1l7ky1WRsVnYy68qjor1tezs&#10;4EvnkVov1kMTEzIgFwQcXmhlWJFF/It2p2BlaWLKF1JCtMNMU9zZdAEDwCUStXkHWm9psaI9cetZ&#10;MoYLlpdVIigA2YGgQNys2V/Uc0jVCkNjsgJQgOXEYwtWs5ycls+TrGP1KLSpxMDtxU4+8BhGLzCH&#10;guN0Ve1Key9lHFByNWw8Chxh/AYXhWqb5GXhHKbSOFHczU3NwEaRnoRLjctYGnLq4vrjAvRb4wZH&#10;XR67Q0PhszYb6xkHwriyWO1Ik1zFiVJkHIgVXH/5ipULFy3tPtkp4ex4B2bpmFm5163oSqaDac+T&#10;SGFPr3qfpVVzN+k2VlmTdcPmm0LWKhdyCVoKBTn4Df6KpQesNN08tCtsPbYLhLbFfSQAebMEl80F&#10;d+XrwuqtDRPqqYfd9pIE7CktV7NiZObQo4WGE6r3xb7DEJIJsqlfMW9pD9lKE+20muxazg5i8JU+&#10;y/G8jBaTXlE+b8HCRWxq4tMIUASWHy1u4dIl9Q2NwNbgMf7f7//TXTu2P7LpYUQQh/1HgkJEYksW&#10;c+k7AfyQSLdy1eplK1YS58iQMrzIJYqZnpgkOxoH0roNlwK+QPYHewucWAmRKXtiGqj/tva2a66+&#10;5vLLr6J49U2vvpVqn0iQ3Sc6CbvAPIh0KP8wM499h0gPjiREnxIerR0Uoc1FCgjUyUqZK3Ix8+nx&#10;Uf1VeAKgOxUiPrYXpEIoshc6tsJbLenObEx6d+L4CU4iXp2whZtueS30E6BdjE7DQ6KiTp439gzE&#10;OkxO3JbI84Jpwn+qqitfc+vr7H3SplO9FSkKNs2QRC2dv0ixpFNTZBKiCgii4tzE4kVLcLCwAWnN&#10;gsULuC3Ojo4jRx+59yHKWAFU0FBY2l5YMuFp0GIoKiRQBJMSWem0eD5hP0XFhxvKyZ/p4CYlxXsO&#10;HWFANl56Kd3HMBFrkgY5ZSiMK1FY67lfRHQ/qYhumMNcRPdzD9cLdEbs8BwpSp9z2kCy9GWNS+c9&#10;S0S3lL1kCtTSZevLFy011LS8gKRd6DmmMfbnnV/9EqDbxPU4gklpZTfedAuaLgkXEGyQtdm55a6v&#10;Sf1LsKm6urt1k2lYTBNHFL50bgqFCj5CggPRuEQXo/DAXFxuHRQM7kRlrEFUaAz37DWDVI2f7D5J&#10;HPXy5csbG1t+5r/8f7fc9vplS1ZdduXVUDackBC0pqYGdgFrnQhn0WRZn4EgKHFahlVf8XQkLkEG&#10;iAq4gB/nqHgWpapK5rHZOUGe5MimduItqi5n+hyoUJjSQBlQvS3Z8vTZemZKQEllm4IzBMHmGiVi&#10;ya5HhvnQFZdfRvOgOVgwcZNyAlol4wMRXbxkyaqVq8lNYLwYQ4QrrA1YobdsfVy5SLaR4vKAIiPF&#10;KUrdZagjdyZMBkgbERClBsvaSAeRH2zQD1OCCxC45Uo6BkPBBzk5vzvqkWldXBJlzGxQQH8Wjksl&#10;j8UUryEuq162fCmg3MR8rbtk4xVXXXvl1de++tbbXvHq11z3spdfdd0Ne3Zuh/p2dXWiFDuA0XAd&#10;Z8cIWyCSD94Riwe5EYWaeSeKHIMNBJblhQcIawL0k7GCju4hH54UgFIw6irXrF1HE8H9cXnWEVjS&#10;+ks2Dg0MkST9xBOkhg0MDA+iS9dWVeIaes1rX8cYAFInT5TLzVgaSX4L1SsxZ5i1nX0CzWZqYD0q&#10;eb1gEYeQ6tJ+E8edc3m+QCTwuR47p0U/1wi99H83ahKpMg6jBQNTMZgq04rICQDSlse34Lxrbmtd&#10;vHQZeYNHjx3HULdoyRJAIIHoAMcCKRPj3L59eyEg6DnQpiWLlyDpOhtkHHmRG+LOJA9qFPG0rBwB&#10;EAqONAcFEaexrwLihTKMFj2Pqog4l4oK0H7B2iV/qb1tPscfuOcbmzc9jFUYBvLa19529TXXvva1&#10;t+A7ER1RdDGVh8QakBujaISouR1ckCQ5ZsyH5W4NAS6+hp00cp6DGsXHnEJsxSa5FEXxw4s043a2&#10;f5crZgzAefpJaJW8knIpR1CAPDsMG7ESJg11llndwN2carVdf5Q1M07QqbT5cKQzpMjEDvwOqose&#10;q2SnSCqWlqgXIreqgthROAU2pTBFxHUSSrlyeB3nSWMUoCo6XoEBlphJkqoOHjokRiVBV5wdCSZk&#10;32RJoEYOxnUPAAOlFFC7Ymd66M6GcqkyGBW4x6qJua1vbDzTd0qaczGgSq6sq2FLRWXTyHvQY3Bq&#10;62sAJce4C5+08Zf8MTLIRrHnEttP5AMKAGlThDLAmXJxE8nwYd0/eBLDFAF4rDSDhdQByYpKDnYp&#10;GpRSvlrR0Cm90cjCnj9/PpwP5jt45jQSAZ5KfgrxAi5IG6LZ5UJQZ9jIj7Ib2saWpBpYhQ1jQlpk&#10;NocgeHFhA4A05YRpNHJPPKgqGkfClQMfwu5gITHTNSTqRayv7RJpeQrVKVuncSy0aIuXXqlhrUhe&#10;4nDI579Cvf12XpnwqtmJx6UP2U2sQofCnH7J7CjeSzEYoiny/kiorSjDy4ry1tXZiWxKedRmQF2X&#10;LKmqrb3n61/bvuXxL3/pSx0nOhWlgtulpEzWFotQFij1ithIyumBpn3JhkuhS6e6ulALicb03lQL&#10;leU3SiE3weoie1J4FXV9xfIVy5evWL1mzfp16664/MqNl116ycaNRPc11Nex9KgqgCOawRNOuzaZ&#10;MOGgUyYSBGR6Pmzd4o/Ue3/iWSYy0mtlVEJr9X6wNxuhV/C/ISgLRMCWBr5AofSzfBpCCPMYama6&#10;Ok+yXE+ePAF48LXXXz8w0H+i4xhapIBw5PGZoCnQTCB/rrzyyjVr+W/N4qVLV6xaeemGDUsWLrrk&#10;sksZAMX+uKiV5FzPVwqCRP7DAlRRjstF2IXnztHohQsWEFh4dniErb5o8UKkxaGenq6Dh7fe80DR&#10;2ARkqL6wtKmshGCLc3i57dqaBMuisKChvIKmtxWVQX22VxZQ7+qoI9UpwEA65dXXXV9VUbFkyUIU&#10;d97MnxMLw7qS1KHnXIZZXjSy6ehcXvRzDtcLdMLzrUV7iynz2GzW5NQ82ptOIUQyZJadHZ9AY/nk&#10;P/0DANLsRXslJbGsWLECrte+cCEXo+wR2saiY7WTBAsDJW6t1mjRjfUNyAku7jtJxUH0pe7uUwr8&#10;HhaYM4qyM4Upnjw8IC/iMNqUGmKAAzh1Xy+VQUYg6bSKys+sT6xtbOYmShe3tlBGa9nylctXroTL&#10;IBGx0wZO97ENDQ0d8oPczuGtjf65TIURnm09F52NsnAmGImoZSQ4Uf0guDMyRma99SaLfZ+UMVLN&#10;o5S1rhS34heZpoaHly5dDIoNUSTwNEkjwJ2iG1eU1zfUtbW01tRUSVgw/iVtJvyHxOZI/gcLHD0f&#10;yoWoIUHFD9fjZP+19m69LoKNU2d0jlLcTfACcTCxLp8cqUySppIQlWFYeCCCzalHcsWHJOaHUBBN&#10;Zr3pc02t8193222XX37lDTfcsHT5ikWLF1HdCod6ZQWCBPA6o+ArPLllM0oyNWKgxdjouRvp5kw2&#10;lJZxgCNLxlA00vCQ5h/9GpsJ0QqQx4KxyQkS6cVcgJtRvCMpWjWVGGOExkoO0QgRlYQntLe2r15/&#10;ybLVa3fv3HH40CG83Iz0BLE/iGaTE0jFr33DmxXpdo7gO5L2y90lS2hmLzn+PItTO0QUnHZO4Llz&#10;WvQLROv+lY+dM2/8KwfuJXQZoTCIpVhdMcC6zEyo0DIKnjp1cs/uXe2LFr/pLbdfe8Mr1l96FXIY&#10;zAyQbeorzl+waOGiJVAWlCVk1qH+M5Ii8aoVgkg8fApgxuEhgHGI5z47PkkcFVGJUs6U+jtFjqAQ&#10;b+VaTNompCRixDGolpeW1VRXq8bVgoWY+nAmPrV926ZNm2Cq6CE/+bPvfu/7fh92CHKZwW7AmVQA&#10;K6SKryBPwixphkrhcH9ivJ0jmzxlpsb5b2sWoWCnt1W8MJTmwqyMMBQqdFKszaLSO1PIQ161uhFM&#10;K1S6QHYKv7b9jtKO+Cz38sSkSyNGxQ5qDqMBawz5CT7HjDjWV97XCMN21Yq8XRlPSRwyqVDWYp1M&#10;as3SinnykApy3fHpdlGmF7d0MHwqDZLT/uPn/K8RRRWqG6/w9yYjwcyKFxQZSj05aQ319fPbFyxa&#10;tFSiUYT1hpZhOObsFUOGh1yFnumcxgI9xn5gCTSU1gRT5cwZ+YiRrE+c6OzsAqCEAD64kVPUFLDm&#10;wPtzKXJU3j40L1WTZjwxqKOTw1MXzJ+/aOHCxYsWL12ydOmSJfzB4g646MoVK9asXr123SVr1q0j&#10;AwoVmhOwxJMCiw8ZLza+fiElFRao1prql/q/UKqiTx6SvOis1E35gn0eq53bOnCgMELKLVSkwMWc&#10;ahsfPFYB5hTf01qaGbP8T5nU5CnxKgsXridfjQvxLE3mbL36wnfMmxqoQd46z6nQeUsuN40zen2S&#10;evSLPnoXxK7gP7k+hMjqkkiocPhAgBQrKimjdPymTQ9SfIUcRQuaABDWUrcFXRpoQvQ/lE/ZjLz+&#10;uVYpwjIHyVaCtShT0DQT/X29VJ8uL5u3ePHCH7r9h3/w9tvfevuPvPH7v//mm2++7fVv+L4f+IEf&#10;fvuPvvMnfvqVr37NFVddiS8Z8GysJ1Szh/6UWcPl+ciUDCFLkTs61kN5AUjk/O/IasnFloZFQQSK&#10;F0GF2IpUM0u43ODSyU/ibAhZ9Qx8gCWRuEMMUopfVwKeXmENMSmQEMnSZ9EigmPcCYgHEQBFYUwh&#10;eIE3++YfeAuRON//Q297yw++9S0/+LZX3nTTja98RYSoQAYZDu1SkbHwTcnexVbBfYfDn0YiG9MM&#10;RECosRz4emHkwhCAjHgWj1vhyETB+Fj0anJe4bl50AjFR8iNpS4K3F7GOEj6xLlxQH7GxzEK0HpZ&#10;39i2lP+ZGIMRFKnW+LicR6x8LCDZTnmOdTf38/fsCLBCFAaF/cqUygtGditQ689Ng+mHaQx8fgg/&#10;xs2OY8eBrmJti3Uava+zowN/8rK1lyxatqK1fT4F55E0sKihBleUVS5qX0AhJiCUiVqBQ9rrOAKY&#10;FRhd/tN3ZmCwb2BA2FcU6eztPdnT29ndc+Jk94mu7jODAyxqOzzLIgxqDFsdBmgAsTq72BwV5SXr&#10;Nqy/4uqr3vy229/6zh//mV/+1be9/Z2vufX1GKpcJdBReBjWykntsQEtaiGFWdIk0jQ/6PMMlRZC&#10;oQOnhRGojZQzW+RIa9hOzWN5ydbKHpW/OjKGbO91AxzUowQS8BHHhsfPDoEl1nu6j+JVUCU6AyIJ&#10;NoYF7e3k7i5YOF/5IsbFtCABqHXfic4uaCC3IvdDRaoUJ54SxEzg9VxEvkyBT6pvovwpPkxKNE0w&#10;MpmDzzNITdFHilNIwsii8QytkvNwyxKhKg3UJiMqjlHRqdNCuFCw+oL5rT/41re97Ud+5J0//VNv&#10;+P433/CKl12yYf3KFcsBTWRBkRtEONKkcoPwnYtgUbwK2oeDHaM2VakJ3j7ZCd6Zymr1sIaAUEPl&#10;Pd0PNltnd/cZsOmGRyCSsG2p1xPj8+cvbG2bjyWXBvWc7B48fZqRQeBZv/GypStWN7bN7+s7TboB&#10;KjriK/Ic8unxo8eOHjkqbZ2DRvANl0za6xamQrpL9tqMCKQ1YVnjvOWRv1S+Z2nGi7zjc77oF/kE&#10;PQ/NU8Qf4tGk8ocRqrgjfhZSQnZt37F/777jx44ND48S7/TwQ/dvfnQTQb+Q2hUr12DSRR9BU0JU&#10;JHiSmkBVNbUQaJTbq666uqahvq21DX8RemykhbD9parhGSabTrnMqvXKQWJpZNUTaneJVBMR7Clu&#10;DkIDwIlV1bWPPPjAnV//2o4d2zo6Trzmtbddc8ONV193XVUVkYQSLF3O/lwp1SyU3KN4IUAvpW2W&#10;KEEaRyZ02kC7iVsFXbewG/+GzTbvi76HOTcpi6EqSQ0OFcW8Sq0Uc3KoMPG5jtaU3dZ9iHPMVTK7&#10;cKaEo96IGcDeMKMa5NxA4oia0qi5lbQHXFWAVyHjumFGdJPu4c/ii3JgZkKGY6b8JDPLSN8WLqWi&#10;WIdk9YQPZxZOfRQpjk7Lfo9Qjt8OEExC4/bvPyCruAtB2Q+QLA6hO/ETrJPPzrOSBVraob3HIe2E&#10;Muz7yy7NqACnCf4qgbJHjh7TsEqScJppMjSk+ophkeYqWSaKixkG1oxzz4TXSQA/tv/B/n55CbAo&#10;K7FNwGZcYR3G19q/JWO/1AbNXBj+OZnWrli5Cn/jxo2XEx9O7qtCHlBzXM0ionQFqdlEzHgzkgGq&#10;ulQm54Xu27sPOAAkLZ6A0kHNDJCftYYDmCo51R1GF+vLEx+gal4krp3LuJXNo+Y5iiBTOTI0SHqU&#10;AMCHhzjBvjkBP9vUATS9xKW00EL6sEqan+o2e8/HMo2EYxkNAtzLKyL3CquRfQDyppBIFiFzF/eO&#10;oLvkLw2nRprBNOV2IriR6ZXYfa7tPqxgBNxIpaW4/4nRh6TgFN2w4dLV6zbsI+hlx7bPf+7Tu3bt&#10;JmFE63we4wwGewYOnSTB1Ee+EUiAQW0jhbKWLBk408fdZd2wwUg2JKUWq92KmLACi9gHAFgT2QJt&#10;rfxl5vFNcSFRe8qQZzMS5094dtk8JcpLxDGQfir4rIJ81n8p0naOyL1JABOVLEfpnNHTyN4Az4KZ&#10;y3+nTrFWEb7OnO5HOAPZgQXMH2BdWc29wCIBT9vbywGdAQYtZfxwgrASKCU1NnbC1acoxlNZWXXN&#10;jTdI5BU1oLw8NeqaWaRr1q5dsWLltdffuGKVKDA7q5oK13UNAJxjJzLC7IQtZtbbFbvJnpKfnPXJ&#10;FPIDQuTRo0dpA7UDodukzzB37GWW3co1qwAo3r15M8LyqScPVlCbdnKqurCkHEc0tE2R6JpiBcAU&#10;ThPDDZlbQlx3UeG2ykJiQh7YtYcu9o+eLauooIAZJQnXrVsjm0KYCNMSDVd0bqXMXsuzv835op9t&#10;dF4sv82Q/2xWTcuz5uUMeHEgVC3ez4TRnfEcxUQZKtmRUaIeYYAmTk4be8cTT1DH+J5v3IV3FHcg&#10;uhHsn3NIOkMbJP2VOGwofAOkpr1tAQEny1dQrphQaWF3ynIt0xg1mk/39R49fozgpmDuWHkUZGxL&#10;EL5D2Ad+ZhU19AsKw1ZlsxPu6wi+aWpgHTl0cOfOHbue2gb406MPPfDQfd989IH7H33w3t3bnyCi&#10;F4WKatDUOpIVbvysKi9BnWyEzam+QaltHEzE3BJJZqZX7RLbnM16fXJwm4he8oegyP5RkeE2+JsI&#10;26UfYeFh8jPT50qGgSsga/QIkqKQN1vxxIVlChOKNb5YjH0EcJEtDMMCevuIstDDk2xEa2vUfqoT&#10;TKTnJx97mrbUNmfjSGeWBJNanrEow/EkXAl10XPtFRRcLOAjwq/u2ARntTAmlniQuUi8Klm5eg1W&#10;cQzhu7Zv++w//+O9d9/x4L33PHj/tx66/95HHrz/sUc24YXe8eQToDZAtKPolwSkYUFg0DImFGsL&#10;iYFO9mbpqU+Sh0uEYY7OzFMQYhk55BBl+khWKSLOXdFMoGusWrN42QrcBTA2PEPwteNHDpGX1NvX&#10;4zKNJBfKfU2iPWMGDMfQYH8zbu2iImpOp60S8xhxkTKDq4Rnjk5GDBrRWzZq4IsunovofrHQv4to&#10;x5wv+iIG6SV+iimv3AtOWzW62NQ0kS0nOjqUgTwxDm5H18kT4P1s3/YEDl/pwyq9hEipV0t7O3ja&#10;BC81NjaA6wNZw4VCtCyIym0LFlRbSkPudE1jMlimYSdc7KwhKR2kvSnhpJxI71JO89cxfCZ4DKkK&#10;W1VdRfGGJ554/NiRY1TFIFDqZa+6FTe1k3ZFf8KsqBhuNE+CoouKyKYWDSosQZ4mzwWCLC36GeS2&#10;cCIni3fOyayYokwfSFqhqbdV1ABtkn7kt72gclIJhRhKGWYAmX7DRhvsLzzYiVvGE614ZCms4qzW&#10;wxWbpIRiQporK6qUbJkJnZGtHM2Ke+evOwsadDqxnMh/DY0/30OaRBk3x591E77hkbJlPEW8h0U8&#10;xixzvocnXgzNDtRkRjDWdmJ4ufZY7imC8YyfhUvNY95RXCsqKUEkSSW6Hz7yNPJuTPjtGRcizaR9&#10;9HT3nuocHDhN+PbEGBihVB8hqApII4243cAOL+B/h3YFp43hyo11GD2w7ACyChb04iXLMe4QcUr0&#10;L0tXq9hvsIVRUTDEYHRwiquMBYyxsEYILbZmphNRuA0lFdpaNphhdHApUXdBE+SuxgoJZow3HC8n&#10;84zNCEEM5LupSW0WCU6WbBweT0qFNGrPzPmjmh4XE5Nbz8lYk0pJ2YgdQQ/nXa9YXPNpPKVl4Sy9&#10;mHcg29FxyZ1OE5/19GhTakNanGlcPPLJupKarllmBLDoI5+FHxnXaGNLS1dnx8F9eylMRVqyHRWl&#10;oAHJ5yPdzTapGB3rx3EziYQBio672IVVQ+WO+ItIaCcWWrC0UIDSEuBeiNsHo47YiOa2dheFBr6b&#10;sjj9gemADGhHt133Nib5iXaJKf3ORMtGRvDAkdqJ9JOIPTLq6jOnyeLuO8WK1Vt6ch+qMu4t/FvA&#10;QZxCf+45dRIlO73xdvQgYKFg94FphJtEdM+1DLizpxA0PurSVS1esmwVIeiXXLJq9eply5dT+ACT&#10;EGVOGppb6hoaeJOh0NLWAiKjip0Khi1Q8QJjTPEIoguyneh/Ng4UFgWD+jnMKTZQkSBJhIxgsQrI&#10;CXaIFNCz1cTxUKa6oAyKEMWi5Ze3Gh32MiidbE1aVvaTT051DQ73QP/JXMXsShwN2ZKiZNpOQX5d&#10;vTVtkBytmPswNwL5IxD6oZdYTi1M6oRCqLLgnTOn2WcnWcyYjVymCS+1FNV++RDFO8hnbgZ8f9GS&#10;lWsAELz8iutuJGW5rrERFchhHdwJb3Y/Ni22KW7ooJspk9g5S66VwT5nGU9DLKVhUvJjZAQMM36C&#10;gADr0Hemf9u2J5/cupXEty1bHn/k0Ucee2zz5s2Pbnn8sW1PPN7ZeWLhkqUAMMxvF0AATyCrNckN&#10;SURwfHXIA2H3DAKUWUHNC8xsMkki05tDZrNMYEEi3SYRRh+2zikFl1geqYYmcMK2DEwG/QOUGiMQ&#10;VNOxJCkohudLrBmf4Dpw2viAyxYv7cTIkPgtSXmWV0SOFQggNdhp3jZqWwG1hBGaocKvwrBuSci8&#10;0swtJE/Z2DBbZIQhUBEz5qphEXWSUSVYTcBk4EVQMFfIN9yGEaYQKtBxRw8d3LTp4Uc3P/r445sf&#10;37z5sUcefWzz47y2bNWLRDCIn4S4yUksmxg6Ieo0wIorVgMEDNVD8aMcclNENQeSpUmclhUU2ghV&#10;d8QlYZU4FcoxAa/bsPHy627YeOVVK9dtIPyBBYamfZz6Z/0DAnsXB0MUEvoaPmwiGGANUP54Ssaq&#10;za6zJZAi0eYo5XcLZZyrdPXdMpPP3A+nX0riZ1ufHYc6QNhKtj+5jQLR993/rXvu+SaCK3SHoEfp&#10;eKa+t77hzY0NTa953evJsjvTcxK15sSRw6SrkKjc0tL88le9mtDMO+/4Gha+gaERnD+N9U1UrZIp&#10;1GQPGx4ECpIEFRag7rwy8ui4bziTEaItoJ7duX3b7j27wHnq7OqyY6no1Tff3NTc9gu/+l5q8bWU&#10;gI4omE1INDIglAoroxtflmKNHTMjT689SzOOsogsNpFKFNNHpHaaUJtBRMBz6CKZXmB/mi/LLoyb&#10;WO4OvTQsEmYP4igByBzMMRiBmJhtxMErCFUzf5V7WR80E2IMVml1bnjwuDFaOr8GL4e781co6Jb0&#10;uTmIHAyaEnnIEJU4LgzqzhMn4PpoTXFnXaLkRPfVuWe4uarrGk73njly5PA9d931la982VpLyi2X&#10;nmN3u+wm6A/FBVUVJEpNo1hyFBU5aercD+N0aEzB791fwNxpHsileLyw+tOeg3uf0vpxeQzLDkn5&#10;hY052VVqla62tp7GyMMVxniZjT1qujCNrpOr/URxd6dKWX9IZgZhpUxNk6KGkrBh3SXMkRCJDXXq&#10;lhopurCIDP+Fi5diOUKzwh9IgMOe/XuxTFPazS5KPQw/psWDADp2hQnHn1ux1DckkWg9nYhBi2aj&#10;v2HfWbfuElR0FCpUrr17diUbRdjYza2drK66X/LGAyjg1ZhbtPGMsEmnV9hRkswRWvN5idBJGpAX&#10;QA4KXOL0XZpNWgMz93rGT15d6iO3R0MTiAxwVnq0Pd7pCfRB90+BDlFaPGlb4ZT3YFD5iVrx1ZWX&#10;Xbrx6mtvIBISH+6ll165YNHif/z43x09dqzj2FF5X0tVwZgobi0GqdAaVI0S8cESSQiqQ6GbJIOd&#10;mPy3/cjbr3vZyzoOHmDVAy0LLg9qLU9H3WWVRKzHPOdLQz4EsEuFZCWNENA4xq9RYkRLxwByNBlt&#10;me9g1dJq1R7DEkdCyuhZfMdKopwY176UMOr8iyllEygow6Yz7QMFQXITrTEMYRBOVQ+wSm5NMzI7&#10;da6SFzx7BOgwcGBc8/ng/oNsYYQ/QBNvee1rDd2Le7yysrpWw3cOU47CJ7BJofHquSo0ra1ESSme&#10;nkHfawWi+gatlnowSaFUpRQcOrC/5+RJEkUYyI2XX4k7evDMADdetmw5nWpprj26f9+H/uAPphD3&#10;uvoqC4taCovrCidapydGz4yOnR6dOisdwIsOe52ix69ZuQgT5ZaGCojXLjZDacl4Y+uCBQt/6D+8&#10;vbG+dvniBYYbJhei5BxmTVsrkFqfyaZ53iqk0tVHVemqH/n1ne/6sdtvf9tFLNgX8pS77rgb88H7&#10;P/ghQgS+9KXPv5BN+U49+3mvdMW2jM0o2645pjEFRN2UWAriaf8QIbX/76MfOXr48L0P3EcICFFE&#10;kAcybbgEwxCrHgsRGk5bW1tNdU3LgvkNjY3NtArG8QAA//RJREFU7Qt6u0+hYFNXGRsSKNzQ2D17&#10;dw8NDjtWK2cKNLCnE4KUAK38jjKSXQnZwLQEARePGBsTkCE8S0FnytaW4duQisGdaTK0gvzaFcsU&#10;NuLK05P33H3Hof2Ur5fPNjc5ocqmryLhKdXL7MwEFW4itiLS5H2n/4JeueZTZk7N1dkKrdOoMGIH&#10;lg0SJ8nU06CHyoTivuNnEbfe8KY3I7kROSILrzLAQ6jQEwFooDzKI488Qqj8zp27JsZGauqasSYS&#10;RGPybNzvIkFCOAbK6eyp2WJnTo2G1aq+gNzUZu4aKcdgZ3JVeNojU2wWT4uRsb8hM9HaqJpVf/AT&#10;p86BJfmDP/hWyPPo2Ehnx4kDh/YzazQyGFRmEZUFBp05WChjDadggpuamoIFIz1hzuQWtptojF0X&#10;QVGNltC0LOQ6Liy66pqruQRgIOTYyzZeFoaBM329xGOiIWOTOcPcjw47dqdgwtUQLZ4UkCDJg979&#10;8+/GOfRz/+nnWS3VlQirHogk+gT0iWfZgkVStt39J7ZsoQ9UumKyLrvmBsYqq3Tl5TBX6eo7RfS+&#10;3efM+aK/3RF76Z3v/Sv4ZjCblZUrb4/AxgjHxWWCJ3Bk6MzZEUKeXJ3IlC+8fdV1gIs1EMECm1mx&#10;ehXRhldcdfUlGy9tXzifcqzHjhw5euTIwYMHsMlJlnK6jGAJlfsshFmlHY5PIhZCFFoJ8WyfT9m9&#10;RQsXt7e1QwRx7xw9fnTHU091nDghukZ2UFkZLJPA42EMz6IzUoPkHqIaqtgu4uxZ5GxzMhKMUfjJ&#10;aVRoVnCeIFN6+08knkqclUTraFq7DsMnTPf9clC4vrnGAVnKFqVt9uYzZFZVm+wdVTFYe85so01e&#10;rFDopNM5IlVKQZS7CMLpZCcXxjQWmiKlVBUzakFJ4OY4ZFfsNWkmaXUFbbX2NYMBZo5cpKhoG4GT&#10;wVlEOfHk4L6evnRG4idhJshT0Mx6M/NBmHtx1WVkOuLY3apMT5u16sW5MgYwLaZ09ixKAlHNlk9C&#10;PZz1ytSvKLNsBdXxVApmtd7AxbxUCckl1pTMqXxO+QeUMmZ/qe0ONsz7ct2JVE9rkEpEks+QKMLB&#10;CHbwivewW+hwRd8K1BJkCBwQ9A/3IMia4c3zQ5zzmaqLOfFMQk6M5szYxXhIK8rZWaQm2YmtfH/y&#10;RRV5YVOMEcvF/ELKCbNKMhl4jGbsPucNV/5XP8eWCyXN5gZWkx7vuE+YKzxmJcLC0xuTTLzj64Xf&#10;oeZ7cUpxMhZ6Et1mJvK8OT1vhr0B03jbfBMLkpag1aM0Yt0nWaPj6FGvjRArUVC9VJJDQ+OUHMVe&#10;l16b3sqeQ4PgUWVAyq1MMewyYphdRktbP20AdjpwrKjbpEmOqqo6mNLFDuGWqUrpguHz4vFOHVR6&#10;M8C6ckdMTLJywKGR+2IQ/KEImRE1iK3upmpYtAyFKWbHtShdOXmQ/lJBOgCHtWhZCR7WiGgwvRG+&#10;Pv9wF8nlojrjZ3pOkadNLCB2HzL2cadddf316zZsABkYJV+Z4Hiekez1V+uZd9RPUd9FXyN0mjQK&#10;kpchhrInYkRAKeWhwowgl6O8XP62sYmq2vrq2jr8JIODI50nT3YTZz6veKKytLS+tqy2urwarUED&#10;GquTGxrhTfaU0cJzo0VTZKtXlJSsW7r0khUrr7/uhquuumbd+g3gFUtoVhU4C7uaqASP9yzree6n&#10;7/ERYJ0EawmiFqNhcSNi5cjREK4YanDfmV5OEfC1dw3HCefoIZm5u3vvvr0HDx88fvwY1lvqa5Jn&#10;MSCQbcSGIA8FBEsAG4bfmnqavn+RgTUcT8aWwMQ2AdgKaryCYtgnQi6kyDyygPm7o4uC8aiqMDs9&#10;eJNqGEGCpqfhOOTK8l/H8aOQhyVLlinuI2hXFitkyp0qMoaPPd6i5C4MmYWziSemz7Jry5Jlp4cM&#10;a3FRWjOitApz9sh5FAPt0l9T9RHdSgfMWSkRqnoHVDlWbLNRDUKFRn5DQw5vMucD2IYZMSxozpwT&#10;zTQJdoOzTomr6k2stQ6mZiSxS/quZbaISMl727EckSqpU9kQ5Z8WUhuDI3oSHUyxNhhNykAwRXoi&#10;t5mFoUAYZEvTZDnfLUBEGUVjUAQETPGIfA6aUYYPZB9qyjDL0GoNrYBFhE0zDnwp5A4Wqoz1KUUt&#10;9PQQhqREIXcIPCAGh9V16iRoHh3Hjx8/fPTIgSOH9hzYd+p0Xz9478RKspbUDuAnCOqeIM2HVB8F&#10;NpGpl4wOIW/FmJhBZrb573Fq8N3R/Tlf9HfHPD5bL1QLl5dNpBZeCwhque/ub3zhs599+NGHn9qx&#10;Xe6rsvLb3vDGSy+/+sD+vRANxwUVUkUAyvTQfd9A6Fw8fwFHIAzUeLjm2uvAvdy7e88DDz606eFN&#10;EkhLSm573W3IgpdfdXVjU7Ml3wJgNiAXgm6aniaDl9f+PbtAdTh46ADxjwcPHyJuF3mytqEeAhda&#10;G4oNTO6mm15F3uDf/eUHSMq2mVCRtwoDxTdLiLgJqH2bEq9lzTXp95liy6KS9rHS3yhf5FqyYgmW&#10;EnEOP1stllA2z1cEswGOXzMFS+x5lnaKQ9Xj7LJGxaQ10i9geNS3cyDoUneqAqhzQogU1wvqr0lq&#10;VP1Nvm5buzFA8AhIPwwPx6njdEvgCTBvtFZpCGJHBSdPdAyPjiC+c0JIJLjzUvOsW0DHa+oa+s8M&#10;IG5848478EVzNaNueaA0asYGYSfmWZoPBvjpaXQJm6GF5yTjuky5qn1lbcRBpNYxHXQ+XVFVz+BT&#10;EIefe7qOG+fUwc9Wb5KCH256qZNuphWSiMpmgfEpJktpVxqNSZ1s+Fam0uKVs9lCLVbenPrmgGEG&#10;TflvKBv8hKzDoAKsiqSD/SeUdIHYNTWtpzLPFVcR+3CqE/CyEwzafffeS9JqWBOwFfEQTEU8kc0i&#10;8YGiTRE0l2nLUhK8RiOeglFk3CIoYcWK5SzOtvZ28Em2b3sSOJP+06eUnlxaEbHidpQm/R+TjaUP&#10;dSW3ijxx2arLTCExvMlTkS0/CzRhgg/wdpRVRSKg0HmykAf0yJnTn+2Thxm12eHU7CSaqOQ+Evhp&#10;pFQ+D3c4RgRCZiwrIeSJniQHvY043u40VSZ5dN0rrrgCEtF7qoea8AQ6EzQPhKFSczGHCb8aWF0V&#10;J9PtDWZl94X8FzZ5kMQxwuJbu37DqlWr3vJDt1957XXHDuwhGZI6Aki1aMjaIFqD6NKlaLmjQyO0&#10;XMGKHhmUZO4mrZDcP8XvUd5TtXBcdKSg71QPljCK4kAHhgeHkYqJpCBdQzXVbCQT0jtFpSorZQ60&#10;W1XR11qXMZTesHLkKL9Qq8JxKpboQqzVgKHSyljgeT43Na4xUp3ngs2PACE7+ugjD9fW1736llu0&#10;ySYnieuurWsUcjBAr857J8EbYEYy/KF40AqNLYk2CJhQcg+xaDh+eHVbAdVIh6dOdhLmis6AGWHx&#10;8pV1jQ2KfZiaJkWcTQE6PWTkT37r13HS3fPVr7H9G2prSQOdX1beWHyuvXCidmy6fnCqariofKyg&#10;HyTKgqm9w31npyfa57dC3atWL6OC2ct+7t0Ulq1YtwGCg/ePFIXyIpeahkgVlUwVKW2VVxljdnHr&#10;b84XfXHj9EKe9bz7os9SzdG8g0VC4FTY1UyHi/Bssp2Jy+080fnh//t/Dh48hDLMEbYk21BGKNe2&#10;YLlhYWJZIjZotznX14xGfmDB7xcXR6yZNtT0NE5sUzLTXW9dyHXY01WNoUQ4HZiqFL0Mdgz+caOf&#10;SvFWbEXiy1YOE6sXj/DNFAhTWob569WvfePnP/NPRH13dR5Hpkne2sSL7ZrO+VpFKxP9t7U72KBT&#10;ozPAi5hvwouCPYnIUKw0u4nJLCp/RHyIOin8OFlYRXAI8NbFVMwSEuEoJ+FwbmpueMNtr0cka2pu&#10;xLCGrREKQ0b0wf0HQPPc+sQTeESwCUb+Mw88O0o5A0ktNnAqIlrKvyWBNJihRduGm1i9uXx0zlhr&#10;nlszD3fHQd05NTJJWAGV5tP8s/shn4/I7DmVilyzfiMpWre98fv27dl53/3fFM0TP5XRRd56Lx7b&#10;9HUDw60lzmkJQfWiIXe4gqy3Kr6I6AIHycvObeKte0SzOZkPVTWCe4R/cCPSCdzAIsuUyCbK2Bqe&#10;mCTBgGo1sqqQK2RjMK/evm7+rlq+nNCGP/zDP8aIuXTZMgH32EgdYqdZhl4x8fFcFhl/53zRLySl&#10;+zc8e84X/W8YvJfIpYl/JNIc+Ii4L2TZDVkWMoJRFlfxhiuuAZe7ubmNTc9PeDaQvcgK5K38UXCT&#10;KLA3pIIxEI3Gxnp0MRkMZdKTdodURyJf6/yFzc2tjS3NS1etXbpm7aLlK9sXLob6wrfw85B0hMOZ&#10;avc93afw/0jeVXGWCrmcAVQECqO/X2iKJzut7lpWzwr84AMKDS20MCt1Im10J+ItQ/UNbTkzc0qf&#10;tnM1MD4DRee51QwrB+n99HnO2VDTze2jjreM2XZ6m5GErhGE03GwdiHpQ95Ng+qbW+Y/SumOqSPJ&#10;KWdbZtgbZmdN5y4zF5KwEI/zE2e9LrBm3c8k/Kefoyk5V8HMRbk2ivr7qgmstQRKCWucAjkZGFh0&#10;OruJlVF3OokNmdIYqnY2FuG1nWl6zKvRqAXhqm/5a1k3dFw8IO3yMFC6k7AIqlywRllIWByI8FXe&#10;rCQ2QjHQM5ULLYy4yUns2UkbDJSRcFRGC1J7ZqbIcoGt1SH/5M6wK1XmkBTpB88WxnOINDHRNhoE&#10;r1ZEekgJ5830BSYlPWjWgsjGNJtkN8ONn9HSQw65mHc6KZ7t58QaiC3ng9Hv3O9x0gUaG3JSupOn&#10;SKOs/YCPdwBUVKl/muvwnjr/P5qYxKYELBONiPv4xGSi8i1nDlumkSsiNogcTA4fkTYXvvRIF1Qy&#10;ngABPfLYa7BrzPPeJIRbwQvY9Vgmyr10fXVvTrkU5FsmsgKNUZKmQnHISa6s0ZvCqrzl+gA9Uc4p&#10;J59zhciXfFZCtq2oQmjDDkjCod/kSVRyM0JybFsLowo+LlmyGE8GB/85WHTowCq7M8huwoVibH9V&#10;YdVFEfESZCxti9gctlrRYC3p4SEpD4Xg5JVjEoISYbkA69aw8zIynjrVg7OFej/gnWGS41diWM9O&#10;niO3j2Ek8AMEyOriEkwO5ZSpw5w1PYXJcoTKup651vkL2ucvBAUZs1RMYxJ/81bE049caLnMHfue&#10;HgEWcPCkGIV8VsayEtqGIkrIhgb00VvSQVmJjelI2N0K8bOyjAGFIpmVpDCwl/vO9JEW60pFYvSK&#10;yFCMFPuSXaq/3rFyEwoCOmVjqcYHFizZl9HwVbJeFsOgg6Z3EJnA95qhhLLKUbCTetEjmPymiPsA&#10;5YQ4f1/0NKKdm22Tv5m0nSCA1jFnJIX00LAspCfmCQfWwhIHmXmQ5Qfr4TlPtXmuNbci6jpBV4TI&#10;APJr4D/Yfwspo+8qMzkyquBtW2OD0NhqEDFACjYJcMsZEs+naEhSm8/r8iwGF8JFFqie5jynbmed&#10;1CWzeUtwB2L4q1BHRSoLprB10jRNnYpLR7pVNlFZEl3oxDxGYUGCn5TLmUWFx5gfnM6ocCF73DUG&#10;xvDJXiLipdiReSHlRoG0kwDckTJ95rR8GEqElj0l8GmCMCaHgFYJpo1iS80jALyHEWeGiyZ7tKWC&#10;3GB+T1OC75LOz/miv0sm8lm6gVNREqwso7gxwAyUNvLpz3z2/3z47/ft39dx+NAGxRLeuHjpckCM&#10;P/dPHz/RecLpJYWXXXUthOaTn/gnaO7qVavY+1Akwp8AG1u1au2bf+itA9SX6B88cfwoUDpXXHs9&#10;hU1VW7WwaOsjD+I2JdsNReWRh++HOR0+cgQrsgrimRkinZJNCi1X+h+iH6CaqjeTilpjHEUC/PG3&#10;vwNR9A/+7ANmMqLs4ZWldgykCpnPcrgyB+0gFeVEDhUymIzWBRSskOZz7qwyoCyJquANFHVkpLAY&#10;NA510AxLbC9oWtKQ7DfNqX3B1Pws/y+OYi9lplDoeuvwEmmxfcoAis9GvllDJRcDY2453tKva3IJ&#10;B9cM1aqFNEv9JTw5In3ECV0pOvxgheM2ZVO5UW/oOAFHI6ODY2dHjh09DoMsr6xxXJOMxMJiApLN&#10;EEQIAyh4NXW1I6NjxLbJE/3Vr4K3AXEXmJJTzWkAAVE8vKYGe38Rrip6MTYq60bkXNnZLrHFXDNS&#10;gaSiJGEhDVloRIppkLQhHx12GpnPxQZDYPIlM4pR6KtqsYUIq0NRDCyklxhvkyd9FeOKo1YiQoPw&#10;wkj4pXBgSjwqU/mcNCLjj+u1du26q66+Fm8zBdue3Po48MhRhgrTO9qX4EMLCltbWmL2eQvYVFZw&#10;zNWF+BPTykiYfHqkIdqKcDtzDuoEXy+7/Aoei/UHLgsKjWP3Jq3E2WzvFRaDIPkpxcor1y4T09LI&#10;0GTZd9S/VKUsFocXXpZQpzticZcXGiGIX0E1SyNjaNjo9TMou9mP5/8r/zVPwmnJ+lTVSwH4YQvQ&#10;WHubJIlS6zkepj9pXixFuDCS8GDU1Kuvve4Vr3z1U089eezo0f3792POR2e0B8FIzra7R/SBarxp&#10;0SSfgNMDITIYOCauu+HlV15x1U233Awu64kjBwETqm+o5x6RB+FhiJRFzlcEpmL+hSJb5Nzkc2iy&#10;yEjhcyAUD+cVhULpz1ngsgvI6CfYu4gyOYRyzl+wUNRBK0E3tZZNrkDEWKpbMXexRCPokft7BCAF&#10;tNymLjUpvB0SrdQNt1DLN1a4QNqnt2x+jN33+GOPQml/8j/+rCAiVLmA0JOJUVUxlZWSnsrYNzUF&#10;Jh6uFdL12drzW5q5O0RVm1BFX8l/UQ0tVOTe7h7wEYBB48IFCxY3t7YyfTS0oaUV6g12GRrD7//P&#10;/4lJ9J8/9QmGiPRyUzApI6zls5MTRCVWWJxcUVvdOm9ew+RExdR06+hY2bnp0TGWQUF/fXl5Vfm7&#10;/+C3C8EKX7NRzimcdZ6F5HZz1otzIpQZkm9VeaY1x3F80R/5yMehOXN50c8ySi/sT8+nL9qkNTCf&#10;YdIm9Gx4GZZYSdBWx5AVfOITn3hq16677rzj6JFjTU2ghZEfoQtlH/L1HpAgQaLygqvwXlNilgM0&#10;kA+ithyqEj8J6LRAYXR8djSN1j4EASSquEOQOGehJb6eqXMzah0KGWcKhsNAW7SFszFInT7Tf8Xl&#10;l9/w8puIiIYXf+2rX+o+cYxcEQVCEYtOT1XJUokPpskOOUrQA+bz8nUb9VB7KckY0b14ttlf4giJ&#10;LyRNPWgSrlALHHEr398OBpipel1VUwkJA3ecNBTqPpK50dTYrFsGbZuaBv9QmSy9pzH/qmgIWSGw&#10;NpE92HfKQgrPcJ4VgQeGhyD0VTnl46FuQJIQZnhQMj+EOpngNhILCUhV1ViBsBv3yx0ATodPWAER&#10;a374R98ueWj6HHBze/btI3eMdGXy64TrqbKpxdDzJC64BdGM2DVaHg5hsOtEJlXqC3C5pQytPP6L&#10;hxrQlPlVUJvKgwslZIxTMCsE/Q+rYZB43ztnZUnMiEOo6/zFWlFbU/Or7/m12rra2974RvmidSHO&#10;Z3E9AGqVKCB4VklWFqhilgu2b9kCR6P0J8r9lddeHytcUkN0K5dgH32be71oRmDOF/2imYp/t4aY&#10;UziWKWftMzCSU/60hzG/YUdlb0ufxTtxdjTwMO1V1RG5RtDF/YE3FkFOwLsCqMfCxUvIeCaKG+Bu&#10;l8ISr+JEPB0jxtZUgftB6ihQP+IMZJG33EOAOmR5R5wfygOUIkAmiTgidAY/EVbl0G3kjpYIG/k0&#10;oWnZ4xQ6qKm8iaGr94YB0IkuoXcF0bN4qxMVy5N7xW/P9crs0KHgzVwz68ogiHqe82KlXMv/nZ0t&#10;Jdm/2hid+WfznpyopfmVPkf92Ax5Q1eJ/xuqKrtKPQ2FPxS1BEaUDmWjEoelC0fbPQr+a94+MxYz&#10;6unMqORaNXuMknKV+KbbIc0/6H0eI8uelqm1bmmemJ0meObmbmfSttzu8+cnupx70WbbIdypAEq1&#10;vSIQtCPBiaUszGUw7Uhjkp/P4crZvCcVNw2jV1LeSw3MHclaG2aDuIEdwRg4UqHubGiTajUz4Ilf&#10;htCWzUFIE/F1ZjH5mV6o512e2haygkYmvcyIna2WF3g8e8Ke5Vtef2NnXXBDBBnJvbJZnFlruV55&#10;i0oXzRLs3bkLrYqs07GvJDBmwyEdz86ivOGPebduHxeGmqqXktU5EPXcJYnZAhRVxhzPQKClvK+q&#10;mywV1f4EK9+Sdm3OE0i78utcNs9PNai+l5JFTlGWzN9jv7APJm3b+neKFYlz/aPpUYRQJBNJmlkM&#10;gcqEUdS4a8u6ApocLDxaQTNBeB1J4bwGO/AzwuHZD6e+jHP44uU+IsVAN0S/VWSspVOh8iKJOjJD&#10;VbvOjp9VBCy11nDlgY4BBs+56f7xc7xPT0wPTxeiplNYhrckVCefcx+nadKGIKZaBvkrMwY80Ohm&#10;H7/oBTh34vfMCGjbOpz7Ai9TdtFqFCrvlmeyx0ih8RbQlvc+SHqOKYI3ZfYhTFk5EpunigQpibSm&#10;IMkhWIiu+KK4LN4zRDsItS8wi9cGZ6uiSOIylYJt2iMlzfSF8wLJI67KWGQeiY2x0C9mYjOnxAiZ&#10;z+RYhh8+wzRms6q4OrXdvQ724B5NjWLAs8/dhnijLvANDAgVz4tHODMnjVW+mBMtSZMWctbTp28W&#10;20gjmY1UOjvjmZkG6tFwaIHnL6PYM1oJJ0CHGEZFCjiqaEZDnokozFtN5/GobOhMf02yn97y/NEM&#10;kEy/RPvlSAigkITGEjMbjXVWeW4YPNom0VFg21B5xn5Lbxthk7z2jLGQaR3mDW642C8w3BfYP3OH&#10;XpgRmPNFvzDj/p186vSUvYIuIaNkG2/Kf/inf/qLv/k/uC+Ghkfr6+tIH+3o6KBwS21NNUSr43gH&#10;ROCnfvbdFVVVtvBOUmAA+bK5sYXyp0ARojcQGkS9K2L8BLc9dpaEU8KGKDsPcPepkycNtysFUj7S&#10;wuJFC3H4qCgr9CdX6cdydqQYgVmdJEhoBt5CmnicJ5aU/sIv/AKGvZ/9xV/miaBD8Ct8iZivUYr7&#10;2YRpTjhtxV4hSfZfOnbaZsOSeYINV7QSB0lQVCglzh9E/MRewtcqHTurAqUjwU/MfIJfQ1QBLhIp&#10;njzHOBAM5KKM4JEAJaUw4egCV+CF5O/wIOk0gegrmCVkdUygCiYrK7dwjsERhW60nHIzJAYHoySX&#10;Mio6JgetIDiJ95yePGtZnN/KSkoqFYSqErT4ooe7TnQSaV86rxLzOHYPLkQj4IkoA2J1U5N0F/WA&#10;6enrH7znzjvuvPNOKjpwuXOL0wgAO2QzvKpTnOrqEK13CHQY5guFiG4mDF7xBJb44HeCgfEa1pBk&#10;oxR6kAcvSdRSZROydvjb/VTb/3XLONmTZRUoWUOM2xzcPE1CPhNJnxM7tNZlc61qLInHqiOyLccj&#10;Nmy87FW3vO7QwX0nWNMdJzC7MwusAWJo+ZUYPy5obW7SxDlOQFFfEo4cCxA2dqN287goMS1Oj9+b&#10;5PypqcWLFjFfa1avZRls37ENKeXEsSPujUDv5LCIwTJwgLLpDExHg82Ck7ySkyiSqmV+727NCoLz&#10;c5UGy82JJlY/U8B/nOthMdZYOD8vgvH6NKcR2xetND+ezEJCvrJnIPDM1AffH7Q8qId6l+aXQxaI&#10;dYIIDJtKN7zyiiuvueaG3bt3AD+oCslGATD+oAFdY96zacw+KlfSjnA0OIlNP/7jP3X7j72zulpF&#10;XLuOH2b3gUGtPW2jGKY5HkoANa0halOS9/iEkHvL8ALp1dnZRYB0P/BdY2OujD5N8WSeDw4QN6lr&#10;qOcmNFh4MGNAYUsWBq4XRwemP9y2ChkVDIT8YNxUunhJcsPzXLy7dMfFpcN3rfD1oGMhazqanfRi&#10;KbdJdPMsPf7oIyySxx57tLG56Z0/8VMaSguQph6SujWH4SwrKty3T8jkJ090stjmt7dzwtVXX60T&#10;bKaka+DoArAU+jke9QWLF58dUgGq+YsX4Wavb25Hpf6j3/qN4cGBT3zqkzStZf58HlhZXq7JErS4&#10;5nK8YJpEc2/iqdrRYfKw64FkKyjYQGB6UVHlWcwhBRMLasoqy3/+D3+nqLy8buNV9BfJ28YH+bs0&#10;5axtqj8oJbUIq1K+dOk9fuFX+KIxsOKLfte73jGH0f0sY/VC/fS8+6JR5LxzRR1ZJ3BvYkls7CI/&#10;WTT2zz/4IUoY7djxFNhdLU3K6g89MBnDg2hl2ouoUqYFicrarZ3ooZVkXRiRYsllnailI3tdEiJU&#10;cXahr7Tynim9sZedBZ1UUWtx4RsXgzVjDHTTm1/zuptuff2H//qDu3fv6urowGhXRJqxwz341dkl&#10;xjVw46xZOUAuHiu0D4km8WTXeQxikvTnYLIp1CjDqnBIXDQnsd0sUCtjnAXAnShSyfzQRTfsj40B&#10;i0LNYTTFI4JkAqkMBTLHO8SXw2KtK5JvwNw2Bj6RO8sDLrIFxInnKVPd4zp7NiSFatBt8EzMnZ+h&#10;SHaOGMiGbrpexuToILdYsWoNvpmfffcvH9y/59Of+idxKDNTjI4hhcgj7RIbYiwxZDFoXgMhbcSX&#10;+EdTQP+RlLTwkskvmhoSSFDgVNmBOCO1PWKmcgOQsdocz/Wz4mUGOgU1I4jyppe/fP6CBe/7gz+E&#10;uJNWLt+zGmH7b9LMY1X7zm4evmi6g60TLkZop2dJvwrLNK6ae70oR2BuYl6U0/K8NyrJrDP3tfwn&#10;T0sikvkmuswa6vSkEYE0hHXXHuwkM4KZQ+qIsvnkbEbuhAQj29kGbEAO0zkTsiDW/jxDXoMMX8Am&#10;l8R2EQ3E7kIqvpLpRBwysm203kbmYD3+6gjanMqV2EpKSU1W6MRVlF8dHpywftqKbdIvUArnZtrp&#10;Hap4oFHKhS8aZ9lWbyuctkOqU0n3zuFGuFliuo6DzrhM2CCd8Wv3vvkPBWyTST0j++7crHear4ga&#10;jZ+zl7WlPKSNZMpN/M0B7nmvZOOMWfCc534MlmNOF3GquSfE+Ga2/MT788yvz62oedzSLYPvZk9O&#10;k5dn+E58OfS1rBmzmzprAGZ1L28Is1ZZoUZSkr1DS8am5WhNCkbVHTIBJGtYZl/O2O+sMZxlfLaq&#10;o1caTVug0+k2qnuFpHBfabezZyS/+Rf9ObensriK2A5Pv/4Ch57hITHJISVo7PMXRiarZr2adYvz&#10;pyZvaUomEvraRfcrToxpkd2K+GL7iA0VQ2yh5lLqvtsn13JQlpk1bMWT34QrnQDS+JSsaSo27axo&#10;WwE05zwntuTMgmdVmBjylHDAOvRTdouEEh+ea72M3+vEOIhBFNyOHzmmRGYLxCrAbcXY8TUOM42g&#10;BQM6ZKTQxMxZiGENTNKp/9GduP08tHsq3ulFqCEk2WUF1M+QqgVx5DwauiScfYdVcylhnGjalHOD&#10;SifXSRriNC+JJnAH14Q2wptIH4PLe6ywgLjGkZLp0dKCYpxsZWXInpimPAeJmOfvVEuIoYnMveZG&#10;4DlGYDal8d6Xoqv4N5K50I60Db9NtSFjMEEmnm0lZmpn4hr5LO2C7c6dP0NzkjAjyhS6mRtOBLKi&#10;S7KbZFKK6OEMucmYW9r0SfkTaLSslhFKlScGBI3KJ8x5LDqjX7MpWZ4MEYqlpBdZuyJUzd3JEc/Q&#10;Mh3rFyen/2aYdf7N1ZYL831HTCdk8TBLRn0Du39ztFbfFJ9tcdIKqg44dsC3NaZomjuBUxhmPHDC&#10;TLlnpi44hg9e1HbLNTsTRLPrn371DE+MlRR/Loq2RU4AL+HEjBtJ9OIuvKg+zJ30ohyBOV/0i3Ja&#10;ntdGjQ6egdJQYNHUQHQI//Bf/vlf/P77/wyEMSJ6li5e1NzSeupUN/pqfXU1IieA/qo+VaackKuv&#10;vobL8LbxGQmSICAK1AOaDVYNB7G5SlCU+CZpsb6+Hi4iHB1bDukH/groiLCyA4gy9Dhrv6HC2xia&#10;VK0gOHJoyJ07yBmne3vBqn3Xu368vb39P/6nn7PTBJ8o7R6Re6sIr9TI5PhYULjKukYnI8nGTJKh&#10;Kb7VGBR7lwIGbaSSsHOL4PGsIKlO6CStRTSetFn+UiOB41SEAAsTrCA6V1EppMok6cs7HT1wV8g8&#10;J4ZnfIQHjSupZqq2oRGWgn1Bj0C6lf+wzDlB0rAZHACHwFQLCpuivmEqWWhZYFrHS5xJHIq/KluE&#10;JA2kyiQ1xKYmycUSWum8SkaM7CaF359V3EEYYUspUIM0X1oK0gqlIe76+tfvvOvOzhNdg/2ni5DN&#10;Sd6qoH4NmoXyogF8iwh0PzOGM49HScL29zCj5jMGy/7hRg6Gpi5mn8OmYHOJ1Z5nZXiJTeXfPJ2f&#10;U8V94zQwfpZdFA5lLqRskaICJnCfya/aNn/+VVddS1m1NavXfPOurz+y6ZEUR+hGjlHmcWoaJChO&#10;rmlupIkYgVgrqFk2ARWjBZJ7EEqQVoLdtbwM3ErBbdWlXLNyNbl34EcxCw8/9BDp/aMjQ6juzSRa&#10;e2qlwYyOSnXCFyElO9wR0ynwbxZ/jXpRKfh3RlbRzpByYnduETA2crgQuOFidVq6E1qoMV1hUH+2&#10;MX5adS35XiykeczAXZYopPATXAdRpDTpq2qrAdtT7LSmPdaZEzFiliOYfg2vtes6jh8DV4wXbuSI&#10;XPD0y4ceT/RCi01om1tRIan++KJXrlpzzbXXvP6NP/D6H3zb3u2b+3t6yyvLmQfuw/o0HnshjmXm&#10;nrlgbCuqq7kj43PmTD81b3BBY9qTD3h6qrq6hvzh1evXVdVUkVvC4AZoPw5TP16odUL9tRJL4+he&#10;eYXwwdg1qKPsUUWRVGt/KY4m8/p40KT+slTwfcfw03Mir+1VsFqq9GkBCRD1gDwJwaTxD953HwnM&#10;9913Lxn17/jxn0Dwho5p152bULiCNG/+Teo21WoYXnJtWIH3fvMekmgoVkpcS9v8BfIGi87IpNA+&#10;f8G6DZcM9J0BpKJt0aLGlva6xka29h//zvu6ujq/+tWvYoRcuHChTH5ewIGEJ5KY5s+BBPafgyav&#10;Ijbe0cS8MIZS/gsKf+9//BZ0df2KlXjrV61ZzaYAMQ3BdkymKTnrDNVUSm9Y44xdBraXFuYz/TOX&#10;F/0cA/Qi+Pl590UrZIzFNj7GKkdQSKqv6F1ht3Ccev7sz/700ccfHxmGZY2Dlh8RN9qreVpMtudC&#10;XUwEL7S1NGah5fpLxOaETj6jcZ1nL4wIKe8Lnzajr0XedaCEaHNq20DuEA3Ohb0KO3/f6dM33HDj&#10;5ZdfRWgYiW8f//u/I1IM3stdFI0ljqjrICbesvZI62GSHVLgljwNKRQlhIqQDbKU6RQI4/6IG5gs&#10;e6fKpi8HAC/8IoK4CL+rn6KSeAWFNbV1kD5CY8yV1BbXD9N5bk+SyoBbhEBmEegxXDm2biauAXbe&#10;VpC5dIMYdU+FVeT4oqc7Oi/mYcZlojsJN4Sbp0h6A2o4eKvIaOQhMBT86m/8NqSR4lN9PaceePAB&#10;EHnq6mqlT5MRbYtkOHL9hCSThDiXFFdPf/qcJlc8K6ISLviKpZIkHZsVspPdw+jnrBCxJEDGwgqX&#10;OPWkaVxTbfWixYv//h8/VVZaXEsBFIO02XWTYLojjH3OF/1Mc/ESOj7ni34JTda/sqnhMROV9R/u&#10;Yi+NXJloUFRL5NegpHKsWZBXlebyeWY8hc5uJvxYWTWEY5FbiNDHfWQnBLBLxVOVUmgsTIC/UvxV&#10;Pr8yQ/CNgxRZ3g4iLnKb/pnVO46h5jlzUIS4hxqnvE90gpSom5nHcU+DlDi21RAd0gDk7DXAmN2x&#10;jpNU7JZCnc1HqRVJpCf1jjqpNnnk8IG9e/ft2rXzyScIp3nisUd4b33kYd7bN2/atnnT9q2PbXv8&#10;0Scf3cTxbZsf3/HEE3ue2rl/z96jhw5QKRLijtaEGiMumXzvbogRg4J1+qXnhj01/FtK4yWa3YU0&#10;zALOV3xy5tj4kM2dPshJ5lBrLnVtnRhEmyI8z2ENNYOWXuzU0PhlhsFYoU1rIgYs4zYZT8qans1K&#10;sCs9N3ShdNyPP085fkYtbuaHWU5d3yrx4GDzF7R2+6kzWqAviEvTGkpGDUG/KG5fGadaPIXoLcqp&#10;ypx9ecKYx9NiUdoYsT7TGOSOpUdZ5ohcd2FBS5XVAi2OCuN6uWxvDHYkxWnUk0xjP6Namjd6T9/Q&#10;0ZgY0vRZ33MjZxHC2fYKIVYIdFj7I2w4y9/NpfI+7cMFfsn2Y/RtxoOsFZImN7V5NrPIW7TZmKX5&#10;0FUhteQn0OY6PjNzqf/0TuYP7HQWdmtqahsamqmdRsqD2quAbJddVl+FrKYYe6aiUPXYi0qFN0aA&#10;Mdhcmmjju3AcVRgRnIQU0GSy3Tcz3DEMqNC8mCamUVTMtekFsyWAbqG2QoHkD44NpSamWBwvpRwl&#10;C+DsCInxf+GHYb/HxnSwI8uR3I1YEg6FUZVT1yUA5k85Ii4B7VB5eaXwyrmFDsVkXZUbLlyhjCQt&#10;A4g/dQ5UObR98MO5DxZP7gh0EGSYc7q7ug7u3Yv98czp09g9VEBVgnZa5NnwB5Xw7M/ImpmdNVuF&#10;crRHjWwjkkd4rcLdvd7CUHpeguDTqdnTl/ncke/ZEUjLw5vgvEEgyAJhQ6DKNnVZZb0wMwkhIiP/&#10;6UMee5l9VUgfZitJ0fbOzDyMcbPYBJFsMiOnzFC2fHIXTML/Q+loJFsEueI0FSKxjwPKX1NrZqUb&#10;poZmt8wknqyF8W+6ecbLM84W7MiNNvi2TrVY41ybCFRXgcBkvZSeZi7jE9xFP195MgpdUaJu1CsR&#10;BGuqKRJUVYg4XBI3j3cgQDjKOseTYwhnk3t3gGdl4W/RlzCwZvgV56/2GSaYxjGx3RhSLAOkweH2&#10;KUc0Le7v78MbIeSIYNWhModVJcdKYkKy4crmOhMlcuPqEzLR5gJLK6YrWbJzKno2Hc9yYY6pSzh1&#10;sKMHXmhi9oLkJ6hfaPy+Z8nBd0XH53zR3xXT+OydkH0xyBT0B+j/yTP9w//vHz7253/zv/Gy1lTX&#10;BEWlVBWKAAsCTRoRDUJwBKxsl0uBIyhosIBcaIlUKsxLwi1SpoMWQ7sA+NiKokiGy83rJbpmecvB&#10;h1JZEolKZFYCWTCtsMnlFBo+COZ6uoBUba4909u7dNmSn/rJn1q4aNEbf+D7UECh72dHhidGh0up&#10;kjWv1FbDafR91UUKA6rCIYtq6hq5lfzAuNPP4Soc6e/tObBvL8Wu8Q5hFeD+fKCSAWYCMvQgeuDw&#10;YJ/F0hzcgSaWl5OQXFJfVweib11dPWWc62trW9vbW1rbVq1Z1UZlr9ZWnD9RGRt3MJcRSMlYQ/qh&#10;9UYNx+k0Jsm+utb26xJC4fGoUxjWGMvBY4WYnSmQM9q1tV9HZJFfU4gvmugBzBrDJK/29fbgly4n&#10;4ZNE37NjXI4bkXuNDA3FYOO3xGunWSgs/vLnv/CVr3zl2LGO4cHTZeU1VbU1TmQqGjzT72A0ZUeG&#10;ZBO2beR8e6elo7lGpewUhDHIuY1VW74rm5ATeEoeT9L4B6uQFGS+5LKTydKbozn2gsoOnQSXGIck&#10;VgSjzazsSW9P/HtGyzZYqMpYefxQwwpraxtRSvA9ts9vv+yyq4lTIDpg187tu3btwhcgd6vapYrc&#10;NIvFT5crG+o4ZmTOaQqJcgR9QcUkyfIScmyGmG0JhQwGhmvh4oXoQOsv2YCt5/ChfQzIk1s2245R&#10;gho2f8H80M5ZWsQL2Nup/PBMAJhld5gtT4UQlAbBOyJEIbUq0/aTVh1iVBoSyy4hwMxw/4ugbele&#10;ynUT908CkdXCmA0r8SlMzaEKBDxHpESoYZaXclKpBbiVuKLXru04fpyyzDiXkI2RM23lkcPHiDuC&#10;v3JTox64En0JIigrr9pwySWvuuXWt//4T+Ps4df+071gNwixp1AI/KzGxsZGLkEopBk19fWgzhBE&#10;A1YA1fGYU2abIu2k+re1tddTBaAcNP7i3t5T4G9F3QEgxnguIq96MCUsAxzdWAFR3cPygfJNbRVh&#10;GeDwchL7hOq9q2w7W1kyK51RJAI2SNbSuWn1LixUZBCjXoZol+0g5QqXsiwmp4WtcM/Xvoyqf889&#10;d7e2tv2XX36PABLODgsSXQVUDOlI+4xDwQxUV9epIDbZopQ0b2ykKY89/BAWG5RkyqFffd11kKOm&#10;+kaIwMnOzvaFCxcsWW6Ix+oP/Mkf79u35+5v3NNzqrt94SL0anRwdZcK0pkMTPfCGiORz+4wnoJJ&#10;UutAic0FQ9gHJ8811Neh9f/R7/8xN1m3ciXWhoVtrY74IEiH/OkUvCojrFQQ7l9Y7mj3i1h6cxjd&#10;FzNIL/A5z7svOkgWy5g1gv3I6pCoCH+efOKJA3v3/d3f//3Djz0G5ApKVJCgIHGQpNxYuGKEaIJj&#10;QhKZsnnnAnkzF1D6El0zDcg8k/kae1wS5NQFEdy+QOc2AIRVJJX8ZRe4zKKw/Tj9+97ytiuvuf4f&#10;P/Z3lOp88vHNeRwtzNxOEykGWFt2MpujJf/MPCx6mCh49DdTSi0EaJPhZFbLYotZaXOSiNrIT26n&#10;dXizLQdSycGgrgodXWwo574X9RdbCaBvZKeswQKT8cNDHgiXsluWhkvRZ6qt4NnBIyBFMc1D1mbL&#10;ED4hLI4qwJAZhEPQozvKFswMBOkR/HP7299VPq/iVa+97WRnx5/9ye9jKKQCM5OLYBnLwYUUlTkY&#10;lDf3SlZ2D+AF513Dk9hWykifdXke78ymJd84kz4nR0Xe/GTDoxMITOPZMI/FCxf95d99hJjDtpYm&#10;iOK8kiKZRKlHY0N7ZAjO+aLzx/8l+vmiuN1LtG9zzc4oX8hO1mampog46h8YwOfS2tLW0NAIEAKn&#10;4W7Okk9s1TMJkX+5AsUPubIayyDOGgNlCbhVArermAacrDlcSroRdoTNcGHSC9HfjNJaRnKNioaK&#10;RmesMef4E9E3dYyyywGhiyeHx+zevfvAgQOdHScGhwiXUiwy8iw3Jk1wnDJHgEPBITgdoF28SeXl&#10;mDPHJoCmnDx+/MS+vfsf/Nb937rr7q99+av33/fAE088+dTOnbt27T548PCxY4j7xJIROXSailCn&#10;VR57aGBwpH9geGBohGedPt3PwZ6+093dPR0nOo8eObp3/77t27c/uumRe79179133PHwAw9u3vRo&#10;d3df/wC4RKhq5DIC9ksIqLxAoU7ioGYESPLBd63qF/ZQ2XMV4xQxtQEImcCcQqGKkbXRW5xI0cEB&#10;K4VmhnIeyOloBb5HeI5iMD2HOR3NTlHXogqFVuZSYVjLSm1crjCnhkiiqVGiKZ6smDC72oMjBoob&#10;VorEv5OBeBYzMiOVgBQCQSagyKTgCDf78syVNVwaMZx+eLrKePszUHO89YgYDWuSOPe4KpiuxCfL&#10;ENFFFbQk5sCrgpEuJvqLyNzqmmq4ff/QAKqJIYb1RL0NnMUtiEA1urHu7vA897Y49TRz+mqCtCyT&#10;g9luaA+0dMZpzE+oQSmsmrZwP5Q67DWK3BhDAXPYmocgS5T3/bMBS1OcM3jHCsgEpVCO7UrM3Nqh&#10;aGf8Pu4dw/CveCdzvf+xNzW2frJnhQ7tNswspUQdkuCWLBpBNBLlUPOi1Rl/CXnRLfWD0pqXumZU&#10;Xi5mbTY1Ny5asrilpZlJZGnii2Y4FblnOqOyzLbc2R2taOf+Psq0nGavYktiRqjvTL36mro6vEEs&#10;IugHW0NTYPw7yZ9Ji0zoCKXzcEGXUOHJYTTcHAcId1cmNhaxKQoKkJIH/HWS2NgCPJQKz+SMFCES&#10;WvyjU+jSdIrFwDtmQzOVyYvaBbIiYSMTBmEUYlWDFANdWozju4J2V1ZX4lhG4CJknxfEywCBIL2a&#10;wnqRnpvEPEDNtqbmltr6OkZ7cmyC0lh0pq6+gWq1qNxHjhx59KGHjx4+TOIGTZhHaLoJAlo5u9yD&#10;nITL5E33JObgGTRDsRxVP1Bzrq3IZuQrGStnobPjovbIrznC4mUcHXZM6tNyBubY8NwI5I1ARkst&#10;APiVMUCsoGx5It0cp2bCE4zD/6ZXXJLjOT4aaqTOzFOC0iNFfvNI10xDnlnRCmp3wZetygZKscau&#10;dR+s23HR2L/O9PV0HDvS2ty6fNnKusYWqIu4G7wsWmwu5mIOZoWikzmmdk5abrxnnMDhDY63xLdE&#10;+XVhzlGsS0K4M08zZ3TKSfoQQVg+RzcRzI2CZRyPIzlNR0SWZjuiM0YZCnC6g86JxqSOmKBFg+OJ&#10;ti9kEU96aI7omW0lDiMmrmZYDEgiYgwUJLyyumH+wsVtCxdQQrX7ZFfMqRufJj+JI56kOBaLKn2f&#10;vQhmfsqtiBCxgo3OfsUiy9bYzOdYhM+wKPIO511qJAwwX1XINdfC4InxkIu64XM/cu6MF34Eit/3&#10;vve98K2Ya8G/5wggS4auxnbGK3a6v3/fvv3IZdUN+HWa0JSJl95/4IBC9tD0glwpImUKsQ6/TEND&#10;AyjZ7H0EOwf2KVZWgdYivPhsoyQWiS4C4pF4S3RThkzLCbpnkbJJoRuq/WhVJELHZ2iOvFs5dYBQ&#10;LuFfE0TOnZEqeSZ0Ehfs5i2bgRlbuGAR1y5eviKYrVVoAe7wP0DYqK819S2VNXVllTWl5ZW9p0dQ&#10;bR95+JGtW7Z85lOfvOvOu/7pn/7poYce3LZ9286dO/fs2XPw0MEjR492nezqPtXd309uYT9uXt4g&#10;q+HxxQ+G7whAbOpi49Hq7u7u6Dh+5MihAwf2P/XUjq1PbHnowU333/8Aweb79u2raWgfm5hunz+/&#10;dB4pz1WlZZUK6iwoQjaAohLOyYCBV4wiTVtV01JqdsRGSr51pHYirxFYm0KU5dpV9H1iF5g5qfJ6&#10;VmC8vT2nSGVnsKlWIc2zsIBwMuZobPQs4wm35jKUAyOTl+KAP7B/P0hwqHwVlNOtqKBj9A9/WPiK&#10;7XG0uohCWwScENONFZjAfrRZyyhJAT5HY4hHQByQqO1Wx+wFU8pp8G5wFHuQsTx82titgw1bkSc1&#10;DhDm8rqGRjz8KAOERhQrPaBcSWWy2SfWS/C+bPAZtw7ZSs/2CwWD2zc0NxH2SmhCdVVFa1Pj/Lb5&#10;pPSf6DqxfdeOrr6+0bOgpoe7VcxcW6KQ3N9CpLYAWyZTHP0swm3pFoFuMs1IcRi3HIeSIpQqPbS4&#10;iJLpDCD2Jdpx8MB+0uGGBwZ9FvbmqaEhpeYCi4dr1ArpjKKbqdJpqPL3vZZzmJqCmTtSIAsPd6Vl&#10;6ZxhWAnLjO8bKQKJz6dNlETOi/gnCRlxg5xhwl/cFpu0olnyx0SOX6TMSXWKPezOJOsGixyKQT1k&#10;RgDllmA8+40Fu51iEjN5iEuZOycFqworVOXaa675z7/0K+s3bERL7O/tZsuVFqsw8tjoCLOAegxF&#10;YrIM8MXym9q9axeb8mRnF3uB3D/8V2vWX9LS0gJhY4gI1lAtl5FRox7oaWwqNh9zDRmCVNXUVBHx&#10;3djUUF1bRYgJLmnKXRGmQDjJ1ORZ/uIpxrsdYiE2O22xkvLC4nnnzhUT1C8U86nCEqoeoFoXSIt2&#10;aZ6Q8eR0iglztjAZiSRJjx/ctxe1/vDB/TXVlbfcegsUlcxtKroD/VBdQ/Yc3ZMKLfJRWTk6OEgt&#10;ArzTEHCWHt6rtvY2Ft7S5cv5C5WCCPR0n6qqrtt4zcvqmpohd1/63Gfu+OpXvnnvvdu3bavGYV1X&#10;DwmHAlMy0NnLsjnGQlL4puB9BCrGTvNE23jJbErOl2scU0FTfRPtuem6l/EZ3AFMlRXllQjhGCBk&#10;Ykv5qdMlhQypoGj5EBafi2FoXV1dWDNRnAgDufzyyzZsuORirnoBzzl44CCM7OFNj2B2efvb/8ML&#10;2JLv4KNnKFVOv8i2fBCNWTpnjjL3s3rHxwf7zzBiy5cvI0ciyFQwNeSHsArKj2mdki9kVx0/enT7&#10;UztOdHZWV9di2kr8xHQuKF4ijSbTNsSLHAedDAtRCBX56lGYGJNtMtHW4FF5psycUTI4XTAJ09l0&#10;qliZosp0yA5QopDSgLi8PJSGZUxXujo7fuD2H33L7e/o6zoxf/FCYpcwjbFXuSRZD6U9ZhHX0Yhk&#10;Fc1U36DD6ZXR+2R9S9bnpCRnqmkKvY6r9CenVYZ91MQ5jNfZ2+w43rLumaVEA+KV9NOcKj7rER4f&#10;mQPitj4/Gp3CkiJKID0x+yX1K1mBw0fNlfbNFkLTWpqb3vDG2669+uof+5n/vGrt+n/48F8fP3b0&#10;ZFcXU03yixab7dwBrs6Dw75ufTh4Yv642die14n0Y6iwaeVeeBtliq7ODP6Yr/F6ocWSiqWfffVK&#10;4X/SrDiHhMe62tqXv+KVfG5qbHQekrl6lloX7Dsbbt2ou7OTx7Ff6CAxRLnGzbD3C7d37ugLPAJz&#10;WvQLPAHfkccnHKDIyIP6EH2No6ynh9S5Ux3Hj57p7yemED+IY/GkDgfSkdUJbXMRSzKQQ2YPKhD0&#10;y0wmlTCyezqoL6cnFSf8UbKNSmvKdTa4lClQTmkI/pte3NfFneQMVVscvcNf3DWijlOTYOoQUYw4&#10;HXRbSY2oXvJkolMJdmjTA/cjs975la9s2/Lo5kc3Hdq/99ChQ/ibR4ZAHctJBjMU0NQwYm5DO5l5&#10;BaHMMWKTz0Q9+YwQgNaJuNDX07Vn5/Yz3V17n9qOQgg6msKQrILwF7GUm1hHky0ihXLFOHOO3MiZ&#10;uqWvChy1qpTitfQVbj2egEnQzHEiU4MbSSXqDwVImEs3FSJeS8OhYWGwcBTZ/r17Dx08OEAc++iI&#10;7b5F5vokkGe2/zT+OtkdzoVem0Hm+HIK/NYiCBEjU+vyJapsxFKevE4z25CCgYaOu57ssfLKqvqG&#10;+uoaqQ9oFM6tR41AV7I6XFWpKr5JoyaGFtglANNQZuYRC0iElDRtq3ORi4wTWgmlE5OVFRWrVq5e&#10;sGjRlVdffbK7+/iJ41QvGh0eVPlgVxyRXCGAUFVd48rqSjDG5ElTkUi8bcqz5TWB4QbTTMoqczQs&#10;coMrbZS2NDUbmQydefLgwYPyoYwJCRk4AQt8CrSz/qnupoCLZG7wOkqvp4t83kA+IUSEELD8IaIX&#10;M0EhF5WXJLB/GyFJ0kAs6/zmZRq0bx8RBEmkmOmFLvDycFOnzkkpbGgkmj20aFnQvJgtb4Vo5dwB&#10;Uw/Z4sDWmle2bi1x4Ote9qqbWbNAiLFKXZLEKSHGzWZ58HdogIoAo6AkgCKGksxeIguxmgJ9NSRc&#10;KLnDOcpRasoWKv5P+1VNUMZKcRHWQehFTW0NRIPV5nAXhakHRk3qc2iDMg6y0vCDQx6VwZwhdXON&#10;HdilRa5oGhjgNjvZyBh6gs0E2cgUFLABtWAOHUR/f/krXy1BMGIn9Tc5yqUWkMyM2lwwXVqmRGhu&#10;Kb+RVqAiHWS0JEL93BRJ3HX19Q3NzQ3Njft2PrXl0YdxRB88tB8HPefW1NZi9eEJ8p0h+SsQX3MW&#10;LrCIpw+pzlXkY7PLLGKqnsrd4dXn0zVXXc0z0fdZ0HUNdYyAzA1YWkVjFCjA9ciI4c5KISQXsR7n&#10;tOiLGKQX/JQcr8zRrcTlo2VJlcinaGaVz6RFa4WIrTmcyoRDaQCmlkcPH+zq7Ny5e0/nyZMKJ4FW&#10;h6CRqYxBg0yCMgIqMjIzRKGZZGbIkChmD+Ds78Hm8nWk+Jw76A92dMf2yBNY2AtqmPXI0KhCl4cT&#10;NNY3YEOFfDXUN0AvWtta4WVNLaR9gW1aT74Jli94X2V1TWVVTVlFVVmZbO6gfVK0cl5ZpSzLOlLB&#10;QbYa+Ib6W1JeXMobo1aVgrbMQyFNUB69KUVRMq8I17fiufS1RFTLv+qrDmL61mlyc/CBI+CGOPjL&#10;n7NbxUH+8iw9JQLE4vw4WSfQEj67Mbxp6rx5CqkBvLWsoprEHEp4lhMKVtcAca6vb6ypqyeIBkMn&#10;ltCGxibMnQTUNDc348YBj3b+/AVtrW0rVq5YMH/+mjXrGpqaQMHB1Lj54YeoSUDkngErFNYnZhpG&#10;TTOFxAMlPVm6ePrrPPnO0orn8cKvEPLy1/IMv4vV7sUSslCIwSEBxRoKmTbwR6HUiDE33PAyWEZb&#10;W5vlHl+ZDD3mgHNa9AtO3p6PBszlRT8fo/hiv0dK7JSQVECg4/TZiXPbtu2498GHHtt0/0MPPYQG&#10;ihwZ+jHUFIKAb0fCZ6nsf04csscr6ukpFClQKuTqVHZcRlMUeJyHf+gkokSxIg0SQVBKjxKNEimD&#10;3MRzk3IglpRGM0u0MeN01YTxMYH04k268cbrf/Znf37+wvZFS5coO3eKuojVuMjReuhdf28fdPaD&#10;/+tPEcT/+ROfUBC7QkPz+G6oXtmBpLRk5DOe65SrpG6nkFwfSYQ77JzWBzKdPN3uysuvZDx/9b2/&#10;jtPs5te9lhOIl0IrwLdmIZuBlgaIlha45bQDAZ0RgHvCJmB5Giip3I50Ve9TKKzUubEJSeclJYND&#10;A/jJjxw4AEAoiiXzAJASN8MLyBP7errVOGde6Z4l88qra+/62tfvvuuOw0ePkUUZrJdcaMnumULD&#10;s2C0+hv2kIhbsx7OVKq4jkBK8N2SEok2qwXDcw2Qbo6WAEWttlio8NUkGiu0NsQtl54qqa2tgSuS&#10;icpooPFGkFOsNJ4onYH7pSWmbNF4paAHBaSF4KKXkMmnFfRLA4zerPptS5cu/emf+plly5d+39t+&#10;6OMf+4dPfe5zhw8dOHpwPyMPM6YTXD+ulOcCUvx5YlNDoxrvwN3hAeXGkyeuiDehhWWeXrvogeMj&#10;55n5XbFqdXlZOUYo2vnwgw9YnMICXdLY1IyCQxF2LyGLYJTyBtVF+JzqZ5IIHaWQLfS89OYkv9nZ&#10;m7TSbBWGADBLZMzdIsfXrZjOHH7uT5mM7ItCgvRFSWTMCRw+KktQGH08l9ndkwDhqEZChycWLFq6&#10;Zu2a/jP9iJLUbaa6eSTPZ84HXS6/qFVqEZKJ0db2hT/69h9dv37Dm2//kc5jR7pPdFg0EgI5s4DL&#10;ODmvCgoANUBBPrT/AAtp/sJFSNurVq/xfQSSx2qxZu4dXlRATD0twm3kLumGoG/hPsanCynDZc1T&#10;pLM6jc2xNc4TFtqti5Zb4Ec05AjCro4HrQsfmL0SLBuPTaSUQ8006S4tTuAPXuhzxPabdp3l70P3&#10;3Qfswp13fB256td+83/EbMu0oxRrKwzOq44pxC5DM4hooGskmWudlxrTWJ47UU3C19ddeqWiWooL&#10;P/p//s8937iLLJXDhw83tbbJyQ6ce3ExqTp0DNmWG7KqNVCsf6ZSuPoqi0WkUInq+TnGXv1R/Dwn&#10;qLw5wAHSnIt+7id+WnnRa9cTgbJqzVq2bXVtOdbDs1rYCjivKJtXgf1CWAPnkLDzEimfbQXOYXQ/&#10;9/58oc943vOiFTfEDhJ6s4ySrHp4NpsAE9U37vj6E1u3fuHLX9m6fTuMDAJLwEiOArlKoXefFmka&#10;l9yWDNveBWlf6DaJRGbjaVNResWv8QpFKe4WlwSFTIKNr4B3hqVNdm2bCNmMknCmpjHajgwPvezl&#10;r2hsavrRd/0M+mLH0SMQpYP798G+KW4CNxvoPyOJJpRBhafJYqvLw8DojUkzAuya9C8Oi6y5DTwL&#10;ex18imtsv3LeXIBsB8u1LXhGUQx88kTlpcXxIDF0J3urF+60ARFhoyriDTES8QyOHCOQ9zfGnxNS&#10;0T/n1zhLTPzKUyMKCKHgiGIYC4uqKojYYhhBXYCFliAX1VZVR06WQurGxrGAcv6iRYvLKyswvyIk&#10;/Mkf/yEd3LJlC2Rn8ZLFMTHx6KDzYaD0jCtqMqbrvFeOkeWOz0yyD/kGYdCZ1d9M7NMzk+8njUBa&#10;KXHDvIcmy3NgypLKpWGdmFi4YP5/fc+vERv18le+wgVlvGKYxLjeVto0wh7UuXrRT5/El8SROS36&#10;JTFN/8ZGpkAdqALYOkqdmS64/977Pv+lL+3ZSVjyE2g1UmZMicJfkZTeYCUOt3IWaNJeRLn8smfV&#10;qbyJ+SRpLEiDfspeco1yK0F/mUvlDILhjrGv6TwNAAahm1irB1Vc8h+6DX7CsdFlS5Zt3LARfJ1X&#10;3nwzll286CQSou7df8+9gwODD9x/LxHOjz6yCaF6185d5hzS4ky8kmoza0AjWiynvvu3PG0lvsXV&#10;Zp7mrt45KSQpI/K6qK6uBUfUjTdcj6/yta97HcbXW9/0JlC/0K1kfjg3YYZTFLmOkXJMaDcEHUYi&#10;Dl2WQ/JIwCe5zHFHYAmTHOI7MHCGEGXi34YGB7me5uCz5YempmYaQbIojRSqk5tOoGpFdR3529+4&#10;664DBw92neiwXwp4oQAjiQBd9U8ScGhruYkzVFuwRt8T84qc6p4ahemKwYf0n824FkzYV8BqqqiQ&#10;XjuhgH+VC5I9G/xkWcTRo8LtxrNtqZGfTVKC47VyLMpCgu3PyX8WQkYCfSGGQiqBxHehT3HqyPDg&#10;8iXLfu4nf3p+e9vLrrn68//yuS9+5Ss9vT3dJ7qAXBsPhR/1zEs7SkbVVlezAtRKLj87qtkM+4hW&#10;vpa41q1Sx8X2WtoXUADpkg2XYmnuOHYUHeKxRx722qB/JS2trchJRHNb25FGlDOcE/+qW9nski0Y&#10;r7SsXx7yCM7ItGgrVZmAkGS8vKmJlRqCji/1dF5AoJi93Gd9m7nd+Z/Sis87m1g1aZZRTysw/GLX&#10;ZGlmyHvYbhYuXrpi5UqExcHBIQDGVOk95NiE06aG4l3gWEiH3GT9+vU//+53ty+Yf8W115/q6iDH&#10;JLZZKdKHRDM9q7uzi/MH+/tZK5HCLijvefMaW7AcKbsyqYL2VISAbColgDguV0wgVc1IGSgqbm5r&#10;5bbomXaEU8NPExV6cXhnnR+RJPgp9RSgOEx40729vTRrdFi168lb4XSMSXanW8h3CRnc1aohVwru&#10;oZznuLslmzqQ8u47vz4yNHLnnV+d39b+67/126w3lArHUScSGqErds0VjIyNeEcov+Dogf08A2xu&#10;R7YUEXrT0NhcVlndtnDRdpTRzY89sukhckz6BweGBkeg5/jtAx8BZZimYjziL5kkHm0tFbnPvMyw&#10;PyE7x2rPnPYaOhkCVM1B4fDf94Y3EWT+jnf9FGO4oL0N3UZYk9MKC3dcKNkQGNV0E+6h0JiLi+ie&#10;06IvvBNfTEf/PbRo0fYE0yXkPFldXWLjrq99NbToLU9uq29oVEqR4ydidyTlg92iwIpEK7VsM3oX&#10;gsUzvc77MSiwqHtkJWQKlk/LKF8KI/EtQ6TJldhSgxIZjxS1wOWHSkD/29vbMAGsv+RS2F9cSGwN&#10;Z4+eHc6cpiZvVl/jybmNqac4wS2RWW3XGd8EDeDOiEayiImghgU2GQRyxmj5ZhOPzkQ4O0LCUpgb&#10;UlvL1V9h4kg6k0EwbOhpuKJdmWiUEwyC38s3rL77jyfVSri5s7kDsBNyzFDuPsTI9DjxYGopw3AJ&#10;g3d2m7R3cEyglgJJLZh6fOsW6A95dCFCxEyJ9RDTp2gcDAGGlXHMY0zX01V9Lxz3NVhkmsYZ3psk&#10;whRD6ZtY2MrnzrnlNDMIuZvNkhF91OF7dIr7jA4OLF285L/+6q+Cc3nza26BnjMwFgkinksSkiSf&#10;1Db1YU6Lfubt+6L+ZU6LflFPz/PUuCC1EigHx0xDS0q//C+f+9jHP3bs2LEDe3c3tbY3NzQkVcXm&#10;NINsFxDbapFfZEoRhio5OC7BkUBBQ1OE4yXpVBZBjevvykmZIsTdIGZcIr6TLK5mSKFX57iXXdKh&#10;eAfTUClS5D9IsBWp4KVoOsPDSkDl9re97vVv/4mfWbxkSVNbi6h4QcFf/dn7SV3+8If/nvhdSLRH&#10;LzR5i8hCBgoSGWwyKcNBg01n8+lifA4K7eRe85akh2f38AnmgnqHgzHdBMvDm978fRR3/Z9/CMJt&#10;MXGjgEWPDgsQG12afGg6Rbq0E8nR5ZzATEgwRlyNdp4ubTlVDMPh0C5ZMTUweBrlpLOjA9eWMH30&#10;m/hWS1sbf5HyufnZ0dDlCkrLy6pqG+6568577r57z959XR1H3IuQ3ZndMCXLYA2IOE8iczvX9zQK&#10;mnRlBRtMGP6ntGJFfJXg2lUB5DCc50L6GWyUB3TmqprKSI5SwryBjjzNGlWhlE0XELLFUoLxcMS3&#10;Ah5OyfNxMlK7xCuXucgS6vlJvFnJUYIUFivCIc8jBgYHuGffye4VS5b+lx9/F5mma+e33/G1r91z&#10;1zfPsnDHxo6OjfZOo0iEjuooesNNU9xcLhGA1qYLJjght6Q1y3qs0OBcP5nTahpbSWG9/robyGjd&#10;vfsppJknNz8m3atUCRFtba3Mj4oD25duxVy6klYgrmwNcoA8xa7R6GbWgQgYsV08Mz/NCFj+zY3O&#10;ExST0DjD+GM649yLfDkXevYr1MF4Wu7ljyrlpeARG1a83rJnp0hvO1cmFy1ZsmTx0v4B+aKpAcsU&#10;a2uwQQTqnpzYRO7LuEVx76JifKpXXH7p7/3hHxDPT4D16Z5ugP6iu9W11QjTwyMjjCqYt4Rw481g&#10;fK649lomHuWQ2wbaVRIlQSU0AJaXM2KcyvWdA7p/aqq2DpTXopb586V+NzXRduN2jWN2ES1wfSzi&#10;sW0MUV35WGbcZFgu14Ijhw6T4kz0PoIvYIM8l7xrZQYrPAfTActGQ6So8tJ5JCQDi03UItWnWhfM&#10;535V5arD96XP/Quuqrvv+Epb2/z/+ft/hCjJJvVQR5grXmVZpkQQhJI9wIA3tbSzy/bteJLW9ved&#10;YaWB/oAHfs1lV8g+MF3wiY999NOf/MSRY0ePHjpE1CjdjCgRdmnInRpJu/6AkOBbuKHorMlq8oAH&#10;ARQh8PxyA3AI+Hyiq5Nd+YqXv7yyourPP/aPnFBX6lD8SQpcF2EMiwVi+4hWuBbOs+kys1YaWvSH&#10;P/Jx6g5SKOGd7/qx229/20Uu2hfqtLvuuBsS/v4PfghbzJe+9PkXqhnfyec+71q00LNEPgLsWgZZ&#10;B33J6nrnV7+y5fHHMXpuffJJimuQ3hOsItZw+KJD4CBZIi28PPoVKTQJKtq7MV9zThshW5wzWrQT&#10;GkLTsqyiq0JtDNtuOtP0BZsdzExhGs6RDpYk/NOiYgUwhYJaVHTmDHUZxoTkX1DY3t5OwyAIppbT&#10;MFEinO1+oH6HdiAJtMKLcccCh8ySQLKqR3K4CYLsexAoqKWIHv7YrHt6Zjgb3OMwJgY5omH8jTIT&#10;0DULgdrXqWumA7yUHO0yBNCxZNFLPGhG/wx1NIQxqDElT8EMsc0Q+qTEkyAsYQIO8yj1RNIAmu3x&#10;Hz53nkIEmUBnSPiROHEOGBcYN9AiDOnx48fhtla/i5YsXgR9Qs7RyPi2erhNlsa4xUiqA0lozCTJ&#10;3LzH8aDh5zG5fD05PptHz375h3RmCHbZK2fQt01+RnSUG1/WVcApJ0/39CxdvOg9/+29C+YveP2b&#10;3igKH6giMKvAf7X0PKdFnz/sL8Hvc1r0S3DSvu0mGxPSut7YVHHf6dN4aL91zz2f+eyn8ZCCMEw8&#10;HnQ8s9vpTDJQocLoFVAI1CcrY4mjaP+bnIYvOuM9LmGVXE7Zx9BV80lYxKT6PPOqGTKVY3JxXG0w&#10;ngQKlEy2URfaHAL2RVYwxt0N6zdcsvHSq6+7Yf2GS795x1c7Ozse2fTIwODgvj27ReZM+MLfkgS7&#10;QvKsjEgRDsl4ZQZJN/V8tSHfiunf8slvXB0ycFBSywNhziR+qaCouW1+fR0a17ULFy9+6+1vIw+z&#10;ualZ/GN0WOzXVme3wCzfDlzJ8fDR8qRLJxpt3iXzayEVrXCXjp0ZAC5rtK+nB0al9GAmSxi8BQSS&#10;iY4DSQ3eycgwQyblF89UZe1dX//aN+66Y9fufT0nO9Rsu8FD1vAfzTix3+pBVs3CPQ7JxS+iPVVt&#10;UhHaNEiNd8lx+oFqrTVi3qkxLyLmsxqtm/xmWi4PfGjqvk0MfaRTCjrYs5qNnMZYAkNU1rVkFIww&#10;RjschmpuuCmMfK641Ay7hbju+uqqa9asrUBZKi0loO7o/iP9g8NnBk93FUwPyJ08U6jJXspplVuJ&#10;JqFLh/oYbjqVKo7jZtcYFwQnRTR78XU33kg54mNHjyAEHNizS+1BvSsubWlrRnOOKNxAqQ+ntjul&#10;AQ/Pc746HGs1jkcXMy1aOcO6OvaGX/ms/unqcvz6banRs2WH3LdZmpClTL3si45Fqy7E0nCrAlYL&#10;pQ5zykQLxd8WLBgcBtNqpPdU3/j42RBAANmSfGqcPDy1HECHxVJy+eVXrFmz5tf/x2+yq0ETAFib&#10;7PSoBaAS0BOTXV0nFK5vqai5qUXKcHtbNEDTojyRJGYpus/bOwY/li1ZeljZ6usauUNdE9H7SMMS&#10;KF2WVjKhDDWg/wn134BGhUUqBDA4tHfnjoGBob379rLjCE1H6R4aGuG2OHXVHRIunO0m6iqoPe0k&#10;ZUerApS80NXV1eyORYuXYAhYu2aVAzfOoYZ96xt3trcv+N3/9acoqGxSrY00+6nYeMw18A78wF5i&#10;zOg+XRvuH6CpFbV1iNXllXU7d2xjR+/ds+eJbduQRzEV1VbXSPfwHoS2Mz4pcMObDmQ/reqwVMqH&#10;p8GxVK0DWngzy0zLlR5RsAd5/TW33spG/oO//FsNY5lSeErATpcyoyeYgCRpW9+z6KTsZs/475wv&#10;+jmH6AU/4XnXosNUGhqXkN+T4Q/CUHjX1772xNbHP//FL2/Z9iRptOVlFV69mbMxaLIpUVBwvxQQ&#10;kbdsk/YY9tz0J1O/8wZzhqE4+mPmdvYFZFKxqVbmE9YSj+oYDtAQSXOmbk63924ynSNKOaPq05jV&#10;OAPLGk8R0mpmxuJBtjnKFSHGoIxfNzlrWuwjRZE4PCZkBE7GMJcEhhxXzryp+XyCm1q80j3FXHKK&#10;aIya2SVEMjK2ItRLICAhJubEIj81CGna5g75MVC/KKyPMx0mAn5eUJEApmYcfC/TI5dukQdAwIUK&#10;LfQzgy/oH0fKUKwUB4AiE7kKDss9bZtI4mJIlsI0Dee3GhfiZKbNpsanSYkZt4NDzvYQ+nJMbpYw&#10;l90nDZevMouJHqTlpIeaHerasEDmRNqwFPh6OtnX3b182dJf/W+/TrL3ra+/DRGWUZboEpggZvOc&#10;O6dF5+3Kl+rHOS36pTpzF99uIcRm6c3niuYdOXzk7jvvfujBBz79mU/VNzUB8hAVSmVRNSk0YdQf&#10;sJWgEcA8IeDjzJPOAk0X1RMBNfCjxGdoBvfH9YFFM6WamMCFahSaNoD/puM5uS4pnjkB3R+y1Wjd&#10;pRIammnR+Iz4XQ4aUzPSaQDWAtQRdIqbXv2aa2942d/99V8cPHBg3549KDwxMsKgSjRTSlmeoiK6&#10;Lc1Ir+ANYmL6kghzUgzOG+HQc2xNsBKeWJYJYtIyQkGy9ffcTCY2aT8bL9343t/89bb2+ZdefsXQ&#10;YP/w4ADCNv+JBgMV7TqNEU1UCjwYHi3wrtCobUfglqFNwe7Q00Apx8U30H+aiG4KXJNShSJLA5QC&#10;OjUFOLJGXv7uKQR0BHoCj7lRSXnVHV/5yjfuRIve09dz0k2WZ9vyr2VrlVyeFYQfXQypJDGsUPa8&#10;ALROLNEAIkKzXCOxYHx0QEoqWj0OxsYGtGiC7Q33K27qXoQ+Ze7jmypZKHuuGbAqdatxM2EO9mVL&#10;Kw0be4ousGABZDLhsoVAlNCjKIrLLehJ1dQ5dOMyhgE79+Boz5m+ztOnTpeUDEs1IxXUIguNAb6e&#10;bAIlcms4YNcq5ujh4D7zikoNNq9a2bDtCUXY4qKT/27dZVfB46lUTKNOHD1seUZWfXBGyWQbGFBs&#10;uda/f5jh1pFtr4D3WFzeJmldWRrU6cKcjY8hZXhVhsSQEwOCtae4xvMWamyti37NrPbsMu3FnFyZ&#10;BA//E4YPY7ZbyrDbPEQ1mYSKZWQ5d268oZGQiFbURew9/X39pAeH6DI1qXpsoUUDzC5jzNhwSVnl&#10;bbfdtnLlql96z6/0nOwiSB7BUchdLtJ+4tjxoeGhQ/v3cbOVa9ZRi3vlqlU8KARZvCEMiWICHZsQ&#10;KyTIl6U8V3OZnm5rbkO3rG9sYs2A6MPTx8dRhpWrbOwuPa68stJBIUBhq2NPbt4M9tUD37r3VM+p&#10;J7Y+wZbr6Ojwsk3kJRve0CBnDXhO5GIjMD6XXLKeIMwrr7wSSXrt+kswFNx/77cA1PnDD3yI4Rof&#10;xU8uy5QmN0uZc5znFJuHVTdw5jRCK05mFgbKPH2n1BU6c3fPmW/e+fWPfuT/Uuv+yJGjgPbU19cF&#10;vEU4VlTBTgWxY5FYYguB2DBgPMIeLFWNZpWFnKpNx9Cp9N20AC8K0KJPYjp505vejBb93//kg3CI&#10;2nIyywtklhDIvZJCIxaGQfetzsktNpMz/2zLEC36ox/5eH8/WOxzvuiL3q/f2ROfdy0ahsWaAXtf&#10;ayZwIkxJWIN3f+1rW7du+ZcvfnHrE0/W1Degf5rQmMFyWkokEVPKoI11Zc6JmPGHoKP5f3PE7Olj&#10;h/UzlHM5U7kuYpMThzIhTfWicywwBBtv+7DzRrVolckrKQHsREAMpu9Rnp0j0AdgQdlcoGiy1YeG&#10;h83dVJ5DeRPeNWE1NvFRMe3MkE1sS7moJfkvojLyW0CsQn2OpydGmTUv+EX8zjEBNGYDGOMYg0mn&#10;rAjTqsxqoCLMMpImTTXTUdURJx6L1CcuTla2LHTJFxHcXFKHmHQYuaP9I5gI9ZKdQMGMSiOfENGx&#10;996Z1Rpu1dJTYzVq2KJzs+UIc0c++v4ikFkId5jWg9Iid543r8kMbWk2qnsbk1HcSaN4wXyT9Ij8&#10;OyXWZ9roB4YJP48dx+BoYtxf6iLKwggSyjnFxAFN/97f+O8UVrjlta9FyAst2gHzM6tzTov+ztKz&#10;f5enFb/vfe/7d7nx3E1fNCNgm5qSic5Rdenc9IF9B+688+vHiAA8erQcoOSqKks/gmjKaERwNpF3&#10;CVXCsLBQGvg9NiUmrcZHwjuZkyShMlEAIYyMonS2H4qmGUEjBiaj9Qno0ioWmNKSAstV6plQ3pws&#10;r+ZJHVckjMR1GEllTQ2ZNb19Z/YfPPDAffdt27azu/tUiitWiHIGfRQUM7itUluDIErTE4Kl4Jbn&#10;CQMXUZoY00pAJisoMqwSRhTJrqoCCQPdrKJaYNE03viWDmAqFbyWDMiJ5GeqddI6/RSr0/AGQp+6&#10;T/Xt2L5j3959cBnk/wWLl8AdVBfTWqlquVLeoIzCVyWAdYniy947SeCmR8/hVhHBVVhE4NPo8PD4&#10;5FjMCyqXisEqplXTB/Cn5QCxMqJVNRcofsRXl1fu2717/759RCKMjgxZ9nW2s96qT2al2v+HRKym&#10;JzVJrDcASJSd7iJVHtP4o2mbmHQhXxgzUOqKXOWH0mKHpZUaN9uIMrZGz+hnUZ85xPfQEi3QqBWx&#10;FEMuj0ZF2xBTuKFPcHUTXiwMAoPJgz97lpoi1O7imCLuWO3cobys79zE8dGhYwMDPQxHtBo5Q6s1&#10;jMrusVkrT5aGIRe3hDtZocV/I8RC/Sd9HTBSYc0rGK9A1a0Gh9BnkFSiifwAvri3iZ0V1qJDJY0B&#10;l4jj1RjjGxsh2xEeTw+9JcckCZ6nzmaW9OznvPv8W+hNpqbH09N85B1Mm1XFTjRmrksXHQ7RNuZV&#10;HdS+ZzFQZx4tGjBtxe17F6R0OydA8o4zWRqoy1dfcw355BsuWY+1hVWG/syOJDX6REcHZU76T/e1&#10;zads2cKFi5cQzajFZLA5wQpowUhE4uHJZpdGVIsVkY0djUGqrbkpilpBVAxKL6es8NQBwp1XPo/s&#10;6MKS4dFzj23a/OXPf+kzn/z0P3zko1/8/BfuuuvuzU88sWfPPkrEqyyzCZegbrX6oma1BEHu4nBK&#10;rRxvIa3MmCZ38FxPb39XV/fhI8d27d27Z/fubU9u7+nppYxfS0s7lfUWLF1E/Ikirr1rJygAPz6m&#10;ZGswhJwBo0Lz88pYY/S5rqGecw4fPPzElsf/+i8+tPnRR/Yc2AfxAKK8ooKsQhcwt3SrVRvLzn/d&#10;+IzyZqs9tqKnUfMejRZJiolnbxUQVT7MrTauX0dk6ete/7rSwulK5fdT7NrbRTfXp3BP+UZSzS9y&#10;Kc5hdF/kQL2gpwW/jqUSDTENy9qUoxIzv3nJPRNGt9dbXCRLfLZitXCA4AL5cjc5RydPwnnhssEi&#10;xA4xChthksQcQlUUB2IrGVRACHeRGJxyhXTbZHQ11xePSWTV2yH7HFeFmJK0WZuqRavMF0LD8SVZ&#10;j2MPzfA/G4VDmLHv103JJByTBG6mOpMEhLHN3UKOEXGGXU9/RSv5Uw6sCekn9BoMEwH9g3NdXQ1i&#10;KMdMYYT5b5Rs5BZRHum0jjx3+WmxGmga42OYMrn4xYaUPm3DYnEJ6qMGTuj+NtFpjCxyiX+GAMjN&#10;jHdlF4F2saJRdCSc5TYJK9XKgedqEL0yK+ZfZXtJKnJ5AlqK0U31NQAcr6gkJAdTPsIMNAozKPIU&#10;jplKfbb9UqlbGidJIXLt25Tu9RW0S3MUyy3mIQ1+Oubzcr85pVyil64Mo2fYVkKAVWZO3ELLLr0T&#10;b4sHmU6mwM1ECj29nlxJMqbD/jt5FissMeki2ONR2sDyTDoZIa2hoZ5KV9XVVaCEeCHMjtPxusr2&#10;kT7PVbp6QQndv/7huRiuf/0t5q580Y9AyMYiiBBcpP/u7pMBgBQ+rxxxCiYT8lNkOvK23hx/CKV2&#10;ZWbREGMmywwrBGJH9yTGmNEue6xNw0THg20mopFIpAmXc1JDT5GS68rIqrQQBlfRNJG24H4JdYko&#10;5XlVlTWYek/19O3fvXPbE48N9ncLvivQGnGrUmp4xiUnHTDUvxy0g1If5wH/g5YMRaeokkh7VXU5&#10;GnQtdXNUxRUuVsVfaujUVVdRgpgiDtQiJtvXZ1aJTZCzZD3QTNYiaHK1wnGKlfqlN4NJPefhJ554&#10;fPu2HQcOHOrrPT2vshpOCtMKm7bgMlzbGXYi8YChHROCd8YMfHNp0jJOKJfTXiae6eRhLLXSXmAf&#10;0vHFRsy7DYQu7VvFu6VmOJgoJ/wEr9egyrWodKyckBR8JiWchVrnCTqHdT2MHZ6R0Abh3kr95cFh&#10;X4bPGnAoQNxdCnTGcJLJ7cGPQ4ONOQ8lLB2PH8V0LNRLDLL1Q+Zr1RoKfhvrA76Iv3lwiHLNZFee&#10;Pn1GkKdwuKmpMaDmS+cNFhQdJwB+ihJhAfbF+V5q4fq3GiBxRGveCXLyz8spYTVIdo5YtnQDcQd1&#10;pWyeSoAQEUCZOGLzlakruUjgSmbDsqe4vUEVfG/+jShac/bgnTk2nr96YofMSKi5G2Wra0YGfGai&#10;kxZiekq64TMdzL/NBW8++2ASWBKhSAJkFtPrhciDHCsoW5tQ6MM+EROqODxWCOtE7oXIgGDlhIDF&#10;uubukrRUK6rU0eCnyKADY6a+vom4aJDziD3hrqJAJj3R+JB+XDHHZgt/xvZPM6AjQIixu6sqy+eV&#10;oY0C6CAtOlZ+MVOp6jLlaNGjY1PHO7p27Hjq8c2b7733/oc3Pfzkk1s7jh7uOdUFwoJjYfQky4ql&#10;qivtd1llZXV9PeVrSsrLiueVAvEnWDLZpGya8WaBLo2PD5/sOnbi+OEnn3yCSvVd3aDdnT5+/ASG&#10;P0x40CI0erIh2c8s0UlKozOicmgoWF1O+bJKC2uTGCfYAb29fR3HO57YumXv/n193aew44CkzeJU&#10;3yM7IgdImKt9EPJoEjjTVhOd92qUYTLTkGJ9WmjWylF8vBcwwmlp4dS8oqmSQt4pfVQxHUZXEPie&#10;RXMZ0Z55Zc79MjcC4T9NxDFjmLmNHCQ5bHQmnra9KjaDfBolelADHnxRqYsypEku4T9zGV0Ydw41&#10;2mZ/65eJDvvOeeQ105pcWiArQSEWEFpxYk9pxhJtS2zSPDG8BG6kbuUi6+aJWUqaje5mxWxx8Pcg&#10;ffpPAISmIjLeW5fGgM4XmYj5TsQ2sITpXY7pVuCjMtv5DsHhGRMFASmaHQYoxdg7eRzZQeyewGlz&#10;ZY+LU1tEmAnyQo3mdyGryAShMdPAWg9XUYGwL1hQlFwQGmn21bzQVsJojBwe6pnSYdRRl/hD51dl&#10;LTklqMOHCVNFK1W5kqwaNGgJXP6/3CcrkdBYKWLnklukAEshDeZuf8dMTHWOp6bFY6ko47MxZRmJ&#10;y5ZXJjeFgGofjjmp5y6GJdlUos/BT3JCToo8Sjd2Hj9jSGwVSUekQp6F+58dxyA6prxufrJYkwWI&#10;JWo7s+MjA26OAnz3jcBcRPd335ye36MgGyOq3Tr85Lantm7Z/H//7u+govhyIWMBM8Mr+JbroIS2&#10;m4hvJvcntcB0Jv4ERcrYjqUnxyLGtaKIUtJSDpMVYofOWiwzxfMl8XSH80yXleJRUSqvlTF5sSLe&#10;1WKe6bs/Q8SoAIw6OjE2lEKsU5ts5XY8If1LA2FOIPI/jzwrEX+JpZUoxCLjUeUL3gUlh94LgkPW&#10;VvVEbQurgvN85HWES5FHjldTxYRNPs/KFckxrOPYJGmssme5TmGrotUxVKbL5wAHIW/56quvvOlV&#10;r77muuuvvuHG8dFBkLoEMa1QKC6JYFmMAFIzQCihfU3NrYwq2dSyZpeWncab3Nd7dmyUZhDZDnsY&#10;GhplNgPZgkIRocvR4DN9vfAnugkoNoL+nV/+6p13fA1Lf89JKl0h68P/VC3Zo2ReSTyzUXzNPMSz&#10;lN8syV5TJ7bryHN9i//MluLq0tIKKaBYAaZoNpWTYbXipA2NDaFSpbmI+bMOLAxhV9uW0qMMfK0K&#10;DZNQkVxUyXIUnBqTtR2XqvSb+TG00jTX6E2qFq7U/RGDJyGfhNwvxl5SClAe0cNicQgRgK5RhcIu&#10;+HHrCQP9A1qVJO5qiVh5doCfll8KWJWWAPekXfUNLTV1NYwwMsLhQ4fJSCdmXgEUulCpUNyjrq4u&#10;4vQEokquuLl0Snz2yFo0ke/OhoNg6ZETnrQPr2DXLs4pNmk/5g9h7nPerkzH8iwlF7wi7+DTL372&#10;K2KvRfC/o7sVR63pcyUzJtUxKBQWrkXdVY1u9sjwWcYiirFFD6PUjTIvWFQTZ2vqm37ip3568aJF&#10;P/S2HzoFtsGxI319vWdOn/G6KmhtbceWRXYAWuLI4CB3x/HBLywPe7InWR74vTXixFJq3avemMQ6&#10;+TnALWskLrQWTPgMjq63+xSz37ZkOY2hYMG+Xbu/8C+f6jzRuWvXrr6+vhPAgCs5EHueJEh8Ruwg&#10;u3kLiUyhgzxLKqXdrZnUJkhF5PtI8ZR+T2L80DDmFc1pCGuOZjdV1c4qUiJhcUtbS2Nd3YqVy5ev&#10;WPWqW25ZvHTZ6nVrpbEb9sGpg1oFXs+FwheYmtq8aVNvTy/oiSDu7Nt/kHWIt0pKCes8CcExbFYY&#10;nvaKlSG7Ts7CyHhGukvQ4bBB+B5BuU6e6mJ233H7jyAK/94f/RF7o8wh/Pj5vT7tmwLtPx6fMhFy&#10;ku1zrL+5vOjn2qAv/O/Pe0R3dCmJDk4+kJFdxKP47q9/bevjW/7ly19S3ZC6BjkzjdPR13ca9jNG&#10;PojXWE49SbzVcKeCxEf9BJtTLZYjVvZSwxmGmBFxYzkFPmtDNMYr3rfjTux7JAOZbG0Oi8oCUXUy&#10;o8mxXzIKkLozy0jNCTAgzghjX/5+NL6Udq3CZ1TVQOYnAncQJmLz2Q+cioYavND1tCC22OnkOo40&#10;Cm1jx1rbkmWFOT3RccVxq0AM8aYOQDJF01hGSqq+Bj/JaolkOOIsi2NPlEEjIzQ1HqaafDYrm87I&#10;IV1cjOUauockhcjgRJAE1oWlgy+IAZxGXpt6G30XoTBVjKS/iPkWu09HYO2JHZqt5G+DHMf0QV+U&#10;GzTNr5+ulBRl+jA+GF7MnQPRM6TSnCqbZNuQQHPTlOAzI7IGEyFrTxFnE6CgeTWFyJulYrkdWDg4&#10;1tTcEGwBYaD35Mnly5e+972/SVHD17zudbLNRz9y/Nn9Cr4fxoA5jO78iX4JfZ4zjbyEJuvf1FTl&#10;4I2PnzlzmjquKGKgc8F1IDo5b6F9h86VkRwod09EcUe0T/xJjshEdYKChcoddHXmTPSgoDVh8Esk&#10;72mKQVwsG56Nnw7G8XXZNcnxGZHTvhf3gEjhS6d2sd1KQdREikVUZ2iupVqzD3OaYrzO/CeLqPjt&#10;PEyilbwxk5KBjTenBkCThkZiRombrGuoravjDbRmPe/6Bl78qQMrrL5OoVZczC1KdRPbVhHyGUzx&#10;xpR+aDyq8PcCXRvyJaHHp051KZL+6FEym2EtEXluC2bYMgQ+GZUYOTQ2MoLSnmU2hqk9ogdygkQM&#10;rHlmDHLeL+KTgjuSw9r+QP2XLtATJS6Io3nIpFoa/yPNrUV4jWBmFU7cOrTtPDl5uuAVf/xIHwmw&#10;Z0fODA/2jQ6fRhMYffh3F0mSWXzbL3/ssYP7Txw7fOLYtns/+itvVOVI9/eSt//ep+4/sP8bf3lr&#10;HQ82axS7SnFoityDa2kF2stlq38IR84WiF5YCNEoK7RWAyc7PQ4L/HbDZNMShjswyAXMFIEFzGUN&#10;oWUO1Mc4jp2ciXOvMybtxRM6bRrh4Kxp7Wl9oVNxK9aDI9gNFZa4YKxY++DjSAxfsPnYJ9lWSUZz&#10;g7/k5izmzU3Jrf4YFc9vhJjPvLOzzz9uz2+Y8y/indh37tmzPjz9oXHz7JV6mUJJYnOm37Itz66L&#10;1Rl905pLedT2z3sZ21djrw32mulJpMkhAOh7exFZeFptbV1rexvxf5yCCxqjlX0kKTohCJScGQZs&#10;95JILhOkYTl1LFmHwS4yIOxJmMD/g42FpwPQfeTw4YMH9uMlPnToIGkBOBsk26kWTzELBTTmWhpR&#10;Vy8KQWgK1IIFFC+7WRTLIieLMj/i5fBFHOBVHCRLhCJ8+JewKiGBxipQeuC5sc4Tx3YT4b1r9+FD&#10;B+nv6NAQO1W+KNDLvRdiNNUfSknhRi+d19vTd6q7++DBA9RWODs6wjk8h0DQGcksNzvP64egbPIM&#10;pcpDyeMdeR7eI/ZZffsv0+i519wIXHgERN0VDaeQN7RZv3MSif3NdqM6Nk6Af2HYCl6W7K3iHY4I&#10;9/+x3jI2N8PtTDz0NQQg0zaBvEBp8jhERq+Dgudpd/mfgxOfx6MTZY1LcgxnZvELWwvIaugbghlR&#10;6xjm+TA2Okqykgz3gg4EFdulJuJ/4VvDI2W1Q+/lcgWrKEEb02REDOqPRDkZ/akIya/GEXeJEB/m&#10;ByFt+0wHDkEbOVGcN3uOvvqpfrq+6aV/oMW8XIRiylHNNFs3srNbaqc745PP8oMALGKCsplOH3ww&#10;kY4kWIQw41HMLYvcgGcjGNhp6Z7ptkb14SpzZdm1s1dkGFrxT5kuM3JiyLiOXYgY90zkifDyADn3&#10;IPocRV6GFBLyiHDL1GOZUnMcfW4/f0+NwJwv+rt/uqFhpt1FR48e+6u/+duD+/d++fP/grmVRENL&#10;aQ6YytLoZlGuJODonyjiFLQtp7TlsxiTx6SnEadjY6pOxmMnwmY2kgnhmeJtvcLsLvmfidXNspJ4&#10;jJ4Jh7AVVphbkEiIck/v6ZGhoclxlWzN6R1BW2e80IrtdBGjSsrDFlmeLmvEo1U6DwmXz5XVVfih&#10;gepF/lVwtyzQqvMyYwKN/kDfkXkNwoEjWHhIwWLgH2JKOKhhJOjGxFWeJX8SNoSrjguHB3ByGsXX&#10;4+WuoyfLpemSisU333rr9Te+/LW3ve7SKy+FQDMHQ2d6oc9I6ZL57fUdHxnF3VTf3KxIJyzjcvCW&#10;9uGM7pMRZBJ0JBeKGDiD6I9TTj46tH0uN1uYHBw4I5+XA1AraxqAFvvG3Xc9tWNXV+ex4hKgm1S0&#10;mR4igxiwFx+TvHvutWzhqWaIzLeSnn3cwr2SY62xiGVJ8Mgxj8qqmoKrfvObX3hnwd/85Mv++z2t&#10;v/TFp/5g7ePv+/kf+9j26fW/9KXP/Oz8b/z6zb/4yE3v+bPf/c/XV3f3FLSP3/3Tb/ypL57SCBie&#10;hLFKYCFekYpsxdotxGPbeEPrzSZbDbKl3/mxCYaEUHiWZaRPY+JGbUIiceZuETHeOLjlAy8qHB0Y&#10;RvoClpRxBvrEazdTA8xQvWJ9iyLAqM7iLm9btKy5uaV9/nyq/jzwwH1DA/3hY1dWufkzg43ahqLV&#10;3tY2MDRw7OgxmK8KAjMB5fKX2v3qIMB8d52HL8F7xkZNCzG3HGeEidiEL/RL7ZFxR/Z+5d47KUDo&#10;aja8TWJqampqFJT82XEsGQrVVrxeIgixx4TvZnyvxta2X/6V/9rYUH/pJesYsb27dqK21tTWkykN&#10;VJ6kNOMCMIPIZ1zIyuUvm5BBYmkrZBqPtIUsxzFQOQaVc15tfQMIB1W1tXw5S7DGuWk0YttJCAgd&#10;+9Lnv9h98uTHP/bh4ZGzPd1dHk/wtEjWqHLIYhHoaDWV1ZU11Wi2mMy4OVAJCobxGtEEKUsfCAAV&#10;yI7wdfstkh0KfHJkSmrXI6mC9c2oAKCF2AWVsAdeXjUTQVsYBHRfshqY8rXrbnvz99/2lrfaljhN&#10;+o2MJF7ud331S7j2/+rPP8jjOk50oWo3Nze5zzYiKh8hpPec3WXWGokFlCf2p3gjZWSEAqEH4thy&#10;+4Na+/ipkycZ1J/9mZ/GGf4Lv/rf2AvaWBH9aHuALBhCRFASt1euwILyn/Qsa3Wu0tULvZGf+/nP&#10;uy86T8lkkWnN2l6kFXfPnXc8uWXrZ7/4hS1bnwBdDMM0tRJZU50dneJosstDbMXmssRWr3+vVEiq&#10;UAnF1PFgE1zGhQm0RDAZOV4cPRaLtWIVCltINV7PARYlZltQCDHn6ULzstM1nZOnKqWLk7k8bRmd&#10;5mi74FXSbFPOUtAoPddNEKoo6mVNRXl1RfmGjRtXrlwdaFsBKxPEIQ2XIp0jiTxdC8tTDLkCssLx&#10;LJVOdmRxfAW1jQJ27SpQND4qaWFu45yzo6M+VwQcB74VAI1fDIGkLtuBCc32aKusidFGClxzS3ZQ&#10;qZQUo1ICF7U59ML0h5SVtFA3Eq2cy1vaF2K1PHgEK+HpTY9uSnOdqabi+LZruN5kkg5DZIqi0/FK&#10;dC3NW0hlSQJIZM0nRVDbxJiEGSg8x+iIl4p5g2yATEqYX2MJ5B6hMbAbXy6HHGuWoDN5DuxD2V4J&#10;LNJTXDA1LO9CnFEAf5pNN6+5tTkc2AzFaWN0/5p90be87rVzvujchH73ffjX2I+/+0bhu7tHkQ4M&#10;dYXOUHkV+2DExyYeYsrs4KLzXRrWfE2G8oX+jK6ZWibdOuhSIk72eUpq9iukRZPDWcOcsS8fDamN&#10;v8F5gr451iiuMhyxRMoI0TFEkEhYeqhOnqGJNkS6NSrwqLQjAjNRq/QRHA97qJQHjRfJf6r8CVmZ&#10;ExXibs+LYS+EuillU95hYqtRxu1rikxqUiL5X06nSiLD9Qw7Q3ULYWvPZOxknA9CGq45jJZjlJw9&#10;3dd3dmxcWZHQ7mKxKxkrMmgLZiQGUGxNRcUS3Z/FVIIrzB5Xj5x5bfDXuGFyi8/MZLJrhAgd0oQZ&#10;t4fNM24hJGOuSYk1+0hpzAE6ksePkGcW/8gvvOXKqSc//RcPFhTOf831q2q7H/vHj2zTTXd+9rOb&#10;h9ovuWJNYcP6S8ue+tC7r/4fDw/pAZFBbb9CeJyTaJOWl83DmY6Z6Qme+VzPBcOp4bJ0FEspgEqU&#10;VQVCPRb90bHJs6My3CsvFo5rQFFzQQkRDvmPUXQqtlqlMcutWjeJ29o1oTVqS3QOGlQXWJTT3Xg0&#10;So6Cfr1DQh7SPIW3P7ZZGmo1Nny+aaulhe/ZiDmZvWtmz3V8y1076yYXOvPffiwekS0S7W5DKIQ5&#10;Lf7GKTI/hLCRrc8kE7rnEUTonyTeSTNDuw1PCJHPBco4rpITmD2lkVYqhSRCxWKEeOkxlPVEgZGa&#10;/xx9iSUaifqGrREEuwQqqX5sY1INSwfODPT29Bw9cgQVOmUFqilFhKYotAR3sCxtognhYkaH1Fve&#10;Z705bje0ndHEsySagAFFh4Iq6Ac5wjFXSa7lrRpYsuDYbR5vd4UGYJc71tGJYj/QPygxknIEJViO&#10;5L52kkfxACXRBwZOnOw62X1K0qpAzucRfxEicG4RePN6z+Ye4enIdnbeAkjPjwUXf9ye1CqL1BkM&#10;noHUCNvW/kQpUM6P0YaMYxSBJIAmRGTI+XT+377m5u7wPTUC51E8G5RyA5C/ajOSHRgucklnzmnt&#10;irD9euWaoWc7LrhE+pPd1ys/UyRF2cO36P9CVsoRvhxBy86PRZ+2WEbc043j2tyZs+Yx/SbYbQhD&#10;U2MDAcArVyxfuXLFsmVL+X/5smUrlvNaxnvlCl7Lly1ZzE8c50j6ie9LlyxbvHjZkiXobLyWLFm8&#10;YtnyVStXLF2yOH7iAydz/epVK0kf4Sv/LV2ySPfnvYKf/KxlS5ctTffhVhxbuXyFnsuP3H/pEiCy&#10;uH7VylXcjcfxZFrLhyWLFvLvmtU6zn3ciqXLlnC3pWvWrV+9Zm1763zXuA5mmCiEiYYHLY6a/jg9&#10;6zw58cJrP0SjeIWaHGKD7ZkqMpAB4GZLx0r604SlEBYc4xfLxKsm4F1CCAozgeWPTDaKoJwIdojH&#10;Z228CGb9PbWVv1c6O+eL/u6f6YBIIjx225NPvuc9/5WKrDt37UYkbGpqQixSAp6FKBti/ddCP4cg&#10;7vyNJEA5j55GhEx4ikN6koDrgooZaSvAhIl4Ozw0lMy6YTjOycBZzRiHHKOsYv7VxTxFiodxMdQG&#10;pwUiARN5BCjP6NDI2OiASWLyeEQ4UATiCv6K8r+lVGgsbGhpRJFqrK9DEKdKM+6plpYWxFplroZm&#10;6bCcUCtFQ8O+bZMjr6ChNl7qVwFLpORe66M+y1m08lzhGWYk8RFDcI+f6KTXO3c+JdhMQI4U8ETV&#10;qxkKTgK1q0nrAbf/yI/e8LKXve4Nr1+0ZPHpnpOoeYImL5geGx5l2JtaW5ie0eEh5H4CRPHJFpeU&#10;E5NP8ZsxSmcIJYS6Gri5zhCLFe5iFA/+BqzX8FA/+r9A2GvqWxct7zjeeezIkb/64J/c96178EUD&#10;nxnUH+e6fX32PQcIc8LWCh+6/dLWEaWpmn/E16joG2oiTkWOzGv7lS/t+I3Fn/2ZG3/t3vHJurd9&#10;+OsfvmHLf7z2//uqnrT+PZ//9C8W/N2Vb/nzk46KOvvGv9z/kasf/olbf/STnXJqa/qcJRVcydqA&#10;8770fE8YKNmyg/iESMHVEuVLlARjODBnLFy0aP6CBT/+n37x+OGDjz+26cCup7Y8+lgEApLXpds6&#10;201aXuYSTupcbhskiwFqWDG+UCX9Oo599erVDY2NZO1iXz9y6ACDTIGkYOCxaCyc2WvAUJSV1dTW&#10;hrzW14u5ZMTgIoV4V3DeYTKPvDKPtldT2CvOEyFC/nra4ViA3/lXjHwMV+y7rIK0PocdjmkiNwJP&#10;KdufmD5nXkyQpqwEvxTsLo2XpcuColz9vIqqt77trS1NzddefaWMVqWCcCO9QoiyEWp4bhKlmv2J&#10;yYm7h5Pk7MgoVhJ0VSWSkCkxPk4IP19riL0mJ7upGW2Z9UkNpcmxs63zFzEdBLWwzH/hZ38C5PAv&#10;fvHzHnoh4yDh4a/GJEaxZT5jY8Nchi5MxgYggw5qUH9xYdO9kNxZGNoOdltJ8ZwxFHKuFPtI8yOI&#10;UmSh7zRdYNuy5nfu3MFKpgFcC9KBw4AUiZrJlriAyhuamn74h3/k2htf/rIbb2xrb/3nj36U8uMf&#10;+vMPMCC0n0eTmZ+ZEdAc8MPnSG4iTfbtzYh2sYJ4zagduWVmPDbNm1exMfayk728erq7afYH3/9+&#10;Nt6rbn0N03265xSjQ0gGBKrMATIgKauS4TizbNwCouvznvQsq3Trlic+/OGPUhaOjPR3vuvHbr/9&#10;bSFRyx4z0/7v/DJ/xifedcfdZBy8/4MfIs7/S1/yEvpufz3vvuhIAXD0kEyILEyXqtD73m98Y/uT&#10;T37yc5/bsmVL+KLBqYJeg5Yg8u21CgfgOoeN+XqTHYV1h1IGx7Wxkl3M9id+hAUJy0gySaYq60qj&#10;eIhaibWEVU7/Q3KEgXJW4bsuXVEAyKiJvJ7HqWEP1TOcARz6W9ww1gIflJOdfOSp1lS4stMr0XqJ&#10;XqNnx1rqahpra97+jh/70Z/4qaQK+vLwi2Y6pi6NtC+pdtBFUr1s51dz7PHGKCy3eVGh8oGnpnHk&#10;c4mD2vBFC72fU+SQlQFTTFbWafFh/aNqfzEjkgdUwiC4sMEvZLDjLJf8cAqYZTxXZxFMo+3KGopI&#10;QUEmUBscI4aIAK/cvefAru1PvP8Df6pQcoBOpa+KqOomHruUaJY3jEWOO5hFBJjmYDuWBzxQEaWk&#10;6lm5IAKPfJoFj0wkrWnGIlA7tOSQ8eJvTF8ETmJm5+PQ4DBThDOf31VjwoQxiFK6VViEDXauJ2a2&#10;w5a29lCvwxeN/eG9v/6bBKYReGgXSpI20zKIEU4mGH2ey4ue2SMvqU9zvuiX1HT9axtrHUgBxsog&#10;ypyc+UTKyqQVmeT9CsUg73lJdA5SlN65n0OkThTO+qcvD2PjrPucryfMekLmn8npsuIZiTtxN+mG&#10;eYhWTx+MIG7WT9FtBTKk1Ca/nHcpBzOuaX2nCxkrTm1NKnSySUe7c/JtjuKqAcnTY5psrpLKPEjF&#10;K5PfybWmxCwuIA7m+aAKpoAHg1grNCjyjcMAmvVYoxpuz6SnRY+TTTSYRaaFXXBl6EbRBloF6icZ&#10;3QE3wsu8Jcca9EzHker5qniRU/E03zmh/Omz5/amhzde/4vff13Rji/+8+NuWc83H9k/0HrtO37y&#10;cr5W3/b2N60Zf/LeB3rTiphZXLkFMrPc/Mise/mPiE6HgcMacXDjvBdzi6TV2NyKJoY3ULJIdrew&#10;e2uFhGHpaVbvnDKTu5/Xr9rigDC94JqIKWmlXWAJaoGG/TrWHfEMen7GaGeLBhectX/zwWj0Rb6/&#10;7afNzFIMYZ6+lkZr1i3zaEiMarZus7Oiak24fQok8rJJ2asWy4KCPMPL0q+Xg/35kRAtcGvt9ljc&#10;FpIRrCXZuD7JOOXJqGLq6Jx0Zxdokf7ucBIFn6junQuwqKpM/MEEEK6H2HJBBGMF+psFywjO8B8V&#10;w7JNQFi8ioIJyhM54AGSN7MsY6H7BUrZGdWiI2JIwOAoyVjoqAwPMCSp/nLLhSCooIaMwPrCIBH/&#10;Ti/TTke0ynalGPvcg2JCn22anqFN3otZQFRoMxmh+3fqxdxtX+QjkDP8zLTz2Vd1jvTEh4x8p9Wk&#10;4KakI523XONrHtMwDdFSjj2d1xDvqqRypQ/nb7SMpqV7Xvwgm7ylYBL2tMBWnHombAQq8EX9TfKx&#10;VAxLL4XARCQMxUL8ErYH1j590JXEv3CCqoSWFOsuQoBRrEwqp2VMbMfJOAhPZ+hJpBsZ3iXdMx5m&#10;uBfqFyhEXlE3eo6KVzmWT0fUUB00orgfALQbb52avUjFUhfA37HUMWtgn2mYnsbtZ+buGSicJMMA&#10;T0FNnRFTrZxnEkKEPolcm0RL97el7zyWFDYLOXCUSm8Ly2wpOK/VyW7zLAzq6V38V9DJi19Oc2e+&#10;UCMw54t+oUb+O/dc7IL4Me795rf27tn7nl97DxSttrHJUaSFwpYYH1OpgmKlHMu6FtqLX4iBfBZS&#10;pf6J3NGcHKxjMuulOE7ZODmCOAztwWDP17GzIxwyiGNxa1uLraETOb8NxCpCNF0WUmC/3DvoJMIj&#10;nzguyZRSh1OTJ0/2APg7PNhr/SkE1yTQOrQ7SXUAUqM1tyg7pWjRgvnIfoQVIcrinAxeSMDo8OiI&#10;KjJJ1ZUrFUOmvEOjo3Z84SFUniXNCM9zWCi5kDNhN9wqV6TBmTaqpyN/qUky4jeHBkcHIcJHDx/h&#10;fnt278MAjGlTUN5jylNyrykPWzo1MRKecF6//ft/8vKbblm7YTVMiAJKIrWTsvvyVdGq+Ir9KqvA&#10;N1ZHmiVp4YB7MEqoBaggPd09RLkb4rsAyCP+MuAwzGVrV8sXXVHlWKmi4dGxgaHhu774xS1bHne9&#10;KNWnRKCXPbuoaGhgiL5H5BvdZJhhoFwO4yT2lZI/x44c3rN3rwpSKqBTJt8Zh5MNswUFb/rrbR95&#10;2/Hfv+TNf4mq7Lm97c8f/+hPri73rE4N7fvyH/7ib3z4KWZgRAvvh/7+6Eevefgnb337p7toBWeA&#10;qBK7ItR5/OoEks1fsGjj5VfEEQF4AFcuBQO7gxZqVVkFy3NsVHlQKr1RWET2e3tb64/9+DsdZyGk&#10;77GC4vvvvnvHtie/9oXPbd+2XdI6vlBWbujH+l+fXBts5ulMO3dT+sC5iYbmFpyrEkdKS5988kmQ&#10;1QnadiXNMElIFMLYrHFxbVPA0VatWff6179JBbH6T1M8qePYIeoqKY8Xds/ABQJyelzuY9wqx5dt&#10;Vuf7LOnyAqJm/vXpkvMPPfP3577fjPASdY3C2s9cyEbjbWtsdkEGaPEUFRGVuHTZMuKltQsUEhnQ&#10;/dMGMlWyBwN1driflb9o2bL2ltYffsc7GurqLlm3ViovmIEUEAFaTN4QMjLKIBAuCWskcEU7e7LQ&#10;so0vbdDEMRRTFmpNfR2ZeM7FmOdU9nPhZ+4fIWZj+gdf+6re033HDu/n8uraRohDc1MjEh4p3MiL&#10;AhFsaGhtazV0WRHYdEJkNVFD1uQQk6rZcG06FoaW0DgItHKQBB3zerTklqxnQmq1/K0fEDe51a5d&#10;O1n5T+3cKfcGKA8T44P95I1Hv1lpCcresl/R1ddc19DUePzYMSVXjxLPglusOnR4BbhMjIPmUFtV&#10;hbceJCKFAmUbUsL5jG0jW6GzfNE5xdchEbk1EEXZfLF6Mq28aEj6Bz/wZwjEb33bD9HC0f4eSEdl&#10;fUNwCVFjcBAnp85O4gqTeQAS/Jyu6BMnOj//L1/YunXrhz/60Via69atW71q9X/5L+++9dZbLn7x&#10;fofPnPNF5yhWhvBow06omrbbyWDoVXGk48Tg0FDHkcPs5ZtvfhWBHsng4ivTEjHlDVUXF/XD9923&#10;66mn/t8///Njj2+e8UUXFnUcP+aoDcCWsViXcXcVXwh1R5n9WoiqOuGMKbkTk61UaSW0D8rA34RW&#10;nda6XMos46CvAegZMo/AuqamUP2UmCMntiEk4U3GZw6TnOLjiogqSpdHQ9QpBcZ4EJL1XAfhCNpT&#10;Zi4zVj8bALGUYdNb0NLc1tJ0+4++423v+PHw/R49cADT2fatWxBX2hdC0EoWL1sBm25fsBAJamRA&#10;uJk93SetWFfCmk92dV5xzfXrNmw42dk1Ojr85OObMRQSUs2FeEFhl3d95cswbkKiKBFywytugisS&#10;vHNw315QFRcT9L1kaXNbG1U97/zi53t6TvEV/ftlr3oVSvGeXU9xk7WXbIDGdp88hbiHci0hanhI&#10;yGHjYwsXLmxta9u9/cm+nt5Lr7yCMBl6ROcw+TEsze2tMIWjHZ1bNm36/d/7LUYWvDNJeh46DZhn&#10;UWjoyg1ykIJDGp1Lnl5p2fhAIK2yxiR2ue5UlMYIZwk/BUp5XOkE71R+jNM0/v4qv70ElmSHDHYr&#10;iwsGQuGz4HU3Hea7HCTUTFWrpFE7jCKWOE8RuVZmOuJicjI3t82XQEXq+NTUmVOnki+6te3Vt74m&#10;fNG+bWZIdzvnfNG5iX7pfpjzRb905+7ba3louZZ7LO9HMIqpuT4n79zMPUNzm3kZktAObTsNBI1p&#10;90FkJaYPLhKbgBEVXG2OkuetnN3kkMJmKwkzZwT11FNV/1AQPjm6eoGe+ykun6RAJ/mznNRs5GZS&#10;KwOeV0iU+pTKNrm1IEzBUwRnSSyX8SqtnaYC2ZGw6/MUYGpoSwNjxtu3sr1SwxsRyGqc4IKE6iVE&#10;8DI3AlrskoTR2yyaPSh7f//pk10dgTEWRgmfI4pvSi5XmuYuN4OeyNwg5Nvr87xzxJKNO/bASNeh&#10;KFpKAPkzADTl5VK9JmGBCsRTR3QQ/zjw4MSdwoz5w2Fhb2bo0/HcfOXLil9hwatve8Wqkc133tWb&#10;hqP25R/87R+fv/8j//H6JatWL3nTH22uef3v/vmvXv0MyzZnpp1ZEsHzzuGOc1tHwavSS6hVgf+p&#10;42rlGGo0mMXDw5xjjFFFyUqXBax7eOh0bw92B/oq9VlVsLxWztdOLU/FwaxvswbW3jLbViLQ/ULa&#10;Z6x430ARCl6BEhrytYrz1JtvbxO/IGdfWM9OyfEzCpioCOMqNDsbaOhoiq/LH0ekXtv7rbwJskse&#10;FkIGSucliiRUdk1RxFDYWzMjUamS9wwVSGWZIh/B+Y+O5TBojZ0NpBto8x47evjg3j0GuU1qqsx/&#10;LuIqD7EcLoSOKn4ydnqgrerpJpWRImmIbwVhSgYNgB0TAoUp+qgIhxMAchQwdTTkLr+sAxvXBzuX&#10;/E0QBxkZg3aFKyzXQUBv2X9BThVKkw+5473MqSEK/nsvC1sxPG8aWOkEsynQt/18D4KSD/Nnc7aF&#10;9tu+59wFL/URCMIcWzhes/Z+tjWevtzjAvPgmf0TTFT/h9zimK5MVLGjUZHgTvb31s7qkcRKj9Vu&#10;ycgSju/lPZziJ57evDzSNIvIz9rUcVL0MfU0w2GVFcAUbAQ1ub9fBuupc8KMKCoy1wNekKgUODWp&#10;LTBAvo6Q7RVBT/B6LLbY/qAYtFRan3ln/+m+gTNnIFb0QVHlhQVm7ypgAZ2y9UChMaPDw2d6exUT&#10;Z4VfpMYtHDjTTzFIHi24CgeAS2QYGYGfCqdBpV5k3VNBQ+5ASlsvBn3RRQJq+s+ciUkxoGYKtD5v&#10;icbExWjlz3tulPIPXpBzxgrJian5UywxNW9uLcllE23U9kTTY31Ys7Y0nLUx37qY7ER5P730+Ph5&#10;Yz/39XkbgTlf9PM2lC/aG0HD0Dju/NrXDx8+8jt/8sc2kFIid3x8dNiVS5TYLMprJpZFdKs3AF6Z&#10;eeiVgJjFpnJBLjLS2awsodeOFynZ1v9c/tdh3nL7FBcpB3ta6YuhbDqkRqC+ptikFjv4JuOaETVN&#10;nVjuBJwORLnnlHF09XQ5s2YxV+dCz6ugAFVVS2MDTtiWxiaeuH79eu6MCxEF+cSJDnxTp3p6OY7U&#10;XD6P2KcqVCzujJbFv3CVKPQqB5eFWpoVpBlSi5YZCBToBw5zEtKYYz9LyTnmM4+GG4V5Xl6ywgJg&#10;iSDUvd2nQQV6audTFG0SsLY01lE4EeqYwa9KyMCiVzU19cAJf/T//fP6y66oq8JzO917qlNAGaNn&#10;eSQVmiSXT4yXonBU1XALejR8dkho4WB0T5071XVKvmiPtiG+Vds2lD6UBBx0yvpsaPZMFf/Ob7z3&#10;K1/+EiFartWUmKV4mCVjGhjSQgw2XBYrAI+DdfaS39nXq0h5lfIOJUP6pPPcNNeLf+9bu3+l6uNv&#10;fN1/+mavJ/PNf2PX9MYf+j9jNZXFRTXX/PbnPv9jwx+8+q2/fXxIVou3fiT5oj/VFYZkeiHxOhX9&#10;Ir+9tLqmur6ujjxXl+4AKZ0bs9KEuZpsDVYjoi09Pd2UJtp42WWLFy/57d/7ndN9Z44eOrrvwL7t&#10;O3eeOHHs1Mnuo4cPn+o6KfcCOatRQdKVxkjPzbFtQuIYOVqnjsn6oJ7UUuasrp6pxNQwNDTAcXLU&#10;aUu4Kcx4labvFDMUeMld11xzw8//f+/p7T3V233y85//zO6ntjkXvUxbxKp8dqGVcm+kODKz5zzI&#10;ObdNRl6ertM+7ci3pVZdWEfOJ2YzUmvobCHZaMu63fE0MpypcFZZU3/F5ZcvWbp8/YZLv/zFf3n8&#10;0U1o1XIveIxQV1mlZ88Ou6tTVTXV7/m195LIfMubv+8sgPIYklTkZVSRiCQ8m64g8yECOlwlZbKz&#10;6LkaKEBGMjDqx8dGKUe1aNnScnZjTQMiIhImlaIpW01JeQTO29/6g/v27RsZ6efCBYuXI6kSj4iy&#10;v3DxYhbYuvUbIgKgvx9JsidMH3h9MYCx19iFA/1nZMuRf4Ra6AKTl8tCiYJCg48gmpTax7w6xwOE&#10;MdIKCAxRlDheMtFVSd/d3d3QmQP79xPXsGLlqoHBgSMqPD565kx/lITBE595pG2VUE5jOer+2rVr&#10;sBNAxrVVpZRr0chtokKyyTaak+ued1/0r//arzIj73rXO3hESeE54oPmVVSHHSSMT2fPTQNZGcJ3&#10;uavnPfsLxPIH73/owYce/rMPfCCW/RWXXb7xkg0//R9/8qZXvfI5Ln7hfp7zRXvsbajKqMK364sO&#10;eSJZe8GmSO44reJHN23as2sX4QmbHn006kVH9O3Jk12ypU/ii0bHU2FeApaDMorUpgJXCZAitTC8&#10;3JGzmkcPY2GCfe8PURA4FFoRsrDfcQC7nhLCHA2nEJvpAsrZcYJqYVAAgrwtrGDz5A/nBHs8FaOS&#10;VD4FJmkHxAjFLo46Dlzu+/uJBEmNjcFT2pqbWhrq3/5j73z7T/50/Po77/01JJb58+ez8X/4He+C&#10;Y3zz61+FXjW2tMCwSHnp6+09cuhghAAsXbFiybLlJztPDAwOAnmDOr1oyVIoKLo2Pe/p6nTrzkFS&#10;12/cCJFxrdMznSdOcH8hgC1ftWTlqs/848f27dnT3NpKfPZNt7ymobGpfcF8bv7LP/9zkMHXv+lN&#10;yDr1Tc2o912dHYTP9PX1nDhOrYDOH/iBH3jbO971tx/6wJ5du+sb6jFHvvymV1fX1n/mk/8I//zd&#10;P/0zKPrOnft2btv6/j/7EywXys1WfohDCSwvMkxYCpSrrKDCzG7i4Yqp8XlplnOTJbfK5DlujqnB&#10;qXOF2DC5HDsp9whzQNSeNmppFpvtEoZJ7c7UZYu9KVsnpiyboDwXo2ZRJNxWnpRtTRSnMrNdjDMS&#10;iJpa23K+aOArQVn79d/4762tra9+zZwv+oWj2v/+T57zRf/7j/EL/QTTKzUC0k+ULHkxUe7OCnGQ&#10;YhESEazkDAnraT50sAWmdFbus3Ua69FZF2cE7syQZx9RxMpmT4qTzS9Sssp5I2Sp1LhcxGDrlZSc&#10;nJ05saJgkMpvRp8VAq7025LSyqpy1MjIirYBV47WQPoJlzukPNyb/HHBRcJ7lbvoytGpFqyyfvxC&#10;FK6tqUOqrqxC9lbBLURqeUIRekdsmJWPFEVbAn0ATTtJR3FusAc0p7oaiuZU4HriGSbX4XQK/qoP&#10;tGN4cOT40aN7d+5SRLAhjJEXVLBSTNrD5VgmOJMNEFnMaBrD0LbsYc0mW/zGGadRYJJ3/5m+jmNH&#10;BgcHMSXTfry3UdTRLml7ec+OSpBXiUdfoJqU6p+GapzepbClJCFnokkmMK9/21VLi/Y/9Kl7z0Rr&#10;cnPKgODHdxhVQcHIQM9Z4HzPczJknjotpJQaoOXHhRNCblYJTY+3nc840qNsZVTPjPKVai2PIF6A&#10;iHfAzx9/bMsTj2/Zvu3J/fv3dZ/sAhEdT3W0QcYes0M10kso0lmDEYazIgsWiHFVzq1wrrxULHFF&#10;7yIDf2bxKpy1nAhzhavJhU7uADuuvgGbBedJ+zLaZz7m7MwouSma6Nmb4Wn6iJSWJBr6Y/Y5d9Aa&#10;4TO+Y8/MvJ9++dMuzWtQZl6Zub82FKtSLnr6yDYBHAtYNSULpDJMGdxLyEMRhRFWGEmEyvxDKWWJ&#10;4OcVXJ80sVR+L9BrAjFVi99il6iJ7DhJCGLMuYVTmgVExO4JS1nE4O3Z/uTmhx8gpIL14cR/IcYh&#10;w8VOBzdI1i77ldkCWkmKSpG9xv+y4mT3ktdHL4VCiBghPDmDV8iCLt9ld3TEcqQyqfLYEOChhGYg&#10;1kRn7Pcw/pppH2I26jr5hCYsMmmJfkW29Gwvh9LspyahU9zagjoZ0Uay9eINShpyYf7CSRQ86Hj2&#10;zj9hRgmKX/MWMvs81mj6awxk9owx1EUTMMDKiSd8brnrI3pcNCtjJ+fR86d/ZRLq6+uoaAacOeoB&#10;jefzgoULGIrnvHbuhO/WEfBCDUqcgkq8rvPcg9FzE73cAjaFDFU53onAiLBnCztjj+m7LzHvzDZH&#10;cjFnt5ZfWoYzF0A2XxcLU5SaI03st+ZJua0aqpWpd1LQc7sxt6NzYli0MLs2NT/XbPFZORcIe1Z6&#10;syJWysobmxoRRE52dnZ3nujGrzA+DlQqgIjC1hJdsc91Ejg0SF8Zd4B8BWdQsXoBrUWFEsWAU1qE&#10;rGg+oLhCzMw5x/Eq1NbVcTm3gcnCK2N8MfahkOuGk3gaBM0wrLp9U4SSQ3KZJWSrzo4OAsvrmhoF&#10;ATs52dPT29XZ6RD70gj7oi9JRDSAhSiNSVbINfE3N6PnUb+01M+jih5KzUEEBymGUJl5Dg1y5J2j&#10;CxK6er4NJcwXaoBXQpoJ2XJiScymlDPLySdqseTYsRdgvuMal9PTeHWa6DklK430d+s/xe973/u+&#10;W/s2168YARwnCIYHDxzCw3bqzGkIKPmKkYETQnsiKdK7EnMJ0i8Em5z2HIekstoWF2CHdmWbcyBN&#10;ykMYBNE3VuFCaGljc5OyjESpHEBu2sPlriZlR7TdsiFjR4ORsfgZPxPNhkbjnrJWIw4b5DjMvjZl&#10;TpaWVdXW1zc11lN3qr21Bc/tZRsuW7RgIVyDm+zdu7ent6evp490HSI6uRwQYERbUGFxrfJ/6NgS&#10;6erqVi5fiXuqra1F1WKrq8mwbSFnqb111eqVCxa019bV4kxDPIaZnOo51T9AqNQZAplIUkKxw6iM&#10;c12WUVz456blqJyaQkJGg164YGF1TQVRUMj2xI+rm+IiarzzyktwQBGjNTI0sv3Jba+89XVFJWXI&#10;5HAf+7EAvBV9dhIX8djCz1CMugaEG+kr4n1wI0+PaikhmkP0R0dws48N9Z9RldqCgm1bt3zrG3dv&#10;evihffv2EKaF+4sXXcD/hp9Zb1447/wDxwnK6jsNIu9JRonUbqdeG4DMzEP/xdopVGcLi65713/7&#10;kcsG7/3dj9w3aHWUVNn6V37/W29a03Do7s9s7hy/8uf/96+9qfXwV/7XX3/z6ATpzdPTG97yy29Z&#10;cPzzH//MU0NWk8R4GRBFTWuEpE4rBWtwmGbQsj7VBuP/M0ybAsYGsIkP9pzu76O1A0N8R2kZGj5L&#10;HjKCBrnfd9xx5yc//alNmx7ZuWMHKbonT3YPjoxiNCZFFsnDqFEUCnI/tKqFA8ZDpdGp+G0sfS/x&#10;EqaVmIVI5z4r7LJ5ZeHlsLiX1H76jHSydu1a9hcx5LW1dU3NzQsWL7nl9d+HJb7jxAlmWDCnTuEK&#10;vNHEhJP8l2nmaVMmOUuKfS6KMGwkF34lS0Roqs924sX/ln/LJAO612F6cA8svzl1n01dXHzFlVf9&#10;zLt/aemy5TiFt2x+9NiRg0Ex8kVJvNZch4CIH/itt99eXVODxEho4nD/GQYb0ZDBQWOUfHd2DCES&#10;eBst9UJqROOqnaQAFdHX8gY7QhM1HCj7+samhuY2njUxdhabBel/6PWUNnvvf/2Fv//bvzvR1YEZ&#10;ZAHpfy0A4tZgRrxk48b57Qs2btxIZeozp3sHB/q7uzqZNdY92c5MEyowomTPqW4qnXZ0HmdvsAjZ&#10;E8RQ8pKKPj1dXadUT6nI42f7B4eIfTzV29uPU/1MP9ImW2xgaIi1iWZN5xBjEfGQWJFBKVtALMzK&#10;lWuoF9DePr+irILkA6RmQe5bOLetYVrxDiWlypeenKA0AUjdRPQoEiRy/AKNVhXyYiGJPIbcF7t0&#10;1tuWTxeSSe+MOcoihBsuTvblml75cIzX3T8yDJTF9ddfxyZfvGTh4Mhgd89JyiRU1lUrTqO4hHue&#10;M/VnG1CUVnVpL1DM4XxWjK8PPxjKABSPdkFrfuT2HyYpmiI8GBRetIz74IGDCO0Pb3oElKW3v/0/&#10;vGjb+bw2LJiyaX1SE4J2pVesnNwrnVdY2D84CMsY7D/DiFEBCWvy0xUkrRWtnyR3oB8O9Pdv2br1&#10;+IkTuEDF5lzlEVMWtxXLy1pgn6TMWCJRbo7TXLM2+kkhJOiDpRX4rOKtfMx7BAokMUO3iuDuGRuf&#10;AFxQRGWxVSwM5H9cn2TAxYI0ISteQSFSTXidfctgBQkgITc4apDTxOOISRY7yWW3BKqiZBDip0AA&#10;u+zyKy676uqRsxMgqJARjbbe2Ngyr6ziVbfe2tDcdNmVV2Fs+tD7/2z/vr0AJVBg5Vd+479DEPbt&#10;3VdVTRRe7anuU7DthsaW+oYmCM/AwCDaL3FdjS3NhOTwaCBV1lxyKWFd7QsWYDp0HZYizkRPZ2Rg&#10;VkuXr0YIwMhOKBD0auHiRdDzE8c6mppbcDHQ+c4THbz279vHMK5YuXpoZBT+CzM9fuz4stXrr33Z&#10;q/fsfgoyuW/vnt27d9U3NhO98vJXv5ohGhkrPHWy6/777yUdRDRLmKxM3Ew4g82RZqOJDjl3zYMb&#10;xoY0wh7nyC1B98dSOTQ0PCYz/1kMnPILOJlLOXmAt0ibliptA4u5uWPxnMujJGUjWAiEMmoy6sfI&#10;m5NkGYva8e0ScUPF1pzZyKOmOrNRBnk3VF3iznSZ6wL7nfXS0FD/CjzzVVWUJmPu7RuJ/ZFumLeP&#10;dKS7U4ED7BeEvfaFi2b2VO75z+vGnrvZ8zUCc2aS52skX7z3cRyssmTl7QnLrumRSUOiUFGBKh3M&#10;eaqiT+lrYlFhStRlmQvPxM/3zekDM6zVhENuUZ0Vn+O56R9bnvPHLgRuSJK9QeicChF3Q9NZQYNE&#10;v6yo489RcVdBW1IjB124nl+hnkroOdMfqYsOG3fl2KkpPLGQWNxX8BVq4hBvs2D+gvnzFy5csKh1&#10;fnvb/Paqqmo8JMEQjTxZ3khceFNzW2vbAmTe+T57wYLW5paGhgb8WpDT0WFincDnQm4eCD9uxBAZ&#10;i+scKGaoAmgLwFeiqtFUOKJiiYPXZ6+TXV3Hjx3p7urqOXnSFZ0Uz6a+OCuRD04Rx1SROJHJvgCE&#10;xRoyPPBQb/3H9nKLBuGnQiwYGRpG/fDXMEN4evmYsf1wAlguSNM9nUGZm5mpPWEJiYs89eGMamyo&#10;Leg5euBoZgqZnj74/37hfe9/eN7tH31ycmx47J73XtLxmd/71Q88IlXByliu53Jn5sSgvKPpzp7r&#10;WJsRWJUWRE6UQ4bH/KziYfyErYTp6EeTGaEctbzKWXcSD4ueyb1AhQwLX+GJnhEMsyZEC0OSk2rN&#10;d4cNBlcOO0IabsYBI0ppsRFKK/iMHnVg354Tx46iobW1z79046XVdY1CpRIMlxDL9MZ+LnC7/DcK&#10;Pqn76W0xgDOFqTbrrWiH894qg529n/7rv+rIeQ/VV4swFiDiFZXbJcoWFpFugNJLaymPtG/3TjLn&#10;vLwiF005CYEm4MmmjgvasRIr2A6y6CF8COUOADnZMHQh61pZFYrLi0VsnP3iqC+e1rgjKh1gWcKd&#10;mRw5SfCBTE0DsXPXV7+AhWh4REqv0jEMfoWfnHdVZTUEQwqxX6jMTjYRup6MW7imR0dpv/xCoNzV&#10;YKarb/artaW1taWtsaGR8EVuQtYJqGTAklFLr6VZv+mn+gblfZTO4z6q9YXVDepAKiGQPAS/qNy9&#10;VkHEOyDIE/DCHWpqXGeaC0uQa22adF6faWYRa0YyonMOk8tay9hKQqYy5HbO8/4B3QbB3AYlJVkg&#10;F0aFv9yDrD8EX5ilUz17S5g47AINDU11dQ1QY1TryOyYe31vjkDw/RSgZhYUeqlU0dkjEoKG2Fs6&#10;nskks08L7TYdy/igyb0jrm1vdOiReUL88Y6KYO+QctLX3J2TFdLgDkEKDRODKzjKYRp5RZ/ysWPC&#10;OZrLy9VPQQUAvM/Sr6meAh+CnzuC2eZyQR2qoadOnhocGNLWI3yD3Vdc0nHsmAoyOYcIcyOiyJLF&#10;i8Hopv0RSCNTeP/piLKyizayuwuht5QDbG1tp14dxvvu7s49T20jrK4a/DduX1t/4vix/fv2KP96&#10;fAJxCBnp6JHDALwRzwWdRN5AvCHGnqdA/2ghUpqodUkxhBH5SB4F/AojENWzMVQGcLXKqULc8rWY&#10;nQYvceiexkGh0YxaqKbpFXqwT1YsuBVjc4MkbuYSC9L0J7nWk5gvyGRzZ9at4Y4DinzLhLCQKS2Q&#10;5cSyFBln7pMtkRB7UkhVOhpywnlL9IJbOHen780N/t3a6zlf9HfrzM70y7Lp+Lat2/CX7j98GLTJ&#10;zk7SjCX/yydcWhK2t1CdUtpIojKZMhXFhJNR0AQqQLCiVq6Fayt41mQyjSRse0iZHLCl17lDVsPM&#10;IWQVxB7sp0pk5BSzTMCuFZBJ7BIS8DhZlFwgdN94oIQ1qRA4ckE9rq5tbm3GS4zoSmWj9WvXowxL&#10;cz43idHUviPykM/BOewMV1ljHK6I07RqQduCFStXrN942YZLL7vmhhsvvfKqtevXL1+xCmQPkmPP&#10;9PXSOKyJtfV111x7PT7qpctJQFpBNiMfQLbEj4QYDSQmlXPwkPKGeQG5QeEJGoBkLHVJMFcFRI+6&#10;jI58LCRtIjsSJ44FlRGz2JkU0+7uro6OYy+74eXDAwOXXHoJmjaJpmJCZGWDWD4PrxQ+v3GV8Cqd&#10;l4o6iM4XY/X0AEqRCwMv1m1ufnZEqOBwzhIyt2tqD+zd99RT2w8dPowPPnKTkrKs+Ug2V4cISFMM&#10;+cN/FVyu6Za9WDht1Of1FKeM2MyYsuOzf/6n7//0E/ka7vTIU3f941/90e/+3m//zu/+3u/98Qc+&#10;8uWHjzEdVoro9lOf/8Dv/9Vnd6DrBheSM1P/piiJ4FvS9bVyWAJ+uviQ2612puCJBAHty5Uri22a&#10;uDLECIWdytQimE2Ncwj6NgmH+heHHd5WJBBmc/iwG6nHYLGKg8PhFVfr4mVarjYJea/YYhEGnQqM&#10;ODW169ZdwpHOE53Ar+zdvQuf1cqVq9ZtvOzWN7x5787tXadOMZuZViyFOU835nN8jQ96Yw3KDgpx&#10;4KLfT9O6n+3ab+vO0sadsZA1JlIYJEWVrl2/buGCxStWrd7y2KYHvnXPvgMH8BdY4sm13J3yoBHj&#10;0VBfd/uPvRMHvuG+p9FykWnYMg5ZmS4BQ3deiWAJJuRPQLOWX7q0lNWOyOVFKmBVwhQXLFqieIGx&#10;s1i88EIzcTTqf3/gTz/9qX/evn3HxPQ5ntXWjgdGJWTXX3JJU2PTosWkDpad6DiOqHnqVHco0jwE&#10;/5KKuJKorHCM0+xZ4q6XLlmGdW35ipWLFi5evXrVkiVLMIu0gWpbXYXOzOcF8xcuXrpsAYa4BQsx&#10;t6Fgy99RVETIBL4dVFC80zQXdToSKIZGcE2XYIvjNFkSKiubm1tYT8oAV5WvYpzwRpHVPOIzY+FN&#10;TUAuJtj5jA9WAIRrJGOt6FA7c8Q5Ns0z8LQLxhwmEhRb0DpEXB3EgZFhfbc01iMW3/yamyFudLO6&#10;FuRz4IvZVolxsBWjhrZ2dl447jM0JB3Gztl9qgeLA7T9Na+55WUvvzFgk1+0rzlfdG595XSGmRWT&#10;+818+hl90b4gqRNO+ojPrLfu7lMYvh/f8vgxgoTLlXssw01RMVYou3ETvGhot8K4d5BtuAe16uIu&#10;traac0SZI4dyOdcp/S5QbiFy+8EZkkukmJjPScgIbcpHQtHSdxN7vtkILpCU0IAVVywtUC0U3r4c&#10;2QlhMHAJpf0ZdRCnurTsgCubmsbERjqYrGcVFesv2bhq/aUUyCbx64FvfZM4K0JssKVffd21PPWx&#10;hx/FIAjkGBnLDY2NmJwIQOs60QErV1Xt0tIrrrnqltfdBvYHrtmurk52a++pU0RtrVy9isYDz8Fg&#10;zl+0iG3b0t5OkNSqtWtOdXUd2Lv30IED27c9gbP0imuuo9nY+r/+lS/ufGrH9Te+knCty6+6sqa2&#10;5m//+i9xRGMCxTnPbiVBhoIdzAyUj+nDD7xo0WI06JbWtmUrVt/5tS+B/sBpyFq3vvGNDER3d++J&#10;40fvvfceSCuJWbZaWFHWkEg/jgQeUqZ4ROjYZJARAWAAbBslbAUI43u8GGMlcI0JgE1Wxmy6PFux&#10;GtIradYZq7bFP+Td8B8bKDHTgUMcU4BB5t2xpSb5f+y+trzmujDRkoz06h4Yhb2Cki8a++orX/kq&#10;UgQZXsMHJEiRRF3jVonY6fOcL/pFS/mfvWFzWvRLdOK+jWaDtwB93PXULmIPARhDzSBM2kJTJvGk&#10;0NKcQBUGWO/y7JXKq1ooDu5j7cbKsaib/VGWvqyI6zTJf4XFeIc5Gu4jUw2dBvVSqSl7iMObZ/VI&#10;mduK6RU7msIray3UcVyJkTnw264qboJXF1UWFkQFaBKHakEWqm+A66Ino35jMlAWpQmi2Jqtxmiw&#10;FI9Bpl68aDF+JSy41GaAcyAs8yAYBkLtof17JsYmML4S24mES8I1AB5cTd0OV7sRKTSwbxkp0+Wl&#10;5ejwHAcgw8bSSbzDRBshU6JUcxI0FZ0Zsy5A3GhWZ84MBKPnV2Wnm4BrwBLvL1i4cClM6JU3v1qs&#10;YhLMMFVUCAu9vXAUylKhLjtCA7RbqJthmKemrV2yBeRQ2YenoaMXcFl8ZsCBdJ1Av+ukmoXdSiV2&#10;LoZb2VMXXtakpc5MfpInQvbJrLLOes3EkqSOh2qZL5ZbMLdlJbTY9MnWXudI+XjuZ8FQJe+wI09D&#10;S046Qk4SCjOzpSbZDlKT5Ny38JOyzZNYFCkA9hpHFHJKHfckOOfWDDPWdE7/CP+AI2xlHU/LU0fD&#10;Mp6phcmWrhMYSeQqdAwsKcc6jhMXpwImTQ3ch5QEYaieOdPQVI81QPgwKJ1aG/zLieSeVba2thGM&#10;Ry5Bo9Qw/uDaRCzBur+glaQCcgy+jTfnX/z727gz0YB4G1AUaS1BGbROzlmlQLQuXryY2nIN9fXl&#10;ZaWkAVCWrrqyogZPLXkRqLbNDIU6hLrInqqtq1+1YkVrS8urb76ZYVemMaF3irkQmYlFEbkimi/L&#10;ySEu86N3DRhXBEaStkd8t0JFtHDYeqpzWrlj+w5gir75jbt37t6LT4br65tIKinFk4zeu3jREkRJ&#10;5DXiM0GUVTo96EFe+6wQZpyPEI2ammr6QoBxe1vbgkULSUshGBL1FW80oGgjg8NsLkgMq4T9TiAf&#10;86QirlhSqqsMo1BFkggJGfh3WACoxnYaOefayfxQlfnt87XibAuCSqGvBhYuViDoiGwE3suhc3jD&#10;oDmLktMLnu7SPgKP4M75Wy6PaGfbMUfE89TooPCx2UMZDv9ejuoH9RdVKSmpKqNy2Pill2zAIVY0&#10;eY7uD/UP8/kM8Giuu0Ns52msVvrql5JF+gcJa+e3WW9CTTmHX0bYRVgee3p7Xa+ncuPGDeRFy+gw&#10;MCh7ykWr4t8GI/w3nzqnRXsI86X/oN8zL2/ZZ9Wis3NNdQNIVLX/2Alk67ALNj++ubOry+qNbsS2&#10;DFOOCb2PJGdyElIsUfhHZ+Z7L2eSRkgOSftSQkNyTVt2CbU6iRbBUsyAcrfI8TpTIVXfkPG5uAQj&#10;uxAISWeAHwhsQ7JNuJYjbCboSXDFTJ+TZkdvpbe5mj0vFf4Yn6itAVq08rLLLqOgowG5i3bt2MaZ&#10;WP1gKytXrUIxPrB3N+diRUTCId6uqrICExv359JFixZhu1y4aFFNbXXPqVM8ErEEogvFq6mpaWpu&#10;pD0Y35UWPa9UuV3T7F/hkBFljXmCg6h5S5cuw5bX13OSAGlSvJCpXvaqm9iVOAM4snnTI4hGTc1N&#10;UDMIOK0lZYwaV0uWLFZYXWkxXIEmuVh0+d6ntlMNC6YA7MQrb74ZUgZdONnZ8dCD9zI07PrQccNC&#10;7/mJyAC/coUfQuG0QOKInBjbsKLH5Gk6gmn7GG58+1e8Ph1mbREjJ8xkJDIIaSyQNFO2Akc+u6UP&#10;LbOQc7PVni62dMTTbM3RzYM+xzd9JH+PoHH526HPWIqbm970pjc5badViTMST9ThiBFM/U/P0PXk&#10;vfMDI+aI7oW+beKGaVtlj5v790U1AnMY3S+q6fh3aczouWkUrc996rOEOD9w3329fT1kdpmKCMIK&#10;XdYaclCcOBqibIJBjugVibk6nrCCLHV6ayfzYHY8KJ+JUUlZFSIishEkA+8KV8vbZNogBCDXWICj&#10;hOvJtfgKkUfhIhB56OWRA3ulYRaV5iiV+TUUaEKO0eJiogHJW5YmXly8bu0l0PcoMb17764oRsXD&#10;gKvhEwm1ZpKUkm67/MqrkObRoiNWqBxon5JSZD6k27WXXYFG/Zl/+DD+rkcffYRGAmEJHtvrv+/7&#10;kZiPHj1McheoREjhiMuqpFVcMjSiZNcvf+5zJ7tPHjpE5vk4gEUYM+e3tcNwlyxbDZNpaG4e7D99&#10;6PABPNZgbwaiNBcyKVQTtiNOIymjbMH0+g1XVJZX3Pngg9DrydEhuPTU2JAG1NoDb3Qw0J5x/XAV&#10;MjnW2r6TpwRuBCbn9DRGaG5PNpSn4RwH+3pOUWV6weJljz/22OZHH/nWt761bduTxeCUzyt3LV/V&#10;BDK5TkK05zRjH7n1OFu0CNNv+jFTrC+4dn1T856M3QTLCQZ63iUpRtTiTWjTIdO4cbE2Q+p3JpJv&#10;AMtBSiKYWqcZ3NsQx9LGnH4WJulIXY57yAvN78YAU26clBMydXW12DBLkhlBr9PIZ/V7L2ZbckPc&#10;iq945U19PT1bn9hC4D9uz/A9rlq9ZvnKVRsuu3zhosWf/IePdZ08cbLjqHyeChaYJoOArbBi5UqW&#10;CoDk4dlgY7DKiO+tqKrIJMiLacW3fY7c7JYlY15y1583NyFSIHJxDsEXfCWDwotWERCyhZ0T+MLI&#10;4NCpvt4IXiQQGmEL9wVyZpRSR7ribwdbYHqKmJHyyvLXvuGNKLE4oPTcTPxMabpWn5nayOblP2q1&#10;cASZlZmsnBphO7PO8fb//+y9B4BdV3XuP71oeq+a0ah3yUWyjY1tbIOxKQZMD50ASSC98PJPSEhe&#10;khdekgehJoAB00LHFYONe5OLZEtW72VmNL03Tf3/vrX2uXNHdQYsW5g5upq5c+8p++yz99qrfOtb&#10;FTXzmLxDoDyycjLzS7711a898MCD9973y662oxlZuRC8Z2dn8HBXr1rNtJ1ft4DGUygVsYDSKeUm&#10;GQmjIUoCM1FoCm+hO86vqystL1+0ZAlYaxH2AlWwDLv8whIgHg/cczd5G/VHDhMep9J1xdzq9Zdc&#10;Kuqdnl49trRUoQwSxvfu3g1twuOPPAIipr6hwdIgNRvoHB70+vUXi+kXtvC0VIAMRJDASbJba2ur&#10;wR0nyLKGB9ycOIB0KOGOzwhmh+Tq2vlSkXNzwXIiRDzr02SoVEk6SsLX3GFsocKqPdkwnm0WBMeZ&#10;9fqU5Ap7EjYMoimLn26gn275oz/4I/T4+RVVeuIpqUwzBDHSDH3WU0dcNU4TBbKOJV86dhYfTsFw&#10;YfBkZJRVVmIdtTQ3i8Hp2DGwoyTXMBKYFMuXLy0sKIivIDDjYX12Dpjl6LZ+tbE0KdCnXS/agGYu&#10;SdyExq+kURbylpMPHSYIffQz//GpDU88qSDj+HhKagaWVXtLq2A4k9XUxWIRJ67MR2r/Q+MiqxqZ&#10;rAvZDPKxhw9a6whnsxXI7sVXEq0GmuYsqZYEFNlRijTYMNaH0D3gw87KgbtBp7Tg6jFlV4cUbgpT&#10;CUbnZiGn0xUNLcKH3DixVk5iaQu6OphnnEw1laUVJUVvf+fvvP2977Ujk35220+7UVk62onAXnnN&#10;K7kSCzdT5oL1F7M0EKZub2s9uG8vq8niZcvLKtE1ULFkaEJQik+ruqYG8N1zG5/G8wVGjmfl6Srg&#10;t7Gki4oKDXmm6lk4s2AfY90hKMCKA/oGGe6EC5df/cr0zAzwfVQo+PZNX+FbTGjaQMzZC/VVVlUv&#10;WLhg23PPHa2vRxbh0JxbNx/L+ZYf/pDcFXyTXONt7/sgitjhQ4e2bHr6X//ln3ikeC2FIEhOVM3o&#10;lBTFXiZHhHrF9UwxTFrNDikxUXVnf1ymPCqhhGWd+2JxwfGGGqAi3iRMqToMTytG+qOhYrofC4cl&#10;yBhAwb3k0RDWGxUBUxlqOUSsckdIeGPnKB1fAzboIFIr0BPg5ogMacZVYkIZ8KKkxB6A9ElJ+Vnp&#10;tXPnfunLX8E9ISvadF1zBFOWjPZOALhk3Y9NB66+eeNGrg9gAcfi2vXrJKZtnIVxOjXz8exIuNmz&#10;/io9MBuL/lV67TfrGOQKs3bnjh0o9HA/EKdtamp2i8IkPgFM4ZqClRK0Jyc4lLM1UuKDWha7d8P9&#10;hs18ZjHjyJcl0kRV9AThq0sQRA3rliwgI+6Wl1ari2lybu0YX0gC8Q2ohQb6emxVtPUycnmbSQ/0&#10;l/Q8snuQ3SjzaK3KOka1cy5dINk03G/N2HFHWSbwCFLSpnbevNr5C9E+QUO1QmbS3MQVwTazG1Z3&#10;YXEJLXv26Schrnj4kYepCAHnGPe4au15Mkc721lvWFfQ89rb2ig1sXcXHmLIdyaI/YJugt8iJwuM&#10;96AvDIIkJSRyZrhAMMskoyfGeASSyzRP4j0FE8OcqQpmuttxcGgE1u/LL7+cS5SXl7EQjw0P2aKu&#10;TuK/URRDu2LPzAlDdXL57BHTKsVBBCw7m/OjnPKtKJoIm+fmHKUyRWPjwYMHm5ub5Q93Z7+VetIy&#10;P5kK5h5QRy9FztDYO7d+48yt8GRM5B/3CiQdYUT517bZb/WSloiwRoRvWGRU94L8YffauGbkB5pS&#10;rm6wb4LaZKuew+7MdxMWR8ek+w9pMzGTwC0yKpkppO+2o1/LjG3WUcUWsA4ZYzCUpqZh5IRXStz7&#10;6MN0EMXiPs3IzMklWllYUVmFvx8WFqyCVStXFxUWE7zFt3L0aAMuGJXoTCMoWlpaVEQMYV5tXV0d&#10;OQLz59fNX7x0CVrR3Npawsgk2BLqBSpMaBr0XWFhcQExhbPzUpRYLxJ7daFTXwUcdLHhCYsAqvGe&#10;ozxszieF1Grhc0MbAu4gZE2kmlAFbAMKWxOzrppL6RTi6twRsQssW1IqsrJzCE+LY5UCTpbN4RLC&#10;REEYKcY8FJ61QwWQJPxKRw9LSc4tyKPzjRYuEYKE7u6BfXsP3XP3z5/Y8HhrczPTI68AwvAcgiTs&#10;TCvwlyFioKHBZPX8ZBv/ysgDQ4j5S9I0YRko4oixE6JBTGEt413Bo0LcBrFQWTsfKbV9yxb+3E0N&#10;6qEh/HRkKlbPrSF1GO3WZFoyzIPodhDMkwZBqiHMCxiK+OOovsbtwFvG2KMbseQdPAh+FRsckxu9&#10;FtHnKB10LSal8j5scNqckUaH44gGE/axFBj1lTAtkXHik8s7UvM6ArravIgib4HzKJqwobOn/oqb&#10;/UokoYRVakp3ZycBKDAUPGX8PLSPlmdmww8nPmGYgHkjwnQ8jKaaS0M3WLx9JMcj0poQGZXA+EfI&#10;eveu3W2tbVBC8CEuUTqDp4Ciz27nYDh6NhY9KYejwRIn1iMZbSPn9OxiNsWlYTAfbbHRTwY/iF8m&#10;L5ApubgZ3oJeJ0HnYYLfpHQweFXvShpLWBzskgG/YNayKyNOlecWtC1oUk3km7cZMgmes78cVWeN&#10;MU3EiVQlH3ztYUAyhRnmclRZxi4nY8xLgfDBn5qiiCzixgK/xrStyaCamD4VhEBSmUyfDbYIJ1n9&#10;j4w1a9auWrtWa1Ai7oIRsS3kFZCJUlu3ADnJ+ZV0XFlF/guWKoYZv8A9IVR5Y/yLajhWN+sLuhAX&#10;4m5I4yIujYgmfI03EL4GhDbrCzQP0MfgEcD6dYg4++QVFKiuJDuxjFHpCvi31fzjzFjb5FFDCVNU&#10;UoqQhybCyCDy8TbSaSx+VILkbOqcFMLdx/g2l/2KimpAMk9M4ClA0drw+KPeIXgeOcRLlrgiqE+t&#10;F2m2dViqgvVGZCOwVhAe6l6t2hKAZFdJf7Rnnozlb4JRq3xYOpxJzv42LcPCze74kbfPlAQ3ol1a&#10;ugtX3lrDprmgdAE4qevoXO6Xt2vxl7wzcfMggZ7nc1znjKCCXOhpC9/45hvxP+IoN/S4HSVVS+3i&#10;ZmLrnL9RLBpdPbCLVcVmVtCQ4pWuk0rs2Q9fpB6YjUW/SB3/Al52YJQMnKFbf3oLUbI7b78VqPP2&#10;bTs8pUfElcn4xkhBocyMzE6XCyE31cvSBI1WapxPZNvDlxYED59bVcawvtkOJrAyMrOQHeijWgAp&#10;wCtXn2UCo/JqedECiaj0zCIj63ZkT2L9kUbMw8G+DkmtZNKJowUTk15nH0vLyALEBHaUBYv1hIUL&#10;3DjqHChNJdUMkI05juxl+cShi98UCwFl/vo33Ei0kEVi88anNj/1hJEdjaxYuaq6pg6UJYbTkhXL&#10;52TnfutrXyYm9fnPfhZ5edXVV4EX/aM//4uujk7IolgoSIHE40sY6uD+/ZijUGtSnnH1+ecDxv3+&#10;zV9HL3zk4YesrJMEfW4OBSrmLFq0DFUhJSMVu/3I4cPo0Gzek62tnVS3HRrsogtYMmTRjaGwJn3p&#10;v28CTnXjW98yNnJsoLtdBrMoptTR4rBKTjN+J+UN0dW0lo5B+WZl6OvtpnuLSkvZv7erk4bgnAaA&#10;VVJW8czGTc88/fR9D9xP/SfWJnwcIlFPSlI9TFn1cY/61IPTF43IxokGw+kGszlhoh3cKrYPLKvN&#10;1X2z2MN5KXZNoixOaxLadSTDxkLlPvDsQF/9fE2yuDRef7FtWwAwtq6FlipQmpqqshdGYeWKFwcq&#10;LgqmTikDhAjk49DSGHMbAVLIzK6ZO8mTGQ352K3G7il8YkR0aZTuRGN47JFH1p533o1vfQeqRV5+&#10;3l2337p5y7Pr111MasCa8y+gFlRqAlj9BGoam5kkRDGakLJk0ykrovoqnjvmc8lVutP18a/xnaWz&#10;mu8helA+eS17zXrF9U57Hy8W/HMjZxOpvu2DGsekksXFd1BMM8pcKogUANePEiISdm17DhUZfDs3&#10;BVIaBQdeWg7wkqpKdwx6jpISRowp2vwgsLNqBzRFzliQqbTpimrFRVG+iOhmZedve27X5q07vn3z&#10;Vx566D5xqyanMDdJ9AC9wfmBBqSnQq4um/ngoQOyXdMzJJqIKQwPYxUDogeXvnrtmvPWrWtuPNrT&#10;iyXcy/3I/E5NI8DCzq9649vAMd/8X5+HtfuX996NMrlqxYp5dfOvvPqaxgaU/wbMS5RIOHtgHZ+T&#10;Q7295EVLl+Fk+en3/wd+3zvu+JkKvLe2IUlWLF+BKllcWAL8G40Tw76pmcT5VqjxNa4TEmAkY/52&#10;tDZbCEWTBbiftLBkoVFq62oRnkQtzAtxLHguTfnzEe4YoviHGOZtGLnxk/jEUT05Z/kOSYISWFlS&#10;StX0333f+8n/X7x8JWHwzp6eDOCo+QVkleM8MpdrQjrlymxsmN0fjRxfVoQBIccnl5UG+bxnz96f&#10;3/ULsbN3d1911ZWXvfxSFfgBMVRcCJz1HLSiZ2PRLhLCxA9//IqxaJ3EAo9mnfAruZks+Y6uT/3T&#10;Pz7x1IbePjJjh8F+MQxampqFVbN60e7d1crlNpFWD96JtcO1E3dJCxBuVI4SWuYk9Qiw+2BlPk8G&#10;0w3mLakjPDYgOUNty1oTiDhBdSJ0JbtsVVUF+xAtZCgjxJBwCH1zAwRsFMuKC0MaBZZJ0tFahQCx&#10;xptBZDfMP9WYOnasgAmUlfGOd/zO29/3AQHOJiiAbMkajv7zqWQ/VRxe1lcqMoRDZbmztJlDXdZo&#10;YiI6ALdsHigAht5qbfSkCTqFFrBh7TOxj3JCZ111iR2EfNyB1p8TJG8zYVUhlUSYY8dUURQfARLb&#10;VgYOJT2NNrCE6b0qTCXgDuQ7lj+AJoeONGx++ol/+9S/BDtVxrQBDIEXuQZjI8oJUsXiyUlZl2m2&#10;KY2W9KfW6tGOj4OBR5tVgUTlpWtfSnTQG8pMVxahGsVaTBuQSGZBq1yijQ1bqxSuEF2KVhVLrgdy&#10;aWqD3C2sKWqVLTEhF8yw5TpS8lRpRP43QwjdzHH1dn49opKKSn5RUhT9traStMGqr958M31FBRh/&#10;7ubttNI3jl4PKk0YGLOxaB+Zv3HbrBX9G/fIZtzggRHKIw/9/M47YZv42Z13QHVDMQlhec3/xlw2&#10;Z62TwWrNsQlvFo5fyg0cc785GYM26dzo9wqpetDaJb1jmXwBgK+Y5Q4fqAwVo25yrBRS27ycqnGl&#10;1cIMegQzwhV1ECF86ODBBMsxnrw+FqYJRFkUKan4QQnnAUpGluLJlcpFM3BSmlHkVhsriq8LSP9L&#10;Xv5ycJpVNXWUrtm/Zw9VbRobG3G1Yl+tv+iixUtWiAl5fHzegoVopXfe9lO8iZ/6l3/mTl513XU4&#10;FD/ysT8Eanj40AFYPVCpqeRAFPpIfT0JxnhtcTQuXrIU1Rl/L6vvXbffwsqxa9cuuiwjIwsnNCE7&#10;UhlramqxsdvaW7yIlPjHR0a7e/qGh0a6u9pNHGs5Zn2kF9/5zndjfX3q/32ahg31dFj+uZYMLb7q&#10;NMqAGZrJVg5WGGQ6j5gehimctQivAaoD9jOh6cG+gUxokIpKtm7dtnXz5p//4hfPbHoaKxpdXPA2&#10;qJjMNE2KYfWnM76m6NhnPiDgsWNmsLmC/TBhUCPiOItMJ6ZnytQhnTvARG3wuW/YfchxB4ZGB4vO&#10;zFHWN2UoSIORYW0+6xQpW6Y7BWey+W/YFx4yLasicEokEZkxyeNmOOGwh7CU/PkT7i34rH0OxH0r&#10;xxCQQEYIWaIYaZxt/qJFuPvhH2bkkORfXFYmUFy6UM14kGje0uXLvdob51HCmFHuiW5FBcylVHgc&#10;FrsUjpUz9/LM96BbvbCQZXpLR9G8lu7pSR7mk7BpjcvDvhGvGP4vFwB2oNEcWO0Qf0AW4JV7zUjp&#10;xHLPLaIs8vmRw0cEvR4Y4EDSpHX1TAi6J/hEVrcpQBIgFijQrdMkt6KN0J6hr0sKw59QkpeJElld&#10;N58RzmzNzJiTV1zyo+/98JZbbn1m8zMH9+3OmJPLLCAQjYyAAFuJFQYSBkXJuBokumVjQFHowQE8&#10;cUTFq6uqFi9fIYbb0ZEjBw4AqZTmnZS4/uKLiSdD50OTLn3FtaT9fu3z/9na2vzjH36/tLLy0ksu&#10;AU7wqutfS0C1uekosR3iPLt3bcNlCUKbWXnehesko7KyudOf/vCHKM6kVhCgYHRhxjPNgb6Txi4O&#10;ndExWPqpqSXOcOVMCmnSUH9YmmWcSWzKYkqp8aURPKcH6FR7RmGi+EDwdD9/TJH67sNWzxR57btZ&#10;5o7tM3VIhyRT0yCNWVfU5SDPFy2YX1VV/Z4PfZj3BVlzEKGMBy5l6eragJL45ZhUsSEZIAXWEnwH&#10;/GZ8P/30xv/+8lcp0gMJxUd+7yPve997bEVIIp7n/E8zH9Fn94hZKzoMmV8D0R0XvvNZ7ln5mt1d&#10;Pf2k1v/zJz+x4YkNHV3dkG/Nyc5hDsLoIcmjldFEgaSE1axy48Y+VWlJH9wWf3SWe0YTYsgdgvEq&#10;jTuY3Jx2N5/NCv3D640OIOpNVkSThwCh+Y5oMjtZSU7tjGSzjC5FSiFEoFSV4LnJYIylSIT1yJxK&#10;mjtqpg6TE9zmnJttxpEwTKQYGXDRJZeuOe8CPsCuFOWqWWo0jRNyAE1if/n6bV6z1oCTUhCXUIF4&#10;tqCEkPWuRYRLhmiEmjo0qEIJOPWtByKj3O/B1QlbJuVzDD2igpM6xIopeOd4AhXzHBEF1M6sYPFu&#10;0hZKjvAXxewRXwTapdplZCo3WMyp0vToDbgPjjYcuevO2/0p0IW++NIAySheFv316c7N6FODXrsx&#10;bMW6R7p6utwRwJl5IgrsUsZFhQNF3Ma5VHFjfILi2ByItOdArx1N4cFwch8f9qg1NjDOjTfcBafL&#10;SXPNs8JI84wGhj2wye4yF4j7a3RdUgNiWd0JyGTuub29BX/6qiWLqudWffUbN9NdmZJ4ri7Iirbu&#10;N817Ola0tTpm1fuxs9s51QOziO5z6nGclcZI0oyNEjtFRqPfo9HW19ebFewAWPlrgwplvrtocZEY&#10;dOFm4ULhbLFahTU09hfBngyvZJ9YmovBlPjEFFRldiJT8Iy6ZetCzE0FO8SST6INGU0wCuOQVQd+&#10;bOEYvVKfcFySx7YGoVSTlaRSNfBqoB9zfVFgpGeoLAN1Ai3V2b2rMEnyJ/orWO7rXvt6QtAsAIcP&#10;HnjyycePwrDV3mpkRuNzq2oocOXoZU7KFan0wFUeuP9emgbtMMhDEN3wjVGuBj8uiarsQM1GglGw&#10;oUA5RgFj7B7M7ItffsWCJUuPHNgH+8a+/XtdNUWQQzbGacH6mugkC5dlgMKGFnI0b7fowSLR7Lg1&#10;1GuCsTe+/Z1yNFMu2zQCLY4RLP7YoMxoYysaUUKv6lvIg4BF4Qhz3os2yeL8YMhY6DvauyALhrqc&#10;3GwB1SyLkYctDKrW7Ah3cBrddfKreAPyDIPWDGD317tqIMU9ZoH6+PLcM+8fLbHShfwI89wI2mUZ&#10;/BaVVcEiQ0M5bbgfq3MLj6fYsy1OQluJ/8MWK1+l3Ry04UeaqwzC0eEhoQCUET1BmTNK+NQtmF8z&#10;t+aKK1+xYtWq9evXLVm69PgXeN/jP+STJYsWL5q/oA6oHLQrS5Yug8UZdnWQd5Qxn1tbvWLVypws&#10;QBNpMFqRJM8TZ3xWVFZyXSdvJ6/dA7moVowQRrsZrorHk+uOpQc+//l/jZDZhTKnxFQrpUQ1VH6o&#10;VvMw2Er95XxY7HJMjFyDAyguUmQYesf4T3lmvFX2vTERMOQkazS4/VYIMmvQwLiGqbxvzx6YZpkR&#10;XKSqukr8aqa+iANMg9AmoYmbmGQAsqwRqhEesDBJPOTkRAh2wEUWlZaxK0VVEDrAF+/9+S9+fvfP&#10;0bmxQElghvVM3AuJiaAPAR96uS3CyzTX0HSKK9DawYFBbNHly1csXLps/aWXkZp8YO/evfv2NtTX&#10;YwOTXgFvP6BKhgvtKK2sJkn4iUcf7urq2LlzO4huYsJ40BYuW0IVejbw3VAtUBumo619957dDUcb&#10;KU3DSS654uqK6pr6g0cQIHtUc1W3o9LoMgk03xFigBRA00iOCcwiHyUjlTit6VpSehHC0sOU2K9y&#10;8oxbEJs2xd3JYokxNhn0h0lcF+/ul3A91c+F4ixSJkkU+pvBZkr1lM00RfsEjASPoKmpqWdg4EjT&#10;UTwu6664Ys6c9AVzK+akp6QnjYMfQSDnZmXmzNEbpC5TiZFP86IXAHnf5pCEY3k4aYcOHbrrrl+A&#10;6wEbf/nlL3/lK69RucJ03KmTWMczCJcX9utZRLcLaRtqYQvzNe5Pn8bTqRcdHWRrAisj5lNS8qMP&#10;3A91AlQCeLNIzUXZ6OnqtPErNmaXAz7YTXjoGx/YgkKoMtyktLfdfeEJm08NKRW2LGhTTpkNfjuS&#10;UYuHy3ivRXJnvlHQLsk42viE4lLMNYchixzbENvSMZSfki0pIXfkuHQhDpSSpLoSWme13CBtXKIb&#10;RZVpZZTCJCsNJobUtDnUlgKO0tzcQoGJ5lY4tqkY2AbCpbm5taOzm59QgzY1tfC/rb2LBJAOueN7&#10;mlpa2a2ru4d9OklC6+rp0IYPkKBJZ309PAvtzeyBLdveyc8myEvJoWgB9dLa1t7R1EzuCwQR1NLi&#10;cq3sx478b2yEpqGtmQIGLW2cB5AA3j3aRloYRaE5kK9wG7a1d7Z3ddFqnbS9q5WK032DJGN3Q6RK&#10;k9rDUbSKyqPQCKI/GZsm90sXsx7yj/g9fT4Hgxy0uxRNXBOk6aSngz9Xt0PGkZyEcHXZZs9dYisE&#10;84dHhJbXPkqRo0op7zmpdFHl8SRTZ1DHSXfSgNFbiVwvmug0ZF7S2+1mAy/IPHZ5GNLH3O1ioSZ3&#10;PjgVmU4U0vFtPszJyeVMgA3xaMybW0WG1Bvf/GY5V7zlYe6E937N8KntcCpEd/w+0RGzv8+hHpiN&#10;RZ9DD+MsNWVwVF7M++6+B7W3+WgLRtRDDz3Y1t6GUkuBGjyIgjNJRMiENtJMJR6b29BXp8BJiBxC&#10;8UV1U2FPCyZ73MoOVaJvpP4q8iwfnznpSBu1Fc6xVcIUBctbFbZMzzPFTkVfk5IR0Ojy7c1HLUIo&#10;2I/JL187FQ5JTs2EMpd1LtdXO1fHUlJQ6c0g1QllnRqiG2zWVa+8BvM8N78AnO0Tjz3e29tHMjR6&#10;MwuQ2f8pF61fv2jR4oWiERIxMovic88+gwXwxx/9fe70bW9/B5GlG978FlIise3N+k/e8OijTz31&#10;ZCv5fC0thBq5fnFRCUvqy19+JZzEZITShjtu/QlGxC7UZcv0Y4ElR5SKjFSdZi1saT7KKoeeQflY&#10;jA+WGhFOjAiIblZ0Iuh0KJlv/s73cBEsWlCjcNOxAZmMsJjYOkzeJao51Cbo285+hFXGwyOFCWO7&#10;sKQUbwL2DaeFjRNEN4DzXTt379q+4447b3/yiQ14OLh3cwKbQz/oRTOwjYM6Eu8IOX74RquF+QDC&#10;o4zzp/jDis5j1pN7dc097Pwh/AruFyfntO+DqWURLyUUhNWV91rqBIy3celKip/QVSlAgRbVl+al&#10;8ZaYVF5ZTp+uWrUSUDAFzxjT5MbTn2SB4QrKSJ3EUXtjbTtJL3F/4Ny4HHoKZ84pyCNCIHydkb7g&#10;7GGoGXJgXFHZsXEIxjA1sTDwjZA3DIqQ9GJX7HyyKDJMc1GyIKQyatKzJBxS0zXLvFeMYtbIEExn&#10;sGdrfvfggAgGmmEj8f07g4ulosl5oT42VB7wSM1osapaWj4GNRQEzlDAATU185hZJNGZ00cZ0Tq9&#10;2dOxHvCbNS9P4hgKk5EzKAOFhHbznixdVMeDy8krsJjDBJbY5k2bbr/jjlt+cgvKFIpYTW0N2X6w&#10;7NDa7Jw5uP0I6HNORoUNOgUi0EThAqypqYPXasXa85qONtQfgjWgydTQDiYU6i0q0Jvf+ja44siE&#10;Z3ARrAb7ffuPf0iI+Dvf/iaA/Te+8Q0UMnnFq65Fnexs70gjzyQ17YG7f37oyMGGxkY8d+Xl5Wh0&#10;ixcvQ2bm5BQCj3zg/l96/5gOn4SFjxkPnrysrAK4CocQ1OYqPX19jBmU4HFmcX+P5oXRRohjTMR4&#10;UOJmkmxO3yOKnR/Y55RbGk5oa6I40AX7g7Pxnxijl+VpcVIP6cVvHvlXSMjOyEE8QTwj3e3NReUV&#10;WLxrVqz484/9gRHSSiwjrrWveb98Uk/GaE4Yu4homHt/cfc9f/lXf43SCZPFB97/vne+4x24p6gb&#10;dpaG+q9/2tlYdJiXv04s2oagZyCHJUBANgUoj7EGjo3/w9/89WOPPXa4vh5TDHgXMhlGD8GtQ4TQ&#10;HaJyq2FpmcwKtqlFNt0gt0VEGogWOAguTIAJX+O895Ep7uqHZC3D2yrYQ7CSjUaBzsAhHovG6SYD&#10;WOa5VigkuSo2q0JoMtdGRKOEkOZr2LIR5AapH5OKDQLHgskudqLPw1zzpU3XheozQyyDrkSZf9/t&#10;t1js29ZHo/7gVMhPog7cHI1x9cnXUVsmouCoXcRyhsN1cT0b4GhSbnus2PBEvuYq5duWR6GT7PJK&#10;8XOftzMXBh9KEBdBsHj1Z7m3KUnq0RF3UpgI0L1PJOJ+pUv9VN4iX8/5rSCMFUPlDoboLt0895iy&#10;bMkSVB58oLh1YQ63i4gLBowOCi2SzeuJ+eLo+EeI37TQexVAuOLGx9rb2tlnRKEIy0y2cqumKrrK&#10;GgxcfxYsubZ0+eHet6E6jR1tCUp0miWIWfv9PugHiVaoTNitpbkB18C1V11eXVn16S98wcxz56uT&#10;4DWkgm8+Tl1iq6NOjui2cWP7TEJ7fn1RNnuG57EHZmPRz2NnnqOnErvY6NjhgwdByJQqcyOZHDx8&#10;vUeP1ivBKD1TixLiOPh05ZhzrK+hpqL8Opvz5sJLwUOM+w+nosSfmXbotUYQoX+eF+TYGFvuIgvK&#10;ukeiSABaHRXrL+nfFn+gzAlwHfh2kU3GDxF561zJFoEWHspCLm882fxPU3xSmS5hJeGCnAC5iW8Y&#10;HfrV178GTReLt/lo09NPP0UNFpCZ8KuhuOlNf39JcTGngrcDdg1WQ1YS3Lnc18/uuI1I+wUXXIg3&#10;lBrRlocsRwBxs927dhE8wX2LTW6rjyx8PBTZWTnEDNdddAlQ0vpDh1iSKc6seI/jFJMS0+dkVFZW&#10;iwgYo3wIPiNgrmq38nDI0RUsU/dIt6BOYGBcd931eM2JZHLvhPVMjAcwLY4AS6riTiEoUk/ifaCJ&#10;fCgjfA5FMmSGyZYeGmSdxk1O8BzXCXGwxvp6j++adm2ZPmaNTt9Qi5YePcCYP/X40R/5d2VXGXt2&#10;zP60dcW9v5EiFZnHarbZcBpSNkj8WmZEhXKRYWD5OmQLtbAHZng7E6ZIRK3urqvzHCudy2hURU5l&#10;daqM3CWltrYW18Yll14O4+hlV15VM28epFgk0aMnAbqwwmZ+8fibO1k/US8XcJ2qH/Uq2bW0TPV7&#10;MjO4OgaDxd7Fo0PLFI3LzuZRoA7AtuqmGqayF4STdWdKi3HGEQDWQ9bqe9Y2hWJMqZV6JdikaVVS&#10;ZCJVh6cR/lBBJutq9UbIJghGlj0Ffx6oUnaszPGxcdIKiNACaMc+JAbJ4aQ2ELr0b426X/XhNRqm&#10;WtGu4GBCc2Jjh7GOUeKiCF7huJLSKflDCkBm/aHDOLa2bt16+MghmsFcJmNZXNsKK4nj0FQrJe9F&#10;WYASaxRsAiwAM0JJecWCRYsP7du7+dlniNAQ4qEonVxUCrqPLF++XMIknfIBiRj/uD+OHD6ElfvM&#10;MxuBGqxdvQbqBArJGxIcDm1pS9u2bkHGUgRKqJPhUQIppCaSx1FTO5+xR0IJo8VzZwAe6NmSzYgG&#10;LxIaOPjTiJ84/a8mMMWxk5OHBgVBj41n00flXpyTPYd7w273IFe8RHUbAO+cu0hMvJsmZ5s4xN0x&#10;oW71Cj1TNstDNA1R0FNMZRxPukp/V9fw6DBKf+6crOuvfaVNTrmQkJYm7IMJbYP5lAsid4cfc9vW&#10;7T/68U+RqOw3r7YWjrvyinJSxM/RdTQhYTYWbY/Gn3nYTJhPbmZnaQycLhZtaVzuoAviVcLcSiok&#10;JT143/2wYBJoZdYQp+QzMud1QYsz+2YjLZlSTMIimW3pcUV3CUvmK6PH9kdipAoTp5xUJ5K0xTg2&#10;OkN02MoLcUJFoR1qZ5yUARCeSIKYACCydVNSwVngdcVLr3UZvhKbStDN4BiCc55iAcxWdJjhoUHS&#10;VxxAxMqMLPEXPAbhPXlkAiANHxuUI4l8WhAuBJR7ujt6ezqBLPGC8NleHbzYgfe9vQR2KRLX3klI&#10;mCW9vbXTfgIk7uho7eggakydhPDiEL04tpvq9YSN26MTErbmJHzr57dzduEI5JN2vxAvOza0IZyq&#10;yz4Mr/BerQKMp/a3qwE0wxrQ3tbCqxMUXGd7P7SvOAbRmShnR5W83u5++QmRwfaRlcADsjTY10tn&#10;QCpBPICoBkpMFv5WCDJGRjz3WwuM6XsyzqWpav0y4aYxGeopjESZ8BMmYEmSAgyvx55s0WgJfwWW&#10;LSqiv52CUSauk+nayIn59E0DMG1EBOwIOsP+WFFGG2AaJoa2g12MBuL/RAtZsWwJbtxXvvrVrr+E&#10;gWsA9ngrOhrP2mk2Fn3OSv7TN2zWiv4NfXAzajZSZxQcMosDh+H5LC2tYKrv2LZdepWtQIBbzQwh&#10;PhkCfsqXM1IfsDcIDl5IEWKbWjOMYlrpbWYIBaCxkRDa6qZ1zLVtybi4FVZ7mhPXlXE3kGTRJare&#10;FaV5iUUDdlWURsanl4gwY3sMmqGktAwsYuLKeSrTJEseK5oEmBBftBwondELJJx//nlUZF2+ehXr&#10;HdYI4jU/Nw91kzgPAt+qSSvQAsUl7mSq3mJCgxRnB0DRmFh3/ex2clyXLV0GFnrF2rUssTSSGPIz&#10;GzceOLAfSHxPd6/WQuT78LH1F128YvlK8ppqaufBg0nTKfIDSyWxLUjELUpMPIl/0soBW4HRxQCW&#10;CquaMQrOo+yzhJgh4d0iSU6FpGODw+svvgjzxtRoI8Ay88T5t0HUYhkaT1viYP+ANG5TNXg0mJzk&#10;SiHaWX64KfGQD8m5sGfXLkp22cJvnMfm5bQgoAGe7Im6onKyl/bxYNPx39rhJ33J/+oKvg+FcIII&#10;m25DyF3UcauNzEghh+k0zDXSgmVc61GbwSdLz0K15otWBikIeRX+5adHoeWiVpFwVatS0rvOdAy7&#10;GsfK4oWL5s2ru/rqq9avv+jqa645/4Lz4Z2qrKyk9jdU8kP93cPH+gf7eqQAofHoJZzAGV56uKLD&#10;MdcTHG9dAzqcxzHKYkxjGJPGIaAZRCvhfiejvq+/D0ueCCjABPwq7a1tMEsZkq9VzOoG4rAIwFnc&#10;zFa2tX1yPXdVRQqDa5PRG/fNB49VcMSYKUaUkn8YlqKZJoSkeqR95LvivCI4g1sKnCQzt7K8ksQK&#10;BrwejiUQeoFVPV/8Gja4g+/HxrEC0dJ4MIBl3aeqQkpiLhXiwXIXF6slYyKhSUyb89B9991001f3&#10;HzgEU19aJknOpZjHyBlyNEhZtAS5AGlxvw3aG6N1yeKl8+bNX/eyS7nD3Tt34GjDfAX4CJoRqi8e&#10;CpzZaHpY5OiBsu4mJoAt81i7eV7HhjY+/RQR70te9jLI/IpJoTdrllyPfbv3bNz41O7d8C80A2RU&#10;n/T2QXHLrDly5HAjj7urmy7Gc4fDB+1VOYfUnrXMDjm8srJIAjSMvTIysLeRdZQtMCI6STbzfIkM&#10;SXJxjOiPRnU0Y4OhLTsixKLlO4jNP4vmiKxQTN/8lNYo5xJqodgV7KXBIKeK2db+suQXA3iIJxJ3&#10;ITjLsuLSa6++TiFFhZJ8Eit/2x0iJsBPaUYzNu647c5Nm57hn9wB5hyhW5YsWVxXN29Ga9sLufOs&#10;FR0tDb+eFW2CfnJ4uOHiZnVi4hOPPioccUuLeDGxV1NxKgnN6yyMZu7IVyqbiGiwFgdEqyrG1S2o&#10;W7Z86co1q9actwaAD6CwQeNG8VWA1JqAsjbDiTOIXNBimFqEU9KQyDARqmCSUTMw3lWPaBx2Ma2b&#10;aD8ss4UgtyEopWpzXl5tzTyoDaqrqv1DRDyLMus44OSCfCgGERuFkGKIUzs7m8uBL7O8DTx7QJrn&#10;ZIAkUb4PeQ/Zc7Jy4GjBSBPmGYVjTjbMrKRh8ScQGNLIjKk6XQEMaqtnQZdINrLA0HylSIIVj+Cn&#10;kM38yfn53F7EuUM5CTszxRNFH247qzGZWfQbH+onQoSLah+dzbiyQVyHPflWofoM7oar61s7JBPZ&#10;ZITbGXyp86CQWZPYU9/6mR22rXrS3LPKqtAVXMyBhJbDoXuA3hzknejDJeK5TjbykIiK4PVJSfPm&#10;L6iunrts+YpFixaRfZOfo6LZxkwrAh1WDZYGVhBbq0cUy5HjRCpoejJZiClwTBAntxIHetjK7JbX&#10;T2a5VxZgVUYMGUV42vkXXkCxjAvXXbhw0cKSCsqQFaNeMOjwaksLTUszygmTwMF3iaqMDEzCFc5V&#10;cShwmkvWr8O7etnll9sC63grN+A1h2h45I52nWiKFU0LyyqrXM2KbacRpy+kDJy91ok9MAsSeOmP&#10;CrNyYzyMFHpNq6yeS/EDn5a2XhhkFLZC22uqcxnQt8f3vDaSKV0sS/LGuXvXnHgmsYKgkOnrev9k&#10;OCL8bfIi9t5iVkFSGIgVAhulFdkjiR+ZbmVNSNZCQuZavVZRpzl0uHj8IdLhAALB3BMKTUg3zaYA&#10;T15uLgeYHmn/qEcFCTZxXWPrMlNC2d62SbiagNOK62UWwI1jEhBGNhZlq0JpBhudWVpe4bV/TEhO&#10;UBOCUg+sGKwfMg0wg5V2ShhcRbwMhSSWCWkCcm6yfhqbTuxlHY3PFnXfXLAqwhQpsoEZxRWKgCiy&#10;OK07+N2tgA4s9jaD2EpXEI0nOeqsf9CwOTzeXBV6eeakG7oGCvWw8UlewRa2b4xwcvIVv/vxX1mX&#10;BBt6yuiK6dl2Rr+4b5HF7GMzLi5mRpyj+EKPmJqvPnYD2wxrU/htR49gC3OmuKYK7QKrLSoAhUsm&#10;87JlpDAvxwiizJOnPOGZGCcIOTSkFF9VvTrVy4hO4l6ymVHIUsnbFdMbIwrz21MYvMHGDqeRIKAE&#10;yaP5FE3RRqQFbAQ+FCw2fmGJ8tBRINRyOksJvGdTSvtTjrbggzerKAzHkFHm+DN7QBaq1gQMbnaZ&#10;wcZxRVBFWQbhRQIxU4vSTUNDCA80J9RFksON38CLdzpVqphabfSFeLPBGR1pKF+SjUdTsW3oKBXB&#10;suK5vHwl8u0n0WvUmqUPpR9LQdJsksJkJA4+nCJxpOngwVXV5VIBr2KkRG93l9HeCrCA3Ys7xr0z&#10;vBQ66ekSut7RgyRGWt0aY4VIhYPA6LKULQkTBHzZhFzMcsbLJveNumUISjN1M/EeAlb0FveoVMA0&#10;kQaZHFJ2OhAVutGx8TFRYIVyrP6KKfdRqnKYspaOHjJuLD/jeMPVpKk6NISbgyvK8nTsZTPFWOPs&#10;scqetjB0cFbZcwgrhMJ7RKQzQMyjreIXVOcrVdAje55kqPs545pKn5BlTTg6SBsy5/v6SAkFpnPG&#10;Y2d3eEn2gK8/bAKzpVJzwbx7vq4H+IutC2EpMfXCVy1P9JBgJ3GpqKqyoqZ2bmkp9I5FWGVYaT6s&#10;LZdZqoPRNjpqRtNK9pACjLbeY1kBpQnsXz6a5c9lkiCDWU+9XJXM0AzxAuYVFhQXl6hqVBZpvZql&#10;mIbUoSJYDTcA7eFlf+LLEzDGN5hcsABVIQ/+VdnMmIx6qfgbPy2/Iy8vJxubPgd5iYDJzOEUpLDB&#10;uQDvAOU09V+UA9Casb+dEzYG/dLZOD9H2VW4PC+ax9GBp0CMBVjiZtzzuc7MT2uqXUXN5XqqRUeJ&#10;JpqkPYWgsv/eEtEb2J/an8aopaqqxWnNLcDpOAl7YHZzi7KcRaqtF72He18vZUVbPp5EKa5A9Woa&#10;eXp0DOegx4DRsZKKCntiHBAQJbko7jUXLNO8OgpJFuTmcwbDQQYllKGBZx03X/SJ0r2kvdqTtSqq&#10;wVVj+iyfaEmRNgku0iQnzgqcJThAIBnlWiTylBQX5RWqppcYy0zBMhezRlL8NDSJ7TLbJDBBJhGZ&#10;yw/uW2wwhzE89ZNon5fkzH7p39RsXvRL/xn3DQ4SAn32mWcQAZbkkzSelHrPL35GXl9Pd9/I8IDo&#10;mpNTtZyIZ0E4aoKdZraZ9zdJmZOKlihQBGRRhhnyGq+h2Xduto07bNL1XZVKVlRDoJeY+EC8KFCt&#10;Ogme/2MRV6vcy7EDA0NokPB2QcXpUehwYEioHsUPW1M3H6uUBUb+1gxIKSUiLdCCsqrfYEfRdFet&#10;XMUO1772dXy047nNCFCAglnZuXVLVhw9cnjXjq2PPfzwww9Rj0oKKHIcEXvJxZeQ03LlVdfkFxWj&#10;y9LqD733d7jEta+8FnToG976jr6e7iMH92/dvOWBB+8nhNje1oExjOF9xeVXLFy05OpXv6ZmwaK2&#10;o/V8cmDvbtqzfOUqsKAkIoNlvfPOO1ibLZGJhdjuFoSzlFX4P7nrMW92Q32jjD3zuKvET0LStde+&#10;ura65gtf+dLg0EBPZzu4JF6If7rOLj4C3TpqvsL1iQld7Z0BrkZwDl9DakpxaTlKdn93Fyoy3WPV&#10;rdK/e/PNDz/y4N49e0cpZpsMygDHKlq4TJHjZ0LMoj11TGl6k8cWGDeCIiVfVk1QioIrx5646d/u&#10;MbZFyWF+MQi3RmgUww76E/fO12YqjBhTsY1AAWHtfOMUQULLodwaPpXzzjtv8dJlJaUEKhUaZRX1&#10;TF1hSg0zbxcXQICLMHYJYUy9QfNb+EcnhNmwumkcGgPXl5tJJFuKpHJKdAfWbAxj8u29/JvxzOD5&#10;1jiH8xnjBFuTT0TZBYnXQL9mShIxRikaZk6e2TKZ3rM44SFHUWjTRPyuTEONNn8r4RDNSA9toiNY&#10;NFh/CbXuGok8/Qw9lQu2FGmVLifSgEZIDxwbHGBnL0SHgsYDNhZWvBbUmRNLvLt/HD8gMcUVkxA7&#10;iSqRNZGQnUUEJql6bjXzJxMmaJKr8wvqDzXceeddFCP94Y9+wCTLJcRfVIRXCw4rZgFqKlETS52g&#10;dFkmVwQJwh3BOIjKd+VVVwtBrWhIBuqhexPuu+cXz21+ln/trc3EanigVJBGStz4lrejFa5/2ctp&#10;7YaHHjhSf/i/vvh5HDHv/+AH0XmpF93XNzDQ2//Yww/t2r2TmldQ7HS0tjCjL7zoZWioV1x1LXLm&#10;7//mr60zVWR1xYqVRG7Av+A6aetoyVDoibp92cguCuQS2HLOMLjT6DRIfbDq+3s6+ESc8yb09Kig&#10;b8zIKqsoM4Yd1fZzaSwQo1GUeV60j1cLYivjUf6F6Amb7Su3Gl+xBsSkAKM55l1x95aDCKBRxmAg&#10;bHfR+nWf+Y/PErjKnJOu+qwpEbRSiAE7zanlBgOGKP2GDU/852c/T38iAN904xtf+5rriB9imwhm&#10;eVY9R7/aVElImM2Ljsm+SfCK46htVPNDi7qEd9KhhkZ8wA2HDmIKveIVV5A4E/9MfXF3OJiNyQQJ&#10;RMsh+6/PfW7jpo0PPPhgY0NDaUU1q3BLcxvSdGgAn4vRXmCipEGqJylv2UJJ8+vmzV+4cN68mtq6&#10;GpHzAWzBnZmUuGXzFobWXXfeiVOMhAkupNWTBkoCW56CzRdMQUxiZzwVPGYcqs5jXkGKHVQ4KjGp&#10;uoJ6DZJo7AD6GAu3bv6CbLznpeUMYNZxYER4zsyBq6PoAnQJhBQynOsCnDaXvdEoyoyPqiBEXl53&#10;D4jy2oDl4tHw1ccFv/USSoIlZntZxzA7zV08jtClH0LuhmeAW5koo72YhHqZ68HWYX8TBIM+kH9O&#10;wVWy9rTEmgzRJRRFgCPNhLznY7uE0Zpk8HheDrX2EaCsFsxRS+uTWianZJ8et92IY6fZUTnW7pbV&#10;Mq0fRvGdiP+Bq6DdcIWWo428B/6DgKbOtep7iS9drOSCOw32IbrRSwEGCgXVR0USOUB5bLgnODkS&#10;UfqlyTHEIIIUtLyj/HFfqkago3Kscwlv4Ny9/IorEb9XvuIVWtRGR0RXlpUF28WO7dsgm3x64zO2&#10;RgEFt+ImI6Im9WGPdorDu6qqksvVHz6AVP/4n/0J/tn3fvADnF0ltWwzXF6oJuu+IZ8IvuA++/RG&#10;ugLPAa1bs26dua/9Kfs+Z9OZ/quKxNnj6IHZB/PSHwYekZMJZ7PSHWZGqq2VxlfAiMXCNOig/bh8&#10;MKvGAoIu8M2z615glwBBEMRULu9QN6enbDGr7MQuD0tpSHz17z1SqtNH+1vCaxTzNhPLv/MG0xoD&#10;8o4LPZQp1kcWYLJrIBZmL9TlfAh8AFZWVBGRZm1TNEl21LglnypeZLq71eKKIuuhJYoCARQHGK4F&#10;04pPKG5PD2IewEdVQBS6uNRytBKh7eVUskrR8vPycNn6EkjnI4EVO3LuEHexe+zf15X4aL4doWZZ&#10;KWOzUGw304+9VUpAjR3vBFF2WntC+ktuCwvZ60NSrykiJbyW0OORmmvtsi086pO+sec85RU9/uN+&#10;2/A44TV56HEP/rjxEb61e4i+8u7xQWn6h2cN+PNx0JYMTlWZ9a70HrDREBmf2HTAzlgOS4pLq2pq&#10;SYEur6xADcLj7UsspoZxkWnRD0/8RCv5uLZP/dPGnh6Ae4ccO+CVNizap2iJRcmD3iYM8+ioMhKo&#10;iKoIAzm3uqvQcKzwEcLh1OZUQFs49bO2mQoIYM0Z37X55fhhxNv223i6w2f2JwFWVVqz1G2j71Yz&#10;DWXvsU49AauHksqtYaASQmFOOtTF5YbhxBUlMKCL8IzRQ7b5Z16U8CijrvYdPGbkNiQPngCxkR14&#10;DBO4ClXQPffZLDHzqPhw8uFjOBT43mR0Ajbk+lYtPJHoSX5BgSqc5eQZZa7YsH28cWuE1y1eq3LH&#10;tM6N1dA+G6G6b2Dq6hEEgAgOxLLjqXoWb6JuOKoVeqAclKKNUwoApyFKI3iIlRlTeoh1tHdjiPbb&#10;+R1Wb/c4xX+j3g5DLEj204/c0GxXpGOvqOtNZw4vu1Ds5XHumKA1NdqIjmInPO38OP5LBkZRcREd&#10;jpOF8c/YABZQWVXJu1/thDO6+uzO53IPIDzFnGKTR+PPRp3++ypkUeSwatrKYqDcNI+nshyzsiNP&#10;GFPGFU/oNMdUCTmPZCWGKeQKg6xNd/bZujLp9TETMWg9PjkskCoHOGezYngs4y4QFBhA0okIg8Cr&#10;/G4OqM5Q0BdpghKQm4cpyPS3UC4uNfK9CODmKh7MX05jr4hvbk5+HklruH0FCM8rIH2NOcKLKvR6&#10;gaEqKNJHoGhs4zesqHn5vOFtkX9SkK99cqnvB6YcsI2O1YF2LLvwSThP7MyECnSqfL1glmaHfOLs&#10;vpteujrntA91RU7CEWqkf26XUFP13j/XC6HHe+6Xm7fovFP3Ewu3wDZ0/gpa42DxyL31AL2Uo0/Y&#10;hAIHTWAMJjwvllMUMOAqqk4/qtpaBI7pc8GwEbaGMHDp4fI5aLYmxay2h8vPoL1GK4xb9eGHrpiR&#10;QSt4GdIolbYrLWgOJUvTGSF+cJxOGptJnkUd20iEVA3Ac3mizbbt+eqB2Vj089WT5+55lBg6PPzw&#10;vffIE5aYjJRedeH6Zzc9+8C99z304H0P3H+fGDKF/fW4nymFxlpJZb5gFMm5LEEW3JhGj4mgoWwB&#10;9olrcW4EmgNXdql9YqUd7YRmYKjqlbRB1QKdNH1ZAtGjSTOG8Ky9pRlFE+SUFk2LkWqpU4ALrTej&#10;praaWDQiGVGHMHZVzjNmvW3ooIi461/7OuTxxVdcybH1Bw6g1O7Zud2Ea0JpRcXqCy4ivfloff2t&#10;P/4hMWmqaNB+MmNZGF772htKykrnzpvHuvjFz32GtXzJ4iUI9EtefvnBAwceuOfuHTu3b3jsMfN/&#10;p1x5xZUXX/byC9ZdvGDpiq2bniIZhsxz+rlm3nzE56rzLqD9AwNdJFj+4s7bCUzt2X8AQUw6ULBw&#10;TTdWvcGJcYrZoDr3D5LkPNHe0uh3TXfl55cuXbL45m99i4BPXm42NN0Qb6BisCCYIZ4If4dxIMs2&#10;62jvRBNHX0fGY4OxsHAvVtoHBCkjYJTAXUFpBTyQB/bt/f73vrt16xbvNKJxHkj81UbwyU3h2Lk8&#10;5nC8Q8W+Dg8t7rLmOvaIPasXtwBkzZ4x3K3CVnv8mkVV+o7pPDg26CzISzgd0C8baaFFoA/Wrl27&#10;ePHiy664oqJ6buXc2sHeTvZ3U3YET4cxGIshhp+qnJzOg+UByToYHsHnT6gwXMbbGHrI7PrQ6thv&#10;1Kx0DlS6r1XW5VGjJ1i+8KAVTTE2qci3RIyQVlpxy0T0Ag0FaWhCtTGg3S71Qmb8MsTbJBXfr/aY&#10;TnWUcRCY6RR5o6KpaV78mFPCjncYmwdwHK5mMGPFOoSsM5NYhT2s2K+dJwlfAEF50g7Zk/cedjAn&#10;lDQSFalKSUZxlJtneMQ0Wsi0x4Z035BYya1hJP0aLcV5ZAYmzq1bIBPZbO/cvIJ7f3H3x//qfzVT&#10;nLnpCAGB6nnz8JFpA49IRrRseyUzBP9KQgIpl6g3N771bShoqy+8gJrOzzyxAZQh+lNxUXHl3BpV&#10;Xk1Nv+UH39uze+fTTz5FCRi//OtefwPG3u997E9wjjz37NMUnPnBD74HyOV1N7wxryB/7txaSh7s&#10;3b3n4YcefPbZZ3x8X3rZ5Tju3vehj5bX1LY21nNHf/bR32MukhpN9seNb3orAHeC2FuffeaxDQ8p&#10;yxFAuKDxAGTIvBBxGpdGOODe6e3uY1y1NLXKYHfmeRvqDGHlhGZmo9YCDnK5bckIpAeqgGoYucFB&#10;Y0fZh9DsRMPY3JV+QiWh67f/FRszeOD0XsTmE8NjE9JluzohVLvy4ktfdvFF737ve5MTR5PMUQeV&#10;sbjiTPILp3Ta7ZlNz37ta98Ai0Eu+rvf8663vvXNsUF4+gNfrG9nY9HW864hhIfg89+Gi+a1poqm&#10;/ilj0czH8JSFlyC4ii/MygSYiUxo73vf/tbWbdtuu/XWffv2F5WVMylIE+HrjrYmH/JIFbFzWxCT&#10;iYuduGLlisuvvHpwsG94sN/zrbBflW0xh4Tk5O988xuUszhy+CDyKCcnX/4uR2nAGJKWBhQZxArW&#10;k3NseKYr3kHaCTaEWwHbgmjOyMjhw2dJ4zeiKTmqRbWBuzyGVzp+AQ2OwEnbPNZjPsemwovCaiiZ&#10;GSZjAJsYLi+OMdsmpl+Ln+6xtD/ChWKiTt9YfScdH7v2aRd6P5fpgOG8k4u0L6xR82IiYnLnsPK6&#10;qHCt78SVP7RuUrZ4GHxS2pguEoXajxdEfmZWGrvGBDUaML6XLUN5Kzx85DDVGSGy4MF1dnTxvdg9&#10;DR2mQWOhdThOjNus11YnKmOI64fICCMCEDwLynve/V4MfPwk3D5hbVoiSzotDV/Avj17n3rySVUI&#10;O9qI0kRH4HS36mvaMrOFZcjNy2FtohwMgKhP/9v/RVN9ldjF5Mr1B4Q7HQnpBvxJYtEbN9HOgaEh&#10;PDJrLlQs2tyw0c8zidPwiGd/veA9MBuLfsG7/AW/oFtIrhAzoRXPsSwgcCMGcPLNp+vxK0Hcl75X&#10;EH+mwEUGyykOOs2Nnmh6uYcvZgLFmuQnkcyLVqPINX3i6RUfdkypQbO0wMgCoaSWCWaLDcp6MZpN&#10;gKZCnvodo3Y6Ekx02bYJSiuwtyJaVoUaJR/1nlVevcBlUsnhycqCJsMTZqziixZgO8QpqSU3LR1L&#10;xY7dHxGWmLi2++KnxTNAvSa/c2YtKx4rbcNNndAhJlLjvOeTR534EAOMStcfUyzaknxsOfQ1LSx2&#10;9s5dtSd7xb6d+iaMipMfE62CsaU+GmtTH/RJRkqIiXk43W7cxq/rUWGwhD8dkR53CQtXwEUniCxW&#10;sfzd5GrBHBPylMJIEzQrjLgwHjnQYo3WtxEsw8eDNcIYBixYJwC88X75S5siGoRQgknKm4huT+np&#10;0fP1GLrtHYLP0d/29DVcQc2JDU6JBl7u2IbQWdv83ArgTl7CmfYd4hi/WfjY9uan2HDccJY88QiS&#10;7WwpCxGgw2QGz0aJt/7exq0Hpa0ak4VxvbaWdXKYDvFjIuiMPnli08UYd5kdQ4qHC7LhCmLwsNhD&#10;CpMlOkwasM0akRzYfZjr0NQcj1Wp2jzcv0KykOLoCdgG4hMJP/qWfDmjo8Y3oFqy3LLZutqsHJ2C&#10;VB795uoYAEp9tExBjVCZ8wq/szP3r/o2qmuaasXPo4VYLgrHPsamut916JuTytoosTwccsbJdZL5&#10;Zh9FEsBZBk/Y5OQKDWNPLiqLJTLpT3XO030eSCgnZ9hJBdqvcubZY35je8CEQ5hUsWU0fiproMYp&#10;ECaA5ddmbJo4cd+65IoBl4zKdKqe61FoiaBYYNtXl6l6iSS+51G7yHbJYizNQrWYRzCum2PrZ5hJ&#10;YRU1JOCUlzUz0qBimpRWUIORqXSc1YS3o/xPf4/2YhELl1X2lbyM/m3gN4jt7KLVDvd3Ud846uUk&#10;r7AX/P3KHdMO4SBdy8uJ8Zr81qQ3zF7eqrCDEytMHn7i7U+9d3EwxH0CClx/ysUQeBaOG8ixpZpn&#10;ocuLFjdCE0RPyg+xnp3iqrA4UXAZ+0OKJKZcfpzHVLWQmaJbEPecMNuWfW0+XndHnjC5JC5tjLlX&#10;IygSzow7k+3EM8/k6Nl9X5wemI1Fvzj9/gJfVbl8Dz8oHSUlnZzQ+ctWPvHIQz+7847ntmzesGFD&#10;MAlsyfIAsq9epM5qvXKCGkM1I7VM0RWRDhEkjJM52ZkiyxnzWLRQN4g2UjuQhCiIfJJsSc58KD2b&#10;MIUXlXWl0C6krNHklM6OTlKYOttb7RJm4Jkip8QVbNrMXNzFFZVlGEZAfrwqjHH/DDvTGHkxhAHr&#10;5s0jxHTZlVeAwCFPiQNhFKMZ5dU1/T1dh/YfVApia2tZeeX8RYt3UBfnwIE7f3bb9m3blOEzMfH+&#10;D3xo7ty5r3j1dai+rY1HpV7DYDQ80tbasmP71u9//3s0kjOsXL36ysuvXH3eBbx27dgOq7JbBeet&#10;W5+Vk0sQkmZv3fiU5GrSKDe1f++ew4frH92wgbZh0bnx4JmJzumjIlXj47D5osQfPXLIbUTrm/HS&#10;ksp//9S/lpSVvOzyyxWLHuw1ThS5MtmJohLgxxWBH6fSRj9GQGFpCYeRWOsDTJCknPyBgT5lTasz&#10;E4rLKooq5t76g+/u3rH9Rz/5Ebmbv9JQjFeyzyz5j/c3h0v6SfzwSdspKRXAuW4wfCx9w4CjnoMU&#10;XC2xi0YH6llXMx7XrF2bn1uw7pJL8vLz5y9cIJQxA7K/j6Tc4BuQ0RSibz7IrFxlIlgyJgKMoiyc&#10;8Jq4RuMtneKYcDNuyi1MdqEZh2IS82IaDgn26RSS1mxmsTzr6aQR61AhTb0HpaxEMsdf8OCEW3Di&#10;8dhk+ZWe1BkOOo3dcqIxZtqpMcpFiixzn/eYsVIwbVrzw1jXmDdQ0o/KwJYrQE8TTxW9yp3ponZ2&#10;KsOp8moaJesnkifGiAmTh8FOw9QXHYTgDWWOcQ46Tilz5UXZ2Kxz6+ajzCB3OHbH5s2PPfb4X/1/&#10;f0ulAfS4rOz8uXU1MPbgOsnLIRidKWJ88XOrwRRqpvklpcX4Vl77ujfgQSurrExOTSWgDSCl7ejR&#10;NkSDwghK0ABLCdnuF//z3wGhPPP009xQQWExRvPH//pvARguXb5isK9/2/YtuGbItOciTOGf/OD7&#10;t9xy6/DgADsvWrK0sqLyfR/6/TXr1h/cuxvze8fW5+iNbVu3Eli795f31C2c/9kvfl01cEeGdm7b&#10;8vRTG4hgUD4AqxvPj88G739uAI25r1eNb2psEgftULe7ifQQTDxiKuSRUlJWovCICAJURt4gKqrF&#10;6saAHpn5ADUs3RsUDQ2r/qJNTGF2ZfvLrQJtKimjz+VxIA4IZ1x3SxPryILqqldf+8p//dSnXOVV&#10;xIwjrIYtm1JYT7s9+8zmb3zjWwTbKdjz7nf/zlssFn0ub7OxaHs6Ggy/ciza82ZxJikUPTLsPjkf&#10;LuLAm0i445Zbd+/e/Z3vfHvXrl1Q3+NqGgJwND7R1tIsgJpF/5yrhYbgbQRNDMXAZZdf6dWkjBdw&#10;DEcYWSK+Wnzn298iQ7unS9SDCB+JpqF+LgopN+oE2GL58CTrtTs4C2SaYbcTAS3TPHBtjPrqufOR&#10;FYsWL8UHXVu3EDjb5o1PNx2t379vr+NicE/zE2CFxTbNgJNFJW8aLRU9gbKFJSI9NUNzUza6PorZ&#10;75KZBg6K9KOgigVtQKuDTXc7UJdwSvyYC84muIcKgLZo2TXlDWngR0XzWithpICpmWLeMnWEThCc&#10;PjHR0tbCOmdVqZWy5J5sO1DNYJHzf3wuqWKnDL4Ek10GgJe/gh+Oj6PD7ayEZJ38whssQ9rs1XAI&#10;PD18boyuKaDaNVRGKTUC53f6wkVLX37lNU448su7bt+3Z3dpeTliEzobzrJr5w5j29a9HBtUcVDW&#10;Dmv8mIGlUryCIBSPVBcDhccj82YQuOa5vP+DHwJZn5wkdtKOtjaOUK0HlKi8vF3bdjz26KPNza09&#10;nW3Kixa1jXkxtE0UllSoXowqQST09HaXlBR946abONUFF5xn3hl3mpg2nYC2obv21DTvAX8Wz27c&#10;xHVRnmdj0efyKnBi22Zj0b9Zz+tXbK3Ru9o0Nt+lwEs48SyV0aTepFHke/ll3EAJ8YcTbCWb/b7b&#10;ieFP+1zCM97ccmEx5Vrx93Oi1u7fmmKmeF4gsbAVxgFRIXRlbZgMCtplWKHZjjY08Go4fKittQ1J&#10;jVQFuynqjlEZJ3BvYJyjLhOX1zIIZVFSEhTJMN8QZoEOCrsVmcu1JM1zckj2wSYniwkTh8OPDQ/p&#10;hFZxi9A1+Tp93d0ozfv37KSSFnwXZnMYea9V0mZnk6TckOh8vJ9jMXYjHOET3V2sW5DSyk8NEfJY&#10;6pbvYDaLUUxaZFMRMusbs9wSxTViK59VhbaQGYuu6kONDNNeUrHAHbGQWJEGzkDzLL3YCo8d95LN&#10;P+Vl4YLwiv8q/vPJHaIU8BNO4vmrlsJqyQSK8UY+FLfWLBEuwhiojLlu15oqSjzyWyH/JN1brKjF&#10;pITl5ZNTRfDPuFRTvESWmMaMoy6Mpmjdsq6yLrRArPe5zQxzrVs+c7wPP0Q5omBH3Lex3Ywo3COb&#10;DiIzs9O0w9ifVobXV1VpDjqd1Be5702bsKMUYzVqFr/aKcMHv/5XRjJ/0u3E60YBB/etWcstkOCT&#10;1OdqTHxYxroDCcK09/fxU17WXBRc9viT96p77mK7m09FhfiYRV4Yyffs7unpJyPa1FWLEUXVoMPs&#10;MpPfvXWmjsqLqPi+HBa0HP4CeLxamxog6Mbm5GAAokqXUIaz5AcJ6wA+pekazYH4e6S4SifjF7Fk&#10;9DqryKaUGS6EjgiandGq3L/sbJqK040Jxy0xRtG/7adKWDNqSc+AjIEHzYHAYhQGsUBJEHmRvJUN&#10;7KgHV2BdzE2NzYWh5ERi+meSO66j48VuTLzEJHrE1B99ELu0TcgQu3HJZIF7XxfkBlR7k1BaDafv&#10;w+BUUjz+sYf3buTExs5J9pj96KXYA1q+gxAO9qRPT7/XaMzZmDV5YiuAz+JJg9NGuBmoVhBRPjKK&#10;PhpIhjmo2ZSazNo92D+oCpMqZ6Uzu2B2U1S5J1ZAwaaM/J72lZYgLam20rC5TxCvFEa/QrFjY5RQ&#10;hkgM7YIvbG2NGahOhmmmsgF27Z28T4QyDeUUW3MMzWLGsNXtcoIIQQT1TyIqYIBUeklpv7aL7EhL&#10;AnY2CcHsXLGIXoYP8oxcleaKcETO869LRB/pJOxpHBM6gb7VJVV4wPcynJFdx48z6nQrk+3H8IUy&#10;lpVspH9WI8q+49oiWfcCUvanmq9rObbJLhgxppswMjefqR3WP9Z7Jm1lS0fPXf2o4YE2RG3tPkr/&#10;9cIHJlZtZDUmNF8J4GPNcLU0QPB8vYikk3abXCXCqOOZa1iMjg8R9Ojvc23KbkLc7ZyI2iqkZskf&#10;a7VpTES77AqbY4l89TNVLOTa215xu8Wpdi/Fmf1bek+zseiX/oN3Je+xB+5DCYOeEoRhee3ih+69&#10;+yc//sGhQ4d37NyJiEP2sI/SPIRKNV3NjC5+4t+VgLBMThdGlpmSTtxVfBnZWR7uc/em7BbVMVa2&#10;qmMXfeNPcQ7jibSzS6MNgk7UIIg1Ek6oMUuxH4tFh8IDZl2MYjLVLliAqVpcVIhcA6grm4+TW1vM&#10;jpjA5sXqoBQwKOuLL7uUnMinnnxicGDgm9/6NnIfTrHSstIb3vQWeDjqFszvIA+vpcUX4W1bN7c0&#10;tdAwzlhWWoIt3drUJJrHrDlSFPFlpqZSzgIfN7VYRCfb1wf1IiFuqyU5Xl1TC9eG3Uri/ffcjQV+&#10;881fJ0Z+xZWvQFm+8spLuVPkfmNj05NPbSSU3NXTI2YjlG8zFtJYXJMSKQiEzdRFCZyx8damZtOJ&#10;6XP9zszM+6M//NiCBfPe88EPDlETqbfbyZOEuAJRaaUs5Q2ZSGBpoUEkP3McpXn4sLOtjXhmSUW5&#10;vO9GhNvX3Sv+jKw5GJ8sZ/g+idg/ueExUoAI5rtH2Z518FC4j9ysQukRupZWElCvMnn1lbwZcep6&#10;fIpTWDCkfccUJNeY9VGUZOvDQ7zoE5RZVk1s1kIuh4XjX2Eky9MB5bIKXWqVxEThoUCMzMK8aP5C&#10;PqaSJCv0giVLaBchaA6nziTjeQAbRo9pzDQWnTZ4jRSl1zh3pmjKcdg4l/nMIOSNcpX16E8TTJti&#10;DcZmRjTc/ffx+8SmAy6O2PszvpEGmZhI67Qgm7dbRIHatHT7JPWl2mFpZzxh/A4xQPJ0joqiGdPZ&#10;1zgWJjebqz664rSK0E1qtAq/+ffw+5MOrSrEeLtg2hoZZTKidy1ePI9RgMbMTRaUVDUcOfLv//qv&#10;Bw8d/tldd2Adl5RXQY5DEqOC30gJhot5RhSIMDufdDjOv279egYPRWXpz9aWZqLQ27ZvKy0uXX3+&#10;+UXFpZRRaWtu7ersUHwiYQJoA9f97Kf/o6W1xfp54n3v+wBKWEVVJdpsaVkFHi70ue6ebvKr9+0h&#10;M3qPm5Gkw609/0LKxRN5huiIQ85bdzF69IaHHkZNu/uun1ES5vy1F4B5oS4oxfPaWpp27tyxZ89u&#10;ce0S5bCJ594Cq2ua2NYORT+x6BaG6LGBXus3s2sVEhG2Mzk1g2FMYh7zG8ZgJJjZ3sEj6rFoz0dh&#10;8mocjSFXVQnMaGPd2aNDZBr7kYZX9VgLVghtoLVqEdmgx4Zhu80rKSqdW33lK67+w7/++7zk0awk&#10;8iOMVR0siT36M+ZFb9y46ctfvgm5Ssmr97znXW9721umNbBevJ1mY9HW964bhMcw07xoD9GyjCDU&#10;yF8R4/IIKRKqJ2nVCxPuu/uXBw4c+PrXbtq+c2d2Lm5r2DGggUw6eGA/Y57Rp3U5JY2xj96ipXJ8&#10;FFaCBfPnU0x42apVUIIjIkCjoCHcedtPQTqQzspoh7OKS+PVYnBSzZhZWVZaJoq/Y4pYck5lbI2O&#10;sTYzW1lvED5lZeVYhIcOHGTSVVbNxTo974JLwHkdOriPUC1rJngPGm+CitVE451SIyhbxroXSToT&#10;yJbsiy81ZLVgJau6M+ndxnJqdIlmxHt9Rs8bixOf0hXU6bL/mZoWt3BBH1tbY08mPBuf+Q4COhtb&#10;8OadcOowLoK8j/0luahuipKqUNiskBWR/2EPplvZw7BkOjrGaFATjT3EfKDS+mTvs+K7JY9igE7w&#10;3JZn2zvazzvvfKjcWlubUFAOHjwoo5jQPa5S+TdZykmpk3bCURwOZKCH+iZWu8ECCfhKRrjGytVr&#10;2OHGt72V5pinPgkitIaGIxsee6SlpXX7th3m2VH+nhWLtgcgbOBEcUk5OVi4bPgQ4nB43r77P99F&#10;bamZW62hHXONqnINolji1tO1wmpo9745ikUTlYGjWzpSCLSc3Ud5NobHb9U5kz/5yU/+Vt3wb+HN&#10;ung+cuiAechSiIRQ+edoQ/2B/fu7ujqp28mnSBYZoyE0Gslo+y20s0dyzLoOrlcEmvyiirxY7m7I&#10;ojFdXzLC3bF+oPc5h8v0nTy3h10tyJOY1N8/YDTBYMhFrKXVwg+0P7FUUf6c5lcRYzu7fWuLlUWI&#10;+KuqogouzLk1tcSUWOrIUnzyySflorYAUW6WisoMDgz1QNgzBpUR/lHqxIp8iyozqMu4BVjQTNue&#10;6Oruwgi3EG4iVEDOzaveULFfuEty3WlKk4GKQRdEf257bktrS8u27TtYIWpra7mDxUsWIfW5CpVz&#10;G5uaVW5hcNCTTj1iJI83BhJI14kEmJK5rjgtbCG1PgPunnHhhedBfXneBRcYAfAxW5CDAKfbOQ9Y&#10;KbqA0DmOUq5lkUzBsbCcZXRSsFprs9wNhrBNNf1DqC0C5vQjpW0VzTXCNlW4VOlHUWX6y4pWGoWm&#10;CEX1NZ/AIkoxIXE4iVE0P/A5OauTbRwIMakd73tygHZzwlL9Nu5SHWinInFZPxXthwgULg/V+hYJ&#10;aREui2Jon+AAFXuS1QBnMPCzqLAYJk1K4xD2g2KU1ZSruRNY969SvbL8beAZ/7lxpLPJDWFUz16T&#10;yUepFka4kTmQAiFmVVgm1Gks0uO/8vGgzYd1eDcZWpncwTSh6QuiEKV3l4aZyYY18MvYzLKLuqcg&#10;/vLxVzz1++k3JNLcpn1EaN9p9/d9PNjqt+M8Q46zsNDRBEgPHmtxcR6T1Lx1Senpc7B1773nl50d&#10;HQcOHqBL8B8JyZ0pijgFTyx/24WPhSIUROL0lK1CgFRUVvGMO9vbu7u79uzeTW6I+PflykkEgYIe&#10;hnBT3IewRlLSjh3b6VifBctXrDBCGoOqDA319nRTIsVBqqKCUz0tVSermz+fsct8pw146Bhq7E6D&#10;Nz35ZEtzy969u9H9S1YsX3UAAP/0SURBVEpKaWJhcbF5uPrw7HV2tFvULeQy+BDxeqjIDe4CISkL&#10;BLemesqsaHbW7WlUM6ldKXfq7PjR68q0C1T3mxgDsnZxbdu7KRpONqgkhczR6P5OK75tfjNpkdx8&#10;OsZNTnZt3fyLX35lRtJ4uqq5iDCZ/fxBnvHpNzY2Ykijy3Jfa9euWblyxbRH1ouz4/59+3mmj294&#10;gqSAd77z7S9OI17oq/ow9Afq144tQOGPeFEY9ktM7LZoLSgPeqyubh6TIowHzV+BcSyCq+GliK6B&#10;GviAix05fLi3p3fTM5va29qwoPAze2oY9aU0KlVr04a9aRRufOIsxipW8cvUVKLEA4wnQoq9vXv3&#10;7GY9xQUmDxEOIy2BKo7FkuEAMs8ntoapGSgxTu7AuRRYSE3h28amoxh70JoKk5yU3NHR2tTY2CeW&#10;qh4C4OKLtgIfsEiKPBq+RFzCMhAHh/iY71izrdYGf/K57cufDnah3of24SOO9OMJh3Is7/yU/mLT&#10;LhI5g3BomQnqG5/oQHujPaMP7Q3HHgtf+Q7P44sTqw2626kvbsEbbP+jK6pDdOe6GXbgERFL7qMD&#10;ab060KqfaLN6KdYp0NCMCmA/THKPbkc2t79R4RV5/kHv00fNLc2cDtnPYcIrJiXxaPhl8ktYeq2Y&#10;AQeg3BZGnXBerAjDIq/kK8ecM6Jy8nJYcUpLSjg7/hVa19fb09bSUn/kCMpSF6RlwQ8stdN0W1QL&#10;6MGTUY4YOQ6DZ9jgpHnLm9+M2onOEq3SYe54WUGNYMdphY/1BtJbrVNaNVLKq6qC6I3m3RnF6Qst&#10;GGavF/XAbCz6pT8WWAkQ2BseuA+NLCM7H56lhcuXb9383EMPPfzzO2/75S/vTkvPKiotVZFS49b2&#10;FBeLc2itQs6rjwzsZHSassEsHm3qr9xpMtxcvrCeIR5QJWOGrlsy7MNRcGHqJBJwEWLTTGs0xebm&#10;For+DRKLtni4XTEyv5OS586rxXOLwcXSl5szx9ZfK2Pjq6DLs4SE665/DUkyVTVzOef3bv4GovBr&#10;N92kM1k7qUSBHVheVlZXN//C9RdVVlaRGNnf04tsRplmUUNL5pb37tqJXX3rrbdwkuXLl+fn57/h&#10;zW+xOs/J8F2TOSlHdnaOcU+MUx72SGP9vt17unq6jtY3eDPYLnnZy8jN/r3f/zB2LMUjUPQfevBR&#10;HBb79x8gtDonI8vtZE9QDHnRvWRUjtcfaVAu+AgIJZ0rPT3n/e/5HcrSfvRP/8Rj0UHqWvVp1hps&#10;A2JhGH/dne0cDl4dactTwGpmefWd6XmeiEeSWbSGBoZUkTItldBVavocKvMYnEkZlY6Rcx2F80eq&#10;k0WqDB3u9YGDK8ShvCeEFuNnlK020pCmTjMdFB/Y9FrNRPI5HdTM/mRlDkmX4Z7geRLKzNUdQ6sl&#10;4yjBk0PyE7sODfZxHdY8LUKYNGFtkvGs4aGnIkcLCzRLFCoUbmOlPyWneJSSgCTfgtrSrZtPx7KU&#10;J/OiTy0jTjSz4z6ZfHv8bpGXZFrCx+x5gwnopUPcheQn9amkN4ZPV4rf8WWuT3eVGVjz0RWn1Wgb&#10;RtYs/+HXidPI7e9oDPBgJ1KUxKcXE8PJ9HjpAY0n4HFBNZlXWw6I2scb9A57d+/+k49+tKOre+eu&#10;HUmJaXWLFyMcsig0w4agkQ6cLMpANCYDnTOA+Xn1K18FomH5qtXEkB97+IG9e/fcfsttfkcl5WXn&#10;rT1v6dLlS5YtpyIaNV3Q5hGJ+3bvQHmrqa3B/cUUQ5O7/967OS0qFu4n8giAuqxcez7SBTdU09GG&#10;jrZWGsEAraquQlSQH8K8+8H/fAc586Mf/NBFFobma15/Q3lF5atf+7qOjrbmxnowQXv37JHwhcXV&#10;CuoodkKQXQ6vpPaODr5qbW3XdSUkee6jFpJCDOoYJDMOM7xLmBNCn0aZ/95dynukV22kuBVtkX+Z&#10;FVbMVA4mdzbwMlylyjnoQEurpmq3xhmmCMI/kfrew2BYsqmoU1F21dWv/ItP/FNe8lh2Cm3gttwf&#10;Mq1Y9FNPbfzSl77c2dmJZ+EjH/nd97z3XdMdWi/SfrOxaOt4DYxfJxYtQeBDEaZ4rSxwK8j5IlhE&#10;QiKhY3KwPvMf/75123Y8uwxX5jNToKurmyWou4PsaFM+zHOowU0isRXVw92Kq5VMJbKr+nt6MFQP&#10;19cbI6CUE5OKFF4gjJ1eXV3NZVVF0hAfSZbqa6X8gL1QOSm5oqISKdLY1IgA2fHcZpsI8j5rfijr&#10;eAZIohd2qJ64Hs1IwL+wjf21r8YIIP5jKoiNIuqz3PAGtDhgSkjLjs4OviFkYl4XxS7wm5jyYg6Y&#10;hIS2jq7+3n4LLDt/hJOZJMytrULZqCivQJB2dXdj/KOdjsI/Y/jDiM6NUSCVKSUtEz0ErRIVBUwN&#10;Z8DbStWv7//oB/hPq6vKFQcKKVwauBNK/Q4uY1dcbUqpUbOx6F97RLw4JzhbeI8X525mr3qyHnAn&#10;ltG/sASMIhTaWttbmpoajhxGO/SQrMXrlJxiJzCVislvqph9bsk9Ko+iOS+nraJ9w4rcjSqCqgQf&#10;JfOkePlF15plhaARujoc87r5Ohz/pwlB3+Karzbrb4lA8zCal9GMc19Bw3l0U2Q9GWWuGJnmsOLq&#10;q5LSMhBZi5ctXbR0MSjuuoUL58+fD4iLE2Jd79+zhwByZ3sbOjaYYe4FG4zIEjIXK4tgahm7lpeV&#10;lpYR+SSS3N3ZceggofsOSLnxevKCVGz3zh1HmxthoSBwRXnEmnl11bW15VXVldXVlZXVhEk9sUY5&#10;Q8q6VkEv3ZRZChZji+7XAoieRuy35Z2kpzYxIQ+0crNd1HpfhsWSp6mqNiIPHxVeyrjBDZ2pp+dm&#10;pz0jobF5L/SAA8IppsQmi7p3dHgIuhXcvlSKGh8dJvsLdi1eoyODMHHoJ4WX+Io6tySTS3cfo9AH&#10;uotYh072Eo1n9CJSnpQwlpw4lszP6MUnnESn0rej+jYJl/AEIGucA5kZaQC1eBEPAPWWjsksLrVR&#10;yKnwHlOiavTYwMhA77H+zmM9HUMDPbwArOOxNnIjcUErw4mcAvwC+KEjwmT6lvADD47HIQSXFWKG&#10;VZmX9631X3gIwVx1J8fki/y2414n/TZ8yKyIXgTpYu/1xi8zzZdmhw0Xo8ALkdVoxgh97y9LUdb4&#10;shkz3W2abQj9csomn+xyYe5aND6M6ej38WLK5IXtF5vyNv0F86bLqZzlnAV8aOlymMfYcqO9faQp&#10;mI/P/SvG4+YzROquSRT+9hRupbilJAs5kZenSQlnTFYWuIecglyqm4giISODCNOBg/s3PvnEk489&#10;8vgjD4Hf6exoQynH+0bYpLevhzgIvhgxb5tnB6senQmpw/wiuAJDGNLVYNIy2vft3r1508aH7rv3&#10;wXvvaWiohz2MbBoVOKUKXWUlcQ9S+BWshso7K4uSgV5flGQN3YVCu2G+R1IQVd5ytCMHxfHSMiTz&#10;K3PP9DTfpmI+I73Nx5HFq4X68fQMww/ZCE9MIpGUqQ7MkeQcrBx/8acPNOQXt5+XnZeRlkEomStb&#10;YQKd3YZCLG55/JOO/xuZCPQRywd5SyefbtfZ714qPWB+VZuiSHzbHJ0WW9QwX8kTs9RehaDNAJab&#10;3kC8UlG8jpqNNRvF+kNcVT29fTib2ts7Wlvb2ju7eI8JLd+ZRZz9ImQ9sH57vnVEqmc5sUatgAtV&#10;kiFdvH34y8A6gXyqmb+oet6CVWvXrlq1auGiRbULF6amQGsADeUc2K5S9VOvlNQ5yckZqWlZ6Rk5&#10;/ORPfsZe6Rm5emXmwZOaxufsnAIFA7lpeIdJPTnlKyWFevK8kDYZKcmgWqJX+FzfgkHx3XijV+rk&#10;Kzo87PD8/qn2x72mNC++qfG7xRqpD7lr3Rodom7JyE5Np8dg8yKPBvIa0No59gI4wHjQ5+pn+o0C&#10;KZDk5uTNX7xk1eo1sL3yk2KWhIJY4hkfXrrMnLIqSmLZf0YQE9nAGoAA+1WvhCrQUrtsiBmrycRY&#10;N0DEri4gDJDpUDSrs7NbVJfgw82JolXWJJ2cQMbSokRFS63yr6RGKKtIqla0NNkgPW284aUyv38b&#10;72M2Fv1b8dSxmEiEZp1AwqrYXUo62MKf//xO0u2O1DcKu5iWoiItQI77+kX8aBMe8zIsblZTV4qu&#10;yQmrRqA4hildeAMRI+QRmR5rzAoEDmW/WezDRYlJE4ouCtYV46h0V5wUw6RkVEz8gpBnWixaqYBe&#10;I9FJhRYsWoAKDOQXbyKIYpdJqH1cALUVcwiIMJixN7717dU1pMhKgwTqiUw8erSFdmIeY4qSctzU&#10;fBQWR/RgQrLEnagnDCKxuLzs2SefJCTi6/vSFSuRu8CzWceXrFjOSYBpdXd2Q7VNOvSa8y8gEk2t&#10;7J9873sbNz7V0NjIhVavWUOrsNTRp7H/uEW4vrmvuZWlaANZuTn1RxqfeOIJAtFbnnuO3kLWGwQ3&#10;0QiFKHMtT0RP/yBS/PAhAtrkPvapKXROSuarX3U15az/97/+6xDWfE+3KcgKH3E8GFEiyd19fYYC&#10;khaLb4OuQ1HgaLQUoGM9nR08IEKvioFnZXd3dZD6C6yKi2bMyRSNiQrt6Mn68/MFxh+Zyf2Ya8Mf&#10;rrbIgRrng7MBE9ChHqcwPd4sI8eCagC4ned2vqtNXD22wGDQ8iF9GJuTfi0thsakOQ4Ey6mdjFXV&#10;hxX/Ubj0luaMiX1EEU1Im6yHnbsF/w9tJwJP54vS3Great0cMaCEtcQND0HkOTkX468zFaowdFbY&#10;IrMlZr2cYOvELaKAC+P2i53j5G/MaWUQgFggMeRKaH/PZfDN3Ez6d4Yz/spfz0wPcB1YW7Dv/bpx&#10;3veYref0XabJQAidlJCcKoYFAJbk7iYklJaXkR1fXJQvwhpxriZ09o7s2LLl7W+9EXTk8LF+VNIF&#10;i5eQLsfcoq4U5AghV8LiDIpHTYzj56J7PvyHfyyqmxRBrHdu395NXvRzWwBBEObFDO5Ae+oQ731Z&#10;RRn7X7T+IqJSsHBTTXTX9m0wECDpuBey6rhsY2NDXk7u8pUraRJcYt2dHNqVX1BImoJhqscfuP8e&#10;UKmPb3gc4WMiMWnJkmU8IcRHVvac8y9cRw7/8mUrAF+ww6anntjy7ObOrm7IIaAgE8OwgbXdF9ap&#10;KAd10XuYCFgKnpsXrFV1MeFrnR+uCixzepWrmJfO+AWjmH/U8TbahRHR7JTmyOjyALWV9WE6cCiO&#10;tOBLslC2TUMN9xzg5QNDnR2ttfPq1l98MaLv6ldfX1VWVFmabzVvKBjtVfTsIqfdDhw4+MB9DzQ1&#10;Nx86fPiGG15/3XXX/soD84U5cDYWbf3s7t3Q5TPNi/bkfI9CMzo5l3ly5LvxylH1DUcZ7X/z8b/Y&#10;tm0bjNUMQqVTGRRXcAx4Q3DNCq/EWLNyHu6DDsuK0q2DmNFVhOPwVcnZ+2rn1eoGLNfDEqmMD9Lk&#10;jqfE4NQRLbNSSBIrKqtRjdZesA71qKysAEDf7p3bASLv3rXT8X1KYyOpW0pQKIcpAUw7QQoHLuvQ&#10;XZ7CYyA+OQUUzCCDC1+2FWiI0bu6kA+iPiygk5MofGu3EzPJYv5LF7OxFdt9jvGrw/M9R6YGRoIn&#10;M1wkzosXPnGXplNRmuAxeCAgfPDz0LumCDzPV16xwj0reDpl+hrc2sIAnsqk/va0sSUrVlTPrfXF&#10;ZcOjD/f19Pqz57mwyj/99FM8fctwGe3t6UOQoj0KUODs3ykpAOrZk5ASCwQjys7jDhYVngj6pzdf&#10;Ph9h1Bhyih+4HsToSlKyIXk0bi475LuyogwA449v+QnrEegIGd6SsLRKqd0kk/mjcedypEqp4eLo&#10;HhsH+I4qS160pok9a35GY/z5foaz53s+emA2L/r56MVz/hxM40MHDijPEFbDlFTyonu6ugAYoz42&#10;Hm1StsrAoPy1xjQT4S41se1DiT8Xz055Y4JQgkUON7yyGZlWetoCJW5oBTEhURPSP6SziSDXPgrr&#10;nP/SHglJwLlJiGFR4ipeIsUu7dit5NKyYo4VKS4/zfMn17EtTcRaWZPQmxGRS5Yt4w0ZS/DfgluG&#10;EozlTbySKXBxK0yt6E92FnnOJUVFpE8XlxTnFxRhYdYfOgjJDTFq+oHySJkZc4hNkWlZWFRMu6mx&#10;AZvO4cOHcBbMrZ1nkeW0rk74fsaJWNfOq1m6ZPncefOq59YUElspKiXAlV9UKE6sVHUIEdWe7t76&#10;I/UY6q1tbUhwVmWzMIK5Kg+olbSha3thnuQpUGPMBWgi6LJyJPUrr71WgGzLwNQTMPMSX4CyhsQx&#10;pjISYmNSFhCBO6X7eglNlmpMSM6lXhZpEPg32c4i10w2b4WgmvS5U4tpsXPnvWWRRS5a8cdp04dm&#10;6sQ238M355K2X6abG7WX0YIbNVm0WRls3YuRlRlvmb1QLvxkFmAnWCy3DrlG5C/ZO1UBMZvaVmSv&#10;vKaGKRvT1mgfUBZTE5GJbC5FnlWDWaaIDJIE1fDgaiNDxxTJ1/XtdKJWkvHgWEO3QIx5+PQvVw2s&#10;PdFv//Mkm2MEbBPVybSFht+va0uOxrA0wqDEuI4YFnrrkxDSdQfImV7Tb4ZPuplsYln37jH/SrD2&#10;o8mv+wjKhNRog6PrQSiqKZXaRpEeHQHk3HxJmYw09kmFciYpqelo29HG+h9+/3uoNSIgTE4jhV4T&#10;M5XvJSdsIJjbj7pZGlcTJOPjbblw/cX0odQmsxIzYATIzGSe5+fmFRUrC7+woIjpSxJ+RnomJjTm&#10;cVlFOWbt7h3bjF+Q9Mbhqnm1ubil4DssKSmrqGAgdQEfxCXZ1sqhKN8ONoAPCfOYC8B5tmTJErgS&#10;li5dVllRNa+urmouyJX5UACQWkx7aHnL0abW9lblCQ5BZ6D5674of+Lo3NwJmFM+JOHQxWOwoq0X&#10;/bmIClcVdzT7bUxG0joMFuto093UO/69jXOzIPxS2AM2k/2cdhITUGKLFNuiUUPhhqPC0NzqGrK7&#10;q+bW5mRl5GRlRo8xFok+w+BiqtOcwqKC0tLSJUsWl5aWzGR0vQj7zuZFu6TxuRXETmzwxb4zlf9U&#10;edG2dkXSy8awVkEbOn5ODBrWqgfvvxdiMBj4GfMsmOyCIGBfhiazxRYsBquCgS4YAzeVn924nU3g&#10;i9dAfmIEBNUc0lOZblxLw9kXEWFGrERCAslT6eBBIBQENUZiLQsxugSTA14xTnn08EEq4XW0d1jO&#10;74DPJ34IB2e51C7BeC+T2vAyFh2w7G/XjQwAE977/pZcYSTcomAwemmjtRb5v6stxnvthNfhL+PY&#10;jNusRIjtz8y3eH3sSzvqrG5W18TUoeMuYw0JmyPy7AZDi/wv2muyWghC1TI03m6tdNZjjj30Jc89&#10;8qbSqBv9jhkG9Pjw4CCMEjgWeRCwkR2pP4yLk7OL5ccqI5A3bm8lz8xQ9yiO1npn3+CNUnVGtO6Y&#10;P0fOy2htCouujzF7wnLOC/4tSeurBzABmq1RBLsYZ2XxAKz0znf9DrvBkmGS1ldOV4wD4tCt6GgW&#10;6W2T50Wjy1ledJhpNswmp8yLIPZmL3mGHpiNRb/0hwgzE7/pow/ejzQ5NjIKEmbp2nVbNm166IH7&#10;Njz+yAMPPgSlscI+CIV08pYls8D7muZr9nKoIO31eOSlk+9UokBRaOdPRoa6WmZGSVCXReSswzXG&#10;tPglyfWopc9YanzJlPVihWSONrVg0gPW1ScwcIrtQ15JiL2Jdq9YtZS9soD5EmvKzg7OY6zCpCSV&#10;Aj52rLy8nM9fed1rUHkbDh8eHRMxI9cqKgLCrQUYawo0lxvePUSWOzpwHeCwLC4uxa15/733QAxG&#10;vVhiue9+3/tUNqm8gtulEg77Pv7Iwy2tzZs3b164cNENb7yRxRWWrY6OTkLcGM9Y2hlzshHEvd3d&#10;3GdSqsq9ksOMGTDQ1cL6mpWTc+Rw/YYNTxw6fGj7jp2SvdSUNu1VVh2wZnOK9w4S/hmHzZs+HB7o&#10;9v6n+M7qVSvXrF7zhS9/ZWRkSNVozfLjxlltKLQKu0ZXTy/2JqY7qwzLPw8GJiR+stTw3En5ll06&#10;PKwSxAh1kR9lYNhyLeCwGKu4wz3oF5PaZqJ7URCZNWYgqi6lLyT2/G1sBCvIlKp4ld1Wh4gjybNd&#10;LdAdoRL8xM7/ayulxxIMkWtc2a6R2ABR+NoqedofYSWzVcU2qhJzKtZjGypyvmjUCZgnlctj1Maq&#10;KY+Ae3SUhU5NC9X11cYOrMv8pLvslBb9ZjPG4elJh7ium3LAKa0IYGfTN1+jFdgaN2kOhT43D0zY&#10;/MuwZE+v6abITXebkRUdNSPYatZ4uwUHZofUbvvWXTyJyQIa4AYiDCumFhJGRuEM4lFWVVeDo5iT&#10;Lq8Q4VaGz5NPPkul0I986APm8RinYgBzEwgGFexRa1CHGUY8Q7sKjH2DqCbz6+bjVHnP736EPiR1&#10;mdGSk0+6dWpObsEwMA850fr6e/rqDx8i3oU2xsSpm7cAephV510A0uRbN9+k/BdxHGb87u9/lDkF&#10;jxFKMvrfof37n9u8Gewfytxll195xVXXEJbG1r3j1p+0tLRUllPzNvWSl1+O9odGzhDMLylXEEsU&#10;OgPdHZ3SflPTNjzy8KaNT0OLgKMNJUwD2BgNjTA7EdWQuyYOxm3BFqsROjLkKp0PWvf+pEH4lZOD&#10;VxPFTiVqTfBqUoQStdFU1ZS2QtPyHMkTJQvZKA/ZALDI6yCIShJzhMP5gGZzZix7SnvhSaDGAWky&#10;F1108eIlS9df+rK6uRXzKkvR++3hxkbUSy1fbDYWHQbbrxGLDvJKrhxVAZYaYYkMDHKPRQ8oPXn8&#10;L//wozt27ti9Z1/fQH9RYQmBZIxb9jJX7gRzVTOAdVN8kMOBZF7+UEa1jUAzhiCu14QVyTNUz3iu&#10;EzGS3fdqghTwBAvIsJNLFeTlQRrKzqwahME7OjqAomRmZV551bVIiccf+iVXZ7JbsohmjVXSFIrE&#10;LdWY1LUz+4pgVnpYueQpMIy6vrXiXNoUerXicfFSOKol52LZThX3dQgyO3t+dGQgBjRgepyLI7Ze&#10;TFfCT3+/2G16M+xH+HXc+1jj5dUMF/A1C+EJebYUT+xGl1fmLhxXUol5KPgpJIIIt0cdLMAwQM6b&#10;80QPGrlkZUPGV6xcSYzk29/8OsxjSxYtZmcYTGGZe+65zeablXceVcf0n3SFCUQhqRLfuu74OEUT&#10;MaTlphTuckgaj9L1Q/9zc4Z6MO1Vbg45AVhreGNGN81mFI13tXXSpIULF0CRessdt7M65MzJUIqZ&#10;ATACnUyiNBN/php2cav7bCx6+sPvnNpz1oo+px7HWWmMqK9Hj218fAMzGX0IWuUlay7Arf7Mxo0/&#10;u+PWO26/zXKHxpLTqQ+V4YKetcGCiZIjwcJx0UiCp8xq4zdGgliFVot8eDU/yQSPIbv4iy0ACDo0&#10;OeRXZEVHoZAzWtEp1IlJWbZ8oTFnpiNByaJzK1oGT4I4dYkswReCknf51deUlJY0H21klcKXS9Oz&#10;c/JoFIan3JgsgWYUqhCSiDEhhxxCdSa4tGcnFZ574BPCX3r5VVfjGkD9RczlQ7Q7PIwTurW5edPT&#10;TxFoXrB4EchoMKPAMnFEorQagbCMQZYD00rVER6JHT/Wi8ylVw8fqt/w+IaDhw5u27GdgDbuCrkJ&#10;sF0lTxWqlRU9ADnwhFvRaNfuwsSTvnTxktVrVv/3175Js8eGdbMEZ1WQLCkZM5jm4SEHm4SrHSFP&#10;LSuuDvEvLcHRy6pKdAu00iBAfSv1wEOmAQpmJolVWEq26RO+2k9Zsd1V78syRqUVu55cESN/rT31&#10;KePW6X8nLT76fATTyE1gM8LNjFYQIIK9if0ouGgFx9LgcaveDFm3dQVbddYi8Hh2dn5iLugTYcUd&#10;jxVKU8sw1sgkaoHCMkxYm5HvS7h5qc05bU4CXcUHqpnzfidBHYhG8pTbO+5edQ8n/f501qlbu6c+&#10;7dRv3Pfjj8lb6OcOId7oPPSYVaOb2RaKZk3roFOf/STf6HH7x1E/y1Z2hJ4hIPwb/WTOaGxoRvC0&#10;SAhJSDIrenQkN4vsuNSq6rnMOWe9yskrZL785Cc/O3zo4N/97V/6qE1Nz16wcCEWNARfpLoxxJEA&#10;0pXNGdM/0M8AgDcb5edt734fg7C9tRVxhCREKjAdmYEAvKUco06Bqe4BVg2Z/yAihSgRMSwOueuO&#10;21B5iR5z9ne89/20AU8cxidUgU2NR/fv2d3STI28JnjLFi9dDgM9zd6/dy8UrwVFhQzvqpoa2kJA&#10;nfuEM8kwHcJi4M0xYzbhqQ0bnn1mU0N9Q1t725x00ibhmHArWt3V09vDsMXMRzg0N7kVPeiKnY0G&#10;OhZ5OEFiIVgb4OJoea4dKp3vRCvaR5JvMU0OdxKK4/h4VnICa0ChAi42TdiIQEOCSFQfwO1YArG4&#10;no6O+QsXXXXF1RAfXrjukprK4rnlhcCE5HK1BtuDP90UmNaAO8d2mrWiY4/1V0Z0M4zdsa5lAO+M&#10;FWbWWPHpD+ACtWM84e8+/lfUftv0zLP4j0pKykk0xTmq3RD+MPxRvshAbAxv3stbhO/V1hRAVga6&#10;UkvFckr6q3ypJkOFhpO732AuWl75zTSxMHBaYX4+1SfQC0BJbdu6DQd63cLFrN0AJVjb9+zZxSkw&#10;5q2l8s2xhqBXYPIrNVbRSGGGJoF20dCN2ZZMNdQmE36Cn8sZbnArCcDjJkqQ9pNTKCZKNRdDvpXD&#10;t03+WXsmxalfOpTLOltzMKYqxAuQyfkadAI96EhnsHJVPoCi9ctqVAO6BmtAkVShAqzgiACT7GY6&#10;ngCM7tf2o7xAdmzx5DNDqE3Mra5GMm/esgXnJFU9MLbXr78YQkcq0dDNwIjwWUDwLcVVBSx1Lq8F&#10;LW3EqLy9A9nAJPKeBcg0XlMqrI8pE+v1vF1TQL9C9WXMchwaBq3ubu/kVMuWLKGWyE9vu5WhnUUs&#10;WrKewIBhi3QPTpI6Qys6Tjk5x4TibHMc8Ta7vaR7AI5+ZMS2LVtMSI2DbFy29oKWlo79+w7cfNOX&#10;/ue73zH3LrFo42SgGnNKMkgqVhocrRIjFu4wYkHBWJB67OS4Go4TEtecgR5T9I504S5FME5F4wwG&#10;xoaUW0uOG1+C44ZYNHnRfaPDikVzGSFthO7mLX7HlCVL67CJUEwFvywocCtaawgFosiLHh4mSY86&#10;SFSKBkpN9VUaRH4yV09Ly+RGjK1aUCEXx+SrsDpSHQEVdteO7ZSNJR0SIXvJyy7Nzc+vqamlB554&#10;9GHUSOgrEPEVlRUoyk8/8Rh3Sj4tx5IavWDx4rqFi2SjKqEc5onxotIyJOyQClaNm4CeSKeGagIx&#10;4XQS/x579LGDhw7AOyoUE/1g0w4YtWwfWzmwonkM9Q3NdOmx/mBFs/LWzK254ILzv3rzd6mkCz8u&#10;RSLk/04HA5bmGOrG+kZgppgc3CL8aHRdWXUVa+2cjEyf3RyCxo8NgIqgSjy42zlcHEhah6EuZ2et&#10;IlF6VpDyWvCj1SpQoUVWnBuxwQY6XoBEi4QvFdLECRg4ss2Tjw2ijKdZ6HQfMixt6g2znLknmQUe&#10;qzQksF0ogmsLfWrVhe373Lx8lBh8+vzB7VkQW24enprB4ZNUTsTqfzgROhvDUoqblK2g7rvfxw2G&#10;YLWYhxm9bnqCIVIKNNynpbUITjy9U/te3qXHbe7giN9+BWEexfyn1ZqI+PnEnU+8GzEO0uoIoxDs&#10;afWQfWTs6IKveWjILEGjeKFoE3qGxaKZF0V5AqBUVFfBy4XVyS3nF5TiFfzCF286Wl//uc9+yjtH&#10;VvTiRdlz5oArkY+KstIjSnpDj2FQD/T3MnPnz1+A4++Nb30HB0BARPOyc/NoIONBs2h0DJoAq2Cn&#10;u0vPzILBpr2pgeGzc+tWcCsbHn0UEYFw4OyvfeONSL32ljYUMnJEkB5N4MsPHaEgCnzdxaVlCxcv&#10;La2oKCwpAf6BTGAwUx+HgSwWehtk1g2BqIab5mzPPP0UAW0oD9vaOwimixHHg/Yei6YaPBkcBNVH&#10;R2G0VmBlZMgGq9R6mQh2tpQ0ksLn5OZl4y9QuoIJSrtgFBY240WKrcxdQ4LYWVTkdnQ0beQYhVOr&#10;MtPnUKVvaHwOdH5WYSE1Zw5kgA1jw30piY8kJqseT1d33eIlN1z/uoXzF5133rrqsvyKolx4L5hX&#10;gpwEI3pac2FaI+/c2GnWinZpxP9f2YqOOda0DIixySvu6qwGgUAWMDKT//kf/p7y6fff/wDkTqVl&#10;lchsEnpspsPJbDAuS3NlsWD5NVw2rE6mpcSWLdli+KHMxW+ZTRI+lqxkRrTyhzgV71UlKzOzuLAo&#10;N68AgkCqWO3eSeYzjmlIrVJZOMwRTwUH37SCnTAeT/rhiaM25l2KnWFG60CsAbEzH3d4/Iz7Fc78&#10;okyzWJvjGxxbUk/17fF3R5RaNO9GhGE1C5Lf+d4PkQ/W1tpMUa7m1hbVXevrlcRknGCIG/LeHDq6&#10;awU2LNDMe0+ZwQtrA8Zq0zgEb5zKo0KneyaY6a2JaB2mVOo05PUw/FauWJGfn/vTW2/lQhRME0pI&#10;BW4kFU3DCmwr8bFo17w2b5rMi14dVy/a95zRSv2iPMjf2ovOWtEv/UePuxTb77EHHxDx60QyC8/g&#10;sVFYCBsaj27a9PSTTz7t0G3WJCwrpIPUNSy6caxo+G8nsNboI4fIetwZE8XsnLAkeLqrJc2F4WSO&#10;PVejgxDUoUraE9sH0sftIhdM+jsxydjF+kaOCallVrRUanbgasSmliydL2gWzsbMDFIWfSW0UyRi&#10;IxGJrayqgNjz8le8orC4pKW5QeW1zMwDzAkulMwZM7nHCTtDFab6jEODtnBPAIQmzOU5tyo0nZGB&#10;lU579u7eiUiFbRuLmoA25b5AgUp3HRmF06u9rZ0UagQocWlp0iC6U7UbOxPgci2ZxqcmjGFyL1i0&#10;qLm59bktW/cd2Lvlua2W1WPFMxPJj1V8zlXVnv4BrGK4VfgJott9Edw+9XIuOP+8r3zju3Bc43w/&#10;NjRAFF1WIAI6UdVB6hsayA4SadbEBBRHnAqTg+4CF8ozElYKjXtwEMc/5oeII93Ra9YLrcS0MDHt&#10;mGr7aU/NvSIWBXUV3H2p6lVP+nJgtjuM3RB1yHQ4Pt4FTVQw1Nu21cj9J154xzcnN5Ltyhs7Vbio&#10;tdTGiS00Hg53W1nXSU+1uLothBZ2s/aEyHoU6tRw0eGeAh0icJaT4G30X+4h8CCFhUxVzXuyhad7&#10;54efUWuZPFtwQEzv7MfH+iNDNHgrIgPJBnh4RtM88cx3O2WH6IupX7pfX4b0pAZgUz56WHxLOgFP&#10;jMnnVrSNI3n/kR1MW2ZxaVHunDnpJeUVTFLsYg4pLC5n9n7ib/+RJOTvfudrNupAgWRBZ4AVnQ/L&#10;IN6jjAzLfB5RJnxSEszbzNy6ujp04je/812SNo0NopCzoWsDQFaB4rZW+F4hXKxKS05huCuomzBh&#10;eSJjS1es4JykNBOp3r9vN7CO4pIiC4sltQDFbm6l3hUMse47IAbCcMJrKeXMNCFSP6yTXD4Ifco8&#10;orlkiCCJt27ecqS+vq2tDciNJQEKuGPUSglY0Yzd/t4BOgUrWvJvRMXhLI6nccy4NyuanJfM/IJc&#10;lEKVTLcP7Q4nrWiL6iQCDbIu96E/IVtkZKQwIxW+wdqM9OykxHntg+n4nVzMZqXiY9vS09qbNPHI&#10;yAjyObegaPXyFe98+7thfCwuLJ43t2JuVakxugmm6fZ/FHKa+Sg7V4+YtaJ9uvD/17WinXOCWkFT&#10;rWhNOkXtkv7z3z+1b+++n/385/DzFZeWO6WFVitpIxJ0DDXmhoC6GuG2SgVh7k20FBGjFvMyb06n&#10;wfLtOyuSPCJDiPkFtAwAB5MO+dCCS727l3qWFKYmOYsRTTYUB5DHYGuTZFRw6Z4o8sIaon2so040&#10;C2MiMv6rk1qPYQ6c1Eq2D91f65M4ZA5Hx5xxJXp+JtiJlzFhf6o1Ira7SR0HUsVvJjR93fesQMsj&#10;i4kRP7MLFu9aIfXwt5pSgN8T0KIkJl/0drXzXK+59jre48Qkkf3o0QYet4HoVaxbUlVpfnr83gQH&#10;TvoGc4rwBkYtwQGmJ2hweWSatw50MvksNTXmvO5q7+LwVStXUJP1+z/+Id76zHRUZRvqtkgYU0hQ&#10;gSzsFKkos1b08zMkX5yzvNQyl16cXjy3ryqOpaRUrE2jsx6G6Qqe6l27d0M6TZQyvzAP8ipqLZJV&#10;QpCVVcrIMUyLU9IK2bQYfYHCwkkkzMUrBI5BMaUsmbon0gWj1HAxIWnnP828Os4imRSgQX82oyhE&#10;Q03/9k6VBHLjIKbz+RfBXLOjk0TNha9R2B5LlyKMRU0a7q4TBsa2ViI8DQ1Eig4fPgzjDwWhdzy3&#10;5dntO7bRCUhYCLcpi1VZJYMZBzXxor6+HndhU8cYdZwESFZ3Vb4qr2Q/sOI9fT17du96+OGHnt38&#10;zPZt23bv2bkHz/muHbt27Dhy6DAlxOoPHWo4dOjIwUNHG+qNe5yKYoJf2s1IB46vORnsOrdRI9YT&#10;v0nrSWnC8p97D1hQ13nOzTEhxhKekj8yj88DuYTPW4Whh4ZUikw+VJCpKvSE7c3zEuEXi4nh2jGw&#10;2ZFMeGVI22ZhQG32E4MCdi8xcsnIEO7AKz3YYmm3424UKUCKLlj8y0wRvexv6T++2Lhf1tdAsbu6&#10;wWuVv4wsmNhA9NTVTz4Q3B4ThI7jHMfmKXRwkis1TUxRjlxlL94Ju0UP2MYdutuYfjL3hVQlS0TQ&#10;AHIWE2dGUSkyZoqWVkcYRhwnznRyxpcw69N9iW1l2puC59HV5aeIXv6hM7bIQZWSFpVVi+hoYrw0&#10;p3sz7XaclqrG2XHiX4Fu0EkH1a3iB9TL90IDcj0i8tG4vWfTOsARNdj9UIOd+xiQ6wvMRVcnkzSS&#10;u44GtyJnYb8waiJREbRfjg91TUQMMELmM+VA9aOrC0rCtvZWTOWGQwePHDxIMepdO7YdPnAAoaEU&#10;+tExF5I42ihihwlNJgg2M541ToBlS/UsiAYrq2vYDccZVGOHDx7cuWPbtq3P7d6xY8+O7UcO7D9y&#10;6CCl9fDA4YVTRZ72dqouYx4jglwCBL3K8kGC9RvTSaV/nbDMnIBQUA/FaXWxA1z9j9+sl80csmkq&#10;aj9NE8X3qAWUg04KNU5SMrVQAZcrQ3oiYWBkuB8CSHwZo6Pl4FxLy+ctWAw74wh18qxmr6a2qra+&#10;QEr8Cd0x+8FvXg9MGcI+cmwJU+4WhT+M8MnXAK3z5jw14awlQJlqRhzIhigJy4SvGXbeaFkSZsuW&#10;C3np3KOqkW+7Ifa1MKaTvzoBGJglkwQQW2EFjzKJo1mluiEEMO0lhUNCGIwJWVT2cp4z+0Q76EN2&#10;i3vZbhZXcO+tNCY7Cv8au4HSAnuiJA572Xs+1D6KnsZeFtK0P82k1BtCDqSSpaQnpYAESU9M5j1R&#10;Wf+QN2frBXnNiS9rxgmfJ8McRu+pJQAKk6ypcK5SWEE7J9Nj9goH2rfqSeWsGWRGPgLrc3F68VJk&#10;BTU1hZpiefkUCS8uIXZCeVIIa6B3LSoqVMcmp/T29CCnVStTER4xuDkTmwmoMEhci+TlODVjMaUO&#10;iAPIHbofnCF+DCPK64obHl8vvvcnaqtVjO0OgljJVD/6OH9BTLn9zZuusy0+WQ/MxqJf+uOCBQRc&#10;4oP3/VKhj9SMXdu3f/d/vtvb19/Y1ETiH0xZZhIlshzZIqNZ7/BXTEjmvzGHBbStL2ZsWpfQusxy&#10;dvrmiMDG1icDuLjuG9Q1UXwleREj5bWaRuwLolcwbmpqhTvn2GAfPmJLrgtVkRRtSU5btmopghBq&#10;EAQhESc7GjEnocXKB5gZXkSU18uvVCx67+7tmIg7d+xQgtO27TTAsa8YTRhXra2tqnwDrxjE38VF&#10;11z9qvPWrUPgYiiiPXPjObk5HEJxHZeASFVYg2ghRgApjvMXLSGJev/uXQ89+jAITHkHkpLLKyoI&#10;/iCgkafUVubA0pJSZPe8udXUy7nu+te2tLdv34mlvfvZzc9OsovhWTd8kQW9Jrr7SXocP3ykAXty&#10;5BjIzxCLnlszl6JcX/ry1wHCp5K5iOqAW9VMTHqG46nfJe8pHBykgPYpmK+KC4ALZFpbdQ3Rdbvb&#10;3UzD5ERjv6awlCxM9+y6ehJi0f4+gnObuk1KmR1tJrznaqqmFPq3CjVrBNggMV9JDNJJt6tklBOo&#10;hvMFP3Lc0uIWj1+Re/Am8WiDe8bSnWOe6xAH0JC1cLTBv310GmudDz/Z0rbskdHpvKB0BmUqIiQf&#10;zbZCSngn2CkgUN3OCM4B8xNMD54dWShnNB7iDBknYJ7eZk4q7apOGFMs3bsLt4iespGi+YcGnlei&#10;4PRO7HvNoCUhFHDys59wHlxsfCZGMKPVIUjJz8Dir2nFsCFvDWVWgHyLBruyqOHkSu/ERGV5PuTP&#10;uQUF6EDHhmRaFpVX9PUNvO/d7ydV+KEH7tat40RKn1NbW5OVmQGim6QPElOk6UB2KgMwkeRkIboX&#10;LMAJeP3r38TE2bFtK/6X+sOHcTOB4VQvGJ2ecDr9KNKDHd2dZHzUza/Dt/ia17wOWdHadJTv4SCj&#10;iWQfu03LuEvNSOEQbPHcPHgGS/MKi3NzC35x+y0HDuyFBAF7Ga0OPAj155k5kP9zKcASdINgpHOy&#10;KqoqKWxPcYEtz2zavn3r0YbG9o5Om7k2UY0PlguRHcrNQ4GDbkYVUz1pdZoUt/A0zDuHZomILywu&#10;JG8DT1jMYxX543x2KMNQgBTzSpjGSAaK8g1XZGRUTiSCqBHWCL5ZcSXq6twzkuKhQ/vIOTk0PlZc&#10;Vv6e9/0uiYjrz1+PuxKcTm0deSfV0uuZhvLTnalG3EwG6Lmz72wsOiYin69YtEVSxTbq3jHm/QhC&#10;eTzhy1/47L59+2+9/bbmphZqath0mEwQM099WNTDkVoNdS6B6cbG8ZgyxWRjR2gpYCP2VlA7SxrS&#10;5BEvN1gXFZ8Eu8HCKrIxpVjbRhU9cwkrYH5sWKUTlYxmxrmvR1qvjLuSEzpfpOe/hUIm3kALKmg5&#10;s89lyBsXiRYd95yFtU8GnTtwHZkVvFEuVn3FDUW73OSTz4uVDcUjBU4UIZSVLexLg7QvRJ+RgJyl&#10;6WMMpGExD2apW4zBgWlJUqExnlwc7sN9CILzB3+fJZNHuT+ewNLW0SnZZGg1AxHovCwfYO+RVF7I&#10;k0N4pnSCcHCmwrIbHnLJK0tslu2cmAzShweKP9187+NDQ6ARBfrjKA/6WI/ZwZFHx2xjVit7Ftal&#10;DCRdMWhJpufgt7WAgd+XdzvQcU6ydNFi8EffuPnroL8LC/KDHe1rtMWi3d1j5whL+Syi+yyN0hfm&#10;tLOx6Bemn1/8q1igGCM0HcXx8JHD+/fvb29tbmltdSdakATMZk9gNcNDPA5ufXn0M+JftWigxwal&#10;fNraYeSZ0eYyLm4LIZKT90Jwr1oYKra5+zlIZKOTNQOO32aiex6KrmOJLkoOtNVRyySBX7bWNli3&#10;W3bv3LV71+4GwOuNR482NTU0NPR2dwKKRiwSc2Zn1aEpLFahrLR0nNCo5uA/+YrPsfmRtqj7qLBE&#10;nKAdgonRqcVgFbPQq74lotsMwzgs3s0t1D4Fh7Zv714uTQOUjjs8bBViBLw0mWz/zTCdDNrYrYTb&#10;Mi+G35p3hhlRXoEM4W4asOsQWoVU5sc5hni0FI6gebTcxTT3iCVh1gRcpjJGVQkIS0KLroKvqutt&#10;VTS1JASN2n5Zv+v+VHzKfmtJM9XB1kN9bZazO/tVOCrUpRJdilWxUqybP/xzNBPguBbtRukWpooX&#10;qdx6DZHBKs8Ar2F2OAYFCPFxAszY+OjntrPex46CCIoyVSNQw2lPKzyizGdBLYis09+Kn7urWM/I&#10;f5r9rLiFmupltnTJkQFoz6mFMcCLczFyrH00S/B3NWNaLxpsbT7Dy3fT65haP90X7fGQO23j7ugN&#10;AwrAKGqvqRv3zh1N/zX9ZmjPAQVrTvE64VtVhVJ/jooOT3A6n56mXAXlwzVPU0JMUzLYm+ayRprl&#10;jxCSUMza4Q8upTT2eNh0RZy0kIasISkdWq+gl0+e3TVY1SNlVMHFDQ9fa1s7s/bwEeAjh2H+O3Lk&#10;SGNj4/4D+3fv3dN4+HBne3tDw9HWthZmFnkfOL9QzZEpuOG6O7oG+vozyJ1OIwFb1DUUKRFF/0Qi&#10;OSdQEjIau7t76vcf6O3qIKC9f9++eirLNx49DAP4EUFiDtcfQRzByEAKBlAXPU0NSnE9uHZt2+Tq&#10;7ELBNVT1U7AgJjsgvLN+dLnMnjFTx2d0fFc7uNDksh4LkhV5n5ecXDaekj0+kTGeMJycNJSafAzn&#10;RVrKQHLyYGpy/9jEkM6YmJeVtWrlytq5czGxKfcegIpCiSeNycw4Tqno2/Tp6xfOq4u9Lvz0pmCm&#10;qNHDjbf86err/v7WPTFkQc+eez/34eW+/w2f+NZTTWfLEHjxF+Xf6haEMGCI5NlabkqGCQWD3ATd&#10;xEezv1yYu7hwaRBTXjyDNWaeab00nIVEItzLCioHR6mZ0jLe2FgKLXPHDNOxEfjyqRdNnkJebt4c&#10;raXpoL2pwq4SmTlzVI49NysvL4cXsc+c3Dm5fMgrG1D4HO2Ajz+b6vKZOdmZ+jxHO2ifXL1yc6i0&#10;pbPxhhMSwuBNbm52Xm52fl42HOEwGvAznz/1CTUEcqA841Wg99kFubn5ebm5+jAXFmhS2wryIXLJ&#10;o0xfYQGuMzb8/Kq2WYxOQ6JFMcX77P1ZeFG9j9PiIuRVXJhfVAQKJ7+oIK9QDQuvwrw8f8F/TlML&#10;C/IKCvJg3mIHMM/QxPKbl77VK5efsNtQdNA6jX5Wb3jn0Et0OEWiCwrydZtFBVyQ3uA8fKinQ8fm&#10;iBWCFyUL6QtpJiyGA/2snabjWNTFEgFMjXSns1GNalRpd1ecBGi0gab0AuNktyVF2pDHfhia6MVm&#10;+ZvOaSQ9ykWyKINPaoft/VZP8N+am5+NRb/0H/UIC8nw8BOPPsLCQ4iOgMa+fQc2bnzy9ltvU/xO&#10;te/Ef+MdIaepGdK87+8lACJRI6PPwn3KRoo2LXUWLpHZhdQx4aO6f/A8kA1i8WqdUHaaShoYu1gs&#10;Fq31zczmRC1jyclkDmO+DvT1EIu2eo/BqNYymZyyaOlCbFFWKCJvVLTyL42KE1osEIYGEk5MeO0N&#10;b6yorOrt7aTN3/v2t7A+HnnoQd2VFswUmKg8mIrgRhDPramZW03F03nQelsYkzJR3UhSUJ0czhLE&#10;OYFuIndzcmDcTQc9hDkKs5exdB2rP3S4ta0ZfRhuIYpL0sMkNNpSLFK0iy55GaGmG667DiKy5atX&#10;o6k/vuEJcXRv2zqHG5iT5Tay50WT1013kI6F3IWjW+IdljXTEWh2be2889au/c8vfjkN7twURZGN&#10;dVo/0zLmUM2pvbUNmxB8E3fJSsJzaGk+ivFKNRoFyrk1TwY21qbkNDBp8oZK9Au85NWADGotd34I&#10;InF1mFJt/Ri18LMOVJVGYMPSOqTqYAxyDgw2GuwUl45HYJ1yL4vWEq1DjCjgDO5TNtLOkDVpXWCa&#10;vitF/tOUKxF9aHCYsxZLWN8aobe5fLSbWwrQCJsGpMXPb0T+XaWx6VuehkLRSknQf18+MckZe9jM&#10;elQE0u2ydi0fcjH3xtRkszPKiSluozPsHShNznhO28EUviCo3fntPiXsOn4Rd7XJ6cx5uiP4BaZ3&#10;Yp8ZM2h3ZMlO5/QW4nQGfk1/1W0i8sPlxJuF8aSeTzjWLzZBopmSPwo3yb0jv8vwiPEsJNVUoINl&#10;4R7i/cgoYYeEwtLynp7e11z3OjD727ZuNMmUBDd13cL5gPWl98JHRm0bA0SIxQ3k57FBfsJ3gCh6&#10;yzvew11Qmwpp8/ijj+Ace+bZZ9SZBK8stkP5OiDKqkCQmrpu3Tp000suhXSwQNx1CQlHDh1CbWpp&#10;bp6TmbVq7VrcBD2dbbJbx8czMmFmyHMPGaiW7u7OjRuf6ujsbKw/gkZGzAvRqiIrY+Ng0fmT9DkC&#10;0de/7vVAV9GsoTPctGljb3cvvjwiY0YmLCNBhBTw1hCLHh/r7FLVOkgZZCGPjdiApTxVcDHQDCUK&#10;JqWgz6L9G9hV9QX9PNH8krbHdAGY6JmlVot92EH3i4fHiofoMqx5BxIQNFfwbRCk9sTE1mODOYlJ&#10;q6++urau7uOf+AccT4OQMuKTGB6srplbORcKKGFW+R8LPdlAwYp+64cT/mnDn56vBz9lG+/b9IW3&#10;/U3PX379L68s9zpz9sm79n/4l5+6oTJtvOnef3z/P7Z85Fuff0PNueDvn41F2zPSiPqVY9FMH5fi&#10;bqq460yOFzeqExKHGWzjE1/8zKfxPf3s53fhtsIqtAwmzxSzxCav4KDgbMydroOZ88G376uFSXbF&#10;KoPr2RcUKpUMA1DC3GLWY3gpBcxYRTinCiVaeppdIyw0upaWMJ9IMpxCL8gw09RA+VHx4sjw161F&#10;4zyAvEzKesjRY6t+BvNtWYDSNavoDGG2RgI3dr921yG4YI2xrpz0N3gb/erh3MfPuefrb0OYBdee&#10;nTO8D6ImikVHHeGkOdIH4hcdW318DXIXoaeqKUAA8fUxIewI5oSOt55zOJ2HiH3zizvKwHUAPyGr&#10;IT+Rbk6ibuCeJNzjqIXQjPX3D6jEoOUbcQQOfxO20hDEqmMM3nZ66ZYaQfYEg95pPR68OcEjrOGL&#10;v4bP62pqcLJ88YtfQA2uLC9zQHrUVnvU7icyd1HQfGxgzLKLPV9j8wU+z7mwNr3At/zbejmDxWI7&#10;ASNcumJ1WVkFhUkQSwqNDQ4cGxjAawdJlcJ+iBmDDRNpFeehIpmjSvPA6NKHqkBjnK5WPsg2RVIs&#10;/udBFeOLNTUaQ9qinG4Z+Rpw/Oafx386ucqEj10ljwlNM6FNdvqeUpeJZKpuJF9ZtDjLZHI4xDRH&#10;LdiITHzGOC/xoJYC06ysRIXF8GANA8CTT6mrohLRMMKypgCr7EzOg9mbk5PNIeRPDQ72I+JJry2t&#10;KF8wf2FxSSmYbWG5k5PVQo+RG/oIGS33bH6+m2XEQMUKavu4OA49Eu7DbjHcT2wJDqZj7G79lrWf&#10;EWWFmLZ1hXdJGrViFUVXYW0ODiwdtsYoYdgYNozgl2dkfRrjig4dOfkgtAi7NRzX8RYZ9/xft6U9&#10;Z8kWl/AY9d4WCPSk6Jn7V65dR0/ajrAPbVkJxrMlI3lQwtZLeT0SqWxhZY5C3rEnBtuRvkkVmxxA&#10;lm9tV57s4gBlwMrwzH1XWkz7MDiDNj9taIm1xzLXpvvyw6f7cvDy9F7x9xYWYNMVzEJSfrH5Sjx1&#10;+vhbiL+dk76fZhtstyn7TrlX8UlNfYXHG+nGamo0SCanuuxPV5+iz+x5hD8MxKirniiyhTcI9TzD&#10;sa6ERrrjpCMmNtc0oVXtTPchwGdKiuaBSgwILYEejRyQ+LLhju2KDAFASMyIv/nOn6xKhSan2I4w&#10;0GjkcVquS/gJs5v5RBQaADk6eg6xE5gGc3M14pmvOr2wEvyXrwMoOwW6UlJBgWdlQwwOPlDikx2D&#10;rnbcPZtkMJkW/0V8z0x+EWEg4/o5qJvRPirSYwJbEsBwG2I/GIb9v3tkoH14qH3kWPfICK+uoWMg&#10;cLqH9fLQP/QQpSXlRaUlZAOZXSB7Jei0RgQ4g61v41f/5rFX/vNHIxOaQzue/sltaX/1e6+rlFGd&#10;VH7F731kzd13bGqZwUlndz3XeyBatWOjd8qwji2M5j10VidbPnyZMzEU5oh9pt1cttg+PsE1WSJT&#10;1kQiMWrLb7Aj/ERG3Kd1hTN4go/bgT5XzANlviXjnzBGGFs8nDlDLjd8flY7GIgX/2zJF9ZLxZCO&#10;35SVazAwyy3SblZy2DYDCcrOs7QK8Uv4pr+jP7gU3mu7qnNPOFm05VlLz4lQYx5AtYXdiUz059l5&#10;iWLL6nXFLkAfOvoLB3ysIcFrZ6EWB6+RjGL4tYhBxd2t0WZQA+tdufvZVNXZ+8MAfVInrTCMBLfX&#10;7AbnBmmYcbzop8BaIneR/mM6lecnh2duECc99Disu6sB7pUwrSroND429EmctR8NOmdtDF9FKkTQ&#10;6UxrCpreuT4bZ9v3a/fAbCz61+7Cc/4EQzKdhp967DFfQHC+1ixctH/X7s0bnzra3ESNFhM148Yr&#10;ZlkiE2L5d9gkh8DQwCfIJQGIpecFKDe/iFaa2imB4XIEMYZ4RF+U8DLvYGdHt7tvWXswbwWqxZCz&#10;k3ilAZA4cG9Tkhlo7uiwApux9dIlH3KvEvbs1DQAP7CA5ObnCOeJoasE4jGz6ZJgEsNEXLf+Yizh&#10;JctWsEjdccuPkaq/+MUvWEMJRKLOLlmyFJTT4mVLgWoTrqKuDaVlxbY4MUaGJCnT8xcsxgLftuVZ&#10;RDSoKS7ui1kBDDojw0SQpIgPDwPxAkUkNt+JcaBFc7KzNm3YAHH3o48+OjA4uPGZTRivr3z1ddQN&#10;e/f7P4w0pTf279t7/733EL3p6ukGGMoSGBzFYhZJhAeMJaVvkFz0ifqD+9wDarVaiQOnLFm4cPWa&#10;NV+86WZxTxMmsgZjlNNRRvGbTNfJ6yGA60RV3XxXI+jwnq52rITBgT40ZChTaK2SUS3C5N5q97ar&#10;IFlMVYkz2CYfRPQ83CiVxh+c3eaqj6UGHecKiRSWYKC6H/8UWzCjouUqKETRzpG/dkqxB7sPcxOc&#10;/LT+vS1zvHOj26yy0A5rtveDh93CXXq4gAZBQp6gQB+PJi05UdRJKAeqmy0OGLfC5YIQibNTjISl&#10;OkQX7B64ISvipC1F5S4iM4PHexLb8OS9Y5Czk9gnxrwT/FLRA9QHJ935lD0f/1Ri7+OGQeTd1wmC&#10;LXbKxxj7wgfZZK/Ghwjij5YXJ+i0RFWpnGeQ7BHcdsNg+3Kys4tKSphupslMJKdmcbdDo4lgp99y&#10;w2vA8+/ft9PPlpyWMXfefELQudkkRyMklCjIQ/J4LN/zIAb6+xjS7/vgRxjw6WmpPd1d9/3ybuTf&#10;Qw884A6C4rIy4ClgJLF9KYtVUlYGfBPGufKqakA0LU1NaKbZAFKGR3Zt30oPESGn7QTUwHdWVdeI&#10;978fMhvVFDg2qArVHgc+uG8fet3TTz/J7HvowYds0E0AUXnTm95cVlZ++VXXIEhQKx++796nn9pg&#10;keFRQtY03/tbTMOJiZCZMaMPHzikOP1QPNbgxNEvH5T+ExlWnEU7oHbyEwWfj6mqbcNGSZhIN1fr&#10;ZQ1gChjZEdJJ4f1M4v8yF9S9Uj3FTI7ce/UNbwI/OX/BQgLyUDVand5xcqSrK6sQljYzTkR0nzQW&#10;3bXp07//vws++eP3LYk7oP7W3/2dO1/7nS+/odqf7OimT1/8wYQvP3WSQPaZh+HzvcdsLNp6VKP6&#10;V45FT53+Fpd2OR1tCFU48b/4mc/s2bv3Z8zQ5pbi4hIlOZuY9R1RU9wNilhACXHpZxall2+09I6J&#10;CYY0O+E7M8Glw418Qfm0VMwCd4zOQIaNJ7gKkRuRa3gU2v2wvsCYhy4m1BTnjtobL3onbf2TLYYn&#10;H47HC9WTxBlOduBpVtO43eOF8PM9G6wrp9eMmV7auldy0pSZ6KkH/4dW1silqMsrym2iUkavCToB&#10;CqIHYGg4ncVdIU4oqgQwVUhVEMjLoTlw0mtR4d7gPfEkOdJj6Lz452Q6grt7rYhJuD955xMTy0pK&#10;kZP/7z/+AyVz7txqrocOGXwz5tt3hVm5MBHETExyCQlbNj6DAwKwI7i5tevW6UZMqbBWWWHO2e2c&#10;7IHZWPQ5+VjOWqMkT5ITUTRJKqmoqigvKVFqSg6WqdJUSFpRxgrZJoqkZOfnZOuNRWJJFppjUEn9&#10;JxSLJQqvhXtfQ7Kt+A/lVrVIn5FLSqh4momFO+Q/tExiTEEFgTxxFh3SHXeo//H3HYubID0chWif&#10;yOCyIJUIKiwIGUlZK0uAa1JLHxBNd/rK+YtSKvqQrExyk6DjLiV1iJSiOdlz+AIJZzKUGs3iZNLa&#10;7C5tM/7MIerMIDq5Mmesidyln57coOraeQXFxSTrUOEmI10EYyGpC41SRV+TPV6PyBYHSYBsxWy1&#10;YOz5aW1V0opgiN9wX76WK/Bl0jR41mMVbqJF172fvqqR/ixGSm46gyfiQd3gYNWdyD42Z0mUVBZz&#10;vsb3fyzwaF1hl3EPiqW3Ri7vSevupDLePww/Tx0XDdeKBaWnjn+/vsW3JzfrlmhdPcl88e99ubNb&#10;Fnp9DD+QJzlFq5rZ2SFKGvb3ByFVzSGBtmKHi/tziTzQpmedAPx22/ZkU1i722v6JvRpJIE8XbwU&#10;ETCUQ/SakfDwfgib99VUA3jKlJwcrWHH2BFT3xzfBNdSj0vhNi9btKf5Z2xwGme7gQts6hmzfeg2&#10;GXPyLSleLEfc5GUi0IRrNXGf2yA38IGGrTxfwskowuQhJWAOUfyJfdCfmMW5OSpbUFJWiiQkFo2o&#10;E9jEkIS4xnC/IU4gFwh5BIYD1z6KEYnwPSMtFeEIHAQ5UwqFIcRiZaWITyPFCXF3BrOiWwZu9w53&#10;HEu81ht7H3ujLD6LSce9Tnza0cnUU85eD5GbjRXh2x1Dq8wdFyoW4EK/FM87MXoKpyZSIW/OnKQ5&#10;OUlZWUlZ2aB3UrNz0nJyiymFXV4BkyKIHR/eJnFMPAWTw11HJxr2CV3/eeNSz3P+xgN7+gzt2fjA&#10;V7/SOPz9dyyekv+ckVeesOlAS5Q4PXRgy8aumoKcWT1lRrP6N2vnE0To5KoRLe8ykE4Q9jFxevzt&#10;OnLaNveiSuT6mmeD01cTX9TEMBmttoLG2A4SLjYd5YMzgeT0AS52/PNoCyZ4EHG2n4UhZ7JZwDa8&#10;/EKnfvmMnmaEefK08Zd4ft5PotSmLCLPxx/eiyaYLcLj0tFXBv97UiH0Zxot9HGDxB9TCPqYbA2B&#10;gaBOheJVvqYJJ+dLh7nyNTRMQ3LFZ+qSMkVK+1ALOlKkKPlwMwfuSbY46NVxojL86decgsGKX+x+&#10;s2b3b0FrZ2PRL/2HPDQKn+vw4w/eL5U/ORlDec2F680YEpAJFIxiox7XMqs0pgU5HtiXE5NOUWDP&#10;KiqxSS22d5IrBqOimDGp1z1dXZiNZB4iDZsbG/lyYGgQG7q3t4dwDbRfAG74hCAtr+6uHiItlsuX&#10;+arrXldWUbn9uS18/n/+5Z8VqholHTExHRR2bt7ixQsxarFU0X9RQNUmDGxTDQnncsX5ixZR+PGa&#10;615L7vFdt/yUlgNWh3fi2te+Xu5peKwGhiAKs3V1onJubXXd/H/8X39JmKiqqhr45gc+8gc18+p+&#10;eeftgIKgB+NuUS1xMrz+zW9rbW0hRr196xaqW1100cVvfPNbSbbEW9nd2Tk0MLjuZZeUVFTi7qSH&#10;bvvJj7it5uZmiL5efcONdAJHHdm374EH70ONJvBuXBYjFi/CK6luJBeSDunuFXVkT0eryXv4ddnG&#10;SIW+5ppXLFu+8u/+5VN9EKN1tQljT3XuNFXUwJuB3k4xLYJd3ByPombePHtkxK1hDybSPgZWXx53&#10;YvXmYnASI4/RBeeFPb4TIkinmxfSaabthPaV8CxNs2k67qOrn9S2PXnTCBzDFusrJNnXKbKppX3h&#10;vzYnuU7lyateXil1ItL8w2pszhCxBoSLpiQKXxBdLCkW6j9jzwj0F1fN8gz7Hx8JPOPpfdpP7ha3&#10;xtvdxzsEYvH2aZzVaAumsV+4vvD/JknoJXp4FDYZEhfx35Gb4FnfmTmFyK+hUeo/97zh+lcy5puO&#10;HnENmdIDRWUVkNLAiYrygduIzDQ4fkTgr7mQTEiXyYPIO/+8C3AB3vDWt3d1tN9160/7BvoOHTqU&#10;l51DMLW6tnb5ytVp2Mhp6Y1HDiPEFi9fiVz65le/TF0q8IIM+Y/+8Z+Tx7J/zx5cgXyIpsTEIzFk&#10;7QUXQt2/Z9dOmL0Bbp+/7sJ5dQvqDx8EX8M5xQOcmUXH/uQ730bkbdmyGebY+fMXFRUXr7v05ZA8&#10;Hjl8cNPTT/E5UohJHes1Ol9lnycmujo7NUktmY5AuktyEdqPj5O+gnD0zH8ibClJKVAY4eLLy8/F&#10;NAaWzjH49xi7OAXwHkCLRGZKXlGxJU5gP4uVEEQqjkGvPWc+h0Qy2mPGSJoZsUY0mQijsaunEK1B&#10;m+ZQoCrqBJZXmCYq16N7oU6y9W27+U/+4Acr/v37f3pe3y1/dtn/N/jHN//vj64rT1D+818+9ar/&#10;/v6fXjD+wD9c9gctf/7TT713Sa7lRf/RTy74wiP/dCXI+Bd9m41Fu0Dk//MZi/bREi0oqnY4kfCF&#10;z3xm7969P7/vXlg6IYtioDLftZcX1zRPEAMYGxfntBluwZAyN7MbvcSiY8nMgtcptCgq+hTYvWzs&#10;J+PEBz1n3iQj95YMMu3AXLbut7V61FEserpDcAbrnZv3099OtOumf+zzuudMGj3jC0+e3K3U6ASR&#10;mhrzR9qX9vT1350jgCF5r8izj1fzF0qdGh1DTuLgVFRjdARmDbRfCVgr8sdeHl8Qckqriv6jJHmM&#10;wZTfkHQdrfA+cP2B6L/zwpSXlZHL85nPfJprza1GLdRIc4eAMzEaAmvCYtHRow+x6E0qEjE0jJd2&#10;zYXrLAEuikXrKi/NwgczHhrn3gGzPt5z75mc5Ra5fFLRKysChFSR2qgAsyo+GBOTJI1e+gp9j/AM&#10;ahhJgkRiPCStyLTSj7MBXUZbFsqbha0xZLOl/tqmYA5/68UPHZ2lM3EOjrcTch3C2wpyW0IzcSA7&#10;SbbFs70vJMsMZB4FpE/aRbKoSdy2xEbRGgm745TU/EtNhdnI1DwLcxGKwqju6+kVkTApjhZeNilp&#10;lg6gMmU+klyjBEwtroEVKdGKYYxQjhlBjHz05ik0OzqCJkqEWuF6q8fAcq3vaIrxVrtvNUSbT9Z+&#10;1wVOXJrcv+k94Sm/4Wi1U+qsZ/pYgrC4Vdxv7u5yd7/6Wd317muBZ5tKMNuh1lUhFXk6b6SOWH3M&#10;6bzi3bRn4/30Gz7tpGVHUah77GXvvY5XAPYFqIIpdJacfMobi08ldnSGXgYpmPZmV5nmS8U0Th3z&#10;/zW/ikLpNo7O9PJhO+1XtGsA34eFSUPXI0SGaZEiYoGhycBCmAxRYCTOXxObSx5dsseE40/5LWFG&#10;gFvG/kbmiY8f75zCyV5sRgM7JUXkeSN4oLTFJiZ3pCivIttWTl0pFqqM4mMG9YwUGExl3vjA8Ci8&#10;ZT6K0IhXuhnqNgc1eDgZ7i32ieZ4uKXYTOdzD+MrXpxGtNzOYuJTElNC1QSr3mbhQNQbSVyJXPsL&#10;NkPyePhLe4llGFJbhKz+k50iKuGwtyGOdDLF3K1kmNcNs5eqAKhiWUwAzVyNzl72xnddeeSbj+we&#10;HWo8sHfOm37nvevKRRtV/oo/+/jrjjyw7eh4Uu6Vf/7jzy1/9I1r4Ohe/O7/eOrQ0g+8ae25YEKf&#10;5WV59vQn7wFbtOKcMsGoilsUo9ihy2DBe22EBuMmJpljwzY6mcNCjlty4670gj2Rmc+jF6xpv2kX&#10;8od+0i3Wy0H4uy7kFvAUHSvI3aAhxUzoaFAFKR3BGYKm4GdwHc3OyA/P6JmyhTXpxRhlv2mP8jeo&#10;vTOIKf0G3dVsU+N7gJAabDYbHn5ImujICDUcVp5/kfFDOdQxyBDqDKHvGZlhiDnHh8tcRsRBpXSF&#10;5IRxsXZY7UMXH/GWoOfUubcN7ZcYTldnF/ojxRkmxU3UUCLTKKTAIGmAI2EuunD94NDAzp07fBe0&#10;26qaGuiyKysqMPTR9ohX40e0uotG+UsGMvrx+Njb3vEuCiBQ4UDqN7ZuSkpRUQl+RwpdZWTMgZ67&#10;onru/CWr/us//s8D9997pP4IMaU//NifXHDRJWRCgtL+xW23YFo/8ujDavboGKRiH/jQ783Jypm7&#10;aMnPf/qD//nOzaTUUArrzW952zve9z4q3FCoZv/unZQoXLnmPJTYohLIvRN2bH0Ok7pm/qKWo0d/&#10;ceftnZ0du/fsxiVBRQYBi8dGhf4UHbEM8P5BAvhjDfVH0clHBrutx+hMWQopyenXv/pVy1as+If/&#10;839Ukam3x2h4kzpamvv7e613k4rLyzhzb08X/dbR0sqH2PMCyDtC3hYN+y+grFv+VrjMHr+ZiLrT&#10;mc2Zk9r7Jz+FjIizVrXSKT2nu4U6ntPa3VwE5symf8aGcM+IoTw1rb+P2P5oBnhX3C50W2Jid1cX&#10;fZiTGTzf6vLgKbf6kFHhn+SEMdPwtI0dXw3odE1SHgTE9dPeTqNJnHiOiAs6olS1AaPx4EU4/fZt&#10;GE37+mFHc1pNd+PsQrUYxFg5/2MjHoE3+SQjki8hwUakjCWkEIt+/eteC+Kjt7/bL+Auj6w8iPer&#10;KUbDP/xmMPI4dN85HXw6YA4SsH3/h38fUMz2Lc/iI6ysnIs8wbCk7DMTjKr1yIqV519Yt2jpT//n&#10;242NDV/98n8PDfT/1f/6G7I2LrvqVYP9vd//5s042AjGclWyj5csWf6W33mXuPq7u774n//vofvv&#10;v+qaa1auWHnZFa+orK566Jf3QLs9f9FiunrNuosAgxw5sJ8geUP9ES5aXTt/45MbHrr/PvA4fdDG&#10;mmvTcCJUApf8VIrKRMIzmzZykx/6wAfJ2f7kv3yKz52qTxTBxppmyGzvrClWh4ZoArJX1GDk2vDT&#10;OWnJbJjsugi/4NLbxT5UyRzp6YIZVjoVfwD3S8a2H9jc0rJvn0gckF21JJRXVftS4uDIUz34KM/5&#10;3T2fvPEvij4dI+4+Wf4zRbA+/vpfXHHbF95QOZNZPt0xN/P9ZmPRPtv4/8LEou9/5OHO7h5WcwYt&#10;dQQlhgyy4jU8+JBmeKyYcWhaSIgLmrst5txUo912YmwzSwgayLltGbP6ylQI89HB3hKbRQA9gLEE&#10;XK6ndU13O/X4P/EMRu0xE+k6k5PPaC2Y7t2F/aYv3Wd4YnOUxo5x5dI6aMoV47uMp8RqoZu1nkTV&#10;5ImCspHGa/nuQsP5IoH+BH2DwkhJYAnFIGs0ZyqFQIjZFmiLTMjFade1CIRfOhpC0efmW/e6JCZC&#10;rY5DYlVlJVL6i1/4IsK8tKTITmWpet4SDTWdLCkJLqHZWPSMx8Y5eMBMRMM52PzZJk2vB5x9gc3C&#10;HyZuTtiCPT0D1Xd6155UwL3Inhed1/IU7wa2lcQzjkIuCoUBKQ2IDAX5gvWbnZOHXkzDAw24r+OR&#10;oR8UOBN0BIr7+3otJ5q0ZxHqSFxiuBqTDkEVCg0fObCPAtCEmDLTqRddRK4jOrfsW8h7jPbRY2ic&#10;nrAuMSfBoEdA2mRA403YCq0UdDqFX6nzJNJMC9rDE0nYCuUerV2Zk6mpg32wnlFgVxySHiu2LvMb&#10;NMHqGkCIrdlK7wtq5JUIfgnFuq0JKoUsAJIZBaJ2U9us9LFnS3nsjxvHMLC0cKAF/svYQ7WJ4ZOX&#10;UruND9QpQmf0iqVTelLl6TddC5Tn2XmJJ3XaL6t+Pu0Nb4WIQYSct/KQ4mT1LFIz8DxhXuPZiFaP&#10;P7M61qhFYx1rBd3CNqOGBOZW43Sd1isieZ3Ob4+OmzslbEKOCWogZ03s5QH/6YEPwm7qKyOand5L&#10;XFc+NI2Gls5SJ5sZLfAlvwRr18gzbkGlNAeEm6k4DgqA6dpEiGfNRQVfIjSBJpWxUo/j+WKqUl3d&#10;4dMyBaE8tIKgTB0CuahW3Z0dHRSVam0hmov3xDA4maoEgK9OdQrcr6HMGBUIoHCUCnqlE8Sl8czT&#10;9vZ2jGdyQ5AtYG+MT/bYYF/fQH+v5DCTlMyUpBRSLVRnHDtfSEILpRnnsOts9s+lhN44VEjiwYVH&#10;nPJ9etU6aHJTo3pBfJ9wZPzq4IvCyZV8E2KeNDppVJ1hTRgf6OkaVp5zRm5R1nB7z0DYP/Z57Pjx&#10;vl0/+OQ/JHziE9efIyb0dFe72f2evx7wxBmfDr60aXBqSJrD6AQ9xgwh2/cEd5I3ys2hmKvIZ1CU&#10;ZRvsMldEHMTlFz6L9uLz11cvyTNNy4NrJGTR7cuDHXvKJ+0TTzCLhYjMuJ7cpjzw4JOMTg4e24Ze&#10;bAQG6rNoaMaGqk4SEGwnacLsgHqJjdXZWPRL7IGe5HYGZAAee/Khh5jY6Psk0a2+4EI32Fx4RAYt&#10;b4KIiD+Lry2RRjr5DZ9Tv5VYdLy8MC12MsqhJcqOwO5D+GB/oMSihCpOSpDOQ6KoxZQkhTJxBMii&#10;FZeG5zYp8YFHN7Hn/t07aBMA7/ojh392+0/YrbO7q6iwsLKyykxKgrqyTBS9TUzo7u7BrKypqUEN&#10;/+Dv/QEqd1t72/DQsX27dwFJL62aW1hYuGDpip/f/tNf/vxnmzZtgpr7ute87rLLr1y19vyS0rKW&#10;pkaCw9/7zs3wdra1tNDUzq5OzOY33vgWYuCLly331fcbX/nSD7//vYrqyvKSsje9+S0vu/yKTtIm&#10;h4f37tqBM7KiqgpjZ8XqNdSafvD+B9pa2x68/5cyKMhktgwZj/9a908I+Tk23t3Tix3c2twhK/6Y&#10;IszJKRlWnWokJTHlFa+4YtnS5R//u0/293V2t7dlzsnOyMpsa27GEiAATn4PPMZYyB7At7MnL199&#10;nqR9gJSzaojaTVnR4iOVHSFTRPyTUtvdfa+Q17S3kykwpzs4xlM97StMd0ePOZyNDaMG/ncth3QQ&#10;yfljw9hXjCjS/pkmfkcQlmkW2NhLI0cvtpKbgaG8aMyMSAdLIRYdudjHSDqddvjBJtS097bq2dPv&#10;ECKg2tm1yeDd8tjO1HOEuPT0T5xgnqXJFN/THymOhnFVrxd9/TiZ/14MGTCI8ilUQHZiPM3i/8Nj&#10;iX09Pe94y5vgxKYAO/ukpM1xOQZ8Ob8gj6wSaKjBJLsYUfebMs4UYM4xZTDTV69ZDXL56mtfjVHc&#10;3taCJIFgW1NyfHzh4mWLVq5+6J6f1x868JUv/zci4tWveW1Jccn7Pvz7VIzf+dxmfHQ//P7/cDsI&#10;GRxX0L0umD//1de/pggoy9x5wFWefWbj448/dvjQ4Y997GOr1qxFbtCcu++8HUO6hOThpKTS0nIs&#10;7YKiQmiut27evH3HtieefIJUuvy8fMshGTWKRvEy0gfwGnDz27c+x518/otfBm9949veLpaH4RG6&#10;CxC6yPJGyeuTV8f1M1cQXQ57LNqKr8eHchIFQrdR5V134tNRlYVoDNBL7AJrGlJD/3WuxOaWZir6&#10;IvEGjx0DfV03b16gbMLZER+4G2/ZczBj0XwDZVte9C2XffnH71s0oLrQ299q+c8JfU995i0fefBt&#10;/zPJ161P/mL3OVMp2vtnNhZt3eBjLAwZJRnZe8dHh9mWmHSoobG3r6/h0MGhwSGWMBAiJ1JveNAv&#10;DL9otMXnRd//6CMAPKACVWFzFaHw4SoIhv2jSoIXntAmN5/Mmpj6ETmiTOoGZJwEG0AMXGCREY50&#10;FyDMotAMXSsNLEI+Za5qRuEDZueZwammL9y9y2a343ogTiJF3TOlm6Z0sPkUg7/PnJuokXKFIOOi&#10;Qs24SN3178luZgsrnBMbfhpVGrvWjthqaOPK9wk72OiPd196ErXHovv7B/lZO3cuRQ7/+6tfwdGe&#10;TwZ+iEWHLCRBNx0PmASqIjrTbF70b/IUmI1F/yY/vem13bUelw3R+ylFg/w0weN72nPKOJiy55R4&#10;iJ3FckX95am3YYtp5ZJ3XglQBWbVLsk11F1F/oyrxtgNx/Oys2AILykqLC0qhOOnEIGUm0vWsSNw&#10;bNVM9CoFITQzrmUP1dYKBw5CDtQNkZhFtlGv5wDzzM0hLLx545MHdu9ubDzqMB4qYBUIYT4BXlox&#10;3RERnrFZpUa0cE9cVHCLmBN/kXaIG4L2cKsdXZ1HDh3atX0bx6RlAArF1s7hOO6OT7gWnEADfbKK&#10;2dmpsp1eV0Bfs6I9fdkC88ZITIwtNUMv0MLJ8PcmoiZTuwsQPme1+pToDyjNIwQlMVEsjXGOou1Y&#10;cVaSUkmQWVmh2LKJ7xhZuif4Cslvibmmcnv0Sy8rczndqO6MQtcyjaZ95pnvGcXWY0H2U78Rg/K0&#10;W4Ihw+OnrLANBHJCVQeOTeHgtLTW5qaGw4ePHj7Ey0O+IcRv0Wfo7xRL1YfJpCj4K1YHNBamnk6s&#10;2M5sZ5vei8Ew/bg/d+TkBxbkjBgRqP+mNOHYZiQJmapE7mwJ03xxyhmME3suHrlXDNqi0SGar2xg&#10;HkA6OcH6OCWFLN2FC7TlZOfPmZPHYGZ/HG1Yzgw2TVjjRnAZ5CPdDErjprYQQW9P70Bfn2FA0Kjc&#10;+kykE5jZAwN9e7Y/t2fXjl07d/A9Txxyo9KyMmYrfigFMWSQK3Dt2r/g1IKDWDnogX5s4YrKKhI3&#10;aMmRQ4c3b9rU1HCUoDYWOLkkoYarKphKig0MDBKyxh2gWgBGamDalflgIrOXRBfEEdAS0qELCgpy&#10;8/ItSC0aMOq6mM3ALSA/LV6t1vFeyEGnCovEeZDccutYGdVJfVFiyJBAU19R2E8tQepYbbdQmiVE&#10;8GKRuig8SNvj1ofYQjK0/d+uxczWa+XvPrrib//vmxch+LPP/8hNN6/x/OeFK/+p/Z3//aX3hJJX&#10;402Pf+5P/uKeV/37/31DzayCMr1F/iW7l+ax6SYxZIyvWozLkIwU8FpaSb0OcbTZJHOiENuM2t+8&#10;jOaXdAgFn5q2YtaTL/RWO12lh00TwElEyU8jQp3uix1VsHh6L6tUP92XAeXOnW269zjNrojbLdyj&#10;uf7jX8SD9DJ5691GuWieDq9j1Iz2z8iX4U8vHm1s39J8ZVcbvwYPmjeMDbkbJxnWvexIrACJeVZs&#10;8NgJDN4UE6ZBpw3jUDyaphe73hvb3LSeus26TF6Ckmo2Fv0SfKjH3RJZtwiXJx5+kFmNqpyXk7fq&#10;gvOlVYalw4mo8NUlS7VyuEqcMIhzz4UTx1xxVtCeyEmo33QqkcH+BIKkjUGsrfQjMytln8qQQ+4h&#10;04xqR85CPkJqcgiEs1rY7GIjiUm7d+z43re/vXffnvsffKisoqymusbp0UKxR3H8KDcGRQ8Wbm7n&#10;uutfg8Jdt2Ah5iu1a7A45y5YfN/Pbv/+d765Y+eu+kOHKE+1dPGSG9/69qtefX3joYNAr3t6evBS&#10;f+vmr2OEl5aWckKyIuEGv+ZV1xLgWrBocVFpycKVa2/97jfv/cVdj294rOHIkbm186qrKt/7gQ+t&#10;WEPwWVGjrrZW+hPceHdX93e+eTMCv6W1BRsFH4BlRNMPUZrMxASZkKwR/f0DCpSZHguzLndNAArI&#10;KMnP8+bX/tEf/iF6+auvv76/t6ens4Paz+jtMLFh2Jl5MNHd0YEqn5WTy591CxcqCB2xU4YO1BNW&#10;LJr7EjJcuADLkLRcID13s/KnPxPc9z/d/c3vO92dZ7if1sIZbDNYw7BTWEWt3BIejPEU5ciLUio5&#10;LZP7+dp//1dnZxcUUkyXP/1ff8NzSB47PpjvSdH4w72BnMEDg2yTGdLTabwTkE57c1TCNDfsNw2S&#10;kKA1GcN0H/xxJ5nBQzfn2AkR7VM2SvYfvW32s6xBPdZwy3ZRtSQ1fY7HFux9WsOhw//6z//U1t7+&#10;8MOPUqavvLwCYYQOpWuQpp6XDwBb4WiAKqKvV4qjZtYxWcL4yphoH/noHzN+SJBG5YJloKK6dunK&#10;VVD0P7vp6bvv+QU2cHFpOVzff/P3/7R81WrSnnn68Gn39/Xc9OX/op2UsQUW3tpyFDruV77qWuxb&#10;OLcLi4rxsf31n370iSeeEJ5lYuJjH/uj6pqal191Nb6Uh+79OSKurKwS50x+QeFzW5655Sc/Ruag&#10;KxqkBhR9rM9lCtPUvXv2YmbX1ahm9e333M8zyZ2TLrE4MsQ0J/3bDQQpdJplk+PEux9/nPWH5rir&#10;gdj88ibEPQp2jPk7Yx+PmNfBezvkQtusd0nOtZpbW/YfPKCShaPDdfPm19XVzWB2TXN0nmO7zcai&#10;7YHoOb8wseh7H36os6tL9aKJItrolRfMlBRZwcrJHyUdgglgji3LfrUGenIzK7g3V4coUi0wmMSd&#10;mVV2jgTOYHqH86sk9vX3sUySEoaZZW44s40Uyp6kvZjGqJzBVDgZEOR0V5iZEJ7+Mj2Nu3rBdnGF&#10;YWonnrpLLbE88PvwZBWFUSexWvNkC0s1eIg5MDpIgkbHZQSYl9XC18FFo6FiUKSg7WqQOK/l2Jhc&#10;50bSgT6ptCJ3xE5tnQ8Shg0/q6uJRed+7etfY9ecOZkadeo4U5nianbMxqJfsOF0ti+U/MlPfvJs&#10;X2P2/C9uD3jAE2yVUw+Tj1daXqFoRkxjM1FrsUmz8NyrdrIt5sX1yIULr5BQHW94x8nuyCZ3YExA&#10;jUYfchWTXGG10p/uEfa2RLIH+yMJ12JraxtBpH379+ELMJ4IOQU8Lu1eRq2FSYnsiRiFl3agf6C6&#10;phY9Ei5aLt3d1dFAWZuDB/r6+tpbWykKVVtbt3TpstKycsQf6iBeT66+aeNTKLVw2nJm7GoEaE1t&#10;LQprUbGA0+iyrU2N5F1jYKMlF5eWcPJFixbDV27JmFrP6ZODBw+AFN2xY6eKYyvorUikBcg8s0YZ&#10;12wA1NHgxWKSAI5dwTgoyzmcIDY9VVmJu6Dymle9qrikpHruXCwIhYMUokvCinYjgXRnHBKkdxKL&#10;I2BFwJ2YN4qtFOuoPJI9zZCMTadZsQ/LirbgnqfqGh40So0902/zm4RKs1Gq72l+y0CYPpP2jPY0&#10;t8t0Tz6Npk7uYvhDq4yil6lf0qiUTs4ft/zkJ40NDeTNwhv3+je+SQutunBy8+4hLd9Q/NpSCehF&#10;2dMJoC6mzYluna3+nu5rakvOcNdKMVYKtD/T2CVOlShvO04rxozWasNqWpuSz4Uj8dEYjb9wvMra&#10;WQ8Koe2CCumAPXzwwEHU+X0HD1iRAaHHXXwxueQdUG6Ibs94xWR+m+akqCrRJnYA4AJhH/MXGAfR&#10;dgir+b1z63OHDh3Yt3c/MqFufh31kddd/DL4jYgnI1iGFJcaQkRwWhAinJlSduBZqubOJaQPTIVZ&#10;SdT+mSefxKcG/RgtmVc3D0mycPESBhRFAQgpgxfBcq6vPwJcfP9+EXRZzrmXVzEzxe7QRURj01GC&#10;LUuXLMbsf/Pb3uGFrs0qMGiJO7/A8gTwusntUInFJLnro4EpR19KukYxeZfz3p8xgyEIflsdXKn0&#10;MohhSTCaHi4HF1tXV6cJ3zGC5MBuPex3/Hle3MXveb36/n37eXCPb3gCnMU73/n25/Xc5+zJfAj4&#10;OPFGTg4M/yNeVwj7wbnY28sy2ttNzctR4P7M0JN65SJNYPL2pQEkJDy1YUNHR8fBI4dZIFmLGW9y&#10;CdlANT1isjUsr0Eo2BRwEgXNJ+MqZFeXHn6BEFaMvPPOn2DguGQcapYgloIoUXURqOy5sHjtjeLe&#10;ePCnvVkBkum9Jqnwp/du2m1wqv0Z7X6u7EyRQmu7l4fxF/wScWUDYtUD2EfVXazkS2YmJQnsrlXH&#10;IFNPLdO9JwLnmLEt8zeQ8uBhCYuCRpy5SxyXZ9auC1RJRV/AbG0UzNCpOnzcmrochjDvyAziDyCJ&#10;wJpuuOENfImXMwzXMHWU5BV7OzlxTD43Hz3qbkp0xfLKKru4aeY26YIxfs7Kid/ihs3Gol/6D59E&#10;I6K7jz/0kObixAS46BVrL1SGm3HAKn5h26QwmNol7p7zAJdnBzknFhsqHGpq/O6epxrvLo1sOWVf&#10;jw6POszS0Fmsi1rFPHLmKahRmqt5f8NqbQ488iGHR9q7+u746Q+++PnPgbymPhVk3bwCJEdVo8cF&#10;u01JJktZHsRk2di/+5GPofHULFjQ2d723OZnOtra9h/Yf+TwkT179q67cN26iy6uravDp9CnBOOR&#10;/p4e4rRf+txnBoYGKiurCbMfbWqiWMzLXnZZfmHBmvMuMDM1RxCioWM3fenz9/7ynroFC/Jzcy+/&#10;4krCxWUVFajj6pCJiW9+/SaStnft3o3UVdUuE9LejZLCKcmKCY+PN7W09Pb2YZkjoVkGELssAOii&#10;OzY/kz4n6y033sgd/tUn/g4DLDMVRmgB4KEjAqyUkZEFEtd73ns7pqPQqwStuRp6gH0+JQ7sz+5E&#10;iTyTXNopsKXpzJ/fRIc4StXQ8Bh5+lhizoesyuRMEylkiddeeUVDQ0PfwACjdHd9A9+mRvzbkx1i&#10;xkysY3GRx1bNGSWKzyj4ED8SpvNovN57PKXgcV726ZzkednHs3ljw9j/DEm4cYo7heckiFRtYOTQ&#10;waPPPL3hP/7tX6X06EkJii4Q5vAxUPdIABEHkgNi2BamMweiczEHERFY7MS4SktKX/P6GwCqFJaU&#10;Dvb1Avf42W23bdy08emNTwP5ftONb1m9Zu3a9RcBJKEWtKiwU5J7e3u/8bWvUBtrwaJF8qYdOVJZ&#10;WXnhuvXlFRV1dQtyCwqycwt+dsuP9u/d873v/Q8chBdeeAH1+/7sLz8OczjygZaAPDx69Oidt91C&#10;ysmBQwdpIec3GKrSNdlUbSsJSA6UY+PPbtyErf4HH/sjJM/f/cM/mhZoVbsmRnmPUS1/JhTuntji&#10;AiFohyZFgxU9GYsG+yPhr5j/CVvcRMWRadXOtQ/ZovYs7PyWOMqrubXtwMEDVoV+qI686Lr5QhWN&#10;QWWfHvPfPS8D49w5yWws2p6FO6rCYzmredEPPPZoZ3d3UVExi6aLQUdxx5Y0vMUAgjS7TZMIopKh&#10;68FGG7GqG5yYAAM/7weHqA6tBBCLAUg+c6gl3CTjFQJaArKMiZafl4cAOTY8xHkITRtSJt5XcIYh&#10;eVwpk9PvPZkce+4M9Om2ZBL5Mt0jprtfABHExttpj7NsfAslZ+hZJ7moT0xLQyI1Hm0CpkgFGFQs&#10;ogYMIw0OS2nR/wC5Yt80HWLrzRhoHcEWNMosqUd+ekWhLVHeSqJGIWwd4wNDXQERAD8ryipy83K+&#10;/o1vIJxzs7O1S1jaPJ8P96hT2MSwPnLX88mWjbP1oqc7Ps6p/Wat6HPqcZyVxrDgkSaywaxoJE1O&#10;bp5b0QpBmZo1xYqOb4IJCJeUDo7yv1zB5X0UAIk/xrLs4lzXEaeIrGgSj9nVj5KQstVPRrKwN/rM&#10;9Eh3C4Z4ilvvE8mpWMm9A0P3/OyOr331Kx2dHfWNR6urq4BxItq4BHBbjzhZU0c5c//AIIvlxRdf&#10;hFvyoktfDm6zubkR87KlqRny3dbWliVLly1ZvkJhWbJDsWBTUpoaGnA3/NcXP0/NmYULFwISo5QL&#10;4JyLL76kpKT0iquuUXsTJlR+OiPtrltv3bLlWWgkqA+9ZPESsqsrKqoJORPr5sCf/+wu2gPoF/8l&#10;zlEONOyxOsFzwpV1NTJC7jbVddDsuQV8p/QBCzmCu6mxnkDZn//5nxcVFb3xbW9BbFNsxr3+ZH5h&#10;n5u/ADT7KL3thbXdMDbq4AmQS/SfIvaR9T75hKRoxDgtJ+MMaMzTt3VPgVQ4+ei10XVWBraNpZko&#10;NzNpB/6U4VEoZwiEGhWbO5vGx9s7uphNN77utYcPHx4aPMa6u2nbTpSw6orS42/SjJDYrcdb0RGC&#10;elrdMtPuixmi0zn75AjwKW3e+uO2F8YLLkR37MJxqokEggsia6uQd8CSlcU22tnRs+WZjV/47Gfg&#10;2WtqaSbIS1qyUhgh3JYffwIQB24pZg6dTyCZx8fk5fCBwQHOiSWZl19w8SWXFhYWLVyyCOHQ09kF&#10;j9f+/fvhLSP4/Oprr69buCi/qIisbWgROLD+yBFi1F//2lc5LQgUmMbqDx+qrqq68ML1FLWav3Ax&#10;k5308b27d2Go337rT5tbmtgNNofXvP4NhLvz8vMBVB85fKitteX+++4l0QZwDWIK95zH1ywzU8V4&#10;mNRQG2Kj1jc04DD410/9O6Hyd7773ezmEB0KglksJOiPgR7CH2IItXl3Hh+LpgHGt67vTjJUojmC&#10;RI75gLDY2dkraVu0WdtREN0HsKKVoTiPzJPaOjwbtD4jnfDL2crgmM6QPnv7zFrR1rcvnBXt7GKF&#10;hcVAdwgGaDTbuNXQNOHPqs+Y05DXuNVwjtQVy+CwnTOY8okJVLDjA3zWgqjI9e8y3Yxpizz2dPVQ&#10;6X39unVVFMKcPx+ACSOb0Y4tbSWoz+KQnv66NIPVLhIFZ206nLVFPVim5lT1RxhdKvye2guuuIAB&#10;5Ccu78jNSDnJBCT6gw88gFP1cH0DcCN0OQ0QGbFBbsrjKMmbiIhmbFk+EbQXynlBT4utvNLYDKkX&#10;CzW5MuYyNMyJiYDoLi0tY/B87RvfYJjB7KNvA4seQ02Qilkr+qyNyRfnxLNW9IvT7y/kVVE7MQ6f&#10;ePhhs2fGAZysPG+dl651F1ssmDm5CgUBEScmTtZizize28jTFreLJIsveDEXMvqhKkgZQsYBM0HO&#10;2/rnAopoD/s7TFG1IE1dluIIpzHvE5Mee+jBH/7g+7t273ziyadr5tWWl1VkZs0BmezFn6ADRbvO&#10;z89n/8aGeq2gMAbl5L7uTTfKawBqa3wUHgpcihAfkcGIfrx7x/b2lpbauvlEbnds28IZPvf5z7Li&#10;nnf+eTTmmWc2wRh22aWXQgn+5re9HSh4Z2cn2dFVVdVHDh5qbW0iZVGEn7qFierqGgzX22+/ndX3&#10;6U2buEPi2EL1pMOIxmJMLUFf6cXSAzcycG6C2io+nJ5B27AB+Grvzl30ALik8tLSH952B6Ht4pIC&#10;gqFK+XbSZ9Owvauh0cBsJvjjSeV8QqRadz0n6/QDLMT8owx17TwTczS2gkxzGIfK1dPceya7+V1P&#10;c5uROYo9AGu0KViBWsmv8tyWbVDBv/897zxypJ7q5Hxy3/2P4eS+5KLzTmwG4yJWGpqAXsxAjTOu&#10;p9H2uOKZ09j7ZKbRaQ6L0w5D/0zV6dwiirdjp9OG2CHT3Fm7+XVdJZKH7nRPdnhY+eYIim1bt37z&#10;ppv2Hzz48COPFpUUQX8t6pnhkSGsu9Gx8tIyIB5Z2XOwGynrjfRTBoRR2ZMP2dnZnj0ne9HCxRWV&#10;lesvvkSlrTrajHFsgmp5nGbBomV5hQUYvRjmS1et4ti7f35nf2/f1772VQgLly9dhkV9cN++2nnz&#10;Llq3nmr2i5YslX2anFhUUpqVm3/37beQ9AE8hd4rLiljIFXNnQcm/MnHH+vq6njiiQ2cEPFiic3j&#10;VnYuFWGCD845ug8cOoQgQvNDOHz7f35MlHvBPMH89J0Z3BpO5mRUdNrpv2wzwRmgg/EYk+D7tFC2&#10;G+GTVrTL8KAZmpkU3Jh2whFkF8y36jrzs2hraG7as3evsqJH3IqeL+7EiQkKdYeo9Qye/W/GrrNW&#10;tD2nF86Kvu+RR7ooyUEs2hDXLlVk4dhCqsQouDajASnfkFs+4lUQF7OPQ9ZfdmbhZtXr6Ow035O0&#10;DWaZjWcLY0+M4fYaGx56/RveePHLLrvuNa+Zv2iRm2c4//mZnR6QX9MZqTGw3nR2frGwP9Np2xn2&#10;mZE3fSbXm7o+BrFmDza2SeMKgGfrQeS90Ac2OKFe5X1n38C2557727/+OO7Irdu2kRtdXFqm40NN&#10;QRm04X1CYlZuDnIV/hqGisoWSiU1p+FJlNspdxJEqLWRiAg/iwqL8/Nybvra1xHpRQV5UrotqiGG&#10;DlvfxIKHwDcSjLDYzsaiZzI8zrV9z6KD7Vy71d/a9lgIbRLuJECx4q8KeCArCE0Q3uTnSRyitogA&#10;hTSewvAyUo/wmhRpId5owsciJHE51yEYiRzxWrByGFuqti02ga06aHi6lkOOFaA2/LMjCQ18NT5G&#10;HamXXfby+QsWgcXkJO2d7YODA1Y2SweJPjk1VWrdsSFymsip4QzAs5949GHIctGRQUOTK5MHD1BJ&#10;KbK3q72D3pijxEiSXRPRWVmzy8rK59bMJdOPOPCSpUuBKrKEcx5iU9jMBJpgy4aUNzM7s6iIpOjs&#10;zIx03VRS8nNbNj/x+GNH6o80NNTj/6Zes91nAs0hbmZJ6VJ1eRSEmAhFgzETXsgSZ7lfPlHhWPKz&#10;x8Yue/nLL1x/EbS+oMuU1mW8QVIgiLqTeW0+cm7Yaj6nCczpMWclgtIBaXRUJJ49VHU8z5PrwaH8&#10;r1uKISdomm/CCabzi3ZON6F3+qm/0Z42AjU0pvOy1rY/9IkP/+czW+/8zJduue0H//nRj39zd3f/&#10;M59/0yce7D3uZkwno19F1qmUOdEo0fO7dm7f/OxGyphJS7O8g8cfefDpxx89aQeaz0NzQdHsuE6e&#10;LMRsTpEzvGbYLTN7lD5u7GV2mCmZ0ebz33QJzdbpPO7jjo0XF6d5HzOhg6ySoqHNZIeLIRMZIGJs&#10;MCtjGkDH8Ahh5Esvv3zp0qXFJYVcmsp2lJ6yEa1pxWwiPxkfIhPWim2Liyvci+IPKpHVeLR+/749&#10;WLbU0gP0R8QYs5vsjJp58yED55Ich3fMq7VjFXd2tFuKXDIpFdCVkzlJW6AJhLGM3mOM4InjJ+gY&#10;mL3Jly4oLCJn2ORB+ratW3Y+99zunTsa6hvAsOD/kuYHHaBoFxUDYShwLcYZA4zYOKhyQDErV64s&#10;QB3Ly7W4B4JRPeJuR3dGGn4g6qXQXZoYDhrif7hnk6hRl+pUsaESyWFJ0dDbUc+7NPbNp1uUFRLi&#10;c/a5vjV8ZJyi+1u74s7e+PPWA1rozPYQjYvLJ8GmzBgJbjeLKAcibmNWFtGoj3LbpB6YXuFzLUpk&#10;tcLsUI2EcpspJmIQLMlAwxjZot4nBW1MLi1e05RjkZyc5jKq3Waygk1nlXuh9pEk4NmcnZcLfJP9&#10;seeo6019DGHV5wGb5BQNqC2lpgwSvaBwCo5Kij2o3IkYQKVnheCxm9DRqiJ9SYuNpJ9rm6H+qwu9&#10;SIeyBp10s6b4wYHqXaLWTnmy7ZTned4mzuyJXrgemLWiX7i+frGuhEanVcVEgavICnXwArMnxn+s&#10;MqwEEUif0MKTxMymzH+Lkrmo82NPjGgGWWhyzc1F09jcijblS2HxAOZE6mDRWxjFKrIYzYMLMou7&#10;TFTOnfvK171h8ZKlsNlwCgg8QdXKS21IVKWupKZZ3ZkRo9XI5EKYvtu2bdu9Z3dPZycpkzCFkBkO&#10;1BNx29PbzSEQiYg9An7OPirR9gClLi4uVm2twkKQXXOrq9x27ezohAkM5I9nNWdmZhWWFEE8girt&#10;hCZcYvv2bU1HjzY3N6Mfy76V/kr3Oi22QYLU5yDbVYhhYHCQlgesUHIyOjqfA0zCgHjlq66/4qqr&#10;8yAIxkVq1FzqYJk5Ag5wQo/uylAwOu6YqOZPfaL+PeFpnmoBOGseZR8SMzK9zrBz/977P/PhNXV/&#10;fFtzLJIW3fr44Vv/4MrX/u2te/oihuq+3bf+7RsX1S1YVHfphz/3eJMDUXu3PZDyrg9esPp1f/bR&#10;N73h7X/4ocpv3HUg84I3vb/jsWd6JytDmn1iZq9ZIGbQqTApD/LQgQO7du0aHKS8sDEbJyRs20rJ&#10;3+0nnd1nuWtPJVGCKuAKwZleU04S9X806YLpFO+kmK4Ym1FAZlLQmGjwH/aKWX1GoxrRjxsieYIZ&#10;A2HBa974plVr1uTl5tPYlpYWHo3moxUOAACCE01h6ZER/nYCcJdg7Kxy1okJLa2tR+obtm3fSq4y&#10;DiuIYRARkLvMW7AoHQEypnp4aWmp8jSOjGBCk8zMyVHNZEPjVMuEwIZEjAGmNKcV4bYQ5aRajFJA&#10;GnZDiLuh4+a0nIdk6X3795IL3dTchI8PKeEtkRvOjmVOY+ojXgRT6e9HjV+wcPGqNecXFhfm5gpg&#10;Yk9CtzBp2XpN1AhgGJPPMRPaRbQrjLEOPM1T9DNMyu1oCntTIwyk++00Q/zipp/aZDyVnJnuwJnd&#10;b7YHYj2gQRu52Kx2mwahD0Q3WIJBrTRXCWovZxUypE0zQcXx4J9lTcesqDDCgwbiiDw5p5KTzIrG&#10;eWpFs4zn2XMZZrcpPXA23WVxSubkZU51Qa9OZW7TCHFtax7uSPlNVSkS6apn7xiEuLFlsAUP19jw&#10;iFc/fGBFCoyPOr2ioERoTgj/mLiMGdFhDQuS8PiGB8k8Iyqa2cF3DvfALEf3Ofxwnqemya82Pl5/&#10;6KBZpAnofmUVWIaTEiPonKJ+jURMEBkxv+1x1k1cfohH5LwusVnRx6ntFohzClhbwqKdvXyxrYRK&#10;3TN1DJwhJZONBNF2NjPGZJNHyswQJQ+6r6cb5zJUQA2NRxGTOJ/RZgn1OAm2B6Y5oyLdivSmWLo1&#10;ZaX6uts7qYNFwSexASsKDfNXbnZuntWHJCVZKcrnXXDhipVramrn1dTMW7ZyFVYYFntJaSknQhUW&#10;UzcKsc6p2OShg4dajh7dvn07uZRNjU3kZ9Lbzn8tgRvglnYjthKzMpMRDfKHYoZo5dj5gIhkwxMT&#10;O1Lf3dm+/sJ1C+rq3vu7H4CyqKSwgJKwKc7/Nm7OBS/XYfjtEw3O2HixryK2oclY4+T6EUUfI8ds&#10;0E2epwF3Vk4z3PTUV/7sNX/2i4yKvP3pF/zutUuzA9LYbrb7mf/8039P/rOb/uH6WnGc2ydf/OM/&#10;rn/vvXf/1998aM3+f/n4T3OuuW5p3ti22786vPbta4utL8b7dt37y2PnvXVtZUrbXQ+nXnpxhRwf&#10;vrnRESJ+VtqH82LtDI9OlJVVtLe3AVWYOxfq9Llvefu7Fi8mxX5ZXP/GTiJPkNugPgXitrOphjwf&#10;j+BkA2wGXteZeU9MDkQasmZLiOb4AwibAV1cZhjaAspUZa2Lll85z0zJo42NBI6NDUY2M5owSBAO&#10;wD+VqRrO4snn3ApqeDgXtnSxxYiPgCnZ192DGMBaBwMCZlu+OUuMJ0DdfLShq6MdekLSNC659NKV&#10;q1bVztW/5cuX19bNg2Iwr6DAaMlJcibwrCAzwXskAcZ5f3//lmefPXz4IKWhSAfgciBGwG/bXE7G&#10;NDCWfjkBNSihRaCgVktrKdxoxYXvefd7zj//vHk1cyG5S54YJ69DbPDcEjItolOy7gnuKvom/GlD&#10;TrWjCcLopT9V+dnLPpOh5yEXHyp2vPojOg9OJw+uhKHrIkV7+u6JUOuBj3WPR0F+IfF2myJcwnOu&#10;z7zRnVu2PLd9+44nnniKY0tLS858zIu6xyxHt4+VMFmjP+IfdzBzT83R7baKxxTZfGZ7sC8Wd2TZ&#10;fBKO7s5OMjXwguFv0uCzFU/OfyMPiw1Fd8Xzp6kTfKVza4UMqArNMWQLc1AwLtWEC5qEppHpFZjZ&#10;KjaHDJkYv+D8C5YsXjx//rzCvDwS/CFgTRoeShgbZlF3Ma6ZEkE8fPr4y7x9saBlHF7P7K7jRL86&#10;MNo9dKfPRXQW3YFHEFBkjN4hRDnDfLWv4i71Ir03iWE6hr2sE8I9xN6Er8y+JDXP1DEdEtsh8pHq&#10;kZmOGE7o/pLoFTNgg/bo+mRM1TTmNw5XoVYH1+DElFWcnNzW2vrwgw/2Dw011Nejv+UVFsn5KkS3&#10;IAj2NB32T+BaHPKe76NypCaNGSj+zN2qt3EbpJ+PrtjmnkQUSCR5UUER7OBveetbpQWivancIIJd&#10;gE63tB1mZXw+MX17lqP7RZXsv97FZ6AV/XoXmj36ResBU0jNezsZs5RgMB3OavlIoyP3dprKz+SN&#10;mEmsEo6elHeiCe02s5a3SHCq/oSjvp2rITLCfS0w4RaUMA8oRYqcGozCTD4zQV6qNEPnk19QMDKE&#10;RTrYN9Arg8d2Dqua1eXjJWtZGPIkEinhFWtqgkGsvrW5mZIz7EkuNKxghJ25NlY0hWryCwuvuu61&#10;19/4lqUrVixfvfqq61932VXXLFi8tKyyCpuZmyAAZREtlarioqQ3Ew+n6NHhQ4fhQQETbiBrVZ+y&#10;TvfblgTWUq4NbjBU+mH0e25JWDHiX8YYNDTQRy3ohQvmL12yZNXK5cuWLFTqoyUxss7jZg+iXGhS&#10;8OeTMzcoIvHjK87j/qINu+f5wsON2wYv//a9t//TDVXHn3m8b9O3PnH3y/73X76iPNYrPc/+9CuZ&#10;f/5nr67kk+wLPvDxKx/5+n37xkfbDjcvmFekvZpu+fC8Bee/b9drL61NSkjJyU/YfrjruBN7OM6z&#10;H+hkAcaSk5euWn3+xS9bvHT5osVLFy1evmjp8kuuuPrCS6+I1yyncevnugk9jVs4O7tEssGBG/Fj&#10;O/69Q7s1uS0xpaq66rLLXl5TVc0hUles4ghSTUD84WEICAhQmwrnvjsnJ3KlTkz+vMXFRubkkcZ6&#10;yunhnoMHUfKHyZmSCvMCBVS6+bq9DbcXeRZvetvbr3v96xYuXrRqzVoovtdfdAk8/wC8Bwf6md+O&#10;GycgnYxSBme49POhw5SfPny4ra2ts7uLEDSQGXeGOXpHATRLfECqQJTQ0y22cChqKopL1q5effll&#10;L8tITYIEPilhnGQ+OTudkVgvvAlKkHZDwk1oV+wd+mrl8aArUz0FmdD2hsuinvNCT/eXK4fxg3Kq&#10;VHGFNvRZMKdNZ1VKQ5RabybJDKJ2YH+wS7c9t23DhicaGhrPzniaPes51wPmYNJL4zWQPmjEmuPS&#10;PeERnkjvg0PTePKC2hBuyRzswbYNv8PeNl61eLplzukEJkJouCbkq7NpIdYE4Yw0HakZCWcK7nKp&#10;GUkZyQkZyYljI8fGRob8ig4ddyPWPzjpxlJtq3XcK+x3EpPXzM9Ib3GD3HHS1knHByXiYqHTsaVP&#10;PPz5+sTdHqFb4tArfqPR56Gn6Hh5BfzZxkkZ3kr+BOjzJL9pJLoCfH9SezSeyMkkqUkhZd4Tc43y&#10;Qrmy+s961PhZeaxu5Jt2aV5Ei0pP2rCR6ustt6FpvsgTpo4Nt8l7mOwCGxxg1ShsmgKZDSEdwOSp&#10;xFomTxVLqrTI98kyKM+5mTrboGn1wKwVPa1umt3phe8BdGFeBhaUARoTaQixyqrqNReuX7/+ZVde&#10;eQVpyYcPHQFpSZBZqjPqqbQ6q3URKqMmKbI0B392Evo0Xsmt25675xd33X3Xnb+47baH77vvyccf&#10;BV2dkZ45f+GipctWjI4cG8DIJmbU3dV8+GB3R1tZRTnJ0kXFpQjKPbt2Pf344/f87M6f3frTW3/0&#10;o8c3PLZly2Z0XpyLuDNh7pVLQnnUgp9KM01MJjaFsg9mHvZgzkrGIxBTml1YpDI8yFoyqffu2rV4&#10;8eKVK1e9/o1vfv2NbzHXpmosYb6BECXKRpWGl2r9mOkNrezz3/en7zp/0kyePKpv41f/ZtNbP/uh&#10;8y067dt488GtCQtqyzy2nJRdVbdgz4EGgb3Ti3JVWDih/A1fPnhg9z3X3HHzhp6ElOKaeZlT26EF&#10;2JD8hCgFCcYcAx98bDh7TkZhYS5FklQlqYz4WVlRUV5BvlFxzm4vVA+YyyyRRzI2JoOZ7Oilq1a8&#10;7OWXv+GGN82rqcVmph5VV08PuexMQVKjCZwqg8JAKCJBMM8earUHpbGVSetAwvR29xw4sO/Jp564&#10;7+6f3/HTHz312CNbnt3Y1dEJeIQskuUrV1982RXrKR+dX5CVnScHmBSmdPxwNfPrasn+mDc/N78I&#10;K7q5sXH39m0P3vOLn99+69NPbqByFqQMXV1d5GjkZucg0hxWwzRnTKFcml0NeiWRjJLGow1Y/ih8&#10;l1162Vve+vbyijI11TYVFEhOVtI1DkersO21viMl/IXq/efpOl3dPZuf27ptx849e/fho3iezjp7&#10;mnO6B9zwcSMmWLNRe8M3xmigOSK/klVHN3d/zF5l8AfrKUJOTN6wm0qG6XBDV2a0xxINCmS1PGTY&#10;SDkw0DaTCROPtpCbQaHhrJycvII8HGhiiiFTjGWdpZoiGm54mzXmiRFuTIXb8aiAGeKIkajCsHPh&#10;G8AjvCZbGjuQFhEIV06dAVKsU2LpX2FF8zJ4iAXwazN8unEx3efLgLbz2BbaEruX2Jvj1lLuR7hq&#10;e5TxR3Kvxgln6TfxZusEzkH5B+NekX076bcIBq3HgsLRdrsk4KCG0QZENE81PYOohlpEypzizPgQ&#10;x8kGEmKfwWBmvQ0VDRpd0Z2tk86Aafc4mp8cu4pBW2AqBU5YCxV5Wr4H2A2IhKpId0z7xLM7ntM9&#10;MGtFn9OP57e5cYq+hupQEm/uuvYtKyu7gvBTNVsN3kWqWA0eG8TCkc1qC7CjPmP7q4qzMceyZvb3&#10;D6AWN5G+fBT4Z2NbczNlr/AhohJD7l1UUjzhMFBRlJG73M8KR4I1pbCwkDlzT093R3ubDm0gAl3f&#10;3traQb608UO6jmskvSRZyZXsC4Yhx1jNRYLhJ2ZFFPJTWG4pwQP9fcrwzMstKSlZsfa8ledd6C23&#10;xZQ4tGW1vwTDy8/L6B5u/OV3vzba/IMbli2cV7fwur/99iYyoBPGezuPpOfnzgnyLSknv2Sgs3uA&#10;b46194TAQtzliVEfHDyhOVITTGcKuXaWgMUCCemrDQf+K/ker7PW6dntBewBn1lGQSZfFegPSLDn&#10;zpsHhCQ7N0c+D5EMDPPk+JbHppx205ptgnoE2Gm6zNWVpGxkTqjSU7297e3tTS1NDUca2tpaCUEL&#10;4z0yWlCMG61kbm1NJeBqWA9EjC/1TYkeGRkQFgJkAcySngkyMKl/oF8+OKAvjY0d7e34+AaPDWEw&#10;i/wvTdZywKooF1pRKwuoa6zS5t6ePoYZ566prV21dk3mHDloXJ/0xBhT34VLD6+ZY4hewAd1uktx&#10;s+3t4HYpCdyNr+ocadVsM17EHpi0x4x21CzKYGF5qyajf2ZCTzY1mgVuqExaeWbrxfaLgcYtimxK&#10;gr1hL5lAmF9CkmVYHNsKaGHJA0GaLK5uyLDoLBIdx212zFTLOf76J+taC1yHtG1rU4SSnjQrPb6r&#10;MPjU3N0TzdcTmnO2HmZ8SDmoK1Ps4PCwYs8rQG+i5thj8Tu1LQ5b50eGKLZbuPEgmbg/Qtz7hOua&#10;XS4bldPz8MyXoU38NCrUF5HRmQ/Vn2YYXTbAvP8d6zPD7hP4MvKnBEeRARjMWevjzTBH6IozPPPs&#10;7uduD8xWujp3n83z1TJqp2IRbnj4AUcWEw5Zc8F6iXbFMCzpxlaeKVCbaV77RAXuROF64qkmRVbs&#10;u5NIK5YWSRzEjfi0UCvl4pVJI5CMcOSNDfB4tXzvO9+knsHOfXva29qXr1iRkZVNpIiFF5puCS2H&#10;jY2PCRTkUEecnHgiIc0296eXuSDzGQhOUUEhpq37r4FTIk9Rx9mbdBe08r6BfsxqiHPBZxLVUtMt&#10;QQsB6aWq/FQO0VSeDymCKWIFk0Y/MtLd3YXWSFDLUKLhX3tbx8BAb11NLaRlf/Inf1ZWXnnRJRfJ&#10;gUmhGfloRYaEFWDPymLyZ43mZKbLxTQHiK1kz+sGEvvi+16z4f/dUO7rUP2tv/v6TyR8+Gv/9IEL&#10;yxOaHvi3D75v0yt/ctPHEr5+8QcTvvzUn57ve0VHvabxS+/Z8qpvv2vwW/+yKX911oFfPF3wJ594&#10;75K0Pd/4xJ2r//5Pzp8aUrZV1BUXFTwxQ2wkIRWX8rduugm2OdzZfPNXn/hbfqoqsR68d2RAJFp9&#10;yNABRqYcdfNvKpXx2fS6nkwvmzJ04nYA8MyUwIvBZ8xl6BGJ6crxNXzs3rvv2fTMM489+vCOnbvg&#10;x6a0u9EHCiHC2SBCYOJT7U9SBQtWU1XhCPRYM4qTxwBze8BqguLSqsqOcw3duhRmhKRksCNSsSzC&#10;kJYs5LaofCMmIrQ0SmTB0d3a3sZMZ+MT0+eiMWDKoo8oz8r2N/zr6Oxow6ZsbxseHHzt69+wes15&#10;b3j99QvmzyOBRCq+lWAhMsexw0PQpyUBFndl3nVIq/ceCbjQayY/baT50IyTtsp2iTcu3KyPXwJU&#10;SSzacFfoVK7pRqdpbm3ZR71oYnYjw3Xz6ni583L68/3ppzf+9399tae3l0D9Bz7w3ne8423Pq6R4&#10;/k82W+nK+lRPOGZfaOjZkPCgr4agLVWHGhp7+/oaDh1kOrziFVcAwTjeUopMYoZvAI7ZiuwpBp/7&#10;f5/et2/vg48/2gnfZ0EhzirnZLJYr46UvcLyrdXRyv+G1Cf3PRspPUg0G7GyahIS2zo7mCxAUqQ7&#10;qOiFTBmjHjMG79ExGcuJCR/68EduuPHNtXOrcrLnJIyqOGVSirOEWuTQLW/9NB+ah5njtlhPhFXD&#10;TfrTbt5v1q8BYjzpKYgO9znnjKGxBIrpjO/pT8bpnG3KPhat9T6JzMPJqwWjOP7ebTeH6ltU1rXR&#10;aDxFNqYppDwyv2PbZ/JtuL7vY+fRfytRArBIoALPdhbMJyGhf3j88MEDX/js5w4fOnjXXbfzHMmL&#10;TlMGXZLxhAaCUu9P8nTkD01NZaiYGocVrba60PNb1EC1TULbU8FdN4h26O7poclLFi1Ge/zWd7/L&#10;F5xO+dBWy1rAciOkYB9OTqUrZ2a0G9Xo2rJxE6NxcGgYVOOaCylGy472xM0zw6oz42c0e8AL0gNn&#10;Uyt6QW5g9iLT74FJNWr6x5x+z+nYzGe+1inadYroqzsLSXYBET1vwUKwtVDboMsdG4SyS7FeY6kI&#10;Lk4X2REBo9ZTTFjHUqrc1NAxSEd6enu6ui3tkZe2NsJH/ajDAwN8QbFBtFvWYPKfu9gPTHYv6c/9&#10;AxZcYgU2d7kiXC703btpxD6IdJVe4FqIbExogMEEw7UwO/UJCvGxQbI2CWtSFXbhosWr165NB/mE&#10;jq6MrrA59O3MvXiu7vH8j7r4Ox1tObAx54Z3vfnCcnSdtPIrP/KX7+p5cEtzlFd3fKekLFy1+MDR&#10;vpS17/27D9zwhrf9yZf+7b1LchPGDz12e+7ahXOm7O0Lp62j5mUyK9jWbo1A06KCL/z4i0zesZ6j&#10;BybiTehz9UmdW+069ZiXyTsm95YYZVwFVzWy0Yw5mXBrV1RUVFaUK6vCQB98K3ZuQTS1ISh44+EP&#10;Mz9diTEnm4jEUp3cWwWr4FwYHCR3t5vyd50dXZ1IAkVNu/ijrb2LsnlD1Krr5Q1ioYd/+oaNvztM&#10;TPQAIx/AAQemJkEVdDDIowFjRQqkGk2g1Jk6jogYBXk+Skh2YhziusVLl5WVl+fm5lgFAyFOw1Lt&#10;KZNuxMRiYpbDYh8ESrATjNmY2ukq+6QWGnXA8Q9/OhLHDHErYm/Xi7fLpz+WuDXHPU7/kNk9f6t6&#10;4LiRcRqlI/ZVzBCVAA+WboCo+RodhUGtI20mSqQbTQnpFWIeUTJtnD0bFx0N+sXJnoFNgZmFpkwQ&#10;gVZzbteTv8IaYrudap8X+vPIhA4dOKMRKTnomPi4w2ImOZ8beU4UlD9BmEUPTVj8KEk5xuLpz9P/&#10;lFDHCxn4DkNpmONaGu0YBJC1wmXpjDUXHeK29dRjg7EdG8fPj9o8ox6f3fks9sCsFX0WO3f21L9O&#10;D1h2SjIASzDYKs31/7P3HgByXdX5+MxO2d606r3LtixZlnsBG9sYsAG3AIFAMMGYEJqdhJAfwSG0&#10;/CEk2LRAwBADjhMguGBabGPcm4olW7Kt3qXVFm3fnT7/7zvnvjdvZtvMame1u7rPz6PZN6/ce+59&#10;5576HXElQeBE/QKIzF3dvZA+a6or3nPjX3zm81+58o1Xnn/hxbv37F7//LP79+87fOggYHWxE+6G&#10;aFwh6LO0hKZSKDKFojW4FdZLhGKirHR1VQ3RgKJRRGnDbLlz53bsjUcYsv3y1pdefXXr7l07D+zf&#10;B9EZKjeYckVFJcRcuK9RXAeAvYj2xp1RH1YwGFNSXZJ+aTSyF7Hm3T0QrLu64MGOoReooYXL0SQA&#10;emsu9Fuuvvozt/3jt+/8z1NXn15VW806uP4SWCDhivenE7BayioFtixpQnbLoUBvZ2u00qQ686ey&#10;mobQgbYeX3X9vGh7J0O4uaW62psr6msR4F1z+qXJ//rRxnbPbVLdmx66/9TXra3JZoai+0K3getP&#10;MN5NdW7G5IbhhGQwsVQghvY+ggXXDuTIKQCNq6q2vqK6hgWlgVkdCgFfAM4EfOnpjay94KL33/zh&#10;v/rErX/7//4BHlKo2AAMO3S4kRpwZycMYnD4EiQ/EqFLmfobx51V3GNxFp9PpvACw7AFRDF84s4I&#10;z25r70Axs5e3vPTsM888+9yzGzauAxoCkkL27dv/0taXN21+8YV1L7z44osvb3l57969TUebEE4O&#10;lwfq1AG8GhwGKZeZ3D+wIw1HER8KzoQn9rXt2wFP2Nl27PIrr/ynL//Lu//8gxe+4XLwl2QswpgU&#10;ZNDBXlCiGdE+4CygpyKIAjiC8REGsnjkFD0xV4ImFZXIWkQNMFo2T0wj7FPHlgJqSPIWFuLzxbMn&#10;K51pjdi1COwcj8bVZKQBslRSMi48PdkxXps7iBIjKVXGWCZoVFLQCEYrJl3hm7igGXCCi2FXg4wB&#10;FRXgKWWo6y54n/T9BRmKonclzAnACGCNww6tTLCm3QcqbAHvJ9qbiehWa5XibffbGRGnEGuOuVzb&#10;7caD6GGkS2NPID4GO2KfJAGkgM2xmbnGs9H6ok52dVY4ySV0C0Nqc5LBDZqDOn51nBzIQyEe08yl&#10;K2rHkAFWtAd0FmKa9lopYLAUDYSYIrbK4yRXHYOpmelSkNLUrsIoMcBwyhRUYoGzF79ivWawg3ih&#10;nXRsJgyQ+Qh+NnaNvTbp9AW+GnB0wwnC/C/JJOJ0FosAyjaUgMVxp81UKjYqXrfdJgMF7NI1GUZx&#10;svZBAmnJcQw/8vRTBUewwJq6OgDkQjVF8VbEFuJk5kBKqG12gKGz5nnic2S5c7JmuGLJlVytGB5E&#10;9xb8Vrp2UX5l+pIs51wqjC9LoECUX7qt02glMmOzUGpqMwPPhGfzV4QGg40SAbiiYsq0GXPmL0Cm&#10;pQaJ6fKUs6ZO1iE+3n5V1DSU9nhSnSOdrfF59ZXBGQtP963btLNX7p/qPrRn17JFcwg/NvXSL/3g&#10;lrV1nueWVK39+H1furRm2Ka4Y6NBXI64NOx19oRRp4AzFObGeHG0XBzeWlTyQ9Wl+rpaFIpC8XSc&#10;QSmO7y/FXEpYxPfOBOOZW6gwR64icZrimdKnSFZbSjzZiBiPIKgkJnhzBP0l6Jx4uJmFjdp1EPqY&#10;e0fZSTgE32iJ2Hb8KoxJcFmTRjfg/gpfhyag0h4w66rr6oFzhP4MSDe37x6Re9QJPBY31I64b9VY&#10;PNI+Y9xQYAAtor9aMfgUz18JEcezxALpa+kEYbtPE1VXPJeiG+fwliISTB46QXWp/Ok/AgIOkY9c&#10;kO4pIWOm+owKVuTn6m4uQvCLC0GXj1m9oI6MgIb2kjGjgK0XPWakPmEPYqJRMnFw/3612sIBO332&#10;XIeJ0LgrKXEmxmnQVmaFGpkYPk3Gy7ZuZooBOtFJ/as18LrBw5fc0EDJSKHTGMiHIcia3d2oaJVi&#10;HSlmH7PNcMWUhQNVFaVXXHnln77nPXD7Llw4/6WNLzYePBDp7W1tbqqurET0p2JA4i54MNZLLUZF&#10;ZC+Fw2RIIeAe6O8mhC9/Dc2cOQefOB+5lzgihQtgUETmFKswoAFi9USENq3aqlGxYlggpHmSELpR&#10;9KCpsRERoQjbhqQMLb+nq+vQgQPAAYbQffFFF7392uv+6qMf+/DHPr5wwfwwqlujnAaytaGrI4tb&#10;lALs6D5w0/DEQLhcEoBGy5Q8pvfJLuRxfI/ufu3BO/csv+nKU6pEBykpD/c98tU/BC67bOXUMEpe&#10;/fDWf+i44R/ee+bsqXWx333u4aprrlpR3bP1f/7lO01v+shfnjkl/5YQCy6RwARhzUdBhFaF6YXn&#10;N76yZesvf/HzV7du2bN7155du4KB8M7tO1adfirfnRyZSC0i/UPSTAjuoCF8Yx2eN/zbqE1VxJ1i&#10;7I5ymYmAz7Aio026PwmcAXYETOMfMDSIdEiYgMpaURaWCGnfoiVL1p61dtXKUy6/7FKElyCmY+/u&#10;PV3tbdCxWbIuhWuRwAy0/CiS0PDqV1bW0PclZajhN9FAQfUV8b0mA4BbukJwfIEoV1lRjoCUaZh/&#10;KGQFcDl4m/FTuKxccFlZPJC7ANvQYQ5eIU5jhMeQ0dDXle7tRj5wy8ubN7U0He3r6X79xRf93ac+&#10;fcMNN1x55RVzZjRUlTK8lEWvS8s0MxMzMIqbAC/H8DFkAZKnocYfomvQEuGq3rFRLAjwEPW3Izac&#10;nybbRBifu1O1MCGajlXBI2Wq4JmTAwoXPVJc6FRJpmC1qK+tM1fmLZ4eOdK46cVNCApAaMAZZ6xG&#10;bcETtkbm92BbL1roZGzESrMc5uYKEh1dXYTK62jH64aQECAwqsiBtU/M4pxROQEIouOIAzOd3rBh&#10;AzD2t+/YjvtUEz+fuKFi05LUawah0AJu/NJmymUUZEVDhluULFl838i2wMLKV09ONigVzKoFhj+w&#10;//qQCAKw0gsvvnj12efiHUuk/UlfIOELRmIodZWCOxGnSgkrXzzNOkWsVCmJ2Szx7PhYUblYUrWF&#10;UeLXoXZgn/gTjDHz81myoyQJymnC+Y4df+I7yjrhNCSEIA0MuPz41Bp1ee64ebF3t8ExSD1EnElh&#10;B5VotpSno4+kAwpQDdQYXg4bJedECb7zHAxtAGxXSqcKupzmtGVWBpkorsSq6GzqepBilCWQycDO&#10;MLsiPd3bX3m5/VjrSy9tgsBXVVWh1hQFhlS9WtP/IPaxdrRkaTlwsGruzJgy3e9eO4v3BPVyA3QD&#10;68F1119nwiYkL1qdz5yJuL+sEHiU59acqEePHMEJsPlihUBqkth7lPFKX52cnvx4lT1r7ChgfdFj&#10;R2v7JJcCBdlfveyDmNUDGfEkRjKMyq6QbiHiQsyVqDH1K9PJQwghiQVTzjnw5vygeLnKunQZHvQK&#10;QQYyuCCaFCPskoq04Zv0aSv+kPiiA3A3VVdXlVMgr4Bw7tbHdlQFMWfwqZn47WLYTSfLbKxd+8lv&#10;/Wj1E+84fdnShcvW/EPTu+/9l/ctQy2r2rUf+vIXG+56/eIlS0+/+enV/993/3z5CJhdf8ozPIHa&#10;tLgmBXE9DnT4WGxgehY00SfLkIxRP9SxNMjribGG5QwpjhDfVfOFJY5QhbJpjRupICseagEGNM12&#10;MBUcl5VIb8NwDGeYHTeHc7ojA6nYJZmWfLEFWpxgdRD+JMEegeMEfS8vA26/ZLIoB9Box+G2vLXW&#10;oW6UrUIP90j5PY+mDXuf/j3Mq8vD3rc4J2jUrowM8YG8ZSOK88CT966aezwq/dd5OuwaKvAmEqot&#10;b57gk4kMQUs5C01J7XlEnABjNKI7EkBgAtId33XvYVk97j09Xfrp3bu7O7Ejw6u7C3gsHbAyAFAB&#10;hT8A6S878RUAsIC9s6MNOyAZOtv5qTtsAa1NzeNjb2pt4n6spbmttQWaakfbMeydaDn3NnZNGk84&#10;CaTEOF3Ar/gJlUTN3tnRg/S87h6Qpae7q/8O3wl+c6hLGhPcFcUM9R/uGAr8j3FhjBAig0x0vfA0&#10;Ec+MBVAwzgeeU6LRZuZbPs7k/jdyK7P0N5ubk/Ph56My6e1NxpAChQEhjGHD7KNGjQIxYnRHnnvy&#10;CeUTSCBcfdZ5AgAoshCyfbzr1WDvedaKZlgRwWw8BrWcFju5Tv35lmtgG6qPceai0hHNRlIpJXoh&#10;lzrJWqK/SUyFbINxbfuitHOnf373T8FZv/KVf4aagzUJjqLVq9cwK4Z1LIJheK4EgJFSNGI7pV9M&#10;uAIeoiYdiXg4d+488NyOznasoFqJWvDDuBpLYKik1vhLcDd4qhDoiVsBbIwO855ufLa0tDBbB4Ga&#10;cdTW6qJVMu2bv2jhytNOW7lqzYWvu2Tx0iXzFy5AsjTuVVkeZvI27NeI8ZanJGN94lbiwMAKros6&#10;/UqDBHke/1wZDZF40FaMjjR0/J0s6A5Qqzg9SHQxg2AOxmFUvvu//ufQ4SPf+863j3W06/0+dNOH&#10;Kysr//Xfviqvk/7vktPkFeQ+eZQExII6NBonFy8zX6NTBt76/6B5chBZMTooPWYsZILuQiwZfwlL&#10;g9L1BJN/qLHlGKSrb//rV4FS8MgfHoKxv6W5FS4OABOiZFV1TQ0w9quqa4gGyLRHeoshMctbzuRJ&#10;LZqi6hPeaToIUmnwknlzF0CGa2luwYMgu4lCzgpVoi2TsWqKHeFthHHwvaZTItHUdBTIhY0HD4G5&#10;zZ8//4zVqz9480dRQ2v5imU4Ac8MsxGohk1xMBTm09EyuaVMMbrBHD8enSdM2iR3GGhT5HhlGyaW&#10;UU/LOb+fFk0PmHNDg9Gd7Qw52tS0Z69gdMfigOhetGChGcC85/a6dRu+973vA2wCisONN77vXe96&#10;J5QU0FxKAI5HQNr/uednaO1P7v4vvO93/eedaCQWU3WTjsbLNR7vYRJFZWidxYffR4zRDU2UtzKl&#10;g3UmiuIKSG15Cusmp9M//uF/7t679/4HH2hqbZ0xbTpBQSVFmcowXiEBCFQoZnhr2Z4UEPhMAymU&#10;EHfQwO8rzwI8qNxc3h15ojoeoRxDnYMv+uyzzz591RnXXX/96y6/HBou5jVCwaBTHzvaCLsXJCic&#10;DJQWCAlQgbEaQJ0WYcHkuEr2rxbUo19Ul2w8RfBEWWMJh6DgoaVU8wg4qs5JeF4JGKbGPLxKEAJY&#10;qloYnPiz2Tt9/eFl7YtE8N4VMFGKpraJ4ZG8ERtslWgbTIEgLIZJxkHYncwSEARMEeOnQyagq0xs&#10;Y7CdTANCyYh4hgkgFQd9SJzBhSxSxQpkDAAEejaDs8XXzDA91hMV7wXyomUUMEHwF2qF4sbTps3C&#10;96mz54A5/9+vH3zttdf++7/vIZFBw1A4WFqqThWF/2bhQ18JQChwa+WiaB1+0BqKrj1T5576k0X2&#10;GwCjG3UWcNqq01cBLPaun/wU14YFjYcsGyneMYS2odIMewAGjwRti9FdwEwex6faiO5xPDij1DSN&#10;6AZwFhkBIrpLy2YyojsjtA7lnnXbMLCQZtjlgC0dwucrDx9Ot9IayWIbFr+uZBsSTwKcl1drFrGu&#10;M/zA8iooUPv37oV4ioBbBPDAVwjHNDxREmQESEeu32KSVHXH1HsRuzfVY7FIcqutrcUBVOkAw8VN&#10;RInWpGXj/GKzmCDN5S0epfCH2lpYRIHKC2oD3BtHBLgCkUMBtKG+YcrMmTNQD2be/PlzFy6cMmVK&#10;VXWVNgNCM5U1NofldtgwBnVrt/hkkte4s0ZpTozhbYYb5jFsSmGPkkkikzhTOtLv27VzH+L4n3v2&#10;Gc4NmcSXXX4lVs3Xv/7iAW7v2Hf01ctseWsahTW56GcXz9iSscf1p81AWjQjO0RrlbqgErwsYfIG&#10;WUADT0T6TEdjCfy6/dUtkPCajzYh9hqeCwRyB0Sww0sqlkQiApqaIpInKV5jiV5RJHAjP4lbQ7JC&#10;auvqIBvBNyJuKymXpYjuHu+HK4Qp5g3gBqFFIMuDaGaJ5NSpDfPmzl24YNGas85BSDSSuaVCXppm&#10;AEfCcrKzSQMR4Pgv2ZDgLHB+0vwgdknlhDm7slrVooedgZ4zJETSbCaiO3tgYAiAm0nzzOvrp6Ae&#10;mPk9j7kNjtrS0rpr165nnnkO1MAGa4LUEivhuIhsXfS5XMgD4CPs7el58qmnUb7h5a1bMRBnn30W&#10;/GIzZsxQxlzIzSbWucaVKxNMWy5T0J0b2fNKF1Dsg0V00wBt3lFDNvOPFD4gsxWuu3nTJrhot+3Y&#10;Ab0RkWWykPJXfmoVK5fs+koolpjbKmmDmp3U4s6g3xKWONI3xe0HFD3orrCaARIfeArTpk3F7wf3&#10;7208fKi1qbHpKGBGDwKR8GhjEz/hB2451gwHLMucA5xfkPlha8dOB7J8diJnCzs9zvgCf3NXV7d8&#10;9uBPuF3xfzds7ciIQPFMfJodf7EsSE9vHw73Gi8rnaygANyt2JGCQtd2Z5cJhcrjH7xocC3AQTv6&#10;O/3ygIEgYASYG+OykgmARiAwS7zzUY+Pns56VDSBp146wv7Ao9wDIyg3VjJA59E1kKWrt6fDIRec&#10;+KiH0t3dS/e9evCxg7YgLAlOuEh4u1kQQYok4EhfbxS1FDBzgCgJFzjGbsf2nU3NTa9t20YXBJip&#10;6OEi+pmJq+HiVRWV0MNFrzbzSGUz75vtzi/vK+9994lY6fPPnj0bgYZvfftbMf8IIakSo8ivlO4o&#10;SBqkPA+HtRHdE4srZrXW+qIn8ODl2fSo1xft9wFZmpk/GdMyVy9RQvttJkBRjw8oQKv8NuLN67XT&#10;BdrbChOBC/4D1kyFWpKawILomCZCstR91EVdFGOBq00zcdrvW7dhExj0D7//XYRLPfTIHyjeBoPV&#10;tXUzp08rK0XsZKmi/kiCiskLxxKA20hdWf+8efPxkKNHG7FgY5WQdd/o8xCACRrJ/yV825fu6OrE&#10;SoxlFYZqhCThUCJOfjpj+oya2pozzzgDXq9zzzt/7vz55158sXYBqxrM1kjqpg01hdShdAk+IfeH&#10;iIfEZ4E2NMr7Y8zi0awwOLSL5gwsqiBYNIv4iGfesBfqssdc6BiqhjLSDxZ3ZA0cae7si8auesNF&#10;e/bu5boI9exgCwwsc6ay1rSU56U1xHlnkA9m/FSqzJj5PQEJIj0q1vSD4Jxg1q7Z3EgZdex7xXd9&#10;3yHAgZbwb8BvA2EMtn3UTxYoAaYcO+EAaaisYBQl4XK4NAhv7fM99NtfQ+/9xf/8N0S6zS+/jNcQ&#10;ci4CQZDbXI0qn3W15Uh+Li1T3AQj7YvBDO4v/CMMhy0IlYYX0BcdaW5ppjsWcSjifVZMMjPMUm+c&#10;uN/pFKpgQT/Ytf01XA2U9+kzp1395qsXLV704Y9/Eqo87Whmeoh1j35v5DuzMrma1XTaIGQRN0dA&#10;DZ1jUcB3w6sTEiFQVP0BYa69TmbvrBsuqiVuygDzuSUyn+Gi4R/OTRqbmnft2SsydGzhwoWwD4Jn&#10;GSVquLcLSOY/+MGP4CO6/4EH9Ny5c+aiRNk//MP/e9vbrh7u6hPw+89/9r9NTU2f+/znoSaRICUl&#10;c+fMX7Zs6UMP/eYEtGYMHznqvmgsnJzPJq5BZrsbeSuyBOPB/P7/ueeeA/sP3Pfgr5qPHUOGlonv&#10;oMU5yIURvmg1Z8m7xiNqVHLmp5SLpFkcd8frjFcEbkywgr379jnEk2VYlG1GAUejM2fNhCGLiPGh&#10;YGtzM+KD9RVRAac3EkMzwXbwTgPoRGosQZPX4DCJiRMRhB5mMflLH+VK70sn352kAL0x1Tb3tREc&#10;hgEEMXMnsQjkJJMPMxeKttCoJmlMLBIEZMIThFfoH4rGSjOfmjxye5alfai3wBBNWY06OYQ6GlOj&#10;t8jJECaijbJPvw8eE5wj4YolcJ4o/aHbHzlyFMMKUAw5z2TxyLMwMcixFy9egtoHKGqIlmPJl+sy&#10;g+h8H65edFcnLnzD69+A1OjPf+kLmIJV5Zh7ptk62O6AWF/0MFN34vw8glTBidM529KJTgEuSwxr&#10;pOYprmAwa4Y8cq1x9RFmPxs2x2WGyxu2yqoqpB/PW4Bt4WmnnbZs6dKGqdOqKuGUTsETBRMnrKCw&#10;iDLBKQrUHmJziyKusaLiWRJnJHfNsyH6N8TyKDzPDM+JxXGfnj5YSbugZ+MsIAyVV5bXT5mKQtYN&#10;U2fMmjNn5amnLV+2fP6ChXPnzZsydWpVLaJGaSDXwg9ikTTBonyi2Ep1xEQ7Z5imrCDsrC5KE308&#10;J1b7McXE9oJ8WlNzFGOCxbg0HK5E9n15OXJuS4FBJ2BSE6trE7618mIwIwMCFmMIg4rmr0Z/rTkn&#10;UhfCIAMU8cy7nayrRxTIFEQgL168+JQVK5YvXTpn/rzpqMxcVwsvKM6ESA0nCd0lkT687LSsib/V&#10;vQUNeBke4VZgEdlZLHk08QlsNzGL+lBTmk6WJEvFJ6pq6usbpp6+6vRlS5YhJmXmzJliyjMipuE4&#10;IsC5FXAMQ3CYkSjY7BlDcly1eWAj6PgdZFgo6mrrEKHjNBEgjuVAKEMW+/hs9NRpU2fPnoU0ezqs&#10;JOwBhdA87R+frZ4YrdK1293UuceIXylLJUqOYoHJomzcyKq8DqRx6jqpKzdPogEaGxK7wK31aik7&#10;pTnPzNWhCTsQwCvLCvDwfXZ2iEhgXL1MsqCAYdzdeFsDCGIhAik2QgUSkBRWPP7Lg5jDKBeCNUJ3&#10;QWbgv9jwm/xcjh3qOnYY70JAQ5CqnKjXFyZcCr5D8TdbKez9OEF2fuHNCtjM07UNo72HSklSbDAp&#10;Cv5qpr/abCBSYA9XlIfLy0PY0Uf0l1fxE5HVIVCAOyjAW3E5VRJhWeUOivGmfATvDdgI7YX+6uxh&#10;wj8KgqxUKJN1gUUAWUoBwIs0bHCoAgH1eTg2Dke119Q8wY8UMyxDk2RO9vPxDPc+iYuZqJBoiuSE&#10;w3ZKXzmiFNESLA0O9x7uRvb3CUUB64ueUMM1osZOVF+0iIsQZsHt4DyWxY/FAOHmxTImKyP10GgE&#10;CZAJmKjBv5gj7SS0pKTITR9qwPb2bn5py949ux588H6skUePHkXAFLAuyqU4FrShIJSiCgBxQxBX&#10;wCKuvkuWLMMCiwxG8GOIwgwJ8/sQroRFVvHEGJvUF0FcFzKmpk6dASkQSjs46LSpU9GuCy66BGHk&#10;73jP+yDqAtgIXhqpFMgVPUr1O16GRB8ElMrzYn3dUKyrKhG35qRfUj3AExlKmhSoM5wWAIZkJldx&#10;RFNhiIusLzqXOI5s5y9hvTPgdQeQshVAQjxmybuvv67x8BFYYnDR05s2Q8qrEkXa+qJHNi8L9UWL&#10;rSuNalN4p/AewRsMmZce6VBIBisKhhAI8/1Ce+JJhotHxBkNwHUcweMQ3rLv4JEDe3b9/ne/Rizg&#10;4YMHEVjYCSggFnnvgTMBcjKEN8hVKPsMiV7DQIx3xe+H3AdFnOnNR46wqHgsLh4HRRiWmqVI6+jq&#10;QlNQKQBY/pVVlbDFnHP22VC9/vKjt8JncvqqU8BG6DRjBiD1ZlwiriYkdfN6uNfF9SSGNFGe46xx&#10;7S8tJTNEH1QNIFchwOwALiw5Taax8Xt51JUT6otGQOwLz77w5FNPfeVrXxPm5n/9xReff9551//J&#10;dYiUHtkUKupVYPWg9rnnXQxc8c7ONihLV1x++fz58779nW8W9bkn/Oaj7ovO6ZH4bxOYAHjRVPtV&#10;vOv7fnnv4cOH7vvVg61txzTYAgYtTHGg8HE6K2iKTGvkQ/NTUd/4jSoQy7HL+4jfYJ3BzadNmw7L&#10;93PPPYvfEWAkfsYSgTJIUR8OhwTyjxZ5HIRllFZ7MV2bnBERJzShWvOvxfSlIgObksGWYWs9L5p6&#10;PPsNpHuGU/huMBO5vP7qFz3hsyG7AZkWm/4af7HbVDWI6KecYq5QPTanR3pIzdVJT9ATWKOYSzKp&#10;K3IjdS+ooYT/s650KgmOieGBYwSHwHUxq2CskKEKoAQ1TKNoi/ieNXyAV3OlCATOOvvsqsrqvfv2&#10;YD5oerNGS+iI5+mLRvwC9Og3XnElKja85Y2XYUqgZAQkw2nTp8MsAugNUbFD2myCr5sb42EUHl7a&#10;sBFsH+g/sBqccfY5MoG1zjbOZxfG2fjb5hgKWC168k+FSBIxSNHnn3qcTo8SAPEjovscvpyGlyF7&#10;0Nh6JZyIb6yJGjKcz7A8fZVdesHEx0oE2bxdWWV/ic6xC+dQ28uHufg5UT1GcMTPgNjB3WCexJXi&#10;n8U6h9BKxZigG4eB0RQlJY0YvlysyhJNBJgOYccogRPbu+9A46GDTz7xOMKtm5qPth9ra2pqFocS&#10;yknwWTCESpe5JjJo0+9bseIUhGcfOnKIsGFRIItwoY4l4hC1SUUTDMZIX/C66TNmgEvW1tahUSj3&#10;il/XrFkL9n3+6y4RVs/iVVJwi2VtaQgg6fAgzaBkfBpuDjMrLkSrpN0s96D+KPG3kax0jRZN19WE&#10;MUUqVpHdLIHOiOkybkzy2TNhuFeoqKv/YMLHcI0a7ndn1edYs6QZwGYA8uwPEHUq7fval790rLUF&#10;OfC4zR3f/T56WCoweB5IJvMAL/yeZ/SK1Wx5arEIbhy80g0JmTQ6nmLa61MpCYuUMGCOyGBUl6s8&#10;m8tDZM6bzYT8ZYRmiL0ULgKAf8OcRdoFc84oGCcT8q4x3QNnxxErDik8Adksxdcbwk1lFU6CRayp&#10;8ejGF55F0sfhI0d6u7uRmkF03E4U6cHpBApCXyBdST6FCILyakBdh6toyZLl8DIfOnQQJyKmm6+G&#10;A+BAcDLJQ0Fb4DJBIxESA8n+9NNXAS78bdffAIYzd95sOqJFJpf8Db53ylgE1QwB3QZOSYR14Wlx&#10;VPNiEoq+nup2V8ievLRoL4U92GFk7Dpv5B/l1Ugld48DSUJHXBup5zU2t+zevUscdfFFCOmev8AI&#10;y4r7OOQsRFborp27Hnv8iS988UsQeeGwf9c733ntNdecc87ZiHIf7tU8Ab/DSgJqv/3tNyCu++WX&#10;N2H0P/mJTyCR+5O3fPwEtGYMHznqWrSjQTEEGlSFMRqZUMSrbmtDzivyhZFciniQo00t8Aw/89yz&#10;yIzFEo8eE+0JcE0hRCsQq0nYi0KnMEJN40108uLdoTtQlyufD7EneEGmz5iJxz337NPM08Hlopkr&#10;xxJ/cojIKeytgmaJW1H5mDAgTH9890ZT43HebItM2om8mDmpbv2ZocvuTEJdHmPqOO2l4wNsAwgH&#10;Rs/M4+bKAAY80WELOQ/NPG6IxcyVIrTxwy979Fcgqt9IIBTqeKF5lodpuYZBkw+P+qIYbuYho+qh&#10;ZN8I5CJsrIjiJqAOBh0hBhp7LiKc6OYaEujznXveBTVV1bv37gbv1awNBaZRiUsaz2ng+Kjlu7H5&#10;uCcAQ47z6qILX4d7Tqmt0uxnONSrqqpYJhGWVARIIsevtrayqnra1PoKQHSUlzFFEXZen++1l14C&#10;P4cdF0EKZ55zHpudJgIZpzgnodWi853HY3ye1aLHmOAn4HHdUbhnouuefhIvIiS56ura09asdQ15&#10;gsjDd1RgaTWUhSVJ1QeCDXKSfiHncA7iTJj+YO+FU9jwR7lU/xf51bFByrWpBNFqkNjcn1Xr5Uxp&#10;luKN5BgiLsMd4xLL8GJZL107LxdQh+9rPKWRQUXShbqLTwQKsdeBIPG6wZ+6uuBe3rxp84sbNx05&#10;chBI2p2dnRCFpW9Mt8Yl4Gy48+mrVoMn7t61CwcRwk2Fm3GayEaMUoEPBqZPnVpTU4tobZSNXbxs&#10;BTjjzNnzEIA0X4RjwE2hPUyqjcfaWlpAQ2RvUocWyRjCM4YEsj6hSvFsSfoxedfSPehsGCBidYLl&#10;xyGgc20nGy0aGGy0twcP0bE2qWsyVI7cYDKCGA6F5E+15ua7meUq39MLO69YmboimMnihZK/0KJR&#10;MpT+DfgJUd4ytXvXDkT8qni39iyxSQ2YlTpoX4rW7EHjHAsj64BnqxbNGGk4dYGMzc8QRhcw2e57&#10;rVIysXwKUeZVVuFDvW4csZaBtJLtjFAA+pYRYe9O0Ty7lEK8t8+PV9e4Lkr8s+fOx2hOn1qrd+jt&#10;6TuG+LtjrcdamrZt3bp/357t214Fc2iBoaS3FyDe8FZo2qVKZqxJVVa+YvmpALvZs3c3SyYDv51h&#10;hHiDEEJoqtwhBhGvz6rVqyvLq27+xN9WVlYvWTaXBDTSu+GY8u5rQ1yDgbrRRIj3Gi5RLtrRqL1J&#10;BJqfPwQ11FOX4aJUF1hlgNxaxEFjhRSwDE3r1HIFqjkHTeQ8H0E2TWXD39TSvGfPbpyL/i6aP3/h&#10;vHkaIACjLKyhnBvDpYs9/PAjn/70Z5qbjx48uP/LX/7yZz7zmTwH9ESd9pn/91lgF33/B99FqMLD&#10;Dz2CaXD6qpUnqjFj89xR16IBSMU5XBJAdlRHe3dra+vuXTsPHTy4a+eOI0cONx09CmgoYGvNn78I&#10;7x0WaxjBgbaFmaVsR7SXNFBIVGjh0uLOfGOq57sj2qPkRfvSU6ZMxfSeNXsOkLaeefopycFImjrE&#10;XJIV8jkDxeCyZtWy1Rup5jPcR0xX5jV0JSJa3+VkfYHF0Jq1Db1Y9lNP811bM8LQqMwGkf2UbbsM&#10;yXtj93E0EwwpAQygLQuN9Lb6r8qa7j1dAvInYXQuv8phgy4P1HH2ojkSP1bwZHiJ6MfqHYH8iQcR&#10;Qp1BSzGZOxLng6z4WBQM+/WXXFpXU7dj5w5Cw3Z2iuRjarJok106CMvU5UrENl21dGkRONkVp5wG&#10;v8tLG9azg6wOjeURoetl0KUbpk2dNWPW/PkLYNM59ZRTZ86aMWN6AyLJqd6n01h10M72rnYcOev8&#10;C7gUAi5XRGrcGDL5qAyyvcmoU8Bq0aNO0nF3w944FLHoumeeFGbkgzHs9LXnMG0Pih3EQJRxEolN&#10;Ky+w+lMyJfAMGiWVRooQGZMsUYyaFhQN5UdiKTSadQIMAE5vYUnKGQnTBZlM9GqNoVL1TAVlPlL4&#10;KoVOepiN54dPEYXEeGWFnCqZq6qs/wt+hVnmhGNmDIdoGI4g8VmfSMnbxPCUwL2MX1uOtTc2AcIR&#10;JnBAP3bD5k0dnhRg/QNau/1+yL44d++ePTgYiwB1TBKjETueSAB1CHk4yOtDvRPky1VW1NTU10nK&#10;HCyhIBD7iAwmSqq8IglBHI1V+zf1AfJ2auy4pdgYsyaM6akQjZozxV2uCWZZKkB3LWwexiKs5OFd&#10;2FSzd1rnCP5q4C9Eh5Z25CsWFNZoXb+Ks6m9Rt2bVJBULSQ9OBrId2IJUcGEnzVztjNF829KsZpd&#10;VGqrx0dtZMyAEP1W2EJmfN1ovazpMxxhVKrSd13miyvFydtCGZfWJj5LdFCVk/LcaMBTTGsyCs5F&#10;oP5iCgNGTI12eDJ0X8RRQ2RHPhsyI48cOQL3GEKykRmtzNBE+ImciV4jMHvlylU4Z8+ePRJYzWjQ&#10;VILhqfjOpA+mcpRD+oHMhFCa88+/kGl8WvRK4hOcHDl5uZ1XijnedL+z1w7TUkwvTkcV38keGceO&#10;8njihdbrjTDHvxRzUY0+KumhUXIhO8u62SUlFWVlwnURjINLYZoQ26CoE5KAikBZUhtJiLyFaNFa&#10;dJAaO8vSlHYhrudYK28ZCCxdtGjJwkXK08BwVYcwCEGeQdJBVeEV8+fJJ5/+6le/1th4BGBjwBW7&#10;9dZb6A9UWApHyM5ziIt3moZCKATRN7/xbcyJb3zjG9U11Q8//BASXWfNnq2MWhh29pwErlUZCtdP&#10;7G3Uteio6DNY8g/uP/Dw736NF23LlpcRaguEavilUS2SuJvJJDKqENvV2toCpQd5E2KckWAxvBpw&#10;NiK629GiRe9T9695UTjjjZ7GQQF6PKYcoEkgyaxf/zx+haWLASAysk5Mmy53VMLMKsi/RRdXXiRz&#10;Gs8UpcY8iNzD+CelJIBxjWciunVCDLv4DcbLcjRV7910suVc2P9BBXDJfvO0/yLvneHDdirnfmp/&#10;NFTW3zy3U7XcHThlOI4+ny2J6KUurhnBY8S2ogQx/FUHi7yRjhno1rRrZGRHinqsh6KBZnhY+rxz&#10;zoOfeNfOnZBjAZcjt9IuytLk6YwOP5/oMZWYpUtuuPL0M6BFb17/Ag5KSTYq5AycRHI+k+NDyN2D&#10;Ur1s8WKAzl53w/ULlizBQfz+6subsYwgUxC+6FVnns0lTyRwaSc5c78hsgfGBQWsFj0uhqGojYgk&#10;8TJHn3/6SXWVoJzDmnPPA+QNinYcPXz4yKFDJlCXL6wP2SMi3onsJIExWNvwCfmGjEOEP4HigjmY&#10;ccjYNHAF4VI4igWP4a8itEHOwyeDhNNpgHjhQkREZxiSLEFcUGVjwVXHhyM2ROQDC1vUFYvhOqzX&#10;JecT6kMlLWHEZHMsKijAXfhOb2HaB1Af/AHlUMyrDPsE58Inkh1LguFAqBTKM5ZsZE1j5WatBjBT&#10;0dCVb55x5hpCegKHmWVpGbirzaF4GkQmdQhiNAE0BNJT/ZMIU8T1ne2tuA+Oytm8H+tIUwKm9Cmh&#10;YmS1esRIAIZbZ9ZFp9dKgYxMmSOnjeK0QRydGCbMKuSuH65WI2NCnYOiBpekUXz4eLwV7TQM7aNt&#10;RCYmo8wwalLQEllYnGOY6aAPkqA4zz2hE+OxP6PTJhEgJCBFdSqn0JRqejJR5UHqHS1U0vK2UURc&#10;0Z0dJFyNjtG7Kj5fnhstZDTqSSC03EQFaAonRo4OUI6RKHBCBYWDwPGGpA6pHuMOaAYaFjUMRC4H&#10;uwCSwplrzuro6tize4/YAAmCKE5pOnHphQ6UVFdWg1EAiA7PAWAsGo5qLWyD4WzGbS9MxTQN801a&#10;xNaJe0wdKmaZBhNWywUYCDQ0arMunzGguJTxWXcgUAIQHnlZJa5HDItUk1FKqqwMmeRT6mpxN4BK&#10;qLCouEDou7AmskHk76FVgI2g2iJpqDriygARnghmjuhbPAUu2eXLli1fspQAjVgdBKhYzszlETqc&#10;LA8bCCDkZ+PGF3/0w7sOHTq0Y+euT37yYx/60AcRuUMjBMCcRJceDzyGKwuiD8qY8nP/fb+CSfSf&#10;//mr8EU/8uj/6dyRNHguTDkcAEem1NfnOUXH7WmjrkXH+H74evqiG5979o5//cqBQwdf2vqKvBRk&#10;JoitBhIV8kJPPW0lQDphrCTol6Dca6yWaLopyAp6Ca1R4nrWnziXxRlASw0ST6W4ZU1VDV77BQsX&#10;YpnevGmjcA8paSk3U2VcWQ2nrK7LikHlYWCa/qYGZBzGH2qg0oXQ1Qf1ixPAlRlVr/5pGutMbgMg&#10;as4VRuB5eQwL9WiYQyFU9eO4uZadIecZm82+ZXrU/3LXYEoaZYsjQ3N7PdmsCU6vzEFPq/ovGgMu&#10;I+YGck81fPTnNuyMDKtRsMX+IbyH0d2SjW9WFJxz+qpV4HU7d+2g30PA5LS0uHcOGKnM6bUZQI85&#10;Q0Hb1649B7IltGhwMIhV5A9wf8digNdJRiLCw7nNnjlr+tSGz972ufMuev206Q3grhuff45+JoE6&#10;W376avQKaBwgOCIcxy1/sA3jHCnoNbMkm4gU6IOOGo298PQTGG6wj9ra+jPPu6DtWOvh/fv27d29&#10;Z+dOqLhInO6DqZZWYKYYipsXxV1i4BRAmkWvISWSYXGFYoVAwnDEEqZWsyxEkp+cgJAhlVHpj4Zg&#10;qsscvsPILDZe1RyVOwmPQ/iTOK/xLLr2mJuktaZ8YEmqIht+bWyJdC9Ti3bROrPvxmVU9BlIwLgV&#10;2JcwQjJMQoaoIouddS8op2n2o7RXnuMsgWeuXYuGHTh4AARpbQXACR1QzlrLpVPQHOnDoa9SnNhQ&#10;xqHj4xP3AVqJLq7EQIKObRybggOUHRjmzqgB1g/PbMu4q4ozBTWCQO2dkhlulkvviq6U7r9c5dGi&#10;49Gnhr59sSRtsdSAINS1ZP3VUAjmxLojZfKE+5mr8yBIsZrtjFEeTSj8FE1t0BBHwUM1CR5egqgp&#10;iG8uxcwCxp0Cj+PQ81InW5o1jS5s2VKDHd5RyQghb1HPkmh10DnRVHFJMWda32vRinEFr1FkKY1t&#10;NqK2z4fstrVnnYWCsDt37aSEREMbp4PyNE0Nhl5KRVeqUjNhjxZJeDlUCHc2UxTNsEMWuBZPNE2C&#10;omU7z+WfzLsD4cVlTERxatqAVBTmIrqvyvri0Ia5MITJK09itg6eSSXaT/Ub96wsr0CnAMrGK5jp&#10;Q5hbwtE7oDtSPdUHlzV0AmCX4T8pak/IejA35JrCKwhdBBiKcOwjonvBvPlxVAASk6h6ilIlaknM&#10;bK5KANUU8Y1HDh/ZuHET4icB53PBBecjKRrLB1YKcYYb0XewSZpzW3ai8PmcGYShXhvOEiDyg2io&#10;PYsl8rHHHgfxP3TzX9DA2odVBpW/PTFWzk1x8PxzmesxobdR16JZvJ2ChH/n9tf+93/ugQjy3Asv&#10;YOmH8CFTlXETIN2y5SvgQ4anGqIJzFhgvmoFY1yrsBWJUEGwG0dewtOkgrS47XR1xjmwX+MthtsA&#10;7wmc21BlNm5cz/dFYzqcgTFKtPzJ3GtN3HBYDFmH2qIcvdFgwTg15HWOy00ceOcC56Kb7quuVEcX&#10;HuwuA68dDm8b+XTzSiDe10+f56b4ebh9VksGMpq6XYBkZE7uf7mG0Hs9rUTc6ael9++YasnGGOlp&#10;i7akf3d4UNi+uktKyA81nsB/+mmrEFr4yitb6VAR2HbWu6JCm4mjdmiiYp1wKMfiIF9xCSsRXnTh&#10;xajesuH55yBZ9nb3kvkDpFK8yfTTAM0OttVgcOWpp8yaNv3Pb/rQKaefLrg8/lc2b8bP8EFh4Vh+&#10;+iqiyxILjULmyAfVXll8Clgtuvg0PtFP6JGyK+uefAJ8Bgt/LX3RFzQ3Htmzc9vObdtffeWV7i7k&#10;BgOblu4XrRolMdN0tUGOhIqNHkghKGqwYB9wHDNbGJIZlg2x+uJ/mvdSqc6OTqkgSuEM4poKxrhX&#10;hDhMonQbBdhcBpEV11Ezj6maneGF4HLK9chP5VO+u9GL7hGVS1Ua1JhbOU9vpf4Mo7jrN/MIJwc7&#10;IPGieqH8K6GM55x9DtwqwBxCZ+CxJxOEWCkhkugd6AmPy4BWYbmcy7k77Hqaynl6c0dfMB5d02KP&#10;q017kbG+S380ErJos4l3hl8dj9CwUpOHJrlHZsmQiHqcpqQrWkvGxY1Vi5ZhcCahEEJSpaGQUN/Q&#10;hnLqcmQnOUHQR0SaEOxOOu4q0Jl5rt+8HsQCSOIWkBU1XIQU/kuLmMMWPFb/Am6MpgouN3Qdly0o&#10;ip7KQDK86nfSr3JQkkCkEmkAFkaFJcNhtQHSz1xbd95553W1t7/62muI3wOut1wIswsvEZQHlpSV&#10;rlAnNPKWlx31m+amU/qSi6gnp2RapSxNBb9gmDERYEsUzCQpxlgvoC1LzDYytzW0G5cgShCfEkaB&#10;Ek1VEMtQngC0BavWyS3VekTWI4Pic2DKxJTGTUCLUnXgi6tKy/NMnzYdrwCK9ECLRkXBeXNY7hko&#10;YYiJN6HzeKgUAO8v8qOxaEltbY24GVF6l4o3vLuQYqFRI7hXmzT0EI+ZFi2xBemq6krwQ6V/e1s7&#10;SIEOY8lrbW0TDU6SBsy4mXFFbNafvuP6foM8wQ6MuhYdicYwm+ByRk3m9c8/hxjaJ558AuIHsicQ&#10;zI2FFZUjIYygfi8MVbv37IVhBZIJJjlsN6BxRWUFvXMMPSuB2UdfYAEtQalI1sSinVqqwOE4aihg&#10;dk2dMhUnr1hxKvSidetf0DeRb7xqvwMNiM4u8/rJsKoxS0NgXERVZ+hVbODCYFbKQgZZXtGsVnj/&#10;6P/6eMPAchrf/+ThXqOchmbu7XzLPIEzXNqpuuuAr3bO7cxp8o8JHpQz9AauUtqfRyDYOusEw5XN&#10;7b0t0UO43WCZRK5IaVotY6bfaTRU4dXvX3nq6bAGbn7pRUxBDS2BOQ+CoVazc5RltVWqeZOTwSjS&#10;jvEXha1wqyuvuAJ2n+effRonADYPbBJ3Ri0zBHJDPUb4IqKTYIY795xzgch4yeWXz5g9Bz4kPGTH&#10;a69B5EB8JE5bseoMNFGKvGG221juQt6oMT/XatFjTvIxf2BvPIngxBeeekr0WF9NTd0Z55wHbKTu&#10;jo7WFmC7HGVtGIk50dxfFf3QTMVtxo/UUkUVZIgUeQhhqCSnLsB4bmGr4tplUShkB2pEN9iHBFvx&#10;liy7KgnG5DsSSSlKIpmZxHNL/WWGgjOumlwSi1yQ8EXaEm0Vw10kc9tJRBOVWnk0c1tY38LVMxGT&#10;KawQ1kHDpSWtSiO1VKE14Zyy+PEmGmwDKwA+582bjw4dO8bwbOTJuLfFF5OdbVJrRNWXZzDUHLIj&#10;vBOOQ1vkahGjJehDLJ/cKFRLYygHCyXcSaH99caJiRQuJ8uTijV95M60lSA/PM7lQTWNHDO5GgMK&#10;8jEWq8FFvi87yonB+U4HncLRC3KMDJBMoeINR5F7N7LbQ4MyUXDu9e58NKKp0kZMWqLu5f8gkNqZ&#10;4SSrRkUqgdWc5C0HYJIg87s7YmQwn2kbAmABpCKxhXkFL5F9FaTAaTDfaAE0ctC2RCNVVxjieIMI&#10;gZ43bwGYTEtzIzkbNG2VtvGSBxBfoy8QX2Y4HnBbwLOCGrEEs2M8RDEhJuwvIfuon4tUx8QPffHl&#10;T+M8l7hWyYgOlJSXVQCsEeqEOuJcARp/ICAQN0CgtTjr2GxEGrHxAZp+yiVbG/VdcJ2EybBFTFwQ&#10;d7xqAqS2ePPgRkG/AZJm2LX0Hf8BbxaxS+3dRExEAxfMnzd/zlzE4YDzE1RWegg8nP7jI9wNJyCz&#10;OiRU52yRxzEMAMsQjR0FzJr8ZsBxnKU8XFcW8VwxqxYNDIWBfCExVo4+kMMMMCuWLV1yHE8eF5eO&#10;uhYtuPfMicCKD+kDMXH79+6FgzoSRRgCK8YdbW7q7uqWKZBGvDdMVO1tHSAmMAjEQ0iwdEWpkHcU&#10;eN30XRN4RWoQitHD1EbSk1EcHjN2+bJTgA2KSld812SmO+YpN8dW2U4gA5rtqbiAdxgNIvP3LH+u&#10;RZ8TWqQao0W7AGWeMcxhWRlO4+hgOdM+H+apL4qyR3w3TCDLFTHCWTSQQm5u5b6dGcOxyiwDmcz0&#10;mizjgrL0LFHGHNKTMa7Euc2j4a5iTAHLS2pXQ3cESPfO4tXh+6tLFF9tYVOrz1gDCO0Xnn8ecrBi&#10;dGsDyJM5VGKwNB5lTQLwJhiZZyO/D+z64gsvhhx76OB+nM663+VlDVOnQZGur58CpAyo5Sx4HQrM&#10;mzMXNdimzZqNq4REvn2IJ0+lWlqbcc2qs5AX7Qe/prwsqdEaxmi3cUgBq0WPw0EZ5Sb1IIMthrzo&#10;J/Ba4sWurq1ZfdZ5yq2oNCcSlKCyEYaVg6g4pYY3J8DXMCtovgjohkyXUjVQwMAkcjsiMdKaFy3l&#10;qXg4Fe3rhcSGahYOO9OaNFQn0TaY//p6UdACyj4rxKjGHghVir2Yt4J+zeVSg8WBJS4YaI7Dirdk&#10;pZlUGjyLeX1yeduxNrS/u5uJiAazUyI5JcGbLaaY7gRmS5ULYpbgE8GZuFV9wxR8R90boQCJQc8k&#10;Oa8senoIPkkJANVlC/wXPxxr7zAar7uwmHxR0RGEOZtMHhHTM4K7UlvuTA1dLOx8lKKLDZJqOGpz&#10;RQwBMHagFfBc4bm0yMokUG1RWi9MnSeOJzl31EiQdSPqDYzVp6OPq6YgfMjQ6MTj/9RSxDQ1+ckh&#10;tAHeD6PLjHyRS3dHeMtH/uk3ZiKQqmSsZjmFUCWboINJNDqN4xBiayx9nhtNeOkUnAC4tr5uCiYv&#10;wLEcKdwwKGVZlEdlolPsg+zipmJK8DQuKZVytbgcb251VTXmRl+kV9Jb4hryyJxk1KsDZLeAZGH2&#10;wOkKzXPGrFnoCyqWSpszOq8aCvC/VMEjwheL9AgYjUiaUniPs04ukTh5qMfBYGlVTTUzuEtL1c+t&#10;Ar8OAVOmg4HKGjyXTmkcQWYpmw1vcyAAly+VQJSmF5Yq2TssW82IdnnNNVhRQ1uV2iG5uTvN1Qh4&#10;tKVlz969sL5C9V24YOGCuXNxO/yE2tcanmmgyAcZJNAGI0uPtwikBNUAKlsRzYR5TpahTlOYOYiz&#10;6CYrhA+3qXw8obdR16JllqZ7+2DdJuywBjrJgoh1J4YiV3u272xpOQq4FlS9QkQ37FOHGw/DtnK0&#10;sRHvFHRpnI3QWdxHbP6snwBtmSuXmHyhTvNdNiyZ83bZqafipVq6bAXOevrppzCECNOl85isTF4e&#10;VQAF1U+LAgjXYdlqd+xUg1GJSFc/MfUbl61o0fqCCM5Zv4A5vZFXkc7c28TdDDVNdPk1D/c4JlW9&#10;c5uktzCNlO8FLU3y3jux63qvfiube3OVZswmLfPy/Zzncog9ZQLcewMm0SWL9xL4c4Yih/Obsxaw&#10;3d7L1QGgmX3aYEclpm1SDlHA0qoKiDcCDdeuRb3oqmeffSoSibY0HWXnMBME21X5MCs909KIqSQG&#10;R0mw5mH1jQgppk5pwPHzzz0fT4j09oI5owYqauLMX7Sgtq5h9rz5iLipqa1SNsuymX4fHge+p3F/&#10;B3ajIkzy8OHD4TJgdF+E23LWkXJIZwhokqDdxiEFrBY9DgdllJuEgjyMZXqKla6wfuA9PuWMM50X&#10;n5GZyoA0N1iDdb0sSQU41aUdtkUpFhotlW+pdOUCqxDOQ9ZF6YMEUhpeRmUaK5wjJSsPpobGKHHq&#10;KkSmkSAZIyKDb7iEMJ5w8SnxZ8lQ1RVMVxHNY2RMoh8hjnRZSwqiG0cki5DcjqWb9Yt8am/V7aM+&#10;X8HZ8h071oyfEK6I4LDy8kreSoooGEwRZc1AVmNatFnWpB/AUYvhTGOo1NNED80MqjlI1dgF9RRq&#10;yTkqLTseeLlc/DUARClmzLCOmNoRpD62gIobCsk/YvkXgjnreaZLk/GbwVHDusaSvOi/YM5Dr9ZQ&#10;CE4GOZIFxzIZCZHpUw0roruR7CrYZYkvOYp0/tYFI0obxc1o0fpuZtIHRMXW1gifyXcDr6LJQ/Iq&#10;FTZZBR9XtNKIA2FuoqdK/IwUoqPn2XH1sHNauB5fgBWzf+8elPucMXM2MtdCpQJdZjikrqrCBqGx&#10;B0PoA/KQhVwSVa5dUI7qWMdUUGMkuQQZymlitZMeM0RHQW6Fh+MEFiMU6nhGwcixanSA+1SaQ/kM&#10;iq6+wnKFOLuRJy5Z3GyomBRxCf+XVpHnS8a1/hk0nNaMuHbhaFPTrt0oYcDSMYvh71uwQHulwT7Y&#10;ciyzOaMlrMQsKOijCrceLpnv4I7leToWZrnMw1um4ziht9HUooV8MJrLLBT7o5AT/3H0RcYQn3NP&#10;PBrd8dqrHR3tyBZAAIVCOSJtAifALI5iIF1dHXhBkSYG0wuxTAWRrocw34gO6YsiMQ2m/FQKf8PA&#10;VVFdhQdOnzotFksADxwPifQhuExeLSNLiEAhPEhjI0S3FuGBaKZspuAH6CtN77ecK0eylEeFE3Hk&#10;JzObTQgDTnbmg5lG0nlmTjFZQGaJx889sDIsz1c7ttnc2aXiVGZT4hYiMwhH8op+2kCzOQYD8xAh&#10;gIf5q9xiXmpXuNJeOUukMj0lr3wRksqrL0gIcrZQXtAQzR3do+aAXi13kEeKGRBkZHi2qaeg10ps&#10;EZVkCTGQhnA1Udu3VEwjzZBcAI67cuVpiO45cGCfBlTiSuYOlARgssQl8FdDtiwNl6FmAUBqEZbN&#10;2OyKCkT00KJKyycDnWrq6vEIJDxCKJxaX4+8lSkN04KlIejOwdJSOKJVD0ccBmRFZv6w2cJ0xWa6&#10;/dVXMW+PtbfjMQgX5dwQhgwKSaTOhGcmntk5qb5aLXpSDeeAneljuHZ83dNPgR0gmARpbCtWreEi&#10;Il40VyiW/GTImvzFu/yr/kyfRbYWTUaAJS4AxwsvdEU0tw1qfVQnjyMXam7doMKScka9EHfO7Y7h&#10;m44AnfEUmRwV8EfKhSmyYFX+FZIEj/feigsluDaXTuazkRVrVJewXTjE8f3VlzZDOJ49fx5WuClT&#10;p7pc2yWXeiMFn8J0RwmlXXAI6CyO2auTXivEEc1cemrqEw4yH7VImHGOFWHO6poG0HI0DKuIZJoR&#10;lV0fxS+ySmfWaUdhyq8tWet7fpfkeVbRBG9ZcZligGIVWlMIk51p/CSRigHeEo46z/PeitZsmc55&#10;N6OwE2vrp0CYcJqe0akGeaMLaAZFBS3yqdGJoiAW1rjBz4ZFyP3RUYEMDyHXMr9ljQg9XCiHQ4Qt&#10;E4OgpdR1xJF7goJYLzz9FJzzp60+E2gxVVVUkkl6UQjMTeWt0TddZW7DBjPvDk6m7U7CU3CVGGWc&#10;jitv0suZwCx4BFSLByoar6cNxlodviotFIlV6tSTzFov2qDVGg7G01zOyOd6bm66k043NjXt3rtb&#10;o2kXLV6yaMFCpQA5q4w8bKyjNYL2PieKAqOuRUcjvZh60EUwkaigigeYipPohTworPWVlzYDoHv+&#10;oiXllTBAESgeOgmIAC0a4kzL0SY4n7s726lFA5dU6swda21DyjoKsCErlQgvqRT+xOxUS1NNVTVC&#10;3l597RUcR8Q4Z7W8m5LFJsFtoklLqJETjiFg84rVDI8h3x3h+0RFYaiJ4oRnXlL+qa+oeifl/dVX&#10;UsUGbYn57iytADjILgVsmMdg3FPDcFRXV06ZpepmjHScMmrNz3uTRsrZWU931VX+IH8IaoPEt+fe&#10;33vAtEz7rvdU0Yc3EYZPs4XYLjjPhMIKWBFjrIERnkyDHC6pbm2Hheo90QxNlZcsQrOICFYkMkcI&#10;tWhELFoPFT7SDBIuBffG76eeckp5eUXrsRbcHtIyfq+tg8k4gIKmYNqoYACgbAIpCpgiYr/xD3Rj&#10;eJsrCDOBMWQSTXVNPR7+2ksv4ggS+/FZ39AgK4isZ8j0kQmE8ApkNEDpRzvKSmlj1aiHV17egumH&#10;WnrwRZ/BiG6jReuCUuBQ5j3m9sTjpoDVoo+bhOP+BsDVxZLz7OOPiQSGV73mtDPWqqzKD6kL74p3&#10;IixmRRorLzMBfl4OK5ozpDGuK0gVk7tJgJ6jVXJ54q9qSNMVi9zE0Wld1VRJ6Cw/wkZxlZeTD654&#10;G/J77mVy7bQd8qFqOXRWPoK8la2EtRqxX0gxxEKkDnSRKpkKi3OfePRRmA1PXX0GbIeAOckMsiNQ&#10;Sgo3C8/gSpgkcVvYEXGaMRnqwiO3kiAxw9n1Pnqc7i+PtuAeNNRw1j8lrGpuBS2JmTbn8c1FxXXP&#10;dWLIzdCYNjg/qzCd91bQyXnfVZpW0NkFnUzCM92dkQXYBBFAonzdKe55uJdceTyliM0unhZtdC1t&#10;uyMbuXO7nwqn0lKemwg/2Zqz93J5v81bI+9UARpaf4+gG9siE0gG1DGHKSNR35RW+dRWKQ9hbVGJ&#10;6u/s6Hjx+WcQrXfaKmrRgI/R1kIUxIsqApxXunW8wTJdBQPfsF9DHQZQ5/YIRZ/kjkJs82PGCskJ&#10;SY+5WCpZbpD/aWaz0wU11fFKpOHpg3AECjmaBoOQGS83j1nWAuEzol14OKdfLETw6sjrJmw1UIKI&#10;blR4ACkQTbtgwQIg5ZBqeCaWBKE487ztNsEpMOpatIZj6FTUnCEujZJxqsyCdstU+pVNG5CTtWDJ&#10;0vLKquraWpxSVsZ6P4rVorEV0IqpmxmLOMBViMiCGhnMUyCQha+3jwm2LU2NmNE93d14KXE3zE5G&#10;qwn8h4accGNGgWYVYCfqnvq3qVOJf7qtq0cVPyl910ckF5bBk8wyOr6phvOlEV0Hz2JwHGsCsDIx&#10;31DlG+LXFphDo0ziEuDBEA6632ZcBh7TvKFbv9Boh8+Khqp6qsOvXKN/PtPQZeA5fNsxDYjq7pgJ&#10;lEtm3dZjNTBLhGJb6EmOhm7SoyQmRtJ18MkiAFKawJxbKqjUik1NSAIpQMjzJfdQK/ZJJDXvD4UW&#10;eIpSs8CPT9yEnmGwOGi2CrIo1yg7hlKN/6SwH4oR4odgMhHF6CDpEWSbNWs2jiExEJdXEFiRzWJ8&#10;IzVvTbcBYjYdynpIuG6GkUK8xTx4/P9+D2fyG664gvAT4RCd27E4L2foOI2kusIQLcOJPehF9F8q&#10;vRPoYgh0AJBeqHTJqaeiuQiLwlMUJ9wy03zm8Ak5x2rRJ4TsY/pQRBjHY5FnRIvGew8teuWas9AC&#10;6gPCo8mZHEkT6wdecfCJDEuVxnq1aLf1KihqkSR9zb1atBbH0g08EOeoe9P1pQgfNniJZBPGPmgu&#10;wVqXIdOwApm6dlV+zPIG8x6UNbm+UDJUORT8mGbsVIpAPXCny1WqRetDH33o94jWWXXmWiZA1gyg&#10;RUvJQb0t8qxYfEYLWcNZx5aI3IlVBk8bUItWpWsILVp/FbKMhRZNC7wn8MmlvBLTs77qoBTE0ml4&#10;zgzlKH8rQJsq8MmZZmv3xeORFayRI20Ucv+xaHYh7cnrXIWoNa/IcFq0Kr15b2QM3pO9tDUKqifb&#10;DfJM3nfOiUThdZT/6FNSsxd6QqB+neceFVTwEcXhw0vkeQgK5UxIJbs62l98/lkgda9ctQbimmrR&#10;bCccWUgtAf/M1qJRJMwl3YABMv27Ay1aUJTIOVlXjM3TGt3yBooWrR5yfNEK06L2my5odoxyjxwt&#10;GueqnCo3ctDA5EZCHPZVdR2FaShJSrlpgbdRgoBcTa2t+5gXzW0h1Oh5860Wnf+cnChnjroWrWEX&#10;+rIY5A0xikHJ0FeMGmwqveXFje3tx+YtWYakqpq6OpxQaopH6uSXU2lWpkijGp2GxSqXVu9flGHd&#10;voMH9kMfbmtphC41b/FS+ieDYcUyEKwV4qryf0CccS4zGlwym1LEW5XMJjyqpZ0AK1Stk4nu7m5o&#10;wj19AADHXQQcFQ8lZktKsxjaO9qIdibOaoUsBatBtxXmkNirol2rvQqZsfgvaz4IIZR7mgA3V191&#10;xJuc+aNCjwSkG2+vXlhY8JqhqpDWs2Rrp1R/VkGRMSxq2fdsjrbMf/U0XTd1qZMbUsLjXUT/VNVU&#10;dWNaAIURq72wgtkokpMiCSx4KtReJs5A0gLrBzsTzw+5m99PnzA2gEHQ1EL8S0lm8ZWWluEZ0LHl&#10;EZIeSNW6FGk4APkCTAbmAY5Hersxpi2HD2H4T125GtUKamqr0UY8Ch3E0IKRq4ZvuuO6N0y/ZJg0&#10;YAEBEMnkI795EOXl33zVW3EN1Hmw6L4oYrxZ8EHabJZ+1IJ215UeVESHFr3tVXr46T8PL1q2AvQl&#10;mj2LGlotOme+j68/rRY9vsajGK0B3hcWiWcffxRLDuTCmpraM885Vx8kWF0JmNYktE/4jLO5LVFe&#10;STbuZFALT9Q1TGQwI2XqMVVHM5zUmyKDBUQUR652jmRsGLFXhdabqPLZfxtQdXHVvJzz3Thb1Vc1&#10;fEtNgkw1ZmIz3ch6lYama3jVM4/BFx1ccsopaAYyyWm61orZvhQvYCcgKAtAmuMihldG9HPxPAur&#10;NdFPHhutPsjtuxogtPGO/p67+HlSm0yhnWJMEswDNEsNHDmU1+HwPjTH3pFHe4qnRRekz+fR0qxT&#10;Ms32EEHysER0U/8k/mEsWWEQmmPU7EI7PPT5JqZDTnIm7cAdcWd1IQ3IulX/19x7xLX65XN/1usT&#10;IZMuGifBBA8TnzD+NeKdDLHR/MUXrVa5FH3CqaSCIzBbWND4UR3w5Q3rgBazbMWKUAjZ1kRnJVtR&#10;F67MDX1v1CKpSIGm8qd0VGeUgQ0TTZ1Mz4GpwHfJ33P1BZmKatJS7utYssQXh2oJmfIEA0xhD2m9&#10;ZDQT2BUQ9Wnq/vL4xpkpTiLxqVAx8BXNbmpp3rN3H9WIRBzhi4sWLDLMTbRsaafdJjwFRkuLhqqj&#10;q6wW9UHULLWdUoAUsNqzVKricowTJNE0+NKGdfBFz1+8uKyiYkr9VCCBgcE6MwsvIM06ymQ4K0Wd&#10;VVoDPp+BKuY15Bx8DemmidjeXbsQE37Zm6+Wt455DBrP4prNNAhDvIOMV8ZPDCtxFnG4pHky88V4&#10;Pd9xtlbecLM4ek6WmAy+Q7x9xjKl9/NmfuHvXmCqAeFfNuN/JrCL1CXB65ZK6HfNQNNz9PXio516&#10;eHSH40kECzSQgfBqkvkMIkQNOC8NZzB8T1iNqKniMmZdKA6Z6oIaXuywC10mVbVWqqp7WSU9/idh&#10;Mq50SbVWDH7wDBOjK6OimnYZYZR/sQVyc8pUqjlrw5xTRZZzlfx+WGtQuN3OooMMVIjHoI5DFzfj&#10;JkktTz/2x96ungsueT0c0dWSSK8YdQ5r7E8wExgoM0ACImgAKgE7fOyh35SFyy657DL2OhiWQZU8&#10;9hIFKzXThlK3gb0l38flL65fLyENfrjKV65ZywFHNplmfcMbb9HFBpy14+Cg1aLHwSAUuQk5WnRt&#10;Te2a49aihZuPSIsWRXNoLVpX02Jo0VwAiQSrfnisdUlKnwNp0c8+/kewucUrsrRoXV8Uw0JqUmpw&#10;joOTQRCjlNZ3yV+LpiZvDLdmJZU1I+OrzGjRjAUq1lyBoYWLn9WiswhsyK3ihaN+GFkLRzJaNKLI&#10;xPiS91ZUFaNYs2QstWgPwQ1RverfCLRofUvVnU5fCEFYVcAy8qK8ykaLpgqtNf1QxQqyaTKJZDie&#10;Ki8mZNaurs4tG9cj2XLpiuVAzC4vZ3UACnTyLqu1TvVoODcgQelzjRZtpHPOKg3JFsXYFMMTIZ5N&#10;ghfCVUUdAXcALVolfmGqA00qnQv9flHGZSZ2Plq0M7PBKDJa9J69ipK8aNESAIwZ/mW16Ly5wPg/&#10;cVS06EsvvaSmJkuLTsYiWEZD5RVqq8IkAtaAvPIpwDaBl760/oU25kWLFj1lqiIky8pImrlaNKc2&#10;NVtEZRg8KsDWu7oWFBKc8Nqrr0Bz2r19BxyWb3rbNZjzkoAG2D95/VXLdVZW71pscPHVqSuMwShv&#10;zrIw2PA575z3rcvo2O6iopcjSbZX0oClEfyRbJaR43w+Wo4jGnIC2UXO0jdakUrMplVLGEYuIely&#10;tZrtClmVNJUjO4YIXTYJxvQAw8srwczkGE7lQYd2GvZSIsWNhXdlovB4Eyf4hYKTFMyDvs0q9TQy&#10;5qKgOQiwGQKrWc7jUcj8JFVOncA9473IrNfelQItRbABirzSUlNCV7PchTUOn3z0od7OrgsufQO0&#10;6JqaapljnCTKz/uzT/fxxkoit4rGqHs//tDv4Aa/5A1vwGUB1KmhnCyglcgc9GrRYpwwMJkCU7r+&#10;+ef1dcjWojnKsF3AQT3YfLPHTywFrBZ9Yuk/Fk+HFRXAmE8//kc8DCa4qmpGdBN40OTrZvMIVRiU&#10;uyiatfIaJ+JRWyw1AlLQ6hCpTe4pTFNO9vzjler0JgPLefqUzGKmAJ4DBGIORy3laMbdJL3Tx6Kp&#10;GZuiGHAN+i30Uqi+JhiM0ivlXblk4/PPwP43e948rOjTZsxyn+ysWlR9uX4ruUwWpcRyi6Fama8b&#10;AeuaNHWl0Ua6K7euzUNbDXgyTyuW9uVFIdEYNqoMTgSXY/plEClakrEEDzcizu/F0uuKRxCZPBTw&#10;TJwq7CNAqhOCuGQx880DvJcvPYo2jjpweTejsBMH0l0z7ELv5Voc1MGQ9wNYQ81t/IBJ5rkJDnnf&#10;GnjTLkUgaeI61Z/1/WU2ozPP3VuqAqyvrWGG8g9gYfAJxbijvX3Dc0/XIjvm9FVI2qsor2SwJ+um&#10;MFBR70MUIkdVZdqeqN/6XPnMdMBjHcvIfz6i76QRvsjzDZ9xAI1oCMykOrOpJL1m1jjQhi5PNg5A&#10;hK2LRAhthJ0WT4tTqk2bAnXE+JwZdJMx5KWlsBC8IZkW+/2NTUf37NmN7FBAIi9ZuAi7SPZYD8RH&#10;Jr6pvIfInjhOKTDqWrQviblUos43fQFZY5yZr6wfLrOQ0+blDevb29uw/iKvddrM2eICVU1KN3qf&#10;8b7Jm2uck7q2akoz/Z6QSoJhHDx44ADiJba++CKSVK+4+u16JZhJSLJn3TnqWNDQBsMtVBLQEwJp&#10;Yx3LvF+mEUwTUwZC4UGWdVUzhx5Rd/WXGtcGO6q/Pume5t5NpTLT64HAw1wO7G1qodMLnmxS2cOY&#10;tEOuHquMzTErqAinZ2SGyQg7HlIYfii3FbaW8Sq7ohp+0rQ472ZKvRhc9Czewqe4kpjeWb3T8lwv&#10;AZVobhQPNGrJ6uOxDU8/1dvbc85FFyFnuqKcvBqatjTAs5iasAIDvGg4uKd3kWgak+8Pv/k11OBL&#10;LrkUtoLyygrONxaAoJdejBTE5cbG7H3N/YHfW560ecM6Bicim7q0dOmpq3AJdH1y/oFWqEIH1J5f&#10;PAoULz2veG22dx41CgzH6p0HKXv0PFaT/oydznuXEQhODnserV55VsZ8b2nkWk9BWsM+KUXn8Y4M&#10;3mvvaupt2LCrbL5NL855AzUvszIV55nj8a5CB+7OF08s2Xhs78Ru0wiYR6EdVsXYvWpoBtj/LRDY&#10;V1ERvczQCG25c8PcPB8Gkrlb5i1zlO0cquifg5BqWIZumG3med6iuEPVgR/szl5FxNx8DIax0GG3&#10;559ICmTPnQHm85Cr4cDTyY0g48uQrS/Jog393FxIzU1OMm+No3Fxifem/+Zn2cxpas5rcZzL+oC+&#10;Vs/IGUCvHIV2DIbWMJ083uwhTvEqtI7E5WHFyteG5WD9e2suyZg/nFMGOJIVzZcBvu4/qgNKfS7v&#10;deaSyAbZu0kQcvuiC447slnCcjaxNLhT7LoZW4D2ZSRkGYNpYR8hFMhDQ7CUmhQUQPgIMALVowlf&#10;CmEG8c5KBImTjuNm+BjGIEiECMUhliGzWAR3VnfCDwo2A8yGSDBiZom74ykIdRb4fs/Bfkf6/wpf&#10;n7mh2Kq5xBW2S0qTwlYgh0p5F3f6h2grll2ALWADhDcZsd3w9aAILKzHsBAivRUB2YQbCgQBE4r4&#10;7BJ4kEIhOvOdPZH2J/HWBII4Gd4cRHgyyBOXwMNjYCiI6ag9B6CjkBBBTjiCHqEypsCGEKuN0JS6&#10;Kwyk+1POF70VniFP4htbjN37UG02YojQcjSbLQfIkTYbCZgEYiJoWiE7LinSXlAzCjsZ3Q+gwEoQ&#10;yCaoDwnEk3AoENaOCEEwLhhWjq8OcSF7YS0phNS4c0EtKeBk7XX2jrmBSLXMXoJ8Xr5OmDmgEn/N&#10;bxdgBklXJPuQNyJnd6aimYce5uJlJQN9d7gWwVqYYMmcPMHhok9DmYMRhVjyTnYfkV3IQZRJCtAL&#10;doByYafzAyeoyCMAvfCN4SYAQGKuNcUghjCACxH2hoVGpf6KFN4jOo5hqJ4OEmVHd+YMStog3j9c&#10;WWpYqHBUYY9B8C4Q2GWtdEsJ+8KvyCvwh8JpADVh91AigAhGuFaQdIBrhZ2A76VLgnihwf6zmBvZ&#10;GnfAJ8edPXMy/Gay4xJwwjjOpJOF7UnhiWykMTlZsW9SSA2j1gk31MQXCCOqwSxiNOEgsDuEtzGj&#10;YsnrxjcPXjtBRNYFUt8gzZQQnRjFjbTarrEq4Y1DfTpZWEO4FMuvBKH4BX4bVevCeDs4b4mSgKAq&#10;hnogjTgWTxFQVeD3gSaG0GnUZMBtcAU80NgRRo1dORxeYLA3l9sRlzUcwo6m6HE94j0nmztmOKWw&#10;Se4IFg8EksiZxa68VaD9kAiNjGjA6ZMhwltJMEFGdyPahe86pYGB2DEO6iXK1oG2NrK9JIDYKzyL&#10;zIb8RliOvN+mQ2g7pQRdbIygCLEI1JczZTcciMXviOUvcX/oFPC62Hhtp4qK3MFCZMfjjJDkEUrg&#10;4MAewEwRJkcxzd3lPoycTADih4uxEjMa6YlFURgcpAMRwJARkRlBhLwEHVDBBisOh5CJI8nlordK&#10;xVPMLDBJIMZj8pQATjSz+8AwwTbDKb/sPuwhuJPdHdAyTBeELIAamQR0xzhCTkSDjQQqkikj2hC1&#10;BEavSQoy84VtMkU8wDpYsSgXCUk75LrjpByO2ttobzSqFLBa9KiS097MUsBSwFLAUsBSwFLAUsBS&#10;YGwpIF4/80iP08+TnaGZEZ6AFOPHZgq1xy/qGIHctI7i9cPrVB/6KRIGk4c7uHhtPa47U3F1Q4FG&#10;0crmJM3kNk6NklSONZPFgJix6phbo0tyYUhSJ/BH3S6SayDAGMfVY3vxyUEBq0WfHONse2kpYClg&#10;KWApYClgKWApMBkpoMjP1H98cGlyg18RepBUtZPa7/D5EruAxdXpJxXdiYWECd8lhZ0FG5oHeasS&#10;VmNHmImJ3u0fuztqRxRwS1ouWbCsY00EEgXlpo6nYTHe7IkJNoIsK0jAGomF1BxyUVypWguGo9SA&#10;oTeYJCiIsiw1FgP2tsF4dxRmwHGFtOQVVWXRjjGocBBHY1HNqNfnCtQLqcvf4TQmujg1a60ePsHI&#10;bJt7IihgtegTQfUxf2ZW+o88fQAj2wgyUorZkcKCuQsM/lbgRA0z07VJ86hyd0SGecJB3YB29zRZ&#10;4eRWLJMhGJcmJHT0v7Asgqw6RdmL1uziEcTe2VIgHwocx/syOIPz+oSOj3Nms+Ix8jW5XMvL9+jq&#10;ysS0ZzJHvCxOzzecUNiffrgMsJhrgr33pKNAJiJ7iK4N+FJ412qVaaiPcWX3zEmZlgZ1z70LfZOs&#10;V0csa1xnQF4YQ26UO5PKwZsixNqkmgyXN5KVwZb/ydJw8w7J+2e64iWH624VzXNC7lIa2uAberuQ&#10;DZ+G/kkl1EI2N3NPi2yZieDgmImAp/XGFC0VOrzizgpqFwPL+UhNwpEK5mbEZTpJykHeOyPRJR0B&#10;dgDFTcsRs70gFJIslLt5BXXzs+Tuj9GqUAjZ7bkuBQqbr5ZwE5EC7pvsql9OCQeTEJ3p1BDioBoJ&#10;+23FU76Ya1icnai8YqZGMhZ2dIFfmKrF3GXdwWiJQC6fUKQzO3/KnCaXC8t0iMsiFUXbzZPcR47e&#10;F0ofRdyLpPo7potitdw2u3gUyLlzEd8axVrvn2s3wJEcAdW0UaRpg9hOOUmNkIIwSzeHYhQZ5jgA&#10;nzTOLL2s/96fp5o0udE3xHlsDswN5Q6+F/KndQ8YNkj9OVSS2V02YxAZwBLBBsEeufvwKSni7m7M&#10;kRNxrbRtLiIF+qkjYntWBdJoPypjmKXIHBWA+lzZQ+zesmuKNddzOCMTMT/SbplNSnAFVaFRAQq7&#10;WeUdcBQ8JB6Jo76WOJ+Z3Mu0W1a9lMBfzcEGgDOyeZkV7ejSjsU8Y4Q67iOirZkuSglqJEBndvOT&#10;iBQ0+2tdvAL2YoCouPfMtyUsdMUy4IBMBy66FvDjTs2VlbCFnBzHkWjRrIIGoB/C9IAncVNfvqPK&#10;UkNmbDZynSUtmYA+mCJJ5JwD5AVQ7f5wkHEHyJ5PxKPJWB+9Ks68zLeHOmEEZchgyPiR1y4rhM4w&#10;xzCTEbNEv9fdLAqZSZ5BxtNFZiCvVxHfVHvrgihgteiCyGVPthSwFLAUsBSwFLAUsBSwFBhHFICq&#10;gYxXA8htEmLZPFrQGB1NlU0dj6LXIH6XKrWp6u6UtcP5ooJxF8e0G3tcxJ4aA13GX6o4qKYcgPtg&#10;DUsuYjuKeWuXqviS6ZHRmhVTXRRghlFroc18N5Mr7vEAuUqrOJn1tm68txT5001907qJfUK85bSj&#10;YG4QUtdxbufbFHveSUkBq0WflMNuO20pYClgKWApYClgKWApMCkoABUauazIY/aoRgyhldRXqGbM&#10;c5VSHdS38InqC6pFM7RbnaGAiqbvGmDYwHIG4DPyZOE7La7iKlHodJkzvFw88eIxlbrzTPPWjF5V&#10;5wuOdh4nA0s9ltox88wl5Zv/iBrLZHbtl6ZHx1B9PhortNlO3rgxeThFEKjdyPhipz+axCVYOKDC&#10;EUIkz3Wiu5kcbcL7TXt0CAptiT3/JKSA1aJPikF3QrEHysTIiRYZdM3Q5IycgMQiBnzKalecHQbI&#10;TJiNGCJNZnN2d0ykzaDpyLyyX8RPEZtdzJwoTQizm6XACaKAW1iqCK+8ItmYqGuBQRgYWyBz3I2x&#10;MwAKiPnUjA8HJUHyFzUQ0YlL1ZWkH/8csQyuAEhF2gde9jxt9T43k5bnsDvPr1KhTBcYlxl6ItxP&#10;ivXVdnIkFOiXIFaIvuq92Mw+lBRCVSx6a6mV8sWUP6gOUWEmE8hkXshslZqNlIGhSEPXclRZRhgz&#10;zthUy2Qhy2LlDNEHLvqxKHXkKNnh66oCih99gHy6kVD9RFyjFgqtN+pkL+fyRV13QqzCikS6AiKp&#10;JcHZiYrX0HfnctXSsatRQtR2mEbC+FdtKwQ8M7o8vdDUug0vg8ea8fweBjx8TpDMLu2Xt/0FUXwC&#10;j3JB/ZxMJ1stejKN5sB90ffSpO7m5BdJldZcyW/AxWwAFdrgKWYS4kY1bdet9qx22FHcKUab8rTe&#10;1JSsJGMNDWO9P811cXa3s4pF0l/NJwJlJiBrNL/jzsedhDVoPtdAGGquynD8X4qgGhnSH3/bhriD&#10;bXbxKJB75yK9NfTjODWXtfaqvEReDAT3u+ftYCVl5rTJS26gByHk6qkKHcO7GZnJxUUYSJF2OK/A&#10;zhSwK6xMkXYP48pK23PFPzzdZXoZsVDMBKLeUyGRDEBIrQrP6NxHVxubyTf5JYuR9dC1wLiXe2aL&#10;yB6aK8oZNshmRBpNJ5bZidK+0NEk5VUx8qB2ojQxAaWglYVQyFgXfdlUU6ItnXDcSDZOx+Nx6FTi&#10;DcakxqmSqsvkagMoXcyVl6qe9Nq19ClSmoYiixLNprlKfiEAJiMbojyvyh9KBQYLVaF1dKRgcyYd&#10;XO6jAQIcrFAo/xvzTJZmxid3fOF3A/Qt84h6M+4ZJvg2ZkkJsbtxmIRldEICTF2i+6lvO9XIOT0Q&#10;jSCg4u7uhbvxHvd8d1VomcVmVyuj9tGBvhMemZXt78JtZHFO8wpYdprnjDwxp1kt+sTQ3T7VUsBS&#10;wFLAUsBSwFLAUsBS4PgpoM5M9TEapVTyoVWjZgkjKWqlgdH6Bb/29UVgLyotDdNXKT5hyYgN4pMZ&#10;1YJ/RS2taOZEPCKOSHTRlh3dmf+qEqbZuWKML3G8rHmSKtW94+E7brpg6U33Nw52Rfe6O96ycumZ&#10;t280mcixxnXfu/m0RUsXYr/mtp+ua6RfF9ayxvXf/NBqHly09C2fvXujOZxnO/Q0zVc39BeLKXoH&#10;6iLWOpFIYde+m3MKckaLv9lJGqeRREmnd9Pv2EDeSBTx4qiJFcezWfmMdgtDYQbRBwIJWFNiER1x&#10;qPOcA3azFBiOAlaLHo5C9ndLAUsBSwFLAUsBSwFLAUuB8U4Bqr5Gc0tqRBmUasSNCGyU6HP4UB2K&#10;wMyxGFyUoXBYHcKKOKWBwEaFhp5XzLrB0O4S3Igq7W4ujdU0oNncGrqcF/mh937rwxdeefsrvvrB&#10;z2/f+IOvfPvVXveE1I57PvL+zRfdt3nn3j07t3y24Z6//cKv9qd8kR0/+du/eOmSX2zZtXPvrk1f&#10;nvHf7/3qg4cLTl0WwmcUaTNArOataes0IeTVtX4nee0bOVWh3CfK01NQoZHwzsLg4pQWxVvHGuHc&#10;/AotGlnZUtIhrfBiI2uSveqkooDVok+W4TZBUBpdonXtnNiRAYD0lTPp5lrz+vMvTzDgqNtqi5UR&#10;6AbJmPgpqfCXE12k6S1aRwPRXQ6GpluDw1ziXJWVvVhYNFIh0VkjXWbymuJFbXYxyxgVL2OtaAXL&#10;ilxWbKJSu8B3Ie8Za0rDa2UnCaqWcG13Hyho2oRue2rFOnGCWrxEvEVkHfg/ycBmrZ1noqA9acN6&#10;B0byuXuefq1R56jeG3p5Qv8QWwqdnmSWrAbLlbzExHU7yduFJLXmxZHsSZOTAv3yS/vnlHF+OdkS&#10;XIs90kg/mriBsSi4lkCNKL6eJSlfIOkLxFK+KJ5WWuULVVXUTS2vqYc+HU+luyOxvfsP//pXv3nw&#10;V7+5/75frVu/sacvFk2k4il/Mu1PpP3RRDoSh08zmC4Jp0qC2ONpf5H2FAOZmTMM/3cJ8rqDQajT&#10;8XgyFoOCn2DcueygCAOQ8Vs+pajTR7e0X/afz/3y829dat7WXISFVNfGn972g/n/39dvqjM/JY5u&#10;3fjyhW+6ckUN3+6qVVe9a96T63d3+Vq2PnXgvLdeurwKbSipXHPlO5ZtWbe903CAfBrjnpPNVdRT&#10;rIDY2IV/+uGVp2Pe5x/hnvbBq63XRuMpjGk0kYzBTpH2dXT3HjrU+NijT/zHv3//oYcf33OwqaMn&#10;lvAHI0lfbzzpD5UHyqrC1fVltQ2YNhhrzATuvgDmkrujWhZ23yC7TlPJRNCEAMbomzpVjrRtEl8E&#10;UcNuk4MCVoueHOOYVy8cW1+h7+9QWRleFIXR/V5QUE9hJ1Md9YqOrhE0c9yhUZY8LObSYfe8xmLc&#10;nTRst47nhOL19nhaNey1ttnFo8AY3tl4eIzRUEZ9OFZl4ilF5DHauskHdkyQlJeMAK8pxMT5dbmD&#10;1yCQgZwprM/DtXHYTgx1QmFNGehsTds+/vvYO5z0FMgRMIzB30MWd4EeilRiw2JZaCg5qpJBH05A&#10;iy4J+VAkuKwiVF7Fc3w+KMntnV0HDhzcu2/f7r17jh5tihHCGzMaipMPXlFxP8NlCZUpmEwHsA8P&#10;LZVXPXo+PWcXVqPVlQAwJh5ywknj6dwzHUawusSm5zVbgmve/4/vWTszPOjJqYN/+MHvFvzzrW9f&#10;WDHIOYmutmOlDTW5P6d62vaHGmrK8mpGzknCSzNaPcittbvE265WSfVYcBRGtAumnAxiGuaSFMZU&#10;d/wJP3RHV/ehw4deeW37wUOH2tp7onFQGlo3rCcITgD+XChYWhEqrYAGDq1btWjMInxm7KxmYRi4&#10;CrfmYatrSfPcB8ztp011JOSz14xTChBuYZw2zTZrlCgAcyySPZ578gncDy92bU3d6rPPxWtsSg+a&#10;SokDCUQ6N4ZA+RjCT338jS/izKT4p/AWwvVckJJMo1946gmsaouWLw8GgtW1mbAot16j8kF1wGTx&#10;xAnKIYvKBoaaQsc3UYpKbdvs3MGZkKu/FJAx83uAF3YgzqfhhUTNhTiuUZSm6/wHv3Z2tG949umq&#10;6urlp50O7JryikpBKmK9FpET9XLNvDPfXVqOCyK6oaHiNdG2GSFXvkOUdE8JiDRvQl4dh1JjU9Pu&#10;vXvj8SjCIJcsXLh40eJsyyOvOL5321594ikgeo2Z/c7ap6+AaZt422TKa4CCqDFQj/YdOtzV3X1o&#10;395IX+QNb7ikpqraKUDFpOUssVMUD49zjrfbsnFje1vb3IWLyisqpk2fjqxVfZ5Ga+utJOdZ13C+&#10;Z5pajPRWhOaaqBB5ERuPNgOM+ZnH/4iw4Z07d3Z1dTz/7NMI7e3q7CotLS0vr1iz5ow3veUqhPLG&#10;YzFocHJTQlRpni5uJ+9GsSazoKD5CE0dgBeaMehoG77U1NShIytOWwkn9ZJly9BBfQEdjOt85kai&#10;8f6/ft2vL3vyzmtnZp2e6nzs8xd/depdv/jo6u3fuOCDvv9Yd+vaoC+1464brnn+2vu++v4VNanG&#10;P3zhA3fWffm7t6wt23HXTTc89eb/veM9y6sSjY997aav1nzhFx9dW1UYQTA0XZ0dhw4c7GhvO9rY&#10;GOnr7evrU/4I/glntMwKH0Kq2dJAKJ/uec7BxCP3otc5nS4rKwdJo7EoDobCyHcOhsOlHe3HDh44&#10;uPmlzRs2bMSkKi8vq6muKSsvO/e8C2fNmjV7zpxwaem5F10YDoeRE4/5qDH/mkLvlfpURR5w64Dj&#10;O5l87Pe/KysrvfDCizETq8rLDeyiXqBmWZm3Omv1NWJYVNr38ovrMb0jkT5MyzPOPp+UManwEo7h&#10;lrYukDT29GJTwGrRxabwib+/1aL7jYHVogcgSRFnqlVHc4g7QZX/iel7tFr0AK+21aKLyO8mz60n&#10;kBYNbzJUNaijSGilO5c1oKnvHGlsxvGHH/wVcmI3bFjX1nbsof/7PyrKqWRpODy1oWHt2rOuuvpt&#10;vX29sb4+JEqL9kynJk7ANym8RE2qSINK6LJUKkx48aCCoUGZx5cp9Q1Qm89YuxYWhNVr1kLjgkJY&#10;YBsG0aJT23583c0vfOCn37p2fmrj7a4W7fO1PP7ZG266e788pWLFe798+9+/fRm05c7Hbjv/A/9j&#10;EqhX/+kd//Lpa1dUFdgUDEFb67HdO7e3NDUfOnSgRzbVUQHKjRRk1SfjiThtF8DTznujcOHYATEF&#10;cHlFRQWORamll4RLkfEeKK8oh1Hm0KGDmzZten7derVs1lRUlVdVXH75G+fNn3/6qjMqKisveP3r&#10;cD61aKmCJp9iuXD0ZtfRPGDrrBad96BNqhOLxRomFZEmeGfoT4GVDukm4DEIYkkmJTeQHBvfgWsB&#10;yH/YlpPIC4pxCckkmmrHTW0YtRbnhLIY7iKrTmYjWEQCpfa4wcSLnUAdBfqW2VbsiZhU7YMBu9+O&#10;ZQ6/JqLJeFQMumCgDM/BJ3aNnJJYSy6HpkyErK3goEwvYkmqAMskJJDY6GO5QNl7e/p6unthv8SO&#10;JRVX6nEnftFkF7LWoCTxxKOwnyawSykKcXFPxL2gIjyFnpxHHLwbDUurv1+zpKR+J0O8JNDLxNOb&#10;PEzMW4CFaH2MYu3SkmLsJjtXWq6vl/hRzK4SoMSRSe9MYm3eVZIKofawUe3ZJ0zIuS3paia/UIpd&#10;lfhS3l3q2jg7qoRGI3F8kp1ovArZBT4oQSHpjmiyiPxMpfsicF4lwEHgMQj7UyHWlAbjiScjvfhE&#10;SKhTQYtMk3wkmdL3RqqbiqieSsWiUTCQBJkzubFwEId/FHXdYWo3wIHRA/BQxDSiX+gmYh/jPjDP&#10;dCLgTwRLzF7iT2KP9XXFI92xWCQWjfR1dyajEXQc8ibkX7B/4gyjC7gLCabLhN0sBTwUMAkQ7jqO&#10;10HhR7SOszvtHb80JxLXaucWwooE9EHfI+bpcqnAl3RJKk0o62AwnsSLiZeQGrBeiDjdcKg0CqWq&#10;t/vokcOtzc3xRAyTlX7QdDoWi/X29hw92th0tPFoU1Nza2vLsWMtLa3NLcfajrW3t3W0t3d2dHQe&#10;a20t0t6Grb299VhbS2trU3Nzc1ML2tJ45OiRI4ex4/HdHR00D1BiGSRHgxHC2D1cjFgNunPLvjDV&#10;s+mhX8T+5KYr5rKAcuaEVNdj3/rEhivvfG6boIv9/J2NX/2TrzyBvOjH/+XLL77jzqd27yG62P+9&#10;o+kzN//LYy3yOPcp+kUbwMYYyVGGlNkuZH6p7t4ekBi92r//4OEjR482tza3trW2dzUda29sPdbY&#10;3Iq9qaW9pbXjWGtb/ntzawvI1oIxa2lpO4ZRO4Yv3LnxSzvu1doKLbq7swvoYQyakJjqLsyHpubD&#10;hw8e2LcPcyMJ33U6gbkE2RWyHUpjsTpWiQ87wN0D/nTAn0KUA0EwcnczpTkPyfg4ObEWiHoviBmc&#10;qbLTX860A+XyIl2zMVjk8RR6vlXG5m1k09Xfraho2cm4pIBd6sblsBShUVxTnCgs9/ZO1JIckFUn&#10;XxDIrMUxN1fHq1RLIpLevt/jh+ymQnrJdQPnAklBCyOODvkI6dcATx84MEek26QT6a1RXe7luZfQ&#10;9Omu/wV2sAiDPMlv6R3Ews0yE4k4ZtbJG2uW24nU/AncVhMl6mVZHr5lFAH5lXK6UXrVbiFsStjH&#10;AP33XimDKufSYCLmTOfyMaSc2ggM/3IsL0ZRMdG5xoCqvRKtnyYErR6kbA9SogilclxZ5Rh2wT5q&#10;wlOg/3TJcwLpadlrrlm1s1d7CcFlGC0M3ygCjF1kIRMOJLM6CXMSNG+pH6x42XQvQHeVDV4G1hYu&#10;2q7WU/MstIBKPpoDUx5Cu6UKFDs6IFfpRwElypCz4tj6e38VfteVa3JDso9tfOSZJe/6k9drNnXV&#10;qde990rfb17ceWzLH+6d8c73XjRTnLJVK978nut9v3txv6mNlff8A82hSEu/ZAxAXkFLo8OFVOcu&#10;Fb/EnOgeyuOLkEgGTnxChpDyL10dcMVolILU3WZ6jpHo1DQPcsdj8agKk2ZGFSbIZajtBnsPnbMz&#10;6O15p36Xasph3nS2J449BWxE99jTfKyfCOwEOBCe+uMfET9TWlpWXVO98owz9b1k7gc9tvCBpKUs&#10;YX5WFSd+RgVBXWlgL8Mt5Q5+4E3qeqYbz0nA9IsqjAUE6tAl4t6B0qq4eqXuHysQENhR02oGy1ny&#10;NiBDc1c91i+aiSTeoVQgVOqe9/zTTyKtZf7ixfBIVyCni2fDRkhnTQh5PKEQus2VWG/C6/GNn6Fw&#10;oSk9Yz0fxvPz1D8GUoOM6qwzuaWyujhjJ57BoiWqjQF9jIdTCqhop7xFNVxjgfclGoNWTfJH5Ccb&#10;qVkuEgHeULysoiIYCtKxlUoHJZwSx/Er5Lze7p7tr7xcXVW1YvkyhK0gkw0nmekKBshMvxJGZrLu&#10;aBBzVYNLwSglVU9YhKNz6hOFmXE5xsaipskUMvcKyYEscPTUH85G+BOSWYrrgwZuXN41pIYKIDDv&#10;K+sCQopYTpczNuAPhuDG2bN7t+aNz1swf86cOQgOAYNEemG+60iBTbanjz0FRjOi2yzWDFITFods&#10;HBiYAAD/9ElEQVTpnkk59rydnHJbXtzQfqxt7qKFiMWdNn2mSA4UWbjscj7C1eeY0BWAAD8BViob&#10;xEXUp3Rbaxt8oc1HDuGqGfPmYFbHo5Ftr7z6q/vuAwx2d2/v+edf8M73vo8o2RApeBuiZuMpUMnQ&#10;TsRai25TNEUGN6YjXTohbxuEDOUO+L+yogzHUIhLIr0TaCI4UtY0UMJlqVpuUxHR/amLf33ZU968&#10;6MTGO8654dttOVOp/rI77nzP+k9/Y+m3f3njChkVyZ2+fdEvf7zwJxfeufSBO9+/TBHFWh777Lvl&#10;tGUMz8vaXMe2idvTprkngfsB4ou6dEwCFR3xLUmLnMZfpUNSXCpg4rsLmO/KzKCH40tpGZsajznL&#10;K7zB6XTT0abdO3Y//tijTz/95NnnXnDBRa9bsGjB9BnTkDINH/D+XbswK1aeeU44HCgrpR1B8CIA&#10;OEZiSMc4IAM1KHOwO0pV/Y+//21ZaelFF12M+VZZWSqBUB5ZVAIhleEjwtGs9cJgN23YCDW/L9pX&#10;Gi494xxCFwVNKpyo1xNZ4ClgICfgqflpTROwY7bJ/SnAwB6NR3a2PKsPHicxR+n9H8QmN4rMxeP0&#10;VnFWESDc7nuZqOdwwW7246SnvdxSwFKg2BTQ9AxsXiapQg8FNn28UQwcFqH+opFxJC9DEctjsTto&#10;7p9l7hxSVaDM516UEQwlMNb8oGxzjFpuHzN5KOBxwQ3tyHO7PMhp3sOuFocZGoT2GQrW1U+ZMnXq&#10;7PnzGqZNq6iqBLRYWSkQpsrxpbKioqqqsqoaOGjOXlVTZXaYy9zvo/4FN5edH/isrq7FjqdUV1ZW&#10;AewKKrRwmjzpMtycCK695UXEZpv9tXs/UVf/iZ/v3Pj9a09ffvbpu372v080Cr5X96v33f3YvEtX&#10;zqpZfPYlB35+99ONZEip7m2/v+femktWzxiB5gA3ShgKbll5ZRXICWwvl9T4Gz0XEigxRkTtyqoa&#10;UAy7oSdvynthVPHM8vLKsopy4H6VlpXirNr6hhkzZ82eO7euYUpNbS2sGNSbJaaGcrKhomVlw00n&#10;+zstznbNm+zzoC+BNL3ohuefhaEMgJl19fVnX3ARImCi0UgoCDCFsEpsCHwB7D/MYIqXmLNlTxNP&#10;EItY7Hi5uGwEisNMKrhicFzXANjYYG4LBAvw0xqrs9gmdZYqPqe7abPBml1d16DpyhnZznCRfZ3j&#10;YJEwo3r1ZHEjoYVqGicLfe7Jx4D2sXz1GcC9AB/WoC/kUQMIQ3zvWJVpvFaHEvIEEUwULi3nUwoB&#10;xpjsU29E/UPaGytfmGVakvdTGiih2fUOy6L1nn6+ET3kxF7UXzHrb8+iX0Sm/tiYuk4sQYr7dJNK&#10;z4c4hQkGnTUKSaw1nJSzRaIR8W/w7YZzi7/6fchXXP/k49W1taeefroE+NTSx4KJmilyotqlCVdR&#10;uSwojyeCUSoF9gsWAgFeBhnJeNjiCElAcqcTFsS4nmJQBq8UFgLwaviNpSQMspoJL1sGZs0wIlag&#10;iaHcasoXLsUL5jEj0tvD7D68nY1HjuzctVN584L5C+fOm6fnwXtjfdHFGLUTcs/R9EV7It30LfP6&#10;9lxPn756W+GLBkb3ogVQcKdOm47VVhOkicVFX6WsDsam5fgGpDSvVk9SWkWiiNRNHdq/F29mS1MT&#10;Xq5lp6/GC4a3VR8OuSjSG4EMhLdbs3nxDlLMEOdfOMwlRvGliigmS2sZayyRH3RQegkVZ3+VDRiW&#10;pH13t6Falmh84G9yfdHZ0yix8fbzP+j7vmB0+1KNG//r27fd9l/beM7Myz75hU996HKgi6Ua193z&#10;7S/9090v8XDFFR/71t/dhMNDEsWF/dezMFBgL1IWO9N4QcoRZks3tIO7Lt7XcCFsz+ukMTKhSqQS&#10;tkC6iTgBBgvUbuKWBSnxkuWKOAE5GH9ufXFdpLfv9DPPQqDhtGnTZCbExBdN+dNpTsbZnk1FMz+6&#10;kW5vfdG5pJn8f4/AojT5iTJJe0h5DsGHYNNmDRM4A+UzlPYAbwB8nOPYGPPssC38S2FK1oNRM6N6&#10;2qbsEmuPSUcsqNkSLTXcFbJmGdeT0dxceVJiLzVt27BpEdSlHkwhC8BwbTjpfnepp+tcTv9dw4ce&#10;n8QWQKNCSzftjBrL10CDOfUlduYb8yqdKQfJTBMKwEwZAQqb4wCxNnITAcfLNfwp03Bd2f3nsEQL&#10;FZ2J5LZZg5S8j5WgJT1kLI7yPuo5eDuZoBMIEt1Jk7u1U67VYCzHzD7LUsBDgZx4CEZqIzuLRm8x&#10;CTk6tr56onSLHutZbXJi0MYDdfVNLJAxBGde+82duWWusnoTXHvr+hdFheZKM3Pt+770G+Omfvb7&#10;t76RAN08fM57v/SAcV+/8oNbVIU+vs2pHlh0RudtpvJ2d8MfyuKUjUu97pzfj6+T9uqTgwJWi578&#10;40y8CuIsQEcONExtqKmp6e3tg1OlsqISYhBtoALDAE4C7wRWFnXM5mwGXUYFQ3cnCAcxGyga0oiq&#10;Vj9uWLLg6NAcORxFKqC/Zf23brpg6cJFSxeuvPqz92zUwCFf98bbr5KDZj/79o2aD51Ot+/4w7c+&#10;dNqZH7pvv+J7AJICpmjxAANHN9LX04tiCTgoOq0xeUpvJFHb0cOM6KcLoxEKiSmhVm26mAW2kWZS&#10;3WVjSq5KhGng6CJJMgVagceqgROKDTqOgodolLaVLnGFZ6T12u4jpACH0sc6JX19cCRE6fSXjHOM&#10;JzKqiA/C5RcuaMCnE4YlD0U61vjYl682s8s78cyLn2p8dqBpiV9T3TsevgMz9qb7G10mkTr82Oeu&#10;cebqNbf9dJ3EuRW86RTVy3RaitqcFrzkpKrQXOOdE+yMOi4KMJEX7yd3xXMfYsOMkvRm1jghzk80&#10;xmqjkmiHDZmWzJZEmnQgUFdXV1tbh8hApE8DrRuskPDfYCFB8cYiLxrFA2IRXAWWBchu7CxXAH8I&#10;/S4BRDbizjqlDctkGjQSMwWwayDeiIkn7BFxlXfffJrDM0/70Lcy07Bzx/2f09m++qbvrTc8Nnd+&#10;8unldDy7P5BjwUvj4I2BoyOStLTMhA4J0BFyGgHEg0pCaKUfdED7Z86dh0UEvnpCM6lB0xPdXfBb&#10;YS+wFDgOCigXhWCDhQMw8vgPKhJex4bpM6fPmjN7/vyZc+dCIIEogrlKZKs4XtgA4rdD4VJBNuGS&#10;Iot7CSZ/WRkrJLmGJakcXJRde4yXKoh6T2T9BhzBE3WlQTGQz1hI5DgodMIupQSINZth0xQvkb0M&#10;YQ48U+rFsHeiwYp4phjshZBaK80IchjxfdzYLZpNZFNfDthyWXkFwiGlmBljGIFuUxpCdDcivmsQ&#10;3j1t5iywRIl64MYEAFgJ7WYpMBwFJuQ7OVyn7O9ZFDC6I4VyDDe4FWrKU+3EenP44MENzz+35eWX&#10;du7Y0dnZgcuGyGEezHtLTwREKFEgBfXQoC56lwFfattPP/z3L1985yZaOp/+YsMvb/z8bw87Gkjd&#10;J3/5mpOos97EFj37nQ+/9eqvb/ItKEObtGKVKBYoaSFxkmI7FNARwtu4Hc72pwwxE0pQE2H37j2b&#10;N7/8wnPPNx5p6umNEItEvCrYw2XloXB5gqIv2Tx+au/o2H/g4PoXNuzYsautvQNlbsD88SNPQAw8&#10;1T+2U30ydh8xBVypQvwGHFynxhVngAaBSeBe3i67mivu2LKLpvTdD38q8LMbv/1MpzsvBpuWqcb1&#10;3/zwhW+8/RVfffYcKqm5/F9lDu/Z/twnAvd85jtPtIyA3egsVUOP7nIT6m74x3X9qTteP+0+mhTI&#10;AOur9S2zq7sHmqxUWePn9ldfe2njRnzueG0bccJMeCWk3jBAtqIAzAGUbtrX2dl9+MDhlzdvfvaJ&#10;Jw8ePNjbF8FBsAg0myY9ARhDCgJ2Ay9Pmd/4vAVPiCdTSuZBPV619tbfuhmMqD3zsVPPf+8liynZ&#10;laz+1Asypfdue+rfF/7+/V998DCMkqnujT++5TOdNz+DWjUv3rXy4b/w8Nh+s5TklGqCaDxRmfR1&#10;80w/k/6N81CKB5Vknn/q2Rc3rEftmM7OLtoZfWkIwyCdYEmyFKAIwU4E+wjeCnvJSUuBoXysGXOi&#10;vBeQYXRXrzJ/9aayUg0VB6NOZ7LUAE26ggnKckJi4maJLMB2a1kmfhHIbscTaeC7WdPIjYfKYROj&#10;+udAcVdmKtDup15oSUKbwBNE1GOyLvX90rKptuOsYCsdtFymPCS13UAhXUG56bN4lX5hHVciw0pN&#10;KccWIjBfcKXIzcsY1F9GgTKA+n1as9SU7HJmhbFpT+AhsE0vDgUC//RP/1ScO9u7jhcKoKgupLjD&#10;Bw9D86yorguVlgPXAdUT+vpiv/rfn//oB99/dcvWXTt2AO1h7oIFmprD1Ld+u+Mey9S/o88ZHhvY&#10;FeNx8cEEKVHyL1QhTTB03BRQTvuOPv3v/9z71q/82WrGCJXNmNr38FdeXfbnlywsjR957hcP+i67&#10;6YJZXotOcvvjD1e+71tfuabi8Qd2LLv+zUtrqN+DwbFSK6VTmhKBrlhWlvSVwB0ueThm2ZTFRsO0&#10;tA5Lvx2quL/kiUf/+IdHHv3VA7/6zW9+W1VdFyytCJZX4G5YWiFX+kPV5TX1vTF8L6morjjW3rH5&#10;xa1P/PGxn/7krsNHGsOl1fDU1DVMjcTTvdEkIXnDYdZchbAscrPdR04BGoolUBbD7YdfOolQAEnF&#10;hB7CgaXXAO47GOZZznHYGLdA1ay5DZpo5a+eW9v4n//aeJE7244+9e9f7ru6/7QM7nr44aoPf/cf&#10;316x8UfbF/3F208xMWz+qlkLGtSF56+aXtN87+2NZ/1F9tTN57WXaeknErOoT6JFq6gkk1b8kywe&#10;zHQy2Gh4cOT0POlnIzyk7q5sDfQfbNfZBwaAQZBazslv/OtX//DwQzu2bd+8edMll18psrumiwaD&#10;pZU9vXCqpODi2Pzi5qeeePK+e//3l7/4BUrUArymorISqDaso5xMEhKCtQuCYFy01ckfIslzMgNC&#10;Aq5g+MR0ZlHCFDnfM5dih397+9+8fNFnbzm/we8PN8wwU9oXqJpb1fyjX7Rffv35s7qe+c4/r3/b&#10;P972uhl+X9mslTMO33Z3+5uuWtOQ61HR6j5g0fDZoTQq8DDwLMbawJkuRhy+YnjRHEI9/uhTu7bv&#10;+Nq/fHnDuvVTp82EFj1/8cLunl7A3hKEPBysr58Ctzx6o5E4eZsy83lX7DknlgLGwJdRUbLxoD3K&#10;p8xdPc/v7+jqQinmro52TLNFixYiLM2ZFXpD1VT1wzvP+TfOaDrSiGik2ropoRDeoUrVuaBwibZL&#10;FYx1ygHxjV0DTKgfcfJCMYPPE6Ei/GQZXn8YIR+AAAiHAS0FbKkQAOYhrLCwBoqiU2FD4BluhDMd&#10;DQrxbpLrpgXe2Vi13Q5uezuOn8QpzmVAnbFOkp0ZdIlSEdcsDcqSS+KdDsOufsOecDyTyzVU9Pui&#10;s8LsYpZEN8VmwVmgHmKMkXTX6MymBjiHmVki+VNbb2KSq9UG6V4uenIS7DVC+GwtpAIXM+ZAqMSP&#10;AtFSI5pmFIQVTamfAjw3zJAYMqVTqRDawdE3lpaMSDc4xWI0l6b37twBSXj+/PloF3zbxpbjuUqN&#10;Icb3rsdlmIA0IQnkCczDmXPmyETPXGaZ6vFM1aJea9HFikrecXHzngQgYeKb12+A16S1uRlyT7Sv&#10;F8VUerq7t2556eWXNs+YMWPa1Omvv/TSlatXI7wZ/C7PdqMaCitDiJS/eNmyqVOnidvQZLQK0pis&#10;PeQQD37kdX9863N3XDOTBz2YFojofufNvi895+TmuI8WB/PBBz70Z7+9+u5vvGUGV04GnJMriqZP&#10;rCls+/ftbzt2DLGwGsqjAZnClzJaubTAtePCgQSLY3j988+98uqr27e92tzcfP6FF8+ePbuivBys&#10;fe3ZqHZQVj91BlScXTu2Izbs0IFdiMRsaW07cvjQ9m2vLV9x6vkXXDhr1qxpM6ZH+2gvCGNpDrCw&#10;DR6PuKw8qWdPG5gColJCdJCYehnTZMnMubPnL1wg1c3ExJNmYTZcXqp4TfluUr3j1rq7FEyF0/L+&#10;m89/9Ornvt5vWuodUSnkrwdHZ0HNjxv+tuH2/lN32OZs374DLyDmLcPbCMLHgDdcBbmPahUjO8Tz&#10;wADf4e0Ewz7OnuB6cYaTKhlQSeJDfsbUk5zn73/vW22trQjqxrWXXnYFRPA5c+cjEAZAsn2Rvuaj&#10;LWARXd3tTU3NzUeb9u/fgy9XXf3Wc869oLa2mkWtKIGnme8hjmzG7SeBU0gDJHHGEqheQ416xuw5&#10;ixYv0Qxs5V1Z0ZupbT++7mM7b/3vL146NXc0Wbrms74f/vyWNYeyzhniErQhHuvt7W1tbWnv6u7o&#10;6NRaqmHhjBIYSSsPZiDslGjN888829PT/Yuf/U9lZfn5F1wEZWTBgrnQsSE0Tp0xfeHChTNnz5o5&#10;YxZEZRCuFMk7I0Mpt9N0/FGgCOhi8g7IC2lqNrsRENJ9sXP5tm7c2NbePn8hKl1VNkybSq1LGL0u&#10;7g7il1ZqU22NCpJGQ8ttRJ3XG4okARGIMdEhTE5uOC2ZwHpNdANeAmxRScRQdDF4rXmOOCT1dvBg&#10;F2lw8BKJpZT2d1WhRd8ztgWNRtZNahobtDNzSFXQIbbh+F2ROpVzW0ptUutUSvcZ77pMADEia6KW&#10;MA1FH4ONo4CGufWinGsUKM7MMUncQywhw2UCIdHjab7EFosgsTERQkiREp78nqMMGRi/wuySuZ/X&#10;djG4wGHRxQoYtUl0qtWiJ9FgDtKVrjir0u98bUfTkUP3/eJnx9qOvbJ1S2dHZ8uxNqxCWCtmoiDj&#10;rNmrz1g9f8ECBOxJ5l5eG0yGWLpg4AXY65vfctVZ554HyFlNC3SvBxQtvifjr93z7o+/cMP3vn7j&#10;yiokl37+41+r+/uf3XpOFfOi3/nOb7wq569+9z/d+ud/8nrFtFAt+r6b3vPbq356x5unSSZhKaQ9&#10;2AIIjx0M9vb2RPsiv/3V/dtefRWZUGDT6toT7cssLWrAM0urc7CsorK6qmbnzh2HDh54desrx3o6&#10;YZsGI40l4zj1Yx/5OHz1b7r6Gtz/3l/8d0vT0V/9+leitqsMnF6+dNmpp52G9HJUUoj09WF5xtrM&#10;NEiCPQK722ZJ5DV5Bj3JOGXpkkW+JeyyKFJy/oUXvunt11aUI9U+LAZf+A24FIZhVS7gae0bb//g&#10;ja0ff+pLl9boVdQ0bn76un/vNy315yG16O51d7zjM62fHkixGa5JP/7hjzq7unbv3IkZ297RDsFC&#10;fTXUYQSumRNNfS6BEsnxH1JUGu5x9vf8KUDd1ZHBKmtqkSH5f7/7LbI/jjY30UJHn1Xw0ksvqays&#10;PPf8C44ePbph3bqjjUd37NpBNyzy6GSkLr7owkVLlsHdwZgZBmkjoZolUvkNUj3GV0aWDuFYFD5o&#10;sM3zLzj/bdffAD0Wm1oDPSXEEar9nXf9g++Lv/joWuGNnq1z212ffsfPTrsLP5VtMur0Wo2cOPjA&#10;TX/2m7f+1/evnZvTfTwXmv/hw4e2vfLK3n37tu3Y1dfbG4lEykvLgVesxiv4x9CIqppa8NrXXt0K&#10;yfKPjz8huQbE2kUKZ8PUqfMWLrjwgovef/NfTm2YMqW+Po2s/mQK3r4BqzzkPwT2zPFDgQmkRcPa&#10;Kiqzq0gT/4ACgEgSjP+Q5Fh88iUUiGZ5ZwOCdYC67lxpnMAdGQF5lyFv4F+8mMUalBIWR/a6oBHJ&#10;B7IrVitEHWmIaJXiS/WwBfFhTgwtWsEmDPy4LmbiEZHqMBKcI3ySKyBFNuGWeW6aYuPg5GbYIwZV&#10;x5BE0yD/EiyvPrVZ4CfUt4cZE4Hc4FdqnUFYEW+VTuAMExlkwsS8TuFB22W16DyHbJKdZiX+STag&#10;A3RHku7AnsKwukFEQ1wTou+gBMoK44A7BEvwKwonIkYanljCgmXviJ7uv1dAHUVxxZqa2pra8gok&#10;EoepjTrZ0Yjsxq5IW4Hgius/eclz//TWNUC+WXzRTS+cfvNbV4is58n92/LPS5/63C0/2NAtnXAR&#10;mIT5wjbMCvXi1zE6BfwmpeVlKA+oT2er0XgIcWg7vji7+dNzELg4OB8eFVwSRCkXx9BYjmD3cLlW&#10;jVRcCnS5VOoMghoSi2SYKQmKNTcUDhKtpBTfAsi7QvgO0SnsdlwUkNwkLKmCqSqhX0xl41FI57Je&#10;EiVKPHUFGtphvbnzJ/O/+FcXGhWa91p23a2XDjQth2ULscOP3HP3wo9+5PX9fIPDXgrkEswVTBXN&#10;1aOVAN2TbinMlAp0PB4EGY6LmvZiISYCqnUnTXN2JbfsAcT6Ue3FGOCNJtqPk2IpEXgYuECoNBzU&#10;Uq7kMmXlrEdaXQUuwHBQR6IlayotrcBp1dUhGhnBWsFxKiCxgfeApeCTF+NyAbeprKxAuSwt2qfR&#10;NFrTzZlKx9bf+6vwu65c41WhEUZBFLEzrv6npr/48vv6addDzUL0BF1FC6pr2BFYBMj5yezgSC4l&#10;rA6zZVCotpT1W/kr0wZNNA9V6OC0aVPr6+oqwXVLAZAmuH9AZqIQzDczjzfAnnLSUsDNpYBOCM0K&#10;u6SRqaoj6hDgQ/lF4mn5RQ5mIoQ1ZtzEhDvBbqL+MvMVdDUBxoxaIrSBSeiQJA4BPZEWmMw1mijl&#10;u0KumBMyp4n5PEBQgyLtTK4wKK3GWqrY/wp1Ku0yU8V0bbxMHDosnJ12v8F35Z08QYFsYcBQ5V94&#10;rUTgk8aUFHkG4goFRSLPXfAieTJDEdz4a43v5zNoNdG2is9bQxhJRIXWkeQpRN/wF8WWlXRtQOEQ&#10;scwkAGEeubsziQQ0I2sfLyNj2zG2FLAL3tjS+0Q8jUg5wFwF4mopRKUyCH0I4a6tq5N0GzZIkoiI&#10;GYs6ipCoINIhoy9nl+O5W1193cw5s2bNnD1j1kxi1SIiml5ohAtSrELMKnZq7hDNYs/f/omXr7/r&#10;6e1ExNn8m3c13XbNvz3WmR23U3Xqde+99MBPntouuNfAg8UuBGOBLq5kGi0uZkf8D5kPEl5Dw9QZ&#10;s2YhraWqupoCqexoPqVb2ap53Hzyb6jI2GrqcQaUaTSNRkrxEk2dOnX2nNn1UxrqpjRA8IX6DSLU&#10;1NTNX7ho5syZFHBlydaIYyhAxKPAXlEh0I6gLrZKKtJh1OG2+0gpwLwlajQQ5qFqMsZUFGtoL8x0&#10;o00FdmtqnIUBlnav++YHb/d97ta3zc5AE/s6n/jaX20aZloO8M7CN/gfH/qM77bbrpo9Ig5K/akc&#10;OhX2cr4fQZif1Hognncxd1HNVn3PzqXjowBIqQQVO5fSUwxeskNXdHfQnKNQEsDpYC8OvqvazyjS&#10;V5aXw2Y4bdr0hqnTwBxqwUfq4YedMn3GdJjxRAinAgAtFAx0ypSp06fPwBdwiZoa1JauIech86kR&#10;ZgV2W1ff0FA/ZUpDwzTEh2P4KferWC2uYDP1Orf84d4Z1160IGuuzbz2+4ou9os3vvLej/14B0N+&#10;8tzwCoEIaAMWgqlTGxoaptTUVoPpKz+TDdbUSgTTTsGvU6eBZVZVVtMLzdB0PzJf5syZO2369Lq6&#10;erBauNNT8EIjNB0YTiHW2M2zGfa0k4sCZu101S1mTWhWqgB9GRVacp0BgsqkZydXVhQlHje7CwbG&#10;qxTqQFRoQJMIhEYgxb0EURNM70fyF3YgnqD6A9IQuBMYRU9AADfjpFH0ASIHslLlVz0NIeAaBY6d&#10;AKLF2SmdSaETYzljEAoeCPupxj+rBGT23JCkExmj5FWbvSgT/dVp6QJkN6md4qisJsGdNgoYL2FH&#10;loBAWuRQIhtiZP7UFksDMvqEY2ZgL5heIv5n3A0SJQYXdVkomWowm2QIgv+D9lHiQ7JpsvoGkbcN&#10;CQP1MojZLhYZTEQFNs3glUHKhVsbs0523B/7iRyNk4uVjK/e2oju8TUexWhNJ4ScROKVTS/1RXr3&#10;7NwB+1ksEmlvaz148ADgYY4cOTwDKP/Tpl9wwYXLTjm1u7MD2GD9BaEBGQTcFXC0QOiH+2zp8uWI&#10;C5eUHqMbMxcF3okQQqGYj/q6Oxbfe/8Hlum60PnYbef/S8PdP7/FBB+afnvypX0RYEr5Dv7mI+/7&#10;3dU//dZb52IdQQKhRhuKc1KUap8PYbHHWlq6OrtRlUbAzJB2aAq6cvVxIro9hE1DaA6XVm179ZV9&#10;+/a+8spLyGacPXceZOLp06aiL29441ug29RPmQpP+o7XXolG+nZuf62nt7fxSGNXV2dLU/OSpcvW&#10;rD0Lsmd9fT36aAp9kS+TOaONxRjEk+eeJtyLAXhUKDSZdOmyU1afeYZ4DBin51IjnFPicTAyaRKB&#10;769++LnLZ3oSzZgmffuiX9534yDTcuCI7lTjH77wgX/3ffpb/3jpyJRo34sbX4xEok1Hj2I2d3d1&#10;0YrjVlURHSQT9eAkyJ08E6AYPZVJlUmVzHpEtmQqlf6AUQR7DdDDGAuAfOD29jaNFF22fDkUxbVn&#10;nQMrT01tPUrtNR5u7OruPHasqbXlGBAWurs7e7t7LrnsijPOWFNfXwe9va+3B74XxBqYFvBxYBF0&#10;zhjPG0wnodDc+QuWLFuqAIlakQAinbIvcsX3tv/rc5+7tGZAmw0it99x18V3/fLPfT/15k4PmReN&#10;NoCzdXV1HWlsPnLkCGofYkMYD0wImhCjdQ8AuQNpc/OLL6IX9/7yF/BXz5+/AJbIxYsXMkoiXDZr&#10;9uylK5bOmjV7+rRpSK7QsHZttt0mAQVGM6JbZwX0UydnVSAI1N+sirCzpX1bXtzYdqxt7sLF5RUV&#10;02ZMw+tGLcbJi9YlQNQa/k/TKhRmAjGb704gh8b68tPgnCL/WUJNeLlEtUllQc5chdxTLC/1YqrB&#10;HBFQ0soRmUvzmAFSaDRF97MTnq2vj9qIySakkfwuXunCrFRFfBPdgnw5nez/7rPZkhft/iRMTiDb&#10;dOzcH0THTpdAlc17UzlQUqtNALyOHVLtaC6kaVLLYOikIPSYoOLqo1lEk15oGV4pmwAGyKZiWEB9&#10;BfeRlhol2V0uIId6Jiy/RimBpv74+98Couyiiy7GUyorGcPoRQkTsYYtESeWEWIFQNS3acNG2FL6&#10;on0QT88451xaY+UN0dlowSbynhFjfaLVosea4mP/vN5EGhUUn3r0MXCEGTPnVFSWL1i8QOKlEw89&#10;+OvH//hH+GAbpk278HWvW7V6taxoOTiRbLKnmFSmB0Tg4epE4x6iACFXEa82nRT0RZZCUdYDxbbj&#10;sS++4ZuL733ggx515c6lD9z5/mWmEKvcVMCfHK0G6LjQon/9l+/77Vt+/M2r56hQi5NUfxYEJnJF&#10;jYLVNinL0bRSTR8aUJ5j8eFEesvml/bt2QNdGqBAl7/pqoVLVyxcOBtOGAFM9u3bfQCsra5hCh5X&#10;VVnW3t61a8fuPdtfW7/++dNOW3nB6y6fMhX1YqtEEiYYORiu4i1XlnlcnWM/2BP/ic4gwltAiUEC&#10;rlJ0EBJvjJIO49wcwNJwXuhiscP3f/rN/7GYuaNZaaVZ842Uo3HHOy0H0qJT+x/46Pu+v/xfJat/&#10;hBus3JxlMm9dqYjraxIWInNEM/fgpmDdyolZJnSE1Bnty3IdOKpPD7lJ/WMg2JF//Pvtd7S0ts6a&#10;PRei/Ptu+qCwoAA46qH9rHoQDJcjHHtKQ80rW1/ZvnXbtte2oMzVm4CMfc7502fUEcqBY52G/5sM&#10;DuPrRyVSVq1BwCCmNKQ3zgRKd5TVjEohvm8nYSGy466bbth5UyaZP7fljhZ9Y8MTXri73MnsvYxz&#10;jQwTzUj5IoigFDmWsRCOQCuRrqYG26YNW4Eu9vOf/mdNXe1173w3XOmnnLaivb39yOEjyK+ORHrn&#10;z5s/b+5clpNOJgVqsQAheLihsL+fSApMIC1aaxPpJu5GeanIZUXlluMEjkIIcZBg+KKgMuxDongD&#10;SbzzqTjMZ9RteJ3KL3hbRZAomhatjxEDlJiN6SegzizuB8OpqNE5Sd2FeTzHjRatzhVVBY31gnHd&#10;7LaA0piGqkosJVfy3aTWt5pTgL+dSV8HTI64XgwsnKynxHTAw8B7icIt6TsKPqfJYo61go/2NsFq&#10;0fkOxkl5XrEMbCclMcdpp8EOIKsBnDIYSPd0H4v2odonfbkIGD1t1ao3v+XNl172hnPPO3/u3Nk4&#10;jdkpYjvz7DCbIZAvs0tZCdlxvlS4AvNSzRt/qjpNO5vGJDFiJ1x3ylmv2/Wr/3pCS0R3brv3Zw8s&#10;OG/VrLAv1bRjd6chXPer99392JLrLlgisxIsThMTcT1y9SS0F5ZFPoZWOslflIwarXQh+VSySzgw&#10;j2sZpP47uhkOpBcumLP6jNMBFPTWq646/bQVs2dOKUeCM4ISZe9pa+xtOxouSYX8qHngr6koXbRw&#10;zpq1q69685vOPffs2bOm1FeXl4WC5eFAeagEzSsLBsrD+BM2c9MM++V4KBAOchQ4HAE/U04x01i2&#10;RMedU9Qd3+HeOhN9/cUffrhf7mhJ1fIzL95x3wDTctCbtm/8xq23+W79wSdHrkLzNXGmLnrhpRLw&#10;3ZGmr0d0KmLac623k+q4KJCVLgd1NcPBBrsts/VY+Alc5fyLLrz8isvPOe/ctWedxcxpSNUQyOKx&#10;tubDfZ3HaquRyYGqKKnZM2esOmPlpW+49Jq3v+301SunNlQzB4EZyABgBzvi7IUqLah4tJXA08xa&#10;VzCaQGgPMK1P3CMwHkkpLuOFwGTpPrTzQLihpmLgOZnq3vbYb56ZfcnqGSW+KWdf/yczfvDT37B2&#10;tPDYZVdcuMRrpvTcQp14Di/V4kBS99nh/AIarBx83vxZS5YsuPrtV1955ZULF86dOXO6yMLAKIuk&#10;kzGYD2GMx4XgnkhOsNBiw3Gkk/t3sRk5MRe6PGu2hOOTpsUe2g5eCiz9fBdg7odfUSv/aq3oFMO3&#10;4TCEtxDRYBFkj6V8wIVCZLgJ8JaYcCnOrkWxIDBwTxO9D2DcwAhEbgI+/ZAEGHaC72CzYRNZzCMo&#10;+4apjN2JGM/lId4M3OP5buBpqOKxiCfeKs3rUR8tA70Z622QEsbT1HEyjzmg/dKR1TJohC+2mlGK&#10;1HYlmBAjyXpXvgDERqleynh82WnB0IqWee/uWEPu1Gx5w9ZoozTiIo6QQUnEF85npSv1/otDWRRo&#10;2ovIjBWJjEZNsWsK/RlnTsVbIsFNegEVf+wSo87YIglnEAx5slat5iXpOU6sPh6ieY5w85jTxtNw&#10;2raMmALWFz1i0k2YCyNJmGAjzz31hC5YSPRdfTbDRRxzH2NLMp4P6Va2JdBEN7kddqO7JSImT6th&#10;rHHj/37nH77836/24j4VV/z1HZ9+/2XLanz07L3rb37XKDefedknv/CpD12uGN2yDQAzm+NZGjoX&#10;pb8bincFE4dV0sRuyQF1azuGUhx58tFHoLWvPGMtNHKkBeYMtkuu/p0f+IkTZrJMsIYOP/lYB+iG&#10;b7d5+3Xqx+51UwkGmZbm9FxfNGNrr/9mu/dm9Z/4uVs3K2/i2UmSN6lG4USIP/3e38zEGSRchQ5k&#10;/CQRA/RmxAQ2Fin7+EQYT2dnx4bnngZM4+qzzpIifATkZhlaz+Z4mXhI7pS1uex38B6CDeKs/jxQ&#10;Yihu/Ak5KbaKKz72rb+7CVyTf3TuuP/fbrnlJ9t4+NM/+tJfnD1zwNAYJinq1SANEGlV8mRgq9Ma&#10;CawxHjx1ECmhXEz8ltbmA3v3EfsiGlm4cPHCBQvMaTZuYhTm7Hi5xej7oomkbTx9ORPGePwE+umV&#10;zZsR7DB3wQJkV9XUNsCWAwMNjiuSCzQT+jAR/4XKVIkYUaLoMca7mfUCet2Jw68UQnJqfwNxZwMB&#10;XYRhUb8r04VVAQOTgQrtvERJQY1WDob0EFKuoDYU4tQt6MZCrOHWMefpUJvh6QcPdDO9NZra8Bhx&#10;JZs4dr0EJo4ibYMNsD4uh1wS5I9eghmyvVK1G3NNgsfNydCKcQ6SBPETKpxD237sof9DRPcb3nCZ&#10;hE9KWQZR2FnGBZM1FuUyUUInFlYWfQVsRHeRRntsbmu16LGh84l8yvjQokeNAqOiRdNsSJNjJhQc&#10;jN5o0dLSZx//I2yJK1auAtMEClBO660WPWrDeXw3KkykOL5njeLVw0kfo/goeysjg3oJ4bX99dei&#10;CbzqpG66WjTiA5nMJrHK8XgUQAwvbXi+trZ21ZlrKVnR6zyQFp2RDkesRRdjBEeuRRPzSWTN5pbm&#10;A/v2QomORaMLF1GLNg0tquBeDGLYew5OgdHXognGRBUk80yZMEad0HDfdPqVlzZ3tLfPW7gIcHc1&#10;dcirCiRTAjoqOBFQQOAkjIpCAohA+gehkPgBkj9ocKWmVQ+7DRZLnOflw96//wnmiZ7mOdYEnquR&#10;xmrOAlvCq1dYdk9RX8ZhSep5urigmeDNyOoE/O0ap0jt0hl97SOnB2KwRkDJvC7JaxZk7qRokbhI&#10;s8l0lkrcTlCrXOuE1RyWnr4IbCFPPfJQaVn4MqNFU+VOJGMMLwijiCBre0l4AyFetO6MDjM+bF50&#10;XiM4/k6yEd3jb0xsi8aeAp71QGtdaLp1pqzW2DfJPtFSwFJgzClAoIcBNzG76S+UphAWLumUQzVw&#10;WClzzHs3Kg/0KjyjckN7E0sBlwKqRWu4sIRASO1Mwp3Az0cwF8Rw40dkPsOCQ1xlUchUm5m4ZNSS&#10;E6bwhKmhxGhgEUOYWmEqfU7YPqonl4o0UOBkLL3j5ZoyRdMu5jiOwO4ubmRYM4gABKBvCRqQ+Yag&#10;xkyytxxyUvMZoyk1yjh1YTUwxbVwG/FAG/vBxJ2utuVeClgtevLPB83z0KA9vtmsIcHvJtmSWYJO&#10;PUaWneCumGDOzowkPa5x4G7u3Ag4UgHkZhoU1svc3S8FV7Ql3sZk53LnpHbnZnoz7UosjFqVkF8E&#10;aoRZSZIBDgQdlHfR4jjgn+4OiCvd9YinZKL5fjwpUvbaQilQwHQaT6cW2k17/vFRIJNl53AJNzXa&#10;+clhfVJTR0vUUugD+IyH3TGXEgchCJWFQlPqp9TWVIX96TASnv04iHsmufucHYzCh51/uvxKvmgi&#10;jMOSnQfqY5H6qXuhwZuFTPCs5sgf4IdkaC5/C5akuPu5h0rS2PU7KrzIaXKJZKqaAoCFPN6eezJS&#10;QFOfYXhydglhRmoqCjVjwiMHWnZ/0FcS8gXKsAdLq7DHkv5YIh0sLcdeEqrwB8sicRQuCoTKa0uC&#10;FdFkIJoo6YvB40edW0OFZffCHxCJQHZJux1gN1qPIiY4UkHmNXEud5Qjc7fR+JOChw8BzzEUXIrT&#10;RiBGBApfdGPKpgqnU3jPM3eGdTV373j09g+tXviJBxrFk+9sSE06m9XmPfuZt29MsBzAgMfxwx1n&#10;es+/6o6N3SaX3SH3AH9mz3IiZgPfBgjUZeWhcDmAGVFhDIwOacIJ4BKm/NhLAqWBYKnkHI8GbQe6&#10;CaP+++2eWam/CpgQuDmri0saN6tL0wdNtzMKpEl9rN4I4HSJSqeVaZDWEw4hUIKwQH29vdFojMhp&#10;xA1iFRs3v90UzT4ZWcDk7LPVoifnuOb0StVdR+mVoBTnj0xm87gzcw5ukhydpmbubxYjCoXQqzVm&#10;jJhpwy5SJ8XssZ20FDh5KNCf60gxWxc4VhRIMgbUlEaQnujYatTTLD/60HTPrt4zIAWzlWtT78c9&#10;OPZE9zReIYOMRuGAP3nNl9q6fjnnY99o+8QJRQGd3mbzvm3O5DN4XuKYhRISEhcfgl6J9qXeWnnJ&#10;oC1Dn8F3aF8MH3NqZektB7px1sEcmrkzf6xpqbKMOOBNNLtxEChP0R9UflMLQb5brHHdf9x87rX/&#10;tjUxr98lwbW3rme1ed1f/Pknz1/x5xcvB/bhIMflBsATedm55Lc5NUrzbJQkF0OjJACt4wdhP6Uw&#10;Cr+IyxpaSTHd0Zm2Ztidy7RdLAidQ1KnwFCfDmkiQMLoww3mDijPnHsS6M0cQTYeGjS7gXJZiqzO&#10;mcqrzCjrbYvqbs9zLOxpo0UBq0WPFiXtfSYUBcj2MvAYJmbHcHB2pGHGzIZp08vLK8rKBgG5nVDd&#10;tY21FLAUyIsCojiqxEod0QTvmTBvFWShPqO8/OwFi6bNmCn1CIi7XUzXcV4NH5uTVKzPCP3GZDA2&#10;D7dPmfAUEBQtVUOcCkUD9Yl4YSUsnBnpi+i796Pvfe+737jjz2647q/+4gPrnn3+tVe2onoB/HyM&#10;rmOOLesfTlTqMK/bD9USjAW7ieGWxGFa8x28bqlOakAB8+hp7PArfa+/+w8PfumaOUOenTr82J0/&#10;CLzzratyCjcOdjyPRw9wClOCgbUOEAWks0ciBF2XHGmcyoB11I8x8N1qNSjW7lgqMraJIbqjOj/0&#10;44i0mrWs6U8P7Nm9+5knnvinv//UB9/zjn/75y/d9R/fbWlpljtz4Zg6bXrD1AYpcUArCNVmLCOJ&#10;BHqNcAPgSOA8FoMZGR3tVeOPAlaLHn9jYls0DihA0E+U7/Lo1eOgUbYJlgKWAsWlwECu6NxjArgK&#10;qVeK5tjNUsBSoBAKeBNiB7tOlQzRtDUSxN/d1d3V2XmspbW97ZgoNTETum1uMcG1koFMAGqzU/+z&#10;1ymdH7Gr1r7/lveunTmciB/Z9dD/PnX9Tdcty/EWDHY8v4cPchZj+Om7Nfrzcd1rrC7mJCS2mAkz&#10;wnAQaDsS7ejoaDt2rAtbdxcSvTlG4mSWQquKl+FGJ+E4Z7LF2RmrQRvT51iM7jEl9wl5GGspotLV&#10;E08KNy6pra1ZfdbZkixNU5mE0XjaNVgozYCLVHGtv/2bktdKOVgPMmHgxhCp5QvMEgUSSFSYKeii&#10;0TgSd5S7ea2I3gYpMfJq4gmZB/ahlgInJQX6h8+ZV7V/Ygg5APmHsgV1lujJzI9zGIITO0rZFq4K&#10;ee0Heu+9nGgEfKGo3FULDgnTQ9Vd/Y5kQNOdnHliahlQWoBDRowIJc3NzXv27EJWYCIaX7h48cKF&#10;i07KyTXJOz2aGN39SqApIDPzX2UGupGumGY7Xt3W0dZ+13/e2dzc9PBDj8QSsVCAuM2Ioq0qr7zy&#10;zW9GMaEZM2chIxW1rogT39tXgvQKpNrqZl5KeZezhmgY+caEg1Msks35d+D3YjQGH6Xnfck4soVZ&#10;BUo8l9FeVMBO1k2phy/6ijdeCWiW173hDYM+aujsNvCQxvtvPv/Rq5/7+jUzBzL5da+74x1f9335&#10;u7esrct6RM5xb8HIU//stk+//4ZLl1QJS8wik/O3wDoY8mmkOvjGkUOHt2x+sfFI4+7du3v7+pA5&#10;rMBpDDsoYZg0+i61lyGVarz36G/q4840M/sJuaNO9sjMASlJxaUBlQ5hPG1va+vp7Vn3/HMHDu0P&#10;sCS5L5Ggh/n6665BYbY3XX5ZWWnZNddfj8uQFYhJjmx3AIohpkAfnUB5wHgM56DjxqJkMbpHf6jH&#10;7o7DGarGriX2SROQAqOTnzxeOz6IFGtzWsbrgNl2WQqMKQWKqueOaU/0YYXw82x1ZGzyGE8ASewj&#10;TyAFWEUZccCM/QU2EzQsqZMkMeH4n0DPCUQJs2Y0/lQEb+/OXzO7AnV5jwz6q7mJPEH34m28OR6E&#10;LjCRVrqDJzL8WSO4pThSsbZU5/pf/yj8pqvX1GU/od/x4NpbXtQk6l2b7jjl6b/6+zs3dhTaKKJV&#10;J5FOrIPKXuJD8NTYedNhjqZQZNCRGmwE8zvuOUsb4t2c8ZaH8/+4tM9s8ZjMgzjmI+pfs/kwK8Kv&#10;zhGid12D1o2bfcDYgaIYBgodBnv+aFPA+qJHm6Lj735F9EWjs0UUJIvmi1Z50cSMIcCIeJ5ipCTc&#10;rHI644yS7/1NTRlsNs9wW1/0+Jv7tkWWAgNAuQzli9ZMaAFd9GL5qNMAFVtdgioMYREFoyKyVnp9&#10;tCNZvmip1zDA5vFFQ1RUX/TR5qZ9e3YjvxGOlYWLFi5cuNhOtclHgVH3Ret7ZJZXWXpdr6Pri8YJ&#10;27a+2tne/syzz3R2dD7+x0cj0cjLL2/BpVBrKkvL//Q9f1ZeUT533vxoX6Sj4xiAQEtLy1CCKA5I&#10;ZbPleqHNvOYKP9BGKMDM5nz3vOxFw7vy++L+ZBwJ3vDJUh1LpxAtjC+19XVwYF508evg/Dz/4osp&#10;h4jH0suU2OLj8kW3PPbZd39j6bd/eeOKbCFnsONKIvx6w982/Ntzt65xvNu5XCPHF62XNR9tenXr&#10;1qONjfv27unu6ent7WXks8BMoGSgclYNjU4BN65oW784g35Pcoaf4IoKe0Z3OitwlVWUV1ZUH208&#10;3N7W/sSTjx7Yt49IaX7/ksVLQqHQn7zj+vLyspWnrgiHS88591wMF0taweMcghea91EsAB1BwGnY&#10;etFFG+QxvbHVoseU3CfkYdCiY7HI8088qSxYIrrP8UZ0U170tmzAhWZg6aqIMuRAOI15PW7A5ueu&#10;NUZrZq0W4WsKZ+Eo1qwqgRAjs3Ii0HGwzfuL1aJPyPS2D7UUGJoCBUV0Uy5V4T4PLZqibV48aURD&#10;NDZatI/VXHRDHa+htWiKuU5Et2rR8M0gQ3WBaNHFo8SIyGcvGgUKFE+LNs46zyTXaShvq3/b1q2d&#10;7R2bNm3q6u5+7plnAEq1c8fOZCpxrLW1fkr9NdfdAODP+fMXRmOR7o62AIKeS0vhIownXBVpgFhu&#10;EzU+EFXkssz8HUiLLppDOJkoSSegRSOiW/HWIpE+2Kpqa2oBunX2OedAi15z9lmCdOWiHnr6cDxa&#10;NOO0b229/ZdfvHRqFlUGO25O6t54+ztv9n3huVvPHEzZHVCLbm1t2bltR0tz08EDBxDODTUaSib6&#10;FQDAhBPVz8LKBGQvnhadoddw/EqUXvUTCQQ3vMzlpZh3VY1HDrW1HXv26Sd2795bV1cL/Xn2nNmh&#10;UPhtb7+6vLx80fy5oXDp2Wefhb4BAE+w09gdMRJlUoSsFj0K7Gl83MJq0eNjHIrZiqjmRT/5BK2+&#10;fl9NTe3qs8/Dd0dgEmDBoZwqQ6wfGUNyMXuQde8cJXnoRWRggwCzGU0CJHIfBbmDKjThdv1+mL3x&#10;vLKycoqMCVZZVCaY3YjB4xmLKFaPGY3tgywFJg8FEA7qKtL6dnrkJ4OM4B4RwUk4ArmleGg0R9ow&#10;Gv3OwzgTf4QGQE4YLdIVL9+KEp22Eip0wmgc/lB/o4D21JMrbihTUtLUgrzoPQm4omPRBQsXzZu/&#10;CNbG4jrnR4uu9j55U2BUtOhLL72kpqZGZ7M6GxV9SeIavOAjnG2MCEv7tm/d0t7eUVNbB0fe/MWL&#10;oaJEo3FoXj/63r+XlpWtOXN1dXXtyjPPxAuIbGK9FbQVFPnNCjMxkAaD+J8HJILnEhrXnW04jStv&#10;gvY/UZ6i9ZSgKAtjETooC5LXFEHDJJrwKmBEZ91D+VKWhcDb38AQedGpHXfdcM2eTz73uUvN4Jgb&#10;D3bcea7jqX7/8sE4lJJOm+ZtjcHX0g663dDzRKOWvGhfebCI9JY29Z8SA0m5lAvVosrUfXUdI2x7&#10;946dTUePbFi/4cjRo29729sWLVlS3zANUmJPJIbmb9/yYjgUXrF8GYIL4LnW0TEQZfRFa0e1HhZv&#10;qH3Hx6YNGxGD0BftQ0XtM845FyQImggJz2J0HBPNXlokChRvnS5Sg+1tLQVGhwK5kVHOXYmw49l0&#10;YbObpYClwMlAAaM559FVGiJPSuYwGOfMg2b2lJOdAgLoaZbUIYIttBoWgmHDpWF9JQUVPzhtxozp&#10;06dXVdaUVVQKKQvRkMcl7QcD31YqqfjB2F8l22jGp6S6D+3ZVVpXU5GjBQxwPAVEsG7VM1Pd235/&#10;z70zrr1oQaHKw6Aw45obI5vn6zgYLSG462CiMZZxiyWM666unjp9+qyZM6uqqhEJAU8Uf6J+nCZ0&#10;WDQ2WOvd9cVy0XEwwKPThEJfhNF5qr2LpcCJpoCa98SzhBoGYhnUJtEZ5UZ00UZotegTPVb2+ZYC&#10;Y0gBFXTUe6DSPP5UEBqNvQGWLneyjwkvxBdK14wKJIV6s+JgRUwu9Ib2/JOKAlA01BdHT5xsbvcx&#10;dRgjIXhNhJyKx6tqa+nlkxgxxMVWVFS9+303XvfOd69ae9bSZct4qrMxcFY1zYm2wf0IECvjf5aC&#10;SAwTIVK1ySmBi521s4MljB4cTWEk1dve1nvWotm5kXYDHU+99K/nLlm6cNHShUvWXPf4ad/63A25&#10;lbGGmcUYUPiZVRGVsZKCyp5NWa4eGDdjCLGwRLOjsRAge4Wo8n7/nHnzV5951g3veveHPvqJlWes&#10;aZg2HWFJgCETvPGSY8eOtXe0SYoglwtem0zgf3QQXUPkvhY2t4xy0vA9G9E9aYZy0I6gbALSil54&#10;6gkk3pSFS6uqqpavWmMMwmRbyqyRIUzoS65YxsHivuYmftEVmLy8/ITzgpFEdHt6wpUYajQqGUAs&#10;lhUdMYq4ZyiM8EY3sHO4tctLheHOnfwTLruHQo/8p4kxS0tuqkdmcBQbMQZnvBkT1MahJV6w6Lqk&#10;yqmsJoFjKCnEddlYdk62eTN6/XWCsTN39L6jA/oEvEGVhi0wezgNYd1lC/giMzH/uV1ol4rGSijG&#10;uYHrmhdNgU/yorMfKp2LxRPoJ/EjfP5QGKySAbRtbW0HD+yLx1k8dd68eXPnL2CFGj/uUKwqNYWS&#10;z55//BSQKkXGwuzMjFwdQKA5xRfn8np/yf6Dh7q7uw8f2Bfpi77+0kvgsnMzyDJqs4bL6iPM6wRz&#10;FTG2Xntpc0d7+5IVp8LpV1lZCc1Dgf0MZgHwp5xiVjpj5QPvpuJvyRPcdhdk2XHnv3v58RNxyDuI&#10;rU7LKQ3wvnsPKaMZgF8Z8mXo6nlgMf1kgxPWGwyvZ7GTTvuN90JjmZ0eYtDd3sFiUPQtt/EDs3HX&#10;LCho3KjABeXfrNoKxw1UOIxcLMa0mBgX7dQff/9blGG78KILsXZXV1dLoWgu9578IJyrQoyjf5Ug&#10;tNv30qaNSBYC7lppWekZmnQJRZw6PLIVTsqop6JPgtF5wBjM1tFpqL3LiClAzP4UxCBkEAVqaqor&#10;KisJ089NEPqhOwuriMQSvZEogC5ZNYIaNdIJYUKjFU12pu7IJxG5nF0wB0/ozsVy8B0cqP/OVVs3&#10;ytdMzCKPA0eTjiCKjJX91Cos5vHhO+jeUO9pdy8FCOCWzHtPqNk3lYylkZQuF3IRIqQw5ipnLeYk&#10;/9S9gC3VvfFbVy9cdPbtG5nsrlv31h/fdIGY2LFfcPM3n2006VGp7h0P32F+Wnn1Z+/Z2CgxWoOe&#10;X0A7cKoUOc20Al1m3d2kOYJJhF9RUFOPyDJsJ9XIKQA9N2fX93qIt9sBGxRBR9mC5lwKq1GPtAj1&#10;yhKLtI+8y8NMGEIBB5BJih39ALZPqMQXKlFoMSNNugwSp0Zj8d5orLO7t7svEgfKRiIVibLcS3kw&#10;VB4MVoSD4RAcZnDUx1H81sFkLOyNsGePVwoYcV9MmmbWy3Lp+VvCcKFLiOOuBImfXFZhoE8mQ/5A&#10;qeB0woUH5C/ssFi7exKnpPyJpB++2BilEbxPmJZk+XRcwoNHJh9nWaFkEthb2MMhfzjog5YFdQY7&#10;wZ1lV/el0tCIA5JfzT337e/PDzxHXGnCvXwo+WJo6SOvX1lVmPjcAztgTYizUjjLfOyZLxLq7dnV&#10;mmBsCkWcVxp+PdCe1RpIWH5fMFACpC3sHDLyUjAc7vodezjgx64Hh5TpRunX3Fkh87bfTtOi7P6S&#10;UEko7Cfsmekc5cRQiHMeTpcQeGAQ4gjMQuCckFEimNKUmmn9wSRnuDetlH6INgx9pKtKpqtQTyVN&#10;1s0OBrjai8UBkkjC5wc/TeCVKZ6ptojz42S5tfVFT/6R7oW/IB5b/+zT0KIBmlVVXbNk+SnwJBw6&#10;cHD3jm3bX3tl5sxZ02ZMP3XlqrkLFpCh0+5FZSLbzaJLlJhdMuVeDKz15Cei7eHIKUBDRv5XY0Gh&#10;4wsrD9cXcf3JnFNbtno9XMs91rZ879y97o533PjtV3vrPvnL525da6LYundvPDJ17bIa3CTV+Icv&#10;fOALTR/+6bevnV/Ck/92u35PHX7s8x/5RNMHfv+da2f3DnJ+vo0w5ylqnfZIox6QSsU3ToLZ4ICG&#10;TRsvLd7FYCiseFd2sxQYRQooiK74D0V59ryhYiUwmx5++aUtPT099/3vL8KloQULFjZMnXrJFW/q&#10;bD/WdOQgNZlAycw5s2bNmcNyvoxmKgXs7ig21d7qBFLA+A/zbgFtU3LNwYMHezo7jx45EotGzrn4&#10;dZXVNUaA8HhXoS3oJJQPxoJBRJG6wand27Z2dXYuWLykvLKyXFKgIZngU11yeqFhmO5cpfY+gDs3&#10;77afmBMzebcn5vnj8akTVGnsinHqPvvYI+Fw+MxzzsPyXQ10MUZ0JzFvMbc1RUgzFExBGCE/4+58&#10;vldefgnndrR1hMvCa869wDswQFsbolLMeBzCk6lN1hc9+UdbbH+woUE1TnVJnT6Y1lqaW7ds3vTr&#10;Bx/47nf+/X/uuee3v/7N3l27EIgSDASJZGGylxTVov/u2h8p89vdUmBoChCCMu+dywtkfPoXJCVJ&#10;1EosToi0p6sCoX3JFAA8xHybv8zUvvEHX/nRwk997aOnZr3wVYtVhaZ8NvO8t19Z+cKeFvhCOtf/&#10;+kfhD9z69vkCazP70o984PzfPbquKeEb+PyCeQirgwaDUVQ7jfQYORIFM2F4jsUhQ7LHAZT/CCMZ&#10;jpKifcUsBUabAuqINyG4dKZnedy04o4oNlwKtr/2GhaLb3z7m/jvnv+6+ze//nVvD1SkjpaWVmjX&#10;xrQlSN4TUY0p+O21F4wqBRzoLKnkJKGumHIVVQDhJm6Tpr0MHO3syake1RbZm1kKjIQCDCkIlGDi&#10;In+htLQUFbCMaGGg4SSeQGyWErw0kkfYa8YhBawvehwOyig3qSOG2KjEDikd8fQTj8Mv3dHZ1dXV&#10;ebTxCLYdO3YsXrx49qxZa9aevXTpMiS5SRZH5hXPSpSbgLbeUaamvV3BFCh4uVCHLPxaCCWF/IRo&#10;qqqaalRoW37aaYuXLoejGno2A6PSvuqK0nw06dTh+z929eNv+s1t83723pt9X8r4orP6omUw8evq&#10;lvv/+uJfX/bUndfO1BNYP/Ozvh/+/Ja1VZ4r3PMdz3belGlq7UTexP0/+68Y3rdIFCaDyqpq9CeW&#10;iEuAIgVHZhtI1oHcNZ9e5v14e6KlgOgrdAOK65C+EQ35QMaOOEroYvYBFZmC4Esvb4Ha/JOf/hgy&#10;4swZM+qnNJy2ciXxk0OBlStPv+j1r5s+c8bU6TME3wmRmTSAWQJPDgqMvi86W3tws6kNuShg0L7T&#10;3nYsGomA6QdCpaVhWPZNXJKEbZMteniiwxsZOzfx+OTEa3HxZ3bBEkPxm5TPExDFDaFl57ZXwTYX&#10;L1mGqRpSKDEJnVBdS4LpKMAwOJzp0Bphx1nw6ssvIZynswO+6NI155zvzHD+RD+YnSj5jMGJOMdq&#10;0SeC6mP7zOYIMkyTjYeOHtq76wff/UZHR8eWl7dE+voi0V6R1FPVVfWzZ82YO29efUMDjisUrWzC&#10;zcwfYic2gX/eF3qCcryxHQP7tEIoAFEJMjpC+6LRKPMLAiXTGqZPmznz9Zdedt7rLi0rDQDRo6cP&#10;Kfyp6TWleeBusL7l1xr++We3nrrd6Mn99V4U8Ljnr6+777S7f3jL2prOxz5/8a11d60zkd+sn/nG&#10;R659+M73Z4BJvefXFdI5nvvKzoOxaPLLn/u7aDTS2d4BLbqhYRryoehvZ1g3Ef8gKxKcIElgJ7uA&#10;Fkphe/6QFKBSYhKYjeZhdGgyeRYsQABtSLDEwvj7yJHDiJJ4Yd3zshxAnKPujWIv8+fPu+jCi9//&#10;oQ9PnT51SkNDKIQXM1AGSGE7XyfL/Bt1LZqoKtm+ZVGkuQG9CUEQyLAHv4N5EbgtWAXwRwiZsjIv&#10;5YOf2Vq0Q2vLJifLrJug/YiKxRulpOGSnjFtOue55j6bSB/EzwkWJTJfEOYTDCLkLFuL3oR4746O&#10;znBZ6MxzLsxcLrPe8tRxOyusFj1uh2bUGtYaIXLgnp172lqbH/rtg0jdQBjekUMHXt78Unt7e29f&#10;N/BV58yZC1/0kmXLj7W2xOMAUjK6sffV1eXLusVGbWBOohvla2oxqc+CpSLo6UlERlWUV8D9VVdf&#10;f+rpqxYtXVxCpqW+aH99BcBKhqEjdeBrNt/4yFevmR1zvM1eLfrgAze9/W8eafP5KlZ88q6f3XoO&#10;3c2dj912/v87+nd3fv3GlVWSF33TL9bc+dznLq2BPDfQ+QUO5eGWDkA0/eLun8Ri8dZjLbBXQ15U&#10;2ZDFMAJBrKasnIGuie/FrqEFEtiePrQSLVq0QCsKVzdIyfxKuGAKfuFSpjeHS8ugNW/auAHmngcf&#10;vB9p+itPW1k3pX7VGWfByJNOJpYtP+Wsc8+bBl/0tKkEzPH7KqFLD/tO2vGZIBQoqhZNzdkLmcHy&#10;TkRewixi/iigMejKQ0x3hsUPrD8rMa0WPUEm1WRtJnzR6BoStTBfkc2fo0UzxpPaMILsgJmXKgkq&#10;MpnXF2216Ak5NawWPSGHraBGH4tCi05u27q9t6f75c0vQi2pmzJt0/rnH3not0ePNjU1H12+dMWC&#10;BfMvu/LNa86+sPHA3r5IT5YvOuth6pH2rGpFLPRSUC/tyeOXAvmX1ZVkTFEnpdIVEoNR5qS2rr6y&#10;pra6pm7mzKlTptQSXJ4KAAvq5OGKbt94+0du8/21qMdDxWCnGp/9zmf//tGLv//LG1eU+IDR/Yc7&#10;v/qP336k0eebv+LUmO/KbxoF2yFz9vmFEb+jLwaY5OefegHAtC1NR9Dfnq5uSYdmaavy0nJAiyGg&#10;Ea49FApF+JfdLAVGlwJO2RXKdXA9a04zXzwpuoNXD8YrBGaHIQv6/Y8+/HtEdN9993+WlVVc8cYr&#10;5y1Y9Je3frq58ci+3dvqamsbpk2dMWtWw/TpdCam0jVlKIlqp+zoDtcJu1uxtWgablxF2qNFZwsd&#10;Vos+YRPAPjh/CqgWreESwAPzatFS5kasQoQOBYY3tGjri86ftOP6TKtFj+vhGZXGRZKIj4qse+Zp&#10;upHTvrLy8tlzFzQdbdy/Z/fePbt379pVU1dXW1Nz3oUXnbbqjN7eLuAbqS86C6Pb45weV/WiR4VE&#10;9ibFpEBhyfRQLyWcmT4xVgEBzpZgzEC9rKgoKysNSxUVFiTjWsXqQ0Nu9CrfufQBDcYeOpM50Yh0&#10;6P9c+7v7blzmyet0cqrhyg5nP2ng8/OhZG9fNJVOtLV1YTVF0SvoHpFIhG8c60KWhEvDcMQgC0Mc&#10;MSi/YTdLgdGlgKbq5OYKSNlDRoDwzQoxVwIQd/ANbnh+XTwW2/zSixUVVWedc05VTQ2iQtrbWo8e&#10;OiA5qunZc+fMnDtH9HBfCAnVNi96dIfrxN1t1LVolDGiduG1s7CkpGHjTMsXNti/x5qAMCS356Un&#10;jlT2ySc7BSIxlsMEbihnuBDDBcxjWB2CywhDj1pWEvnNvC0G3CkrxsdrL2/GWZIXHV577gUylU1k&#10;kFNn7mSn8Pjsv9Wix+e4jGarUOETWvTTf/xDKBicPmNmeWXFgsXL9AGb1q8H+CoRgwPBNWefvXzF&#10;Cmd5EziEAVphYWNGc2jsvfpTQKuYqFQFLZJ4HawTzVLRyNXkOiRzEKuR8acNScTExtvPv/6b7bnn&#10;vO3fnvv6NTNNuSvnx4G0YhSIvuVTz7/1eyx5lXuTkWvRkUgfrdEBQjcBPAefyDuV26e4zMoyrLhi&#10;+fTRziJLgQIpAM0XplJGP3gvhEWHyT+CloHJiXcQJVFxwtYtr+IY3NFlFeWrVq/ixclkd2d769Ej&#10;qGre09c7d978OfPm8qWlPpTXi1lgg+3pJ4YCo65Fa3R2NmSpAVB0OJ7x5uV0OA8tmsXPTwyZ7FMt&#10;BXy+iJSrRO1oEsNgCmnKPwuLQIJBqBkrQmvwBaHFBEPUcV9Ti04ngZMCM/pZ5wm6mL4s5sPK3uN0&#10;ktmBGacDM4rNEsEIrycLMfb19sWilNehlsAhtnDp0iuuuuryN735sivfuGDBAslTyiodqoCZXsju&#10;UWyYvZWlQH8KwOuVTMS1vBOT46g/Q7f0h8MhHMNiRM0yEAD8TF9f77C1lINrb12/d89Os7/880+e&#10;inrRr+39Zj8VGo7qbf/3680rLl05K8MUUR/rH/8tdPNnteRVzjbA+fmOJ7IqEBLCOpE+Vu3CTkwd&#10;umn8sE3DXgCYsUQcfWUuRlbqYL5PsOdZCgxKAQZuC5JTzusjnhIWaxHIbiamwqKFfdGSRYuXLDp1&#10;5WmLFi2Ox+NuyVMsIjjFh+iRTHarjZywE28oCgjatkYwKKAdjaSqSLjIYcr0huXtehN3s3S3FDix&#10;FNA5DHaIHbwRM9ttD+Y8oumkzFVmqp/Y1tqnjxYFrBY9WpQcv/fRBUtUYQhO+M+821i/gNs0c9bs&#10;GTNnTps+Q8R6u1kKnEgKiGiv3mhPvpwJAnSMuOJDEwU7cbxtRbz3aYuWLpT99JueXvnZOz50lilm&#10;lWpc/81P3fjQpXd97e2zXTY5xPmFNEVtBHoF7NHyr4YjCnKalrgiwo5Kk1YzKYS49txCKJCjq9CQ&#10;KnKed9KVY52orKiswv/lOi8VF0reVaMMFfJMe66lgKGAo0pnWJyyu2FVaEtBS4HxTQFTA8FppI2S&#10;GN/DdRytsxHdx0G8CXJppK8Hjq1XNm+G0be7u7uuru6ciy6GJARnF+O3/b5oXx8gWKuqqsJlyB31&#10;bjniO23IE6TTtpnjhgIFJkmKE4I1nwjEEWbMs/oosGECw8yrhRelaEQ6FAKS8MRbn9IJgcGXutDE&#10;SaZ9C7YtRtQyYJ2OaSYHpuHrSyZQfHLARMFxM8C2IRORAqqrIO9uMEu65uXprzwZVisTXChOlZam&#10;pv27dyKMAiXP5y9ZtGDR4mQcGf7JQLgcxaYnIkVsm/tTYNQjujUhGvIGGBwSyWgQNTnSRrqgcQbT&#10;zkTCyuTzSB3efGpjbXUXCD/MrBNvLbBFjPrPOk0WnoAbHVSILcPcDgOC28kvEDbLmSmijVrLaazk&#10;7ono3rblZfDPro720rLQWeei0hWYr1jYeS126/IcpzPCDsw4HZjRbBZ1jhTr7sKDlwS+sck71QUJ&#10;PyIsDzVL8nB5TVTeNprEtPcqlAIy3/LfKD5pMat+13iC/qRIT4H6ef5tKP6Z6BwcelL5gssk/lck&#10;gkz2hJEHrS+6+INxMj+hMKcf056J/ScU07Q+AVZ23lVJqT6ZyWn7PjwFmAAw+CQZwfTJQ3QZvlX2&#10;DEuBUaMA53eWQcedooVM74lnEho1Ak6oG1ktekIN14gaCw9zOFzW09Mdi0YqKirLSkuZaZrywRTM&#10;PI10qrKqasr0mYBuikeiBj/QmwutqdImYdqmSY9oDE7yi7xTaNjvpJV4KMTMw7w51FZmcYgkEatD&#10;IbpqAdKBr5rAOQE3lIf2C7QYNgFOS6JwNHpZAkhkFLeSjiforkmHysqQqzoBu2ibPAEooK8PQzzo&#10;/zMNFoeJJEUj7kMXArH3YGbi1UOddhhd5apEPBLDSfSSiFaE2i3BcKmNm5gAA3/imqihRvF4NJHA&#10;5OFfji2R/jo3O1obSCON5rRoyYZsZu/8UohicuI6PuZPjjU+9uWrNVlp4cqrP3vPxkYiSGe27m0P&#10;fPYa+fWCm7/5bKPYugHGeba5xEl0OvP2jUyc6tzxh2/dbLKfrrntp+v0fLsNSwHMUgFtFJ6paVpJ&#10;zZq283ZY4k2ME6wWPTHG6bhbKQoJ/s+qXsW/M3fOWqYmpHJy3FSyN7AUGBsK9H+/+h0xcVxj0x77&#10;FEuBfCmgujcTLhCSq3BkWaWJ7NqRLyUn2Xn91QIJgKNqDF0CIIoI/m9uamppbj7W2trV0el238Q2&#10;FEIOq4IMT62aK+7YsovImrsf/lTgZzd++5kMxX0AzvzMba0feGL3np1bvnna7/7+C7/aD704G4zz&#10;xZ9/8vwVf37x8mCqe+OPb/n47qsf2Ya7bX/uE4F7/lbPL3QrLPKl0LuPn/Mde48bs+1tWm9vT3t7&#10;e2tLK5JigJCK10LMSYJGYXC5+cVi+o6f8Ry6JTYveqKM1MjbiUpX8Vj0haeexBuKsrvV1TWnrF6D&#10;5Q11PRHLjdRLSU6SUrUDefasTDRy0tsrhQLFk3i0bsqE26wZesIN2SRrsDe/VF5RvqNanFS37Jjb&#10;zBssoSRcNYjuJ+XZIP4FUSQaVeikvDkDRCYZsU7i7ujADzugrCWQROk+grwn4nS0tba09PX0Rvt6&#10;MU9mzV8UKi194ZlnIn19X/vKP0PQKC+vmDd/wbfvvFNmGmMf4rEkZhAsMhlip9PGOjNI/HfOHAZg&#10;xkQcqIBJ7aFDS8HJ8Sk0F8AMyYZFfQqaIWIxSGihMCsjFrqx4uMHfd9fd+tahSwATOb5dy594M73&#10;LwMUTqrzsc9ffPuiX9534zKPWy11+P6PXfG/5/Gc7sc+++5vLP32L29cIb9LicdfX/bUndfOzLsd&#10;HOUkkBNiCCMDu9CgA6CfoLOhMApYZsVbQWTNfys0nr948WtOMTYJJUvE0LBYPAlobpYXER8V5e1E&#10;8kff+/f169c1NzejTOB73nvj4mXLV5+9tqys7PDevYBB6WhtxvkrVq7EJUiuxsuCCrX5U8OeOfYU&#10;sFr02NN8rJ+oWvSG559j6F0Jteilp51uteixHoaT+HlWi84ZfKtFn8Rvw7jo+nFq0dSZWM0lLvFN&#10;vmCACpDVosfF0I5qI/LXoqEl0RjvaNFtra2RvkhrU2M0FmcugN//4vp1kWj0Z//931APRIue96V/&#10;+ZqWWpBCnKlgiPZ8Tig45eieg1ouRwbRonOUZq8NaFRpUNyblZBuBPlDT5FDIQHADKHG+4TPsvIK&#10;fE6bNg2fDGuH84OwVYVuoiffWneXo0Wndtx1wzV7Pvnc5y6t4VNy/pS7R3bcddMNO2966kuX1vgO&#10;PnDTn/3mrf/1/Wvn6oNzdfI8moPG9/X2NjcdNThbAqbAzJFEMhBCEhOQ4RSvh6OaLARJa/xo0Vra&#10;Si1BMBDIrAZOng8xO+waQUMxmUv++6c/2bT5xZaWJtSdveJNb5k9e84pp54WKiuFaQGDHPCnQqHw&#10;slNPhdodJmXg7rIpXXnMsBN3itWiTxztx+rJ0KIh9OzfvRsvKbhVaXkpqlspw9JsOGrXUsLR5WLe&#10;pk1IA+9Y0dY+Jx8KWC06h0pWi85n2thzikeBgrRoZ2lgc1yNhh7pBFxnLKBIbUfqPVBktL7o4g3b&#10;mN95WC2ajuRkUoPZ2Do4GFlZINXb3R1Pxn/3wAPHWlt+/Zvf9Pb0bti0CbMFGgUmSH1t3cyZs254&#10;xztj0WhHZweD4eRyOijFCwunHIsY9EuGzsmM9tKjeKtMUanuTychhRuQGnm/oICh7xXl5XilZs+Z&#10;C1ftlW+5Cv7bGbPmjLQl7Rtv/+CNrR8XlZhbrhrceP/N5z969XNfv2am4/bsXnfHO77u+/J3b1lb&#10;5/O1PPbZG/624fbnjCebCvZb7rvid9m+6yHappNk60svP/T73wKdB9pjLIaQhZiWp6cHHhfLoqjj&#10;7ysZgaVgpLQZveuAFIGblZWXihc6IXU2AOhLOxGVaV9JVRUwiGqefvqpXTt3HGk82hfpI0f1+5Yv&#10;XRoOh6+99rry8vJrb/iTYDAwa/Yc2FbELumHN3v02mjvNPoUsFr06NN0vN0RLAp86sjhI1L53Y/X&#10;dUrDVGFYVKHBu6TclatF56bKe1I8xlvPbHsmAAWKWn0kVxmYAPQQVcT9mCANts2cZBTItY0abUnz&#10;8XK3AbMZFYFMwMcoLYq8x7WC/0wyYp3E3clHi4bWJ/G5JVqShxBK6VR3Rwc8z4//4ZGO9rYnnngS&#10;CsNTTzwJzak3noAQMnVK/exZc957442xSLSrq0sKLmgBQy29BlAxemW13pWX/Fl/9M86mIAzj1IY&#10;vO7y9qi5SuK6U7W1tTg0c9acUCj0+ssuw+tVP2WKuqwLnY+Mzb768Tf95qvXzDbR4MNp0Tkx3vLn&#10;XzX9zX1fff+KmlTjH77wgU/ce9Z3XJ08n/ZAi96+7bXHH/0DVEqkx/f29kWiEeSBaK8piAKnEMkh&#10;aospmZAxzOqLhtUD/UEJQHQNAQXwSMcT1KhhL6isqKqsrn700Ud2bN9x4OCB3r7e8rJyYDKuPH1l&#10;OBR+y1VXhUtL33jlm4Lh0Ny5c3Xqi3Cu75YFscpnop2Ac6wWfQKIfkIeCaBjas6SSCp2XyaqiC5t&#10;mLKCYRIZma9rf06tqSo5OCBcNU9Id+xDJw4F7CTpP1aFJH5NnJG2LZ0wFMiqP6dvaD8QZPJ7yZdO&#10;ce0wnH4AIZ7Sr7sQWCV6wsyBPBo6rBYNp3E8hjKZzJOHCxF+M8WcO9rY2NvTvXvnTsTxIqgbE+mn&#10;P/lxNBr94+NPIEoV4dxz58z9+9s+h9oLceQFwF8HAQU3gteOkkka+hX0SgPiPYiIIV6AzIZJOEQB&#10;rTz6emJOCQTScDXSfS+Zw/DaBkPIjyiZPn06yDht1mx8Ll6yBI2DDQLSGn4trKH0Kv/t9g//9NvX&#10;znf1sOG0aDifvYnQeCAwun/8tY9//dFen2/ZqSsOlb/x7h+Km7qADanyr23dAsUSjpy2Y21tbe1e&#10;yBSJ4TeV9JK+CalFIyUB5IjFIpiYeB/wLpSWlsHYGI3FkNtcWloaDpeGwmW/+Pk9L23evGPHjq6e&#10;7lWrVlVXV1/8ukuqKiuXLl8OjXrp0qWwmyxetsxUl+arlcB7FQyNJB++gOGxp46UAlaLHinlJs51&#10;auA0JawY1K28lOZeyj6ur1nOQ/yI/Gq16IkzwOO9pVaL7j9CVose77N2krfPatGTfIBHp3vDatEC&#10;vk0lGdovhAv6zkR4aDp6tK+np/Hw4WgsijxPyBmPPPR/UKfXv/ACRI7SstJZs+b81cdvgdcVlf6k&#10;pBUUSSRIs+gabgUtGvdxDP25fRnMcj8RtWgJ3BUPBovLMbYDdgj4MurqpwCsrXZKA8g1Y+aMEWrR&#10;qcOPff7jX/P91Q8/d/lML3LY0HnRiY13nHNr6+2//OKlDFrM3mKH7//02//vkl9959rZhThHoUx2&#10;d3Ue3H8gAE0xGOjs7Ozu7KIWDc+NVKykBUG0aA6iv0BLwehM9uO9C8pvYu4DBA43wmCiX1Cb0XGE&#10;ryMgHwntIeyl4Qfvu3fL1pfbj7X1RSIrVpxSWV115tq1SICvr6+HxWRKXS080itOW0kZHThzfBtS&#10;oJgteHm8w1O0660WXTTSjpsbJxOCeSAIB6o/y+JE259kSru8UNcm76e3D9YXPW5GdII1xGrR/QfM&#10;atETbBJPtuYWokVDmvOsDP1VmCxftI1NmkxTJR8tmqhXTug1zo/0RRHCCvCkSG9vvK8PSvHiU04J&#10;h8uhVEDm2LlzX19fz6YNLzRMmXblW6+GEAJ9A1DE0DA0hFUUyswNQczB0nZyZpqmp024zeRFC5ZY&#10;/6hdL1oNcsghrRXii6bG++b/WHzXLz66tipb5SVG97803P3zW9ZW9cfoHghsTOma6t52z1//6Yar&#10;PcHh+RCcecIxoHMbaDSMM4AJE/EkQcjTaaiahHZHGAJtCNClCUSez23H2zk6+2gFYmIDMONNtr+3&#10;nfjtyT8+tnfP7plzFlTX1S9esriyqkJRxHbv2AlTQsexFnit15x9Doc+lbToYuNtlPu3pxBr0vjv&#10;jW3hQBRIAl0sxeAnZ9fMJQ3hCzAOKmv3npl1Vb8zmUQ30MGcG9o/T3IKDDajRuH4BH3j7VtjKXBi&#10;KWBCuE0ktrFzedYI592UEqbMdzXVy72aC68CqoZE0tKDZPYJ+k7aZo+IApLXSlcy9QcgLieSgCKm&#10;t5E1z0oQy4rquNCPgEOns2jKlJqpU6csWrxo1txZUB0YqgrPKy6G2w0x4bDXELNaNGfGyqXgp0Xk&#10;9oB7RqKR2Ur4Y7lwYu36Rqm2rJvaEZA/jB055wQbkw0qNGia9yihyPN/fOgzvi/+8MO5KjRuUbPm&#10;ug+V/+gHjxzGuHW/et/djy257oIl5t6p7kN7dpXW1VT0e1b3hjtv+UHwc7e+zcmvzrsxhBzHplMF&#10;UQdQMBH/LMeA384u8ysh6nBsgo2gO98MNTCNU2YO609IoyToPF4DaMW+9OzZs5csXTZn7uwZ0xpK&#10;w0HMcBYPhO+apQbpecbl+Fuy5WlZwmvlnR7509yeOTYUsL7osaHziXxKX4RZbaWlJtWEDNrjheZq&#10;Ja0z3Hz4ltLm65zF9W74K+wZlgLFocAERRebiD6T4gygveuJoQAkNu+DtUqQAG5nbboo6FvmYIwp&#10;81cjLJm/XuVOaYlqtNskoUAevmhCEEMpQqQutCPUiqauFwg0Hjnc29V95NBBYIytOvu8ioqKsnKU&#10;JvahqjhO6+xsR9xyTU0tIepg4xfVkaqyqA2aEc1JJqhjeeKbQhGbiCgtoi8xqtmtmUx8csmC1kRp&#10;fK+sqix4PjEq+4Zvt3mvO/Vj96rzWbbubQ985e/+5u6XfL6Zl/3117/wsQuckO+By0GnGp/9zmf/&#10;/vcr//Vnt57j3KKwRilSNz2sgGpnhDLQudFHxZOjjUAtMvguPp58t0Lh1oqnkUrEjk8RiASKnuhi&#10;yivpeo/H2WumtXNas6g6576i6DFQ9OC+3Xg1UBwO2dSr154DawLCwCmuQ8FmCTmL1J3vlBjj86wW&#10;PcYEPwGPi8b4dgch3Yi1mKxKSpIo96HZk40irhj/Gb6BVosenkb2jLGhgNWix4bO9imTjAIj1qIN&#10;vgZlQ6NIO3GMhkITSItu9X99gg5rxS8vKb/+rDFo/LBatAgVTGamOqCA7dCoAyUtzc2I6G5tboby&#10;sOz0VWVlFaISw1HNbDJUOUKVcXisZR6JAy7J4FVROST8gSqXSQfNQREbTEhBWMSE1KIl8dUIY2I7&#10;8Kp5IAKFtxBdIIB9LjCiewwmSL6PUNMA5glFTykBpV5WOlpFk4SWKBYU5SoFaNH5tqD45yXEwEiz&#10;iMxfdANAe+iRFj8X+wA9WHxNYDuQ7HcdX0Fn9B3evxevEoI3kEG9aOkyGFagRVPTTiRomApOSMS1&#10;4lP9xD/BOhJP/BgUuwV4kbFrmJBuUtozw6ckzMbRpovdGnt/SwFLAUsBS4EJSQGPldVYX9V3NCE7&#10;Yxs9KhSA6gMRIh6PsliRRC5AmICGHAiFq2pqqmtrS5H3GcQ5NOJrdGpZaUU4HFKHs0Ty0gEtcGJM&#10;N8MJdNRJdvRALZyQKtZgpJYaccbNKM5nWhmwQ2vCHgKZwmEIaFIgituoDNkY30QC1KENclTxaFWY&#10;3TbgV+qKxGmf2KHLJrRbJrSC5NHjJJ2SCPYgtGWpHg2/NDRtOq7okteq2RLeDl25uq6uqq4WZwqp&#10;OBcc89QYD5p9XL4UsL7ofCk1cc9TzqWbrkzKwTTljQdFiZa1bFhrLlm8ayuVG1lDzMSdGmPV8qJh&#10;p07QIooa/TFW1LfPsRTIpQAgcc0hx6WsM9J9U736C9JT+aPWesjMW5WDJSnaU8tUCpxOjG2c+KL9&#10;55RXff8qf0XpsFRL7m3pedNDOG38+KKdMF3jtGaYG1DE0qj3E0eFnr6+KNSj2ro6pL/qHPEnkOUL&#10;9Cg61jQyDvOFda4Q70q9MSCh3TLXCH3KXwtglRPQhykEBJ4zFEsaI9w5IH+qdx+amLo3+WMh6GLD&#10;TqixO4EBCxJfwAGXnkDs1ExvKJzSO7qp1aAwAYeRlIS+LI3XqM+4+NylO46biuahZIIHkSwtpgQk&#10;v8N5DXsTTutsb+f4BplGHQDgnt8H65NEdNOkYjG6x26yFvgkq0UXSLAJeLrG4EnOiRjIHLAYl1WJ&#10;2dfkpTioMwP208Rywzrm/Ezr2wQkiW3y2FIgCxB4VB9tCrON6j3H4mZWhR4LKttnDEIBugUzP0Hs&#10;65fOk60Ji8ptNGyduqLliL4sAGPYzWa16BHMuuBNs2u+eb2/fBho4vj2xs4V9+D+40eLZsBpMkED&#10;PGtTcY4Am9jIGMDrjsYRycrSTSh0LPHbKPuDk1WL1nmkjkp4WUNhlMQKqY0+r2TXHCaqUPETbYMK&#10;TTWJaGxZia+Or4KdBJw1XPXQrCZa57LaKwohC2KLl5ZwW4zpl8BmTB+NUtCSMa6DZ2L1lxB6jK0Q&#10;zdmnhg/xWrEgjpv/L/XAAbQmfUtEo6BEMFwGIsDwhCOSC50iHjtekyBKxDFLXMwNNi96nE4Hq0WP&#10;04GxzbIUsBSwFLAUsBSwFCgSBcaJL1p7l48iPfZadJEob29rKWApYCkwOShgHYmTYxxtLywFLAUs&#10;BSwFLAUsBSYkBRJ3Hu78xL3pvgmZ+DohKW4bbSlgKWApcNwUsFr0cZPQ3sBSwFLAUsBSwFLAUsBS&#10;4DgoYBXp4yCevdRSwFLAUuAEUMBq0SeA6PaRlgKWApYClgKWApYClgJeClhF2s4HSwFLAUuBCUQB&#10;q0VPoMGyTbUUsBSwFLAUsBSwFJi0FLCK9KQdWtsxSwFLgUlHAatFT7ohtR2yFLAUsBSwFLAUsBSY&#10;mBSwivTEHDfbaksBS4GTjgJWiz7phtx22FLAUsBSwFLAUsBSYNxSwCrS43ZobMMsBSwFLAVcClgt&#10;2k4GSwFLAUsBSwFLAUsBS4FxRAFVpMdRg2xTLAUsBSwFLAWyKWC1aDsjLAUsBSwFLAUsBSwFLAXG&#10;FwWgSHd/+4/jq022NZYClgKWApYCDgX86XTaUsNSwFLAUsBSwFLAUsBS4OShQKv/60N0NvR3i5Pb&#10;20umlbnnpJojgeV1OJg+0he8ZBaO43vq/mM4M90WybmVv74Mv+L8+L/sLrl2Cr4kHj+Sfr7Pf145&#10;rtXveZK69FtnVn3sDTg5vr2xc8U9+FLxy0vKrz8rz8vtaZYClgKWApYCRaKA1aKLRFh7W0sBSwFL&#10;AUsBSwFLgXFKgaG16Cl9H4tt3Bdc0JDqjWkHElsOl1+3NvLw1tgjO2q+eq0e7Pz0/fge39GY08nQ&#10;spl9923E+W3X3VV/3434NbZ5f9ea/4XKjfNxFbTr/OmiirTVovOnmD3TUsBSwFJgDChgI7rHgMj2&#10;EZYClgKWApYClgKWAhOGAokDx0qmVQfmTNEWp3tjJTOq8SWwsMHbh9D58/EndOb+HQssnoqDZX++&#10;Gp/JQ8fCZ/DMkW3Rj79oQ7tHRjp7laWApYClQPEoYLXo4tHW3tlSwFLAUsBSwFLAUmACUyDQUBWc&#10;NyW5uwVKNbXohirtTI7/2T3udjUwlWf6q0rx2Xf/5v7+6oKIAkW692uPFXSJPdlSwFLAUsBSoKgU&#10;sFp0Uclrb24pYClgKWApYClgKTDBKJDc26otLplS5S8L4wt06XQkhj/1uPqfk4c73NNyeqh+bPVd&#10;p/Z39N35nHsC8qJHQA6AjY3gKnuJpYClgKWApUCRKGC16CIR1t7WUsBSwFLAUsBSwFJgQlIg3R31&#10;xmnHn9sPXTq+jfnPgZUz3C5BPc6ne8iFdlOpcX7+0GL53NyeYylgKWApYClwQihgtegTQnb7UEsB&#10;SwFLAUsBSwFLgXFKgVRXFC1zw7A1/xnuaHyWVDNIO3WsG596HD7qobtxnOHc45RGtlmWApYClgIn&#10;NwWsFn1yj7/tvaWApYClgKWApYClQDYFkluPeg+oUq3h3MHTZ+MztmGfewKgyHLo56rNQPamyt3c&#10;pSeg/BWwu1H7ytLbUsBSwFLAUmCiU8Bq0RN9BG37LQUsBSwFLAUsBSwFikIB1YfV/4yyVfhUIDGE&#10;fLvPc5OosxRvcVar+l164TL9CYWjUf4Kn0Vpq72ppYClgKWApcAYUsDWix5DYttHWQpYCoxzCqTS&#10;uQ30ywG//jPclk7mnpF1P+cPczfc07ntUPfHVXqhey/5kk5lnuUPZW41XBvH0e/9yTWSxvUbsqyb&#10;CIVJXg+1s6nJ3/sPG8nrJbjnKROU2iOh7WS+Zuh60eh5xb2XJl5r8teUBmbXIi8awdu91z+Gg0oU&#10;PQJ0MfdXF2nMpRp+6vvq81X/cXXsqV34jsvhhUbtq8hPXkrdn+u+zp/WFb+8pPz6s/I/355pKWAp&#10;YClgKVAMClgtuhhUtfe0FLAUmJgUOE4t2ieabToPvU50O69yPuQ1aUfNy1GnXSIjqig/PX98DcvQ&#10;hDqOtmbpwKpIa+BVnlRKO0YKbwtdI0gw7/scRxfspUWmwLBadJGfP/LbWy165LSzV1oKWApYCowe&#10;BWxE9+jR0t7JUsBSwFJgGAq4TtEBVGho3wPu0NnSxpUKjq17ntrgOB8PDzVMB0fpiNGZtfvHo6t7&#10;PdgDOLTHOX1t8ywFLAUsBSwFLAUsBYpEAatFF4mw9raWApYClgKWApYClgKWApYClgKWApYClgKT&#10;kAJWi56Eg2q7ZClgKWApYClgKWApYClgKWApYClgKWApUCQKWC26SIS1t7UUsBSY4BTIhaPKpzsS&#10;a41wYkYU9wtO1uNAuvL709gl1NjsGsvtPeJ8x1M1z9r91bmzG909UQO8B+zvaB3MHi3JczbJ0vkE&#10;eDuDaIZsolI4nylrz7EUsBSwFLAUsBSwFBgBBawWPQKi2UssBSwFLAUGo8AQGcvmpyzEKtGfh9gM&#10;nljuOTkq+sk1HIMlkLvHR4Mc/SnsPTIaT7D3sBSwFLAUsBSwFLAUmLAUsFr0hB0623BLAUsBSwFL&#10;AUsBSwFLAUsBSwFLAUsBS4Exp4DVosec5PaBlgKWApYClgKWApYClgKWApYClgKWApYCE5YCVoue&#10;sENnG24pYCkw6hQYnaBduYubUut8cetYeVstWdJmL/H7cvaAL429RHZ/2uymHNao933MbzjyqlYe&#10;onkJmN2DUQx6x/MCmX3MCWUfOOYUCJT88E+npD9e+z9zfL5g4N73Nxy5NOALBb57XX38rxvSf92Q&#10;+mjtr1cEeM77K96P+uFyzrEP1kU+Uv21Grb2trdOSb677MpQyTdumILzdd9/ccBXUvLdd05Jf6L2&#10;f2bxtLefWxP/ZN29eIrP9/5L68zdxry79oGWApYClgKWAoVTwGrRhdPMXmEpYClgKWApYClgKTBp&#10;KZBMPdGY8oWC17++/N0h08t5i8vfNzf14C+O+b/R9m8HS646O3ygKeWlQLQ5vq8kuHa6z1cavGiG&#10;/+CB+DPx1MbWlK+178Zvtvq/3jr/qaSvPnzZdH+iJPi6FYF6n+9XhxItWfeYtBS1HbMUsBSwFJh0&#10;FLBa9KQbUtshSwFLAUsBSwFLAUuB46VAX7KxtvwfViNChNtls4KVnfEHjqR9ydT3diWStcHVpdlP&#10;6I4/316yZnFw1pTQqWXJlw4ku/u14Mol4aWx6IM7U7Pmhd8MJ7bdLAUsBSwFLAUmKgWsFj1RR862&#10;21LAUmDCUiCfYksTtnOFNbxIpBgCKb2w9tmzT2IK9MbufDGx6MyKsyvyI0Iq+bt9ibo54U+dEp7b&#10;G/vNEeeqhvK7PtGQ/suqL1WXvGtJKNIY+/Jrsa668DXT8rutPctSwFLAUsBSYDxSwGrR43FUbJss&#10;BSwFxhcFvLWVsluWSMSjkWhaylVFo9FIJJpK+9w9nkpjx5/JVDqZTMVj8UhfJBFPoPyzX/ZUIpaM&#10;RXGPRDyeSsTTyYQvxd3vS2HXKtFp3CCdytlwO18qZfbxRax8W5OKRxLRPvY3nUglY9h96SS+x6O9&#10;iVhfApRJxn3oYTIej0VToIzPByqBxPyOLHEpnJ1MJLAnYnHsSlJ6DtPpeAJ7MhqNR4W0IBUSm/FP&#10;EjeNYZwwZIykxVfsw7bYW8V62JPtCZOHAvte6vllR2BuOXv06JFET03omll+X6DkL5cEAx2Jx9pS&#10;qfLA6ZU+X2Vgfrmvszf94K7YwcqyD60MtuyP/Szm0EEjur/X/dlg+PwGX8XS6vVvL6sJBc9dWOKL&#10;pDrTJfOnMNP/9PqSVCx1xAZ4T57pY3tiKWApMLkpYLXoyT2+tneWApYCRacAAK68m6KIQVuTDfph&#10;En9SHxZNG+Kynow/oF/7/SX4TzY56BaPVr09n020wcyF+VwyXs7xl0DlNR0nbWArgMUANAE2myEK&#10;SQQNwyGQ03Kow2pc0J9KSoDaZH7Tn5xB0d9piUjCSMErSFWczEOpZP87jxfa2HaMCwrEk598om8/&#10;rDk+34HdfT89WPK2d0xJf7L+b+amfvt85Jtb+h7uC/3tBxvSH6w+oy/yo1dS3Uejv23yVZUk/vhK&#10;os3tgPqi/7rh6DVlS1Kxb/6o1X/7sS/vTC9YGL6yPfqjbakz3jglfeuUv52benh99CGrRY+LgbeN&#10;sBSwFLAUGJYCFC6GPcmeYClgKWApcFJQIB9+6Ohnoq2lS0oCRgOGYzMexxGqdD5fb3cX9eSUryRQ&#10;UlZerrDddEFT5aPuBg0balwoFMQdlLbwkOL5QcnCpCYJZS/AT/0unlfPRjUbSqFsUBMBExx0YJAm&#10;ylDB80xllmtQPEKHsJ/99YdKTbopVd5ECgf9JBG7L1YJ+pPxUzAYBBmDobC3uxiUSCRSUlJSWloq&#10;5KEPGhSM9PXGIn04ORgKlZaVgeY93T04ubKqKh9F2rtM2mDxiTK/hm4n4L4maEcqfnlJ+fVnTdDG&#10;22ZbClgKWApMGgpYX/SkGUrbEUsBS4ExpQDdyPRyMkxYHJvGL4pG4M+uzo7urq5ItC8ejVHNFmeq&#10;eFmh8XJXFyq/pxHHzbBkqthwwgYC2KVUluO1Nrqy0ZnFjc1N7mM2V5MfUxIc78PopDf+YaUON38y&#10;QfuCmA1IY3yB5qx0djzPOA3GC7qsNdZafMxUx4Wo0K5L9A+cEI3FOtrb+3p7EeAtvwZUu8aDvBaQ&#10;obtiNefjHWp7vaWApYClgKWApcDkooDVoifXeNreWApYChwPBQYrYey9p5MjrSoZHKPxWCIGN3Qi&#10;iT/FIeyH1rdv9579e3Yfa2ru6GinQgytLxDyB4L+kiBcrmnEFAdCwWAYIczxRKqvr6+np1suhwod&#10;xC7KNjRMRDgzo5pJ1cm4JA8nxL9KJVF2P3zfqi8eT79PyLVCyBQSy5H3HCwtxR4IhUuCQTiNkavM&#10;X9GvQEhIhFPohUY7A8FAIBiCV1mIGdDRiMWT2DUePFxaGgqXgiy6tzQ3b3/11SOHjnR19aSMoxu5&#10;18lQGE7p0nwc0Uocd2qcEFrZh1oKWApYClgKWApYCowrClgtelwNh22MpYClwASjAFTpABTkgMRp&#10;S7KtycSVSGyoalCMBdMKEFgJfIFHVWOYFelK03QRnAy1UI87MdrqrHY+eXN4Xxk9LnojXbPmVAd5&#10;bGwJl+p87IvX3b5OSvm0b7z9hrNvX9ex8VvXffaxzvzbwQ4PoMYijl2j3B0HO/qOI/Kn+K41DFwJ&#10;pU8TxzKC5EldwrCRJtz5E60VIVwKCDL5WT3W8P8DzS3mvUn+DbdnWgpYClgKWApYClgKnOQUsFr0&#10;ST4BbPctBSwFjosCcB9DAaZ3NBikEpdCqDBVOqjD0HyRdltaVg5tLR6DezUKryt0O8WRRtyy5lHj&#10;8TinogJIv8j7NWDcEtusHmyzl9BNDWVdkLK44WlMEcYuGNUCgDT81r3x9quWLlzk3c++fSPxr7F1&#10;73j09g+tXviJBxrNgcz9Uvsf+MglV3/2/h3din50bOMfyz/5wbOqYA7Y8es7t9Ys8gUq1153Y+vT&#10;GzvzhUcSDRiJ5Uh8LlGtV+4Mbz38zLQf6NOpHzN2G5o1FyzihCleOcHbzLPgn8ZN4vBrE9kbDvuE&#10;GihwE6RCV1ZUgOaAR8fPPMhbBWOxviiOwCsNtHO7WQoMTYEzVlVHPlL9tRqeddtbpyTfXXbljLJt&#10;H2s4cmngXWdXH/skwcPSt9Q9uMYc5HlzKo58vO7eeSXfuGEKf5V9/+tDP/zTKen3V7zfFou2c85S&#10;wFLAUmBiU8Bq0RN7/GzrLQUsBcaEAhpAnbVJoq46mY0yrJqv0f2Y1ZuORaKAhkYIMpRt6MAd7Z07&#10;duzct/fA4SNNfdEY1ULxsTIgOZaEwow/tXyV5k574oglPVidt6KlI/IZOraEf3ODGpkfHarW3vrb&#10;nXv3mH3Lzz926vnvvWRx0BdrXPe9m8+99t+2JuYNcKP2jd/49Pen/+MPv3DtsipZNRL7N22bOoff&#10;W564e8ebPvzm2Tw69bTz2jft7M2vJXAOQ92FBgsKECeMGGARmhqkgwh6xwnJSF8Un4KvRie81P5i&#10;tjMj3mFiKPFHYom+KJVjaMNHG5sajzTv37//aFOLhMSnE0mioCNQPBguC4bLcWeGfYs3GlHf4dIy&#10;SVinbp7Hnme37GmTkQKbD8f3lQTXTofJK3jRDP/BA/FnWuNbuxjrcN2p4fSrHVO+3uq/o/1tW+Sg&#10;d0ulNramfFrs6uut85+IP9GYr51pMhLS9slSwFLAUmDSUMBq0ZNmKG1HLAUsBY6fAkNoU7k3hw4N&#10;TDC4mZGyqy5licA2ochQ8XAAHmj8DhUuECyFktza1rZj2449u/ceOnSktzcCpyuEcOTuxpKpSCxO&#10;ZLFgUGtNA3ebu+jSuiOnV8C0oEACe4w7EoOhS5fAFV4KhdDgWhdCgtjhR+75UfhNV6+pA7744a19&#10;r7/7Dw9+6Zo5/TravfGntz104Rc/9YaZ7orRsn/70oUzSuiI/k7yDW+Yp08PVtf5XtnfnmcbWGo7&#10;FgeKOfVhJI37Az09vYKwDaUaYfBUs7v7ItCR0dOkrySR9idlh//aJzH0oB5+hhYNeDdYIo4cPXrw&#10;4JE9u/cdOdII8mA8EEMPQiHjOlRWEaqoTPsD8FSLOcQfVi36/2fvPQAkq6r8/+pc1TlPh8mRmYEB&#10;hqyImNacFYyrP9Ou/w2G1XVdYXVX3XVX15zWFYUVEwqCiAEBSZIZGGCGydOTO+fuqq7urvp/zjn3&#10;Vb3qMFM1MNAz8x5FTXXVC/ede9+953vC92hxacLEj/CSQ4J6Fll27Am5W3/8/v78M5YWNtcWrQ5P&#10;PrZvUpMZJDPjvo5EzeqKjW8q++nqghXHHz3BCdlbwU0FEggkEEjgGZBAwWc+85ln4DLBJQIJBBII&#10;JHA8SOAwSMk8wxmbZC5LEq86ignVJjJZNz739fSAzvbs2dvX1zc4MPTEo4/87sYb/3TLH2+75ebe&#10;nm7qSVdVVTbMm9ffP9Df19/X2zc42B+Pxym/xK9DQwPDI0ODgxCT9fXrHuzAB7bBgcGhoUHYv0dH&#10;R0ZHR6OjEJNFxRFNza1s3dHeLSR2XPdPVzZ+5J/ftKQ0FCpuPuOCdc3lecNbbvz+7pXve+kp5nNm&#10;G37o23/967O//i8vb/ZV0hrecvPOxlddULPrxt9FXn3peSU7fv9E1UsvaC0d3X7bwCkvP0UDX4+0&#10;iWM9P6/90CHuL1JaRjx2+6F27ovb9u50CF80vGsD9lVf38DAoGz98re+BqLUB4vFSsMRRPfbX1+/&#10;ZfPjN95w3WOPPrJn5449u3cXFpV0d3T0dHXTNeGS4rKyMipgKXBO0m8u8zwVP3CYBrvw8gAjHalT&#10;j5/fo/96by6NTSbDVcVvW4xNpvgvysa/es/4Q8n8S9eFFwzE3nx7rH8sb9G84ovXhU/vjY/Nly//&#10;uy0Zqiz62OqC/U/GttaFX7es+HXnlX7m9IKiJ+O9reHXVU9e//j4xqP0SRddurhotQZ/BFsggUAC&#10;gQQCCTx7Egh80c+e7IMrBxIIJHA8S8BFVktENQ5kQc5k7Bqc5o9IJMIv+/ft2793b9uunY9tfOTO&#10;2/905x133HzLHx/Z8NCunTv7envYebB/qLenH6TX3d4J2Ovp7u3q6Ohs7+jq6OLVcai94+BBXl3t&#10;hzoOHew8JO9d/NrV1dvd29vT26coG3d37sm9ieFHb74m/prXn1172E5Qf/VExzWvXS2p1C+/7OoN&#10;Lh51vGdwNNS9+e5fffYlq5ef/5GbvvbG879yf/vetmjWfSpM20XFXZ1d7QcPxcdi8VhsAINCTx/3&#10;28ldt7f3dHcPDg329vR0HDrUeai9/SAR27x4az908BCQGwSOqQF7AyHd+Pa3bHrisY0bf/f7P/zx&#10;5j/cftttD953/6H9B/FLd3S0Y5QQK0h+npC94e3Hea0kYxo+EKyDWffZybzjjTvj+8vC719b2L03&#10;/vN4ShJ5Ly8PXbFh9IJfDN8ymL+iMa8vHqqsKbggL3RBbUFlMtEX0z0tovu7w5eNnMwiDO49kEAg&#10;gUACJ5IEhKjmRLqf4F4CCQQSCCTwFCQwi3dIMdcUX/TYWBxWr3BY0DLZthoZrPRXBGAnJndsfRIc&#10;+N3vfJvU6M7ubgKTe7r7cCMPjY6cumbt2rWnLlq0uKm5iTxgkquj0VGwd3ERUc1UyRJmLy10pfWs&#10;UtWhrQnEeQt1mVWgln/4f/2ZZ5aXl1948QtyufHu2y9769eWf/Pad6/KAJHt13/g/Nteed+XX9tk&#10;7Ef7b3jfay4PfeAHn3vP2U2h9tu/+N53b3jJdVd8eN2ur77jsVf+5N0r7OD26z/004X//ZE1u6+8&#10;/KZ1n/7wekjHjrwRzY294etf+s/hoZGq6ipuVDnSqOpF1HViIj4h6eRFJcYk5qjLpUw0ofESNq9U&#10;3EbXHVq4aDGe+d/99sbhwcH77rsPcN7c1FRWXlZbU1NTW93Y0HjR8y+++CUvKy2LEMZdKOfgJNJ0&#10;ON+4LmW2tLmHj0SwO9Ks7GA7/iVAlnKON5Gf/503Vf910+TPfzHwlkPkLxRc9/bqC/YN3dFacWmD&#10;nGpiKP79Xw/9oLLshpeFNXAjeejxodfeMr7m+dVXrne8Bfse6L+8sML9OTnx82v0VLltpdc+P/KG&#10;s3I7Jtg7kEAggUACgQSebgkEKPrplmhwvkACgQSOYwnkgKKBvnhQI6UVJNjCYpUGYXkwhE3ueHLT&#10;nj17/u0znyEgeeuWbZLSrIxZzLlLly5bumw5+A6Yp9AcVq0omLBIU3ktaDiZFLe2cIlNE6YrhyVF&#10;nxzMvuh5z62qqn7TW9+Wg+AHb7/8/O8vv+H771oRzjhqCoqe2PDVcz7S85VrP3txve6Wwt51d376&#10;ytA/fPTiSh+kTGy96s3XLPrhpzK+nL1NMdLBk8mP/+3/Nzg0QOlsRFNUHLaAeGi2KcENeVpRMQXA&#10;tHaViUOjr4VZDSFL6WwF3slQ64L57P/wQ/ePDo8+9vhGqTFmPueJ8cVLlixdvPhVr37tJe98lyLo&#10;fLKkNZxbWhYdFd9gacSEcESbsh6jqe/BdrxLIHcUPVfuOEDRc6UngnYEEggkcHJLIEDRJ3f/B3cf&#10;SCCQQIYEckDRWv85ISWWCvKBcKC/wmIh2RoXbJjoOHhgsL/vd7+5iajlyqrKnbvaHnzw4Y72jp27&#10;dlxwwXPOv+DCtaeuwYPK/lJ7KYmvNaHp1UkLMMadbWxlCu4cuhPqM/tfZ24l7Bbk1zKvsSRcsnDx&#10;kuw7c2LDV85/R/+X7vv0VMQ7BUUL2P6vuquv8dzLFMq65AOhz933kTNGb//8ux552Y8+co7nd04M&#10;b/jWO6877arPXZxVVrQISu7m1t/9Dmru+sY6udX8IiHiTkwIHzcmBf4Tx7uWt9K6Vfj8JyaT8Kkh&#10;GOPWpuwzJymvKB8ZGfnRD39A7vTvf/fb2rrac845t6m5+Zyzz5ITJkPLl69YumIFfulwOEwVLTA0&#10;IQAI0QQMVZmKLkDR2Y+g437PAEUf910Y3EAggUACgQSeVQkEKPpZFX9w8UACgQTmlgRyQNFSd4r4&#10;aomyxiM6QYEqooXxlsbicUBff29vLBp9bMOGyuqq8y964R233Hr1j65ua9u58dHHXvDCi1/0klec&#10;95wLzjzrDE2oDhFc7MiiAZKKojMYr3x5N1qmaSrgK5B87ASk01nLMrb9yve9ccf77p6OeLP1RWfG&#10;gWd9Yf+Ok4pv9+xuwx6xZNlSfgLYIk2ruU3WtB/XmjdaGM8nElTOxildjO8+T6A43xfm50E+9l+f&#10;+/fu7s5rf/nL+a2tf/HSl566du3/++sPHty3f//efVVVVRUVFbUNdWVlpYLAudaEMKsXFytlmnr+&#10;AxR9VN14vB4UoOjjteeCdgcSCCQQSGBuSCBA0XOjH4JWBBJ4ViQwIy3CDEHEOTducpJ0U8vgBRAW&#10;AFcmxyc1mddci1Bbiz9w1vO6nwzTGm5M+Qk56piF1GbDE+E1W7J14eXGG0w+tGPndjdHEeknH32I&#10;1NvyyuqScGRey/zB/t79e/aPjg6PDA7W1Dc0NjaCrsvLSs2jiohSwvBiunORuTiuxXOd9TEEZr/x&#10;Y3Vfue8j6y0hOL1NzYvu3/CV97570+t/8dW3rSoP4W2+9A33X/LHaXHgWV/Yv6P1KHnjvBeHxQSQ&#10;dFWo5PsZ5SCp0GK5kM1MGEarhhApK00IPWc7dGB/OFLa1NoCbCbzvLe7q7uzEyIzqojV1IGiyxh5&#10;4oXOt1GEGSNFb56dL/qobvZZP8io79wAtydPB4yZJzQPX7jWEAdp6ZgpLPk8FQfh2u97Zq2v9Nhp&#10;5PXP+t1m0YAARWchpGCXQAKBBAIJBBKYVQLZa12BEAMJBBIIJJC1BKCDUsKtNDmWsUEZHZTkvh4R&#10;sUy5lp0q16OybnDuO/qbIvhDUZkFCQNSxGc6MQmQKy3F+ZlXWVm1evXKs85a//wXvuD0009rbp5X&#10;XhqR8lTELOtL0n2VMNpIzHJ75Uw0HRtoD61f0jgVQs8ghOr1H/rWD9bd8eZTly1fvOyMT3W89bov&#10;vXNKKnXuonPoS2+TWHRedr944OU1uxxAdziiNSQ7JTT5gOCpnL10yeJTVq+6+EUvfM7znrNy5Yrm&#10;5iaxuOTlFRdKFTAMHRr/Ln2k2E+heMY4PKLUj/ZW58hxYm0xOrb0Zn+mxJAibJM9sjEqZbvXHBFB&#10;0IxAAoEEAgkEEggk8PRIIPBFPz1yDM4SSOC4lMAx80XjGrTQXMRCcC56+uT4hAIXgZoGYDwarZkY&#10;tGbwRadirbH9zQlfNI5oiz32kG8ITizQCMxVhChvuO/PxCQ3NrcQaI3zWe7ck7bduuU822fPL3pc&#10;DqJnq9F+NEhYQKoZ5qym/JjCwER3Z0fXoYOSvp5fUD+vqaKqCkjt4XTZQXvhJDAoG1o2U5ZukLTx&#10;judZUTRRFXkYKHQHGdXIawYUPZMvWk41e1jJszU8jnjdwBd9RBEFOwQSCCQQSCCQwGEkcBKoDkH/&#10;BxIIJDBXJDBV155DnuXcRTQdOEzxr3tOd73L7Nx6ubciOOIIEhDLhhf/EAhrRgn4UyssIf84BMVB&#10;3wYSCCQQSCCQQCCBZ1QCAYp+RsUdXCyQwNyRALHVk5mvBN5jSU2VKr5SJch7pWKpcwG9uIsLQ3ny&#10;Go9DrJyg8G9hIfWQxfPs/LdGzEVCpn3rfzkxMUGZ59n/miuzlvruxBGdyuAlYFhfSl6Fe3Riciwa&#10;jcei3Ca3TNEme8HazQtnKS/1+R0z1/rcGW1PuSUeEk7/6z+lidFeJlX7VZzM0HFrX0yMT2jub2aX&#10;5RwM/5Tv5Fk7AT7nSWp/QQifl+R9Ii+U4FUgge6TBXxglOZBFJ8U8jZ5NI/wuM+5FItnTbDBhQMJ&#10;BBIIJBBI4GSUwFzRR09G2Qf3HEjgpJfACRZJezTEYCf9GHiGBODzrp5go+6pC3C6QIKR/NSlGpwh&#10;kEAggUACgQRObAkEKPrE7t/g7gIJPJsSMK4oq/hrm99z631zHM9CU26HtNJCTcdlw6fPNj4Wh0S6&#10;GD+89/2z2R/H87WFjy7z5R9RLtPe+0fEL+WgpQ+U+K2QHOAC/P9CTebc1EJFrfzeJ9km/H5KkZ9y&#10;14vUkA+RFSmRnmQyCW43kEAggUACgQQCCeQsgeNYf835XoMDAgkEEjisBDIjOJ8+QuwTKWjWl0J6&#10;RH+dSPBIYbHBkMxaAjnl6mbuPFMvGLvbybVJ8sTJd9cnVx8HdxtIIJBAIIFAAs+QBAIU/QwJOrhM&#10;IIG5JgGtNjX1hf/OXr606My9vHpTh0+atHRnewklckGBA+WSp5rvT7TO+jNH2Usq2x6j1xH6aBoC&#10;EUwyrWpXykGNEHFEk5Frp82yzZBhCR/W7PvPtYH09LZn1htnRJK1n6SuhPdyA2wGwdIkjVJ2iBH3&#10;q2b5e/WotcVam+xoMtKz7Me5tpuITzjz5b7FH50pNiND8DN4P73dGpwtkEAggUACgQQCCZxgEggq&#10;XZ1gHRrcTiCBbCWA1gxanm1vz1E3lbDXn0J5GK+W/7yuIO0kpXRCR4dbsr2lp7wfE+LhzjGTH0/Z&#10;rgSbpA7kbypdPXjP3cSyUyy6tKxs2SlrhHIsOy+gELtp5eTZWpLdaZ6yLJ6lE8zWAUa17XelggYV&#10;DM/SUO1KzESd7R3dhw5AOYbzuWn+gsqqWsKZn8rN5cKx91Su8zQfmzc5ngqNEAY8xphnRECwhLdr&#10;/Ds1rgqgvpOfZ7xPn7gnvR042Uno13+auyc4XSCBQAKBBAIJHG8SCHzRx1uPBe0NJHA8SMB83NZS&#10;0c0nJ6OxaHx83N/2Eyna2c8gLXgkkRQ2bkvEDSi4n6YRm+ZC13R743Sf1dagYQIEAiQmJqQEMtzp&#10;eXkGFDMLTYsD9mlq4Nw/jceH72upPp6JONv42OjoyNhYbBYAPffvLmhhIIFAAoEEAgkEEnjmJBCg&#10;6GdO1sGVAgnMKQmIZ3j2l5Vrci9fFaqUhn14d54/6VSCmicmY6OjY1EUdMPVzit2wgBpQ3SGpblB&#10;AFs4XBLm/5JwUUlxkB791Ee+eZ5z22R45xcUUWGNOmtSY4wqWE/JDZ3b5efW3lgRSKYQMWJN8CVc&#10;SN5BMi82Fo/FKMo2Nj5BPbAgSG1u9V3QmkACgQQCCQQSmIMSCBbLOdgpQZMCCTwzEtBU0YxtZojh&#10;fZv61cD14TZ/NOjIaIxavd3tB4tLIq0LF7igaf6xctGHdyk+M5LwrpI/cxhrtneK41ONBOSfJg7t&#10;38etiT+6uLiqpg7wAoSb7UQ5cZCd2NGzXgRDbh0/3SmtBY9xRicG+vsH+vu0RndhRVVNaSQiO3sH&#10;TE5Il+UErhNHGvy5Nf2Z2tsvIuK3uawZJhD4xHi8p6dnYnx8LDpaXlnZOK8ZY8PMw8x3Fn9Pndhj&#10;8pnqouA6gQQCCQQSCCRwPEkgd+v+8XR3QVsDCQQSeJYlIDRl+KJR0EdHx+Nj053PKf/ts9zQ3C8/&#10;A4m5OtlJh6asUmlFeVlFRWlZOS5pS+DN/QrH0RHdt1/2/q9u2L/hKx+8/Mrrbrj++t9sODC44Ruv&#10;v+z2wWfpJoiq15JOecXhkjLpi3IS1HFL0w9CpOVRvj1LrZtbl8XoMz4W4/HEHz0Rl/TpudW+oDWB&#10;BAIJBBIIJBBIYO5JIEDRc69PghYFEjhRJGCR23i6QNGxWGw8OiqYOSGVeo3LSJ2FuMWOT62du1Pf&#10;cypfV0mOE1rYK7+isrq8sgogHSktszrZKo2ZX8e0wxPtt37m5WuXL14ir5dfdvWGdl8EwuDWKz+4&#10;zn5avGTd+777UHs8ozGJvTd88PmvvOz67cOpgwa3X//pV07Zf/CJ2wve/p711aFQy9kve81rX/e6&#10;V61vrVz/+nf3/HnD4DORdTxVsIwxAgMgtMvPD0cilZU1FZVV5RWVhAbQEQy/Ca0mLXfKu304OTZH&#10;ym8M8F4CAqKIjwmEjkWjaurKSB0/OQQT3OWJIwHGtsRZTXv5afP9d2uLEusUqUeO4UIp6+XFRDEx&#10;7j7zYUJtTKmX8t7LPrqz7ye+n5TXYSb99E86BSlB/ngixCuefiXHEsm4vsb1RTPtxbrKXcqNCjPg&#10;ZGzSveLYrIWJUV5ewQ0hKfH+ELGECEXRF9+OJUK8YpNyafgCbSVmhUYcJqLxicn4xMQ433A7GB+Z&#10;V+MTiXGukoxzuJBOpGVpRT9kgZ90lSky5Sw/jcc5eJwPbgY+/LibJsYMUWfI3PVLYnyca0CJwcvJ&#10;nw9eX1ifTjLL8WWwBRJ4yhIIUPRTFmFwgkACx6cEZBF3q60s4akKQqYWuD8l8tWIq/3h3LPecEpN&#10;yQtN8kpOxkKJMZx/BfnJSEkROcJ5Sb5PCOUWJwTkhEKFfBRNgHVOmwELlHvB6W2vydQrFJrQz+R4&#10;ZvsyVSPLlygBKf0p9WGGimCiK0gb8qW16EDW5sJCvNBIjD8TRYV5vAoI5M4nODbb1qbvSwWYfnln&#10;0BvJdat74dfv3dG2e0fb1rs/EfnpO75zpw/Z5q/7+D3y0+4du/789dbfvedff3swfYX+DV/7xPca&#10;/+WKf3vdinJbLBLDG6768D8PfuCerTvaHrly7R9t/4kdj29b0lw+tV31a87rf3THaE7NlaRd7S8R&#10;RQhNdEKEoLefZSfqsaECBhZxyZBO54UKi/ILhIzMdRbx24xAGdD8WkDmNCN8etG3Wb/JvhnuLnLp&#10;/WN3concpqdCeePJUHwC9ZfX5Ngk+jAPXn5xWVVhuJQdRJkWfTqPwHUbtbN1n/8ZzKmLg50DCcxp&#10;CTyrsRgZ5S2yE9N0I/Th7mCW32a3ZB/Bxn18kJs8q32aXTcGex2XEghQ9HHZbUGjAwk8LRJw1nD0&#10;a190svNQZcYr+1bKWZOiMxdb9QdMjicm4pSnBSmHw7BWFxpONlYz94FPar12SN5RmkktHh+iFkBl&#10;rxRkzfw1hb2f0geNZZ32mr14s0Bo3wtohn3AIeoCQW5p/ra0dSC7FlpZ5NRRYn1wf+ba9flNZ1y0&#10;olKPKm668OUvKXnQh2wrV6xf6tBvfsuFr724+L7dnqsawPyjy29+zmc//oKm9ELR+9B1vy7+x79+&#10;dUtxKFS9/r1/99o7fvnHncPdezuWLa7Tve79h/NPf+VlV96+nVDuworq0Oa9/Tk12G+V0BRz8ef4&#10;v8ym3znQS7eXDwWKoRUPSn8xGrXYlXz2f59lSe9sGjAH91FnFEBavFI4kQDS4vjC0yZJ0vklpRV5&#10;xRHsWkaWYM7oI9R98w3pnLo42DmQwJySAPEpWuCtuECMoJkb8zlF8mzjQ0Ghi16xtVM3rRcgm/1p&#10;ER5G4CdZEporwUtjsuLOlepfcY3EE4OxFrPwv1Jmbj6Yldlbb+z5FCe2Mw6mBKprkmf0Ti9PZhSc&#10;IvZUQIoGjak3XEPEqIGHONzOamhkNeP+bXH2bpfFTsyR0g71XetrgpfFZPFdaqP0I5uU0wuFCAji&#10;5JwSqZuyoTvzq0xO8lIh2AlNjP4T2mfbZsT3+YU0nrqG0uyZh5n0d0G2lSfn1EgNGjP3JBCg6LnX&#10;J0GLAgk8IxKw1YtLgfaUtlfArHihlcnX0XNrS4jGnohnBvoeqYUsmePjE7qSFRIFl5eYgNspv4i1&#10;s3BwcGjTxkd/etWVH/vQ33/28k9947+/+OiGDdAoy+KcwcPsBc65aykllERLU69oJo/xLF9mF1M3&#10;5VpHur20tuQCALP6J6dmG7yTjvBeprFlWXV6tjsYHewZy+ruQsMPf/9TGy75+vvXOy+0HpXo2fN4&#10;6FQHmEOh8ublKzp2HBgOhUrqKsP8vf4jv93RtunGd4W+ddWGwVBh/cLFkeyultrLYv4oT2W3KxYX&#10;1Uvlr6zCI11XZtUj3k65tTGnZuTS6ZlBobMnAHgNyOlBAD2jnXZ29h480PHZT/3TZR//yBXf+sZP&#10;f3gFCjMaa/vBA0MDAyWYuoqLyeo/TLny3GQV7B1I4MSWwGH5LlLo2ubtw8/ebp+sxZWCyJowpMvF&#10;4RpjkNOZJG1ySZkR7VCLz5lyfTME26bmTDEQ+Fk+7EeW5ikH+m82ZZlI7eMaL/UwrSXTtmknTO2R&#10;jTCzkOKJzVSShQCCXZ4OCQQo+umQYnCOQALHpwQMnNiaZDZhCVTWyroOvOl9YV6eHM8tiUixAy4u&#10;vH6cQGzGcG5JiG1+fjw21tvdtWPH9g0bHnnsscc2P7Gpu7NDc4n9a/MRosiOT3nn0uoj6US5nCu1&#10;b2J4x+MbQuecsbx0hsOHN/3429fP+8sLVxbyY/zgLT/5wUTHNa9dnZFNnRjp21ukgFm3/LLqhnhH&#10;P7h8rGfQlTGTryuqa9r7R0MT3Xvbork2VNzPGpvgNvFFyMcgJC9XSWbur+6m5MjQ8ODQ6MaNj2x8&#10;5KEtT27ZtnUrDzuP6vDQMHnREJmTleB3rD21awZHBxJ4diSQQpX+D9aUKcFUlsebytE1l6z6Oc2j&#10;7CvzqJ9dmoMsbfoSK2d6nymHYDXG76qu10Je4gJVVOoPYUqljnCaokIK8xUUT33lFRfi9ZWXrpNy&#10;SdBwdNK9JpJ5xdAo5od4SRYLic9EnWg0WB65GUSYTCbyQ5P5kPEnSP4eH01M6GtyPDRZnCevkryJ&#10;ojx2sGgvSbpOvVxylrrFo8lkNJSE3YQZvyCU5JWfogbBXc2d4s+XFx+K1OjtmeNN6PrSypdiZZcN&#10;zYL/pWSAmsgtwQY3tXiqxWNstnX1hes3ns/ftAWr25d6mVQ9u3P6e5JT5KVGR7ePHRhsgQSesgSC&#10;SldPWYTBCQIJHJ8SEGYvGETE/TyBK5g4KEkKTpLDLGq0LmzJOIS9+BmpeCwhbwDibBeekXGhaWEt&#10;l21ycrC//4+/v3nfnt03/eZGFBRiu4YGh3q6umvqaquqq9esPXXx4qUsrgAo1lRRX4jjTaEoicbN&#10;3Ga3Uj/FrvBfaFbUlq0MnlJbxC3pVD7fci86WvKrX/vyUZ4aqrC/+es/vPS733zdQp8BdaL9+o9e&#10;+OEb5ZyrP3rNL/5Gnc/7b3jfay4PfeAHn3vP2U2h9tu/+N53b3jJdVd8eN2ur55zWeiKaz683sLA&#10;2e3tN73qx99e+Ku/fOwvrn532W+/csP4kubBh+7qe8OnP7w+vP3Ky29ax4dpGdOz38A/fvyfxP6i&#10;d8pejCJVnIj9ExvPUd54cBjR/Dzj+flDw8Nghuuu/UVsbKyqqoKnurKiAnd0VVXVsuUrPnHZ5aWl&#10;5bV1NRIDj6JsiqiJfQal05+iH1jkg0E2VyRw+Gli+vzNE6FBTjKGDU6zEApOm8nFajukXK+Zlmj3&#10;ky8BSgKp/WvZlJXMpjj3pTJQpjfPmQvLRvpLLyoHWDjm7czDCn42CMnV3LJL7DQ2cW+fyXz5RIQ0&#10;J/AmUgnJLjFH8/SpNRWgrteWBCNsq0bImITsIz+sT7yLXlfFIDOUzN3XFAoxF+yuJ7eQbCdly7nx&#10;BaPZCsiUlbr3lGnVumbG3sEi4nmqpx3oHeQdqx78YAsk8NQkEKDopya/4OhAAsetBMT3LAlIE0Rr&#10;F4fD2MsFxyaTHooeZ40bi0n4b3lVVa53OQJBZhJ6T1kIiwpCAOZrf/bzrU8+edUV/6tcW5JMxWIc&#10;KYlUVlWuWrWqqbkVaE2LaI0s8wkX0KvrqC11Th0wTJV9e3JEXj4tZjZdzFt6j+kSrNTlzmiRWuxN&#10;37r+huuyv33fnv0bvvLed2975++/9bqWGeWXaH/om5e/59bnXvurd69IbPjqOR/p+cq1n724Xs9A&#10;Iau3fm35N699x8jXZ0LR33vhjs/8d+ij/3qxpV+7LbH1qjdfs+iHn7q4Mof+uuSSt2oCn7C3S3K8&#10;pQxK0qA5ErLdcuqdHAdJtm2Qxueop+XUkpxOTqg2j3Z0dBTl9fd/+D1PPhoql5uEuSAvv7m15bS1&#10;a7/+vR9QT7uquhKdlp0DFJ1DTwe7zhkJ5IqifaBXVxqdalK4espt+aGXpUQ55KZXVRrDHKY7/8ml&#10;doCcMB37bRyI9u42b4JgjhzRtBfag5cWFG2zgR9FFxNWdmQUrSfOFJnNtPad9+5QtMapSYZ02Iv/&#10;Vg8vNI3mJndxbSpGPYmKKMPWYCUrfI7lKRK2nQ0zExsz47BKgXO/tP0xBfiu0zLT25nNLDJnhm3Q&#10;kONSAgGKPi67LWh0IIGnRwKaFyoLzJRlVFZRmRzcoqgx3ijV2V90kAoYSVQKOYTSGCPDo48+cP++&#10;PXtvuvFXIyPDXR1dvb293b29NVXVtfV1F5x/4drTT6cABkoJXCxaYVpWUFxk8l7oWmfEJ9rYnNSU&#10;HKBXViW30ipNjggpe/GpvV9y1dMqW8pwnvz0v3wylzPZvnHxJ/9n6OM//PjFTRCDzbK1X/+B83/5&#10;3D9+/13z7rv8/P+quzrlcx7e8JVLPhD63H0fKvvx6/92x0d+6tA1ONn9Gbr9sk8++oYvfliKXdkG&#10;Odm33nndaVd9LhNaH6np//pv/xH3kvAZgKqbSUCf6atHOjr1e65dk8sgyboRuuMxbUkOJy8rjRBe&#10;2tvdQzTlN77+5fj4eJWW/lq+bHlxSXFzc/PChYve8f/eRz2w+vpaiaCEVinwRefW18Hec0UCh3me&#10;pz8zs6FoB7ym3JNlONsc5yCiixtyBl9DkmYGtUXT/NvaJq/Ann3OaKYFHtvVWOE0Glr+9JuRUwew&#10;vEbHJVJMUDQsX146FDtIMLqeBiY0vYx8Q0A0H62WlathJcEmecUezrYDbSMqPKUX2Fqr+SChGO1T&#10;VYAmiRPbvpW905Rjqfuy1RorvUpKT60GcLtpsdHJmQx1uyvoP+bnl9gj/mQi0uMyVnz2cdFqXFzD&#10;481caSlpEtGdNr5r41N7yF6ZLml3x8E/gQSOUgIBij5KwQWHBRI4ESTgreIZy7kt+bZ+azyVFIqU&#10;9Wxmq/CMcgBF40okzZJfx8YT0Whs86MbD+7f+4ff/WZwYPDggf3dPT0d7e01NbX19fUXXvSCM848&#10;Jy78pZNUrZU8taTaofXqGkmuS2EKRedm7M8BIPkVrCwOywHD5D5a1Lqhq745GTxNIvmxj/5drmdL&#10;HLz+b1/8o5VXX+FDuTOdI4Wil2ye2Rf97ro7L3vjx+q+ct9H1kvXDt5++fnfX37D99+1wsuUzrVl&#10;0/b/ry99HUsKt6vqFBqk0ucWFhp7bC6nz6l3cjpzLq2YMyi6PFIKiu7q7IC97b++8IXxiTGevpLi&#10;4rWnnkbKRnNTS+uC+a9/01vKK8obGhvEEU1yYoCic+rqYOfjUwL+IG1FaBpprKvM9HCPzBDu9LyR&#10;MniKR5QikqREgV1JZeYUOnGR/ptaTPmZz6xzurC5kxQUF+cXORNnkXF6Gfj08LccrvOJJm0n40pW&#10;onMkWcoGHr0GkwJj8dve+csURcvJQqERF+SDS5ncZve9FBX0zOkW2l6oQeDFmhsuJahDoVG16yov&#10;t8aIYSjXS6rNLS0quyPKVkuDFUWbucEQrMpWDrHp3RqtBa0d+FduQ8+aoP/6HctyBuXyTp1WU9CU&#10;dlSjmMz47g8ZsBt3t+9JW3zqOU/O/jMFnwMJ6ODNUS8JpBZIIJDACSIBYG6MQjdqSlZiD12viPBM&#10;jHtRXMnSUqFY9usNtrjpCjTbpiuo1KigfrJALbh/WUo7Dx6kYHRNQ6PlRe/cvp0A79jIaCw2ev5z&#10;n3fG2WdbIqwdaKeG6sh3DQFRrJ1KNpIDnj92U9xs6/RTHx9ypxOaGZ6pxKmqkFdeNhM32GGuOvzg&#10;V9/8sW1/9aPMdOjpBwxuvfITb/75mislNXpQwr83vf4XX33bqvIQXuVL33D/JfioVxTL53fs+sAt&#10;//nalpjs/6vzJAI8p+CAwwoICnei+gFxRUXFylFH4LHSyOQUvjy7FjXjxefOIMmpJTmNQFNjd+1q&#10;G4vFbrrh+vGJ8Ze+7BXYJxYvW0LoR39vP7xiRQUFpWXl1bW1PLmwHKWTolNS8/VC2nMVaKNP/ZkP&#10;zvDsSSCVC63OUklzEO9xLihaIJxXfoklTKo68WK1cmm94ii1qzg8OcUgqHHSYG4rz86u+Jbx2mag&#10;aLUiGopWl7KwltgqLMSd4rJWSOsj2h5XW6RtZV4aM42IAroNnWKq9hZyiEwSCkTlJMLkjadaBFGi&#10;q5DEB+XljcJVht+7uFiqVMp+AuilKla+nMZMvvq1uwu9Fy+i292asIvJvWqxwZTXWxzXCSpsidUU&#10;4ztXKSiAMY13uc6UuG4NoXPp63oxL6FaJCTKjJx4lvXCIxwRQQXz1rP3zJ04Vw5Q9InTl8GdBBLI&#10;SQIs8tG4QDUxKWuclh6unmBdRFnVIqURsThbdJcvks1ZkGe+nkPRnMAWv8GBfog4uzs6SiJlC5cu&#10;t4O2QRD8xKbBwYHRkZHznnPh6Wett+8FRXsahrmyvU1WTvQSNWN7pSxzuuHjamcoTKerAuaWzzHv&#10;ToKxL/nak/67r/7Qtc6ZLAnPb3zf1Xvt19IXf/Srn3jXC624tKVJf/mWUT6vfvtnPv+3b1tvdaMH&#10;t1//3x/+8P9tlf0/ofRjs4eI5y5zBgBqFkoUwcZmcFGW1twSCnK/7Il/hIHenTt3x8bif/ztjfDj&#10;vur1b4BBeOHiRXzu7uyUKMmJ8UhZeU1tnUPRzjnkE85MKJqf/ZmbJ74ogzs84SSgBYsnhBWaGIyM&#10;gouHu9XUyqjeURzM4+NjcInEeKdQNFjarWUGZi2uWM9n6NqYqO0zUxw2bSEj0d0KkkIHJgzYSqso&#10;R6v3VRKlNLOFVZrzC+BVj66xmcg5JWfZ2aHHtYClbWVEi3tQPmqtENu5F/UNnyjLq+eLBusriobZ&#10;O69IJ4HRaBQtAYJuZuaSMMiaL6EuEzVByjMXSKFKOaViY4fnba7QNcO+0YYlKZxpTRWMrl+q9142&#10;rRBQEI6E4TqNRMpoX7hEopxMkcjJaOjdd8a/GvLtRJKS/Ix7Bl8GEshSAgGKzlJQwW6BBE40CbBw&#10;xTXqTOK1dHHB7qthWrpOa8iZW3DESJ1XRO0KTwk4Iooei43iR4xExGva19uLVtG2Y0d5RdmaM84R&#10;CrFxhUYFBWpUdr5nQuDUwCzXNAs0RT+8K3qG/omJPAzfuWRo5+Tcy6mPn/qifpjLTY+fn5FPJacG&#10;Hxc7S6RiHEuK0N6hPJWEXaw4Wm5OXZlT7+R05pzEmFMz5InLJWo9p5PHeNonEyWRkpQVxhR2rojz&#10;v6+vf2Rw8ODePfWN81afts5CKiVKZcrdBig6p+4Pdn62JJB6jrKIYZGFRxBwXAtTpVKMpela+Erc&#10;rfpZw5r1zBieeDq0hoVbxMQIJVh6cnyM5KRxSPswCAq3gFtR7WHzkYeZE9Xs1/qYRcfGomNxExjr&#10;HxBYI6s9+7XeyCTfaS0rcSMLmpZzTIbyJyXvWWAxFk3SoSXEDAey+KIduUmxtIOzCV4VtGx+WAXS&#10;ZiM3vmzLm1EsD8+oeGsN/g4NDvArlndEgW1dmqVJyKo5CDg1O5rNLRScl/cCURik9ocQpFllKj1u&#10;kshxLicNQ14mWEPbFhheHC5hVzzenK+ivMxyqNXmgI+aXYQmQynVMiYnjQdPIxpZL7yxR6faR47Q&#10;cDb9qFHgz9bwDK57wkggQNEnTFcGNxJIIDcJsJxCAWYLWzw+Nj4+GR+L4owaj0t+snmuysrKWWqq&#10;q6pYcYqLc0DRQhKWTBSXYLQO9ff1OxRdXrbmzLP9KJpfrayRLaVqkp4RRVsgXJLWAb4DFJ1bTx9X&#10;e6OTSbUzD0XbEDJFFR01y1vJCV7a+bM8c667HdOW5HRyyPt4wIqIxtQAeb1ruRukilOrr693dHDo&#10;4P59DY3zVp16WoCic+3oYP85JAH/43wkpCQTC4Yk1r3xscJC6sGRkuw8pdwRDmp+BjpiYOazPDWy&#10;Nk7GRmOYiePRKMfyWMmT6CYROZU8UeP4lSdJjJBgbxfLbUYrP0Wi1XdSyeXlDw4PD41GnQdXebcs&#10;z8qygm3VS5qfnIjovFC5glXOP5ZXMCbeYDlXeXKyRJC3XCsOZPUM31RzlpMY55mFbUvIuJS/tqtb&#10;9+k8y12LE1z840pxyfd9PT3inU5McJ6y8jKRmVaqQlPA7c5m3mYFy8BdIG4+NlDOjTz53pKzvApV&#10;gjscMZsjA6dOtd6LpiyRdy3y1DutKK8Ux71KgBwfPmJX5Z3Pcjmvc4HQQojq3Sw/0SQt6SUOgJJi&#10;SUzTe1GrvcYCqHgDFG3dHmxHL4EARR+97IIjAwkc1xKITSRGiSGDhiQvf/PGjZ0H9z/y8AM9HZ0H&#10;Du6PxWK6nIWe+9znhcMlf/2hj4qF2PMMOw3bn1TktJZUiJYYjhGOkS0Dy2Ox6K4tT7L6rj59vZSR&#10;lsBssSobHYgXF6fidHHjMxOEeHseq8XvqLHUsWqQ02zSipcmj+VAln7cDVH0T4vfS1H+aFy3fOmv&#10;HXrE+zrqrjzimY9pXx/x6ke/gwZ6jI2OovmGSyVIJKFVuMnixIjW3dHJUzo4MFDX0LB01Wq5yoyW&#10;BZ/emSpLq/ro0bcrODKQwNMsgVxQNCsQ0desUdGRYco94gItLCphtiE0GyQMuAYlA9pYASd1OcNZ&#10;zTdDQ4PMSyNDI2KGEqgGaCR2qohfZZqyx4SykXKgUXSLuYp3R3hhnml9xlzUdV7eBM5em7ZYfRUT&#10;KtbzKjQpTOWZNVkVFeSXU0NS3b9j+QVROUauWlYQimg+M+vzmM86aCg6T0PM8rXYgaBKvMHOE+4e&#10;YAO3ExLQbefTQHBKHXa2y+1MTHCD5VWVIAecveJ5h0WFfcxFb7HnmlZuDZMj7cRmKLeP6n9W/K7+&#10;YEW0yE7dy/KLCQpfPieEi9TuV/KxiRQoyCuJlGLsoKyABg4UmDtczP6JycrqmuKSsB1Of6p9hDvJ&#10;Ky2r4MwuvMuMBkfBtGHtCLZAApkSCFB0MCICCZykEoiOTw7FJg4e2Htg3/49O7cfOnRoX1vb4GC/&#10;uI7RrCUvN3nm6WeyXH36P77AakchWV1+RGPWNdatj7owuvXRWyjFjs3X6CDy7lD05rLy8lPWnaG1&#10;KHUFdXwndgJnEz8iis7J/5Zr1x419DqmIMLvvjgZULTF8zvlKS8fdY0UABTUnFjij7orjzhmjmlf&#10;H/HqR7+DhE0mx8diZFRKnDwKtD55+ODAENAWEDAy0N8Paf7SVafMyrsToOij74DgyGdKArmgaKaX&#10;aAzMNToyBMEeKBrPZaS4KDwyPDgOvJbnZVLBcD4JvdxAcbiYJ2iof2AiMT48PCJ2YIKECwuKSXkq&#10;Jhi5hHdIHYzKAWjNgWA5DjT8zOV4t4Qp54+12GoSjGHR10VW/tRAbOeltm/00ZvQHAs+c96KYvNR&#10;54+F8kfzyCiWnyoLkmELBMcfywXUSc5nqAPlQAXJ+cR0yxUlOJwQbXdB/ccKYQgHuOBM+UkISEOh&#10;9oMH5MCJcYBrdXWNOpPhrJA4eLzNwgQprOTih+dy/KBYWA50tgN310YRKq57sTQItTfoHulCglGM&#10;C1tDjkLMUZweEkT+2Ne2W2K/NUAd0wZLQDgcppfCYak4wJGCoonSnpAymfUt8yFHpE1cN4a5UD3P&#10;SLGsooqbKTayUpWpOPlTDOEm8WALJHBUEghQ9FGJLTgokMDxL4Gh6FjXUPQH3/zqTTfe0LYb/DwA&#10;TCFwraKiklWqS9iGklXVVSxad933ECtWU1OTrUHZoGjC2TQ0TNbRyfEJiLh3bdlcVla2bM2pYga2&#10;nKakuFV9qDgNT5TdLOWjdnrDMyDyo4ZeTzuyMjXLc0OkUeUzIIRn9xIgZg3yz2MQ2igR2h/1RVtw&#10;YJbbUXflEc//tPf1Ea/49OxAIRtlKBIGBB/7PWmcuN0629vj8ejQwCDUYguWrCCo0r9PugEBin56&#10;OiM4y7GVgKA1MkMSk8AzVhlJFoL4Woc9w51HQJHXeG9vNzakIfgvha1rUoFvkWC7gkLAmDwtAmVh&#10;2SwDxpWQXaLQT/yeyhxmHJCGOO0oDZkRZKjByfnh4jDE94Zj/Wkjiu5sOdUT6A4shoXEXOuiaR5g&#10;Z1pO2ajle10NOZyLFBUxN2LwpqABoeigWFk18MRKVrScJVIEtJZ4E840KtRpeeHiQiAyVjMJl8a3&#10;rJMqRykKTYKxC0Gz+fnq2cVLLesODnbO1rZzFxcupoXFxQ2NjYK2ZacJREDYOjUt7UaUmdRNvf5w&#10;aTWdp2Le9c5dPramZlsAmvKz6Em4hYQVBhvq79OuFGnTY8JGjgFBZqciiSHHez8epxegdOMD30qs&#10;u2ZB03YaYqHmOM+1dXkoM/NaWuktcWorc5uUm9aAAG2Aah1maHCZ8Ja2LQfnFAll0gi2k0ECAYo+&#10;GXp5Lt9jdrruYbIWvaSi6TeZ3annsnCmtm029T11p7412RZptzzYiVgxbEmgzuToaOyJJ57csOGh&#10;u+66/f577+0WArAYRnTSUCsrK1hbyZBkOVmyZAkkmX+47Q7gdV1NtZ1HA7H0g53WnV1jubymSDUL&#10;b/kRutKx6K4nnywtK1uxFuIiSbhisTJ2jxQhaqZWMe3efWvyjD37tGCbVJEtu9GsB8cUEqapBx5m&#10;KM52Da/ApjRBOKs1Nyz7BmXd8jm3o/hqLHXNC1yXuMFJ8UXnkg+fJqc9ujtUL85U841TsLKm8D26&#10;Sx/dUUee7hRF61OaItGVS1GWhwe0veMQbreBgcFqUPTipeIfMnKhzNZ4ESP64PsuGUR0H12vBUcd&#10;CwnYOkSeAvgKhktmEqVaAOuJYQ6vsw57ArTHDh04QAgG8Vc60ilMpQSbMtviQFYXrjBahcpKy0Bu&#10;peUEBnsxVL522zomOUpCiuWIrwzjlZaWCV2Zb710j5RLXMp4vAogCVf2L5nz8b+CKs2a7KpG60Pn&#10;kYiIMbuoGPNiNBYLFxdHSkqE04QAdNCn2spoUSWgGRStsLB/XLzbZaURsC8ZW3rhBOnKmAaECA2a&#10;NBBwIlFcVAJANXZxo/suKZaM651bt3EIn/Eaz2tuEQkzUbPKA3ALi/BQeznPcl7H120Vp2wK8c8V&#10;RsqgX7l34yhTonP9Ut7Nlc3cpF0ZB2HTX/K9uLJlObQewAIovOixmOSljI0B7on35k41Iz0UjUZp&#10;QEVVBe0VutOyiqUrVkr4PYsLKFpiv5VgTWnJtHOlYhktQQjSEi+hXXv3JLJlH4un8kQ9Z4CiT9Se&#10;Pab35VfY0svAzNhm1tgq293PtKFfzHiWw2uIrgmGwpz2bJfNbOhxj0GEDWTKpvebLtxqBt1xwSFm&#10;SzXWEFuGEwVF/MvyODA4urut/dqfXvWD739vaLB/YnKMCswYmStra8rKSivLWPiLdu3ajpH+4gsv&#10;xHz7i1/dgOyoeJG+uCdLUco1sUtjwNKbH/ANDQ2wzLVt2wpX2ZrT16d2YlVLFcDQrpt++hmGscGA&#10;6Zv/8KMe/XlJCbdzG44Bb0tJ2L7IjGZ3vOK+i1o+mCpA+q0dnjqJozOdfirfKYzeTSlcJok2xGMQ&#10;CUemo5qjvtM5fOC0OeFo2upIcY7mUI201EBETdsz7Vg3Uy6V/Mb5T6af3+9xEp0sg0zo6JqT1VGH&#10;sTTa8eaSUq02L0HOoVSyEbod7jM+Pt7R1RmNj3X1D1RV1y1YuKyI/EMKyuULiZFmPLo2oMCmWuMf&#10;xlk1MdgpkMAzIgEFZBLLLJlFuhACsPgmrPHSB/ftZekZGRkBFxGCTdh2f18vZmLiivFz5uO/VSBt&#10;rFrCGo1TNxzBxUlGEt8Y9fQsmzwqEiltTxyw3E0UhhjdczjbwQQ052tOr6ynRpqtPmWPftPOaaBU&#10;lvSYAFipYoDjNjE+roavAkl1ltRjcQqX8rfVkSKFO19oGo092/KiDcPiUFeCM6mVBTt5NDpKOldR&#10;sTD5K4qGmksQ8o4tW5nNwnj28UU3NTsISmuB7gWFvDJuytY+p4Tpbfi+0Vkx/WXqQAPPUzYi5UWl&#10;UXSNuY93s2+qNUPkDP4nVon+xYggBoTJZHR4ABd9beM8oPL+fXvYJ1wSoU/DZaVcl9CbknCkoqoq&#10;HCkpJ8RAYbSV+pZ+t0GjjU810nLPnClkts4Lvj9ZJRAYV07Wng/u+wSVgJhUVcnXdUEIPyw4SiOt&#10;RLeIRuPbNm+5/uf/t+nxR0eGhvhSVYdiijlj0mbZFSP9+Bj5ReWVlQsWLFq8aLFC5WB7RiVglnkK&#10;hkVR90ZGxkajknYmxcCCrjhWHWGaU0p5UqUqpVDJ9xJNmKIO0lZoTh7Plrgv/K+U1uWy/49Vk3M4&#10;r/nLcMDhc9YSVoqo1ceCloiBQAPpdZaYahPL4SrBroEEnnUJeI+w43b2nmHXLhy2QC9ir/BeAjw1&#10;rVczcyEVC5cQjcViyEviskCoFEcOR/DY8qclPgMjZ9w4D+HQvCRfVzIiJMDb7Gj+l/8PrYwlgTa2&#10;WbNtfnfT/OyTPcdRVYNnlmvJc00hac2QEs4t8QxLPrZZvLwIGrEGmiXXykWJO1eCqC2AWcwFWnvS&#10;UPfUCzvgmqUdV4wJqclUTcGydKVf4hjWL+2DvWYcNppkJn0k3aT9UlQctg8SjF5UUlQS1o6KFGMj&#10;KS0rLS+TfiwsCkdK4VCU2HqlVeNO6UHuApP0WCzKGLA0dZuf/auqmg8Ig08ZPZyP+lkf1UED5qYE&#10;Al/03OyXOd6qTBev19gZJ3xGWPpmMtyFzks39VZnPMvhgUPgi07JRyOjRCvOy5OCVdSa0hUkJtlb&#10;eQXFxZSx7OoZ/u0N137+s5/p7xuIjmGPJ6UqXFGNB7ociICZGpYQkqKkrlVe3sc/+rHy8vI3vOnN&#10;dJ3Uz0htgS86JQqvxrVvJD8NvmhsGWgzgwN9kD8NDvSXlVfgAaBjxVFSeGJbP581X7Qj+/FC+1S7&#10;srw4Rn5KjUyVf7WwQ8+r4zkrnOPC1SRNa2PHek4/onHFysUO9fcQwl1TTu06IcaVKbkgn6DQ3W17&#10;xibi/SOjVdW1TQuWRArzIyipgS/6WHdbcP5jIAEQqWP1JyPazEO6jcI4lUx0tR/igWYH+JwXLV1G&#10;keaezi7wcXmlBGzj3RVDkmQ9SKCvolrjniaAOsx3ZCcpKJMl0AtddsuhKzghzNAOmKXCWOTyLopb&#10;m6J+VDvM7+T0PouZyxKH2YS4W6K75bOFhfAT9zgWjQH5K8pKE92Difbe/GScgPBQIgZjYJLaTgUw&#10;ak8SoEz+tFywoITbyosOyVXFI60E4WqsxUOdLCwuKCvNLw0nIqV8jpEiHdK5i7BwMqVD+KKf5MAx&#10;bApFJfXz5tG4QijKOHp83KxxOk/6+tJZI1NhLM5AgGoCIk7t53zUs4+BSYua0UPMqGnGPjtCQwZU&#10;LOo0AGcz/bJoQnxWW99AYlrbrp0oM4P9A4TULV+9Fga5A3v30PWxsbH6+sbW+a0cQsg9yhLyFN7v&#10;VKB4jOR5V6oziOWevX+CX7zIk0ASgQRykYD5Ju3F+mQRrUfU4ma8gi1UR9psrxl39ENom1jtXf/x&#10;H6GumOPvlSkav+QttitD8m5VFOv2hKRlocpjiAV1FfAqiE8k9u8/8OOrvn/33Xd2dnWNjY+J8bmw&#10;iAJUpG+xhJQIR0mRGM+FemUCxpHampq62joyoPJmL9Vr5mkiP/2vVI8JD4qEkLnSHRldYKHR3mvW&#10;QaCLfeolJ5ypH480hmb6PfPMGVqAi+xya/8sJ091R6oj/B2UPkilkSzIm7RXXsheUtlEYshRffwv&#10;7VNTS6DaMrYt4Sl1iXdZPC9HI4uT+hhUbV4oaLxcWJ89WfLm3kWV1gKpEjYoQQHyi9Vo9aYnyfJ3&#10;06JS1tJ7GhCSni6P+NmbUW1efTpfwsU9RggoLpvyeCh/LJnPezwJk5CkX+LxKc4rLCNstbCwoiiP&#10;kqw8zumhljkDp/1HZEeqIynYAgnMIQn48JylGrmUVy2LZEm4OmUL3xhLoMSYUAJAqLaE91miusUF&#10;Sk60/eooME2p0Oguz9Wqp0u5l/VbB6F9cS3ZC0acDsJInflAuetK5lR6qvFcEroaAo+pWT0+kTc2&#10;njcW55U/wWsiD0s6KJTv8buOx/PG+XVMXnHdJz6WPx4vmBjne8ppEJstC71UpJY5zVrha4lJjMpY&#10;3L3Q+0vattonHI7NhNB6zzPNCznOFU6MKmcnR+s721JfKvuXMryJTkPZMSUu1XAiq7Ot3HIoQiIt&#10;ovMgRVPacNv8vmjvmyDsK/txe1LvGfiiT+ruP9qbl0iYjM2zDOqXzjA5Q/Zqhi/afwI3D9vCZj/M&#10;gBVmnX9tX1krLQ3Y/tDJMX2V45T/xq+h5udNk7wubLif7T5ZG2xpEcwmNCcS4cX3k8kClqHB6MTG&#10;hx/63L9edqi9Y8uTmxBWcXFppKysqqqqpDQihlixDCehWiHViNhu/vrhD66srK5ecwqEHHmESaWl&#10;6WwV1lUZMs/oPu2AwcEhgkjbtm8tKy9dffpZqY5hmTLr8hG2Kf0uisSRjsoy7Hn6iIIhNfMmrWTX&#10;dLXGFCodsNN9p9a8tEda/2Q3XbbVsemOVvGZEKfIlp3gfGlvP4jhfHhouKKqunXBIou/PU5H8pG6&#10;2f0+W2hflod7u2UZeuh2J8yPTyjQuIiwK+kzlOpWUWzF/yFZjjL4TC9HxdZ+cyqdfEwpthKtqMGa&#10;iUmCDmcmu575fniSZ3jGjzzgM8+WGtf+cRsbGQP9RyIRFM3+MSaKEHS7QlGUFNqeroMHSOSg4E9V&#10;be38RYszhqTvcTPMnJ6vvbFbfGKHR+Q4+ILdn10J2Pi0GGlCglMP5uMbHsKWVFlTyyRa21DP9/zK&#10;NwP9fSTNYjHW6bVAyL0n4soKRsasGMzgrwIduxoBZqA3x7K++2dk8+/KNG+Phu/Z8ez7PtuU++ge&#10;HpkwgLt2TkGpbl2AXVtO607lHm6psZyfT1x6bHig/be/OXDDLX1Dw/0j0YmKkolidSMnk8WiCcjy&#10;zKlGxambpxSNeXkEmdDCSWKsQZOYd/m+oGpRc0Vr0+kvfenSs8+PhgoSeVCRSxMqkUMob+e2J1kK&#10;8UUjhIbGJihCi+BfkxhtoxF1d+IVlfDPH/6yha5f3PCYZR33f208N67Yta58ZrUw7jf+VuEbUUWI&#10;aZy+Ky2vxABCt8oYEDP0xP62XYRzL165Sg6fnOjt6trT1lZRRgGsqtq6uqrqGvi9GSzE4/t80VLV&#10;TCoCBlsggcNKIFj6ggESSODEkYASOWOHFbO6RZaqj03WuWgseucff/fAvXc98sijbW17ML4XiOO5&#10;iHwvjdyU2FSIQsiajI3FYbasqalpaKivbWisb5xHCJaxkgTbMygBcQXSn4ScgXxQAoz7BPVodDQ6&#10;0D/Y29vT3dU1MkKWF8Q5sF6hMh6Ll7GnZrtp3ZH0S8MpJbwSbQYi6FgMBqsx8QPwPWqLLykuMztu&#10;cPut3/jAmrM+cP3+qQIf3n7bVz6wbvGyFbxefvnVG9rTNgz304duaE87GSY2fOXsxUuWp15nfmWD&#10;/Nh9+2Xv/+qGfkb98IZvvP59V+/GMfPE99786TsG4ebRPGeLd9CIRy2E6qq2YZeSxEMplKI7iOfJ&#10;ZTfySfMfVaOU2tZaB1WVPLW2ZPeaeb9sxT91P/9FS0oku3N4eKi/tzc6GiWKW9gKRd0WTRs3HION&#10;CYCemjXw5xkc/cGlAgk87RKQMBIYnnUilXeIuBWTyYVmMLzm6Dad8RxP+z34TiiYkjk/TkVrSLZ5&#10;gf2F9QACrYkxQs2gN4mPUwKKJHBSuQhaJhZFFnh+HZcdYrG4fZCjeB/Djkb4EzOaCgjY7qfkdxf2&#10;G7CPZMw+0s1naez2nWbWI/w/WByXLi6AazU7q3fdHAxSzUzYLWQfjQPnw3T+sIBL7EidF/zuJBCg&#10;6GAoBBI4cSRgvJoWv20GXYs+5QMr5Y5t29p27uzv7x2LjhQCnzG9Uj4IX5n6q1lOJMgJwm5dUMvL&#10;y6oqMdXWVlZVSx1pr+zQiSOsuX0n6tDIA4rRlYAxIJlLIYNTdRKNKDY6PDo8PCzVXMQbkLPCd4zu&#10;Xsl1CsX+T4ShEHGJiiIRdKK/KnJWv65WKpnZLpNov/eb73v5K770aGjRdD/AwIb//ecPb3vl73ft&#10;3N725F2fiPzsHf9140GIW+PtD/7PB859w5c3TS6cfmM1f3/Njt072vT1yEfW40IefOL2gre/Z311&#10;aPjh7//r3nf/2yWrq8KV57zpL3vv3TDgBfIZnLXEQdW1pZ6q6GRSC0epeIzDTzrK9vCCRc38Qd/h&#10;1YbmZ64ssvQLyZ/R0djw8MiYKNtxlxipCih2Mm6HCYAJ4xiNjeC0gQSeGQnwTEK2BRwcxzTMxJMM&#10;jcaiw6MjA4ODfQODVTU1rGsVFVXwW7fv39dDjTfBk1I1nWAMcCbMYxiUKeEkBYrJlJZyzDIHey8p&#10;9+TRVgk007QbzIT8Ly9LD9GUKAKk8aOyJMvL2d3U0iWrMg+bO1AWXLzKTJBczVKjCpMFRcn8YuLF&#10;KJ7FS/OQ9TVeGIoX5sV4lRWOJzt3d9/1h4EnHos+ub9j8+62zVu33/vw5jvu2XXPg3vvf2jHvQ9t&#10;v/fBbfc9sP3+B9offozXgfsf3X/fhh2337v99vu33f0Au+2+f8P++x7teOCJ/o2bhh7bGNu6MdT2&#10;eDjWXZ4/VpqIRiajQgCeGNeAN6K8FXzyOZkomUzStpK8fAphqUVCX0x9mgmiL71j/ceraiCkEp58&#10;tG/0JQ5tzaaxA21ekvh159QH2ouFAFYwktLpICkfzVKiMmTGQo6chT6QiZnK1TpnD/X19Xd3wzYm&#10;G4zc4TDhNoO93ag9ldVVixYvxc/c09UxNDiIGZp2k/HtZ4LUQtpeEWw1lD4zQze4ynEngSCi+7jr&#10;sjnQ4KSEyvi2lEVySmzqNEvltACeTN1fVpfpeCB1UObpZjSJTr2i//xP1W76LAk+M6I7TWXkb45F&#10;HbMAsYSLZV2jWQ3BWHjYeDJ/356973/XOweHhzdufJQ1o7ikDKJReLhhtWRTi3xSqzJO9vf3s6i/&#10;6x1/Sczb333o70vCpZECrivO6/RF0+V401H07leLZ0t1mxTWGp6QiO4tJGCvtkpXus/RRXQ7cuEp&#10;Q/BIvTs11WzW3vSXrXJSTd3ONHu3ZDs7sOXDsRbeZp3iq26lDZ8SjZ4+o1MeUtdCC8TwsW/vftFN&#10;CotKI6V19TX33nnXg/fdt2nT43t271q4eEldfcMlb3nbujNPb2/vMhaWY7PlANFFjUom4W5BC4mU&#10;laLiKMsdoX8J7DLlFeUomag4fMAvWiJJB1NPPrHh6i9sOuV9b2+6/wNvv+lVP/7e6+anb2rw9svP&#10;v2L5Df/7rhUGsPff8D7bp3rDld/fvO4tb2u5/6/Pv/WV9335tU1OAcIXfcF7Q//zoIJnb5vY8I13&#10;PfYXP3r3op1XfuSr1Z/8xusWaitiO666/KbT/uXvzyxX97Fpu45dzPIqLb2yr39kcpxaUXJfgkV5&#10;vsg5lMwGtRmo4qg2EK+gSy69ki4llYqSnDLUfX/aqNdpU7bDJzoUR0pRMffuPwCE/sLnPxMbizY3&#10;t5DQ8Q8f/xQRq4PdHdg/yiErqqluXjBfLQXOzOF/dly+vgvpTscBBAQ8uXRysO+xlQAriwS6aE6F&#10;8mXnD48M8fnxhx4C5p559rlMqliHgU97dm41CAilM9BaKK7zi0DRwDNJo5WidhIQzcLKXOBFdGs4&#10;tMzsYjcTxOfNEv67MqOnmEG9DBx7Tp3n25fQK99bfHI+xGbO6Mb8BVK1JzquFem8VBeFc/Br5OeV&#10;Fhb279nR/tD9PQ883P6rh/cNDXUMD4wkx+LJiRLJ8M5LjgsBGDclYD4pj7NMdASoJ6AEI8/LVupk&#10;cX4RgdoNpzRXz288+zUvW/nc5+S3LMwrrSAqhV0KCiJMam3bt9O+WHGksLiormFeUV6iVBttqS+p&#10;tScjGNungaQ4FpSPTIwLehdOYM7UKOVF7PZVGu5nbaQXEZX+PnWshdbrgWalJcAO4Q/0dgOym1oW&#10;MAz27WljJzoCMu+6xmbMJVTfHOrDodDd0NTS2NTEWpTKu3GMkrpy2xxoEDoV7H1sx25w9uNNAgGK&#10;Pt56bC60NymKo7dNQc42NU7/0ibNw6FcB6wyvWruRIYHM+59Ooo+EpCaC6LLvQ2ZKNq01xkScY13&#10;BMQCbFHrsFP5WQc4IDaZ3LF166tf9hexaKy3r1u4VEpKw5FweVVlJEw9iFKShViBpOhiYhLrLObe&#10;f/qnT7a2zn/1a19NLHEBpmhSp4qLp3a7dYuXF+1+nYKiQ6GBgSEM7XuePhSNL9MvyNk6PjO9Kjso&#10;6E9y9t1XBnhIDX23zqti4hu3lk6WUH0o1VWix3jDeDa0Y32N/qeHh2JjsV07dosLEUNGaaSuturX&#10;v/zlH//w+w0PP7Rp8+bT1p7a0tL6N3//4ee96AU7tu5CI8x9cGVzxAyGrcMcZkgScwyOWCqloX1S&#10;q0t1zWR1LVsNABu6tLr6ahSaMihRZ03yTiFkH4puv/4D59+mINkw8fCGr1zyV6HP3ZvCyL4dTFsF&#10;RT/nfaH/eeAjZ6ZR9ET7DZ/5dtWH/+2inv97wz/+uWH8vtBL/u2Db33V+vquGz756dCH/ue1801B&#10;Nt3NblapayDiEqW5o3MA1xHeXLp9ZHREroK+yaaDB7Xb4gi099Wjcnh065MmA2fcyzCURyvTxOAm&#10;Q99A9mdKzjDnikEtffZwRRUoum3/AdKf3/XON0WHhhYuWVpZUfHN7/6A2IahzvZIuGR+Y31ZZUVD&#10;c5PVl7GDhS84dVF/f/n9Mx63bTZDKtgnkMAxlYAkkEwmhGcKjm41EB/av3dsLD4y2A/oW3/uBfKw&#10;kuUUHdm15UkiRkorKmQ6qqhQW1i++q8FRUv0r6DgfKEe1FmAN63BLAHDvFu1JH80uJjZ1O+MP1l3&#10;EFubaT7O5qWfbd6zfdxTLLY3OBfcE1sMy5dnohUULQuMlZI2Oy9O8lAJRwz1hdr39d5+Z+d1d/UM&#10;jfQNx/IqYMGmIPRkCAn4kqsVOIcovCFXF/ug+piB40J7SWHo/IpTm8OLmhe++EXVp56eX13Les9N&#10;A+TJKKKNu3fs4vgxRdEkeVERq5TGqmxpUMpRa+ugsxSYacBuL2XpoyhIUVqR8PakFbKX4VX/Ymri&#10;oKiX/aqJ6yJebCM2hIw+3TYCBFiAcFnTKlucyysqOWrv7l22A8pMXeM86dGCgkP79x3c21ZdU8vC&#10;RGo0VbJsH8YOcqHwWeq0rGJ8djaU1LfBh0ACKoEARQcDIXcJBCg6d5kd9RE5oWgBw5KnKe4pJRfN&#10;j5IiNTn5pf/4j4G+vm9/59ssP4XFEZYiinzghYZXzGJTiYciPAqtgrC06spKorz/64tfXnHK6pbG&#10;enaOKBlJBhhIa+cBij4mKJpwQpSJWCy2fevWX//qugP79j7xxBMjo8M93b3kQuNRaahvqK6uft5F&#10;F7W2Lujt7pmcnBIhctQjbvqB2RkgTAXRqDxlsHE+UrQcTRIuJFOAoDxxrYfy3njppevPO6+qLGLZ&#10;BDNtM6Fo8UX/V93V13x4fbkckth61evfev3rf3rtu1e5s8yIot/49X7Zu3TV2z/+sXe94fkrSttv&#10;+I+fL/jIh9Zt+9pb/nzRlX9zZuLOT7175zt+8pcrNn/vY/te++VXt6Ab4mSW9GdPVxseHhyLju7f&#10;t39kePiWm2/t6+tV6m0v7kPVa3FbmcvaUxl5GPXPbPtCaG99KNo7LON4v2Ex47wZkHmGKxaFw+iO&#10;/cNDhJr+5Oc/JkggT3FCQ1U13AgNNTUrly//9OWfKausbGyapyH3TqgBis62/4L95oYEWMwURQuM&#10;5jNAb//ePYRti7UrkVx7hsRDSbmj6OieHdtAR3A3UnO4tKxM402EIkSc2MrvzMQl38CVwANvZlBn&#10;MFIXsrmU08EgilF10shA0epYnRFFexY2/ZlAaU+AWLBc7BKpz/pJNQEJ6zEDHXNNMVTZseFkb/vg&#10;wxv67r6/fzQ6OBrLo3odj7XMI/ryLHpm0OUXOVhApmaqKCgXxM8q3zovMq+x8bznVCxdlVdeAdg1&#10;X3RRkQT+tO3azf2PEz9UhC+6EV90RG3H4o4XLgnXbh8AttDCqTZEmR89i5tOn7ZOCHmj3Z6ick+g&#10;nunBULTSVQgA9nNs6iHu6oKiKcc1FqOzbOouKYnQd1S3UrCToK60lumSk3S1H2zft4+Ib6wnlMWi&#10;0qedZUYUrXk8ATXM3Hi851grAhQ9xzrkuGhOgKKfwW7KDUWrbVj1Buo6QBeUPzQ6itL88Q/97dDQ&#10;8LXXXctaHS6rAjbzK1G1VdXVtoAZCxSONZxsTY314eKSr3/7u2tOO511mmWptETtshl+2pQIAhR9&#10;TFA0ZclEIcvPe+TBB3/4/e/t2rX7z3fdaXFtonoQkVheQUD+2Wef3dDYPNjf67wlx2RkZo0ClRdX&#10;LDVFSnOt9K20Fu8NOG1kZCQWjVr85Lvf+76LXvjiqvLI7Kx1M6HoUPcdl73x79rf/8uvvm1l+UT7&#10;7V9837tvPvPKaz97cb2772ko2iePwW1XfeLNP19z5TV/1Xzrv4kv+sK9X3vnY6/88buXh7Ze8dbf&#10;rv3BBxbf8hl80d95dYvUYh2LC/+eF3/R39dDFvqenTsHBwd+fcNvenq79YnwSHqVvp78yZTW6KI3&#10;RTdMBTNm0TfCh5O52zTZT4+8mC0wY8qehcXkMDIhjMCV9rtbbk6Kg0XJbjV7E3fMGaef/p1vf7es&#10;qqK+oQkzSICis+iwYJe5KAHLtzW/JfnOoMW2ndvHo2Pz5rfyTUPjPMb96NAwP7Xv30ss97zmFkAX&#10;kcD6/GIKJO1WiKn4k7mLCc2mMhdy4otRcs+2oWu1OhlfgvypYJeIFcF+KiSXdqu2KYNk7ht7xqXG&#10;FC5hvLxp8Gkn4Sva4tWLtolHfiBkW47LzxtPhEjlMpiObQCysUgkzOwlBRQlZlu+LyLDWg9EORiK&#10;S3CZ5jBrjQkNzTafOEDUZTfLXcsaBHE173v3HpBLlcClUlhTXcW9luDRlglE2uLllB057gY1g7xz&#10;aYneddpTbTJ0RgVftJ1+FMpDu2vsGlI7mr15WUC9RQAViLFDVZTxWJw9S8vKMdFiKKH3uzs7xfww&#10;OVESjrTMl+AmztPf29Pb1WEhR02trTiltRtCRHVxznAYD3wQy20iCbbDSSBA0cH4OAoJTK905df1&#10;pqt5M11i1ijHGVX22c45V5h7jkKI2R6SNst6R6hN2nKHdOWx/90qJMsA7mdM6XBj5OW17T0EKcdr&#10;Xv5iiEwOHtgvhvTiCEu4kG5UEtBdIdV4hKBDiDp6u7tGR0Ze/MKLGxvm/fPll5N5ixNaFiuNZ8O3&#10;nW6zXs3WQa8RGT2aKofDr+Qg4Yds27YFc+8azYu2prMCa9aZdx+zdPK0r1n3Zqf6mBJePoOUPVnN&#10;2AH+nP/0qQ6DbKzSVeag1QM916A7Fuu/hmrL1S0q1lOt0u2wrraIbthUUB16e/pGR0cP7NuH5wQZ&#10;Pr7x0cc2PrJ1y9Zt27avWrWysaH+ve//q7PPPz8xIdHFM97QU/7SipRmu1kC2/gEecL5aHJietEi&#10;UarJSWAiodBwxs5fOB92H6D17Ab+GVE0Qdzbb/vf//rw124ZDZUuW91yKPSaK3/xN+vLvVHkD/me&#10;LhBc2Rf8V92Prvnb0A//8vG/uPpdSzpv//a3HmleH9r8xJkf+OeLa3dd9emb1n0aRzfPBI0ULVy8&#10;tbIJG1AiEROb1Hj/AO7cCb+4jejVulSVYHHJcJQEFipJbLbikwOfaj/OOlcW4KXK27evnXiTt7/l&#10;DcDp0049lbSON77+TVY1hzT7cy56PuojM4MmiMo45VUotWPdeB3zFbMNC11Casv+HrMWRrBjIIGj&#10;koBD0RpZTYAVa9+Btt2kmVDCjSeaEB4e2JGhISJ6ug8dLBEU3Sy0+2RCuVASsQEaosuXZA6hvgJZ&#10;maUSgpBUo3zxWVMfOwPAzIRMif7fnOfUvpJ5QpdzferxMvNSXKqAkn2ApzybSpFg80KGVV29wVKu&#10;Ki9vgqQjpfBSo9ikFBHQlSYVE5SvedHwpDFDD48rj5fMT9ym2Du1npdAUhZ8ec8z24G0rkQj0Q7s&#10;PyQ3RKBzYQH0bAD4Ys2GRpLiW06tlS523Skl3qRos78Tm+c7VqODNlN+sjhtfdd93d5OTgqP6QSd&#10;TS0v3YKBHAGLQ9FaBEsm58lEUUmYU5Hgxq4Dvb1S6bO/n+w1xoD2cv7I0MBgXx9pUzCZNy9YUFNb&#10;a0YNQdHJSfC2HB7Ech/VA3hSHRSg6JOqu5+umw1Q9NMlySzOc0QU7RYoQ2byHiO7OTmJzZZFdNeu&#10;/bHY2Etf8FyAcv9Anzgxi8JAF/KF8GVWVVWAn8VwL9S8k5hsoyPDr3jZy1qamz/2iU8sWLRYF1AK&#10;F5OZRSbSjCharmovv65gUNA2RdGxtm1bjxMUnTJP+CO4MhQh784ML5kt37c51ORgsv4gMAQG1uxR&#10;tLC9TsS7u7rRCYaGR8glC0fK/nz7LffeRa2yDZs2b1qzek1zc9Pf/v2Hnv+il+CNmNUqlcUQO8wu&#10;olZ5hDfZnMlC8shMw5FLhKTqeI69Gh8CERCj0VGKrxaHw+KghsJ6VqvHLCg61YjE3hv+5q//8NLv&#10;fvN1C9Pj8vAoemLDV8+9LPT9az68/KHP/Hfoo/96cWX6llCSt111yS8W/fBTF1dKkVhoYAUAFzgU&#10;bTsSBS2hnuT1ec027wd9xLvzP/sGg/hoGAy5FfjOGUVPx68zAmkjymVCwM3+4hdcMDQ8fPbZZ5WW&#10;lv3d336YMQxBGky2S9ashcy2rKJcUiU1aX0Kio4lxHtl0ogU+JsaoOhsno9gn2dCArKaSdSygMz+&#10;vn4mnO72Q0ynK1efWlxSLPhQUPQw5uPhgX5ym+a1tEizsHyZK9k9sIqifcwNkG7yDTEds92DzX4a&#10;EObijI2qymYJ8pBlDplU8IlzW72jvqjwRIyyU5aArY1hM2I/K9xs84ofRWsoCes3mDh/QngM5JEt&#10;YZYtLIDLGjhdUCJfWanLJIwLefnASBoxIviY1cg4y4QRRUphEY7G9zBmQ+khll7yvNQXDVlXKK+9&#10;/aAsXhT0wAxBIlgoWQgJumulgFIv91uFpm55m9vNUG7sX4aYoWTRCs9Wc0oTz6Q4p9QWYY3QWCWd&#10;dS0L3aWRZ0wvKSlLprTaGyzESdhVUX2SE4iJCU0aXxxheaaGJ/k4u3fsKCstW7xipZoICkgvgled&#10;ZKjB/r7WhYtq6+utPijsMAjCKkXDI8M7pCTPxKgNrnF8SiBA0cdnvz3LrQ5Q9DPYAbmgaC0whJYP&#10;x0ZB38Awf/3jR/4e9/K1v5JY7rIK4rcx6OZDj4zllcW2OAwfqeA1sWdTKELTpT709x85ff05Z521&#10;DkorCMdYf8Mlpjf4XE+qp/u84QGK9g2JpwNFC+oen+jq7kFTYl0Pl4arqms1lW2yp7OLKh74qOm5&#10;005bU8fyn5emdj4GQzOHfDBTH803m6qOZvEO6iuxKEvj3xJNavbWHh5FD2698hNvv/+lv/7W61r8&#10;+tWRfdFXLL8eiu/h2y/75KNv+OKHKXalGwrt8IZv/eWv1l31uYsrTOVFzRW3iOrUmc5kdHT1gTgl&#10;e8ot+AMyj6ovpnMHznCawxtNZhSr+sjRhnupyLN92za0zTPOPgN3XVWkFCtab08/JeU7e3uqa+sW&#10;LFqkRWsCFH1UHRgclK0EfFaYI9qOdMRP3ytjIXLXBZ0Kp5jGGocG+geoXQVYYoFbsnKFFHcskKhp&#10;2CV4xocH+wmZaWhslIdDLMoSlqVxJyye6py1lU9im5OUW+Ld+UKdD1nnCnOLKl23sHbJDChJVdJg&#10;y2bW+VBjctzcqCcUcK1o27yqIU3nTqHotDvXZjjPhZt+uGmoAG3iz2WCEisZrl3ySmghfnP2B5ua&#10;x1naoiHf3D6nInJJXdHSKjdhK6OKNE8aDt+YebHluiXFYQ5sP9QuV5DA9wKc+ZwUkC03aserqGfM&#10;XXHictcSq4StCzK7aLIPl9KkYyEG4yf5UnkNbdaFJ513g+Vm0VDArPZotQva3xp2IDBcJ2yF6Bru&#10;TnwBNwVcxlBwcN++ktLIvJZWKQcqtHNYSvEctPf19M6bN6+ysgKTIsXMzMBhzWam16tLuLg/bErH&#10;4rTBeIws2dk+TcF+z44EAhT97Mj9OL/qYVD0YdTizJsOIrqzHARHi6J7+oYpWPnhv/4AcOum393E&#10;1cora3W5ltKIhqIpexmXmpXsKEUXMVyzXHzkI/9wxtnnnrb2lEgkIig6mQyHD4OiUx7XI/uiyysq&#10;Vp92pixATisQE3vKGznbiJg2pHKL6La1zgWG6cd01Y3pXSAR3SnjwKy+aK9JIs7D+qLT7miW40m9&#10;XWtLKqjbf9f+iO4UigaBwgcNiq6prTO1o6+vb3hoeGhgIBqLrVq1Ap2mMP+YVrPMDUWrOpqQWtHk&#10;qunmR9GmJz01FJ0A8V76jl0fuOU/X9vi443nSlNRdLx9e3v5ioXKGzO49ap/evOvzrv2unetmOY3&#10;9UNf5z4SFK3K2jOKonVEZbEdFYoWtbijsw98cPDgIUPR3CCeJswxvd19hAkc6u5kmC1YvHg2FE1E&#10;t0ELYVhIR3S7UZ1Fw4NdAgmkJOCj5vIHvKSWPP8o16nUqjP4nxDJ7JXRaEuKs0BpNWbMdjJK+wZH&#10;qVzRPwgdQKJl4XzhOSykoFQyGpXA3djwYLikuL6uRvN1SX6K4X6kjoBQ8I9RlA/XLGWneUBguJZC&#10;x3Itg8d6RWMdU9hsqSv60eeL5qIGsNO9roebndEDxnpCDduxmsnpzQVIZ3xlf3CMubV9BfYMaqrp&#10;z2x8GQLMIVrEGMTF3JmXR9IHp4OKi5OBb4koqqiukvaqNdHMDryZVTGDo9vu0QlKP3vB6nJ2Rf3O&#10;j6w2O3MqC2mLwWw9oRVtNoe24G+BylZAQAjYJe9E3O3i1WZ/FAwChfC3g8cJd+J4kzBdSQuJ6CbN&#10;jXKLQO7i4iJsAITBdxzc39PVWV1RURouqa+vjZSEqU3GIXiqeS8sCXM8tJhGJWOSFyTvxpu/X6YH&#10;5GX+Gvx1gkogQNEnaMcey9vyB+vajJ8RsWhpgW6eV4sdL5vN9c3ii7xKDzpZplw9cig0lU5Lk2mX&#10;DFjJLRSTqks+zNQf1eholkF3UZup3dJiGaqm9s2ieHoHZohstp2PpVxnPjdrld6OLoG6LICquCFW&#10;XIuEkhuU8swiBOEIk+QhsUy37W8nku1lL7p4YGAAtUCisWBPycvH4ErhpPr6OvJTibwVnaKoaGRw&#10;cHhoaMnChVS+ueyyyy58wQsLjOfICdOurhJ2YkypBdMUaFu34tCdJCBnor1DQ4OEWgmPS7i0dQlZ&#10;STjLsfjyH+U6ZB2UePIEfB4UPuJ2TEdJjRdv3KjKgnYkupFGfKnu5HaWNGzToxxu1barcwD9R5d/&#10;+TM2PknEWHGRCU10MgGrceQ5OUo4HclUkkweqigr5RANZ8MWLu+OkJmDND6Z1ZtFHLDI4CkhLjk/&#10;DwXL2eRFOZBDinX5p0MYkLSabhk3Rhmvn8kI04hZNfpr4+1Aguvkc2EB8WZ4AIRLdni4srpqweIl&#10;dBgaYbikiOgA90hNN7J455/t3xkH/OwH8fCaZFM97ldi7blOK34ZKqD/pDM/fepC0c2wq2/b/+v3&#10;v9NfL1oFz5if6Hz4yn951x/XXH2FeZJBgNwRPgQ+T+6/9oPPu/2V937l1Y0F+Fby8sY7fvPJV3z4&#10;+qieN/KiD3/5H9/9opWogHbF9LRgc4s5yU0jTBH/aIBmwlQ3O0RUZ89ZYfOMf2qyEEQ3GmXqS11K&#10;o7vNh5K58ShI4yd4HPC8WJE6p/K6mEn35KVnUf+cq5q6q/jiL8lmmZLaP6ZSy1XtnYqxckXVwtGL&#10;cdMN9fUOjQzvO3iopr5h6YpV3IUU87bnSaZlr9P9nOr2hOgt4fSZclPBn4EEjiSBY4iieUJl9MIM&#10;0gav/kh1YxOrTklpOc/EQH8fc/JAXy/T/nh0hGFOVSOwr8SBS2SWOKFleZIcYVMv5IF0D7U8F96o&#10;z8Co6QctddeKCWeWAXP/9B8Enk3hUPBNFRmzhjJb00ibKHTGkAXRPujmr6F1pH6Y/juPu3hfZRqE&#10;5pp/DuzfK3MFnujCAhitBRHLCo6o1HfvXxO8s3mWArMXGIrWycdbtW3mSH+TuQTYlEM2mW83/9Sp&#10;S78jpHBqQBGEavjbiyS/Xai8BYRLAH8+7nQxUjgVIVIWqWtowB+dX1Tc19s7PDhQLIpIXn1NNSaD&#10;Ii2v7W5IxUu9DObNAEXnPoxOiiMCFH1SdPPTe5O5oWib5nwomik34wtv4ldFTXgqzXJr6w9Lm3yv&#10;hkan/eupjDNTJkofitZ9nMnzhEfRqPYaHKVmArM75IHltMwV6n4o79FHH8eofskbXzM0OCTrh0Rz&#10;FbO2VFAbMxKpqakmkDs2Rv6qbFCt8DplxYq62pp/+Ng/nn/hhcYr5sprqDrikWK5hc8bVLJ4Zwww&#10;D0XTKrX6J4YprjM+fmjf3kikdP6SZbLCFwggQYkXRlBF0SzGZKwdAUWz04QiHB0P7rpetJouxjqC&#10;vOFllSRJ+OKdC4KSBwaGcbmPx2PjGBhiUgNsHBUgHmc4RTWbHETBbcK8xulBZ6gRpRF0iHyKZGoW&#10;mbCrhDF2l0OPLUm/rOKAaPAGZxW9TQataG+0g+8VkgknzcDgENbwoaihOWEcRVUjFVWGq7wc2age&#10;KI5cdCEJTpP1W0p2cp7qmpqly1cgMQ4Et/NyEEmtVAaTst9yAdKKoqdi9ZTSdOxQdBpJ2n1ZuqFF&#10;62lfu7tG7eVPMycZlSv+EvF+YyORkYLbQDY7JHW4/WlPjZ1c5hMPRasua3BTuwa7SSaKTh04BUWb&#10;WcQNRbuE/sVVaP7hUbTk+CXzpqBotRSZ8ud1r4nch1pnRtEa0ehH0apxJiEHkpMpAGZoqrgERQ/0&#10;9AyPDO1v76itq1+y8pQARWf/NAV7Hq0Eji2Ktof9iY2P9w8MrjnjzLLKqpGokALu3bWbZ62386Ba&#10;pGMShzUelZgiCQOX/9XSxSJVJFG8hcWssrIueLxWcCLKA6j3rJm0lt4rSxkUCOIudfWiZYbmSMtk&#10;kUPMw6ufXVSzz8jF90A+KVLtl6ab2PXAjO9tVpPvnIE95X828jM7sx6CF0I+TzVTHq7T3GSrkwwr&#10;Hm1r27Wdd6LXMDQ3NDbJkqBmYzEf671NP50L6nEVugxLy16mvJktUnC4+LI1FU3i6CVh26pw226E&#10;XMnCq58tjVysHBp2r8Z30Xg0fN8CAmQBNdlaEUJYHvi3rELqkmAO4CBC8yqrqucvWYopOhyJkMYC&#10;nRjGFPKmCEkooaJ0kZCXU+iLk6Az6GmlB5UbXEUb+KIPN3ZOut8CFH3SdflTv+GcULQWIp5gLXFO&#10;N28VMZ3QsLHialhr+E7IHmUSnZhgRSH8BhWZqVVYPZKJsopK2V/tmgO9PZyzsromdTs2Zad9OJ7q&#10;zJdeZk7aXuop4mn3VyrmKnUeBxqzk1fqutntrmubB/jd1OyWWHOe+8KfTL/XTCHWLBOam8vlD40l&#10;QxuWgCjnOZ6A+COU/NfLPtXb3f2DH/4AlFZeXs3NgxhLiksWLlwgy35hIa5gSYrG9QmsjMbGY7FL&#10;3nzJeeef/5znXjSvaV55uNjqMnKR0aEBbhAPti5O3kriblW0CPfRZ5AmDE4RoaxB6kGNtW3fUVZe&#10;turUdZZzhoaD4uFpGA4nGM7hbIZqnPLhwzmeGduMJ56/zmfbdqhFG2ToQgzliUQ0PtF58NDGRx7a&#10;v2fPps1PdHZ2dnd1DrGNDEfRrSYmWE05uVYHzWuc10gzSJxDY1i0cBHvtXV10gt5efPmNa1es3bN&#10;2lMvvPgicwDQCLpuLAolyWRpmZjtAensjDpEu2AUIx3r1pt/39nVuXnbNkuMG+inau/A4OBQdJRo&#10;QyGsio/F+YETqulBIi+wOADgzzzrrPJI6bLly5qaW855znOB99XVNZo9N0lyO61Fi2Cjvnc6eO+I&#10;iDo39zVdk+kldsNvFtw+28lnapVpgf7tMM+R56y2ND/ZLP3NdEUbKs6NLxCYx8G8NO4SvrHp4We9&#10;sI20VAp36puUUyh1udRPdNAUs0UKpU95PNV5bhRdei0X8Jm+ot9XpWEkSVD0FJnIn3oCURY98ZpK&#10;Z64YIw22G5yCuM37IqoqxOljjLRkeVlYFH3bTw2afEn46qED+3kEOnp6KAa7Ys2pgqKl3YEveobe&#10;CL56miTgTSzO/HlYU6AZtVI+Ya8FumzKUuONfvmg4SM8e/Jc7D/YPjYSfXjDBgj2H3zwQaaIju4O&#10;4koWtbZWVla95g2vlSmAGgdqjLaEWvCz/F9UDEMn/0jldLE9SWgGu1mmrj2SFiPmAuvShe74TWYn&#10;fR7TsXjecubmJfnTcyLLqfT0qQfcL+Eps03qJynV7P6wmdCLCtK7cBOj9+WMZ56tH2VRkdlZzslC&#10;wzl279zGn7h5eTXOa3JCF9g7aXQXeqopPajXdKuzt8TLka7fU01ysTwKg70l3oXBO8UsFQAv8jSM&#10;r05wKF3kowXST0ajlATXoDBvYo+NxemIispqoDbz2769e/948x80EH2iijqf9Q1Lli5bsGjh/PkL&#10;6+tqqytLuT2oyWkitym6qIX56C2IVcVuUtbpTMum+yHVAbPJNfj+BJRAgKJPwE491reUBYq2OVbn&#10;Sy1ELCDQBR05vdaia4znQ6cqc6kJJGGCY3okcYWjdE4kUFnKRQArOFimZSHYHMTqW1oOrna3y5d+&#10;EiDTfW1enxFF23ncPK5rnU33jk9C1qBsYxSnGYqP0ANqO7AFNr2ipCzVKjb3E0IS36i51LyvvTXV&#10;CxZVFK1B7w5Fjycgz01+9G//P7DiDTfcgG4eKavUKNGCknBxS3OrCEUEJ25GyQQbiyWwVkyMv/Wt&#10;b7vwwotAboDGiMQpY2svYK9YdIRWWO3c7FG03px0L1WCAdJtO7aXlZWtOm2dJpKJgi7Qxa33emLV&#10;IVKdxefpKNpWMVngPQN/Wlo24Mz3p5/FuD05eWD/AczPu7ZvpWrUpk1P9PR079uzh9y30WhUHJaU&#10;LyJranx8dGQUDzFsnBB41lZXcxW+xYwAVydNwvqgrKWh6srqlpaWFStXnLZu3fKVpyxcvFjWVK4l&#10;YeHU+7T7UUQ3Pk6F4Qfuube3t/uB++4bHBk6cPCQiCOZBDNjuUAFkOsrl0kMOxERyKKLCIrm7ljO&#10;cc4vXLQoEo4saGmJlJU1zGuqra1rbm2uq2usraul3Le0Su8UDO2oZLMcizkAaU9DTQ1qu+RsT8eM&#10;Ho9U4MCUJ8MPbe2ssz90pjjZdWVsmDbjnRk50uvy8EovqALrAhZsaAn9buqZszOY3cHNEj71z2Qz&#10;BUVbwx3kdujdtTh1kswR6+YfjUtIn90URb1TbaPvfjm5JCv4WpXazURjyqMdLg8mjVeHu6r4GeEC&#10;HqJWH7iy8EpqAyXIE5MR2NGRj9kcldwIjM2A7Dh0kOe0q6+3vqFx+ZpTkTIBkTpJuKBy13X+7B2L&#10;KtK25chDPmUcBH+enBLwmefckJ0dSGeLou051dIAEpOVPzg4Ap3eD//nO719vX+69VaSn/ft3Y9L&#10;9dyz1tfV1X7q05/hucpLjOlkosFdGE1h3eStJCxl7gVFi2lVHzeNgPM9s2YGdFqEWhs1tMgpHvxJ&#10;frWZCNyTMgV426ncr3ksGeaG9W36eM2iiVhGhm0aKpaWnn8itcMzcrOPNNyE6Nprt7Cag6K3bxF7&#10;Hda7ouLGJkHRdk5mD+VQmGpY9IlF1Rxn5rC22pvNHF5EumW7aOiNfWmHhEtKeXcCcHOmHO4BZ6l3&#10;75LRidLv7yfGjCBwcb2oJPv6BzirRt5N9vZ0b37i8auuuoqU976BgfqGBmzip647/bQz1p922mmL&#10;liypiITJ9iJMjdOXKKOqmSlN4zXOM2tkgKKPNIJOot8DFH0SdfbTdauaUuc2P0mSm8LTCrrOnj73&#10;izj6JFBHJj1shMyVpWUyRfp1aUakI5pW9gh/rVrid/SEag8upPoDbkaxTXu+MXd9xzypZ3X0FdOW&#10;ZjuJhssalhZnjbXNDKXmxsx+y9Q0j3AcyUWpCdq7excvbUudFcawllSUlykHZVpRTqNovY6GomGn&#10;EKWX0CMkNoa2HAq96LkX7N23p6O9gzMWlUQ4R/28huLC4sqqSlZfNGbgGbyUg0OQbvSX80dJ5EMf&#10;+vtL3/FOtAZUefWOYodW+6t2s2Vv2mbh3ralkIzfEm1OAzMMk3cEVG/bLvWiV59+pjB9CuwT44CA&#10;Hw9ReGezNX8qwEphD+ktLcYrxgg9RgeUF9Vs6o5JJhkaHhr85c9+tn///ut+8fOe3t7O7m6v/aGW&#10;+fOXLFna0tqKooPVBkoSUrRJFOfsVriIVkZHo7f96Tb5O7NCNWJcvmL529/57v/3Nx/Kl5KbxHVL&#10;HFhXdzfG+XnN87j0nj0Hdm7Z8qG/ff+AeJ0HU+KyDwSTLV+2rL6uXuLBC/LRn2gv6zStF/ymd0fD&#10;DnUcMgzf29vT1rZnQWvLaaetO++CC573gpcsmD+/trY2EimRsAIfdvXrUlMu6u7dB+pm3OEZ+zKf&#10;CqnS/erPOWyr1JQmE4My7MpQtx5ONZXcez5r5j82BeGbMQ4hjZkX9KvENPlG3muX8qhc5Q+csalB&#10;R4+Ygmf76Pd6ntQFtdVa6dSr/T27yIzy19zmGfHk9qTrnJZ6cGhaolCSHSwZQX3qLhxUr66H6CNj&#10;U4Q1ShMAnZLnxGhoW2wHMpTs2REPiycxi5aUENQkFAb8F+s+dADzZXRouLa+btHK1fpQi91Br5UW&#10;tF4qY7MvMqgxZpdG8EsgAZ8EjhWK1nGbjI4R6DP5vW9/e09b29333DPAMkTEUDKJWZOZ9o2ve219&#10;fcNln/08JqXCPK2MrJuhOAFy4luW2F75Up9T0wqM+GCq29W7K+885rcWw2jqifEvaX5My/yk59Mo&#10;m0xt6PCjxUPv6Ygb3yQ63R4xdUk9wlAUV7QcQowz77u3bxVbmXjoi+obPBStjGuaWGciybhoBnKe&#10;Yc5w8vb0h7T8/fv6/fU6Gbql3/WVBh1wpInCkD+pamJwZPoiAEdTwKBH5Re8BQ/ff9//fPubnR2d&#10;T2zezAIRLi2b19hASMLpoOiFC17z+tevxcovtgmNSlOuCrUzioeGhDhrWICig0ksY4imnsNALoEE&#10;spRATijaSCxtdjUlUsszCGEDn3E4y9znh2Qa4I2XDmeLKJ4+H6yhaLyIktTU3UXZCZghsIxWVVeW&#10;RMIwFWuGryTiqhoqxmjhnBb90pxHiq90roYKU8AS06XG9igQVSimiFp2kIk5S3nIbl64aVaHWMkE&#10;v8Xaf5i3HNiSmsSMKmJQOVhkEcJRK7C0kxuzMFFZ95MQU+IyLewfHCYZ+K1veO3BQ4f27tvHzsUl&#10;pci+qaUFhFBdVY1o8IUKI3dhAbZbsGLLvHl1dXXvfte7/+IVr0wSJeWcXnJaE6BePa30zALVzLqs&#10;7jeFglZgc2R4GEC4d9cOfNHLVq122ey+SFdTSYRJTgaJCscXSWVYgRZJZJ1lrgoQUhRtMnK42gXX&#10;CXZwkf+UOem/4n++i//5jj/9CX8vznltXGj+wvmLFy0hjotIafzCDBUs7iS0IRYllrGs+8KR0dG7&#10;7rgDv/XuXbsFmBWXmMe8HnK2mtrXvv6Nr3j9m2rralikiYenzQcP7MeZsGrtWlr70H338+eXvvD5&#10;sfGx3t5+63FwIGRmza0tjQ2NixYtxBZeqBU+uCK/gvPsMZHxkJdH1+zfu4fHAYzX19+3Y/sOCnI0&#10;1tevO+OMM8886/Szzlq+YgVpruzvj/XNGIKeVuXvL3IBZ2aDmWXwztjX/nwHz6yjx+fg5RZbmDog&#10;DEXr4RlY2lPD7JnVManVRUn6kAdUXDGEQBN4mReCap59EKYoPeKcIAJixJCkwdfCYjIUNEhZrTY0&#10;UzyyEiIqVycxWMe5WHdQE7WzVDe1p1ECm9MWZ8ey5zlPZhGb+1piI1HCfJsKSRdeHbh+6XEZCn/b&#10;mE6nNKtk5EacgA0juIbJ7WhTdXOY225crmETr0pVgiX0yqnDkSV/jkFBOx7v6+ocj0WHBgdh71+0&#10;fJUmgZIYopIPUPTh+zj49SglcKxQtE0jQyMj1Lj69Cc/tWPHjrvvuRcSEEqhY/waGR5iKXnH29+O&#10;N/Lyz31eGJuF1FJjpCT7xyJaVBdQQxXvFoRiqosZrewS0+dGfb5sOZOnRxOq0yyY8r3lCZvj2p5i&#10;M9m741KinA6Dp0p5SgW+I3VCDgqN6ksY0aRhhqLbdmyT21Eu0tqGeXbvGuaifJ9ZB+7ZjU69Se7V&#10;piX3T3qXhKqbnh4iuoHZJVzMjjcRmgIGLzc9Gxejd0IIRWWT6R09U+a+vLx777j9W1/7yr59+x/d&#10;+KitBHjX+fX8c88hdes9733vec+9ULsci7auC2LdFopQ5CEmWt0CFH2kkXZy/R74ok+u/n5a7jYn&#10;FA1GBSHYWmJTo/BHeAUMBDyYqU/CjSW6W5TlhFiGdZpOCmMHSrOuMkQP8d7R3gW6eOjeP1OSgtWx&#10;rKx04aLFRLquOGUVId/gNEHFGqbLDChqOuBHORsxonK4LYTGBYUDULE2OAVwI8ScZJni4dbZ/Mhr&#10;WIYwc1ihUgFgbkb2n8cWVKfo6hrW2Niour3RcUkbx8aiSsmBvq21KGSjzeIerqiqKYmU7dzRBvz7&#10;13+5vKe358mt2zgdqwsQYtGiRaDompoaCQItzB8eGe7u7YlQDrI4fMFznnP++c89c/2ZixYvHuzp&#10;BvQqf1UeEFs6i0Vo6uKX1sVT7feiqUV0xWEJgY4OD9M4AurgPu08dBC02bpwsagokrOGD1Zs2F5M&#10;V54EYiXx2mlsmMpBPbROXHQTIKe4pATdRvmkUlDZOEW88wg7i8AK6etkkiIWX/jspxkwlPYhzXhe&#10;Sws6AcPk1NNOf+4LX0zgenVNlfF7m9VZYJ00SFfugsLBgYFf/ewXAwN9j2x4CP2hNEJcgNiC4GEa&#10;GRo+48yzVp+69pS1p81raT60t20sKgMSQPKil7+KcXXNj6/EB337rbeST7548RKEg0E7FhuhfPfS&#10;5StXrz71zLPPOmXNapOeKWaG3m3w0x5Y0x+69x680E88sgFHCmEFff293Z1dixcvWrBg4evf8MYX&#10;vezlOoal2ncq2SxjWM7kmxgdHSYNPmO32f8QYVoeoNucvmRmKTN5uLRAvda0iMQZ/STuXKWlJSJN&#10;haM8qCJzPaHnaXaKrY0BUeBEs5FxjnWGhxbzDxKrqq2lLfSpDQm+wfc/Ojy0f+9ezaBLSAxiuDgS&#10;KSfcAI0JpK1PWGaMod4MdDNAR5LbrX2pjA9Lb04h/NkyPTKsCSmB2czgm05MI3fOKB26sAfb7hLt&#10;7+Y+B4udkUhLs7r4DXGCu9OZ6UGsgXYRIRB21cV0XiXKXb1nmA/y8uHQU8+NWCPIozeZc3lYETDu&#10;jCK00ZHO9oM1NXULlizF8cKEGaDoVDcGH552CaTMss7CLQv+7Bc5fASNAt7UwXicxyaTd99+x949&#10;e77xtS9v27KlvKqGmJ0yqYGUR2gSqsI/feITWN7f+Z73ELyWiLPMqYFJ0bM7T56Ewjnnp00I3g/p&#10;VkqrnGHKMyA6+5jtoyZRrwZDyt3tnWxK+ovwUuZihfRXMLbLpQ935zHEbpPDbPPWDDK3qczeWXO5&#10;g93byIuWyhHA6Pp5zfKrEj4K640vuyp1Nb3kzL3p98NbQHdqP71ixjxKaJG2RG/E3hxdmfg+dBLX&#10;frNT6OHusxWaNpKwcUl5i4RLtm3efP21v9j0xOO/+93vyAesqKoaZS0cjaJz8PrrD37wnHPOec7z&#10;LiRlGpMi44AVyikTGc2aaaB6hnvX7znqjzNLKvj2eJBAgKKPh16aY22cnhedDnGaugZIsLHof+oj&#10;sdXJJR6rtmcwSYOmbLISfwuYi0Cszo52wnEHB/rx3fX29TBZwwzB++hoTD3N4rsDm5VXVC5bvryh&#10;oXH1aacSJYsGPCEkOlJiF5ypvJluPhO6CM+o7PgozDGjziJdQMUG6UEyby7OQvhmms5iR2+XwwXd&#10;OvN0ajmMyBrmKjfijgIvgeAkBH1iXLxFRUJHrK50UY7Lq+vCkbLdu9vgzPrG1/67t7evo7NTfPKS&#10;5JxfVVmFNzdcLLUf6DICZAHJNdXVdfX155xzHunQCxYsgHFjbHQEN70kl0KaFR9XW4Ya1J0kNWoc&#10;nJlewdyyZYWjbMXDxEunjsVGEaw4YCfj3YcOlZSEWxcv1cZPKHpKl4WU9VDCFohBwDeLs1HSXLFq&#10;OO2IRihPcgmaveTaK7r27DKypyVUS8iZEqiag3EyOTo0dOP11xHY19XVydUJ4RMsVly8eMnSNevO&#10;hI5TOFFVybGFGIzFfU/Exvgjr6iYQPSNDz0C8N29a4dgeFz9qjbpyjuybNny1gULWhfOr6ysGR7s&#10;Ja36gXvuIWzsrHPPo4d37twJediGRx4mw6qpqVVDBPPJQo9GR1vnL2idj/FnASYSVbFc/Fg8Jq57&#10;Fn6+42xcZdeO7TwFe3bvwmEIqB4aHh7s7+Mu8IWvP+vs5atWCQVOQSExbIdXv/wqaHR4BPyZ7XBV&#10;D2dqZ/FuqqPF74pxj//h1Fz3dEzZRbLpJDVeEZ25pb1zyRXVPuTlOIiILJGe77VAqVVqTWA5YmBu&#10;f3IT43nzE5vBhPv2Hxgbi/cNDFqwn9o9GMIkUggSR18yx4WzWLnICZl/LAe+FFpXc+4KAZ7UR8WK&#10;JGEbQj0gTml4XNWYoi50bbbkaAgHvjwmdiOpJDrl79VZSAO6hfSsSGCwEC6ipUVKCbdBaeNHmPPl&#10;IcvH347jvIT2alSh0xy5a0+1TddLcw4ZyL11WE6JijdUoHOTPLpxNU1ZiYSImm0kfoXvEeZ4fHBg&#10;MDo63NXeUV1Xt2jpCmRtMY1iYPL5ogv9QMep2rlOf9kOvWC/E1sC/uAm49Z8aiha5yXdopjYJkN/&#10;vOm3O3fu+MbXvnrowL6ausZIKfZMySDb07aHwsL/ctnlRLG9+W1vD7GexIY1xkj9ziloq3OTRnc7&#10;Q6Gd3CivPcxss2HapmyTVqrj3IQ2zTrge6TSnewoE7Lu9SkoOmMJeFpRNDLYtYW8aOEkpz6EF9Ht&#10;UDRzmtlAU6JwCs4sOpEZi20zE2oKN7s/fdqUd482Dcq7ZsGYscNk7SwFacuodJBMsdJgdaRD/YIm&#10;WFZatnvHjj/85tcbHtlw029+U15ZXVlTowSjw1hdWVP+5v/7GxShF7/0L9CIYiPiACivkAHjAtbT&#10;/TJtoLpF0RsUQYZL1mP4BNgxQNEnQCc+07dgvK+2ZaTDHcmM6pxsbsWRVSsaj0sxiOIi1g98gcrb&#10;nAdvcTQWf/TBBzvbD+zb0zYSHdm3dw+5e49tfAQswdKLc2nFiuWYSJcsWkyW7+q1pzU1NZ157nnw&#10;R8KANYFrhYBmyY2ZRBGUFN/4mEy26uT0omXVh6YJlraZNmyZizJTH+le/EK3nMfsu8GSnD1E4ZYa&#10;/xLoN9YODvaBBUQpFw29hLm+v7dHzAgT4yxp6P36WUAF/1fU1ENDtWf3vtHo6DU/+TGuVL7kWrBT&#10;2iIk4a5jMbPeQqACmdbSpStItV2zdi1+0dHh4YmxcXN9E9sse1vcuMJdynDoSdTgocmZ5tlK3bgS&#10;kjjTrQUOGGeyIPbx8e52fNGlrUuXSVOFwMMtnvxqEXSqjyQgdeFGjcfFYvjF96ZOAeAIbU5OxkOT&#10;BgKdpUPMCMpVZkgl1R5QNH/X1NWLswH/teQHFBC/DYaUGheRUjLCEZR6GwTLSY0rievOpzSXeMuL&#10;xFNaVV0rP1t2nMYyaIFiqbGhF5J4Nm46UlxCt17z46thKQMgMxTPvegF9AwOf05SXCxObApUYbgg&#10;yJAwbEYmbmkjn+fmiRVnBA4NDsjKXVnFhYDbIgGtAIIVgMpajfNatQ0Jlnwc2tGhgXgsVlVXFw5H&#10;4EfLPqcAbA+Yz364uoGqA9TSJWws6Rmmqoee0jNVgTLXxpSLQo4gJ7AIPadOpX0Tpo06xIv7lGeZ&#10;LA9VdCVBkWzGIhkqKMS8X/fTH2Oe+O1NvyXj44lNmzDVzUhtoOpa6onzBZTqcNKyNHmR0nIb5zKf&#10;lJQQ7cJY0fR1mUw4mKdGYr/VPicFxuXRKOEnGbr5oaICwdgyGnXYCAoXJ7oE1dDrHCSGj/x8hh87&#10;MDgZdfPmtbI/1iwmhrIwBVqLcZJgfGGUSlFxT3Im8hTDmQhNRWq1cQxIgwhMyDrXOcIhdcmH4kKj&#10;JBRl/FruiA1EGuPAiHEslX3RkZHOzvba+salK6h0ldYdpfiM18+g6HQv+vvzcDaU7MdasOdJJIFj&#10;h6Ljyfz4ZOLTn/zEQw89uHXb9t6eXvgveKxGRqM82MzA1Cn8l8s/XVZR/srXvEaKRI8OypNgs4M8&#10;1vZEyZOnljgNkRPrr656Zvz15kDTH1y3TXsKzNx/+E5NGdVF+/FiSaYfMt1Omnabp/d2kHL64bOW&#10;rp6pcWa/tBnbanO0bd+m8YISAQ2Nv05EGkg4McFcaKlzM7XHE4xvXbYpKJuN86MSqs5h2oHGiHnT&#10;XVrYyhzpXP6eT5jWSyPpRHRLCUsswveMlfChB+676/Y//fznP2VqJs1bbik/v7OjIx4bfcmLXjx/&#10;/vwPffRjmKepCs7xZq+XChgWo+bdzdQuDVB0Nt15gu4ToOgTtGOP5W3lhKIVrzGVERwlUIh2yapi&#10;NkSpvWQwKT8aHaP6DwwWcCnv3LWz/dBBfNGYCTEiMk3jDBTXkypwp59xBg7Y8887D/ANEQ7WZRZI&#10;PKjzKeCkd22eaksuFB9sPpWHrI5FavOWPR9ThWUUpublXEB0zrKmge5KvkXXtwLRUrdQiLgsfFkD&#10;SvGGcm+oAnKPwupRSNy16CLmWyd4NVKKIeHmm37f3d31o/+7sre/f8H8hepVBvYmBgf7JSA8OkJk&#10;clPzvOamlnVnntk4b978BQsbG+dB+yy1cCbGsUTI/gpUDIQb7FeyN5UiZGYpG7AXXiVgWFx1ttJw&#10;uCU5w72VgA0b08b+tt2lpeVLV69RfQVcLTWa1E9IAL94FU2PwdTNsjY+Rry6uogl8VU8cizZ6Des&#10;haFEPG8yDQJpkA1I8xn4YRIIlK/LKyv5lcQCcS3mk/mMpzmGr4+NcQWeVMCjVYXzkqVwdOIxVldt&#10;QbH4JMGo6iORkmKgemCtJXuLhUElr8ljSXVUhh57GENPtLCkhJOcuv4cHeGyG8ldOEPDJRGNeTCP&#10;B0u7JB2oBMR1T8txfXM3gEMOJCUBGYpdA67vkWEYUFoXL5PSZNTRipP5NUFCgkS54/9URDcjN/aM&#10;Q1MpA46g2E19VrznYcphTqHxaUgpdXLKpd33mVqmZKSTVqcGLNGWpgFtz70g0wV4FRVO6mxb/kUy&#10;CTeMuHB1uP7i6v/DxHbvvfewQ09PD12CyMWPKtYlqZxnY8lUXg11Jh84nlJwLaEa/l5VmMXcJzuD&#10;eAu4qNSLtUBo84yXSBEUd38u0doGvSpw+u7l7Sc8EjLPuW0PhThKFGZjBeNMFDXVkV8CTI8oPbAy&#10;aYupRcnXwefiES8Jl9CY8vIKdG3CETgPUQkM3cpKShXkg/bl5BofLgC8hAD2UhmdPIAjwxhisNmM&#10;Jydhemew1ZZI4oPNeHDsMqI6OjsI3OjoaK+rb1ixdh1edeEe0y1A0TM+R8GXT1ECxw5FjyXyyM36&#10;53/4yP0PPrB7z16spc3NrUUlRSPDI0ZZX1Feftlll/P+sle/ejqKVrzEU+yQm8wcZtU1E5XZ+zL8&#10;pT4beuYU56fRnk1cTx+KnhVC6wSbg6Hfj6LhKseQDYrmJMxChqJtB0mGE/YZgaKHgdC6OqevniWK&#10;NhWRCC6bW2XNzUTR7msj9NYJ2brMFjeHovUbWWcLCvG4dHV0PvrwA7ffduvPfvpTlFKt3CVb+6FD&#10;oOgXPv/i5pbmf/jHT5JwhTWdA3HAyMxsK5S+6xb4op/io39CHR6g6BOqO5+Zm8kNRSu7mCjKas2T&#10;Gc2SnC05UKl0WE0HB4YPHmy/544/3fPnuyhHtHXLkxKkmnk/SxYvKi4q/v/+/iPhkpK3/b//xyRL&#10;YQgmZzilzfGCexbabSvTKEZdLyNaq01IYcPU+dJw2flwdAb2Jmv5I2uUYec8/BLivw+k4VZW/3Lr&#10;9HNvkrb4Nl14yOQEPpvbFdRMw7gRDYqWPGEWAZnfvVMJtkiG/ueb34JU7Fvf+ub42OgZZ52LR41g&#10;NiiX9uxtA1SMDA5SDvqM00+HpOoDH/oH3GTFhajRSE7IqYmXCoedM40zjzm2an9Mr2RvGWizdU7v&#10;X/sUk7A2PPUTXjwkA6cXS9Su7dvK4eg+Y72FRgsYBcHqGib+VpA5dw0rOFG1BQUTcSFTtftiZ43i&#10;ntBexhk2kZ8QFK3eAL2uXtGsIP5+i8PPKQIMmy1bDy/gWvgiCFhFsHATA7Ak4LagIDEuUqVItoS5&#10;GouMoGh3DS6h2fNSXTtOEp063S0End7UYEAxA4wRCp5MHjp0iGutWL1GxrwMywnywzH6ROB4UwY8&#10;BqqGDwhlAJiJLpAVPZTH+bmgpTxwHW65r6eHhXygr4/s36UrT4mO4oIeEqd5vjBpcTvEzNOw4jAc&#10;7B6w8422jFGccieqK9w/Jg/z2eSW3kH+sMGp4tSfzH9iSpoXrTe1MbqffZn+SchUiRFxX2t4SMZd&#10;SIu92SZBmDM6D5XN6QPkh5wjFeXi39Wr//TKKxDotq04TKRnxL5U1YCQkR4bYfTMDQKoFQwz9ngM&#10;YX1LBX3QC8xIPV09dDIRHGLqkAlKhhjXYk+i67GfiB1FhoRZT8xH5YIy9GnIcdaYJneuJ1YVavgJ&#10;YBb4zuAEblMnnDTlSKSMP6Ab5JFZ2LoAD/eCxYuZ6DCBsRd2Fg7HW4+BqJREl4rKmtoau+Oerq5o&#10;NDo4NkyWy8rVawlXqQ+L81yRfAj6ckR08OCB0aHhQwcPUP7llHVnSnmfAEVn+ZAEux2VBFKVBdR+&#10;ahOENzkc/lGaaa7zN+GhjZt27G777te/fP8DD1RW10D9YeSAxorCPzweP7z6Z+GS4lUrl0uI8LjG&#10;Z6mJUw3SNp+n0bJZom128hdE8F90xuicFH+1t5LIv/rZ5gr97Llm5Y+pt+bfOeNq6jTPmGYzJmrf&#10;vrN9f5hOs5gj875ikOND27atfC7AnFdUVN/YaFMgm/iiZQFzUMJuK/MmdHX2RS1alFCGDjZ7U8R7&#10;4m0mNO/k+r11muci0dQzKcTAD+qtcesHUUYS/lNWijGRNLcbfv7T//3f/xmNjQ9G43C1EKQwODgY&#10;j44uWDC/NBz50te+ceY550ak5gZDg4w28rws7Nx6LNWe1HKmwWxHYmE8jLSDn45rCQQo+rjuvmen&#10;8cbcaJurmze1IWl1GZQC1hCPGYzNOiGa6wmoQBXfxx59vOPg/rvuuJ1ajnuxGQ8Ntnd2DQwMTI6T&#10;xyLKfl1DHXGSxFSi8DXjRSkoWLJiBcejVorKWFhIaNbChQtr6xpWn3oqsyE+HHMIxaMj6M0ox8ye&#10;BEZydaKapyq5bsZPL0U+H10OMd226GbdGaagT9lc/qfK1OLKZdXm8/69+1h1+vv6xS9aWk6TAbz8&#10;Juq1RHSjDQuOxNCOnRhoyC//+fnPUNvj1pv/ACwuKSUXuqC2tgZVAWVaPtdUklZ72qnrVq1Z/ZpL&#10;30YlLcJHiYEHQgt3CHTHMQmbJ0uTVpglAxiiCroWKgOi4OT31ABzZxmo0vqcomuwW3yMQNEEjnHe&#10;B/p7wYwS0V1SUgsrdSF4oBRMApjBsA06kuqUou2Lk1aJ0PIpjoWU7NRAcT6THsyvICUJ+1f+dpOV&#10;rqxunRYUrYucehNFUFydZGLNFMBpT/qn5WNLE9W97Ild9BFxIeKP5Jeqmlr+HBkZYSehx0sQBCh+&#10;S2RYWVXV2Nw8MR7DaS/eCswJBH1RykjSq/O6OjrAtIcOHGSQX/jCF7mVgkDlTwAA//RJREFUVUtn&#10;cUnzzGt4rVgNGNiIVEC4N+wKi8Un2dvbhSRGRoc5vVg2QNEDA6UVFY3NLeMxwHUUgCN+dYkTLoDS&#10;jDOI0zIjucJTK9yIV1UsPeKcxLIZsQbq5GhTWlIPvkrf3jTo2G2Z9ik7xO2W3ie1s7XLzRaqR2fs&#10;PDUWkvFBVDy9L3pSUhwFyg4oT9PmjY8CweVJVygOuC4uKRcjB5YJBndceQTJMtBbF5kzloRiUEe0&#10;xVmIzEfpGpkoxEzlNDYdJJYzIU5t5gWb9Mw3zQ98lvQHYDlsZ0xrMd6hACSUQA6TmHyMe1piC9+7&#10;BpFIFIYE1yQTxPdzOPH5nA2or8NQxicWA9lDKA9FS8SQRHc7/V5MNklq1CFqiCDkvQQKHLEQKfif&#10;VNeQJIETVKI5F9CwCX8Y6f5459/08pc3NdS/8uWvwVldUFbJ5RLUqZ2cGBjs5/YP9PbW1zUuW7OW&#10;Rz2VDShmM09f93th/BSMmaMvm5EV7HOyS8APR81u/HSh6Psf3rht567vffsbDzxwf3VtHQ8IT6yH&#10;oqkml6ysKL/iRz8rjYRXrFhKQsMkWU42V3koWv7Q6ceaZCja2uh3ofu7cBYUbeFRenb/bDwTipbl&#10;bOqgmB1Fq1nYv/vTiKJ1Up0ZRTO3NDTNO2oUbV4TFWRa78owBmRKYGYUzbGu9GAmisbIDjWoVlix&#10;+dtKlLFYcrnS8jIM6P19fTf84pr//Z/vjIzF+0dixAFhTBkaHIqPRVubm5gV//NLX1539jm1lWWZ&#10;KNorppBh3xH9RMdIgKJP3tksQNEnb98/hTtPO3VncdqmrXQgGWZk4d0hUFb5Z1EQuTQomjLFt/z+&#10;ll07t/3ql9e0d3R0dnX4mpRXXlVdV1uH15RKxlXVNUCGqqrK/FDB8Mggs2RfTxcnpEQB2uQpp6yF&#10;Fuv8C5/HDhBQq58wOdjbi3GRHVApq2rqsEUODcN0NSPWtYXK1jlvofPyP7ORkmqq2aPoGU5pNTZk&#10;uldtAnQkK6TGUT+64VHwZntHJz9Fyiq5BfHASz0evFMEeUJNLOxihG8SxQkMQwH/7Kc+vmvXjice&#10;36gIQU4IbtU8JpgqCxcvXIiTau2atctWrHjhK15VTdHhhnmT8VhiPE6yMMr6UH8fAAN3FtATvM7h&#10;0eEh/sHxbcoA0c9+V6bli6JpJAokots8k3EJO5eFh3fyeCU4eWgQhA9IBj2ConH6gScESZLqLLev&#10;kbRUnMIOkp830NMth+tSC+s4JuHh/n6gJ+CEZhSUCCEzuNH0eOcd1b2dd9qqqY2RMTDR09lBk/Bj&#10;gmSI5cabR/lldSIn7ECzqQsplKTQj6I7NTS38nmwV4pLs+4aDpF1O5mc19S0fPWpOPknYqPqzcsD&#10;I+GnxqNMUyHAwzTQfrAdpevlr38Tp6XvpIHiasZSIBHZlLoyh21ZWQU3S5ayAHVNI49U1HALB/bu&#10;ZixArMdR7EADBoeGcNHTUyBC7sIqt9HRYD+o4DQwfqoPw6ewpcab+04Ga9ZeU0XR1tvOC+ugtF/d&#10;8ylB/rx0T01KzQZyFr/ChLnfKc9eGz3jyAzPiMRyT05ArEpasiHYgZ4ebDEKR0M4kHkczrzgufQp&#10;hhlOy6C0swh6hn9Lr2yis++dwcX35DKlCLpWqjYbvcYYz1EW0Q0c1ghGGeHWiTi7eYf2nD8pvEfv&#10;E09OL0MFR2cTNC5ebEwdMYneJ4OA+nww0zHS+ZIhODQwxODv7x/kAcBqI/A7roX3uFYcvzuxIALA&#10;JdscxvuoHEJivpYOtA4w+ekwzvBxyZfyvTpqUtMa+/3VK182v7Hh/3v/3zH8CqoaxKaQN8rVR2PD&#10;I2Pj+weHauvrlyw/BTOZI/uWB96piVN6xaKK2CQl4TCK8AydGXwVSCDDqfv0ouhrfvnL+x/acPNv&#10;f/vkk0/WzpsHNbfOEklqOvLYYEUqLyu74v9+jJlpwfxmzJSjwwMMcbFEigVKpjx5dPSJMjMWT3tq&#10;xnBRN64Dddzbm77rs5Z+GOzRy3g4Mua89POrj3Ban8rUVVRFmUHFmGUWFkXCP8B0fsg+i0eakb6Y&#10;0j3k7dGIbiFbLC5qUI5uvVeJiZM1QuLI0rOQtTXTL+27UycpfwvTa9O0B8MR1sg8Y+Q1vj1Uc5AO&#10;MjeGzYFCXIKjBcrGvHyUTG12MaE15eWVogPExm7+9fU/vfqqfe2dO3bvgZCW4aETZbKvtxsXwj/+&#10;4yeWLl/+6te9DjqMcJHme0/GRf8p1BkxQNHB1JUpgQBFByPiKCSQA4qWSjwJyJNI+8wnwpYp6PY/&#10;/nEkOvqTq39EQO+W7TtgUYLaAVchHtGqmurK6uowIYmUIyovxQPDZ5Y1ArnRCAHSzGWUY5HlcGQY&#10;3w6ksmLanBwvKyuvq6ttbWmFr3vlqlUrV6/BkS0+K4onySbuRGbBjFt1nLdpCO39mlqZclAMU3rq&#10;EaUpuq0vR8hhOJ2aTXE3/KzuNJm1f/+b3xKU+siGR1ADBocH8Yb19/azdOAdRaPGCYY7C+VAgjMd&#10;1Xlo34FDw8PDer/khAvVJCJk8dF6uaEwYiThs7ioolKEhqe3tKwcj3R5aTlmCLz5Q339uInF4UmI&#10;srJrZJqNRcFI+ak0uFhCjKX9kjjttPeBgX5gKo3DNlxTXYsZpaW5dWRkeO++PboOKkzB2yzrr4VL&#10;AUUl/JTkYYAOpaSEHK5AsoUrKir4pX+gj06U+o2i9/u8FmkU7aEjyxcQvjpx81JuihPSAOtXvSxy&#10;ls9AKqOQ0VXY+JzFfm0rtQVtG3Aai8eQUEtL68oVq6gv1Tivsam5mfhqoA42BShoRPx5eTgVWdTv&#10;uOUWDj/nuc/jok0trXIu8UIDnyUfG6uB4KtYjEgylBJppCv2RkCB5GDv2LqFnhVMlZS0akl4l+Rw&#10;0malyhdfqIdeaVHTgFASfTOHt7vZaQu/fDGb12KG0SsgUpLG7fxp/lqX/+7wVcqJlKp05ZpmfTKL&#10;20FQdKoKjH/HNP5OP4P2nSm4QEthASDSQZMVadyGBx7kEVDS8qLmllYxyYBvabOVh7I301+lOaaZ&#10;yZ/CWS1PL1LliZOEZ2Okd9BUhwq/i3LtLETKCO/J0J5l8QPrFCD+Lh4Z8VEz22nyhmQrCBbmD/1O&#10;qLx00mJiFHc6hxv9ocY7UKFAxqGFLCi1nKWxy9k5kK/JGuBdnhWgbxTLYBJCNfZmYlRHeswc3bYx&#10;/WLHwRfPicoTY5jBWsvLYHU/s7m1uKBwxbKlQhXQNI8ZtqxpHrkNY8WRytqa+YuXwLrD6LTxEKDo&#10;GZ6L4KunLIHDRXTrTD3bFbwf3NqdstylDrj6xz+5597777jjT6R41DYKirZaIbAx83QsXrAA6HTF&#10;j35MKFBLUz3PEnXSecy9zDBB0rJEaROcQc3c1A4X+hHqEVG03MnhUbR/ekzddI4oeqqu8pRRtJv3&#10;aL3atfPbtm5Ro6JwwTY2tXjGZwn2kUXcKNl8wdVmfvDN/dmhaG+hSXe98mXYnO3F1Kd+9LrHrU0O&#10;SGt8UpLoLbqUMi8yP0sliwJ4IiQta2Ly5pt+/bMfX713/8HN23eg/BDPqNb3ZG93N7rWhz70YSpT&#10;vvmtbwVew1QhF0uIFoT+qbPhFMuF3njgi37Ks8Hxe4IARR+/ffcstjwnFC3QWT11+cQ10uif/ujq&#10;oeGhr3zpS5BOdXR32m2Al3CNUvZ5XktrRLAzJY2k6pAquOpSUV8q7zDx8iV+GjRE4sBRQPv6ejmA&#10;grEL5reuWnXK+rPOOuvcc4m8JTgHmI0qab7QImiiPDumsxB71mOZGz1x2uplnIzZizgHWOKRdbmT&#10;m7NI9WRdK9xSpf8IZKBecXRs7O677mKHrq5u1OKuri5BWRCyxcdGhpHiiOQMy8HmjZI8VU5T1dCM&#10;rb2ro52z48lCRygtE2ViIjoqWbkTsKNL7jhBsFU1VdRNriwrx0cdjoQH+geEmlLhJRmoio6FHC5l&#10;WxYU7a1shkkE1OIZVpprE3JfXx/Rr/h+AR/UIaM3ly9dTsT+1q1bDMcajNbYdb1vopc10pUAK1qF&#10;K0/Bv/gFIE+iE3H0iYNOM2ltfeYerddc0J3zyMk3xkUnZGmELfT1cSeEjss18riKoAtrNCm18o+y&#10;PYGHgSUEStAcvWuJCOBCinIF0JRVVJyy+pTVq9a+7k1vWrhwEfHwFAeKjYwUaDK4sb1bn17385/R&#10;+DPWn438SWbW4SR0a9CJwVUWKSuPRYXVTMOwFX157kKyGLiZrZse56vhEQsPjhq6U5ewMGBJcfXU&#10;XVt1JVKvJ4VQPWO46l9+dTP1q7Y0h7E9ozLrjrfOc3Q7cgVHwONrineldLSm9Teb5N/PXt0mfZui&#10;h2oSNunrzCGYNnSowLlKH2kHhf70x5sZNouXLscCt2jpEqmgHY1yGUSrDLJiltK79p4yl+ToKj8B&#10;S7kAtF7sYkxvwjfmPZg6FGEIlxwK+kGjuMHVAjLJo5AbKYnI4cpzBowXy4Ol0nlg27PgaKeYKcKX&#10;HGhRJw6Ea0cyaYKSxQqkVAdmYLIYAq1qlqDSGp+72g8CzqHXBmD39/VKIcARMlkmY7hUNB+cjYEt&#10;oe+JRHVoAoL74QOHiGhYmg+9WN7ppyyVmXfRgqJwuHbZsiRVYSj+U13dvGhRMWEQXvJ8gKIznqzg&#10;j6dJAtNDo21aSL/ZhWwq06LoPFepSUYrHunywzNZxNxofmAhw/vCv//7H2+5Zc++fZ2dXTXVNagT&#10;ZnY9sH8/c/mLXvRCUPQPrv6JLG3KU5Kc0JoRBpudqS2dxaBNekqxZlkKLIdJOcszHu1uNqWL6SGR&#10;IPyHyXLn5k18I8UCi0vmtbZKLJeVKU130dFe7LDHTfrThWz29u2fWj3sS4sYMquKM4M6D7n8LkFb&#10;BQWwQsC/c+P1Nzz86MZ7738gUlGJ80bCEPLy2g/sxyvxxje9qaFh3if/5XJGjtUigYuFU6ppZdrm&#10;J6LzrZRBhssxGQ1z8qQBip6T3fI0N8oWAB9BlE18s5p65dcMZ5/t6u0/qSuKTVXiTtR3QVHgKEFG&#10;AnsBVFY9WPIBQ6E/3HQLIZc/uuoKghKf3LKNGXh4qJcDyiqrKM13+mlriUZmNsNxAqUSDhZCIIX5&#10;KS4xxlxo3Wmns+wZ3urr6yHlJRolhBJf9AjaIiiaOVBIeNSztWTxkoWLF1/8ohefftY56JHCpzXU&#10;z3t5RMmiZt3k5GbTTKm8tiobxjHkkZqg9Sd50QxR0/MlLBmFXjKxNY+UvdFemblRvvWkchqjyFJA&#10;oE5cDXgWZ5N4lmQPJZ9SaKdB73wTHYmyR0dHB7+DmdGoBwYG0eNJ9yWxvLunp5882t4eqXkYjfIT&#10;2ZVjkocpZ6Ubu7q7xZUaG8m4b72W9412tdwd0AE2SvFpc3U8dMIi5vxRZsVISL+addYTjH00R659&#10;tnBjfLj2N/dSV1+Lvfecc8+naPNtt99hsjAQLEHb8qeHpOUbs+sKMdjZZ56OA/Ytb307+tDXv/Z1&#10;gRMq9xkDkv1LnPWN9aRUrNC701GtQ9QzkivIka9lqdWTGqjH4c/xoCkF7Nr/pJsWFVVXV+PWqKqs&#10;WLN69VnnnL/+rPWnnn46nj6BdrLcJiuqyklYvutPt3GG3u4eYo8vfsnLLHBAfaKwxMkFxKGcoJi5&#10;jCZtNou0rOPFkTIadP0vfzk6PPKDK39AvMD8BYvxQpeVVw4ODbS3t6uM5YGToziT4jzRG2bHol5n&#10;ZY777PU1Jzp5Aix2TgewE6lFNcvXgh5lnEOizbtgaYILZIRrF6u3wjXe5K8zhTkvRGOTYaAt1WBl&#10;0LLn+rbAAflZrssd+8LRSbAXYeqBJLbJ1bX6t/qonf+HtqVtBrPbDiwgUCSqFiE3HL0hPXWu1MIq&#10;PKc6umRzmX54vgsLJM+uqAQ+WKx44ucghqG8oqq6CjPfvHlN2FCwEKL2k4KBTKpra7RHdaC6GUbo&#10;9JXqTjZNS5c4c3nxQzKBcZEdJdFAchOl2eKjltR9yNLE7a2Ed64SAn5wzfSUQVIUmiCnc7D9IN7p&#10;P3z5K/EoXm1sNLD3FTBQ156yhLHd0txcUVEJb394yYqSVWdJbEZ+HoEWdLNFvkORz0eYy6WzQjwm&#10;UjdIoug1ySLYAglkL4HcULSEZ0yKnVGVCp0rpASDRT/x3AkcTpAoQXBb9L//+8u33Xbboc5O+ESw&#10;p5t1jO0gKDqZeNUrXolb8js//KE8PsxUHDkheRlyzgBF2zR9fKJoW9xNg3Ao2sLKdDWQZJzCQjTJ&#10;++++66Ybf/3Aw4/cdc+9pYwPUgXVyNrRfogknFe84uW1tfWf+dzn6+rrhM2EQDC4IySiOyNK3o3z&#10;AEVn/8CfoHsGKPoE7diM2zIULZDBLRXegqGa0AyboQtv7wwIzd44SHg3JVK9ihISqaiQCUfTVPC8&#10;MfkID4dwPKAY/+LHv+jp6//ON7/CqtbfR/6z2RTzGlsWNM5ruOh5F0pl1nCYKNb+/oGBoX7golVn&#10;oZAV5s/zz7uAWlamh/d2drHSjVDRF4cM6YZjY7293eZPJLaZbxYunD+/Zf4rXv2a8573/Jg4YSZH&#10;B/skoDECB89hNp1tPYGkVH2+lLo4HsmkpUR6Zk6FEIqiIbqGRIjPuB+lqq3eIG1jpQcF2QzOu2ic&#10;EjkmOJmjzA8tkEoCd0XTNVJe0+QtlYtoazRpq1soMZ+TeClHmOthnAIzky/d3dXZfqgdfxSFwbq7&#10;uomWH41iOyD9MkZ7unt6uXR0RDCGDzkfVhASy+2hE0no9bxncpCAnvTBzpSgKCMd7GtwR8ecrGew&#10;ekAZXH7RRRd3dHbeftstipkNR8uA8c5mi5+BSrcQPve8czGjfPRjn9i2devHP/GP2jt6qcNbgDJv&#10;rpBo9qw3Cy83rmypqmUdJyBOgs+lc6n8W1Bwxrp15553wfOff9Fznn/RWDQuYcyTkkxbXVvNUHjg&#10;HuotTWzfuoVY+Ze++jX0Ky5BMbUUFquqR50wwT9allthpgXb5+UVl4rV/ydX/d/w8OCXvvzfmJaW&#10;rVjJ+MFajqlo3759Mg4FwqnBRZ9R9bqDtVJJrFnfanY7GtDlUma5YESqscqyEnCwix9Y8jTIFCgp&#10;EdODJhWLf5jAew06l2GgCYc2o9iQcT5Wm0nMHmc9rwXPFHIb2ZtYNLxobJljdL6RQqaymy/JGeIu&#10;O1xEJOlz3hDM7jZT0Q3SWj3EnnH7y55T/aCNdPa0FOAmituF59CiskgZxbeqa6qB0xVllTjM2err&#10;63gImlrnQw4cKcEHXxCprOI2GxopVcXgUo+HJBiQzk0ONt5iY6EDwEpmh4oOdI2FIqGVvfKFZtyr&#10;Vm3pFTbDYKGx50PmGSTre1rN4DLQcQik/ZV3vCM6HO3q6+bI4iQp+uEz1yyriEQWt7aAouc1Npac&#10;clrJGRdyCgYcNAzkPlr8SBEPAhEQxRbcKG3AUokNEy637CQd7BVIwEkgJxRtIdnTiwuIZUme+TxG&#10;dSwe7zzUfnD/vu//8Mpb77hT0yF4XkjrVdtlKNR+4ABPwXvf837omj//hf/gESMbSmZgpaWQER2g&#10;aJv1jk8U7TrRjS8zpKfTqoXmtqiA7L/HNjx8B1aWO++6+bbby1BNKoRIjG2gtwed7czTT4d27lvf&#10;+2FDU1OZhOyECpLkkLFOzfTkBij6pJ/PAhR9MgyBpxlFi+dL0KM58GT58XxEWjmQVE9suwmy9cCM&#10;E5/5p3/csnXLwxsexcNMXqBO0BJduWr1WoomNLfOF6A9OQ4aptiAFP+ZTMDpgBsHUA0jlGns6KCk&#10;RoOcJcKWmq64m6Q+UCFcYqyRxCGzzV+4kIhLAo6IW0Z/hQAD6EboLDBDeKMkfNSmSr/dwFPrPV9o&#10;ahbmNqTGtSPJUGebzqHOF+2dRxR6rcg6HodBTTReXYIUBKrHLYUMwV78wkqvCFIkhvtR0aACdnXB&#10;ydfaVP1bVHM+iGPNA40Erkl8r9BxyaHgsfi4pT4SPS3/xcfHUDYGBoaRfF+vcC8NKHERflGo0nEF&#10;k0dNFjpBniROs2AMjY6QugyDMbxHGCDE2QVWjxpHsbBVc7FUsySuGDchwfnylYAJZ/dFMuL2Vr+y&#10;1M0RBumkeNNCYTT+/Lya2mr6c/WatT19fffe96DaEYABUoZICuEWo5lzMpf/KaRQ1LvS3NTXvvIV&#10;kdLSf/n8vz+x8bF//uQnKPO0a0+bAAO14ByLzSg9je/a2ZE8T7Z4+MbH8XRMxsdIb66oKH/nX777&#10;LW975/yF86urK8dG4YuehGUKGFMmnOdj1/3sZ4yixqZ5FZWV5134PMIDYjGJRNChRD1ziRJnOCup&#10;mcQVI66q2gbcsE9u3tLV2fHmN76eEV5dXw/HCezcvV1dmzZvtlt2fnUZlDpiMswc2Ulldq/szMcr&#10;AnNXd5Z+xwckiNgF6IvBvqasXKox1dbgFDrQ0Yk0ZZDoGPJMc/pY6IOIqiaDRs+r53cPRwqymlnF&#10;JgHHwGc5A/72W3vcaaSR1lR/KYHshOKBZN8UYW3zDQbDq6k5xN8QD2k7QcnMoHYxBnhRaRnYuRiv&#10;h5Qpl8LXBTDscXBdbQ0TAbXbi8Mlq05ZEwmXQJRYXAJnQQ0jv6JailrxsIwMDZKwJ6A4L6+8ogKr&#10;HST2YqEzf7gXiiDzlQJylwbuUTZpqAtzppxKbUN5//WOS4j9/sHvb8fCtKyqhOuuXDAfX/Si5nlj&#10;0fGhgeia555z4ZvfUtbcGqlrijK1mJMnlCwLyyQARw8DYjwxRoOEfEiuJ0XOgy2QQPYS8D+hZvfx&#10;nrXMf+1xFiMOEblTS/QZU6IgbIngmNyxbSuvH//0p3+6826skFJJUYPULN6j89AhzvOhD3+0tDTy&#10;iU99kkMowShG22ko2hbv1L24WJ9crLfZyyF9lYysl6M4wdN3iMZMiXEweeSIblVinr5LZ54J6/WU&#10;Xkj3ikz7zvExdezIYmLGdl0dVDFDSQJFY9PcsmnT/ffc8/tbbr3p5lsIw0HVtJofw8NDRJYtWjgf&#10;bfMr3/qfec3NC1oa6ZMifNFqwp3hJo1XxYVSpX/3N/JYiSY479yQwIzWlbnRtKAVc14CU2bOKR5C&#10;JchJDsA1PDAwOjI0KalHMuXp/EJ1FnxXgCw4booET0HfBJFtDOfxmCT+aRinhIGqu4nZHF8TrmY2&#10;AY3C1ivOW+GDLioEZkARQbGrekqdtrTWNTRWQWelVV4UX2ST0WRmS2mZd1O+aZB5dIYHxaDBLLPl&#10;tFVFw0TVJq6eNd/CqX+bu80FemttbQ88GK5TJdYc/uK3BFqL754Un/Ly6hqyySG7amlZMH/R0mWL&#10;ly+fv3TZgiXLmuYvbJ6/qLGldV5zC4lM7FBf31hTW19VUQWuE1sDckOXx1rBoiGE3xTKwgqhjugp&#10;m6zu4jy3/zRd2ftk/6Kq6P+wxPEB+Gfqi5WDFu+6S52VIlX6m/yjfjaCyDF+yP9yYnGf8ZM0hn2K&#10;QR7U+qSJqPmCPvREljCe9ctEnsNLiwZZvIByU+l/6k3V8SEbidNE1IOoGYtia/B8rgAbxqrk9JeE&#10;1XWXJMAQ7K005m4MmaFkyqZA1A1U2Fx4NPhGwr6tkLeWlsYVaS+hNxdgJKWQcNXKz6nfsvhgB2b7&#10;0rrWUhpKq1srcZWWbdL8cmOQ5priW9YdxKgDRaq43OUv+cmaLc1kZ+I15LZkVzzWUsRd89S1YLju&#10;oOeXu3N3Ksd7F7LvdVf5IPcuxaewIXFCOZvIRcTmyUdPmtVLL5IWHgYOfaVlLq1yZxJjk7jAJHPZ&#10;NWnSilHLteQuaBKEXryE2CsGOwPlVXp6eonDkdlwcJCIG4yGQ1Df8NfAICatkaFhsl2IrWGe4yBp&#10;jG8OEYxgnDneJGvOfB0jeln9IMPPPulNy9Qn/WJfSnq/JOBoGqkyJ+RBvDMgLAACPyA+Y6TBED46&#10;Fh8eZSYeI8zVTT6asuOiCFQv1Ys780mgL875hXqONtDWRM9SNr2RBpDci0EnxiLVKtyudjQRcFJE&#10;U75lvenr69+9u627q2d4oJ/pAYQktiez5RGaq+UBF8yf39raoisCGRlScsK1wWx9gog4p1RtRA1x&#10;LzUUc6Fj+9K4n7nwmqYOea2ahpYNQh9DsejpvdcMwskYJK5/tB/pOe10XhqKIJSMWED5hcysRYsW&#10;4Xwh3QYFRGZxzdwS1pLy8o6u7r37Dxzct29v2x65MDdnRJ5S39Nh5vQI9IatIun0FefoIxc06xhI&#10;IPBFHwOhzrlT2syX1nbs7xnNh2q09W2pnabNnih+qGMwabO3OtIkRBftlUIt27bs2LN777e/8cU/&#10;3/1nvHcpk3NdYxP4YuWKFSxlzRS/jY+17W7Dfcqax7w2f/580ANwCagM8DCsWVtHscfwqtVrwsR2&#10;U5AgL9TU1MJSuHbdaVydkjZcHeyFooi6KvVzCwpA22ixZJZy/vLKckNjkqmbFZx2d5+npaY8X3Ra&#10;IOoJ80RkNnJ10+HqoZIt2InsRMmq1c2IK3V9p5EWVyx3ZeTbwpKl+q7Wdy2QdEMrYOPFMyNJrlCS&#10;J+5rxOKulYBeCF5oVzPZSze1U4uvG5XZqnOLzi15lQaK5X/1cAu8sb9xnA7292G2QHlHevH4JKYM&#10;MNDO7TuHRoY3PfEEX+3btx9lvKO9g1ZBcsaxY+wLtpPAXYnLtcgCuhXoKxGp3vWgohYNRw0DVTWV&#10;AOEzzzq3p7fnwYcfVp95nF5TT5qaixVZ4q1FkBTsQhrlygt6/fXX46ymuFRf/8Adt//5sY2PXHXV&#10;D0SbmQGHzvrUWZnrLDfr8VS2goxtdaVirJF+0aB60tGHBgYYXatWrmTQvv+vPviSV746rjzJIBZa&#10;B/JHMnt37yLYdfv2bQRKPP8lLwNODw30FWEAwVqhGfHWQZLmml9A/gJDoaSsHAhfXl3f3dX1l297&#10;Cwh6z8GDkKutXLW6s7Nz06bN6pZVvysS04rG5p+cHht5uPu1UOnsNk5ON6lBwJjNLWZAIBunEcuL&#10;UPtIzAhjj7acfdppWHbe+Z4PPv74hq997csyziUcXlny9b9CHi21UnCIVmy2quAyPCXGRHLRJUvC&#10;zEbqOy3gUCCeZKh5c5OO5tR/+qw5D7lvRZvNwjXTjdu+zo5mnuzMzaRuT5ly6NlzLeDWvuRXlHh7&#10;suTRBgbL/UrqpghBTi2B2pKDiSlBvmIvAcfevcPzx9gvqm+oIwZH5jpUsrxkHW79uroXvugl6885&#10;u5Ba2QX5Mbi4JydbodEuKhmPjXB2bDYyRJlVFG1bZ9kDL/9rbLj8K1AjQa1XTHC/ufHm2Njomy95&#10;gzQParRIZOnq1VXh0hVNzdu2PvnIhgcaG5pWrlx5yaWXvPeDHywpIIxfTwJjnxR+m8RsyempjseN&#10;MwYsYCC7ARXsFUggJQGniUx53qaOJHssddlSZCR5TzqxWNqGJJuAg/SP5K1/+N2f/nT7HXfdvWHD&#10;w9V19VVV1Upx72yUQwOUyUx87Wtfp+DB69/4eiEsHR+TddE9hvLYK5+LEB8YPrRNctT8KtSx6UOB&#10;YXPjMbIQJ42iT8DKwYS3w9jFAJ0lGexiKRR9bESSwepmsvFLSGk3MrpGV0g0N53EZczI7qTTi+17&#10;TGLfyIPu7enZt3v3j37681/d+Bt8MyxDVhKV2ZOdsWyylv3Hf/wnZLevef1rmO1LjIRU+kaqqLoZ&#10;W4eFOaJdo/yr6hzpyGPUK8FpfRIIfNHBcJhdAodVtU33NQxpp+AfsBgYY4Ak3Z4uIoQ1kc8mPgGl&#10;4lgsositZlBr1p8BAnNbplyy4sKUPGn1Q1poNx/EGQnXJsQ98kGcsWjw4rZUn6aXF6rqnHp1xaGr&#10;H73pLItpLT0/5xpalYIlKa+1XnfqkqhoQqsGS4kqJdGlShW04yBazBJQhA0BYHkNj46QGc7/wyz8&#10;gtl0M4GbsB14nwkP2YXR9MW3q8JxG5zU+HxBKiJelSZipR43L8iOqHkVJr6J/8JlqMnyhbyXhYUk&#10;idzmMopsUvxBviqlAyTWFBerOKK1/4wHyYin5Pq2jKnzLOVBs5Hg+kXcu6k/BBfqYbZ+W5PpXHR0&#10;M3/kSxisuoVdhK/r3CP+k+MTPrXLdOhmLN8p/wlBE1QDtu4TX4ePl5ObJ5BXYJU4DMEeRNpjDTnM&#10;fCtXsb7VGAzJwebmU2PIoWeDK9Yil2gsh3gj/YjC8O7Fv/of9rONYu9B8lqhbfBwpQ02ERESkMFQ&#10;VMQAYngJxhZiUzWU2Cxg53J/u1vx6SE2AvQ/vbvU8zvlxtycYi3IfM7cIW4w+ZScw9+yN095J/Sd&#10;2T1OJof0aNKPKhDdwbH6u79FFtr6jJ5x82RqSkqdTFVRowaLSyIMtjj+xWwlBaelThXObU0IV2e3&#10;hikQvzou9bGcvcF9SjfPpgkLPvda7XqffQvDJdSWd0+qMAkCuPPBxAYe2GB55NLK7x03718W82eO&#10;j1qweyCBHCWgWoNb+/SzjUzyYNwCRIhQR0c7y6ou/2bzZmbWy0hSgygO8JhK3QeNhzF+hxxbEew+&#10;VyUgln3TNpw51SY0/9JM01F25rXMr6ysQuVBb9FilmLDtTC62Ojo2OjowYMH9u3do+E7OuEaIXyw&#10;BRKYJoHAF30yDArTi9JLhYfDZrh3A0Bu86Nov2/GvidNhIKlI6N40nATo3UBJx6+/8H777v3Nzf+&#10;hn+Ny0rKDucXLli4OBIpWXnKKUBfPHnMWfv37wN6Ua8Ybbu2toFsZ2VgImw4b8GCRZBsL1+1unXx&#10;4rr6BoBesRYisGzVmJQvCsVGBlXvnGDWAwpauI6skSUlEnxLiBe8YpOTrJn8CVLld1w9vsl0toXT&#10;fS/Qx/iZPeDqh6sOVOk/7GIR6RIcXVqmfLmTRYVS5trWeOHOpRptQSEZi/gYAcOd7QeBz92dnSz2&#10;mEUtoBUsRjynIM5EiDUeIwG1jrCR93Ye4jzwVHN3z734Yt2TvGWpOivRz8U4gjRGUxx8BTrZJ4ko&#10;VoKldK+bURmdnK+4mIE00fGtBKIHHSS9WvLdRbEwx9rgEInliQP79xGm2itEZTCoU2RntLuzu3+g&#10;v7ujg/chCUsdolUkV+OnVrVbIpmRzfDAEDKvbagFesMuBrXcxifEpC1LmwSXMv+ID0EZYiwxLi9M&#10;9mYoRNEyeva7379Cks1DyYGh4YcffnTLk5t+/oufcoSVTMtyyy4GwZ3Myc2whzJFm5tXQLKgKAmP&#10;RRQstELiFh1l1L3uta9bd/qZb7z0kiXLlhO2CxKi+7gVKmP1dndd/4ufgyrryexvaIA0Hm+ksAPg&#10;KlQ/ISOaIYtlIz4mOHw4KriornkBBpQffv8KRst1118nJdwWL6GU5Zat29xTaABOPLP6hQUvZK0K&#10;Tgdxh5Gk3Ljn9RWtVECxXElqvVrCM5tR0SQZ9kWXvv6N3P4//+un7737z//+75/HAEQqu4xQeJ7V&#10;g23oW2wKCSGp4mFVn7pHjqXPuIt5VxWYnS1IWStkw/wvT6Vd1yIdTAgWYWEHCG+fBMD456wjDBaH&#10;NsUY4OaZDF4uswOZOUimGtIFxdAj5gMjWTSubGuDZqNIY/XBlPyT8XE1qTAhiNg4mHHPAy7Pnc4w&#10;PHc2xthTk19EwbcWQ+K9dMmyl7/sFec/90LMWJyE2BEGJaE1/IqbmhZjbmTcYvXCRsYcJEKQs0mA&#10;t81aOiXmEyzD4XD+80RHaiqJ/Hj+8y4Eqe/Y/Dju6LUXXlxRUry4pm73zu0P3P9nO+Stb7300re8&#10;bd26tfNbm2zYuMdBHxAGMl9iLXFyP4KMg58DCWRKwOWw+FKi3e+ZT64LEbHhJ5hIMwrkcROTK+uU&#10;BlqjQWCCvubqH/36+uv3dbRTDbi6qhqbsD0CPFMylcuDlvzhlT9mMT3n3DPlOSXlRH5w5n6J3xZP&#10;pjqiM+xG+oXNMMeuG+eML9pyykxtgF+Gm975pPNFF5ovWlJGhKJfJ65jaGPzg9cM+SvNoU3+KX3M&#10;4nskeV4XR1kFtIVEgPEXShrzMNl/rOBkD37vO9+95tpfkgLQ29sbKS/DraCElqH2QwfIDXrHO/4S&#10;58EXvvRFJkKWLpYaosa0+5367E16akO1LfBFH7tHYw6fOfBFz+HOmbNNU3+L+UOscg8gCDi9f99B&#10;SSc5cBAXqrfcaOIyjs+IJPKSFYlfxUx7eJr5RtmtJRAYryP+T+hsa6GiqqnmA9nOGrCtDhjyHgn+&#10;lEw/KYBkfibLj7XSROaf03nMuK5dkI9vHcxy7TPbpYdWDK4cqSPMa4YodDmRfCrUYsAzaZA9PT17&#10;2tradrZt3bxl25Obd27f3rZzO/xe1Hzu7yMlcghQil1A/E0EFkkSZVxCf4eHSJwEYHf3EO3eQ7Wq&#10;3W1tu3fvfuSRRx595NHHHuW18YnHHnv8sY2PPfLYY49s3Ljh0Y3898gjT2x6Ysumzdu2bd+xfceB&#10;/QcOHTzUr/mXeLLIs0RwCmK0eo2ufGIs0M1uURcE5UVz6WdGH50HLCcgQJzVlIkoI4q/tLKyorqy&#10;qrqGnGyC7g0kkphe21BX18irvr6poZ73eU2NjY0NEQ0f0BhXuk97x/EJO/jkJK7X1fzOpNCtj43B&#10;AvLkpk1dFP3s6Nh/cH93b4/ahqW52b+O1HuZv/sX7ZRclMZLRpcgR6vGJLjQ3J4EEdBCuhI7gnnm&#10;ncNQpSqRFJTh1aNN9jpcFSCqq1BAWRJGa4OMnFNKtvARWRMhYHng1k3uKHPVuqqmNkBzgNC5SSPd&#10;VHVj+p4E9zHFqCUWAXmYIdBio7VKLV4VLiu1h9PMEPY8qvdHzybCzHy8bCSmPboCzj2d2kLC085X&#10;mQ5cZnAq+9mlbGu+dLap31qM2bKJXV62mkpc3jVTj6R/uzPq8JSMY3UIu3eNGaXXaKn7KFxH1jyL&#10;HtEsarHniH4uA9j+tOhrRejsIIwPxJuoUYx8B8jli4qa5jXX1dWVlpfxzGqThDPCQt65JukwEtVC&#10;Egt0EjJ9SCV4f+KoZfRZxoQMN1V8mQakF/JDPNDlkYjqf5KCTyuVAUCCRFQBTVArgVQCbDoaNyuR&#10;6vq9PX0+9THXURXsH0jALwE//JhNMjrcbM3XR8qlKtijyxexsQmMud29vZ093YRwSHUPTUWx8+m8&#10;IQygvCSginlJvuVXm/Ez1v1nq3PmZriHZ+CeSSpu2TqGArNZxv+yi5msUnOQE51PmXG2Fy+YX9Ob&#10;NTsaS0l+PinQRDiKvwGqz0nIPlUV0blVV7r83j6qwXQquaOWZUnf4hH1wWMojeDUc1ACgS96DnbK&#10;M9Ykv8XX9zm9pPnnC/80IjsP9PdhpAtXVINth0bjG+5/8MZf//rBB+994IG77QYKi8LF4bIlSxbi&#10;TANKYQXs6mhHOwUbsxDC78GMB9ZEU6S2Csh56bLl8xfMX3fmGQLUSitAzsx4QwP9koSrfGPVtXUy&#10;vVlSsZJdW1awaOPimMM9I4qz+Ihgjs0n0UV/JOHWahcXzlLxSO93ygImeVHe5iWdOpSuXxtht8Mw&#10;AFTaWlhYgsEAnh6W6/6+XkJ9H77/vuGh4UceepBFvbO7E6UalmnaDMuuTctk6UQi8FtAhVaC6QHX&#10;NBCagM5hqnyNjwOb8U+PjcIBFGpdtBTdtqG2Hj0cfM43oh8o6jJvnAS2w08eiXBO8nmArYsXL4W+&#10;bc2p6/jpjPOey+FVmsTuNlGHJ/JD41aGSNGaOM85LezK/Itdg9OLvZkIqHC6GKzoHYogrA4wlhEG&#10;gNb3jvX39FCCloJbqPL4UemN3r5+/PR33vUnzs6dDg4Nbtq6Tf3Qoq8LMYwCEWlCQYE5sQ0TQjXG&#10;XdVVVjA8Xv7K12JN+M3v/yDHqVXYSvtkuU2J5jr8UXZe07303QJ2nRtSEnQZi/G4tjGPwmxQR+k4&#10;zPvs5//zrPPOX7fuVEInKLXCIdW19fTU7u2bCYzt6+lumNd47nMunMRMEou64mbC+kTqr3Shhgbg&#10;txSVrqi8hh/27T/Qtn37F//z3xnPhDlgc9m9p83GqY5NeE5EhQDSOV9xluLwgHHWu4tn2Jmo9Nom&#10;T0W0FFuN0yP5StteUQ4ii9x2+13sEA6XYiN67PHNf77jlv/74fc1K1e48axOl/iitby23YklnIFV&#10;9Q8Zi2RvSLSFujtE2pqToDxrPMj6tJpZQj9brIGLuPO8WzllzttlZxbI1JGm+NMSxPUn80XbRGR+&#10;D4HE1j6z7WlUt8Bpnimy7/BIm1tMU2GwTLEjjw8z19josBD3Fxa0tLaeumYtZN1r161rbqFsX6vw&#10;2MGr3z8IUMb+KCfUB1MCNbiOJJAXlJWTVl1c1zAPi5e6jwQYGKJmamCYTYwMAZUxiNGqsroGhvcn&#10;/ulTA319V/7ge/TB4tWn1VVXn7Fy7a49Ox+47/7Y2DCWt4WLly5btvSvPvBXr33DG82GJCWntU4Z&#10;p5WUfvJx9B6tXFmwBRLIQQIpX7Q9LOnNr5n4XHwyH+vqbznSWuMKFhCdCkIH9u7FsnzjDddf/+sb&#10;sNvD1UH4h0AgNVJJfllikmIKFAj8xa9vYqVe2NLE9+PRYXmWvcErQR7Pni/aMYHnIMFjtqs/L7qi&#10;gud75+YnZCZBWfH7om2+cza1Y9IY/1DI1EfNU+J+t+Fjhk2qIqRGE6Z7diI3jF9ZYph+i0rC/Iq/&#10;+or/+d611123n0C7fftwCLB42a0M9PUz9a1ZdQqG4Guuv5Hlrq6qjCmXOVSuYSuPW7pS6F7vPfBF&#10;H5MhMNdPGqx8c72H5mz7cJag8aEcDwz0b3zowS2bH9+1c+tAf6/ZB0UZLiohl5a0ZiKdmdqEMEwV&#10;ZqVtlkRa4j9JTcGf2dTSMq+pBbdmRUUVCh+uHlL+lO03zqxNkDY8Orw7UciaKPVjRDVEjSvwag5r&#10;fSkrSysJqJIXna+5hKq++42JfpmmbNXqZjEjt2AEcROK5svriF2g/M1aSkEyG+PoxAO9vX3d3X04&#10;kTs7kA+kvMofnIQcGzc7oAjUJLMu8FtgAtHsgkIlT1ozIXlhX5CAbcKbJchd6NPwhhEyTba0hBIL&#10;my//ySZ/RIHnUau2Tdx1Z3v7oYMHtm/bsvXJJx956IGHH3zgrlt+f/etN9975+33333XIw888OhD&#10;D23a+OjO7dsO7t/f3d6BJg3a5yRilNUOkgxkYYGyLGe3eDkPtTjQxG2nABjXlgYFiN+MnqZWLoHM&#10;lSSe1dTWVtfVNjTWNzQ0Njc1w5/uAvK1xLf41MCj4uVTQjSNUlBeYU6rXjbLWlMFSLsUCeh+CuCz&#10;Yl323JPqE8z6pXlQtjaal1DhkMXEujw7Gw9a04sOKmYhp1kQem5+/FHJx3OgBW1NBiL2ICwa0stj&#10;8ZGhITpNTfse+TduQRGreiy9cD51USaUBgAbgjwpmv2qsNNWce0QJZYFS8vYzmk74nj276DA2blL&#10;vU/aK64tGuUtVOuk2YZprkSsTyTE+sOQHpO65fKQejWuPZ1H7P3GAWMSlr9AZM4mJMYSRdBK+u25&#10;m+kBSegnIR9uBd6FBx0KXiEdlI1/xXtvWf6a0V9emctLMv8jZfqCCoBTCTV8qdAG8NINNUsv4q6m&#10;O8iDLBnsuglxHC+haJeEfsvj183I53WeEDevbtLpGFXGhA1RHiJgcBWFBpavXLFwwYKWlhaeHB4m&#10;ZklmTmHtBntr5TzX+drlbiiqn02eJyM497jZ0r+KMHm05UGVCVF2k+dvfktrS+v8SF1DRVMLuIJG&#10;QiwuZkC5kOgGzEQYxUbILRkd4bypK1rsjeb5u9CVnAZVsHMggZwl4INTNt3JU6UBQYpfkpBT9HR3&#10;S3wXsVfwRakXkdnJpi8Z8hOTcGDyYFLZorS0XB5HDVrOjZox53YHBzxzEjDzty5OPsRt32kSipYC&#10;FL2Cn5numPQYPzJhWg6XajuFDJ2i4kEYaQb6CMNhHZMxlovh/pm74eBKc0ACgS96DnTCs9YEv5nP&#10;9zk7XzStRh8biSUeffiRb3/jqzt37nxwwwOq5OMuhnwq3Dq/taKqqqW5Gdcywcl4UTQXNK+yoozl&#10;rbW5GZiwfOUq3NDnX/RCPldAUJwcz6MKjmriZmUsr6wicVR9UCGonNRXKf8BR23tBG5RSEaXVEJh&#10;ZS7USG9B11wLQIt6iWLLzi7zaQZpZ1i+Pc1UTu/NxekdMqyNuKEcbC9I5hfhMQcb4o+NjYxAcD04&#10;0P/nu+4innpX225UWCKfmZvPOftc2iwYODZ2qP2gpMZqNBpvUazl8rUU+mLulpNpFmV5RTmad09v&#10;L/c+NDRgWN90CF0cDNo44Gfg1sEtvVPAGPhv+YrlyKeluQVYTrYYuj5BbTU11YsWtFSBeOvqKqur&#10;Qb/w91aUV9rdmnOPm5KTFIe5CgYCbar4q2mdYDhhhgPRgCRFbNJg5VXms1WylS8nxh+4566+nr4b&#10;b/x1R2fnLbf9ifFBsIH1o4U4iyaj/Y0lBFebYHf1NjRRJ7y4+E2XvKW9vf3/fvITdRmqGzAX65+1&#10;LcsNwjR2BwRxEYMNmIpkZSWtXUN+6RfAoQghkZSS5YUFne0dxO+vWrWKNKrvff+HK9esGRwekQeB&#10;1N/8/JLSSMeBfXffemtlTdXypcvLKsrr6mrwj3AbksJOsjq4OpkAj9GhSfW0TISKuE3S/bdt2fIf&#10;n/0MGIqwf2wxe/buN3ZriwsmXVwfAbmzHO7QnKUenD2iWBQxqyFKyc+4tGYjG4jXwRBK6hDNw1wC&#10;evz+FT8BpWHaIY9g67YtJBv84bc3Mqqx/DjTgeojBtLUWMa9Q6HvqOxNm5EhAdt/bMxlREvQheT9&#10;AmWl9SSAaKcwtrV/Urn9yhCv6pF0GblwWW/emMcqpMWVVe22is92DsG/FhhNW1TgmEXoOPAlu9Ba&#10;HSpKjIfFR2qBu9Gi2FnWWU0zEdlh7jLLACfHeqSukmIA+tlnn11bU/3CF78QYuEFixabHMaZEAhp&#10;iEalfpja+BiixlwmO+h52YdnDuuC+KLnzSPoo7q+zogk1Po2bndRUVpalF8ILz8tyy+t5hTE3Pf2&#10;933nu1cwuh598H6MNnXlVVjgHntsI7MQQd5Co19Q+ImP/cObLrl04ZLFmBDGEoTdQNmtz7g4+uRW&#10;pS/ULBhsgQRykIDfFy2jXU120zcdvUSkMfCEcFGyyWyWUIJusdDJAvrQ/ff97jc3PvjgA3fceWdF&#10;VTUvWy7E/JRMYlzmQTj37PUYun76qxuxGEVInk0kosODaApG+s2WCBXgjpbFSC1JvrbIo2dxv8cQ&#10;T3kEkznI8NjsatOLAM5QEvMigiQvmq8wG7PcW140S6FdXPttpo47Nm3TeVG7wzderKswI9IQbIW0&#10;38KRLLkPrUTe1VyrJs0CvDLX/vRnv/3dbx9/4oktW7ZQLpQ60tZebJacZGRohPHxzW9+m1XmdW94&#10;jSwrqdvRE3t37ofrvnXVRzV6zMQQnHhOSKDgM5/5zJxoSNCIZ1QCs095GbOhfxVJzRyweljmZj5p&#10;SH/47W/Jx73zzjvJ9IVL2tTEcKSysXlefX1DTXU1Sr9CDxiVklTFYQarra0l8JgqQSTUzl+wkD+b&#10;W1ukYI7Ee7KCSfqKpYMKo4OSYFlcohgExX4ss6dormpTFH10Yly8psIFxR6KEQTgqa9UWpoknkdc&#10;1j6XnXOl2HqoSn36R8NpbnlQK6Ttoi8TnJnCCUJWe3YhGvR4Mm9f2+5tW57cuW3b7l274HfsI4u3&#10;t5d7J+05xSJOJa+h4WFSDVFeu7t7IOHGgcz/Qsk9AlaKEshtjiL1CMllLLkLlV1w2fiEXlQgAs4/&#10;sRzInYvfWLLLBQFa02B0k/pJ/MSixwe8mpySWPGh4ZGBgSFK13bjJ+/p6ezo5JJFxRGt41xEatng&#10;4PCGhx/a/MSTe3e37d61m6Pwb+Pxw3Vl0MU2xTWKVaSEs0RYp0SIh00iP8UUIu4vOgHWcRDptq1b&#10;sRLs2NkGhsevZ4H3ahMQCM1m1ahledSwbu66qqKc8y9bvgpc+uS2raAUgQaWG6duvWxezj6d3fPl&#10;db26iNXCYdzI8obDXEwbNqYM9Esj8aLLiKAEUTy+cP6CgwcOLFy8BHHKbRUg/0JKAe/ZvYvACVZ3&#10;VBCKmbPO00dqQSgQ5Cc/EGYGiub28xP5hQxxAHp/b989d9/FdZTMPUZ4vCJaTbGVhliGsGZzqbc6&#10;y5cele2mz4cMfItAdhxeisM1Tlu+tl4mNIQAgkhRwe6d26LDI3v37Hpow0MH9rYdPHTIqkprKIoW&#10;f9PHS1UvmGBkFItC7OU78xOjhS7GnUwBvObmZoln4NU4jyR7shUw+tTLe209/1JGDLMEG5/kJV8w&#10;sUCvUFtXT5xLli9hY6ipqeJ6NTWV2Jk4kHf5y7fJX6SeyHX4WF5ZUcUhlZVck0lM6AGkXZSmqtNW&#10;uObwB62xPxvYg1ZVVZLqXFUtB9YLqUDDksWLFixoPWPd6URxr1y+nHiVslLIY0VYvCsPfh6u7XBJ&#10;EUyL4kgrDfPwYMTBGS+F3gsBseKYJ8iFbBF5vkp5vuThEIubl+vM0MLGJjYC+Qn5J/C4oyl3d3dX&#10;l5cR/1NbVUWQdv9AH4EVkiFDiocO+5XLV1aWY/2p57Glo2zGkakpJDQH9JzxI2f3hAV7BRJISWCa&#10;HuLXODLlpOQFMl0IgnG2Q0W1atDh3z27dhHRfRBmlv37tfxERM19rsIlSVLAvmVLlxJZ8ua3vI3l&#10;k1KBEpUxFpMFM52PILOUZzlLtyalEnCtXOn//frD4T8fS4Ce26gzFG2gUKzkeXl93V1y71o8oxwf&#10;hoVQOXUoQ0fK/n6Pck8DsF54tb9rbA2xwDFPiZN95Xst+2z3pSlChdu2btnXtqe9ox1aE4yYjJmU&#10;esN+BOihjF180fNx4Zy5/kxVenybnf8wBpVjaGvJrSuDvY+1BAJf9LGW8Nw6v7dqOfKtdONmMCWm&#10;AEV69jAT8GgcRCcGv53bd3ziH/4BJPaweaFl1ULFKlyybMXCxQsb6xuraqrbdm6FKwuGJRQt1Dx2&#10;WnfaaWDjN176VqBDY9M8WeiU+pigVzRF3Fl8zyxHHCPfWeKfJkBRMxmkkY9fixmcklDMlWh1OptL&#10;0C/hOVblwLiCbIKzqY8QTT4Ikvc23+2m3U26v7hDBcLJkj2p4bLuJLZyCzmv3qnOxOKxBNbGJhPD&#10;E4k//e43jz5wf/uhQwSVAZnkl6Ii2kVTaRZEYTSlrLwC/9vutj3gsaH+fg3Q1GdQlF0AVV5pRLgi&#10;lS7FinBIuLBc1wotKC+zBFJ6feIcreK7VfZi/V6xvashjBj5Bvgqix6OL/nH6JosAL7w3HPPu/gF&#10;L1q8dGnrwsW4EOmGW353E3nI5WWlLDXPvfAiFtGzzruAKKeFi+bLyZ1g5RQaLS9xuM7wap4xWMqT&#10;BJ9jbEkS4C13MDHW0X7o//73e/sOHvjNb28G0lM1SwJPJxIgTwLYGUyIC82HFZr+JaRfiLrz8ha3&#10;NlGT66IXvpgA+T/cditSYkzQOZKGm92m7Un3+5EPMm+D7mcuDoJaZVRoZXLGlxbgwl4j2NUydzXn&#10;NK+3swPJvuCFLyqrKPvOFVcBdOJiRAiVh0sO7d93+y1/FItGcdH8hYtg6tYxT+eKliIUfd4Yi+tn&#10;80gTLLxr2/YvfeHfY2PRnh7Yzft27NxlDbO4d7FImUVD1YLsfQHSg1mv8RbSL4+VjkMxcKiFSxuS&#10;R56GYGvtfrqPb+ZVV+FbXk9t8J7uO++5254WHeAyniV71qjF9T/sMmov0agHHagSYEnyeXwsUl6+&#10;cH5rbX396tVrJXmDOEywI8NJuc2FhVsYYoizEO+INswSgM2yI8wLlguX5WbpBurvhbLLPNLiwrLe&#10;YVPNzCSHjUpGCAOVX433Xs0qcmHbWaPR1RymLmlJ5lc3MrHedNrQ0CDV7Yk7lUTNqkrmitWnrsNk&#10;8BeveqVYaqLwI4wO9fWogYI7FY1PSMUmsQZixsovq6pEHl2HDnJ60ifYyZ5xTDbceLi8TCoVhCXd&#10;WnKwlWXX5q4oFeETCTzW9FfJOIWmkw2NTdJaAmGisX27drTtOXDXvQ/ed989t/3pdq5aXF41NjyI&#10;JJ7/vItPO2XtW97+jlVrVldVl4uFiImQ+4mPCpaWTuRpDXzRWY61YDdPAlN80TKIZxKOjl4HnO2z&#10;zpBQZvLOSi9PSij0x9/+5sc/umrPnr14F8urqvGg2mwgE1ciqcTLibe85VIyPb7yrW/wfXxkWGb0&#10;eEzICLySFmLExB2tl/P7os35aY04dl5GrvjM+nRnHYq2rBj9YcoXLRPsLL7oZ7TdNgR0xXOE2d59&#10;aOUIaaasWTqWbOoTwhHR1GR+ZkLlJmD9vPX3N99111133PGnBx98sKa+vry8XGy9xIUVC5zevXMX&#10;o+O9730fUXuf/8IX+KbEr3bYQJ2yjJoHx7ZjN0qC+WOOSSDwRc+xDnmGmpOGCrNfcAYUbVMEShna&#10;4U9/eCW8WX+85Y9d3T1kzQkuoOhUaRVcOJCEtbYuYAYjdJmUYGAS/NsoW0sWLcKhccbZZzc1NS9d&#10;sVKKFYdF91KjpnhDzc8qpxLflGix5vU0YMxfKI4urUV0eSs8oA4uxROuNpWcwfFlmW/WMMAUY+KM&#10;Ny5HGmo246U5zYznVi+ma6uVonbecj7u3rnzgXvvIQN5y+bNpCTj24FGa4Aoyf6+vj6C2Xv4d6B/&#10;AFczSAOHMNGtnAv/nKAKjUWXhE9Zn0inFAAgV3K+upTdXb+xfrO5Wpd10R/0tqXJerPWUoEo6rK1&#10;jE3OyAWQMYq+iIaQJwHjsgN+NJI949EYjGgkaONvfeLxR6mrtHff3nb8qvv3UV8Kj+Jjj27Yvnnz&#10;o7ipH9u46bGN27c+uXvH9oP79vb3dI9i5rdcYr0XGmSxu4o3pTLS8MjQYF/fxkceJsp3167dknVU&#10;jG98HNDOUfwpfjPh1tIqWeb8VVN3ZZmYP5YuX8FA2rxlC19JCLX4vmWIZPOywSHQN7tNDAtOlQHV&#10;hy2QW7z6jrUYDC9gUHMHDCGqVy9JPbNxxW8FdDTU81s2P9EyfwHJ7VADgMMHB/po+Vg0Rsb4gsWL&#10;NJICqw7IcdxvODcOZJyLfMln+Nn/fMefMLhoGvwYfH6uaw3qq5NRFTsNXlOoegxecm71OZtuaZu5&#10;sj16XB2OEvqRSODVpEPnNTWPjA637WlTBjyF3JqKYQ+jIF7VcUw71mR3cSBYrDjSJOOfZwHPM37a&#10;taedTroBLlYgNMXjVYujaLy6YCWTV6Mw7Gn0EVxJyr6RDWbx0uRrL+1eb8o1WIeYPqPaOr2KGtoE&#10;tKtDQ1LrhMZIK5vL4LRNn2XaSYMBtLxp7XXSrcO0PEzgQWkEB3tdXQOUio3NzYuXLK2ura1vmKcZ&#10;8lKITk5aAn9sQRHZ5pKTXUqNU1Q/ssEVtcrDxfxJDLdmz4SJCGcHPmB1Ak0bBOBWDPZrjosEOHA3&#10;xmtWkp+w2UGNdES9kkUyjN1ndGwczvnO7l6SsMeiI1YBaOnipS1NTevWn9Hc0iJI3svdKCCc1sIL&#10;5DKBL/oZWrxPoMtMM/3Nbh51S5vlr2oYlNnWbSJmvdixZcsjjzxM5BRRVvIgiAdVcy90xhkeGuKZ&#10;XX/GesgNXvKyl3L4RDwmE5HwXDp2QBUsD/fMvuiU2LO2QObeUcfw1Lk1xmkROt9n6YvO7QJPeW+n&#10;kGWex0OxqkX6xpIs1552pLOgEHngiD548CAhdwcOHMDqTTgPVJ0MJlYWdqb+FcNm7eq1zG8veenL&#10;JObQD4xnRNH+xsyZrnzKkg5OcAQJBCj65BwiTwlFs4hRL/cLn/23TZs3P/b4xlFJSyYPWSo3ty6g&#10;xvOyxYuXLFm+Qqo89XZR/pSM6KqqSlTJ8y+8aNHSpa947euXrVqNZwkt0JYxlFimPQnB0jRhmaw0&#10;/5a+QdFjNoSaSUmooJhVh1UiiV6JD1CcMEmFYULbbCdLqNOISFpRuA1eQ96lZF3i8PRAQLrfMxdu&#10;rwSuunxd6KJCdAVMzvSpsdOmWYsmTY3s2265hbpTW7dv3bt336GDBylkRZjQofZDHe3t1IWG9YRA&#10;bnKkK6sqkYao4MppIcZRIjNxHYlBQYp/pRvJ/Zia4KCztMF4UHSpsPhaAzPOAKsoRPNm9XsJ+iYK&#10;VDifJPYblV5Il9igfJMSSsJgyumIrucE/f29xJlLymVe8rGNj+CL3vT4Yx2dHTt27Ni+fduBfXu3&#10;bHmSOE/MBDt2bNu+bdvePW379+4jLnxkeBjsS4ByMcGlxWGgjYuXErRTpB7HZG93J7yXGx/ZAIfZ&#10;nn0HaBY3S4gyNbhYsUrLCL0rwHw8OjSi9OPSIeLFm5ysosBPKH/FylXEu298XDhCSY21SFffmni4&#10;j+qrZGQaG92RX7SXXhVnrwQOlKkbcIJvDPRpjLoMCg33xi/tspQZt9ws3Xfw4IGu7q6x6ChSO+85&#10;zyHYm/JfqpsBvCfhLSdOmLLSVpxIvPBjY9JLOPdcQLPcPF5orhgdS/R0dd51x23sC4RGXCiI0vE2&#10;0E0ARCWK71apU9xYyO4fRcXZvMwVqwBZmOREaRXkqwm30ERrDr5de3xynCe5trqa+yH8mjyFnW1t&#10;Eqqg1i5xYiuik1EtFfIcOLeCT/xPCIbAYLGFJWEW4KFesABv9Pzn/8XLCJOGYYEJxMazWN8EY5Kq&#10;IE+ftEZNXfKQqhnB6OeYK4RwK7vN+Y21LU4/UwFLoIG6gw2l2zRgzl06XAlfIRijLUJ/aEYrrVpf&#10;LBRnMMtVVFKhgIR5WBRhUpSKb6S7UAGsqmrNqacRAPKcF1y8CjruRQsbm5qI4VAtfhIMUFlTK7Xu&#10;C6T+MxE3+NYqqmv1zCVi1kkkq+pqy4SLUbA0KaBcAr80wpHEFrLKhcvQ4lkselHgfaiAtOhiKOIR&#10;SZk4xZk/RTp44tifYnvcTkFxWAK580K4yvu7O22WXL58efO85rPPOXv+/BbN5sYGBJ1+AuuBTImi&#10;aosF6eRcSoO7fmoS8Bnr5cHTlzMWSxKWYtr0SzzP5I9I0cQEj4OmEuSPDg1t2vjEvffc85s/3jo0&#10;GiuKQFbPMiHmLDFHKgcj8yeT0Etf8Yrmlqazzz1XrMwh0TogJrBFU01B+eOh/NFQwUQoj1x/Jn1j&#10;JTUDevo1xQH61O5/ytG+y/gv+Yx/Nhitywp2PwTV19Wl/g1hkpSIblHRJCBldrvH0yoX/8nUYK9j&#10;Y+rLEtnUCi/GQVUONS5JVmqJEeJNTa95OCwGR0fHJhNtu3ceOtQOqQR3au4RwnUYYyOE+hcWNjbW&#10;Qbj4mje8URUAWWuEHFLYT6XkqgwE6ovrgoDuSagPdVxRETA9ZkDuYyaJ4MRzQQJBRPdc6IVnrg0e&#10;KpuKotVrodOCbooajWND5gnTkmglDgq2q75/FVlGX/ziF3CyUZ1RvHOECUbKWufPn9c4b8HCxeZ7&#10;gp8a5EiGH4rlaaedSrLfhc+7KFJWumTJYlF5tT4QcxyXgJGaSU75qGTWVlcyINOsznIujRt1UegW&#10;PSwOGb7XoNmUU1qa7mSpxZCc4wvwI1VSHQuRqvOZNvD0Xzo/i8rPzTNTCspFTdS1BO8P55aIYtGt&#10;iyy2ayIxEY3Ff/XLa6791XW9bH19/X39pDrbaSy8x7yVOCGZzaGvBkKQkKzh1aKJImTCvKsqhdnC&#10;cLECJdHXjU9I2aXFBys7WFEfVi8lJDOPue2vvaaeSF3ZaKTAklA+6I5fzSShKEOOEUgkenM8Ho1q&#10;CllYQUjolFWrKPPc3dXJL3fd8ScuZLIFeXNCsAvtkowydHfxtQlzOlCzvKwMnEOWaMO8efyFcxsA&#10;UNvQjPTQ7EGeDz1wJyfc19bW299PcWtajvYO8S/DQ6pKN9RJDaOJCXwIkFBxXost4F4WtTYBTV/2&#10;ild393T9+GfXwH4MF5pCpqmhXId7hOSunW1aIJBvlHiDJX02iMrVzywIFdFxJPG1JnhEK+YezT/X&#10;tGTxGWp8u4hcPZah/t5+lmqSX9HwLrjg/KKCogULF9gVCarHmVwKEXN1jfKMy2ZQ3Gw0qbGLVBkG&#10;FAyH5hqCLnEjFhdbRLf1neVBS166kg7oI2NZYjLoPCO9fvZsMPpE6u2ab0Zv0XZW768vkDClFnn7&#10;KwI2URn2lU86UMUl630v2J5mLFvQCsxdd/oZPb09d95zjwVtiOy8psilNBHeNA+ZB3AZaWCENlJy&#10;KYYHBxiUzS3NK1aufNOlb0MbxjojpN+aS6JDWK5u1iIP9FoL5Qcb7dbCbDazkE3Z02Y8d3ep3+yx&#10;1wdNwizMzCdxJTI1atiC8AU4SYkFQWu5JRMWzSIB8JMTQu9XWLR23Rlgbwqq831UgktlXtH0cynH&#10;Ak8sznSZuNRAwOOvT6I831bgRyn9JLZfLA/aBuWqw85IGS2JJ3dzt/WyRG9oOgolc+Fnyg+FIaII&#10;5cXHRvmaKgiYIwk/gYp7f3v3MFzHPX033fjrm2+5hdB6BuoH3vP+l77oJc953nMamxq5NtfnCZDT&#10;Tgh7LZO/6JfahmALJJCDBPxPqH9NlmGu2ohO3f4T2qPNgyTjVukDGZCsuk9s3Py7m393xf9dZcut&#10;VpmQp4a/ZPlMJro62wHMn/zEP8Fo8Fcf/KCM3jjMowksnuwpqSUKVMeS+VErY0khN4mvmDKH6OoK&#10;cDrRN5sPLR+krLySaW3H5k18IxznVumKNUxdGtlOss+IxBz212ZrJIKgaB0kunLC98nYkBIPhbhh&#10;Ht/05OObn/zFT66+6867MdEyJ9saRJ1GZkxIFjng+RecD3fmVT/+mRjKNZVLK6fJCmwhkGLhYWLX&#10;BYlaCwxPO0nYlodgOwkkEPiiT4JOzrjFDMSY/kXXM5uDvI9WIiI0mZQKoYY8+YCuBm/hzh27Hnzw&#10;zxRXsrBSJibIcxYtWkRlI6i5cWxSaWl4aBADcFPjvIb6evDzKatPXX/WmfOpfToyCK4lpZK1EIVb&#10;dXgrQauXUfoh+6iKvoImZ05UK6IGWAoalMQ/+6y7KQJW/Cmb7SCbBvDIgRlrdgrkThsAppc7T7ic&#10;zSI8NY6Y8rx8lkBL3hEFNZsGh0buvefPf77vPk2gzR9DjR3HyC1qMyRaeI8IRiWaE8IjXMHjEO6O&#10;jxPljaMMIRgmAsbio9aAUbk5XdTFs89krHmkYjLHdCpqgecRU/iG1KSl9oOAFFGxhfLJWMckmho7&#10;heYCsWzIwfYSpVoCUcXpKrzfQwN9PYN9vYP9vSwBwF3xm1VVb9m2DdSIho1KHyfWenx8ZHgQA8HQ&#10;EE71gd4+tG6KZLXv37d/1+62XW172/btJfd7/4EDPX0DBw+1R+MTXT29Md67u+++6/bOzi5GSSw+&#10;3j80TH8NjwghOYYEZYKq19sqAMFCSca9C1bX0O3qijI+rFq1Egq2jY8/yk4geQV1qnNlt4DbMPLe&#10;3NJmMCwFlNhHfWwhklLB8wiHn7QKl/n0bGy6MaBWeEHBDmjpeJMwY1ieyCYtLqEuOvH8bbv2EC2G&#10;mPbs3UPtsYOHDnZ0dR84eHD79u27eH6oBr6T8PZdu2C332mf5H957Wnjy0c3PrJ37x5pQDKBlQUq&#10;797eHsOIZiUxajkLSrCRoKPCTBAWe6zg0DC6PRtaSkqfDQ3vtUcl5dnXB0gO8J4l+VUfTH2GrEq3&#10;GDB4COxQVXKdgC30uaayAsWluZUSx7ED7YfEjS+CluboIyly5BSaiWDWADQzGZcAP0GhasgTXoNk&#10;AkIBysJBDY2ssUpQ/k1iUjTyWguhCVyUAmDGqmaudcewph2WhsFHnuR9x3onSfvqfXXS7Pyq2asZ&#10;RBAtsF9qehmFmrgi5BvCDURrEzwr5e7lnQD+MQmKqaquIhYDF7TYmyRAmujBTlRSxMDtaGS8nljq&#10;+SnvmrOvYdST0HEiVxhjInWNuOFL6y6LXJHjbCowO4WxnEvbJvLiEyQI1lRXlYcjPNeciVAIIRZX&#10;UvHY8AjlAQZHRltaF1z04r/YsXULczgHY+B68xvecOmlb6HZdKJFQYiLntmDogmSiy4BkM7eeWRJ&#10;B3sEEphJAlMxh7emeyhaw2GUNiFB4I+EaRDLw5/Uidu1Y+cffv+bJzY9vvHRR3k2WUzN/G3l8pg3&#10;2FOq1JWVX3rpWxdJpNwSZq7x6AjnUl+lAR65Ir5uHNHWPok3m7Glx9IXPUcGhzfxy1zCbMOfvV3G&#10;Lub5onWaniOtTTXD12ynzYoN121mcnU6ljJrFBRHyrdv2tTd3cWgwpQvWUJUFpSZUyZwRtFAXzca&#10;z3MuuBClB01F10ddJXXxFPysVTRtdTWmGVMt0K4CFD3Xhscxak/giz5Ggp2jp/XyRlSzTbUR94cU&#10;c9Y0SwGdRExpoKXgVPE1mB7OX7+5/ldQSf/TJy8nUbO3t0NmVQ1gXLxsaX1t7cpVq8FGlC7Gycir&#10;saGxuqrqrLPOaW5tOmXNWhTiyooI5xtXB0hpeQVnBQeAEmIxyQ7VjLsppudZxWgAyvRkx6nl7mfW&#10;uQs0bHvLm6EDb3pNz8KK4PlRGKPQ9VWXtanZrLNa20GCeDRuvJDA5ofuv//P9/z51jvvMNyPu3V4&#10;YJBoTiZkeHmZlclpZcGBgZt3Qrv1WsK0BMpFZ+Y/Qj4RlNXQNqlby+gU0YOVFI2ATftaFi8vb1NR&#10;s3xnOM9zDyr2RrYFUhTETeZ+RKGAkA3ADDqNjo6i3Us5nESiZeFiSIMhTsel/KtfXTs+FqUKsMAu&#10;rXgh1zU0ZvLSUF77z9AYzmkWIQJZAVT0Ntcmm5P9RmIjMMOtXbtuYKj/iU1PcguAQylyPThEJGpp&#10;eam6V/FADtEkYwIn4JSrtDY3EGr18le9Gj7xX95wA8Ik/FuubKHuXj/aemVGEnsTC5DXverv9/yT&#10;CkG1N6Wz7CyC2TSugYbFCaTWWs3Sy/q9wAZ9KPjMgmkHpq7mAU4Th3hZ5X6HcS2SiC5GD1jZxD8p&#10;YWSwqheDq1ie5ekynm0NxldntbTFonAlKBcRTU7iDJ+/aCE1kesb50H4TlC99r8Zl8S2JXhWr2hQ&#10;Vh3jbpO79nRDu03nb/bczhI+7TQN7ycBuBZO6b5xT5l+pdfVp0aRu0pPQuAUrblEA865YtFCTGNn&#10;rD+rp6frrvvuM7O9tNjrD61AIqz78mQ5nnZ1FVj/qV+cFAziHEgDWbxo8Qv/4qXwvuBBkvj3OM5P&#10;r5O9O/VuKHXr1rk56ng56Txu3Mg/TIAKm2ViMBGJ4UCSvfF7KD2AjkVQND1aVVNFoAEZCsx+xKtL&#10;AryOwbEReCXyyLGQk5iDHeuZmgXs+RL4IHgcQqVEnEJrztDABIUlDjxP9akQWMH9ipcojtNbagaq&#10;oUFQPe8VJFzkFwh9d17egmVCI19T38AVsU1Aedjb0REdG+8eHKmqrV+0dPmN1117+x2379uzu6uz&#10;66N/83eXXHJpSUTmE0x3ekK534KEcAGISRERBL7o9AAMPmUlgdSTq+urtxq7yYcnWGa1lEJgc6P6&#10;ookxFi80pisOm0jkb928+dpfXPPYE0/89g+/C5dV1jfU63xoJqlJBjdomuwDRumXvvjfJJtc+Nzn&#10;8EiNDUEz4eVsmZUU/3QoP4q7UTeCPXiS7XN6zZO/5hx6zErcuex0nPuiZYK0W3BBfDKnyiQq05UU&#10;5yxkHu7o6T/U1fO/3/jaXXfePjISpaQgqUKobThD6HWcQMzA4YIkoUPf+c73sMGceebpGJKpj+YG&#10;q9M6BHQrPWr+hJRCMzUsGcmF2zKXngn2nXMSmNHWNudaGTTomEpAlH+cgLB56RJlurL6WawkoDBg&#10;22Kya8eOrVu3HDzQ9v+z9x8AdmXndSZaVbdyrgKqkDPQADoHdjNHMYmkSCVLGkmWNJ5nzbMtOT3b&#10;Y3scNLY1Htkaj/VsWeOxFUiJogIpkhJJkRTF2Iydc0KjkQtA5ZzrzrfWv8+5txAat5qNJsI9vbtw&#10;w7nn7LPjH9a//pGR0xanRYorRyu5Xtat27BxI2sTqGY8lngwyHq6c/eeW+6883Vvftv2XbvWb9ig&#10;nFSLyo7LpVBU5FHRlqkwxjATXjkODTu/lWIqNATXMwR9NU4YxWknFOYTx4/jeLReIUttMIMpRLi5&#10;paOdtNbku0YTbIDdZHJ8cnlhdhlSUC2zNTy+uMSMMcZZ5RYwADa7nZG71k+cvCGq5Fgv83Y5lWsD&#10;14ZoqV6+W4RyUx3pdiIZkhKXqVVWs8Nf54dJ0gn/choswYKhKqAaV5mUdmvFtp1YY5OHXAyXEfWp&#10;h2tqJjMEVEZNcvJbzV7GOjIDPfnw6YHjp04cffapx5954tGHHvz2Qw/dd/zY8dNnzsqDS+DQPBq7&#10;XIuQJpFLGdF/+OzQ+Og4Lm7GTKZRhvc30xEtyoA8F42TvWBpOsjw47wjbrZUZ1c6qWxuZ5sdrL1K&#10;DRGhl2OuBaeWrwKVY2mZoFCcvZSgr7MRSQ48qdbWatxm/l+qknk+zW0VsC7KMmHB+Pq8xWIu6uhU&#10;jk1uALk2SH947CnimmN6iG8btrkxKOiga8a1bye//kIiQPLzqclxXpMjGBY6q6kxI8PX6kePYWLw&#10;c9wxiXnRy3FYUWdiOS9dULalB9anVs/UUElnjis7oXu6iK0SjEkPy2jIdPuYBf7rIet8rdnPSp7w&#10;cvuNDF0eSVYsDUVXRndGLpYCt58zXoWvPGhUib5ra2OsMTVCgHZ9vD45OVheyqdnSaMuyeQVrZ3J&#10;XW9D2CVLsmbpZjmenJp7vpUMGTEGUySFx/IyQc6dnd39m7Zu3rIjoIbRVy2t7fCPOfs4TmKFWGMC&#10;08wS/MU2IPu9ZfGaBDIyDKUfo2psFKPcWdLViYVh8MzgmbODp08Pnj5zhjg/yumTZwZOnjp54uRx&#10;5uNxiAD5kFE4cOIEuYAmxkZJaI9PT6SDsSB4PIjg0FE2G7duv+XWO7dv37VhwwaYFOixtAB6kQo/&#10;fMSdVtS+1ZOqLXBeCywUa/Ni45zmg7yC+rxGuTGJHYDoxAWjJqWxrkhxMkUW7QVAUoXGhsnpqaee&#10;e+b04Bn9okbEKJghG4mJrS0qnAlii8XFnra29R0d+3fuuGX/funGGG0Xl6eWl0FGza6I6DsKo7m1&#10;ZiUK8TzMP7QmSgN6OIQFxRVKtSev4BaITabMReRRFWkg8sMQwGJbc2N/DzAvPBTtcLHOIiEQRidx&#10;YQmcIOkT16/rhdTm6NEjn/3Mp+798l8iq3Gh+eUiIixunwWAhxhxcIOQ6nKZgVpsBFdYrGlaoZTM&#10;2VdwW1Wr9vK0QBXR/fK041VxlRAsc0Ezl/cktppYViRPuE1SKlrh9ohHZPlZXC4+9viThw8d/pVf&#10;+bff+Oa3kP5ZpuASq2to2rlzJ6bfTZs2I20jvk1PjBdqVvbt3v2a17z6ta973V1337N92+bWZjY+&#10;diog3DivCDdVCAqXlsMNM7G3NNQ+QlNsQDbbc2XF0nySzkNEf5HfsQZaPk501hfsMn+rdnL2ojqF&#10;OxK5SiShgqL5fZ0CH81YpeYq1EHB9fnPfRYxdmxqCg0THRYhE59je3sHgZ20Kss1mGd4m2emxiBl&#10;tvG7gCeKa8zNzaKO8yODzXAQSeU1mBNmE1kUjHFV61BrhOvoCGFYU8i4/aBBKJpg8Bm23RoluoY1&#10;F2t/SQ2x3C9PePLWRWqf6HGfJPl446ZNiPtk3dTn/qVyUwN/Qj93WmlMuWbqEqEWYVI8Nf4oiIsE&#10;9PQoQgnSJzjDzfYR7MTk+0VrfObppwGOKjcjlhQB82hGqM+koYvTuJF4ItsIrCZ1dXVwq/0HboSi&#10;+unnnhV/cQooVsU4Qh0Oxdh/9SfpyrzA7Yu/fWZaLF5WoA25VZvqX+flDiWNI+wUdhvzTNggRHRs&#10;O4RaS3hm+37tCg2t2roq0C8uAbuxk4IwBtTs1jCDGJm2AIOLUQOTAZoSgG+eMvC0tgvAkwWdrLQm&#10;JpTCYdWeKoSfQUyF54R5wVjCdQ9bX9hZwuFpjZTgQKk9YRcJxL4pz2T2iH/10hqqR7R+GraQSJcW&#10;ql6YTEIHdJclfdAf+rd2JrsxIrzCT6ev9FbhAbbhMCAC0b1x42ZUviPHjkvgTfpvWEZsaUr2GY33&#10;5HFVAJtmACYNu15XyKV88803b9+6fdfePYyTACYbL+0KJ2pea9VJOY9B7Tnhla7MsJIZWC7+b+Yp&#10;r2whTwEFtlnYCpYzEvB7SWgGV2R2A7VpRDNjWgMLQdfPzs9NEPw9MQGDv6wq4wTUj5FgfnBkeOD0&#10;4KmBMzDkHz1+4ugR/T1yhNAAFaj++Hv02InjJ0+RGQHL1Gn+R3mG0W7QFxofg7GP8GZSz88RPgGW&#10;HKOQ6iL4zNzi0tT8wtnRkcGxCcbNyPjU1p27GblLpKmfX5wcH9NMWC4yW7t6eonWwaSGzo2+fdut&#10;t27ftYP5yUiie4xRkt3DTy4QUbI8VNZ41bOqLRAtEBkXPZ1BpaXXNsmlN6bYzj73ohtm4UAGYf3U&#10;alTfcPzo0Xvv/RpmaixIrKUMYMsByeatlJkrBPe2sWX98A/9MLQUrMd8yRTxWsYSHcx45UJHLCAl&#10;fSzJGVHt60BFimePlfvqRHSniJ5k5oskJuGo0NqlDd0ROMXvfPtb5JKADIIVUyZdQ7R4bEWW1dSM&#10;Dw+xyd1x6+3swW944xv5ufBBvkoaumxJxNwhxiR5OhmmU2aK6lS/Dlqgaki+DjrZj3iOCr3qsS1a&#10;RzofbRKBKg4XW10BGC+SE6RZuNGI38S5kZYPbT/1QuSiBTbBtl0cHx1BM2RPWr+u5+DBAwduPLj/&#10;4AFIxXxRzHuLoYSgUaAxUSGLmqEkAkK2rC/JPvyLFZaQ33yEkhOEvRcqqQku3uElN1K+c6t+KQY0&#10;oGWhZ4Tuxzvcl2NjY9qP/SVNplSETTygNBUeEL2NNGBzszO4PCkOK+UckZ+Eg9Aqo5w6XoUjKLLc&#10;kmncrgPFwzmbeRnDCxn5o7Mg8Nj58s/LEl6KvDzonLKB4KtaL0oOZ20yS9BBE67szUZaEfQtvitd&#10;rRRZLvYGS0+2thuMxKL/ppByhyQ+dYUmlH4phBCbWdp2SC1xmybe5h52R6sdZHiwGpgQz4wLzBPJ&#10;xeumCh1W9gI/uaDguoiUEvuRsyNimEOFRqsNP3J4nbkdBZ4knMUpVMFYguR1jki7cMWmLTbTPmMQ&#10;5q7JgEoYm1x+KLOwopeTqzZ3itu7qjDpIG1WCKsfVlze8jcS3cq8aW1sbWnQBKIBsaaIRT2KdGyz&#10;UmsaamMP1dA4RzdIaNOhLIe4p0TifO1aK77e3tGkEfvZbJwJZZupFrAJyxYeZDGXMvd+wjpmN9Lv&#10;cyU0KdliDVMnBe9AxPInn7O0bhukNIE89Mqcw/l1PF/9hRYB/VZD1FOYBycgAmpu2oJRIp4bk+pl&#10;DqugJfcPXe/sdWjR9gCv8liXe68v8DqbXzHeL1kC0J4ilpN5wA4PV9/ye161tFyqmh52y7OANmax&#10;7aDsQrE3ocIbwgBAIUxOjYxPQCw3MjY5Mjo+ODIGE+EgWAa8zsOoykODqNogGqR5S2UG0zA6RlI9&#10;6P8n+DmXU1I0FGhisKVCO/9pGtw1c6xFaMvTcxOzM+MQHExPM2opFiYdXGBADX3A0MF2g49G6I8I&#10;bTHjgkwGAUkwbkjKuQIeriAM0fWynV9/zxmLRvlzs14CweUTIDyy4M9MN7URtdCEcdQWt7SkG5Oz&#10;rGxzGKs7ObrIj8A24R0MlimZOK+/5rzWn9jhTd6F0moc+7slXAtSK0tswkAosW1jzGZRk5ygBTMs&#10;oCGdyTLN+nZy4OSZ02di+J0vJWr7NfYr8XJkEMJrvYmrz5daoOqLvt6GQkmYzZcDFgDF0VlSYqVw&#10;WpTguBRxFxzUAKd+6Z/8wz/75MdOnJBzSZpSfdOuPXvW9/Xv3LkDzYDPYdBFnd6/f/+P/MT/cOfd&#10;r9538EZWKHQHtjQjeO27BAPMgmUZkzVL6qKJr5FqWbnA+rIOxTq3xmO1cfj8dc6XSxGf4Zu90Dnx&#10;WVwrNFqfGYq9maVImgUrWLGIXkRq5TOnzz784ANf/OIXZ0ges1wMzmoZtxsaAONOTU+fOnnq7Omz&#10;i3PT6M/2zda3tHWiUXEdaXmLC5wJZQWruRZou+W80Ce9CVeqXMRWBugLWxxsj3dNclUulEDFTRJs&#10;jBljbs5BlJD32jWXJbv2HmCd2TqXSaJ0R0ebzoltW/BzMjQTpN3DyUjv/CV4mZNRk5E4UO7ka3UF&#10;czXSjWXHZz1OVyfzte/UurNUYn7S29uNWrhzB46vhWPHTtJA3NleY21bXA25n4rLYzwnliapwQL/&#10;L3V3tPPgN9xwgMZ85LFHrRRIkc5UZTFNYaeIo6TchmplpVj9iEs5NH4I1TwQkzk6dXdSD20dCFo7&#10;t4vCluWot2oni4/B39I4pM+p+wT+4up6ZFKUySVckFony4j8qpFjQzYI+3AzioHAHPiD0HBtzQhT&#10;hnK3ePIFnzzo2o72Tl5jq6I1ULToeq5P09FUMgMozFuOzwD721EsYjY7wG2q8YNHJIC1XP1ndZVY&#10;jDD1YH/XoFU+YcsZUoWDva9IehgGtuwecQvbaxxc4FgC57WWsm7lXF/xwvmi6zduli/62ImTPIWV&#10;Luv1Vnft2JYyb0VUapsFXlmOpM8rjGIFoDsV3bRpE027vr8PeiBHRKv3oqFWmTH8JpNurAZmjpTz&#10;T7vYJ7liX8kLmyc8U2XEKP9F9sYdm7LWOT7TDVyPhku43dDAwMljR4fOIvmfPHPq5NmBgReeO3Ti&#10;2NGB4ydOD5wEnA1JPuR9APsB9fPkACooCntekpquHmvA8NLq3NEFvQ1kvCw0HoWRtjqSaRs5HwAC&#10;T1FFcbvb64HGHLz1VtqNZFwsSo44rQUtUo/+3N175Pnnnn+WsIzHjh0/fsPu3X0b1pOwS+YMtXVY&#10;FAPtH5a4FAe0xnW7evp13QIRBkVR4II1FMYW5tVcRin3RQvSkiZ+2sIYhewUxC5AGPHlL32JicIh&#10;QIypuW1v0+I6NzePCNLXtx4j7w//0A+RZC4RYYjLMOyJQsyE6T2ALqlE52RWumz/pIbX/hEa41Xq&#10;i/bGkjaETJ601Gf3gD/xLmKi1W99496jR18YHSeiahrEXGx/4UHiJwTQsK5u2bIZPsj3vefdGrGh&#10;nFvsyaVKfyqxKBcfRW5SPa6PFngJGsv10TDX2VNGOqUQMb3QJPSmhGD0h6UVdKqTJweSQ8mOawRc&#10;p25tRmibmwctuIioBgZ1x+59JEIgsRPrTihsXou1eMn/lY04eUcN9gwxVBqd7YBXSMOHT4k/pe0k&#10;mTZldfRDiZ1L8u3iPIaCtN9KINBz8iDs6ag6S0tQi/GtryMkuKDs0c6hy5tMKzVK2BcSBsnqn9fq&#10;1IbxbezrcUh5zmJG45p6a5CzBIXMOxoXievkhy+uOkVOSAzz9pcKsx2BxIIxp5hJaUfacOyDDiNv&#10;0kY8ZMLrZohnprFZbTN0yo5oe67tm8WHz/M6y7Edcx4cKYhXbFup8vrKAzJ3YvrRbCY2YDa9CfSs&#10;CdUjijy1kZ5Lj1eyGUkzlLZvd2u0oOucvXT/hHKQqePh3sze6ury1jEoAhDgGkbPJpevUxz5viF7&#10;2RsaOmt0Ytah6fvoyeRrT+fLHpF6K6S5NAa4TGzwMVkQ+/y4AVC38SXdJMZHYLfj9jxkemV7TErK&#10;7M4J1DnfJ8E0jTe3ReraGGDBeWcFKprWWmKMBvu087YrH2Tnvl41AqOiyWvrHG8UW35kwLIlxcaR&#10;MPOLUU+P6dYsjf/SpHix+77M34UK7WemLjz+qm00adVGzLuzeEZxKFB14yMWZzimJmcAEcobTZYr&#10;+aQJh4eXcXZ6eg5sIYlM52Q5EJgCDIvnY5BHaLykQAFPLcMAFEChNTl1b7LORD1C20/zIYaBrToy&#10;BKXZEro3qrVNGGpu7kNF0dyV2Jx/sR4tQFR2pSzOL3N3Vi/3PWoBNsIo4LIwB0LORLpm2QVzMEhZ&#10;xUCyESkNKTyUYloLvOZg5H3g/m8/8/RTBDoAluvCBswuZgUGqm3MnBDlk3SBcdxABve2NkUc1dQ2&#10;kLNCW5WsjSKAkblUd1d+JOExSEsSRR/DwqmiF3n5HrVX9bYVt0CgxrzBOFQtbCremGNDT65j4dUb&#10;hEcg6GZppbBcU1+sbcJHVNcg4+7SSiPGyqbmgaGhM0NnF2cmVxZmtFuGaGWz41JtYaHQOF9TYGTK&#10;rC6LqRJPV4/rpwWqvujroK9Ljpok5McCEza5pN/aU6f8EKImJtSzZm4JTtni4krNv/vlf/PB3/xv&#10;X/zilyenxtEC8an29fV2drbt27O7rblpanyMfWjzhg037b/xx3/iJ1/z2tfedPBAbXFxZnSwuDgH&#10;5TEOzPb2FvJNLC9DBUIgNHmYlCbKGPKGtL6xFtU5Y5PxM5V3SXkYtF1QUXg2xNb8bXoRAnvIviGP&#10;JsthmWyfzItJowohVPEzyJy40qk2mWBYP/GqHz927OMf/eNHHnn4/gcfQhcEpYusC1TM9OS0CoHQ&#10;04DY3cK6CD9H7+ju7uba8PrQyIRbkwSru7sLE7vcirbMSzTG3+hFH6cr1ZSLyY7EHIcaTjwUeCRd&#10;AJwKyhW/tDzmC9jdFxak6xaFl0YVkus1PbTUoDL9TRE+PBq/QLZvacHV1MEdkZqhxqKJAJxymbHR&#10;EdqKaF1vPRI5ghtanGSFOsjRlD1aWgUbR4A9LYqQzVhpumqaCQHGlcpAaWjY1L8B3yaONgAJ/i0N&#10;YLgooor1/khcJOOFhRk+oHEYErv33TA5OU07Q1FsRzVEXk4w7RRCWTy0w5uXFFJOTcWY5mBmKgeS&#10;QpYNKfiwIMtmEfaEZMqwf187q1Cty/bikXVJnu1IIUbP8ktGFF+1tjQTobB+fW9PTzcggo0bNmzc&#10;sJFEbhCbt7QipLUyTsJywP/NBD87Xtj4bcWQh9bK7UVd5mTRogeTvcZObRtQ+McWBLU3v8ZzQj8S&#10;1IeWderUKeoOQhzQAGjnrWSN27IV8qf16/t5OPz/aGg8PlIhF5Tdw67CkEjN/5Vme2h3YQmxMKCY&#10;cEsYsggo1XDNCoIFidn6N2zoXdfLoO3v79+4aeO6dTDx97BUAAaQgjU3bxOA3ezkJ6eh6utbCSmv&#10;q9uwcROq4dETx/JJlzV7aM25FKMX2OKUX8QEe05ktYT9iVbr7+9ra2ndun0Hd5qZFO25hSL1V0DV&#10;3VdJlYw47eDcU0pzUeUFD0JFJUwZFRalq3UK6DBIqIRtwS0c+AcjBz2nDWewz8vUfEwFeY+B85hB&#10;AE4BHrW9jWjO5tb2xpY20jcj1jW3tDU2tzS2tPBLLqKwe2aHZ7LWB2WA1+RVxHXJqhCTW/WK8Byb&#10;dwz5t1OaWcP8MSlF/dLMFOHQ3W3NEyNniRuAtGx0+Az5288Oj9KIrZ0d8PNjFDt57Njo2OjmjZup&#10;fN/GTWSO5VrmPdN1wXhQE0dei0ii8nW7ema1BdQCWaoF2ezyuKSypmETyUeVTNFJXiEHlVY1Rvfk&#10;xMR3vvVt2CsffOB+VngwO0lNKrsIHI3Y5Hbt3t3R0fED7/l+FnAMoMwjwnu4L4sNy05sCSEIxO6Q&#10;H0Gkkia4P11ebTW7JrvS28HV6osu78Ayo2vq3WSjpk/l1Sk8+uAD0C6SlZMAmda2VgMZ4um1S+Ih&#10;MainlmXz7W98I6IW/iHJZrHDehvNrcEMy2RR9oJ/TQ6M6kOd3wLVna86KtJ6URLG3CThf2KFAJkJ&#10;lNQxvd5okqfDhlzYs+QjKrL0IEODBGajEiqVncf+I2kHJfR0MjFnW1LQf2TOqIDgnLODvcTOKXkg&#10;K7jAi58ce0ns9smzGe5OVB3cRdLorPOEDJ1pB/YQ5iJCqkRSNvyMUtwyV1GwWaRqxAZQXqdYz899&#10;EGt+9sxmhvvQleLHUd0KHv7cs0quV2M1RQSd9lLvqPbEpnHgO2WVS9WOpnEFMskj7VlJSZOvPnmz&#10;w0sWNY6q50Hbasm4TOjuofHGmVb9Mgdx8Dils5PvtCwNSXgC8+PcDXV1+yRHq/QQtUryG4cBO+2p&#10;tjyFT90xDzI8CT+rQ1YFhfXHz0vtEjQk0QqhpOW3zRznpXqUHjZvSfdk5uiNYWONzIYVsbvxN9v4&#10;wy3sdljTFEgV0K88EqV/hgHJgR1mgEc1RUk2PjwA6h5+q5rQj/gizuFVX2XdGY+nyLKsztlp1rSL&#10;ovIxIiHG+eqpkcs7FQ31l+2kMD+srss5LZG9LTWRxXSptbbjlHRODReT3Qh47xPS//It2+CRAOpp&#10;4iV5PmbCizzSeWtINtU8GgPEEfQBilUQFim80JrjWtBEW5CA63wYphkuYXRR2ZxaPcVetiauXqja&#10;Aue1gPEconuIOH6+JxYauspTp05EQBPWXsZt5HVLSy6Li8E0cDH39q7HpJmtxN7dVooEEWG0qzb2&#10;NdYCaRcP6oqSBJDLKbGEa2Tgyejp7YUxNd9b+Zxl0WbZQgtGz0L9qYFT8FK88PzzAyePa0F20gQF&#10;JOo2q0J6AgOWCTbXWKNWH+fCLVD1RV8fI+NC2mn5VA8JiTUBpwfobFYG3Dl/+bnPff4zn/ngB3/n&#10;4YcesAhYS0YW3CR33H47bqIwJJMQGJ/Y3/jFf3DPG95w6x234GA8e3oAX2Pv+nVdHV2E2rIgzc/P&#10;hq+xvqEFIbKZBEn15J5QjlOwizIGr4i8WvvjefDIF++ecomubK28yI/K5MoQ2c/xRefqj4VFqUqG&#10;UcoewKlNzS1WKUQOhSmBHJW/98HfPnnyJJmL8C81t5hku65OvlE4uhz1LT4k09ly4IvmLwaJeUzj&#10;0JXX1uFRdPImlm+5oC1YSwmRv9cal5qsltyYxBgH23aN0kTFYSlY6ZvwzxqTFnhpjmZ8oMoi5vRX&#10;8hipNUwgLf2qJFtYulCeBjlEi/h04TaaGBueHh9d378R4hb5tAsFQjc5D7eYdTec2zlMOOnA0q0z&#10;qHXo4KHyRYxQ7GGiWyvUb9i0kbjQEwOnEHdEgDQ7RyQSHnVomQnNVsLq6BSL8qEnd5Ilu7Zux67d&#10;8K8++fSTEu9pHBxf5vC2ry3zLEur0xFBpLNzsBRj/pkC8iffr4OTuWI4XXWYzS6LJJUWrD6qgzhd&#10;PzepUoF8xTh4dY6R7fCWd/d093R19/X1d3S0t3V0yK8oXmoiixtEXSNi9iayXHEJmo4Yb8ZAQNmt&#10;EKXwZ5uwQ1VS5bWfh7bkCsSAsakKgrd6zFLyJ9YXoI8aOHVqy+YtBw8cfP1r3/j97/vA3v0Hdu7c&#10;/fyhZwfOnCbfOLTwzCmexKHs6mha0zfOLQFBDbXiYWIS9LB24VYNoDhtyxjTRRr233DDlm3b3vu+&#10;HyTf+5ve8lbYzwgeA/hAgLp84x0djgFxOAZGNIEK6sBggELu7ujgieWLnp09fuJk6P0ezvkapFce&#10;dSvCDM+T1waPkJKf2a3MgC2AWqG1O6C36mgnC314eGlMyBcUEw9xVpaxzJH1Zq2LfxI4QUjoMLhc&#10;jpIw7lIui0zJnM0uHOl+q7sH5t5La8QvKMw+/GCsLv68VnDp4ADQM5jzLgxwtcqVILoAmMhmZpVx&#10;kGQBYbARIAgch/zurK5h5PP67X/ToWmSnj/jN0dYJO02/5MBlfho8gJs2riB8QkbAnUm9Zrg8/UN&#10;3T3rNmzZjjO8o7v36AvPk4UOjrvJsbGde/agh8QEUsA8VVLwKbAUcpXRb9fHTlp9ypexBcp80YsZ&#10;V5+WQfv0KOb/SAfrBa+DAZWgIy+idbDtkSN6bHT82PGTjaBnWtu8e4hjha02zEOAYpiod951d9+m&#10;jW96/Ws5ifSCwnnZ7C1qS+G8MoOu1qu0bUkeiB3TwSR5CaDJtX1Ee3iNuvo4ujNHxYW7aPVGVHv0&#10;8CGQg4eeP3x2aBApjSWQwcMOQ/QXg8eCQd3k2DjoIAhzgQPtO3iTQf/IbCk4Rvu44AygKbVRhQdB&#10;gVPV4/pogWpPXx/9vKanlGwtXWaa7Exjowh42a9ZZJSXOHcLslo0iSaT+Ge5x5AbWXsT3bQ1thDu&#10;whUXeqA2Lms7/jzSIHvftLC/pmq+Yidny26qHs9kZiwBvRVFFUpC8p0mGTaeLp436pmflqptr1PY&#10;NX1u9m/2VBdydWVmAN8v8Jrpstk8ztSx8ujRVe2UdUhWC6MLon9WHwkNm3+Yvl9TF5XXt9REuqTU&#10;xeRgRaEKpGoE54ZqmdDr1gJlXbFiSTItx2VbLVWxOxgnKUBtwa6UskQKSsSBpqbgZkqckvSLiC+N&#10;qGw5OkP/z8KtTV6mN9FfFxpgoayEghZQgMBEJ8egrQyBoDUzTogi4XTO2OM9GkpjnVPCwhFIhpLq&#10;4+uXjw1eO7v1EkRTqMoAqlHXXdU0hHwBXyHZTJJ2lelZ6W16gMyjH+fHU2e/TOTn2L/w1WD7cEa0&#10;6KawjmRAiLB4ZI+v8Zw7wuNabvl4imxupMrpG5mnYklITRDvw9Gtm8jCk0gH4u6l6ZJfMBAJq0v0&#10;a+VlLee6mR2BoLpFx5X+0bceI2Z+CL6JNMZk9vLqJ2NQ3tax2noMeeyZV9vOYRbelG7aj50WmmiD&#10;aNRYVtUyWfHgSo10zgBGLQc8Mwc+nqHDGEJWNMFfmG1EWeGQ/BJDTvCfY+NQjI+zdpeBcF2JC02R&#10;6mfVFqiwBbJRy0BLNPFm7cehHMVCQRrOmJ0KUHjCuShFWgFEEF0QozA0MjY1O0cQBJEQ5n7UmoKp&#10;mqSbsA8soEIrxeZKd28vGRyJnmBGyS41O4tZDlgI9kHibZJoYjYyMc+7UJPAicnapRTWdVEqfLjq&#10;ad/LFsgDA7O1ORex0lLNqqvwtGVI24nLgnSENRma2EiXQAaDoDuVgbyhEV4IEgg+e+TosYHTBB9i&#10;dbZvRKbD+rpiA6VQ0+j0FzV19fDBUr6Xz1699yvbAi8GwHtla1K922VrAcObQuApRxkHNi9J4EnU&#10;E1AZIuW5+eW5xZVf+Os/95nPfEbeSnYswnoLBdxfeGL7Otqs0xQ7u7r/wf/yj/DXbd6yVSLgIh6k&#10;FhAyyj86NxdUsUqPZK8Xd8JHi4yJH4n7Kky0thaKMmkXRVSO0NwlsWUNUZLRcl30RdqonIL7gqcp&#10;dDc7QmdwXspcaPSWHRqUbd68MCmu8uSqwk1t+kldLcQ/Tzz93CP3f/t//9//Tcj8ckY2QXKrR4An&#10;aB4/Kz52OZ8cc1Vooqk7unr4OeTDcv8tL5IQeNvO7Ra/E1xVql9J19BtkXRp1XZSSeOIc7PgmkK0&#10;MDeyPMN0Fr4seb4gxrAKSe8YF1oStFO/lzEDpRgwAkch8xJ3UBA+S4OcmwG6v3Tzrbd3dfWgPlE9&#10;uFuoSntnD9fkGfMGzGSbTLkuma7zU6TlRBwwgcT89uDBm4ZGhr721a9DS9fd1QkjnRiViOteWiDn&#10;E6l0McgYL6z6S4Tih+SLbmx83/t/kOy4n/rcn6t91Fpy7YX5IDlRwxNnHRjtgH/gbaJfxANfI07v&#10;0BNDlXY321icYculsejKEXmnvu7s7uLiOHh9roY2LY9Hvb2NaNXmttYWWp0k0ZavxImNX7u5pTX0&#10;Zz6j9/nNyYHTLK9kuuZOQhwo5pt42qQKUmV0YLqOSzmwNCKjfUlPSjqV3ty5Yzs4h77+vjOnTz/8&#10;8MOaX52dxCp3dnQCf6BxSDhM90VuJ0jjGXXECqpWeBuNccjGlMd66LgaH0lEpbu5d8xPQR6Md+BX&#10;HZ3tLU0tsGQzhVvaWmF+Z+g6CXWdGLHmRFCPLh/RyAT2CrzhztjU2wMy4/Y77iBF09e++Q3up0h3&#10;P1TYEnxjAyFqYE6gDVNcMQ2oGSf3EWaCeRAAm7du2b1r1/e/932ChdQXIhbb6qvwGqF75qMt2f7T&#10;yI+uXgMbluwXlR9+hmR38A/pF/1awremZCj8KRQ85DmryPipxdvnQQLJNmc4IqaGB9OaQyiMqBwX&#10;aEc7eH04BDyL/9ag5Qq5cY4VViM/WWnCVpP+Zop3PJXenTo9yGhkJDPUmd1c+3VveCP8kD/+43+F&#10;IXTq2IBI/mdnunt7tu3YNjE+OTE+9Yk//vCjDz3AYKfyP/8Lv3jHq1/T1iTP84pBsDhumEOEeusO&#10;50C9K2/M6pnXbQt48GsAw6Sd7fbgnRozO1BqmLS8a30WOxhro0UINthHH3vsb/39vwdc44Ujx4Bz&#10;Qy3Q3CIWCgg1WMNZCdlfnn3+EKCkX/z7/3D33n0//WM/0tXRMTw4yM9BEYVdSrYhgbVKXui4bwO7&#10;fdY10IvlBATwk13zPRbBQWLQLJJqu5NpfujJJ/hEUUxNTdDHWopRlN8VZUmLaseR1v/MP6FFsMwy&#10;LuFE1CxN37z3q88+++xv/fbvsr0euPnmrq7u1iYEtrqjx45qd15ENFoBkdfV3f3ed79z967d//hf&#10;/FLYb53wUwiu2HwtO4jWh+2cd41Vju5rfpJkD1g1mVw3XX3JB80sv0hqZ8+cfvKRR7HJhfqKBExC&#10;lXr8zqLlbrE/ZbkV4Zo8t6S9xRedDq1cAi7WAD4sR2Pl61rmnrLQJUnUbunkn8m8Vpes6StwggXT&#10;RMeUFmVryRw8PkZuPHQOKUxyQKimlmEDVxk/krrixEbKRxR+wvg4RGwr8WX7UPazWKZ9vdKzSgOM&#10;PkouqHR1Q7mTE/eSLZPqWdppXJ0grsxIgLVzQn5mh2rIC+F3i072B8m9mlc/f+D4JGuBpLgl560e&#10;RgmgCOaFbYv/FFesjcceZSFUcSeLcEzO50TxnTnb8wczhnjVdpiaOQHJg0nJWX8UrI+Cp3TNghwr&#10;7lT7nq/u9kpXiucKt7f0NXFTydVtbS8dcY6V8SBLzoPh7Yx2yi0ZM4yuTQGuvugqgSspsAmYECHi&#10;5tRLsdbpvvYNOvJau3JcIz7ifK4PNTzSISmHMRZInwzXZ+YQj6GlnyWogp40IOXe9m0+8BPL8uJ7&#10;JwS5mfkjQReCAY8DmTT3gSdP6HS57o1YdiI138UE3zIi+OpZM4Z9It013crfx82Tuq2zI6uIYdxO&#10;GZV+6arX1elWIozT3zT2TB2I0R/iq4hODwK5eIR4Zj9ZCREQw/iSpYJTStcwCDRDVyvCg4gH9Gjs&#10;AOByNN4YcYLtpPB5Ra4rz1X6kQa68o3F6DPaP2VMd1uYIE0pxPRFwCvCV6x5GFiD0voSC0VaLsLr&#10;Ur5q5G5qLxnT5M4aHyXbAqmnh8k+PTSIOjE2PByzO1YvjWvbBWJgOBC+nkGN/u/vHBkSAS9ZY69a&#10;pC65AFVPqLbAS2qBLGNjDHAPVbJjzM/B5cle7H2NAKVFRia0iAQBve71b96zZ9+mzZuYm0wZ5SNs&#10;Vv5Ffi7SR8IiPKdiPXtJNar+6CpogXxRPL+uEmuVnlMRcMpyWVu7cePmPXtuuPmWO2+9/a52Il6a&#10;m20uZ1DJvTI2OoopOVsA08aeUFM5GisbnVdB01Sr+DK1QDUu+mVqyCv8MjkSsqye8VmmFSUKX4Qj&#10;9JsP/eZv/rf/+9cffOjhucU5iVINjTccPLht6/btu3bD0zt8dgCt4W1vfSspo9/x3vcR34v/RC5l&#10;9rHlIvhPuGhJOSGJX5qfVGUH/GJCxg2S1E78tyxbJmnAskxCitjJlDzgpbXlJX9WhqJNvpxVcdFJ&#10;QQ2rQXKc2W8HSEfuF1QXNCWc8sTofuOrXz58+NDXvvoVqs+eLcWwocF81/yn1K6RoSc0i0KhMYTg&#10;eFRs31wQo3lPd7fccRh0dWbyIoW2YI9cpPlZiWzSNDiVQdxl70d+F3jI635EQ5vHW1SSySMXW0eZ&#10;fzgpo4lVMqmhXN7BmOoE+7QXcYRxx86uXkwg2PKJjj7ywuHwuPI5kb+8yEC4oeiHmSXxH4XqH1hX&#10;6whB7KJM2jQgiX8Bkk6Mj/f29m7Zuo0a64cMkpWV3vXrIaNGE5Fy7cy3VoLr20Xu0bj/wAGcn88c&#10;ek6yvem1MpVNbZX6K/RM6c8g+8imS/hbC5SthNbSQXBcc3ExcEp5hzfcUpRohXUFtZ96hDOae9et&#10;58FViUaaXSPR5GAyD2WKnNpW1OAK5NZIkS8fhz6JzRbmuRRNAHcAlUfzpEPw8ll7tTaUgpHVd6Yi&#10;kyLCgyq0mnpBaC5rgh6cu7e1QZsOWbK88a2trYyqqclJlDHEPvzPp08PnD6Df3qAM5Vqbkbws+nZ&#10;GfqSe3FNdLrQhw1SEPw9Sx9tOn63sF+lOFuGD9VgFNEITQ1NAnJPz548fYqsxqdOniSNMJohz4kz&#10;k6hCQqAbmyGQpl6t2NXUSnV1fEK7knCc1tuybTutcfLUgNAoVhWzyshcorBsa5LCH5CiUyxpevbQ&#10;jN0bOoGY6fa2dnjQ+ZR+DCi0lDv9QD3pmHSNFjVCRHtn6q2StjVHIuWKCggajZjKivL7icMcK2IL&#10;ccYdHV3bdu7qXd/HMO7s7qYW9ByNkFRrxh/DGO26CR5uIjfbgTPw1Foa62rNT95ACHhgGRgEPCmP&#10;pmkdGaA1I4AVaCwK3iLchAxVMfIjNkGSnO1aIeHxRXS57Qu20shcUfjCF/8S39193/nWM08+8dzT&#10;Tz337DNgUU6eOPH+H/lRhu/k+IQIC2ZmqWpXbzdqNQvX0eefnRgbGxoeHBufuOvuuzdt3UInsxjw&#10;VywJMleIStJ+mKpF/qVtXNfvr2RUziiwCSdVWoeIhQ77JeA1AFlwdiiHkL5iFoStEIwW29W3vnP/&#10;088d+pM/+1O23ObWVgza0zNzTMCNmzbfeedd737XO7dt2bBv9y44xDb29731TW/aunkTIgyaE4hu&#10;dlMEDvZXoSwI/Y312au97XTaGhjfThmiHInLtWSpiO+V/OCa77NYXryeXE1x0ZlZP1bIkHpKwkLq&#10;thBTzA/ChjU1Mrq0gDlmoX/9une/+/tf/ZrXHLjxpr033PDgg/exkh954SgQKJCYiA2s40gU73rf&#10;++UNyESPiL6RzR1JBugiSU8RfuCwaBBoIpm2Y1ku84Rnbat/88X8mh9U1+oDVrXoa7VnS89Vcouu&#10;ftZAeYcqLRHM4dDjk9MDA2e+/KUvPvLoo4PDQ+JXaECIb9+5cxfMNChquCNqlxcQC0lqBeR134ED&#10;LCOgQFkiEPkCOu7Uo8qZnBytyaknDKYWNTnFJNhl1ZEjVGjS0oKXnK2hiV2seCVMwZ1pvS9fRM97&#10;DVo0EzcNC44VLNNewymcuKW9RKpWXocdnmpuZHkrG3AAfuvrX0e7oIkQIpGYpb9CRYYaCjrZdFkS&#10;dk0aZS0aTLue0QKvktOgr+HDx3NlxJSjD90P/t9atNM2uXbI2dKi5ZHL1mK7KN1vOdI929bPWanj&#10;mufbF/I9UvW0H5MYSXT8QDWDzydYCG2Kp3oe3VX7DYaAAuK8a6Sb268cSR70X9w/+xu7jNVPi/MQ&#10;njE2+vs3oGrCkqVnb2rGoIBRIaR9dAnhuF3TiA4lyJ7XCOt8u3ffftyuTz/3bPRWnJWP5Wi0/G0M&#10;udR//jQNK5sdbHSwk1eeb2W+0laKcxy1sxVgRRNqIboX9gvdI1l81HfitrE6aP8rmoPrHZHtNiYo&#10;bQY4LiO3ZeaAP3aK5ExFwqvCx51gHaH2u05iSF6Gv0SaLKmksKpgkMKaQDYpEInkl+rq7Fzft76j&#10;swNGqEjg1JMdgLr7+vrIPMXf7s4uYCEQnnW2t/f0dJGGS8VX4YAQrQeAvt6gHPGW937HLYCvdYls&#10;yiUOvebo7uwE2UsN1imN17q+Pv3lFi5t+pyLiKhKF+f0Xl+BH/RjEOnp3rFjFwoWfmzdIn3lk6My&#10;fjZ9rgelDp38kPryFkY33Vrn9azr7SVibceOnWihHDJkqJkjGVly4Wde/PCqm5stRmcmQPF5GprR&#10;6C7RZZE9Lk3SxHPun606LrT+xDT1zAr6vs2btzB4GNh8OjE2GutSXCYfnF5tDUCRJiC0pC5jcEFa&#10;ZExRE7PA/GJxE/0svMxhGfMJ2bS2RSlW72wtd8Xivp6fvoDu+9RTT5OaemJ8Ipx5fI++gaT4Qz/6&#10;V1hd5szGtOjchAwgx0IvHjn0zOjo8ODwMAaau+5+dV/fRiw7geVQJYncVpyMa1TVovM1qPqishYI&#10;3SImSCTZtRJrC5EHMVo0AcnY4CnsPdainSCQQOXF5YceefjUwMBffP7zbKLtHZ2MYfgkWRg3btpy&#10;1523v/e974JNb9Om/uGzZ5oKhVtvv219b/f6DZsYvKRlN2+BVvWYaEB48xnliaQasGRjro7UmSY/&#10;S/OO+KrKnu8qPiuXEK4yLTrkunyTTSufO04f6ttM9NM2Tf4qKFVBdiGKYGh/41vecttdr9q8Y9vG&#10;zVs+9+lPskgePnQYCBZR9wgwCAhsS+/5wA/Hsi0RJ5IdICDJgE801Ipox7xeI1poZS4LFDpfNgtt&#10;Plbp87+9ikfPdVb1alz0td/hjnz0tmBscf7AiPGxYfAXTyeLweJK8cnHn3rg/oc/8uHf+epXvxjy&#10;19btu0iI+6Y3vbVvQ//937oXreDAru1oC//yV35ViqF8mUI443iB3BUHFNTI4QBJylaIkpUdATut&#10;7FypW2QMrvBkTltemtNuHT/Ayqz6yR8Yay6OoZID2jIh0i5LJ1/Oz05jtW7p6KZuy3X1x1848s//&#10;2T8DD/nFL32RuJoNmzYhjqMmyg+NP3AS3mkIuhURrRzR8tE1s9qCvvUKvkyk+LZdEREdzqNY2flL&#10;1RCjVR9yNaM244nijuCKOGFyapJmFDSU9bkRVY0uCyrvEJnXYB7Pu4P13+mWic9dHB8fwR8dvuW3&#10;vuOdmzZtFol6TfFjf/iHdHJDcydd09LejO5I1wcENNXd24liREtqgxrYQGPYuYX2byPuubn51tvv&#10;YPDgQU3GG10hXYXGwdWfbMTOYRKe9vXdPTTCu9/7/uHh4U9/5s/4PMFNKx5R1EGxo0mj8AzwEfcy&#10;yt4M1TU1oCdQVB2tWgf1Ok8Ex4jRtsqVTXdQH6V74lkISDZVMshm/d6M6ZF+mbA8LoVmyqONDA3R&#10;R0NDg/Qp3tLU09acNNyUpmUGl++Gvj5sKu94x7vW9a+X59Y1EWx7dk6+ymb1frS1LTPCkwcwOyjS&#10;YhtG/wnh4PIcqy59/mQu+6QWWn4Us74NG2BpOXn8mOseg9TjPdo+jVktPfmlw2qULiWhRNhm/RX/&#10;t6xU0n5Tv2l4cHJEoceByscVcMjTRIznsPP4hwxXuonJYly0xRpTzBXxCGO7CVsJtsJzmi4MbaVW&#10;TRUtbwpXeBl6/MIP/+TPROXPnjr1tS9+zkuLGBMR2bVAZrEY7iqQqFocGPBawmyv4SH5SVDBn9O8&#10;ZW2WDd0yWTDiovEkW+mwAcFtK7XcVQ93DAAAmuJP/+xTIBiee+7QwsJcPBhJdLHcfOzP/hzc/PzU&#10;2ALExuPDpFfYfcNBIkrHZmbv+9q9Rw4999Wvfu3kyVM//zd+8aZbbrvl5v3ADxq8jLLaMUHwzLvW&#10;uVX08ozB6lWvuRYIDhTtR6jQMbGSPUjaD2NqdgXFJD4utotRLJm/iVKGA+rf/8q/HRwc/ODv/i4A&#10;pC1bt09Nz4wNDu3et++mm255zzvf/lf/6o9HMoujzz8P6nv7nr3Md/j0uQNWXFZOGKQwiOJdxN7f&#10;kBJ5KkLbN9R8AlbEmI4VYAYugGxq1teuQeq4SjstxLCrLi46a+1ssabP8vU0e1WSMIvLdQQBgMhb&#10;WTlx9Chwm10Hbu7sXb9UC0NYzV//qR8jpPFrX/46KydmXUQEHEMH9u375//q3wBY27tvj/ZgxB4t&#10;tCtg7diTl+YI8VMmBcmOsrpki3CW7TJVL+CZYfj0kSCEV+lYue6rXanGct031FXcAC+uxEpAt5DH&#10;pOfF8SNHvvOtrw+ZfsNzvA4VesPGjeha4yMjStFUU7N3/w37b7zRKNWCss4sLaLqsBAE7U1o6kjS&#10;WoWdnULLTWWFn6RMThX8E8Q8lR9JtxeKNvKyRiylXuIrjMXMzkbhbh1nGpHQyOJEz+gBaQ9olggW&#10;HRsfwdOo5TjU2FwzSJ7J8xWa9IlzMF/appB1mQUMC82lTrz0rytvEskn6Gbo0sZ/1pPbpn/zFkH3&#10;t+9ERcSXqDPWdL3s5FyUTwq3x1iErWp3yaBOcXpKfez8y45bDsNG1mgZN572q1yDj4FbwWE9V7h1&#10;qSyR9cfvFeFsBTj7ywvRpUQNpbM5K2m6qeD0EOM5mRJ4A6clkhXAaHbFTflB0pWNXgiXqfiYlZdX&#10;ilx28XSLgN0SeAUaG66y5QX4QvHc9kY2I0UJENStvypCn2Gqkds8IMxOsAXc3ySioIebICm4PKWx&#10;pTUvCKDl9zJoGWBBKgJoizzBgPrWNn2lb0WnIMA6X7Xo5/znD/WVQd36uYDPWPuFvAerIep/A8xj&#10;hxKdmFIb23uvf3yYYTqV1MXyV4fFULhvfgkwnSCCobOD4OGB3odqHRKMqbIjZfIyhHB5ESk5CHnA&#10;6yLjml2IQqhGeZkTT9cCbH9eR0JlDWAFPcVL7COsFcr+xT/p5/MgVah0jOGSgp7Tj4VdbXVJ8ylE&#10;wGxkhpuaI5DctjkE101YDzRmk0XSa5TQEHVJy023dnQ5GCJAKCMjwxMT48lRk013qTNFWNOayYNF&#10;x4Bo5IkmJsY0kJOnP62hL2l5qP6o2gIXaYHz9pvMnlX6wnASaBQnSSPicZvyUcWeETs1U5vgEBBf&#10;23ft2X/wJjSf9s4uTXaCqiyORAaECAOpdsa11wKJ8ytgPGXiRDxp2BkRXtmPGBuIPVu3biFmLVNo&#10;beBNVKCJdxNxyCFpY1hwuKQZ6XR1r8Rx0ViidfFgKsnvVS6EB7FKxODEESO8elylLVBFdF+lHbeG&#10;atttGMz8qzSwwOFmzj3gS/hzaj79yT/53Q/9zokTJyyHsQ01vuruV9948GZoacbHRjHOsXb8L//4&#10;H992550Iu/x8cmyU1QggrAMg6xQ5DK6V/MD1jZJOF5cc4ohHtyI9Wvy8ljIrO/AfJxx4yJcvXiRW&#10;Wto09ZCT/dnZhYTp+D5/JU1a3+CcEV5Ru/WK9BXpd4pOHBmfOnVy4I/+4PfHJyfHJifBBDkCXHq5&#10;Ml8ti8zZypjaVrRJviXXwdzgT4QHBhR7of4LGVl/IrGQYav0gbxwymkkayje6eSCCweX1+xz/Vcv&#10;PjjyBT0EdnQF9AeFE5MJ/I7bb7zxpjd/3zsO3nwrxhTUj2NHjvAsRLByJ7QaBpDAyfnO5J3DJpik&#10;6keN9LEbMjQCKo3mt3XrNiSbaVKPSNuUTyCkn2hw5xyW2snmwgdBgIwexujZt/8glotnQXQDl8Dt&#10;Fh69NRzWKjK9PX9hRdq+XX8bz0UMNV1E6Ls8IRgRrCVzgkiXllfoBV2mpGnIQ+yBJMJz74yaUGiG&#10;+sJPODYy4sgpfYuBprxrbL1S1jS0s71796I/Iu0penx2JuimUJtxU0ujlkqYgpgVMOtoYFRngqkV&#10;zwzYTLG3r8QB6l03Cs3YSvDqA2B5J9G//Rsg9wbRPUO286Qyxy8APfuP9WTaqVRrK+Co31ag0bp5&#10;NMdyR9cpL3Tou86qLAyMAfG5Ri2ycUcJWyIROTwXQkmk/YfPDp4+M8C4lPnB8cla9HRdTVjC2bkK&#10;nnNUyvOLgBocxms4FbmgGykQXuHwCwRFszbccOMtyhfaUJibmx44cYLaQkWD9qzLOmbeufHwlqvm&#10;ofqGEB9AwyC4lvFOiBTVvzROcmeK523mc05adPAvBB+eOd4EUbFYJl0Cg0ssd5haqJsQ3ZNTZwfP&#10;Ug1HNfvOhcKb3vDG+ZmZjo5WFj0sBcRu96zvhzZ8Hgc1qRbq6o++cJSVf+vW7cyRnbt20oEYFTVz&#10;C4rEyepVtcivYVOunkoLzDnKX1QchD1nORS8pCZLpvi6ATSBd7DxmVkxTzz0ykp9Yz02nY/9we9P&#10;j40PvHAUuo7elhZsnNMrK+2dHU0tTRC43HTnqx988P4H7r/v3i9/+dtf//qGTZtlwxMzQSuMD0Qv&#10;AaIwBqTAkt24ssT1Y+ppyceViJGNRd1BrpS6WkBklBX+5mTd13AnxuIQaylLMW9H7Fmx0FRPnojY&#10;U6+0FogVMi2TsUZasU2+nXD/hqtH6EPWzEYkD4Saz33qM/d+5evsE6eOHKlvasZK/omP/hHa8vDo&#10;CObr9o42TOgTw2cA4azraW+sWb7p1tvDdInf2dDtZTZywntqGsgrzgBeQXIWG0XwWiaHjWNfyo6I&#10;S8qqeaW1ZbU+lbZAdeertKWu3vPsDU7IlnJN02qIVhX2MGRUeFsfvO++EydOgWxx0BDLgwiHEKTG&#10;EUWHzg4Nnb3xppvuvuc1re0dCPDTk5MAue32qZXa3FAPk6stcLqovR+iQLQELJGskoJsfClduFxT&#10;XptbNhIPh2Mm4J3ptWDdyaWcy7XhY7a4yw7q4EPTBcsSOUkLTbDCwl8EQ7lOs1CPbCp4UIbSSRp+&#10;MABlLKBSH5wUx9rlKgNkLi2nXrEeqlFnpTFXlMuNmt/lmDSeNBSPmm3bt995x+0ko7rxllvRYgCl&#10;84xj43ioQkl/EWNpNN2F+yJ0moB/x64j4dvbc/njuy8UPCxiLTlYscKIACz28TD0+JdStoX0Xcsh&#10;F674tGQK0UXD1Wtfr9mbsI8EH7ZsKuHzjM+dSVQcYxRC3zEiWPVDrY1Ad6enim7LPO3BjGaIQ124&#10;j9vbOyiIbqiH5lI3AswecLqVZyF3KTmFTp06eezoUfyWS6SDQ/uamSFNyxSkXrCCTpCrcgJX6vg4&#10;2Yd4McH5HPQPn/E5aP8xjvHLVcbHGQipjDEBym+kG5NUPitjo9RQZ4yO8BEhuPxHRVX0HOmgyv6c&#10;j0tH/ok/5fQxPenkBDQEpNbCLYyKKxWWBqJk2iwKbSr+RLq0GPI8bZJEFVaeNEBDZPFYsuPYQAJK&#10;DCiPg6DQTkUQjWDtKzMDRjB2QFnsQocZATpt9W4TwQ/d3a1tHYIMmL1N+q0WGEIxdEetqhlPvKnF&#10;vSzZEhMVe4mTOuQzi2WeTPaMpyLKPdGYedyHphBzTXlzZ2ZHhocmJkazkVzKm8UQBerQSnY3M7RN&#10;TU3C700QTbRuvtCtnsovsfrVn12HLcCyHiWzS57rkVN8aZqgSRGSjm2KCppLKQwJazLrFwmHAIRo&#10;WZaJ1ltuTR2gEhZSFhMOKD8xmQYBvvcjWz9tt0pH5rI035lKwDqiKGw7UaGdW8nrsOOu+kfOxBkL&#10;fuzIwhiyyXqvmWEfUfoVAdGCUlQuKMaAYh6XFnE6YD3N1HW1hMacbEAhDKBFywZzwXXcsk86qsrz&#10;VT+Ksgeo+qKvma68+IN4d8kcnVaJBL1OSFsmNkvK/NLK8ePH77/vvocfeuCpp5+MXQ3RS8xGvT3M&#10;fXh6x8ZGfu6v/U+vfcObtm/djJYxPHQW7wo/Rxpr7+jiIqLaNkIWTQUlhd2R2+Jbhm3L5LKXLtqu&#10;tLBVqEqLa6jctvfir+0sDwU6uZytvMkHpDum20agNIqxOcOt8QBGZR1VhtqV5SNHj585PfCHH/lD&#10;rJXwionWGOy6/VrIlwL6khJWaMgwLyg20m5JVmDxisHahEiKWztD8eTqsVfr+A/zvFMc21Sp/6kI&#10;yzdfhcM/2/vFXhayb7Zk58rCi43qXA+nP/CQoYYQSHrrrbfddfc9d9zz2ptuvQ2QPk68L37h86TD&#10;mXLyYfnh5YsWrfqFfNG+nXeOeAq/leXVgWxF1AjEcQjqaJ2pGRwG2CNSqskACNjQY8Y5qyyKLLLW&#10;jW2GUGSSTwC3PXz4eStAkeAoVPJLH1wMDUCX1VVLNNXmCFOCJUP4dU+6kqGs6WC+EEaGMIHWq6Xp&#10;WK0yyMLEZDZwhGoVJoaYX2jZSqjZ3GTrs67LmBB7mQmxOYdTg1RMsqDoXwtYqNAPCc9jA7/51ts4&#10;GeI6uhsgMr3AuQYSCx+MwiOObL8lBB8nKgdeRN4l+HGAkF/2YvRyqTjpcBQgzau+IhdxjTz28udP&#10;TA6fOc0JZJ9Xodp6PSvyAF74rR4D8XbeeGm99Ad8jKSCJ9fOXr4XapuwZy8gVpNl6jDCu1QCqE+n&#10;KP11eAnqG3ADI0e7irNtbe3YMvBy48S3VctLDb0cUSeR3UzK7LmDysqyLW1ZsRos+ZsOhW0eB/ru&#10;vXs5i7FBMrDZqVn+ToyPhgSm+aqVwDM5G7rZImRzi4eKh7aWo8yIFlM4M3+WzbDyua0gGidxjYkZ&#10;X1na14fxOZf1g7c89eRTtMbAqVMAfkC6WoueBg7xmle/mtG4DagIMuLcNO663vX9WC1QsVmIqNQz&#10;Tz+D4aa1uZWOuPWO24EbYC/gFsFxbyOX7n8dbKXVR3w5W2ApZXLQ9NDiGBFSsaXHVhLGZpl7zfFV&#10;W+vkCcp5Acrjj3//w6wOxfm5DggPYbUgPr9VQ/Ts2TPPPvnYxz7yoY//yR//+Wc+NXQGB8Dg617/&#10;xs3bdigzAgC68XGu2NDSxmuWGhyJzaHd2N19jpacdrM0He3EzMhVXs62uMKuFULCVeeLznopRDyv&#10;2OEHtugQS2tQurIGRjBXZMj40G//9je/8Y0vf/WLX/jC57/4l3/x6Y9/9KlnnmXY9PauY3k3K0ex&#10;lpwRnW2gpNpa2177hjcjJrC5i8s9vB119UUvgR4/ZJOObOQxllcd2eg2/epLNpteYQPmeq5O1Rd9&#10;7fd+vimd86jl0iLTGdzjQ/ffR+4cYV2USa8JFRpH2pFjR8BFoUuTcAgmrXV963DD4gEL+Q6pFChw&#10;AAvt/dHihSJJNlvQgaxSYcmruER2lkpL5dcVWtJOGNsMHbKipVSVDodz2KdlgLQhOxJIBdoYnCPq&#10;psX0lYGTx4ixRMlhtzZiRxoWT811EOxRAxDs4aJSG6I6tjSjHTl/rEI0OQlXpvBRQbi0ar+25dvh&#10;NFbhQhMQojukiNBNy22ZeW++VO8VV7SyYT1SGZYgWCouO6EXmsoiuE2E79DSk/cpfHzlbunwgF3I&#10;8Opa23zjR8jUzDLbf7aFhDnH/gMdYeUNjUNpihoU/UtlEJ7iBaXyCGChBaID5INGJZeb2YHF/ht/&#10;7J+OBL+B8bbuo7tzmrI5kTrScbsCG3PB8M3JsiCTVBzapckS50oqN5Gyk4IgbFm3fh20sRkBtniv&#10;Ibsm1hTwckO9qGFFgt3XB+KXafXQA/d/6xtfE9eARpeGF4Mm7CZq5cTaLtt3JNjQiLTPJBrtchWH&#10;yJZK2Y1y2TLsXkjA5vrPIPcmuI1AX0897PR84kGkQSUFbAWjExAWZdr2M8URYJg4KdMzJQDpSp7B&#10;mY8ovWU6J6B9ElzoR5RnLsMAgEO8v2+D5Ow69S9t60me6pDMXSQqz0ZHjJGsJEC9sRFZESy80ep2&#10;AWkeLsAjzx8+ephyZOD4SbzoWDxSZDZnOrjdV4Nr0N7vmERedqIBvcxk3exsOnl7ly/a0ZLlJRbK&#10;GLRKVqfJGwvVCriGKfz9o6OjQ8OEUQAFEro+Av+UX01mHSU6X1wk8TjGC+abui+t41q0I7A/pFEq&#10;iE9vaPAsi5xS/RiIoUAHxzpcgdjOa39fv7afsEy7SBtO2Iu9zuCCxuMstLXChbCACUsrOK0oCsh0&#10;L8pMDHZAegTe5sxsz0pzPrbn7Fi1o53XqlXX87U40M7t1XAqYbYF9yReDMzBGCiXVzCuMsDQjpX2&#10;jGHGCIyxd+5RLoWtYci8+Ni7Flv+GnymqhZ9DXbqBSb4aouX5beUiCU3+46Pjr7wwqGzZxX9woeI&#10;XGD50BlOHD1+9PAhaIdvuOFg/4aNZNARbc7cDPIw8hUyIsa8HMgdMqwSpszPS54zAdhadF2FAVde&#10;1tZ5mYAYv0o5siSBWhRPOFuZvSlSjhVnqMURpRKfjMmIVkaHRkCr2h1GbGGoN2nRRPU0G7Acz7o6&#10;+TOUzqpFvlCz73JYW5PFMqIiy4/cKqmFNSSG8O9aB4lO4W9JCl/bw1/g7LD7290tcdk80pBRK+UV&#10;T2IKK1IBh76fKlG+6L+4GTU8urkt1vHFq35R9pUyjoT0b9VGIrtqxOhyJmxTaSVVOM8PHE6JSg6H&#10;1yatKKlBxvX5tf5JA84uQe+mHrTCYkjHFqy7qRHy7eDIgstLvwynYuZ/y56OyFszgVlpD4XaiZzS&#10;0aZsVF2dHZ3ksDZqXQNI6azWrePxCcN+/tChZ55+WrrQIkSh9aCESyYwp2OPXgy9XZqjjEFZz+bY&#10;x8v8QopxVhLgMmTbBEgO/1GqVY6JtNsprDB5fIJtVqbLzkuYtJIPys8muKaVzJg1q0LxklknrDw0&#10;R/C36Q8nsgQJF9MkUD0uBRwIuKfl1hLlQbDMZ1NMoJaIYLtICYUyOyImIFzZggnMzgyeGRg8exYl&#10;E/gGWjX+cyue8odHdICIFWwUs8XNLpFcYY3RpnXSFsfUlhdwYpynRBcDHO6BQeCMXPZpHmEGW1hE&#10;iYCdeGJSWj0rGJMFK55lQtgNnHbeyAit5/NzXu8iPWGYQ4MqQrWOdzA5jU+OscIFvjHMZDZEeixW&#10;j2oLrLEFGpcXKE0rS4QlhwUwTDyLNXULxdp5sjQrnEfDi+E9BbETNIyk1SzWnP3GV8a//fWtTxzd&#10;98ypD4w1vutM7Z3Pjb76+dG3Hxt98+DEayZmtpw6Wzh8ZOr4wMTYxKYNG26+/Y7W7t6lmrqRs4ND&#10;p89s4ujvr4cVdXm5A+6J+vql2jqVWGFra4CJA/2aq62ZqVOZhhxcFN3L+qbmfA1qjY9dPf2ytUCM&#10;ojCtJknO8lzYZuO2yT8heaexg40YeOLiYv+O3VtuvHlofuHM2MiZQ88MPf3kbQ2Nd7e1vvH06JsG&#10;Rt/8/NDbjo3/4HLDO8cW7j589NbRASLF2UsirxVYuyKJPGACEmhqtlCzVI8IbKCUgVfmmSRWS6k9&#10;Y4hJctYWoGhH0FIYeq591vfL1uff+wtXtejvfR+8EjUoOTCwy+JoFbGCAVR1rANTs7PPPHPomeee&#10;e+TRx08O4IuWJxrfG5GMJ0+cwKXW3t51z913v/Pd74Jhd2F2OjI6NjW3oiWijyBCAYvC12HvoeJa&#10;+SdEK0V+2s9ZYUGSKxepL/l6Tc631M7lmC07tZJvJ8zUma86RNyIHkS/Q61EpWPxe+rpp44eOWLp&#10;Uao1zxiM31qjvW7TvLJimoxbyXXb2iWdhkxthZVXFgty7Sd/iMjkoyVf3sXkjhbiFGtEmQqdZ6cL&#10;23zmKw6Vey2HUa80+DIrPW4rdIDpqWlwwmiLwF87OzvI3BvXSw7GTGnJXI3pEUIf1mOUKcqhS+Wf&#10;BFbd1woNS4J4fBSnBTIit/ZIbUrQbXG/cX70k4WqRE0cMvwliyEI0bt24aoYOpHpMZlSKgUrPJ+2&#10;qADkFmY13NahNEtbiIGd4iFcG6sawvTDnQZMY2pSNFTOZuR+1jSw1QXZrIjKDn11RyepkpUPmWzP&#10;/RugwN/ELWiORx99+L777jt29Dhh0j29uKx7bD9QYDdg8oaWZkXii3xLHvkU6M334MxFTFDuQb1M&#10;r8OlmorTbKc48xSoHkHnuPXt5w9bRUShG18c3zk4MRDyYu1uhkJNRXTj0vMofKgXdvkS1CukvcEJ&#10;mB0Ep/d6IrpyF+5B4RyNZvVSNuiSPURWPPrQGezVD6ia1hUlxERed/rUU1zF7F+KiMtKbhAoTS07&#10;2GuV3a6xEZ+Xpg+9DoZ7eGh0eBgr28z0pAwrMT2dbDyiWSTK2UQl8E7yvZd88FLvnbEsL+fO5kzD&#10;Ti65FGjAFGYtWlbo+JxpwIkPX1oCrT06OjIIs9qp01hIUaapL+AIGsmzNZEuMEbRoRmwCjMRl5se&#10;nibgFEd2q6HdS83o5ES8M7KVis7EYlEE4jDWpnpUW2BNLVC+X7zIDxMOqyy6YXFudnFuQZZowyFY&#10;hReVpnNFvPNgiBLNRQHOEsifvK/YguVNmSMspVUMxZo669o52auoTaAleSmIUYTHQT0mMyW7iX0M&#10;CVcVJ1rUUGYsrYC2tyhqLYSLEG1K8KL4BPnBOVNNXXeRo7wa104jX09PUtWir6fe9kw3mqm0gqD3&#10;4fqy+DcyOjayvDRv53EdCXSIJpyZmUJi7+np2rNn992vfnUTSpfZlSkiIWxojDAmy39yPGodEu9l&#10;qVVDx6iwhGO38vJddV7SCcvuVuYettZFQ6HCwZom5S1iF0eGhyErtyoVyhRJLFM4VcBWY9nVKh3u&#10;Tuip0jqapPvwql3sCI0ufZtOzN8mS2tZ435XDWApX3G/NStLGExnpqac6XoZXUf+V1Ml27KgOMty&#10;CFxld9VznC8nlYwH3sNCk43o0bhsMiqk1kpOyNikwvSQqb/RVJc+Qm8P5bf8InG71NpxUd+fw6mZ&#10;U37QCC+IkD1bBiy7xU99uVCWrDOvKIpX/hKDanXBwA1rsOgGNoSjXkoLVi4okOJtWFo6OjvDTUme&#10;6pPHj0POBYEYvlP+E428gwuki+ZKqxTHoL+KYG+LAJfxyCfwqntEhPq5H7m6EYAe9KQ2QMgeFZCH&#10;hHxINF5St0MDXw1B0dSx6u0flCLcxEQd1ij+tVJduiivslGjfvREDJZEAUuSIcZzNvo9uiyZV3L7&#10;SozIzDhTGiGrBr3lMNWacA95ICIWHSojhWHPzhIWYbORPc/q/jK8uuxsUqENJcjcJmUe+MomVzrL&#10;i4nhKuYaUPR4hom3L3pmilk9jZkURpx5sbsLVW6q2GSAU1Mof5hoHbVoxfS0hKho1azr1BvYhrgO&#10;NBdhRAjLGiV6Z03Vrp5cbQFaIAMBBR+A7PtEFAkr4oSBWkEzyyzrL7oxVrsIJDjyyENHn3gEg87s&#10;/OLk/Nzw4sQLK2PDy+MttQ3rG9t29qzv6+oiVcDG/r4dhMusX9+/sb8FO2NdTRtW7Y52jMVKQSfa&#10;hUUzVFSRFNfKeIwl14cGUZbEITg1YlXz/iQ7b4gcYcHHYN3b19/b09PQ1rphY/+G/v6muvqmYl3k&#10;UZwlYWJxfnluaWF6bmRocnxyemFmgSW3taWR4BvGUVBywACEUdW280RL4XAehCn96w0oHXFfO5hg&#10;BBeb97XSAdfjc1Q3v+ui13MxLvzP5zzz+OjIg/d968gLhzX/SQDR1NbV3YtkL6KspYUbb7zxne94&#10;1+at25j2QetjGStkLcEoWbiQzgRUlu6AL2RRUEY80g69k2J8aX9hcihK0VhTWUvvhT6foiyT51NR&#10;f5nknWITA3+u3MGQJIUz2h436sWjPf/8oRPHj4du4JS2jQKAgcwhAwfypby2XKce5ai7p5slU/Gu&#10;U4iy0+zebZ0dIbeXaevpAaSGRata6E6Le7ierGqG2SP7YLVEn5lUQ7WrvEk4NeoiJlTZCwRAxWsX&#10;UNVuQPy9vTYKZPGo513atbqwUSBaNaBUaZxEnl5rlbqplcw4TeqOob2pcTKlNDQCEdTZRxf2nSxW&#10;/NL6c7ZlrWqY+DBVILciqzqCFufPE4o3/weDlZzLmIpCrDOzlJEW6pdQyKx916E+EVLlLLwQ7+mT&#10;aDO3kxqKUQUPKFfjHfcjAFp+64UF4N/4CWl9HK2ggkdGRlCxgZE77hUt0GG28sHW4/2TPp2B3DPM&#10;cEorneeXfhlf5N5nabyrC3Y0Srl72hj7MMLA42U0vIPF4y8udQkU9u8b5lxiw45ZlsjeUJYpFnay&#10;UHPB45VxOl1NCaugcROTG2II13eRX9Rwe4SklrZ22hQ9nPAKRCGCeRO4Gue9k2zJnw+ihoZuU2pr&#10;pdlyui1XDUY6+bjts0idmA84cNJwv4kb3Hmw6L9kG3DGKfO7wgbsYI8VcQS6bsqY7Vu0wEqoAm07&#10;UphbI+5ihIMjjQ1hzdiLM6NNplGU1istyBqSkC8AHelZv767pycSbre2wxDWt2Pnzr179u6/4cDm&#10;rVvWre8DyKAgAiO05fXWeqXpCL/d2PionefYBJ0m3VxuniaaEe1dnb0AYpcWIbA99sILTz7yGOYC&#10;+OC8JqGES1qtfNmpnlltgWgBESWoaKxnR9rl8vfKOhUnmFKBLQN9aGl2DgCVrVGKUmXD6ik09DR1&#10;9nS2djY3tRUKrcViy8pK5/Jy59Jyc60gt4W6Ym0R7JjICU3BXWNAi1ijXJMoqo/2cCK69EIMBQB2&#10;KczjFbJxibCgKjNf8ePXIkms27Fa5m+zfd/7/fLKPDu7kzq01Sx31yz11hXX19YybDqWlroLdd31&#10;he629q6WtpDNwsMDEI4VfmJseH52houEX9vWUttr64BhAg4S7kk88asPr72pYplgUB1OV/xwulQF&#10;q114qRa6+r/PgtZCZLrAgYJAWhr8FvGdgudIi4J5zDpGR1fH1u07kTS12VgL9EpUfp0UWptWKGtC&#10;jqhDhRZE8JKY2/yEy9rY5oxOVLvpRuEwSkeiiw4itFCijO81SlQoX2mUQDfx8ARhaICQdSk26KSc&#10;Wc1SZtoC4r5azGqgGEGtNNj15V9c5FHt7Sx9yaUy3PGaAduXbMzkovXdrKOjoEmVDq1c2PwG4qL9&#10;eOFmzz23l7y0T9B1POiS0zb2mwsduWZb+rJM0c2U6yTTZ+0X47mSkrd3SVoLU0U6zjNrRAdkUADV&#10;zp4RO0JiwLgtys+JH4QPJYHwV/VzNLA053AY6gL2T4ddxYCNcNgSpYVzcyHQzxmsTDeU/cBUfbYm&#10;8INIbFQ2gMt4pEMxe1lKjHPjIkvHheElhl2H4xmJwvEL8mjaMqXAB9c3ppRLWf3CdRu8z2HsC3tW&#10;upH0U/9Emqqulh/+Qh/mlfRAS156IUHc1MnpwFf2Zoef27hyIUCjPqpkVsdovBz3F+j8WMzCwyGE&#10;Nn2nNNVk1fGT2NtgtKhFJZtYbAAxI7xvmBfX1rH11reTtdHDKswy8eL86VKuRcdpAebHyCB8e/L3&#10;4+JoAuWAMbSjpwtSMYwNwjWICjELpI5FqFhcIA3hwoLXtzD1GOtuf7lnca3MJCTZFoHiEkzy05MT&#10;4h+0NTVOzpe1C87u6ofVFrhgC8yuFClzREGbUS/yYzIbmgnaMMxkua5usa4wX1s7R1CywwdmIQ1b&#10;mJ06dWp64PTK3MzSwuxMzVxja+Mbbzzw1tv3vffuG96wZ+PB5uZ9k7W7z8wfHFq8bWxxW81iV81C&#10;Y81Mk0gMxmfnxyEiq2us7erE+NRaJyrQFSKxyfa7WAPurJ4g10KRdFhoPA3FlUaVYtNCsXW+pm2x&#10;2Eqp9uaV2wKxIIZY510iL172jAtypgcOIDpnyA45Mz9brNlXO/PqlYnXzsy8YXrh9jMTt50Zf0ux&#10;8Ja6+jfesudVB3cQDc9SqDzQWB5nl6ZGJ5546NsnjzxP8pkV9jmSPhBUr3W4q7Fp3VKxeWFZQE7s&#10;6eEDj12OJVpgH2fuFIFr4N1WK9VXbsNWa3bxFqhmurr2R0fAU633ZWqNRaWFJcry+OTck0888Xu/&#10;97vHjp8YHRkCzIsHo6OrE/8MsFJwvu95z/ve9f3v2bljc3NjXe3yoqy3CfIN5kXeopAN5UuRmVjZ&#10;k6R/Jo2CQNNQQyuS6Mt02nJZ8aKv19R5ETIZ/tw4BEq0BzpDX5a+lKNGWrSAoD6lcOTo0dOnzv63&#10;//oboMFQehBMkVC5mHCUQv0ss2riw7GEXw8tMy4nVG4CZQkaZ/XesGEDejWnSjYN/SxIxDJPcgis&#10;jppMWQppXFqNi9N9hhSLnCw0uPR7P0n4TMMnXPbtRdsmP0cLenFFzEOLC+v71gMg3rR1K+xxEcB5&#10;euAUYv5DDz7MhehDLo1/TjqIgieTFcC3l76QbVyuWwoIdQS4tVwGByL+7t178NqRcDj2sXiOMh3Q&#10;4FTrmgK9yvFbbJHoX7d3336gpGS6ksie9IrQSSsqyVvuTo6Wz+K1ZRnJtHwyQivPsxnl0GMXAhLA&#10;99L1UsvGvwqu4xXDKWofZg6pSPJRm5acUNjFJfQWBwKk2Cl+y5bqcacwXRpEyZTHRjmBu5gArQG3&#10;Jias9vY2LnjTzbeg2xj0EDABZeHy1YpmREsqWQQalGOoKw2fqDDKIoNMl9TWhLIu3SepxNY/Ud5w&#10;KcOhhppJqLB0fSf0ksoYBAEmEIqUcx6/0jATDNwscBmMOLu+VVyxeUVe5VBsk3vBQyip5rpUlOgu&#10;2iTmgA0AhDErvNzOav/AeeMCa8JfwxAST2DorlnkezLxpcTqtqVY2E8QcdLksFLgBGZIUBOuQ0Cy&#10;7pLSkzeCQ8U1Ho0dun7YD+KFRT4qrH9d75KBLc3T9KSl2Z2e3auZNGdRG2hcBTA+4uaTB19jSenK&#10;QZXAdHD8xAnUiOcPPYt4h02PB2HJwuMP5JWfv/5Nb8G7Pjs7hZO8Z11/tDL+FpKQDQ4O4W9+9tln&#10;oOneuHHz1ORUX/9GgrDX93ZLtrTJQCOzelRbYC0tQCizTmdFxewOKwHhZHOzMN4T0jI0NHT29JlT&#10;J06cPHbs+FEITo8eOXToyOFDR488f+LI0YGvfo1U8mePnSYapLujvae9bdv6LoAoK+zF88uFhSI5&#10;N9GMZ1cWp4vzm+440NLfv+fAAdg+pqZnma9MT1nDBLUDEyTejTxeKbT5OJYRaWKLyUxi8RW79Fqe&#10;8qo8NxaZQKMoqwixbIPindWqRWZTCFMyh8oV9XghG1mQ8KJfJnWmtdVqtP+siOxrZQVnAcvm6BMP&#10;z40MH3ryuanxiS2F1o66hr6OtiZW5o4O9nSIJjqammvnFuDeYDdbXtc+2to2NDw6cOY0EM5jLxw+&#10;fuQIw/L0wJkzA2cI+iONC2MZgyOVQX7DgxJbUrRVtn0lOfSKasBqZV5CC1R3vpfQaNfIT8IBiNaG&#10;sI5miO1MM5xVUlxKcihR+ASQY3d3D2IgciWSUqiVdhclN1j5upBcMVqAbffLo00ra7MyjbKyH7xM&#10;ZyXt6kJXkzLltXgB4h5chHIUws7NcuoUrykIJ3POhx3UrYjuIyoh4J1hHZW6IM/8Bf1L5XfOT4h0&#10;WGvBaL+k5rDOwMZCUJrNH0nRDO+oe7p02UtW/tI1yBzTL35mOL7zc/Id6NLXr/iMpCzZAnHOETfO&#10;9OhVX6Z92s2S1yo1ixtL8IFwz/nwOfq4JKhpKOjw7DNDtbVrzTxHA8vqZa813+Re3HCMUhW5PJPr&#10;U/G+0uovtwJTbqzIGiNrhzA8ZSUJLq6UVokIwU32Ea8b/jS+Ca9zlgkvdFq/E/PhuZYte3oDynDO&#10;bC1dNs7Jx2sWlp+JU1qz4pblJqfweJf1cYz/cthCNhINxdGoCGKtNEgERIlpaiXffetO0f0kohvL&#10;4pL94zZIC6l92Bn3fuBl8itfcizHs3uspoxoYl8Ln31wuAkT3yRffeI49PVLkBB+XFS4Aqa6oHnw&#10;t3HNuDCXltUgCL0d+U/ickTD5UV0iXxkXLKm1ROqLXBuC8TodTjPosjxJsdHTp86fvjQE48+ev+3&#10;vnnvl7/4uU9/6k8/8Scf/cM/+OhHfv93P/hbH/qd3/zwBz/44Q/9zsOPPPXUU88T8NLd2XHXwR23&#10;79t6YMP6jkL980cGp4dm+ouNe9o7b9nQBzBjsmYBUAV2PSWeVxZ6PI8EI0CrPzU6eGZidERBH0pF&#10;UT2uhRZIe65XfCN0RHarSB8TidgT7fwxsFjMTOM84JnNzLjEyZjsWenIU7qltWNfW09fsXF9sRHY&#10;d3Nd4Ydfe/s7bt+/vqWzo6GFpfL5k6f+5BOf/NCHf/e//Pp/+u//7b/+zm//1u/+zgd/70Mf/JM/&#10;+uNP/snHP/epz37hz//iyUcfe/rxJ4j+O3XiJOF++Fm8oobUnEHoroUmrz6DEWjVZri2WwCDK7M2&#10;dN6kk1k+GhydBFcyODJx7xe/8Lf+1v8clscDN932wz/6Ew8/dN/jjz/ailejsf7v/J2/94Ef/dG6&#10;pWmoLRUUzV9QT7W1XT3rEP/ZkLQ62A9DkKG0xsXI8pKkxDUPr7VQfawWfy/RjSg3+RmheKT3SQxN&#10;smsmQeoZiHJFzWluBsRV98W//AI8vD/zMz/D5x1dXcinJIPGsO3oyMVFhcPOEcJrxtp6WJdJjXTi&#10;2HFiZFGNWD537tzODYgntJJtITUcT+WWA5w/sOwuLSD1cg4MVPQZmbeRb+3txxsslHhOWWV13clb&#10;ky/a/rRLtXg8oARkm2SHhodnJsb2Hbxxx47tb3vHu2+65VbkDXzF3/raV6FK+q+/8Rt0eKGxlR+1&#10;tDbzW9xfioYPPLMVEmTyCGjPFPC4fJLB+QdGI4Clb3nL9+GZP3L8qGLOGZOZusMJKR4+6UP6MSxd&#10;VK+vt5eQ+/e+9weHhoc++7k/txk5Om1N5r8y3JQcZ4JUiTPTrEzaRh1cyp4r/c1dg5QlMm6HSSu0&#10;QUNFs4OQqKQ5BAJAjZg6ktM42TqxIq64zsYNm+gdyI25HZHSMn4vEcKXWZ9qarBZT05PESiM1tPW&#10;TiLfAtZrTjt79gwOxb/yoz+ODZuIVsWpynmv3EWydUAEJdx3agEBwxS8anvH5Tle5LrZSCrdGIAG&#10;mlv/po309cmjR8LZ5LESZhEJzelX0uDCWlL6G9MhzcHVj2M1VDTpnG2wcbpOAEYCMZDCH7JdLUZ4&#10;eO1Bi2DUCgYyMajzuZEdMYb5Lr+vX7je5WHtWa2oLMKZBskscFSSnSzhndixezeX4UbkNDl7+pQW&#10;SRNZK4WBA531kDIsOrLezyVMjyaw897F63J7VXr2UlP5g1y5TV+bsq6ID9mVtQLvB+RfDRiiwd1o&#10;AIvACDz77OHJyck//dNPDA8NE6TN51OABQp1B27Yv2nThn/7q/8RkrSZiWGyl+85cFCjfXnlzOmB&#10;sdHhp598jkj9j/7hR04PDLzrXd8P48P73v/DrG8H9+3k+mlRujxjr3rVa6AFsvCZZO7hiWRDrKk5&#10;cnJ4Ymz0C5//jNbg2WmkC3ZRePCA2ooAbGYakglgQZCAMZjnhXHD2qh1b//RE7AI9BfrEFDu3LOZ&#10;2di2tDI/szg5NNNZaOirbxxeWBxdXPzm0MkXFkff+Nd/evOdr3rdO94BU8D49AyLKckBGN7L8zPM&#10;lubWdpYSkmp4amH1AjnluYTHWb5o291ikRJ9iFYqzOOlTjlvt73U9nvJ/qzsAraaUUnZa4n09q4S&#10;S0QKEcoMYaq3LXwBIAvuDxnFDLeJi1j51GsO9D1AASJrYA0xIg/QHSc//9STMojCUNjcvGHLZq7D&#10;Lu6GiWtXzNCmiq1hq7rYqRfa7uLcVQ0YwcmR+0AJpQSo9nos0auAqu08mk3H//Qj488980e/97FT&#10;R058f+eW3rrGvtYmmuZYh1b1rf1ds3OLzx0dmp1fGhidON3X8GxzA7lAl2ExEfaqMQhTAJhxMm4n&#10;mq5/fS+NCbMMrzH3wBCyZfOW/v4Nb33nO7yOh/CgVIUWYsst+WtonEsOpuoJr0ALrEkYfQXqU73F&#10;K9cCQRosvde6cUie4ANh6wFAirMBqQzkqeMzveZ6qc3rF2pyGP9S1Gz+3WUT6F+51gklMC3I+kcZ&#10;cpbgERXdSci7+bNnekCqXS4NBwFVyWV5/hr/Cj7PxW6Vr9nxrJhbzj8zCfkXr+3lXvhf9utXJqpc&#10;9IETpN3a3zknhQZYsk6eU/XQ2sp+FupVwjba/iRtD7pPRBgLMXFu0sHSmNNM9HS0A9Fwh3CTXo5y&#10;zkXLb1GWEcr2A6mJYetw4rcU3BsJ2c2G7VzQXmtc+/Oqm3gQ4+n00KVHSguNLxI/jjj17KxsOtp/&#10;WjY7o4NSm6flKmqQQQbMoJ5x7mcXd5uXlrtMsS9zHb/oKucbOLY4qdA8uN5KjHWJyifn9ktdBxLg&#10;IfW+8QvuAHeCbV0pC7vvFynlVldbWFrz6l1g1udLgYdlbqbJn+Cl1rr6u2u8BfJRneak4DYaiLxV&#10;2ki2USk2K8eODDzx+NO/81u//Zu/9dv/6b/95q//99/8jd/50G/+3u9/+I8+9ocf+8Qn//TTn/38&#10;F774pa/ee+83vvHNb9//4MMPPvTog488QRkdmxyfmO5qbu5uaeolUGplZfDw0NKZie2LxQ0LS+3z&#10;83Vzc0tzswg32KjwRba0dpJesLmlq6Ozp6N7HTgNYiz4FMFmalRG5MX5ObR17JSKmNXM0VTBxtZU&#10;qG2qq6EQ0Fpbj9KJrmnD94uUEkDDElJFoWzSpTKbXSiZFyjJ5Jf+MaDHABOnzVOElBFOsqrTyjHZ&#10;WW1M6MJSEGwdsmBzvmxtdcLKsQiJLcEUsOjh6JR8i7OWa2TGBNYHsUrgpyVaCbJEXpP300xssjIQ&#10;3RaRcZWWMPhVXOKhXuxIJBt52gaIYLX8gTcgPGBybCzK1PjY3Mw0IQNa7Iyvwfnc094JaUR7faG9&#10;sbFd7JeEddU31hUwIayrresjmHlgrP7UaO3AcMvk9I3b+7dv7oW5kfTiSzAJDZw+QpTLk8889thT&#10;9z3w8Lfve+BrX//al776pc9+4bN//vnPfPijH/u9P/7jD33kD377dz/8H37t1/7zb/zfH/7IRz7z&#10;2c/OLS0vyGSrFLOQS0ROBe9hsSGknBHe1FaXa3zNuIofrxoXfRV3XoVVT0nn4TTCNWH3i3eJmoaW&#10;Vtynn/z4Jx579NGHHrq/pa37h3/kx2+/6+79B2965KH7Hn7g23fceft73/sD97zmNZs3bwL/ND87&#10;ySKLG6y5tZMFJ1KeJi4bO0Bs9ktO7+Tj0W7pm1VcwuNU4VFhC8RpeRocVTVoOl0yVTlk7VBaWGS1&#10;zQDFEdq2vp7d4o/+4PePHTv6ja9/nU2lZ916YYQiPwGrISk3oBxDmykut7R3rFu3Dgs6fLZTUxPs&#10;Z93rWHlbsXiyXEYa4Xi6wHzGFWwZFd40IONKDtyA21ntBt6eZZ+gWf/EniurVZn5WebxcGvzd03K&#10;oTabmhql+1hc7F23Dk7o7Tt29Pb2gC8AUEAMJE7F++9/CB8bTJbG88sWL2QUxuyMN84dm1iIQmay&#10;UV92faoYkhNQKgbMvr03cKPh0WErSMnzlr1Obu3oKX5td3FNawsk1QXionHSHjr0XNhvfUrqpspe&#10;uDZ2YmRNl9o/Mx5lw021kEiAvSS/VXindWb4nR2Ym6Fw/TJopKJSmVbH53Q6nyHDSZ2SbCY4WZKq&#10;HAU9MTFBJAXtjwcGohvwZ7Qtn588dQrHKaCOsbGx2++4i4sQXw/3PZhH7kCDLBNaMD+vYHxIoex9&#10;UCsHjvwyH/ltynMq55ohtSB4nnaA14rUSvAsJMC6BTgRcvG/B4npXZgvSeVOQchJ6M4eJeS+7Ii8&#10;JeZvC403NGm76bOMJvHaN5MpQiy+IoXRB5Yyk0nDI1YcBNQBkZEpph+ZL0x0056PthBGxyYrRlY7&#10;Ee8vLML0q35vdvwz6b+ZnNyIr0gdzagXVp9gGTpJHN7OlyLkoIohhKkIZkCT8IwiRNAjhTDtSZQW&#10;iTL11TYTDJzgi7hmsGPr4XUvZbpSzi0BVpVta16IkqTPWNSenYWkqeaFFw5TNepE4wBnZbzNzs2B&#10;l3nNa19LWHR9XRFCh67edaqR/ICzUIrRQnDjPP7oI5xJdnNaBeDG8MjQ7bfeIqm9DD4Q87d6XLct&#10;EOON0RjjN+Zu7G+xecU0ZDEjdcWv/PK/efThBx548EESxAG8ZUt1UL9p8yGH6Ors5ujp5p/Oru72&#10;7m7i+zm6urt2LCzCpL8dhEVDoae5cYl8V8PTYf6ar1lBBRxfXppaXjyzMDtdXNr/hlev27F7y649&#10;LW2tzG25/vRHxAXi+GAvw6lYWnmsaWpmme1EyeOwZyqEWoxQLsWy+RsLTfpczyqFNphoXlLJ15hz&#10;X2Q2+7yiYQVUW/N/KJlxR60GLCPeYR2+EguVKFD10tKHfbPSpbkce4lpqu1TNqAMwSbEMC7FD/C1&#10;8vno0JA0c/N0tHYIhSebYJJdwtpZ2eFWqrzYHurG9JOmHcH0htnqly+ny2jOwi8skPsisgxESJSY&#10;vZTbKlJFNJLZQQkjeEyuqnCVusLkc08tjA4/9vDjE6OT2xpa2cMYJrO425dXHDSFSFBcamyYm1+e&#10;mFmcbyuMN9fXt7Q2wlDX2aXS1ckobe/pYoiS20SvOzrJYcl92BCjR4YGh4CRz01PT4yM7tq7h8aO&#10;KB+EBssf+ZqRrf/nLCLXgmvq2lwXq77oa7NfL/xU53n0WJKmJiclKuGFbmBZaGVaT4yNIJ1zLiJ9&#10;S0urAMmJwidQk9fJoXU7dqHYiZwWVjjkCx7Wa0NIsNztZT9+GxxK1hzTzlZhC76Sja3qJQdeql2s&#10;7Od4riqs+XV42ot01kW/8hdJxnGThSgSW2qw1gWplewXEQXgUcSrVTl/LwQFvgK7YFU7XG6ZIM08&#10;jd+QCKNB0r9JtsxNIj7NgqcbtnSWf7KGiZjEoSS6+lruu+wIs4ux1/GFPwhOciuk596r3Ma3qk/T&#10;2uSHUhz2qjvwJrDcYW1LZi29Sjt++X0CGxDe/wsfca0y8KfkwqWKMZxX4FisVukytEDoz2GKktap&#10;/2UyMvlDWH4TpR+2HpgVP/OZP/vLL/zF5OTI+NgwY5MgVuVoa2tHb+5bt37Lhs1bNm0GB7t167Zt&#10;27ZvJbhl05ZNGzdv2rSlDfNqa3NrY30LkRrzcJItzS8tTy8uDi7PDy0tUMZXFlCBuCOJAZtRm1qV&#10;MpD7B1VigzLcEdNATjgoNeWDNFbGuDxy183NQwSO31LOTP1VIngMTETTovxTsFEJeG4W5ij+WJHX&#10;FExPhhJBHKBiVbzSIhNbZMpeXewIObeofRdJ1SQF2FNXNgt2DZ3s1uedLYDh95XtQOYDR5LwONQK&#10;9RgVlccM476MBQtzmM7pA2Z8kEjLppC9UDhVmDBRUCPnfRy2PFRYqFiyLIZ98VJFAAG8GRFbrL/0&#10;kHwNWGlp7bwLsBzKdjg1OY3PeWqSop+QrNQH+Eq6W6kK3OMUXjMWGJ0yTCfXuCKD1CDF4mzNyujS&#10;4vAi1O61jcU6clPOoDzP44habik0tDY3dnZ09PR090HK2tfX39fHoNy8afO2zVu2bdnKi00bN/Wv&#10;X79+3Xok6taWNjDwPOWpk8fvv//+z3/uc/fd923ajJ5RFsYMo3UZpmP1kq9QC1S16Feoob+nt1H6&#10;CFHUNjcHjjJnDiNT9Kc/+bEH7r8PKWzX7l0/+z//7fa2zt/9nf/+6BOPU+Edu/a8/8d/csfuPfwI&#10;exsOisALfU+f5RW6uSgo5meVTratnTAqYO2Hnnv2+cPPWfC1V7PM+SdunmWxRzgAUybhmdm56clJ&#10;SbKYLMng2txkq/YSJomcOvicJ7EfWR6wJA6nr3PdO0d8vWwtIJnGDM9ckR0U8UApkVOe2BpwB4RA&#10;E5rLWZk7LkH3k8r9slXk6r5QJsSEFUVCS4bA9nOVq0X2H6TY6TSGsPQ3kMhXnoTaGmIB8WRGiPWR&#10;Iy+cPHlycPAMn3R3dyEChDqEIo1pnY3ZAV0N+ig061AEL3Mx1EAlRmrczuJZhHb5W6dczeAC8nHk&#10;kL8Y26EsxovLVEzTQDyK0mibsi0Vp9fmY6WtNvEMcE/SUMs3odTNZIqSb9m/CC5vJ+gS+VcMUs8A&#10;nkehbPHGXpLwikd/m/cbSZ31tqmxpZnO1WEnG29JeR1ZqZtaWynpDSsEnxA+l3LLJYtWuLZyMGZI&#10;yxaKRWRO0VNEbu4sDbWceCTwUUFkRIQjLbZqIFr4libccYrPAU4SdbV6TAQ7bDsgI9AZPHojr1sN&#10;a5dUi5WV1raWrp5efssgRFRlZTt9+tSZ06fsVk8p36/uOVyt/cvRAgZLaYeMhG7e/cS6bxb8ZOaR&#10;hr209MRjjz39xJMjQG1nZzZs2blt5551fes7ujtwR8NtyvBUsikQY2CHi4sEtAr9SqR/7dLC8tzC&#10;0iwc3HULi+tbm7ubBX0hlbOmIStjLaqzskLPk0BL+efqGuvqIQXAfQ1fSVi2bdwGTsUUkNWKz9Gn&#10;8Xh3qfR2dvXA7ECqeWZU5HJ3hnWtvERy68f2eId6mRfF34jrQ2qb47it4Lngoqi8zM3NEBJ+gTIz&#10;zdw8v4B3C+8rej6zks0D1jTI/3RnVEq2E86YmZqZ0r4yK3sAhgETuKzUAEEbOXt2fHQMiBOn09Dg&#10;6cZGx0YGzw6fPUM2O34ed5y3BxXxQMYFQC7xyez03MyUy+TcrCLZKyxgqis3K8hzEc3og7alIKoA&#10;jjM0HfaJ1AsBAcDbDBN7E9oyerJLM+YWXEHOAhhyr0kSjTmi95U8QV1baG6ua2ldWKlh5IDhgfEC&#10;o8zMwtLE0uLk4vzo3NwEBova4mJ97Wx7zQIDh2w1tStsv+D+ectXDvMTQg8EvIJkZMaQvMfSuxXV&#10;essWLJjMhMGzZ8bHxgxD1JaiDSbDtqWddbXI8HLMy+o1Lm8LVLXoy9u+V8TVnb/0nMN+R8B6y5j1&#10;eN3S0YVhluQSo6PD45PjyqcoXBUil9KoYKHUxuGfmInp2jwu5nPS1ijiHfYfIJHyyYSPKZOrjfY9&#10;t33VYHbfhJsrcwGtZYk856Jr8olV2kOZ4y3kAkFzMyuJ7QXB0W3vuj+/PkwolTZedl7iCin/2QUm&#10;SeYNXXX15OEzLNbYeI5wHRhNiJtFyO3IFBUkzyEEZuZz+xyVSsqJpC9PKTlSk//0vJi2uL+BC8Iv&#10;qLaRzSqvdXKHhN4mgdrPcpkqbM9pPj2T7lsa2ZaCHQFRdtidm9cnd0bnZ6QO9RfJEGCDgAwE503+&#10;HGSQvsmMBUl2yuZU6eJ5CHgALsPKUHbZQBtkl8k7JJaEZM3gVYwQPbwNLmpfXyQmbzjiwqsc1/Zl&#10;EfiMDGe4GYgbT5RFm8hZIsoyE9rxa4VaLwvTjmCrH6yFDHKt86p6/lXXAh56MjwFckFvnNQ+Q0aI&#10;2wn1Apo6DmIFiAzduGnT+v4NnZ2ELrfJ3A/lE6lAiLcl6hbaL4EkcBh6c6otyi+5vFi7sETpbKrv&#10;QMm1xS6mJ5oMv4FCCqs2cVBUoBFjWlMTijSLpm15djd66MeU4n6o0eBv29opHRjNZdiy4UnWNFur&#10;AnebmQodP2M3beapRV3yHJIqrYK7NC+5U7qSF0tIYwCSy8qSArxXfRLf2v8+p3BuhfZYdVci7ZmF&#10;WT5fIORncW4+zlxA7+Ur/WSBwoaCT5UWYPJa657hnibgqBFzNZoz4UPj41xKV3bht0QdAZNW5At4&#10;PP5Jt04V0JnsUxWW+QU85pWXrCUXAEiGK4KViqIQGJnx8IpLlY6CwyNsivzFPkqh+6VCYw0hV6JH&#10;ZsSgYZsUplp5yZVprUioY2MTow3ayQWsMJSlZQwxs8uL0+RLW1jEX4+UB5PkfAODcgVMPGOiXnmv&#10;yGReJKF0UWkuPRTRzx3GyOEMjg2Ey/V0d6NC85ZAOZo9W+NXIdGuuslerXC0QDUu+tofCWxUBNNh&#10;F7bQF34kSVGsCqdPDfz6f/7P+DPe/Na39/f3D5w4dv/933rkwe8QHPuGN7zhzW9602133DY9PjI9&#10;Psp+wrbIQsreAUIqNKuKjjUqXpdFV3RFnUUmlVVgxAQ28zkWISlyGIppGXrtusGhkYnJ6f/yn//T&#10;2cHB2bkFNt2Ojg5DbIWhAq7F9sPOGcjvevjYGuox2bKvygHU0NjR1cFmTOyON23pS4HaLYdvJhw4&#10;dnTtZ2wGykwTRm82C+qDA82irdrdDqn0X966fGPwVkV9EifFUm5M1GxrWxuW91279qzv6w9/Ik4n&#10;6nDft78TZpQQOFwT8YRrN4oo41zqz3RsfhvMJJzGE/BXNC3NzXt278WcPDI2YnUxVzMzLLxrFH/4&#10;J6TziIvet+8A9vVDzx9yrV+CESfTfFb9XPV2NdIFQ/uIfnFcdJLNslj0rHp+4KhH6jWD4QPzmmwN&#10;1kYQ3fiM7ZxG0AUtd9lRGwjtOiIDkUfY7elcPIV8xieWE3T3sZFRLrhpwybkTjCN/A45QUqQIA9M&#10;xkTFzLyWoEpMNd0TxvaXvQT5gQXKSFQd7tbSYdcThT+gN/i8u7cXOcX5okN185fOvqQM8/zYlX75&#10;q5o9e8yyGDCZAch+Y3Oom+0sn/bqOLrA4n6UhPDLZJ1sTcowGAnLk7RVDZqOdhKo6mbMX7w3EU8t&#10;JUJTxv+lI2wIoexK+80c2sEJplrROKF/5JO5ZL7yVUMWjNrGNPG1S+qKOyM9iNNWiTMygAxc/KnH&#10;H2MZxyJIy/DUPNPc9BSgm1fd8xpqA+oBGRTgEfVkVM5MjuPmghUC+MPDD9zPNDT8Vbm+kMbvvuMO&#10;RGowklGHNSw91VOv0RbwlhXDXyM6m0GaerEjyFNdqCMaGgTEp//8c3y4adNWb20a5iyDHK3gMnIA&#10;Ryu6kLAUOBhbW1rRpRnDmweGG4p1N2/sxY/Ywr0Wi5OTc1y+WCCZBXxgdbOAcqFxwuZYX3fr9795&#10;0403k66TKcK2jlbOXux4K5kslX0BrVuAj0g7mFFXFAoKoZUyxhLeAo6Pv1Fa2tpUQGjg82wRSFgO&#10;T3AloEuAlBhqEvAQ8Q4I7iL4eCVF129pffHCvfITQKrr1qaAZm7rK1wfHdgCOoDANDSTxMst6vqw&#10;NPMUpHrmfOAAoHS61/WJXQu0HZHhS2R7kusEiofOnl5QK41cFjRNc3NbVxcVw9ctXLQes61nXZ/A&#10;UIZJuxhK4+etpKieWWNe+oXukm4UTUoFqJ4anL9qeXeBiwA+zc3i3Sa7jPaalGXwPLulFizhwpaW&#10;bNmsXTx7ujC/+MA3vjM1NLG+vonNo5sQA5g+nWABCYxdq6+/d6lQN1KzPL2yPLwwX6AmsJc3NePH&#10;Vuc2NkIyIYCT9XjIdHhhK5L4MhARh4eHZdBpad2xfftb3/FOZgh7gOK1xIWRhAqvChdxbVYX2Ct1&#10;zaz6oq/UnnlZ6xVcswEHVAye7WSjo2OYHcNa1tbazu5GPqHIFI9Otb5vQ3tHu7UmAokaZLyDUCdi&#10;7a6D+Wy5NBw7Negzw0ND6JpYcWkrVNzc1q5WlayQtGKRWBI5lCIGE7DtHMWvTIG8SB+HMpcaWcjZ&#10;OO9ySKnpLs7bJDE+AQ6kEaR80XYj2NZ/rvpalZsvPUdXzxTPndzUcSF3dXhtkmNZZpSp6ckZ0HSw&#10;iBWLiJJCGDL8oFWVtidNyZhJiEWVwPwVKCTZSqXMj5xqzT8WW4TgtPcytG3JEVFnf5Kr1Ze1tkzT&#10;XMkPSGkqFq0E2PZMdhHYO1OgJeJnGm/+b9bPoRunmeA1NJsvEsRCP04eOGecshPOwlwcQom7lIwR&#10;6sSSXu1Znyn9q0aX1+3s0IXThcK4YUtF2DUipUK6m4ZHwBh0Ujj/42+A0WNN4QXqg+I5HZayyjCW&#10;rI6+vS6UAkDEqbS8PEk6oumZS8+C6hnXRwtEcEM8q6McIuiz3GYq0xIlML0+L7mHpd9Cg+1wCi1z&#10;LqE+a93Dco+HuLXF3+M9DK5QmZUbAMqGdVp2Kc3P3HdsNAwhGkqZnoQWDXo0ZYN+gAOHRY0PgvYv&#10;i2aSuU+RH4qZUQwGsRDSb+Ml1QidDXXOSqyKdWaUp1adJhYrdDlrzlyg8lKJpl1+jquBUo22zF3U&#10;XqpqC3Ec7VgzpfzrCVApcclao25swt9OVWk7to32ji6yWLV1dHCKbWqKPuOTjs5uLqtoFLlz0Q+l&#10;iAvfLr+uwszz+BSdo6CVimwEWc1R76XPV1gi4XP5jeLu8YBhvMgLlQy3MzKr7MtyNGPHTAEs58xC&#10;B8ObeAQKMXuxZe6V5iywPgNKvGLhdrIPBtwD+4S8J/ay2DrJr+T9pmmdM0v/RoVpagoLMEuvRhfp&#10;QlNcgwQpc58Rp2CGOKWqfAm+getjTbkanrKqRV8NvfTd1lFTNOIxQ0HDVcaWcejZw6dPntYC1dK6&#10;fedOVuGnn3p84PRpVo0Nff2vff0bduzaJ9GPNbK5hXUApyX7E2v19aBFW/I3oqu+/sjh5w4989TQ&#10;4PDIyCh5fdta5W0LZw+Nie9Q66ClaBZhVmW0bZnelfCZHbaFVTNPJFOuQod2nH+S0Ly568rG/PA6&#10;G0JefoS3+LsdFvH7cGSxyoMCM3GyMn1wIEd4Q9KRSUYhe9t7XHIbr6pGlpr5Zarcy/OIl/Mq0V/l&#10;hxsrjDAhT2aNnLSyAPlnJ8mlb4+9mlW7sjdizzsC+WoIjR44PTAxqdTu3d297dB+IrJIwuNQD4nN&#10;tqMTmSK8N6/AERKTBLa8JLFG9ngLEOkMy3A+06Kw/5Oo6Sjhy15jmF2ilLtHwlPErCTK18HDtB5c&#10;qh0Z8I/Efo0phjr0/3Kd2jK/Sb8TPW7EQudh4PIHq+c0dRTuHrHW9mW5Dhb+4q8cJhKzfL7p/pXm&#10;QE7miIUObvLIwhpu7dCVJdzrmmpYt62juiXjyl0jKKO8YV53Qu6PW9tfxLCJEFWO2BDQMuy0XyH2&#10;cHpyCgRNDNcQ6qzS643aQCYa/TxkSgCjwDhPnzp5ZmAgmBQv5xyrXvuqaQEGriZJGJUcFSA1AQQu&#10;sGGWsAz/vw7mpfXrpfvW143NTM4uzne0NHW1N2/o7e7saGP6MBVwE5spW0z7jFESvhfmF0gN0rS0&#10;1FHb1FbT2Fysb2LJXKppKNa2rBQamSuk51QANYmYjJNqLNS21MPwUdfUnGGLzGuQ6Pb0mRE8QHKV&#10;GkqY8VQc7sEVovaUhXkmiWHSJMQyc5g/jtDoAKnYvSCoSJjskpHOuleFJTfsXfBFUDuUjH9Guunq&#10;DkFnhbCwhkOUAOC0rfAWpToWPRgMqP793/7mYw89PDoycuLo0a9/5S+feuwRWpjTcC+3dXaw/fBg&#10;M3OYxlasUVqm8V4micgxOvor+hcrqS6yDpaoJ3IOiou+UFNXXASzkpUzMFYyFYdDQTh/85zl+Q4g&#10;WwPcrqB0Y85TcYx6goKL7sFxdjavyBYtvVht2NTa2dTVXdfSRP6rxuVi4xKPryAl830UW2oLzTTA&#10;UqGlpnFDc1t3TX37xEL7zHzH/Gx7cbmZ0SqMN+mzVxZraxZqVigNLLfNjaRr6ertkUW1ts7JVlZi&#10;8YezgrU7LM70oQznFzqCfCSVrMmumrXguqloVYu+9rtaC6Cjh5L3xP+g1509dXJ4mOwFzM7l6akJ&#10;6CJYhMSSUFsLGJWMJh2d7SxWyeXIPCcxQBAFXaPHKl3VbkNvjuQZguBpitXaG7AiYSKrgwRKMVsq&#10;G4SETraxhkaaS8SPFiuN1FWWiMBq6ueZS/lCjZjCa+3sz+4eKmsGdb4cDe97qV6RaMfPJdk9d3yZ&#10;3dSPmIvK58nM5daBy1HJ7/E1SyG0eQe+WI3C5Rxul1U+fCfhLE0gjR4H2WXCpUUFS2F2JmKlMR8M&#10;wWtEr837u7JofM/jvOQ5Vi77i9Jds7tnGYQz9VJUL6EHBg1P1DTeJEoeCUApKczleLFqrSu7UXwe&#10;ebJitMfxIt1pp1fYrRJIJLTLmBNWN+WeyCM/Y4W0+pmunfdS2W/SDcvXgbCt5PPsnJs4gEJVDzdf&#10;cBvFVVJUtZo7mHIj+FTcuu6CsH2l5w0hMgFPclxRsUbJYUC6ljeEQg9kLtQtFDkozUABDiLkkfo9&#10;RaDL5JRH+jW7KXyPV56r/PYxs86fZXb02hzvHGwMV9QjlLEmWQYF4jhnBmnrJBIV4QQnoVIn1koW&#10;cRZnjb4VcYXJusOEUNSMt20PS04NBidHVmf2oaxVrehDCBWz6AK7WlTee3davzxxSiWfr+mWsR7k&#10;9tJYGTLo2iVfVHyir5QM4GVTz5YLT/AUD2ItWCqvcMUitVmemgBAMqkwtIWF8dHx6alpJYOGJAvd&#10;G40YQZEHdUJvr3dhb4jlLx4sYkQikWUqZY+cPfrF/13riC5vk/N+W94XATDw2uisgVFKK99qS5/r&#10;bsNlWClRdBsgdC8QLiWMQ2AkPCw4wR5tRipfE2lfRzRBYWGF8AAiahg9+oGXbeL2NUZt+4y0CfZO&#10;IxNqdNoqavM6A5xB7kUziQpraZTykbaW31XPvVwtUNWiL1fLXjnXFaqvXrGsBjNpBxDx5cry84ef&#10;P37iuIKClhZJBjgxOY5Hgq0Icyck/TffenNf/7pQqMy6g8ENm2/98kXgMVfO816sJsmPdI4hIGGV&#10;Q3a11S82C/2L6UHG6NGRUbDuQaWTELdeybQFF2vEa836KLZP6EDlecYcyicsvubPtRadpTb0beTb&#10;SSt0qOLehaJrQoWOfcpdlsXMrBK3X7bGznwGQnh6/7Ekrp1nOQRog5iCoztEiYuqHNkXSYV42ar4&#10;vblQtL/LRTWs6BLtoOX6D+1QAvznvDchpKW2SQEABhtI4VEwvEedrffKm8q/OBLRWiYnJtFVJsfH&#10;CVNHrdbAlHFc+c6tkCqpif/J9Kq1pOIsp5mt/HWep7OU3KT049CdgwQVW1JWs+CvSug56c/Zywtk&#10;cKm8Ji9ypq5v5Vk31d2EqVNxbtfUcpGSJ6VyiQ7yIpELje6UiJLOfNJaCpOGnHV/rJCexLZHSZ4K&#10;m6U1XotzIXmnCebXaYbHzXz4Fkks92VUlaxCNnb6MqnJ7Asr6c/2mZltJ8tm64zVyakdc9pVsGMZ&#10;8c8O5MwMwDsipaHvcUxKVEdrX0By/ETL8prgPJeNR5ZEAI+DQ4MEu1RV6O/NEnUl3lWwqaTcGZdh&#10;f58dpcqwJE0iak1+oHXr1rNlolJoX60pAlMB+0HMFJgoxjKDytEhYYfUzBF9N8BjWbBEys0QnJqc&#10;n5iaOz09OwS1h9cCxi4ZpDtaGrktb9FVHKgKUKMNjImCNaxQRnRHzFlvxwUDsKFxxu3Jb5UtuWyD&#10;9lS0eipJqh60SOkoWww9/+Q7V4ZCXuCwxgfvOVZpyZJUXyQzVnhUswKDmZyuIgZ3mLdXJeY1rldI&#10;wsTFRdCvQ35CZ/7yX/z5N7/yZZApBHWTbwW8CubZUydPfvULn3/miScgvqZl8J8KMF8Hwk5ZO8Ll&#10;noxzyesbee/PqWE8dUUH163cES2Pc5CJRVlSpqusBZzVu3RoHY/1OmKFGDAq0dfqekcyKj2YyNRp&#10;JbRtepNIxdmZuUU04Hpiy1GRCyzNLJcYaBgEgTjUqFspkuyKvaO3ubnDKQ9Y3WE3p23Tqp6lnvZq&#10;ueK+kWOcRqHBgQ8pj9jiovGN5D3BKLQEfTqVuRLncbVOa2mBqha9lta6Os8NwTbsoCHRBUqHXHtQ&#10;rQpbaB0bJsaTJ06wwmzbthVSQXHGFGvA+M3PKZtCFuB0AYvt1dkql641K24YW9naaQcLnLlQnGe3&#10;kaLAFzIzGHpkMZgWtrnREnJ4gULELtNBy9XiVJmw3Gd6dXyYe4tkGT6n0tn5l36Wi52hKyRbs9Ro&#10;e7US8ZLvFkixuG/JVh+u2cvqIX/pj/SK/3KVFmGDd4pZdjyqezxTxFOHhaPEjhPPR4tZbuJw+kWI&#10;q4NZrcUXZ3XgkAZqR/JSEpYwJA1dIxsbCUamlNSUQfpKFic+KWVMjbydcMaqDnrpfKrKURJ8Anrh&#10;11HI/nKZa6ucrjMUuPUpXsdU4kPnfKFFVaJJ4xO+d/ZXF0SeTFaMhLfuSP0JUa2MvCCNOSvnSGmS&#10;dJ3kRi2kHpoh8ayKK6Ab8WHchXvoNkn0tkKRu3jCV+G5lmnh0pwtOYOndgaYeCg9oHLkkOR21tlt&#10;EKOVhCY+5xMlvp3BiKBxZy9WPiwTbILULa6DtflsCsVjSqOQGqPIHlhznG/W4akFLs0DvuITrnrD&#10;K7kFLrCvZVaZUrW1vHlx055ogq+wG3uB9NhMg99J5RIUJPyrYY30z1CxoAoLrIvswDF1gszES6r8&#10;gR7yF2kw2cH9dU7Pf9FT19rkGQBkrb+rXOUOpTlc7KuOZDALqSNWD51DHmwW57DV2Rdq+lLSQMCY&#10;Cu+G96Qw5eWbkfekZGzz0hf6b0gxXg9TKXfPX+r1Ra3SF2mqeMYLPunaG9dPlJ4hHjj8B2m8lSPF&#10;0qasJ02Wcuc4DGaIaKNAWqTmCvkoY7VMqrVPCjNS3DfGpz+Odlxrc7y0Z67+6jK2QFWLvoyNe4Vc&#10;Wu4LW+mYyCHnhWqEHItAFllnmdSSarGNLYsQeENfX0d7OxNdGQIR1GbncGsw32XwDaaya/2wlizX&#10;NG0Vsm9sHeEICsBk5ARMsYtmIUb5sbFcAYfK+quGlvMwExK8ZMb2nh2hWJWcUNLBvK9b0kVQiKU5&#10;ZNvkK08r+Hnr78WEhRfvrIQMc55YO0dDZhd0y5QtqHNJg47tJ6HlfNGXdsdrcPCUdSg2lAxW5006&#10;3y6zF8FY4q80n5JQEruy+tvB+ObZKRADpjmLHoam5+SfpO4knUnoYNKkZyYB6E2ilb0yRbd20e2s&#10;wpUX5yLlfyn8qG+kXaHoBBRUPtZP+MtLNEv9uXx1tpJs3dXa8XyuLSedWeplUjIjJ6qVbenb6LpU&#10;W7r0PKpqaLkO6RT0PomNoRYEZsRCZ8hMSetW3hkeXLlnpEL7mqiyqWSmkFCoIwMqzF4i9xK/EXps&#10;GDzTEQtA0s9xx3DYxREWE66sQtpYrj/lASJF2hlilcBVSrVMBWqHGT2Ekq/IMROokkxhkZoiTE0g&#10;X3ILgV/DQhQVIPyaXERGOwJLUsiBcsSajbJ6VFsgbUqotSlphaZMjFtGkfiezHsXDbV73/4de/Z2&#10;wHXV0DI2NKKA/NaO5ebW+UL9AtQAjnJhJ4JAebGhbqG+sNBQaFyYaZmd2js7fWB2pmm+WL9QHFte&#10;Ge1sOvzeVx9+/6uP/JXXH3vnbUdu2PhYX9tXlleeqVk5W1guNtS0i6m6sbG1VTusI/wDDE2xa5P0&#10;JbqTTciBBk5xtnIcYrESckUl7cPW0zOOQD1PiZUwm7KZZpmlX1oFAL+EhsnEvGCAcaLBSCHRGVlh&#10;sKyJXdLkC63N5AdRUgDTncNz1t7RbbaFuqcfe+yxBx+E17q9veuGW+5s7+3/2Ic//MhDD735PR+4&#10;5e5Xk09hanLy2/fee/zoMQQMLXZLYJcVZR1EDH7GJN7gvLWL16QpjdCYq5g+JREnVvLCclGlpRQt&#10;lMGzQ4mNKwSroosqlXWuA7kdH2V/tBBeYhuJ4G291O7KJXBw03rwYnRs3daxZ2+hp7O+u5000Mt1&#10;9TOFRspXtzbfu6Pt0N3bj7xq2+xd26d3900Uhc/paWnqK9ZunF2oLxYn6gqzhfo5ol2IxMfauLLc&#10;WFxub2vpaGtdWiCKfkHMExE/X7MCdxu0FQr6M/DQwO4Kpagc0VBdbK6sFqhq0VdWf1yW2jiUJZQe&#10;57GzKujoOeYlUxo1WnmYvFH0res5ePDGzdu2AXTB1ItiBTEF2RE4d25+AbwTK/VlqeQre9HyBal8&#10;EUsLNJgxbyA2edeMjI6ODA1b/bURUQZLAdeQfGVcsKiJMQKZFMFWAFLiYWARam1hV0aGCBtukiHK&#10;VabMjJkvokFCFhu9Un/YDOybrVpnK1x0K2nRXCm2xh720VQJ7dCJ0ihFqVnPy22v6fLRImbhqOSG&#10;V/45uaH5nKqWt3r5a6nEGf5PvkqNj0iXZGU67Pdx5ANIH5K2SgmWxKHMf9pmM64aU9clWlGhRmpq&#10;lZwX9+PcghDJ8l9L9hMuXHYOQ/HPCde7lD9gLaJdKQowzDpRYqREyQObRX+bmQVk488M7hpmZXHR&#10;/m3Aky9XyY0X6UUpSWxKL5s7VaIOCdhtbIAeyH9cDM8IzgDZtPLfldqBns1EveyJ1dephfIM0Bbe&#10;bS+LzLMROefJHhm21O04iOK+ZQsF1w+C7Ux3D+uWTXThFwm1IGw3oYH7y2DljtUjPks0RNnoyqcs&#10;Z4hdULTJEQlp3LfAS8kFxRVgYuvo7MRfjV1EhjajI2m3zJJw5U/tag2vlBbw4mi8jUP0GU2hTJyz&#10;h8TbfM8x05OyUcZhqqga1tA61Djw2Eph0FDbQNx+hELEZrrKvfhKPv950LHLePMX18SAxmB7o7mZ&#10;0tqMwoIWa4KAUwXWKs6B4iU+1N+o7IVYr84XP15GgeQltFG2va7Zu7NKew3sg8HbyjoergVFzRPJ&#10;WGBoMcCcdkH7svbx5LVXM+bCZAzMc/rCZ8Qq6oXVK3PpMStVoV9Cw1R/8gq1QFWLfoUa+nt7myRs&#10;oUVLhdYqKiux5MBaQHpsPs7xIGQyVrm9+/b29/XLJ+m4PohmievgnSyUmCedLviaObKF79wHcnBN&#10;0mTI4js5NVl+RqyDweCjtZc0uY3NrIdsVko4KV4xFt5Gy9/i79Z+FJ6r1e7bVQtumQSRrbJlYbWX&#10;q8WNMgp4VuC5/QLpOeoWBt+4eS6arKrLNaI8V9K+F5MWSqj7uEroKmFtLzc8rBYTzesejGF1xNol&#10;1VTQtdw+bQ2LCyoUzLhf3ARWy6X6hbnFupqynq7azMs39pfvdYyRVKxenlOSezNzGgi9EtKsdcqM&#10;66UmVG096ctXtxe/VAhFmnxh7smqVFK2kx5sHdadEdo1eetyI0g+RPwsJWtBiKTnHmm2ZKK8tefy&#10;gVKa49Hf+jIlk89r5bmZDFTCp6QhZb07A1+aCDld3D4aj4sggvd3/iQtQUo0nkZXaTAL4aIdIZI4&#10;WLTOpGj9MHs67IIQwrPo4aWzPYHQPrVEJTOnes710AKMHHBtWTyzNo4Y2DLcE07gIxJKES9GHs0N&#10;Gzb0ru+dnwE6MSM3NQkvFrTKMbm89eCUZrAt+LUi+QP+hX/YPGE1kxPYrJdf+9p73v397/qH//yf&#10;/uLf/Vs/+zM/9o63vnbP/s2N3U3j8zOc2EiklaE9RuSlENZsO8uWKw9p+54j2VVKNCGjk2jzVUpr&#10;MkTgjnmNGN1E92BfdkzJjEQbqUrZDGzFyifoJV6YwuECR3nAcXCDKwgbR6oCSJQoyemueVzF3gof&#10;J0CTmK2mp6fGx0dJEf/kY4/h/N+yfdehxx8ZHDixY/eenp7e5598bHJifPvuPfifn3v6mYGBk2Bc&#10;qDCU/qwAWv9CwondPx1hDvUSmJFauMZZtSp4kay+5V7mi7+OZF1RwhURXujAeCsOxXHOiwB65ufd&#10;fazZbg93kOKeBPZRccap9Dhh5fZiGLYWeMXqmxsaAC4Mzk4enxkVGffmtne/9dXvfceb/uG//hd/&#10;4+//nTteddf2HTumIWmHKB6wIeu10ynovkY06JYLNKDsQwrpmZ8HIgCNXoRvS/euK8BN39vTy1Mo&#10;d3RbhzZ3/by6il7FC2RVi76KO6/CqodEH3KXwCyNgaoqAq4ETGjVTjyZcB6QHpBJvnvfvg2bNrEZ&#10;KtmdUjcBS5l1ZrymQDxVeN+r+rTIyAp9Dyvw0NDg4JkzWgTJqaisC5Hnqo6NjL2EZlKmxmYZF8CC&#10;sqFxonNNileMFrO4GtZxKaV0RiZ05xtTST6/QKOFHHx50NOuSXIjq7ImQJI3NTtSSI/VoHNqmYn+&#10;q6u82od2VY+BSiuf20LcRMlQnak5UjfCSKEuDOdhxENDeqytNDKjWsaTBCAWeEtdokgJdUmqODxP&#10;BWXHbGtr71TCT9GPkaezRWk8lfWolWxHKZ3pZX0ReTu5RWNrqQAmTIWEqTra/ZcUU0qjmlJ9Ks+q&#10;E3LptyReEgoRyMZlqi1Xdp4plrSsWZSwL3+d0m85tyfN19ja0a5CxdtJjkVDR1VblNRUikFM+oTf&#10;tNwVSnmiHYpvlbJKC6VRg1oUnPBWD66mICNVpAEznjBlt0q5o+2MdvoYy+uZ29l6NZ+k+wYvkrPd&#10;JO4c51xVM0aJlDaAOfmTpdRyWjHnGNPSD3GDEtgo1Dk0Zj0DoxOAqzIL5I7lMKYliTkGbnt7W2dn&#10;J45osOlsHADW7dWqdJZUz7tOWsAQiHOftbShZFkGsB6SZo4sTCyGmAiJfQBiHRgeW3I8DUTt5ERL&#10;1nS0boYnleFaBxuUJgREY3DiLSzXLNU1rLS31XV1Na/vKbQ0hnFJFqKsLnZ2J6tx+X4aq3K+il+w&#10;m85xGWZvS2bx8y2sL8HA9OJ1OKditnCldin/Ku3LmTeer1CwUTVHhoZGhgaZv9hjWR3gXaPZ5+am&#10;B0+fgcASK4LUcgfuJcXSgKlw6WeWhXjui1mTKxzg3+XPzx9a/uQiTt3ccnl+24bnwP8vy1oKM7nH&#10;ynJDYbGxvqWvq3VDT31nd31n52J982J9o9kxIoJaBJ+cqNg9cIsyFynjV6B/vFgaaxHRfMUVbBlE&#10;7/AzPFao0Hiq8kZ8CW3xEn5SYcdUT3tpLVDVol9au11NvwqZLBYatiQZiL3ByIwXmY5DjqqrJRky&#10;su/6vg0dnV3OCyi8T9gWvTKYKun6MJuFfBxapSMaZ01f4qwZKYls4t3wXq8YHFFZ2uIYp8kILX+1&#10;GD7c+lquw0X0ojvR92KRTLQurmNsSJnUY+GiJIhcYtxf9zJ1JrFlvk81XUnPyLrWjGEmHbFaJK3G&#10;zkAB6uS+TUdoatkbZZOWeoZu6Cg0R4RJbVOCNSlVr9SR7mS/gI1KpeSmWVBfQbVM9UzVCmJc63+u&#10;eiTz0k8v2xG5VX1E+tbspimQLvtOX6u62ZG8SWanj4kc9oxcuc2mcBK9Q+0NF0TouwZoq2NSPGHc&#10;XElj9YGB1ZlCHg6s+H3uG4nIeU/E9H2oFb6TpbSSXp3SokVjplaNHNR+/kJDih0MQqe0+ntal9vF&#10;7F3HihNDLk+LqNeRE9tZW7AJyPeDvC3PV6x1VTX6ahIGXoG6SlAgQtVIrqQKh5HJh0aw/2K/+sD7&#10;P/DmN72J8OeZ0aGnH3/07MkTfZ09Xe2dsEiTUrcFs1ZbZ1dHV3OhEVgtoQ7ozjOL89MLc1ONxenm&#10;unXb13f1r5tZaRlbanpuonikY/vwm3+k9qf/9ob/9d+ve9WtrEArjXXzdaYfA8+Ml7i2Hjrmhelp&#10;ZwIONT1ZkmJR8hQp4E0GTUQJZC/QMorBP6l4WqeJnsFDPBPOcdEqnIuwuGwux4y+VCmf76XXsQyF&#10;L6Ss4PgwUizkFM1Tr3PY6RqpMNpygH6Gh2DTP/PJj/3xpz/xJ8/K5zzwqje/bfve/YODgw8/8MBH&#10;PvQ7X//KV44fO3bm9OnRwSHc7FzB2z706Zrt2MvwvhvPLKFG3yjcrMg3iIbmGZS7peJS9jAVvCxP&#10;xBAtHGM42iFEryDiZsEL+036KqoUab68yaqUuinYbeDQnlmAxGJsYnFoHL2YFfdMT9fJ/t7b/uk/&#10;ecO/+5W+v/bPu3/6Hz+76a4jPbtHZ+cmaFP8SnB4Ly8U5+dr5mcIhO6sqeuub+rBWtze2djZU9fa&#10;UUv0C/Ev7e0rkIJMjH39y196/KGHWKBv2LPvl//P/+snf+5/DH6xmqLYHGXZPN8EEDKYWfNSyUbO&#10;KzCFq7dYUwtUteg1NddVefIiRDmzc8BN2AXg2YERRvDPYg05JVglcW0x/afFub8IYqa9tW3X7t1d&#10;nR2zM8qQLDFO2jRQcEQsiBzRCXO85ioQZUncT6ilpIel0JowCWrzulDJDYZliNEMd/liUM3cwl3J&#10;C1bIvGS+XRE8ZEErWn4xbK/AblJbt7ACjHZlaGh04Mzg2OjEyNhYfVNLoamV/YngcEOZsF2uIEsi&#10;UIrCmzQIi2ofAl3xBKFayPMczke7IZ0EU8Dd4MA2fWa2droGcXCmYLqlPbmGcHSSBZPkcXp6Bj4h&#10;IEomCQp/sVPOsKX5Kbigv0i/znWxgHQ65qdMJ3Ob4+eyJFEnHU4pRvRgjqISjk6is1SlxC6mgKFi&#10;Hc9cQ3GgqC8okdu9qk2W7VS3Mf00JbQsNanaU1i9TGkkl0lCPntLTGqnDTylA74jZHX95QlTiIG+&#10;lX3HfgZ8Z3lJbONJLirDzuFhU6sorbcS+QiHZRNxROYaKSgbvLe1+CZ8FoKFxTO6o1grJSx4bws9&#10;QxXXMPWM0MVWcDXiESTdOtao0DFioPhrnkI4BdqI9uK2hNUDYORSioL2nZU0lUAs347ucCpyeaUb&#10;G1vqG5vBDOIuZNuHIYoULvylWWobmgq4GU3qXWGpQHR5sVMSsiVEkwgVixzCbhs3g6I/eFgPulzD&#10;xNdqLQ8xVUAPuWwrrHCctqbDInGeaEc/D89W0orLxPqwA8RqE+jNsAWk/CgJ7Sy0XspiA5E19FrI&#10;mD47gAb0I901T4eiXia+wRjGHhny8BSZRVZ/RTwYiXZkPfF9Aw2p2PdlIpNjXofSrhEmiKLJv4Pq&#10;KDDeqU002hmpXB+aHLQXrWHgZ3E+ET+aRhrrngJ5ausbgQC0MxaZhgtLSMCL88oRvcwD46cnGQ45&#10;+hpqlhtrVppInuqhrpHKszKCl+dbWxo7OloAJuE2lJGkqWl8apoCvJsZelVujdVKf+9agOG9YUP/&#10;ho0be7p6e/v6mQZsOzCQjHKMj43qv5GpyYmpqSlrcQs5kFhTyYMzrHF5dJVhxQJJwBrIqDasR0tN&#10;ZreOjaOkr1hR/N49/3d9Z8sLGf7cq0ZsamzhYdqSVc7rnuDQDU0m8xfZItKgaRSnJycmkCpAPKMU&#10;hunQqGkl+PTaRu5kL/IIL8HSksJYkkDhjUD5pcssv9/1U72yFwjYg+FeEtasdCcnibNOa0QJOi97&#10;wQqYQ+1eUcMwh9hLz7gT2SPOlknlpBwfHR0bGRnTOB6Zmp6CRLKxpaWju+uGffu2bNvi5NJyriSo&#10;Qnnallf22at3e7laoKpFv1wteeVexyJ+wLBFeym+q9BATGYVVlXnqV/WqosiDXFmoyKlEcgyzwS/&#10;lfJnofHCO89qMepK3J3K1fIL9pbDNN1MoRwViwqpAfdO0A3Mana+aa+SKxFZVa0X+pNWRLZtYd3Z&#10;uaUrlKnIpRVXOkbYjGOTy6DUcUt9En+teOeHY5OklSgezMltA4aUHaWmzs20q/yfYdPMfpOkiORz&#10;8r1SRWTODk019su4fmwyrqGVxmTm0PWyfSSvSLKUlKvqobTE81nDjzvG4+dWhPT2/E4J5TT6Io5S&#10;W2XikBT2SGt+3pGLTJltQXeNetvukH7kKLvs4sloE1UOk4Tqnq6d5kP2LgwwktfSJxY6sC7rWNVL&#10;vp5vKPIxGx9i6CRH3+q666bBdxWNBFGymzFZsHWyFDCMPlKyBRKxEFBpuVBbvchn5/tPLnZyGDI4&#10;PC9iHumT3EbiHgl8pg97VisuZZaRGGsXL0k4yjw3uZmu/Bflfp1S/7paIVTlIznN8jwWOsw+2XSI&#10;5y3jeFs9QT2OsjFfun9UPi1KMRhkeYghkvmswsjn0eIRk96VGjBVw8jqcI2nqe7ZWqYyJMk4pN54&#10;kESNoRgCS8NyzqAxe4UTE3d2BbyAWhnYKLAt2CawJKC5QloUnmnStepRbYG1tQB2mJ/42Z/5qZ/7&#10;2f/vL/ziD37ghxhyY+NjDzz00AMPPPCdb3/noYceevTxx5565unnDh06c+YsOgmGKo00ttklSJTr&#10;iQjp7Goh/AK0BcMcrvjZqYlp1O+hs2dOnYCJn+0SK107vFAZvwn1k6u2kbXUmlMEUFy1BzOY4Fsl&#10;i2b1N+iFsGjaQTHbzFBFiBAxRIRHS3dvT/e63tP4ms+cHhw4PXhmYOjMwKljR5976qljR44ODw1h&#10;v+jq7u7u6elZv15OAmjVZaEgrJvgkHYzkddhnyDql1uwTPAehZKLs9s56PeqDOs17ECaMc57NOS6&#10;BufSbm1yvE09SxvNMj0+PoUXZXSI6P3unnWwnGe7sMUC8sWSJmN6mpC/k6dOPP3sM088+cR9933n&#10;29/+1re/wyi+j9F74tSpO2+/881vfssv/8qv/s2//fdpTOQAgqZpSEwVdCKLaC65XbWD8bqueFWL&#10;vva7nxhdQuNCmXHcYtuMk86MT4yTFmXTps0wr54cOIXxF8Ce4SV2yslzJgYJRYOwbhKO19hkgGGC&#10;KwfcqFzCTgqHEznmRfS1mRZUyvtXngMwk005zQhXvLnEZKeSOdjkw8kATjlpTkowE6rpJY8SlbD8&#10;rdgTgoRCv5MEyaqWkXhgfZTXqFA4ferUsRdemJicHBsbZ8duJezKmCpnkpXdG1+OdAWhnwxUs5Ot&#10;oVEI0BhYoTRSQsiOT+QZM0iM1+A+9YxwZoCxd13U4kk1l06rO82TWkgpbSbhOZO5cwKL58QE9ZpS&#10;kp45u5QEzreR3heUk7DM2ZWL/Fqv3b8WfQWSo7tUG7xVSbiubWmBRaiNcE6ODGcaqk5ovrkGsVqB&#10;Xy1LZ52uR6HOSEiHDx+CvyQppvivxJjlBEJufoHhk6JuNSapWKHLWGlPMFY9VrA/XXDq5vp2UhPk&#10;uLBXj+uELuO7OEDBKn7JyykzcVJU/A8DAPceXcqdgz7EoFddxTTOKeubOg3iPcSY+gZkkZ516/BF&#10;c/gJ6oiuVUiq4pgbwXgR10zcLb1MUiIM1eNjpGtZoXrhTM7rzA2cAlq0JXzowYXLmXncSnSv442J&#10;1xXbCpRPXJbQ18oP/TgCaCspnNRKlSss6WTYg7hJKlSYQt2zSiKdOSB5bYfHY+UHT9dWeck4gWQq&#10;y+MZPD4c6+b2Dz8FJesmjRYhR5jFkrwaHJCsBbaN3CnEEHd1dff0dnZ1InvxmUoWd63Qa7eO4rMp&#10;NA1vWlsbG5o0/TMiJtEdeUB7SmioJiy/VxAKch8rOrJvT2+Pc8800vIsU7BpczXec3Hq079x087d&#10;+yYmx04cO3r67JmTJ0/VNzXXN7eEkQvQBQuakmUr+9gcwiPP4hVJSdfwY7E8cS8lh2kQ1wOrkmEI&#10;tUphTo6ikq5+7W+m1Sd8GVuA4NKWpoZ9e3bt33/DHXfedcvNN+/bvWvXjh07tm5d39Pd0tgE4oM9&#10;nixuEHzOjY3Njo3WzC3ULSxBiIp2bPR1YbJYM11Tt1zXQJy05lB9fYd4vLXBMV8JK2GueNVPdtLS&#10;plXBk1zJ5iFbV7WHhdgQzxdWcaotNPkSwBbt/Ov7+3H6i6yipRX9Danv8LPPoFPLhltXy0rc1dW1&#10;ddt29i6b1kSYhfcV8Uat6J3X19GSE/Y928RDSkxiTgVtecWdwrKKzIQyK6yYMDcSbTEWRgMWllbq&#10;F5eJAqCATlypqZ+rbyQT21JDPSfXL9XUzi0tT5PJEblsBo4h0nGDg2f4bejt3dTXt3fXzhv27L7j&#10;1tvuuO3WW26//cabbl7f14elgoYzIl5DUp6qRE5/xTVOtUKVt0BVi668ra7WM8PrE7UPOdAqsimm&#10;i0VocBAMQUyxFqcTWSu9OubOuu/mya/kfSh/rtWVjHf6iwIrBdXUnRGMGD+RKBlu0tI2ktq4vLVf&#10;BDBW5iZa1bqrrZLqtXD1xO4W3qowbJhMWLqnFa3VFymBxcMpnvESp8qnp8vcVvG0mds1eYmdkydt&#10;ny+l/4VUytrKeoE2dcwTqfmyGlcwPCo45aVUMHOHxmOulq0y77KEhlJPZQ+UxkByVSe1PQSNLLjO&#10;GDFfNCLvkgEoTBtuVROcypenq0U7l/21mGLhKG4W18hj4gS3S/VOap7x+pWWUJ4qPKSvreVIBhDb&#10;czI11P5mPYKNPH6Y7LtVcX7lMX/nva706aId3MxrKMk2dKGRFF0b/6dj1ZhM90nw9UBCRxofgQPL&#10;wwXTQMgMkKqeX8cHMlTJ1pMtK2VrQXJl5yM1s15KkhYGXd6izMalh1crR6iGWhvdWwo264TmoMDn&#10;shLKQpCeKdazcE7rRWq7bOjlj53PBb8wmqmK5X5Ji0/1R7RAfe3iuu72n/25n/6Fv/sL//n/+a//&#10;8l//m5/66b/63ve859V33b17+87u9nao8JbnF4bPDp06fvLMC0fPHDpaMzxVPzJNzt3OzlZMRATr&#10;n1ipPVsszDa01bZ09HT2rmto6l8hdrW4WFdT31Tf3t6ihOeKNBEBthflFG5aNqrRC4OIbPVOUO4i&#10;KF9KrozOYwLDjMjCoUAPG6Njl9AjrhC0O4t6pw2oUH/HPa+75w1v2rBxM+r09NTk8NDwt79+75OP&#10;PYrUx/KAtW/Xnn1vf9/79xy8kd+yOCjbPeax6RnRaWVGPMXsEJmlXGPKMRb5tQO1d5UegC0XV+Cl&#10;WwG3UMQm01K/3FhYbqiXgYA8lLOLTXNLzbXNTTVNtUv15IEebm4bb26ba27AdtM0v1IcX5gfnJgY&#10;mRgcHBodGh4bHmmpre1tbtq/devNu3a++53vZCT/+1/7//+7X/tPv/If/uM/+Rf/8lV3v2rfvr0R&#10;WabcloTwzM8JASr4mrXq80rZBiYRsFSu0ha/Rqtd+KVf+qVr9NGqj5VJfCvaPDxHWQMFBP38Zz51&#10;6KmnPv6Jj09OTuzdt5/wmK9/5UusiQcPHth/4MD3fd/b0HYcGSvJKlHehMtOMXIQUJugLKlqZWpG&#10;3DByUrus1gkr6BHtdquSHiQdJSFnSwtNBdc69xR5VLKjTIq3LGnBU3/k5DEDm6I96x59+AH4uT/1&#10;qT+bnp7EqcM2hfuMKoUrenZq2rtUQT5BY+BRjWTwbW4WbicgmFZQw0os1UiIzZBR1ZpGU4dO5ajI&#10;RYIetQuqrQ3/5iu5rVqa5epqVKZuxVJ6b0O/l70Zqh/lenC+h6UlxeeQiUFQS8W0u8OThhZaV+hq&#10;/OEiIUMHJpOnYEPct/eGdX194PmpNPejFvd/+zvUf+DUCcnrkI7UOcWxXXPRvuVPFzK5npl93ISW&#10;nMw7Yuz5EKcANXTAMKi8ZefO9ZDSLhJ6T6b62IJDJfE80ms37L+Rpzr8/PMBW5XHPbzLNRDG1DbC&#10;iO6iD8LpHK7sEnYhdBBHk7I72lOhDxjM/kfJ33BcyBYdZiYFLUcEdKlGdKB5nHAHiiDKQWeJSErt&#10;qQYJHYee4JWSXjjL88jICI4UR7VD1aljYmJ8bHx0fJKYtBk6rburi0Flw4iFOBnE1SCnTp0m+QpA&#10;A5oR5yLjEmO2/YWKwFd4vLueg9uAtVOqlsoOp82q+NCFldmlkiJohpSrIkob0Ykjg2d1r7xeqvW8&#10;WkXX0jMYj1Dp4WFeaan0oj5PuVJ1yAfs6ErNH8umnsHhm/agy0xL6qnQu2MSQyUj06Ri3RdZTtUr&#10;WYtpfsWE1F/FVsctAgkTq10GgdAoFUQlOHL0f7a6JiOK7uUAEkfjsWiQwQWoK+xJcwvgVLRoM5zD&#10;tzw7S4I+vHNd3V1Tk9Ojw8Mf/cPf+9pXviQf1NJiS0en4ADAGeoK9IWBEDUwiL/9Hd/X3tnd2tEh&#10;UAwLnSytNZNwzKJ74zmpq//WN76BA3rnvn1kPRwZHmRavOo1bwRT0tZyTWVAfAn7S/Una20BoYO8&#10;YjOKUGQU+LBShJapq7Ozr69v46ZNW8gstHPXrl279+zZu6Gw3NPWWjM5wzTb3NbFiN2/Z1ttR8fQ&#10;3gPeE5l+i+wCC+PDuKyPPfLg6eePbtmwrq+nc/vrX9exfU9sptZDwHVrV4pABD73HMv8SZrXuWKY&#10;LKFpo8se71yb61of++U7n62KRyLWK7zQSbAweaKkgxXhumUUq1PqzYcfeAghAjCbhYg6JX6fm4MU&#10;gg0IR/S+gzeCOuGnBhgLniZTYIqRlmlvfGxE25wA0A1tHR0KDsQmHpbfclvzy/d0l/tKgUJU/dlx&#10;l5YLKzUPfOVLU5Pjo2NawN/39re1t7Qcb+rmLLnlF+YapsfmiRo4dbwWmNipUXwC7MEN+3Z07tm3&#10;d+/eAwcO3ngA9/MegBU7d+7YfeAACIBde29QVgZyTSerpXxXknnY4hmIcNhJ7vLmUnrakmuz7MMk&#10;WCWJ5ZXMRX65u+Hqv37VF3319+Han0ACnvIKSoxL0XaWIgOUXHa9kp1x9Xxe+y0r/MX3iAA8fMzi&#10;rErSa6qufS0SdGPxiu31AlGA5Wvg6itU8tz5DS54stdYa/ixT2aCtTThdEhzNWeZJYOAEaSI4sz8&#10;cKFLh5JfLhOcjz5YbZy/4FXO/dB6+gUO1+llTpO2Jkt4ebXOl4TKax2PkPzz0ZqX6sh0its/hTMk&#10;5lSR0BHNZ6x+iiCIAL8EwMuunN+kvJ7O4mvzTDCUuYeT39DDMqxVdhnkxqtLvsgGTkX/nmPXerG3&#10;Iaoa8+tkXnqZVyu1p6x58b/rfcm6vrQT0rxdZSK5RGkAAP/0SURBVJG7aM1zl3+qVTLWeQhkf1b3&#10;/0WXwzTCU4ekeZjjVtxJwT5wge5Kt8vvdJF5FN9nQA81sZepdBN/F/EHKYqaO4lIDD1bKUwNBgl7&#10;T5KAdS3eeKRJo4jPYx0pP86Z1zJnechGyM+l5kf1+2oLnNsC0vYyayyv8ZTe8/o3vPsH3v8zf/3n&#10;/94/+af/+t/96i//h1/75f/46//qP/6X/+0//sab77n7thv2oNfJ6+olpGtdb3d3lwPNasZHBieG&#10;R6YnRqenpuVEddpnlMLW5sQW7nXJ+x1EWWG6igGsVeiqDOu1IACuECNw7CVh2Q3StXo+FEkoVtj5&#10;ufZ2wkt6+jZgVOiPVMqiYJujnaawY2zasrVn/ToFcYjRRZZlzsFAjGMgIHdBlSIhRHq1EPJ8YEoE&#10;pai2xfqqHNu0mSJmvGGFHxj/AZaEJDNhTRByR2XWqaqg9kRC7mxrawHdICy4DJo37Nr2jvf8wC/+&#10;o//13/36//Nv/8Ov/R//53/4x//iX/6Df/rP3vUDP/i2739fd1c3sT2xmGYCG+0ZYfn6L9lJLy1f&#10;XJUtfJ1UuuqLvvY7WiY3i+1eHeW0+/CHPnT02JGvfu1evBA7d+4aHRl+9pmniOJ757vec/DGG2+5&#10;/bYFgjzm5+wWU4SR5azk09Ra46U2CXPnqxdl2CcbNJOJVP9cLOtDgA/lPDWnsQXCcHMGL1Ys1MnD&#10;GLyTLsZgVXrgX4y10iuaH8oOnxAmpUK7FmkvchjwQ/c/ANPiF7/4l/CLNba0sk9hi/W2K7cV3jZ+&#10;QOShPNzhZy7KF014VlhosybSTq0rW1HnJ1mANPvfSoS/EvasIOFikc2MiHA1lZddRcOSZFAZaAFl&#10;6o8SDDtDMDUJEUQ3l0+MpwsoZgDRlxzmSD8u8C8PS4UVIeZIzljWHfBpwjMJ4XqiG264oW9DP5ln&#10;o3056/7vfIfKnzpxnNrgdOeZ8IqHAzl/uiSWu4NsydeOruy3ds8yfACHUS3Cd4GWsp9bfAnns5g/&#10;w2uteKHMV84LceApt5PCxXfu3oMr9/nnn00PeI5wn71dDtbsONz4uUs6DRHzKvvD5MxOqoIlkMjg&#10;G+5gZwIvzszNOqMmMU+CCchnidfPHkUqHKqGFA8bORaVkhPrvtjaaSLOxvVMxNQLhw+LdJY4dpzP&#10;M7NEs/OaayLM8DMc/q1tLeymTDd+Hv3uTimODI9wcXhU6UGy/1Ll/g0bkIukEaEOzc0uyxst7y66&#10;EW/5v9LCqOChKiusBHGLisrCAvXk2XFU4ngfHTzr+ulAoLNv3tfRa1dbNa+4rKXaXFge7wqP+fmg&#10;yOZh40dy8EaimAgATIjufITpk8T25rEFkQADxu76+dHhIa4zjceW7p8mJYLocPUiikKJVYBNMj3V&#10;JuIvlOta6BJo7RsIr0uiabpxdvvQzTUK8W6LXVuE2VQV6KaWkYU556VZwgvNjRSt09SImMitv/iX&#10;f/H1r3z56aefGRsZJla7o70jsK1mzUdz1hJCRyDx/cAHfgD3NYnItVaDpxVMo2ZsYpThQmWY0V/7&#10;0leI599/4EbWIjiKqOnuXXsZfps39l/7W2n1CV/WFkAvIcsARXOMXErFGm0wgs4pJQN7VW1xqVBc&#10;aizUttTVDH7zi4CaTjx/FK1me896krHfeuuBYlvb2M4bFJNWLMK1gPNwhgV2ePjU048PHT22eXPf&#10;ht7uDfe8pm3rbkN9gkxa04t/QnWWpGG3a75x6L6BebJ0kO0nrk8SGLzNvuLl/LYPxJY8myYAw1rL&#10;CqBsgk6eJK4GUXLAdap9lgUC2o7jR17gE0eo1QFy27Rl81333LN5y7aennW2KjixgrPRIw9FWIph&#10;UivjI6M0hi9eD+0DjcEqJGFGG7e3wMvTIC/riDtHdBAPqHPGmOarpubRb30NX/TQmUEW1ne9+dWk&#10;Whls661bWahZmq+vWaqX6WARLpMaNt9jgwsryzNL8/037d2894adW7asX99ba7od+ZVFab6MHAdo&#10;G9wdchtDmgh9f4OZI6B8whNZ5tFmUiZHJz9WyYFhq3PJe6Mvqu7Pyzgu1nrpamestcWuvvNDhQit&#10;Ipym4bqwMUyAn3gkJr+VNYGdNK8vtGZflofP4YuX5eqli4ZhNUqK9yl34GhHPbcGUi6d8FlWBOGY&#10;3SrJk1Z2suOO01FumL2giTG1rO8tP45Yz4IuOtxAmQhdXvPymlkLtDoeyWSThJ9+bhXRG1ra1nwZ&#10;myb81PYQZlVNTxO+uLh1EFlpG3a6xQhjvfB4uOhAyS8fmmYc5X7P5BbIn9Cw2Kxd5K7zj8K/mn7p&#10;uLbAshrRnvt7w79rf5j+t5MXd4WKo8WcJCi+KY2AuEKEfUWjOLNmCCUYAvwGu1N4gJ0TK5wWYZCK&#10;Lc2CVn74Zaaf63HirGTwiT5LW2aGvlvt8Yvn93zUyzAW+TrCCQskLBU6aliGICjrzCTkRVe+SPGQ&#10;qbBcaCEoPfQ5r1Z5+C+wgpz7w7U5MdZy9lrOvcDjnO+JfRFvwTkPms2XWHfjy+zfeJNpxaU+SJ9W&#10;WOvyxaY0cWJc5Df1QgAP4sLMzBQ6MGYFT/KUMTUWj/Inj7UI2wqDzRdZLRuYQzGhdbK2iMkS+v9F&#10;x0T1i2oLXKgFGI3zS0VCUpfQx1jWyDy8vICiUo/+TACz7KrL9dCP1a50Foo9TbW9TQ3rUESKS3UQ&#10;ULM7NdQ2trc2dbR2tLR1wOnX2NSqWKN69JgJLFOs91yiUFtskLvPIz9WzdLKHPPy3KqdJwPECRUs&#10;Zt+Dbg5qG1nezf/H3kSQDJ/wkE0QD7a2NzZCQtkcDBx3vOZ1t9x1D7yhcIyxp7C14ziBXPbu171h&#10;x549MkTUwJsgozBGelzRMoJz2foG7XkKQAkubpYFbqXEnZyZZbS8KqEoyDYNdZhoTB6GgYUlD0+7&#10;fNFs+fhNphYXxhtWZhuKC41FpQCsbWwqwgza2Vvf0dbW2ERkF03dUiz2M0Trii0KoFNcXcguTYVC&#10;M6zpCzMQqZPYoIFsoE7tGTJ27AflIpEV5VLxt9+DEVW95UtogaoW/RIa7Sr7SQRtKiq4gCNaPY47&#10;hOx23V090LfiD8H3wpzu6ug8eNMtW7bvtDdMjMP+iSBDWkYjCYsRiVZPUimf+SEdWrMrK5nX2Fqf&#10;DX/lh99mTuaUSdW2VFU4KmAiyqSDxOKTFNnI81txIW92XpwS2ZHEdjBm5Nx6G4lhQ68lxHF0fDT0&#10;0o52ESxbbqzRb/Ecylgu/wx/uR5NEkKsXORKYKBkv9kWnNiflTTa3/JzPFI4rMgxKJ5t2SwFmlLU&#10;bZ0MGcZQ6akFwLJLyL4gNUYQHIvwmN0uks+mqHXZVlmmCSeGLNgUzM1uryKcIvwHDTvU3rgtefIU&#10;x8vGCWDJNCT8qqMNqpGedes3rOvf2Ldxy/qNW9o62HbJ7hDG0EAiayzw3i2xWhBPaq9Ot6Pb4Z0O&#10;JuXnODVpNx7Gaq1RygKCRnixoq18Fqlp1Sfhw5QHGBeb8lwyYOXbw6ML4zdZRCnjUH9PTYzyd3KC&#10;oo8nKJPTk1MzUyqz/juurKOTEzNTY9OUaQrc9OO0CAef8xc9g+tDqTLPRKCJG2E9n51bku9whmvM&#10;kVOTi3He+DghopwKKTrbrhIAO9patmHBJoo1zaLPbm0iMW9jS3zLJ9AoI9Dwwhk5hRpTQCph5/wq&#10;YmKtM3uu6QgbCLypXV0dtA6NRsKM48ePHT96bHJi3N3eQINZ2TdmA4tYhs6o6AV9j9xVYRGbQBBl&#10;VVLC4qLRntAUSefPh4qfLbM+aLJUctU4x+H4FZYYVZWXZKBx3KQBnzakBEwi4PJq5sTvkqwoaW7r&#10;iYJvwXAGWaAKjU6hYmCJUJL+VH6PKFrW7JAILv2ylU5TZpVsla11KZmWahUqedRBi3QDAX36kBw+&#10;TnMddZG4xvJ+/IUjX/vqVx+4//7HHn2EByGZDVOXSehVg2Rsuojk7+UVUBJjE+NPPfX0wMlTrDB8&#10;L0U6RDmWn+UVrg4IJixJGvqe18zjE0efP33y+FW2KVareyW0gOUBZ2oosqMxeqX8iqPRs8bzxJu/&#10;FozZibGZ0VFUPb5gfWULnJdxkewh5ENuYmtuaWtram0jP1OICGaXhnK5gRU9NBZ7nXWEeTYZnBLs&#10;40pojrXVQc/ocJ8wOmspBabW0Ij0Mjc/MzoyOHT61PjoMHG+Trs9IS6xQuH1b3nb697ytte/+S2v&#10;e+Ob73zVPbtvOMCPaUeoOzhrfHQErBTu/KHBsyTDAibEbmxKFgAyEmxMcboURkYtYJIns7SZa6v+&#10;FXO27eRScWVyUaKN5G6w8byJRA+t5HpQKgTSH7Co2iZfFKsbnDI1KxPTU6cGBmi9kGNZzo3qw6qo&#10;pds5NZpDbUbiAKoWj+1dXpkdstF4xbRGtSJrb4GqFr32NrtKf1HuWzBEJ/hyBV6Vu1WCIMoXVAjJ&#10;2Wdh7hV+1rhhdtuQXJOvMI9wtE3UdtE1hjNd2NGTOYu0D6WntSJgDTB4lO32LR3ejzOPboDAkwsx&#10;OYBfvNEyM6RpvYQZ9YYUt096abpbmU5aumRyPWcVSn2kptJ17C+NPVXxUUjxTn6YMKKZQzrcqXax&#10;+0w211D7kaTPnj49PDI4NjwsK0Cx2NTQjOycbu87nO+xv/DzhkIYxn/9gc7E6biycRXtIINLJJR2&#10;hq8QC8y/pHdph44LyKWgwZAukT3vORZcX0qNKutP4HHzI8Dr4U9O3uX4Lt74Ody+Glo+SdpgQgjY&#10;F+c5k1l2wjwQIzaSaCW4uFs2XTJ/3vATCvp2TnutlubiOj5VPSOoobjKZH1AaORq0stMyixHgTMe&#10;mRFvDSpjcNdVWHztSoseL1RG3EJ2Vqh6GQtbWArE3Rdwf9P9VaoWr+HESElljsCKSxBrqzoGSEYT&#10;WcWXfSL6+OLzuvSV9emAdPha0plz1b+OWIi8o6JNY/xHZ0S/n3OXdOmyuwdwI55MQ0QlXTdMY86c&#10;l8JBMc9hgTKgxncrpSp34IVv7rnvlQ59Jmxcq5/VcyMCLxU8klrDmwa3w32NxevFF73qt9UWuFAL&#10;yPKo3YgwMVYMWRW1L5meJeyB+RJbs4j1d2bG+0CdtJ2GAuzK6N9G1BXEQQ9jtTIYB9rC4VVofULb&#10;le2evqwHcPowVt+rsXeYtAnDFuKHZ6MjzmowPdtKPEGKMGz0ivuYX0C75jHvePXrVO5+zS13vOqG&#10;m27aumMHZjTFsyi4Znoe0/7MDEsG5loyasJeyDaIYYLC5d1Z3n5Diw7Um6S0q7H9Up3jaZAt5AHy&#10;OmpPkQQAmld2CSQorAiKpZNtUWIJnnxZz/Uf4TjjYxNEzalBTJgaAkZcnZTb9U5ISUMRhQWaLG8p&#10;by8ZUOIVl7Sv4g678qpejYu+8vrkZa9RxHByKIxYARif/PifgPAbHBnBytja0gbJxMkTJ3bu2PVT&#10;/+PPr1vXCye0FJ7FBbuU+K1EPH4tF4QFt4i0iTWjvLLJ8Wol9JyHCLVtNRttdoo3ACt1ydHs9St5&#10;g6QzCVJrTK6JbU2fK8ImL1U5w1ZJV7r4K6t0rnWoOxZdQxQMAdGSZknyrvvaV74Mx/Jjjz2KT7Sz&#10;q5vvQ6vHmY/DdGVpASdqS3sboufi3LyUg4Z6uQqNitde7u069LNcLOe1PN7LS5PjmIcXeSrOtRNJ&#10;R7izQgML/LIk41x0tXgrp6UbU8zeYkUuqbbWH1fk6SSTcEsLgoX+a2rEn0n1iMBUFJPFcE7xZfUH&#10;u794SJC2iyunTw+Qn5PYzg2bt7B7HD9yBGPqIw89YGN3nVLjuj5Bvl3yKmadKV3XzxuVtxW2Bi5L&#10;fss2TSN0dsJmXLIYRA4eURorINWk1ArEFXszPY33H4fE/v0HCIk99NwzPDFncF1VWkNETjg/fKCs&#10;LUxY3wk1NqQphZHGEXm4A0XvN3ppfhEOzMxyJzY28Xd0ZEQc7LOz/EifK5mQdSFCw/Eyt5CvtAHX&#10;XHSub+OMvrJDgSuUSMcFiUflXpByR+9LfotA8SyrJwOImkBISwf5nPDjJtJyAnu5HY3A+fByk20Y&#10;3lqiyrdu3+57Jf8mlhIkJyayHJ8VFo+0Cg9bYiot1AGnEKMOnyePAtIi/21UT75ZUrjKaUoTYt5B&#10;yFjDxeMxKzmkx4urttJDtDKag/xO7elq24scqmqaYkl+DPdVttxpEsHfox405QFDWNeJke2jXkQG&#10;PLFuIVrsaE8fQbCU3Me+bibee5LkTnu/CYE/PN9hffCv9ZLr2+mhbDQMUVJTI/Axep94/PFnn32W&#10;PPMMdYaQfSmxGJO0ZgVVhPPBWgiWszCHu+W1r767o7N9+67dGqVi35H5ZnRkCEy4uBjqC1/8wl8y&#10;L3bt2UuFIAHXjPDEIY/Ly75xVS94DbeAps3iMtkgiIVuKtThDUTUQO/VOBfRqdZMDDVLNXULUN+v&#10;rDz38Y9Onx49e2KkZmH54JatzYWG3Qf2rzS3Du69EeMieCImS1OhOD9yZmH0zOlnnjx77DiJp7ds&#10;6tt0590tm7YJz4ULUdbHlPzCPPs6pD7FppgAVin+2ftbbFU15CYRlNkl/+Hl6B3xlSfhwSvBxTV8&#10;7QGe794Jtb3FZnR24NSZUycfe+Th555++sSxI0cOHz7yPOV5so0MHDt66Oknjr9weOjM6TMDJ08e&#10;e2Ho7JmJkaHnnnzyyUcfOTswAEXOxNjI+MhIsIB0dvfKOduAqFAzPjaWyTBkmm9JCJ2QnGSfuxyN&#10;8QpcE08+wMMlslcxBl548DuL0zMnXngBgpN3vvHVrY2No1t2LtYsz8zPEN3V3FC/AHTwxPGmidGm&#10;Y2cn5+fHF2fbN69ramvZsW9f//ZdS5ZHwIXLEOThRD4rUdFYLDGUR3lPJM6akCKkXMtg6vbwB4Sw&#10;XSZL55tAyfBTjYt+BUZG5beo+qIrb6ur9Uytrcn7qPhYjvD12S1WJxJCB1uyFEJkxZIZOom0Ervs&#10;gm9Lb00xZnepzcRSry/QJj4z8yFnLyQPhgOwvNi3mAzHGWQxfKlJKYrkFJlq9F12QHIDGRuansB6&#10;dLjlvG0nw3S+cwkylpkPM1UsPZ74ycKzkx2hR602bGvhS/bashN5qacsM4eXTO4+LVe//ezYPtJ2&#10;r5a5UJtn9XYUrhI5KeTXy7QMKBICLKuHry0JAdY6wyHpGuq6Y2NjZ84MHDr07JNPP/Hko48+8ejD&#10;DAnATPZ8hQk/bQmr+iKW/+xxUl3jsh5IwNS5cRCYmbNpifrYti38Ntp1RPxaDgjJwaabkKiSNuyW&#10;LPWcxp79hh6FctiSmcysHkZYkwqSAvKMv6nf3c8hnfk0HRknim/o+0q9FlZfd0s+33D6WXYyuFAT&#10;QC0c1pw0oEmUJZ9wZo3W5+mrXNN2p2d7Z4IMpGa0ah1PHr2f25HkYWnCmC3N0fnUQv2UpzHUMGl8&#10;+gNCG/WvshLKW4UlixmIyIEXL/46UM2qVpyeVEW70KVA6s5Jh0w47UyJfBn/TTaPcHlXcASy2ipp&#10;UlBtMZSQGiLLORiQ1WvR+UPfdpNYZazmBoo7EN1ZK1oPTlj1GIppzPt2aRqtvpEFrvBDR0tHa9pE&#10;IQys80ZzZzR4OUBiPfLI5Py4qn5OtlKv0QxhBqKDKiPPrLPxgUFxBIk+SZMQFcdrhQeo3DV2Xkd7&#10;yfZV5mM5p8LVt9UWuFgLFGpWKIps8W5Kcc5mE5o6Dj8+RApgGddiu7hchz12qRYSSLGkel/BzAxa&#10;bAH7qkYzzGTLjZxu8jBPFbyG3hReHE3iKkpJPocANc8jHe7K0HUu21HOMVXJTRzikijHBe22tADX&#10;IH7o4cHBwTNnBk+fOXvm9OBplRHyRJN6+8zp4cHT46RaHB0eHRzEQDYyPDwMgHvg1PDQ2fGx0ckx&#10;Ajsm4L90/r8wT8fmazO65bEAjaUt61yZp5KKXyHnaBe3Jz3JabGRSjBQsJ7E0yVi9qEXk6pt+lPT&#10;0OEZwK4g+jUag/wb4LTxhURLaahJELGklMlLHjaKNo8gGoX8677yA4Xx/wppj2o1XlILVLXol9Rs&#10;V9WPWPPk0QrnoPVnhZnOzgZwEQSPAmaIqWls7F23zmSzkuQzWKy4HOXi8BF4Kvtngu04h4ZKhUnK&#10;VOhvKonkSQEmrDVherNCn+G0wzfoiukEe5hjhU76RqiCWaCKlfsUnJipW0n2rOCfMreUZE7iCUPg&#10;D8EZJ6sK0TF+Lnsz4WIkHHfaGq/ihxEWDTimUmlRTXqYH12XcFSi9bpMIHZjhnLEVUIojfXWQLbw&#10;UtqYKx0u17pTH9hWmVGD2iEWNoUQeZOhOu5mUd1Se2CKrJU6dQ3XT04x9LHGxqQNxwruOGC53ESV&#10;UXPk8PNPPPLIX37+s5/+5Cc+9+k//eyn/rStvZ00GM3NOBihJBFKzoDPzAgQ6me5yJ82j6icCDw5&#10;7MVSzBskR7AV4/dCN+eeGopz85NTE8Q8S5e2/9m/80aWgR3SHhNuOKsghFBHidTVGcRaTxHdJxXa&#10;hReEiinkzgoHlHrQqkTEefiH+bVzQOs1v4zQeVhj+Snk6AALHKAXHgijux3YThoRpeolh+6SdljU&#10;DjmEk3fR7a9mIlgi+ATsHPdY93gWrEPg9hgB0Zt260fvxpjHM885BKV3dHYQrd5GVBbx1W1ErncT&#10;Zo1fs1lB2LgPiddqa4Hpm8TilRUaH+NI5YUY/LUUSOt1lF2f26ko87lD9kU772JlzywIFZWKNX91&#10;BELLGkqEicNpCxkPD4vD3JqpZ0b0+mpFmi6L5S76MFYmm36C5F9j0mq54YA0Bq2SFeAqDm5X9ZLh&#10;I9Pzbdm0zB9WnmxZyzYcf6hIUGMMdQWxB8UAkLkFfm/uCFlxeyeNrNhmX1m2mMZmLsccFwKgscFL&#10;s5Ka8z/DSGgIr+wMPW8XHtI2LfHXjrgikAyhG7VwwpqzuDK/QOfBzQMZO5TgV9WWWK3sFdECYZQx&#10;wEymVSkUEebAsHKggRdHsG8a6POLywRC8z1zEgY8qEQmxkdnJse1hzLC2aFaiEdrYmCDSiY4gc85&#10;kxXH9iMb8TPkcazD+ZFudEU0ydoqEawaFjVUsKex0mzYum3Hnr37b7zp4C233P36N7z2jW++5a47&#10;br799oM33wLxzQ033bLv4E1k4d574OBdr33djbfcunHz5t379t565103HDjIT3fs3k3+4207d23a&#10;vou0GgCvBNhS+mm7Xso5HbzV2ilxVeoR1BswVJ2Dk8NxwoBhiZM9XeQRYsjx8xpB1NzY0dHBi/nl&#10;JYbXJEun0/thbhidIOB5jhEWkTlhaLF/QjldWJBZUwMlbolAIdNgh8L2mcWWr63fq2dfUS1wVY7+&#10;K6oFr/zKWGNLJEYRbhROCUENlVVFK4j0iMhdFHyWTH9zNrK7hYHTWkaGNvFiYSegJcxy72hYKJO+&#10;bK6eKKuO1f7oTDPMeKpDgEwbQ1Iyg4wnXFsZvtRhlVn8VAUvSj1VXuMwtap6rHQuSVPX6VBcofjJ&#10;ZBhcGqhh/jZ0IWtUWCFZGZ1AQ67RDH2dL8wXHB/e+oJ1KNz63tVDq0o6Y26ejFU5ikHn0TbpulbI&#10;837TCz4JF3BYOfPn46uQG5Ii7nOdlkr/hTYa1Ef2sdceP3n88OHD46NjIM/7NvRhYTnX3Xz+o0VN&#10;/HnJGQtBpT2ogT0Ts93CAnfkkVEUUarHxsex43B+PFqQL4WPzrbfZJOIHtbbZKPIxkh4zLIhEy+i&#10;9TwMV8CIg0cFhoquzu0gAvH//J0y5xp/dSgZ0cwUzCqujwBtUYu8hTUGDKRO3tXAVOdoZw/N6FPz&#10;aZPLSdD0pKzHPg1SEZtUgy7La2XcRBtJQBEPqBiZJb1M8PtwgGuAZmTu1nSQbPQnLN7u6HOQHhd/&#10;ew5s4MWXsHwgVrbSeXoE7XxaduL5EuowRp/HZkh+azmyNSdWnhctgWFYS0kTKXzPWUSm0RCBD/A/&#10;UWe1eHbpmIoamqYMC6tc4kZyhAZfpckY18oQKxFsHhfMPN7u6NISkNtYUiWspAeYn1EkWHg4mUuL&#10;DXBuw+Y9JMJwg+RmjoHoBpPRR2gf6y32LC69d8/evXv3bd66fX1fH5OB+WKEpnkfE9om2kFHzMrg&#10;L5AIbYIxUxhUj2oLrL0F8tUr9qEMylqynPqSDDzZd2KNrAuojnZehp53Q22mDsWSD9BuUo/Y2C7K&#10;5ZNSBbPVYe1VvnJ+UbaVq1J2axRkXRUlaDv21+6e3t6+vo7Oro6uzjZMsZ1dfErQjUyara2dPesw&#10;t2FCa21RRmmMcQDPWsSnhZ1WZlmJWIYGpBWvtNUmqa98t71ymqXCmthlYqCCV/ZsoKVosBAevENF&#10;plVt8GHcYRwqE6Y3Bf5RsIATc8Z+FlezMTTW7SSO6Rf2pcR4ztoyxmmFVa6ediW2QFWLvhJ75eWt&#10;U8i16DVMVa+z0v2YxiyYLLiW6qwMSGdIIG1rC6SZkNE2OaAtvcX8DyU6lfBVCOMaMGVT2YbYnIFd&#10;400I0ueXMm+zNrb8ygF2DAipLHdyKcpNlHxc9mhdGmNahkBNomrZphqbUKlSMrraLp7AUTXSu6an&#10;7ZkJVicpP+nRSMjh4BeCfq1ma8t2G2bSpx1JsaJa8g5lXS1F8/CVYyXlXuN7uSZLKKmwTCREZWmF&#10;t2ice37Plw5C23IPpGa2Xh73Td7RBEKOz53SwY1AfgullxR8u6U1RsjR5w8dIrps8DR4r40bN/Vv&#10;6PeZWVf65+cd2jtCr4tWpWnYcuR6w+0mjXRldGSUKF/OQQRCs+UtIVpQYXunDvONe9xaQniLEybW&#10;juYgrUobVYJDZG5l/5vbF7xjqRJSk2EfHRsfHSVd7sjo8PAI/wxRRiij/Ht2CLDb0BAfDZ8B0U5k&#10;+Nws9pMIWfXTWPEwMD5oPANAGwG64ee3Y1AKDH8I8UaBRitHdw//aege6n1ZKgiOklCIqo56b2xs&#10;akypU2Y9DSuN7uhA/ZBZIrsvLxSHLyZ55TQ2Et4A/hLyoxwFcoHXpflYyas1qqLh5pHpPWluASuR&#10;AOyH9MBQZ1tGcRhFhUWzyCpuJcWNl1ufLv3CTQhwQS2iFY74gIBClCwyEppSiSXONwgCJEOprTyL&#10;0o/VKpRc/Z8WAUlNJVpgL24RJ1F+KGYgTF25tJVkO2sPARD3Uq07MOAC/eB4e4EtuVZLazP39djX&#10;wZjBEBhRjob02CMSfYRbZEFJrW699fZbbrn99ltv375t+9joKOYl43OSqc7Lvhcu7x0BUYfqjvEn&#10;OCmZ0nXtaqarl3fTvi6uVtdUUwAh0UB8fk1zobaJXJuyXNYv1dQvFiEP01KoD2vm6pcma+YWa2fA&#10;LoEPmzsFVPn0mYbDRwpPPFn4zf+r6+MfvHvoyG0Tp/euLG6tK6xvbgWSwWQAdQFap6Gupn55nvWa&#10;+TK9UJyYg+uifaWxbQWyRufyZVpOY+8UDX3DXM3yBCRbS/NkEMbwi3zUUDtfX5xdqSss1tav1DVR&#10;6nH6ZgV3JkWRQrZdh7HT2046JE84JttrN5HeqSwVC1H8pHXzS7VzizVzKzULxVQWV2pVlnGKpkLY&#10;7TnF+D0SMjpSqUCWr2UmOysQiMIDt9x212tet3PfDVt37Lrptjtvhkts984b9u6+847b77rzznvu&#10;uefOO++6cf++G288cONNN99y+2233/WqKHv337B9+47u7o721sblxdn52UnQyxQyTJC6qUA0VnER&#10;OzCPTRblGnz+FEHzuHkUqZRiPhNtrYtXncydonARxb9fpPAtJSWq9KVinYzFPJO9tFhrN/SOYonU&#10;xpJ44XgWNtnZmSloxxUsRkaNZehUFD1GpU18qcVPbIpLywtLy/MLwMngeims37Rx49Zt4DIJNSAz&#10;4MxCzbaW1u0t7ft6129Znjv5h7+5+KU/33fiSN/Q+Ep9U7G2pbbYvETO6PHJxemplflZ2qRR+RkQ&#10;EugOBneTErLxrpEofmBH9WCIqJz+mmTT27shT/qUtFsqkqczC3FaBWTSZKesTyXPbX5dLBJXwUNW&#10;teiroJO+yyqytjBPWWJYk2Ilkhduekp2NTgGIW6anzcdlXh/EBrFJQhOVXojnJfNLIjw5UidjtQ6&#10;yyucoCJNAYyVihNE2SWR5LNY7iQyWyTNUbcRJ+lYThcpTKEkhfPRYpkEzghTztJiJU+KfcXej4SW&#10;Da2z8mKnj/TJhBBPUKhkVQ0TocmDLfs6FFy0yIuLQCVZ5UIuV44rxEfrcgmUHWqxyZwTpwQPbtSz&#10;r+hQQ5yQXgjN/pxq4PYSFaSeV/BPZ7mSFSFk4LRthG4ZY0A3tfqRWTTLo6TTbsUPw2WagcSTYhAI&#10;I1lWo7a2h+qGtoDYYKIuTtaReBJh2hFaZpND1LgCOlDuNe9w0uJEzsGzSaVM1U9aUXKichWzqS1j&#10;AIFfg7dkkEJTRTknpwaMoAwpxuO4EmzgGZ7mH/hB7SzGPYwdYza4x3hBVZQBC+VzaXFucWkGSjTe&#10;MRT5XP7muXlVVqTEUpwnJq0vj85NK4cV8Utg1ptra6FgapMlpglaJKpoHnAF0fHr6amZuVkxlKLf&#10;Ov+KWiqGJZWk5owOsLFthlE78wUv242obhNDbEMjv8IDTS3k0MugE3SGCdEiswUuFCnPPByN4u4O&#10;J3uM+9wZow2WTyMNm3nLl1DscabzZMRj6Kk57GWfm0Fdn8E2UWkJv3xlxRnGKi20P/XxAsLDiSnO&#10;wSP0Dt02q6rqLUEkvHYOY4eWVFiifyss1MG3qKjAuic9k4ANGFdZDYkv0IOIUtV2ipTlL5EPBVV7&#10;8gA7ZiFxHEifZNzAjgsHjSlyx6HkAfjgR3ZeO627JEvTt+Rjo3AzCgPZ1ADq7LC6patmAA2NDvP2&#10;MRLUXqRq07WJYBynCEUxM0NPcSPSVQlYIYiFJoGddVFfzWh7Q8KzHkuBePi7envwXKmv5uewNHEt&#10;kdt71SqyMMkKBGuiIIhiTCNuoKV1GhF1agoMbX1zE22EJPpdblLVn1+PLZBWvByXku3FCWDjLZlR&#10;qy3SYQ42/vInTN01ICkgm4RXbG4WgspG55d2GELmWDQ+zPar2O88W+Oi5dbWAPM4EZbPTcAT2fTj&#10;sNSU1SZfps+9SN6Drv6q4wIG55An4q/rlL8Oy3clRxjy8uv4haUOwp3kdCDcQ7FU/FVBwKtnvja6&#10;sBsHyYYZSPlEmTNt7g7ex7CjOctFwH7S02Zx41FFg47CV13hE1fyWJWeEzbldNjQnLrJ2DpbOp2d&#10;1SjH7HXODadmjp+k2mMskK0l8ozaZkqEASJSDZzwFnlmZ4uQLJKRNDGSxmjx0El9Vp70q2ycZOQa&#10;qupFoBGVPnP1vCuvBaoc3Vden7zcNdJaUFBUqjRg+7V++7//dyQunGKsAAhDeBIQH7du2/oTP/WT&#10;yjYPWYKkN5KRinTaqZUXZHA1ZNlr9qqwonBrJFUyeWhy54+daVniisSlkynM+dvkjUpbVuxbq3e5&#10;2CoyEFaySVa41eTLrC+ZrZm6VoZX1MomT45unLhvY6391Cc+MQr/xvAwvyL6kBuirfC8YXziBT+Q&#10;fdY6MxsTzn09VBYtGXeOtT6R/RoChCouem2snVqscb9HluigB9aKjY00ln4OqfR2ZefjIlzVEaMs&#10;G3qurqbkCxjRcfyaQyiJE2azUJprJQbnYI8hQDUAb1RPIUDOgB1+NUneolmRZLx95y6eDW2VUwZO&#10;neD75KxGtpF/2yYA7dnyidkynAT0+CeJA7bR25cmKwADCtEfWT+8ZHaTQ4qp5N0cVnz0hpuyqfND&#10;4rU4+bHHH02pvRWZLoY8WZKlxacU3+g78m8LRr2IFsGQRi0mw0dB6rD1VQV51hLM6WeH55wnlS3G&#10;/kb0VdlHIpZZTbdSJEG4Os4p07lo0J6DeOvq7JIpwRq1ZA55oUVfzIG6xGXGMYGbiSAZkJwX2jby&#10;BuYJzzhDJurpabkj6wvre7uRYnSyuziUJV6heVJnufmYkvPz4PC6e7rB4/X09qDC0EaYeIycsF+Q&#10;h19TEfdypYU1ocKT6RFhWFDMurrpRJhsXD3V0xB0AsmNlVfKLkXZKcu66OorLJWeF+poypcW8Xwv&#10;enB2zFNB8dWi8a8O+9XDJx3AEoXDGNHjd4nvt7aru4e3nI9ZZ2RoUHzzWFMIsSfa35ZFMXDx3KSc&#10;wSDE5+ajV/p031RgBwZM2bpRJtr5NvZF23xGHMQ8sxVVWreQFYloCOqsq+md5pRo6UNzP37sKLYk&#10;bqPlTimgQ4izylBTSxWRn9/29ncyA4++8LzsRI11vT09d7/mtX46qxe1tZPjYwxCJj5K9NfvvZcK&#10;cxkarb9vIw2BVQAl/O1v/758gaq+qLZAZS0Q6o3GdjgTg6DaU877lGWO2elxVvJHP/onU4OYWGeB&#10;dJydnxqemSnUNp4an5xaWRkcHX3yhcPPPv0M4Knnnn362MlTp48eHRsc3H9gz+7t2zr3729c17/M&#10;jiaDqQ+j6upxOCYRhF0cNXyZNMl82dHezhbOMjA1OgJJV0BzZzxnsY5hsmSBRmLyFGb+zXnW+a8K&#10;s1omOV6EYc72cAXvmJg59jjb5mLbsj0gtnfuolMWlKK50qKVPy8LwOJYGbwQ6Bb6G1ZmHfOzU+Nz&#10;s1j0zi3g7eJDbLT5t05hwbKVKqkte2w0/Mz0Dvueb6Q8WEYaSYT0Mh6+6FVLb1RGK5XNvnobO312&#10;RKtEiYtECef2xPgYuR64i9jOrAzb7u8F0tZ/XQ1LpMyU2lbZHAXAmZvr7hVenZPYZzkjxB7qi5FU&#10;iVG86bMuYjKQPIBMu7R0+OEHx4eHHnvkcezM737z67paWx4bnTr2wuFP/vEfPf3Iw91TE9OjE4PH&#10;Tz9/evg7Rw9hOuypa17orJ+qqd13y01bdu8utLazxyfDS2UToHrWNdACVV/0NdCJl3oEi3rGQxYk&#10;IbKi2VGDQoCJEucIwhjhM/jVvNCIiiY8LcontSjIX9C9SnxE12s04XLFJYltl6rjlfZ9CPw4MXEV&#10;edul6bTlsXfQLJGeUuQ9tXXsCnI7h3Saaa2rH6dkEwhVeLXHPtkEIo7R8TSZKT3U5bUf51uGLT2X&#10;7MmSXVzd5O3PEjVpYwoRJnsa74nShNgt6XvloRUpKKqgQsbluTUrWLhF5Rmm1STbz4c3Pp7N7nel&#10;7MKrleOfFZZvQjQ56W3HoG3x4no3XYJoVIkrrSdop1xcBHoN/HsMYDYo7EEyWo9AJTqBP25kbGwU&#10;xxy+Z5WZCfn6wrKDgxz7O+RJaL9SgMVspexfgRsnRqCptbVJualkllcoGIFhfNLSFhYAPOEcFgIw&#10;VSi/N84+cBwkP8MPSAg1KHHdWH9GBRQXKHxwcHiQz6mnfIKqDFeZlsYkH6ccsxhiFAduGIINLmod&#10;65rW/VBRjJsNFy0KEu9ID4YOQ83pMyK78ToLCCJ/ubJ4hWiDPeByFbP+VVIEmvM8YX3RGLCMpYEQ&#10;YRJGNkbsgiQn5KT0aYXqcQAFKyoZqrCik7kmNhd5pLElodmGDCf8fIZc8UDOQNyKSmeMxhiL2Zni&#10;McTYpeCImD+GpAivAfZAGBZ6LPRzt2WyO8bjBMTdzeVJX0J6x1DULXKcqKxCOmSGkHLO9T3pAhnk&#10;T0wgH0BKryr+n0o54lsRPDLWhG+6Vvgart/Tg0e6gzmKkHv40KHHHnrw61/5yjfvvfe+b3yD2I4T&#10;x0+cGQBBcorqU5GIunAUpUIqicFc+ypV/UW1BS7QAucmK88oNgyDiwwMMoYCrjMebQnzJ1ZnmOJJ&#10;yLsCcAk75sw0k1eE27HtpU008zjG1pZ8y6UK5AZnTy1pgoJjlCglI5JElxOLeMY/ao9l/kl87gzV&#10;mScyJ/a2BnhOyVwPbAVeAXKn5nlnnv/bzF+aEYcHfXjpLgl0UhbWItrprOTBKVF/F1o3D1qxE9qA&#10;FO9Q5YVHc1ROJCFNX4VjtxTzEtdPrecXYSJR+2C/Lt0oVdsNG5rtuXwXfp9jtFTV7OIZpiDkJAsz&#10;snKq/UPwEFgxBJ0gAzqPBU0Ldap32EjNm4vBsVgEz8ZWW5yeALpZtzhfwF3BOqkoAIwobNxhY4zD&#10;phKTjVWP67AFqr7oa7/TLZwFS3/tnGyFxQ/+1m8i4/as70cIPHnyJKtHd2fH5k1b3vuBD9gLHYuQ&#10;1kmr347M9EImbHMEn5aHRl/i9ZVCnZBE2+TB1gKY+6It8ob3NMDLdYiSQHr/9OMfEyZ4fJwmxC0v&#10;XzSonmINcChvxN74IogaJ6fxUNKASklfY4mNe0U0rxZr3HQ0LdK1P7H/N4EuiZJRMLAYywwR58BF&#10;fa4v2l9I7JYvGjNHYLczcds/yQPgY3zLF12sQcuNtwjB1FUxx7YOmG8y8Mvex8VZpatTtx07d3Nd&#10;5b1YXsIpr3D5enKhFXEC21XHZQ0Vt/odtmqpdNJgZe+Pi3IGl0Jntj3C/4UUYj2DP8GaJsVSQV66&#10;nNzCKyugpjkTHlEU5Afu+3YY761r0jm24zvzdnhkpfVITyMWKy5SKw7k+kJbU5PyQPl1EISoCdzi&#10;tH4iA8DHDv5NOaWUejfIQqg7rWIDtj2S+QGBtryowdpuLs8lFGxFRqDYM0KA00rLldFduhbymG1S&#10;UqhwE0iBtBYto0JDPfmiDQWfp+ruVZKaClQ2NDikyGF1UR26Skd7R9/6PvR8AOQKplhUzIVOMJVB&#10;6rxkkHmZ/0kiSQVX5UwTFtZAbqPWGB1L0lU4EUIRDY0uJsaajqQPXkSgPFdCTfn6KryDUQnJs5Km&#10;bIhJEfec5la4o2s91MTJ7xEhKR0Wdc8AnE6LzhAeYRPqID+4h1L6LJaNWAnENufRqMUkLh4LSAD9&#10;1bW+idpLl/PUYjzZd81n4S3nUlaqw+3N58yyek+KpZMnTwwODmm6REYrHxqNBsjgw8E086q7X40+&#10;jhuHkAsie7o6GWn9g4NnYQjATAUuHXMQFiX9amnpoYceomfbOjqYxNAlMH2oTE939+te95qyGVJ9&#10;WW2BClqAlILoI8Jry2OojFbeA8ytoeFOJA1gqcmzAzNjo/d+5KNnjp1tXVpuqam9o7VzS13D2NDw&#10;wuhE58R085nR9WdG55458uzXHzj8nYefeOiB2aHRxtr6m26/ce/NB7r2HWzu6WOUYv2V/ZSZhCtS&#10;5ioxJ8vDScLqphYqgfWJFZ1ojBEMtsOjKw2ttc0ddW3dBFEv1TcXG5oLvG1uX65tWK5rpKwUGpdq&#10;G5fq+MsnDfrL29rGlfrmlUIqi8U6ygIRzsW6uYXiwnLN1NzS7OIKhtWZBYKSlmcXVmYXl3k9O780&#10;u7A8v1xTYVkEWVxLAHmdwqe5xXItdymVZfJq1xBuPb9UM79YpMwu186t1M0VC/pbVuZX6vKSfz6z&#10;sDI9TyWLM4s18yuFmaWa4Ynp+HZhpb7Y0DqzWJwichhAPVfGiFHTOL/SMF/TyIuFWhqnZbG2abm+&#10;ZamuebnQolLXslJoXSnoE07j2yhLtc06k8/91UrZT2oaWnlbaGyn2WnPYqFlsaiYebV5TUNNoXGl&#10;jgYv1BQaauqbGrAyt7bXNDTX1LfgUgf0gx0XxzQoOohrurp6GxpbnKkDRDZxKso6qOQziELLy7iq&#10;TR1bP3HqcG1x6dnPf3n57OjxR5996N4H1j/23NK3Hlz39InuQ6fqnjk598KZ4ZNDK5OzHbXyJi3W&#10;Li801BAXvu/G/Rs3b23o7EauEqrIYkMFE6B6yrXQAlk6gWvhWarPcOEWQMuQOGY354zEv5ofeu97&#10;CK0jnw9+tscffqiptf2Nr38duNlf/vf/fgWFah6qJ0QxIzCXl6DzAq2LT5qr47uz3U/x1Vddc0P4&#10;YNVIRBIRPiRHaACDbHC15CqmXYTQwbND+BD/7i/8jSNHjgwODyO4EmbEiZMzM6yP5Dxgkw94ElqT&#10;kO51hTYyEnW0RzhyyNDJiWQNzEBvScl8jpaFUC2F3Lq4gxaVoIZFHlg4ypXwusuCTfIL3D20ucTx&#10;XCG35M1SjX+TQEunvkl6tACYdBMXEYuVI3wshaO9IZTgq3WvFVHbOqgqmOSGejQyhbkH+lTKqRRg&#10;qs5ntMo997yG0/DxovodO3JUWnLobykkKTJdgGIKHUDVgNpD6FM/NWcbqiZbAVh1qweKKZBD25KS&#10;wWAp8bI1GQV1Z77wmk1btkAi97Z3vBtY/cc/9lEpJ9bD5Pq3mmHwn4382RG2EjDWbmyZ5xdsuxBq&#10;vqZIWLawYZFPK8KROYEEZii6DhGXBstVxV0s9Ye/oRaGMmaLtyL7bT7JkQIS+mgfxhCRyTas6OdB&#10;2I7HTtYK4uoVQ7boG9Zaq1mmm9Dbt2/bhm6Mh5omtdYEQ0kDytGTTzxFy6Pb44jesWNnX1/fTTff&#10;TDBbU2uzYo/n5tnFYZQJQmlra5dpRl4wQ/lF7lULu5WYXfv6+zErnD2FhU4LjxVSzzSjLSQnR5te&#10;BLzx3T/JWhsjxnNoyzL62JGVXBxGcSTji2uGrC2lVKEWHmO1tf0bNsX0ZEEYGxnSwLYdylquXqUn&#10;CjXcMyWGuZYg8x3EjXXx5NOIuqTncOMle5xfJiqjOFmshzKUpRaGRolFWxQBM3Pf/OY3nnziSZYy&#10;ZrdJd4lvAECOQW2BOjGKgCB94P0/wtSbnhznuSEu6OnqgWYMMytgk+DkFk6iuNy/aRMj9tN//jn0&#10;bexD1GH3nj1o5v1btmzq7/87f/Pnv/teq17h+moByLIi4okVtF6Ia5maks1Io70RupC6mrMvPDs7&#10;Mf6h/8/fHHzyZOfiMvNtf4ewD2Nk6CwU1nd2wOdEsraR+YWjY1OnZyePzo8RKcPy+/6feO8b3/r6&#10;DW98e9v2vURWCPKDwdZ34SYF0iBGWJaDc0DPzExPJOCM7bRNEG1CFUmKLSgqYdZgxw1DXpi/yyyB&#10;sXp4PctCqcPCJnOwI4dtHtUUld4uJhHP6LQa5PwvucWskmEgD61otzJZLJaKsq3Q77N65BJb6YMX&#10;vUm4xf1Q7IC8IN10/AAzemdXlzrLQEXdI2LKbDc3B2gY62IFTffLLKeqR/leFadkATKxJup3XiKz&#10;JzINqioT231YNUOmhaUL0aIQ2ZjrWto6WJYBsdPIDY4+DFjlul5lGAl7JrC5WFrFDEcLwk4inJ2S&#10;qz3++Y+PnR74g//tV0dODa7v6GTte/3W3bqIgflkhWUoAN0EHTeztARX0Exxeaanabat8X0/+1Ov&#10;eff3d91wsLGzKwZDeBGqx/XQAlUt+trvZRYUnHCx6M+aK/fHfvAHUeHOjIyhPzz35GP1Ta3vfc97&#10;b7hh/z/71/+qCG0TmoBhxXjM2EzwBwLDBdMqH2xLi9U1KQkVHqu9eBX+6LKcFlq0svs6qNgr3UW1&#10;6JMnTqHr/sO/8wuHjxwZnZhAyyIvKz+ZnpsLhC1LMrh4FGkog8zOXY8W3dHeVokWDRkQF8SQEc8Z&#10;W47CayHxwUVcuOxaNPuiFH4RqRUENpYtAEc11KSSNagJwgtkRXT5nXfdSX9PQEG5tHRqYMBY60np&#10;CPl2Jtcy1Gt2ITi+G6g2myIGGD7B+6o2t34gWV8MW04J6j1G5gYzxBG+Fa5ae19DN9HuS6w+auPr&#10;3viW8bGRz/75Z+RoQwRJLE/GgRuI5luEAJGce2QODbwqsgBbnTZldncCumwAWC7iBNHeLUq3Qp3S&#10;gGd6DhxK5kn29aQqeJDojUjkMl1LDcBWaeXQX4bKrTNQURLQF35Ovio0tFjfZwJSDQLOJSa4DkX4&#10;XKxFb4WlDJVHWrT95KFFP/7o49wazWfd+t6DBw7292+8/c47/UCk3YYHal7eddVNP8nb4GWfOeqM&#10;tVxUYfOFQu+6PnSwoTMDoRxajExNXCbWZXamyq4fQl1l576Es0I3de1yLTq62FM0XdH3B+FPZ2Fw&#10;yYCCtevWr/cJ8tYSYKCHNpLHfgkJ7empfbmSyJgZ10Jg5EsGHnhsj/8QsXNmgZhvcVqm5GcqN8u7&#10;JURFVkvqFStki+nMZr9x79eefPJJogrgG8DAQZ3RnzmVwAnakhmHke7tb38nlcTQhmkLgbmtuY0h&#10;Z1T4EiAO9AITEaxs2LyFk7/05a+IWn9snPpt37GTQUhm2o39fb/48//TS2j06k+u6xa4kBatMZwB&#10;rhthdqotPv/wfZMjI3/wt//B0FPHd7V0YrK9sa2DdhtcmGFwEh2NW3m+ITgya09OTz4/O7JcX7vc&#10;UPjB/+F9b37HW/pe++aWLbuEGcIJKZbQWgBc/Jx09ZozDlmeVQTx3OzkhNilGps6Orpa2zvgQ2EO&#10;femznxsaGjx5fABTEiE2Xsi8qcV65JU34YZDg129YjKdvSHYXuATjDlKP1/d+9pO1rTYxs8zS1t+&#10;sYsskplCW9mQK52NcMNPMhO8/AEk0uKuAYeJI9OWbR9XBj9Hjng7C8xOotQpu7eXuLBQZhyboR5n&#10;JstY6JIlMZoupxPLfscWaVq0ZmQvLM5vfOv37bphP4AthI3BgZOsv83Nggf29KyjDxbmpjGBI8Qq&#10;lnphXqnHCVLDgI4nw5QRD37qj9CiP/bLvzY8cHZEhOg1P7LjZkSEzpYGRKPBk2dghtjc3I5BZaq4&#10;NLq0OLI0N93ZNNfS9M6f/uE73/r2/lvvaO7pjX1ORvvqcX20QFWLvvb7GZNhmEFlKm1Saquf/Cs/&#10;StDptx54mCV+anQIrMtP/dWf3bN7zy/8/b+7OD+zMD0hKiwEdET9miLhosCMkfClJSVpUojfCo+X&#10;sCtUeOW1nrYmLfqFw4eJdf1n/8s/OnLi2MTEjIMX9ShqQ6i5mhrZGgHnOjYYtnP23oZ2FvKOCKkN&#10;9otVvuikjHnfJWiWbZWfhpQcDObOllTf0tSCWTR80ZFaDPT4d++LFgfJygrIzDCKo0XDViWscH2d&#10;YlmXiCaDSJm4SpxsReKDcbcKdl4s3njjQXZBKLOpz7EXjkgvNazU5Jza4VChI15X0oWVJdhAaaLk&#10;i44txTzkNsjr56pCfG1nW6D3LAzYxCxlQWSqsTejc2/YtIkakoyKXZmKQQyyaB2FXRxkqrToZNv3&#10;Fbzd2l5i5RZONWvldhoWqVY+bBymlQ3kcPsJdk5sWy1qrRR+OfOTohz/yB1hMjSH9oIFgGouoA1x&#10;XnIehk6O95t7kmzFdnW329KCwyNIFyLjQTNJiRqbdmxHi251pHQSShgNWK8ee/QJyxA1qDS33nbb&#10;5o1b7nnda40lFjuL+dKUzSWcDwkNvtYpUdn5a5rCcqsWAGt08gjg8EOKsryZQMwhJwXUOVNSK6zH&#10;mipS2TVXn5XJgqVPM39MCMAxbIvGlTgWwKEHnqQilbCdpbg4P2sJkgAQ9XLm045rJtU4Tvas8fzw&#10;1ZO86IgSTwIz/GenxeTypJAHykGACg31uNMw0Pix2AoXABHLsIvB1Y0W/cQTTwIyh2EAyANasTVi&#10;1AmJrho2TrmHhjA+MrRx88bX3POqAwcO/uiP/YTmpOKAFD2NFoE3m6yyeO0+9pE/hkr/+cOHqM+G&#10;zZsYzWSj3bp50//xr37ppbR49TfXcwtkWrTGr4yc4SX2tPCGQJIqRuCzD3xrYnj4o/+/fzL09PHd&#10;LZ2NxPhIiy6emccMzSJYz+6yQO6pmjos0Cenp4/Mjk3Wr8zUFT/wEz/wlne+re91b2zeshtKPi6O&#10;b5mL4x3gstgwGeOKBSqu4G/GID47NVlPNs3mFvN/LT75xOMkP3zkgQfHYdYaFd29LFyqpRbq2F6y&#10;2oYCnWaoJ3qazd4xkoM45nIy0Z7rNE7jYE2q7qpreIHK9qsLjaq1XDo02LAUsGjwl7QCsVwhNuBZ&#10;Uby0mfm9ZroxkgUyPNJl+rObo3ypz02K1oUTr3WmM2cWxGRHTCHR2jIM8ItWTuq219ZI+gLtCcys&#10;t99194ZNGw/edGs7aAXToxacxbNb7I9FCF2VT7u1BZshRBKKloJNkdpC9CDdv+Zbf/K7Y6dPf/JX&#10;/8vo6aHov3ftuolbECCH/2ByeAwS0fUNTRhRwOONLC+MkuWqrX66se7dP/tjd7/9HetvvbOxu9d0&#10;8qjlVS36elnaqlr0td/TuBplNvQSVNcEO3HdT//4j+Gm+PLXvs4WQj7AxsaWn/trf333nl0//7f+&#10;Fo7o+elxJz8lC6IUFHSq/5e99wDQ7CzL/qf3PltmZ3tPNnWTEBIICR2iGJAOAopd+eyCYkVR0U8F&#10;xIKggp8iTUrokISEhEBITzabtr3Otum9z/93Xfdz3nlnS3YGEv5kd05OZt/3vKc85yl3v68bLXpi&#10;skTOxqCtBXPwRT/lku+sB3BOWvTO7dtBiPqjd/7+vv37e/oHhSdkEzJ6J3QdbyE0XWFfVN4Z6hf6&#10;8uy16Impzu4uBGwig8JKK6kZL7TQrihEQUR3ybQWrZStJ1OLNmskGFVatCONBTCe06IVwj85iTlA&#10;WvTICKees3EDEwZILTCX9u7aJb3HsN6Rv6bCVwIZqgxpArM+N8caIAE9xIokXehLaN88wofDHp9U&#10;h3BWSqe3CduihiL7BF+smHawsuXSQ+vHpoAWLVRi+a5H4X9IXkHF4lmhRbs4StKikZgyLj5DizbX&#10;D/YfnFzfHdZdBGASg0LPR7M9SEmwU55zhq2KoWFyggKfflKE/Iak4reTL1o3qYgHOXF1VOqVtWgU&#10;mMrqyrLS8hVo0dXVTAbDtehmguaeGH9oy1bdanKyoalp8+bNS5csveLZVyHIAd0V9X5ZpCzo6Mkf&#10;HS2aN6APq2pqeENKLUkMzlT9sDLIWyEtOgXmz3r5egzmtiUZd/YXnUyLdvRCZGjQZmvRMq841pk7&#10;49rlLyawmO6aHiDhu6CfXVAappkRm0n0zhepU36EzAoIqbp5yonOtOjMTBTTw3EcjuZgDXjSOezC&#10;aPN0cWjR4MCT7oEWvfXhrSrhNjyCBwmvtT1I+OSYnK6nNTnZ290DvgIhirV1jdde+yIKyf7677zd&#10;ZqfUcwB9U34uNPj//uh/9/X1PPzoY8zohS1gdGuZLFu69H1/857Z9/P8mfM9oB6wFm178xR6THzW&#10;R6i4U3diBm65/ZudR49+/U/f07WtbT2+6KKic+uqmI37+wf53UY6EcGGktJlldVdY2OHJka2jvXv&#10;HOl71Rte8dwXv2DBs6+uaF1JoqzBTUTSCT5i8mPtlSlWOH8CjSI9ClNRFRFlDQ1333HHrp27rv/i&#10;9bv27G5rO4zLodCof2BPisNQITmnQKcokyA1JhHxX3A3R/ZOi0B5wlCwm4jqyimHkZc1+7kx41yz&#10;n7xr4/M0DTyF2n7yp8l6TcyhHDC4VUVqVLrFGz+UlVUEWRQ3wxBvfMsZN/Jjw5qcohEze6Qs4xFs&#10;nfWZP+ZYePqQexnFUWawMoqp9yZ8FRV91mZ4FmWpsK1eswpXxhve9JZly1dc9qyrKN/VffQwDQb3&#10;RzcBlV1JUqQuy0piUiqkF96ibGIU++INH/0QUQc3/9t/9XT3PbO2BS/2OU3NvObRngF6UwE/PIai&#10;0CQuFZR0To13jI0eKBxrnxp7zS+98Zof+7HKiy4raQRsSE3JH/bZD+j8mU/HHphHF3s6jtrc2kys&#10;HhjHeL1UaIcSPlMF//bBf0EqOtB2yHV9UFSKVq9ZTYGH5z7/eSqdK1hgKv1MoDyrQijBsUQMEsI6&#10;IWhWyA4aZXj/ZrPPiSvM7cXmeLaRHpOGEwQ8l+so0djsQSK+fUH79+3H/nzbt24BjlmMDsxkyqhO&#10;TCg7OmlKMFOUHdWsEl9QtSOVYfR9U8sSk7OBOD3LT0ILC8FaTEh8SLBX7mz9De6l/GSnTnLQPtNp&#10;dhhdKtHhBHQxm3ylG0dAVTAcq5bSKlUWy6w+sqYNtsV8cEx1gD3LbAK/NPg29pSRoeYFC/mdWrQo&#10;fjisnCE/RkGuuvq6pqbmJa2t4CqVVZYrSNr1JtQhYmzBZAE0UlYSNoZI/HaNcP3vx1Mt3IfFyFS6&#10;UvyssEgo2QSkVlYJlZp47opKGsZP1J0SIHBtDe762qoq8qWBAqPvsCFT7LK0sgKPbmVVJa8kr36F&#10;ckOr6usqqnUExsn9AOsmYp4it+yV1VU1nM2TKnAJV1FBugoEb3DIFBFQWiX9VlfRWMF8u7S5PpfR&#10;ZmOjWTRSlnJlOWamquoaWsz9+crfsgqAvnHcKWCcXpESJrRXimrIA8iFBtUmcl6Wk8bGBh7kZLkk&#10;IkTYQvvRdtckn+L2LUuWNDY0rt2wQYHhBrpzhS3V8FWZd9f8VNHPp2YXaN6sdwG5MdBlyLrSJFVG&#10;W7Ds+qs2EmCnbxV0hQ7OqdmubBoY77PbdPdZ7rRZ00bYBGkXFI02pqeLmGm5RGUcrxzFcRhDwfhv&#10;iXLoJyIGKalcVc1E1YRkGgscPm2ulMbrRz8oMd6V0kxlNcm4XBEWIRDbyRMr2qYeRUk6OUCiXwh/&#10;OIU8OhAeJFvoj2a0sOarazBjMalQgNuPdqDqG2ehCEON5jB2OlemEaq78dOlu4yP0+oNG9a2trQ+&#10;81nPdtCjkfDGxjsOHRjo6aLRZUXFjz/yCNmlx9qPouCvXrWWd0NZB0zu2pe+eI70eP70s74HMs+z&#10;Yi5yTFPajqd+pkUf2Lm9v7d7x23fGejsxRMI6W20FXtAU7qg3HU0oaf4CUmKJX4aK+PRyVFchZvO&#10;37hyzarqFStK6hrlcnY0naSWKFni7rf5aQrOaA0YVlWGAnTPHXds3bLl8ccfP9LeDtfzGgdNSvlK&#10;rpysZRi7jaIiCvFRxq/0NyUIw4od2Je3aeW60TJjW97wj9IMfZ857FkzUnsSOkp4ao/f8lqda358&#10;OAlYrOLgAqshvSBWZFXrNOmBxMve7W4Js7edwrlXzD7xMnpxX6bKkO4pVaKe0R1+93TI0KMzt+hV&#10;CKM19rhH1ueGfgyaaIGiFOv0wED/ggULSLQ7Z9MmCKP8z2CpIla5WKsNuRJydJn18DBcFKteBrkD&#10;9wz29u66/0FgYjZWNVaTAV5MElhBvxPTciYKuoZkHtCDEHd6CpQdvfHiTa3Llle0Liuuqg2DQHjj&#10;57ezoQfmat0/G/rkTHvHnPqVU2gFZKxonOyX0HgSvo7oUsZfcggPuVPPZNIww3WleMb8fMZUESE3&#10;OawOpyvm2inB3yIjyO6j3Ocf6twL51J+qFU83qHZUSYnt+mjVMd4Vdz68C0pliqKJpxho4WFCT7h&#10;MIfvzlvidLm3tblC3wLeK8QGc/OkKpgfR8nrMEWLz4W0Yc5tvgw/tkIbx+Oo5ZBgkDYzW+kRCwdI&#10;REhcvinfQ3+X+q7jUogk1lhKShJN0osyeSnXUZYXko4Tlmz7Ha1hZRKACq2rZXpFh71nM+VUfobc&#10;yozuSp02YzIYo8vWGHsJUitC+rJ+9RTu+SLgaT87Jy7aGl0ggSwmuNvqFhuERj9LKJ3lHqLqD2+3&#10;WBjgbVmcQbxZGqK8lRNupTBYhdQXcy/N4TQ1poXH1BOeqQa5S9M43fI0PnTPj9Rr6WLPABnlZEHz&#10;Sgl8hqjNk00k2XJiGoUb2nZQQxxEZkM28dIFpgH+XwkEKszmia8nRf5DCLVGCzpNk3+odG3+YU+b&#10;HhDPsMZ8khYzT4P9gA9PMNTIxPhIMYZ81blSALYs0ZrxFCqsILon+LOV8QocwLKYGwJzIhJ6UtBl&#10;VJEIQmrYfH1mjuNo5UGV1TUsxZGh4S0P3n/brbc88ugjh/buZZVQyE3ZWvXUkVaqBdYkxX17x3bq&#10;D9hO+SObLP/ErmxdSiiGbU7GWRfx0FbKXkY2j8AlZe+VaTDMgzI2znaX2T0sb97zvtneiwUz27Mf&#10;pWnmb/mXxjm53exR9lmZISkFWQoGNrZBGbeJc+Er7eQntQBeJ8upzZCxhVmPXWblrMxkVSWh1Biv&#10;+RtG2dRP7jJ6T7Uoq/hdNmn/ry/sznST+RV7OkZDNn7EPJnZR7FXM26ksdcA7nrk4IH9e3bf+Z3b&#10;b73lJmoLMKbRsyFZEKMDtycBnonB3ewQUoScgSuQMAANLSTFxfUBCxaVVS4G8ZvkRTxNmFo0S5OZ&#10;O2Q/uZsiG435MzhIBU5yrcUInjarb76hT04PzGvRT04//ijfRRSIQqC4NOElUpaJtKRKdO/4yODE&#10;GDjMogj33nv3Iw8/3D8IdFN5Y9NCaCJoNIJ6SnpIsTKAhwZVuU8SWk4sPP2HH+WeeYK2Ec5NqSE6&#10;qre7V/SX+ExzYPg00qkoOz7UTDHIJGfL19acHPuTkVPLnrmNn6KarorTZiWCDXGSwkZD1ZKUKilh&#10;rhp6Thh2pZ/sqUlrzURqJ2o58gzhWNDTyUYg4T8AqIM5OJSVfySSG8jKAatquRgqkdaCkioiWBSe&#10;QpfU1NfV1DVwNbVxowaPQ72iJJSKPHFQduXSkupqcT7g2GrrSausk5BSUx2+XJ5uhFTOR3BS+jFy&#10;By5BEjsdcG7ZKGtdFPbkLbltQMWEtiZ2X1WFS52iUIwX3BEocoUAJL1OeLAkF9tonLQ7xYZ5dbia&#10;sbakaARfJEfUPNQKYhriqIlNY3FlxAhalEtacwxogI05a1W3jTK+0f16mAt1CbJ72mCRhs1p1XZc&#10;C0BN4QIKaicoXAWNdZX7dHigr7+np0uQ+4QQPAW7Mv/nsjHKbIN9fTTJgwghGWK2qzpX3IqgjoFB&#10;Cm+rHvZcGswNdeXsdk6e0y486+mdtgEjOES2Bi2nk3kn5UR6vTIIpoUUU9HuOHxXTg2zkQZa//Gi&#10;ArnmLtwr26LtLgSumcnuAtKuUKXJk+xWLvjD/1F8y7WsbLexRzwCVpLMGjNB2fJRhtuLTstHTVRp&#10;ch6iYG6XYVcROAfKavLpjlOiQmNjiKHAkYmIlZbIAz02Sq12od9VEtJI9qOj2LNZLbG4qlrLWtEr&#10;gtjD7c5ie5rS+flm/0j0gKw6YFzob0zNiAwLUxGAywPyFSuFVsgUE1NlhOMQ5+TCzSMTUyT4cJ4r&#10;KGiaBs6YrT8sBJF9tB1pRyps4bQZI2A5X030HCVQOlUprKfo8KHDW+69+1DbQbAAeHgpypvLRrqQ&#10;4yRcH7032pcYgZeGVtS0ydhrNQttCwNxvgiQLo+bZPfR+XPk9Zk5V0/LlePLdVo0L9vUjRLe8nZM&#10;4scdyf9qBM8kPujNE3R6HBH31VAl86cyiv2accPwjx9/8/y3jl/1iLTnf04lwdUh3m0P50TR2GCv&#10;yYrtx+RMkLIgOpQAIgnh6+np7u/p6uvpDgYsukgim43dhnTxZDHuBLtAZiPynMx5Qr2Kpkiq0VxS&#10;KUzTdDN8tTqQInQidf/wYGtGjRVMDI+ODgz2RwJabmL8SKys+UY89T0wr0U/9X38o/eE5DXM0+wQ&#10;yOE4EnyzksInbXWeXvaj91ZPaotyavAP45VP5aJ8Ut/oxJvlR4nPiBif9XOtEEqDsH4pX6FdYPYr&#10;n7BZEA9Nw5q7GU5wnbDf5rohsxwcb0HIH4vcb8m3dvI2iwMStkVCQokqk1IlJROzZhg5pi/O89yF&#10;wJC3SMLVnn8ooglim9nYGaed7ITj7n7SaZZ/S0uGjg0PndwpFo7Bz4Q4C47/v+/utOk84mS1j65z&#10;2/2bXyQZ9EN7PP2u4IhZ73PvhxSB4Rk9w7eaOvi4OXqS+ZaTpmOShw3KkR2ZEhoGlSC/0wsnzbPI&#10;kPR9n1ie9jqK6KEY75gb7lxZWpLUm1tuuabm0ZnpeRuTd8ZP+hrgQpbyk3Bs41JUuQPZzq5uzXqr&#10;IidfffNH53vgCXtAKnPsoT9TMhotBoLtaZdFUgyMjfSODEuNkaXTWvRkcTlaNNNwomCY+oGoyNLM&#10;UJWxk0LwJzGRSnNCgaaCo5SbKfQbii4qiYEFUmgF3MuUmYxuVQH4C/gjhcWHDx7Y+sADB/fvP3iw&#10;jQne1NiE25TUDq03AJ9Jm6AWXKiJMfvToo/6XN4juCpFPaXUKsdVOYxpeqno5NAtgbZCkYtFP90l&#10;ub55gg9JS07cJ1NrIyhGl+VLepl+G82XOhg65HG7QUKsKapeRuBXim7laFgQcbTO0IR9Gu2P8C/B&#10;NWjPfbX5/bj9BB2bpPhoVTI3zND27amR3psopqp46ESfFGE/DnfS19rGxpr6RsBQOzpIxevq7ewI&#10;V7NKDlJmhcwy4Z6iFE+6Hpf0f/B+6H9eQxDupNFxGrB2dBxnCPFOD54Q40Gn1ih5GgLrKMMMIRBo&#10;0cNAdg8PD/T2IUVrOswc5nkScMb3wDy62Bk/xCBnqEotvhQoHrnOLPKrr7xycGDgkccesfAPxRV9&#10;WrpsxVt+6k2bztv0up96I7VDcVbjccV6R54q3o/BfhyJ+BtBwcTuOQd0sR+GFjq7MTwVulgoPIi6&#10;IuLKWVK96FtuuPHQoYMfeP8/7N67h2Rc6Gn7sU5Oa2hslFOotARujF9pcmxiZGyEiGDSamtwsFZW&#10;WvgMxVJZWP6anJjR25Dzvl7FGsHdg6WGK5soJ0V+kY1ZUozDCteXYLoov+yiTQHUEZ2pkMpT1IsO&#10;cZgLI6TUxny3wU6qXmN04/mUN5hhVToyCUHCuhqgICYAV8LPViEf+XUnSaKeWn/OucQ5R03n9mPH&#10;kNHxNDIxqBjJs1Cb8VzxI8BFnhuyDvf1Cc60q5N8ctzIKg8WvaEEM1WAECcTuJHYTVK2hSDvArxZ&#10;hLItwRkwicGrxTiJlCaaK96KZuDoYyLSZIfdMsX5KF+3RBkFmhZwQikVejp7eC7jOjJV0FlaMlVc&#10;MlFZAUJUYUl5KCIgcXM5r8lD8OHR1ao3VlRIcqmGxwof59k5IjQvOZXlgFY30st8liPRQhCvxk3o&#10;E0aKYlQapqz8r5VATTLOkeOapzgxeNWK5dU1NfgMkRBjItOH+KcfffhRd1FxY1P9ORvOWbx48cWX&#10;XoZfn5326GlWoBVjQl0xCvrmwY/PbkHM9qw56UjCUEDAYG4XMXVL9J5OLFSwgFeC9D5JYJbB5mQ/&#10;Ot7Ccbr2z+XmMww0oVPGX2UIeKYmIIOQe5M7xKtXf6Loi8X15PhgBK1Ck9IvkTK1NW4ZDYs/WY0r&#10;n6CnkLqfWzKZlJ4cXmGEwqPMuON/1mlBFnStVXDHzwPew7pTvFH/wF133glGN7MaWDqCR1UWVR6W&#10;RJoMsaOG4IAe6O1atHjxC17w3EsuvvjXf/t3J0fHJofHuBW0rqf96OjQ4LduurGro/PeLY/g28Yc&#10;RWNbWltZDO3tHa1Ll/zN+/7+dOMx//t8D8zsgYxkMYFHowQGq2NqqtQgzJ7RBNROfv5T/3Vw3/5H&#10;/u2/+vYfXV1YVTpVdGXtIqKJ+gtHWQNduAOlIY83lpSuKC8bnBjvGxu/a6jn4dGe637yx6666srF&#10;115btXbT0JBii5ymRMHOKoGKDFOispCgpZGx8f7+QcFpVFTd8JUv337LLbfe9q2Htj5M2Qx80TaC&#10;OakjkV04jrcwByflefq98uyqWufmwmZJOZytdG4YzJzUkYiKv8+FasWdpqlJntU3I9o2X854Yu6S&#10;vLPzhyUJJfFrAKfTw8TfiWXrbg7WCpLu76kJiTzP5BZBsvzu0yUJjn9wvHLWyuM6QRpyQCfqHLUn&#10;otFoVUSRBT21zdKFMF0sE8XmH/7pXxa3LLniqufo8tFhxI76mhowYZFgRHX90DBI8m8ZVQsKCm75&#10;yL927N9/y0f+q7er/9XL1wP0SpwD0+bw+AgPBpubR9EaoDIqi0qPjowcGRzcUTZ0eGrkBT/xwgsv&#10;vvDcn3xD49pzkam4cx6mXH7nzn8+A3tg3hd9Bg7qca9kl4j4AFtEwEYqZ1VNY0VVHWF8UcoPOb6r&#10;q6uvvy8IVkDF2n2ULhcihmLC86jdmdt59riYT2ZacTIb28r8A7632cqPUDeeaOnICQch8Sfrr1/b&#10;OoX8oMI2c5C21cxpf5SV3LweCsux7fbBAm3XDzd29eaf/ZsbHtzVtfWDP2lG67h2h5H7H3f+Zb//&#10;lYePHX7sa28/TzbgyfJ1r3nPl+7ZsmvXtrYDd33l915SZ0kmvH566vm/9+XHDx7a9YW3N0wECtfi&#10;xuaWpoWLGhYAh0ZCF9nPKYbW9XUzaciOvFzik9sYSXQpujbi+R1U7TpXyQmfwrbNjLOw3iz51Hpu&#10;NErv7xTgpEFNd0/mzg5Bwlx9xuzKrrcKn64PCdMTM3MR/IAzclaX16+/6tW/8ntv/5UXLj/F6UV1&#10;F7/mN9/x9ne85oIkcBUU1a579ut/9e3v/NUXLuEaGxqSlAjRWfbCX/q9X/uZF22ojaV1un2meHa6&#10;Fs9RGJ1+eP6FEn/r1l75il/4rV//uatb45G52a0hqF51+XVv/vVfe+NzF1PXSgNXcuGrfvf3f++d&#10;f/D7f/zHf/Qnf/JHf/qnf/pH73zDxdEdtRte9DO//gd/8Pu//87f+eXXXLbkFFRELfGtZrzvjFZl&#10;7XBrUj29U/iD4yayu6nwcwr60NRJ94i1Ob3lpl/Y3yIhPLYhQL8HBrANEZqfzCJ2rPu0zExwumGZ&#10;/32+B6Z7IE97PL5bMsuQoBjHlaQQxG5ocmxwatQ8qLCqqKSysBiDzrjQoMUzVPWQig1ePJlq5azW&#10;bIOEw1bCiepcCIk6UHRyHwi0QFEc6Os9fPRwd2+v9DTiwUHZHBoYGcLXSPoJKSX97D7CQgB9k4wJ&#10;9qHR4cG0k+XB8bSTFUJeCckfpKJow2GZt/OV3b+SfeEsDye4YPKa2+6MjbTlUmRmHphLTk6k3Qwp&#10;IyWST5ScMjwkLFXvdJQPuNE6Lz6kr/4AthdvpdfWL86tiTSWlDWje+btkUqj3lCH+H55+Ti+UVzO&#10;jcmPGRrWEFBNhj7XAA0ODA/2s48SUz2KuXB0XDlEwx3HjrYfPYpBnKRrK98FJJox+kTvY6uMMiiS&#10;cpkyY5TOJFRNRvDIfIwZFD4QU1kdwkjPhtEauF0SrJlFoxEqbiuqM63AgZ+JVT6/2s+CHpj3RZ/5&#10;g0yQNosdfzKyTlt7D7zj137550k6ffVbfqWrs+PD//xe6n8eObAXqrF40cLnPe95733/+4TYUFU1&#10;NEAg1VBVVQ31IUqKyxDhoWaiI4p3me0WzpYfhW1Ovuivf+nLBw7u/9AHP7h33z4lDfLuFKYqKGxp&#10;WczLw2DoxuGBAULGSG7EqQupBhODXGET3uSLDmNtuJFDe+AOCAQ9XT1IyuNjhjnhsJGwjDsiKBK+&#10;wETwRfMNKVYD9wP7ol2teKIXH3jmiwafQ+jT5aXkfFInmkxt2mMjLxjdg9YpJbice94FONNk5Z0Y&#10;P9R2iJdzdrF8pPiuJ8YAwBS+cFNzE68fAGDUN4LbdnZ08EzAq9V4Px4uGAqvs5iLCptf9Z7Pvuc3&#10;Lq85erigpeCmt577C5+WR3oKnwDdhuREd1VUNF38jo99/refUVPQf+/fv+rav3248KJ3fPWzv7jk&#10;m79/9S9+bdU7Pnb9by2+6Vde85bP7aF9lUROFF35u1/66O9c2lAwfu/fbbrqQ+Wra8rK3t6y2j1f&#10;sGNk8KuH9rX39u1qO1REnEVltXC34ZrjBAG6TJfKX+vloggwv8VQMuJhR6DVsq5QWysZ7F1lxd4E&#10;FeEg4U7Xq5IH1xBQIMekzfYEAoabIUXdwnEnJxmCssqK1StW4Mmnc+wYDwMWRTfGH976qIxfBVNN&#10;zc0XXnjhkpYllz7jGSgwo6OAg+pM2bMIKisDwp0wSKz0Twn/TmrYkste+fJr1lYMdBdUF2z99Idu&#10;2n+SFV27+TU/98I1FUUTu77+d5+8f7K49bLXvPwFayp6ugsaC7b+97/feiicEs6nLWq89LU/++yK&#10;u77wP3cemnW7ZQqcCyWZ08lxYxtuMkNhUcslr/yJq9dWDHYXVBU8ev1HbjtkU2RYOkoXnffCH3v+&#10;2orevoL68Uc+8fFvHSGNOawgNsEBoVDYcPFr3vjcgu/+2yfv6ytovPj1b3ppw6Mf+7ebDlZtft0v&#10;PL9h62f+/aZ9MZPCMBfBDsz/iKEUIbEXKH4yJVEDtUhZnJ6iofRG0HhEOjgIhRzPcle66r/nrrsf&#10;fewRQXRzfthwAnYs6seEqjE+geDe39PZ1LzwRS/CF70ZXzQzWJGL7pS+rg4CP/7qz/7sQNvBA4eP&#10;keu++eLNhh/CfzPFvZe2Lvmz9/zlXIZm/tz5HqDQlWhmxGQZk1AW6mRh1pyeLJoco4zS1/7730H5&#10;euhjn+vdfww6zZQ7p2oxdHZFVZWnL4xqsndsuKGsdGV1Obyna2T0/v7ex8f6fuKVL73iWVcuuvba&#10;itUbCdZRwJDNPSrdxFoZ6mMhsFII5OkdHjNuY/H3br/t3rvv2rp1K+D2EOcoG2HCkGUJi5ckhiBa&#10;bdBv1PGwhgaSYhS8IPxbrFGgHuJ3LNWZkK6WCETQhG9GxAfxI6YuWp1e7CxzZwZnWxinw7Kff5AW&#10;mlK4vCI/GmhwQrHvFFXBF2LfrXtYccsJOkSNxS3ioDPDLhgIkzEQFeNWphUqJQF/i04L2psRnGhA&#10;UKmIznFsUfyXCG94/lVk21gnYR3XrebiqEUCyj0qcpiQWLgT2ny8rjYj/pgY6olGXJ9461t/vr6+&#10;/sUvexmdPzY0yCAgoNE4tGRGB5EnbC1qMLVLOV5QeOO///Oxffu+9dGPkVL9hsVrKwkMmijCLLN3&#10;ZIBxJXAswugGxsY7h0aODg20jfePFheOFRU95wVXnHvO+k1v/tnGTRcHra6Yrxd91lC4eS36zB9q&#10;CAZUw8EvRW3HuiHlv/sbb4PQ/Nzbfqe7q/M//+Nfujq7tjxwL9SktrbhBS+45j1/89f1lN9paJR5&#10;b2SISkCqRkSdZBValH8WrWr2vfajo0UnD2k4RFP0YzAGVzV0RLfk2SKVXvr6l79MZtQH/+Wf9u7b&#10;T1gXBBfNGZK7qKUFYi1DJhHdAwPCHBofkw6cRXTnnDmQ9Xwt2hqYGCDshGhnaRPjDj2CPxsxWpCe&#10;gF+i1EmLHmSYCDGzFu1KV6GBuKnB12GNmEII2jTamyXwYMEni+g+uRYtV20pbBXNTDhcZPXYpo+m&#10;5oAp1TPbeN752AgMgzV+6NAhWWQNg4QiCRujglqxi9M2NDRgQdD7Fhb09fURPtrd3QVfA0BMTXUZ&#10;amzM7m0xWb3Csj/86vWb7/vbv9h63f/855X3vnXjz3+KO5NhhdUAXzdSD3FWz3zXTdf/Usuttxx7&#10;yXMm/uGVL/rrXVf83698+VVtf7j5TR/qRvh/7vvv/o9XH3jPea/8ILHmlaVNl73zk5//rUW3frnv&#10;JT828v5zr/pQ2cqqkrK3tq6yJ7hw/8jgrYcPdPT07uFFYIYgyvAsadFGh7LuZJASl1d3YpTbm9i0&#10;PMkeiEhFtrxCD2lgJQi5kgp6BYexhnACijEnEvnNr8hScSOp5eRZgTCL2l9dxZCvXL4MaDVs70yI&#10;cChai54gENcIL5MNzU0XnHcewWmXXX65/ScgmVE1OnwulggLnes1B9PW7JdvvDwu1pe+bumhm7/R&#10;sennXrVu52c/dPOBE27RcNGr3/Di+r0P9K25aPK2933q/onSC37i9Sv2f+v2Ixtf85Z1ez72H7ce&#10;9ttLaptquPh1qJff++jntpDbMNvWZMLZbM/P+b1PfUHu4fkxAjk5teT8l7x26eFbburc9DOvWLPr&#10;ix+5rS20aF6gsKBq04tfsPTAHTd1nPPTr1+56xOfuPWIrE5pkTqsu7D1+T//xg2Hrv/PL28bnGq4&#10;8qd/cXPn5z7y5Z0jLPj6K97wS8/ovv5fvrrTYnKSQDVNBd7o9obvTfBdPiGJsCJedKASQ+SBC7NC&#10;TEie6WgH6eEkC/QDd9Pbd9dddz3yyMOqBj0+4WSciIcwHFCKbJgSntjICLWsGpuaX/Si56Mh/8bv&#10;vh1Jk7pYcfJA+zHE0L9697sPHDx48Eg7as9FF22WqahETnbmMhHd7/6rv5j9uMyfOd8DmjmK6CHA&#10;FgDIIqXQKKGqFDKMfcjGqMnicar4jn3zPz98bO++ez/xxd6DHT2Fg6yK1opGXIIX1i1gqTRMFI9N&#10;TXSMDtaXlyyvK+8ZHuscHtnS2799vO/HX/XSK6969oKXvLh81UYwKFk1FKxiMUEroeNlI4MO1C4i&#10;1HtoopBZjY1yx2OPbH98+64d2w61tamAA2UUCV8icUnFG8UdYqHJiuziFKoeKsTHEVsAVOSB46oT&#10;OTKKCgdPB+RSGNYkZ2GeHiW72xzQ1lnREuW/SJEFohqUafKKZOBSThlJOjJ96SFZnctIDOHsRJSt&#10;UHMmRjMHWWN41ntJYCgqRkuEBAF9ze1oHpfBg3gq/l5b0ixylJbxCOuT1t1dgsugnuOudwxjlMWT&#10;C0X0bLaD//CmZDKZD9IWEfRIhjMjTAbBkLUUQYCVzZlNuKylUSuFRGlzs5//xdaibe6bIsedRxIV&#10;IN8vtzIzybcthDFR/Tw59eKXXEvFyue+4EUyYYyP0kSw1rkVnWgcRkphS6vXW9NliLVTBV//4D8c&#10;3b/v1v/8n96e/p9qXkOwQ01BKa+4a7hXcmEtnaleax8a2dvR3T4xdHiiv7KItPmyK6+5dMO61ef9&#10;/C81nH9pyJNVURN7fjsLemBeiz7zB1mRTkWFQyPwrPH9B9sRp/7+r/4cIezf/uu/+vt6v/HlLz7w&#10;4Na/+7u/DUJ6xZVX/f4737561eqNmzYBAAxjiRpCANXKe6ZSEKRYp8yg2fTdXLXoOaV3zunmqH6i&#10;oXb7yHYcrKOwoKxYYnE8F86GgxZe/o2vfaPt4KEP/OP79+zZW0q2M8musn0WLFqwgPOkP6NF9/Y7&#10;1UrltXE2qj5DZaWNs5hvJX7aP5kyglCPzQJlkD529KiEYWnRagSZwjDjQL0Oiy8Q3uipIPHa9OEc&#10;nhCUXXtLR+SMgv+NEu5kx65gLywWi5/hYY28aN09YgHEqSf6+tRgeCTyASUnAuiXrwgQ3Gd0mBmi&#10;/0JkJ/aMPtm46TwVszHbOXjwkHllEXyXLQzRlVW1jU2N6I0udQvXLOjt6cG6D++EpdXU1dMD/ejV&#10;eLwcCMpkUr8nwzbPWfy6j930n1fe8zNrf+Yz1KJSgWUH70mHX/eWT37xXy+/75d/fNev3PNLBe9/&#10;+bP/pO83vvzV9yz74rUX/uY3dZdzfvsr/nrRb3yT8ssLfvbjd77n8rve+eM7f+ae3yx4/zmXf2hi&#10;FckLF7Uu57k0r2dkaMfRYz2K2TvisknKWUCgoEek2/J0F9bOzer8z8b5Tib2UGzcqxoTa+hou1K8&#10;44cquHWwfWnRpFQZ3dM6pPV58qJVZry8shoDxPLlS4E6J4mVrmfYpHLLtDH56KOPxQytr6tbs2Z1&#10;y+LWZzzzcqqXkD6v7h8eFh6pPCFuyNzyLGatuPrmudcuKGi95mdevmbXFz56W1uul+JDUctz3vLq&#10;Fbs/89WOZ77m+QW3/8sXHsmwE0oWX/36N67Z+/H//PaRdE1RzXk//uZnj3zj32/YKS/IrLe5ONsj&#10;E0UNS2HkVlQzm0iMbNZpOo1Vf+p2LLnmp69Di/7ot4nF0ObUZCPb0zlLrnnr61fu/tSnbjsyjRbh&#10;eVG25iVvvK5hy0c+dU8fg776xb/wE/X3/b/P39NnQ9iqF/78yxru/6/P39tvi0zc1xk34Cz4oxt+&#10;fAqAtfSU6aD7JNwBi4Py6UmkJp2TBM/a3p7e7u7u737n9oce2iqkYoUjiZInSlIkcw8iOiQFKHLh&#10;iQ/21tTUv/RFL9x8ySW/9Y53CC1hclyVbLDpHDow2d/37r/86/1th450dCEcn3/xxcj6g5bLiWRZ&#10;2rr0Pe9596wHcv7E+R5QD0AxnS8jXzTc0cwF3C9gV+wZZZlQp2p84ssfev/BHTt2feHmwbYuZ0pP&#10;dRfKkdhSUl1eVLKxthGOUjNZUFdavKyqtGtsrHN07M6e7q3DPT/+SrToK1t+7Mcr1507MCyobifg&#10;FJSUC2e7odQAY5OTAOV39g+JdRaXgurc1dnZ1dne39uLZkvBKPkP5F623T1YAEbLiamhgX6xYiuE&#10;UiddgiGy3oyO4ZBfeHGZ3sw2VmFEcwRXauLUyYCm9R9lHSEqueCTYOVh2+UmPB1FlOezJNV1FmY4&#10;QULAyKhqTpZSzV3CGsyXX20wC7wGjF0iblAGE69kyxR1UaxJwluBH9lqUFyKKb+sIoAr5UCGsQJu&#10;Ulgw0Nuj506MI61QVMpRVdahJ8ftLg4PelAsPpnYWuEPT7gzlkF3c/HtuSSAJIHBK8ZgmujSSnHn&#10;LT0cjv8SrTQh9af+vh5M0us2bqRXlixepAvHhhHAJJ5JAOJC2R9VoLKkVAAnxP2h208VfO1D/3R0&#10;/8Hvfep/ezu7f3rxxqrCogUTxbR73/AQcGR9FcUDkxMHR4d6yYge6uHBcJeKYkqVlV7x3Es3bFiz&#10;7qd/tu7ci4OYV8zF3z5PDp7WPTAHm9DT+j3P5sa7lo5AFwLkEvIYjkuKMGIaXLxkCW6u0nJKYaEB&#10;Si8y9Y8Oy1Ix5eAQxXHc0NxE8Kdpz9trpngz64/i9VBzgL/idaaxkaObUjRmxDMdv+WUr+BfyAfS&#10;e/NQPO3CDa6T+nYuusUP3sEznsaQ+93V2BDj3TYyzgwVKoO+ItAzZinzvPHCZNsW3x0NmMoCwuEA&#10;cbGJWrPKSqhd5VLDc+ieguVKW+igqkLiYDIue95vvOPl9Q9+4iMfG0jdMjlVu7C+YrKvc6evmZrq&#10;OdIzVFTXqJzbwqZr/vxtL69/5BMfuH4g3bEQfR470ZHO9sMd7Yfajx7r7Ozr7SHQOglDUaAIjSi5&#10;iR3Jpji6hBet11YPRAfkeimvu6xGxXslXdpSiswS9IPHW5p5ciTGisou9785X6jlqulYOH5ymVEV&#10;8OQmmD/6Bnp6e3tZyOCrqfBoRYWVIiEcuPyRq17PdneR69ntaFF+Quyul6rCb/kH+bzwGc89r+rA&#10;Qw+0S7KRVyN/cy9NHyhddtmly4qK1lz3a7/+27/xf3719S+4cEnFrFquQiWz3V3B1FsUQc3716gQ&#10;oGapxqorfQtBa46rKOnkuatEN7M9TfTq9RetKty7dQcqtATHqsqyqVECDhIBGRweLaTYrK1jnoXG&#10;1zaQkcXQ3DQJP3O2qStT2InWoB1ZecaFmFu6ZfwrIdep/JEsEEY7byZvoVRM0VVYweiE2jq8YclL&#10;Hef5NkAaa5FrNQQRSLExhgqIe8/FwDHHrp4//UzugaymQ8zKRButfmZHHOaDBhzLSimphSVDkxOE&#10;7nRODHXjmEQrwmSFIbuoqLyAnFViyUSCtAhs56X7ULPsuJ0aU2rvqHRapKCwPhv8RYFhsJ7i4uqa&#10;2kVLWleuXgus5qYLL75g8zM2XbR504WbN110KX/P23wZ+6aL2S9ZuXrVyjWrVq5atWr1mnUbNq5e&#10;u3r5iuXL+G/lijXr12087zx+XbZi2eIlrS2tSxYsWsi2uLW1ZWkrGH7sS5a1SvRagnV0yZKlrQsW&#10;L6pvbqxrxIFdX9fQgOUU23TzguaGpsaGxobmBYsXLFykn+rqmxcsIH+qMdvqG5sw2tbV1TY2Ny5Y&#10;uGDBopbG5qaG+nouJBWojh9qAK5ubGriEqBRGxYuWsTezC2amuob6ht0VjPPigc1NDW0LF22dOWq&#10;1uXLlyxfsWjp0sVLl7UsXbpk6bIFixax8/TmhYt4i5Zly5YsW8Hx1qUrFi9d2rJsecvSbG9dtkSX&#10;L29dsYp92ao17MtXrV2xeu2qtetXrlm/Ys3aueycv24lF65dv2r9OexrNm5i33Du+Rs2XbDx/IvP&#10;uWjzuRdecu5Fl7Kfd/El522+9JxN568/d9OCRYt5t0yYkTJvm4nMHca8UdS6sTkVD+9JJGxV10SD&#10;thYQFcDkZEZRA5AsaKWZFRaMTE52o0WPD/ajxWNfUCVYDCdmiLbC5wjsmbxo599tZg/Ma9Fn/owg&#10;5JhgWhENWIvroIQS19HRDl7DVc994eZLL7/4kktXrFkTQIdmLqE4SJ4LOR33Bn4zDKVORznzN6Nn&#10;ieSq2qSVopDJg9OLEIuvp35ImmGKp04Hc8JvKFiZZKtfLdMTdknis/5Cg3WCYpFE6TNh94fTyfEO&#10;oTBqxJ36G5lUksZl3jb/4MUtMEuI5xAvECZn6yLCFudNsLIDA66s16Ii+D3CQMwjqaZU1EAUxxJR&#10;VobULv+2zNi+Y2ycGQaamHPFm377HdetO3TLB993k/VyNmd+po9R9Cj3daqw+S3vePWqQzf+1/u+&#10;fSR3tKO769CxY7c//NC3H97yzS333/no1rajh/sH+iIwz24QxCrC12UasEIi8D28cLYWCRhcu9GT&#10;DDWSeilrgy0CLrPhTjIUs/XwKAWsEDjCQMIBaO0ky3KzQJdmj0W9XIBtDIO3iqpKdgICeZ0D+w8c&#10;OXz00MEDJMwjWwGTBkY6irTwmKUCAZomB8JTtIPPku3lEnCVfJA7og+V655xyaL+xx/YP17udLAi&#10;vBcV2V5eqthAXBzZkda1axsLhw/f+/mP/McH//1LDxSseeHLX3JBQ9VpG1/GQytmvdN5VeDQ4+2v&#10;YveFboDrHfMBR5NgZ/jr43NcbNOzIpubEWiQ1hIEtP68TSunDmzZ1m8py+J63krL1F3R4wRfpxo8&#10;zhj3llmvpAbkdNQwQ8lyIuRs7ca/kyItG1S2iH2NjhsIz0VeHHDiNEWMpLo8qJsLYINYX85qRepF&#10;vnZdBgWyOplTqwIPHquW0QlTmI1dSQkn+JPMIFWCZxHNb/M9MMceQH1RGUJPrOGCicHJ8b7x4eGx&#10;kUnqWuGwHZ/oGStsGyt+aKTwgeGC7xSM3VYx2r68uW/lwhWVS5ZXLC6cLBkZL7iz4/D32o9+t73r&#10;u+19t3cP39Mz8lDXyFHmdknRYMEkOWnQYZ4CYSLItgoiUiY3IVq1qnvaDR62cqIxenq6evt7Bwf6&#10;hsEMGxvu7z7ac/RA+/7tR/Y8fmj/44cPbG8/skf77seP7nps347tux9//LEHH9y+dcuuxx89uHt3&#10;x5EjR0l52LVr16OPbdvy4N7tOw8SybaN07bv3rZt17Zth/bua9uzb8+OHXt37Ny7c/e+XXsO7N67&#10;e/v2h+9/cOej29r27j+4d+/BvbsP7t11YM/uvTt37Nr22IHdOw/s3bX1vrseuvfOtr272/bt3rdz&#10;Oz/t2b5t745t+3btOHxwH+j67UcO7dn++KNbHnzwrjt2P/booQP72vbpVge42749+3fv5MyHtzz0&#10;yEMP79j22I5tj+/ZuXPX9h07Hn1k97bH9+7mcXvb9u3fu3Pnzsce3/nI1p0PP9h19PBwX9dQX9dg&#10;T2d/NztYXYePHTnUeeRI57HDA10dA13tQ90dQz1d7INdnT3th7qPae86erDjyP6OQ3u972PvOnKQ&#10;va/rKPtgT/tA97HejiOz33sO72XvPry3i/3Q7u7De3oO7+k7ure3/UDPsX09R/d2tu1uP7iz/eCu&#10;9gM7Ow7u6WzbMznSXzw5CtLDUF93b9cxGh+Vt2R8VuEyrKpwzDKl0w+NDk0UTZRUTpZVT5VWMxeA&#10;GCFTDmJ5YGR0/8jIY+VTj5ZN3j0xePdw/x2HDzzScbh7oB9UsZaCuoVljQ1VTd0Lqh5eULatsXFn&#10;y9LBimplgVlZn+NSmD/9adwD81r003jwZtn0UmkuoCdISZMiqPINFRVl5dd/+tNf/+IXyImLoj6I&#10;4bAzpK3+vv4xp7IkhcWagXlN2mb53Kf1aUq8IfvUrp7YIvc4OWmT5TzzGUm6jZTJaWe0/JAnc9tz&#10;zLozojtyPII8KCQYOhP5zXV6mE5zovlT0Zm+eWhzyX0V4MCZU83xUj4njvoFcbSShoasH3W0BHBK&#10;+HZge0RnyXElz6i2uJt/0w2kOaO4EkTFTay7Tjvd4qkGUNJtLn/Day4vuv8TH/l/7SeDRE9+i6x/&#10;Cxuv+s2XX160BUd0f3WtwvV4WMWSBhngm5bWNy6ta2itrltcXVdTVVNZU4OChZ8chaq0rLK0vJIY&#10;WJc3UzqZc8NkhhZwfWgNMlGTVMdfqysRySZjNpYU3oUsZULCRtQDEeFnBAG9ttWjcDZyUda3aSRz&#10;elR8l3ZkF0zOhmJ3r1YrXWlsOBl0uFdEuKWr0uAJFO0p2hUiF+pZvg0h/0hh7fpNSwoPPLqlHYSe&#10;PMtSeplwMCV/Pb+XNDXUTHU+esfj7Uo0aX/wWw8dLWtaughn0mleIWfNmM2HmHs5j1b0bHLRuo5O&#10;rC1PyzmvstzL5K9Kmx1NBZTa3HTOmqbh/XsPKuVOfu+olxVOfP7K2aHvSrvI7DD6HGGcOadc7v4z&#10;kwt8hpH8krvdznaovMMXeGD81f96tPzt0QQtSTunVWlMGaFehsuWLceFtmHdhqVLl8UlVsHlFZfl&#10;Kxx50vHRuceEixDVV6cmoV5V/Id51QXt5rf5HphTDwi+zrsIv4GhIkNKxkcfh95BUwjgIO8B62wv&#10;Bs6SknFmOfB5RWQaK0Kqf2qEfWBqvH8cJXxyYHRyaNzAmDZMK+bYLEUhYDZWio2bHulBWQxFZniK&#10;uDPt4baU+Rw70eiwWZZsoxiMxkeGyU4aHRoGcg8saDZgRZQ0gb9ihIQMzuIIqdH85bOyb3TmsKEh&#10;R2x6Egq3rtXNKTFpzGue4BPI6uVMDpJjJTx8zhF49eAgPyuXh5PSDXUXjtBeVXLXFQK75hbjNIPT&#10;RkbI2OYEzo8kIMGAk9rn+6vlfvKY3smv6ZaPCIwcRG5yjuQqMCkAhmNMpe94QcF0G4zaCGqJMQmq&#10;QwGPMtaBwQBZsW0tO6jznTfGfWSkNrrHbHe6nZ2eBcpUrFb53r4VgNs0kiCCMT6MYgUB6FXh2S4z&#10;KbY7OU4cOVHpKrtoxuRA+6CcotWaHk6PcU60grwj3EaTkKT9SYIWpoaL2DHxTMrEMzkyMDlqmRA0&#10;MhFxFQEFxYYpWlgyWlqOVJSJTHNaB/MnP717YD4v+uk9frNrvZQNSjTAIdp7oEFT//7P74WMPnDf&#10;XfV19f/+8U9u3fLw+//hnw/s23Pf3d+98OJLfuPXfnXjOedefsWVQItBheXyQI437YgipXNKa5lT&#10;6rJE2rmY8eZ08znlRX/+M5/du/fAhz/8wd179qLLQHrrqBRdWIDgSEcAoEV/jA4J5QJ+UAbCFoG2&#10;1ZImI6EohyUcoZX8H2K9UTod6JuLWBNmm1ObLOtiJ0WVg90hsdr1DX6J03etyT7JedGGIZI/amyM&#10;UhTwPxRDHhOytWCxCibPAaMbVuGiIIcOtClceXxcsnVpGVMI/RlBupawsbpaYN2P4untH6iprVWZ&#10;8fJKXlEVqicnu7q6/daZgVZsKkXoFRUtfcP/3PTRK+/9mXU/8+lpR2z91R/4+ldf3fYHm17x/o6C&#10;ouV/+u1HyIu+7so/7Putr32NROgfu+i3vilV9tzf+Ya+XnvR11/34H+++sBfnvtj76tcs3rBr3zs&#10;9l8p+tBP/PqHO4YI7KsyWxSLn5zqU6XmqCqp1DK7/guQOSLiwFYA9bMCDZS250zXNCGnLSKJSfuN&#10;DDogtRZTFWNlMJjAUFEemjg3QCx2PevlnEsrDo84MTXJbMGPvGrlciqNq06Gs225EL2HOx871skV&#10;qEK4+9rb21esWH7xRRetP2fjlc96Nv3Z39sduoydlhmA6uzIwZzPmg4qXnzFa168au8Nn7wry3Hm&#10;XjUXvOK153bf+IVv7cf0VnXOi3/yqoK7/99N2zPshOIFz7juFSsOXP/Zu9v14KKaC6593SUj3/7Y&#10;TduQlnnd4vUvffMzCr5z/de3Dz5xw1Ic8exaLyEplObpzSMbScWeicnH6y908qlv3JrlRads8BkW&#10;kMXPIS96l/OijUSg4IOp0nNf9tZnVdzzpS9s7bG6XFC49Dk/9aK6Bz/1lQcFTVBQtOLqN7247sFP&#10;fPm+Xs2xLKhCIr+CV71awpwUCz/06uSkdlZhgJAp01KIPorsiDXl2CECh6q6u3u6Orpuu+1bW7c+&#10;NDzEDB/DboeeznoXpo6zKyltSLDDtS/9MQx5FCSfwH/T23n++Re89Rd+IdIbZV4CCOPIoYLB/re/&#10;84/2HTjY0d3HtDvngvOJiK9a0krLufXSJS1/+IfvnN3IzJ813wNZD4gbogkrRmJEGrGMsKWAIRs9&#10;D2nj6GRJz2TRf/7Te3fv3PbA17/e0dl56aLF4JCtOjqBe7lqUqR1CtQOLoekTqFLjcn8CURWRclo&#10;efFLX/78K668vPn5L65cubG3f4B5W1QGV5ItC9pQNiGcDuzZQ2NjR7uoXiGdStqktM0BeHK50pUh&#10;5tQzmhwjo6GwiMoliBw9B9sQCVasOwdyTxIEJEUYV7YRu1SSl6dhOMlXEjZZqic/BZ+hwWWlohJg&#10;AHqVW99ziCD/K0it2MUvQM0gaKukBMWWTlHlDtvnouPoJxRhh6WI48BzfLn6D1+JMs/AwRlC8x9j&#10;dUMQUI55CGY13hFkLnS9Cio7yCEv/4hN//rT0d5O9ZB2XM19/YtaW4jZofSWnk6lqMLCtgMHeTT6&#10;MI1Z0rpEbMyV6wVsqUJ6SgQzgVWMWKRth+STbIJufL7RfJbLAIjz6KggiPo3nBmi8Lp7RtL1/vEs&#10;OoW/xK9HuhmfiTjiA9HtcGwsIwws/QkMDDoxUTZIQaRHE9hz47++H4zu2/7rE71dfQuKwFQrHC+n&#10;eDlosmO0vqqAQCsSCojjLmFcB8om+4omtxUO7x0ceMVrX3f5s658zotesnTl6uA6ZfMOylkO8NP/&#10;tPmhfvqP4eneIIJmlTtZKtIJnRXpLSqiMB+my/17drUfO4JqZOlNFMCuUTAwkI6kPQXhshoVcA5n&#10;xSZeoExCEXC9dULOSO+uXJqAoMzyeqNf5GLK+iiIaXiodMw2zzB0Ro6oHbZ2FSk5J3n67PpLvqYI&#10;7Qzn5FO4OVDajxfaSIR9Bn+C69nJbOMshwSnYWjq4mLYMx5d0Cn5aYAEe7TA8TFV/Corcz1JijFK&#10;ihCMqWPEVYcpekBMTzJHWWl504IFLUvqy6Vsqn/C58/5xcXrXnjRsqK65//1gd7hod7Bbb9zaUnN&#10;pb978+jePy7d016w5qIXLhMEWlHxmo3LqvoP7Ny67PKL1lTVPf8vDw4P7njk4e/92uaSkove9rWb&#10;b3z3jy+mNBl5XIsWk/3f2rpkxXKS11asWrFy5YoVq1auXr1y1ZqVK9esWbtu3br1Gzds3Lhh/Yb1&#10;69avW7N+Lfvq1WtIelvhffnK2FctXb6iddlyUsIWt5IGtrJl2arahuaK6jqhk8hjrHWSRlzTJo2m&#10;ZpE6zkOZZobnVnSsJRkmQ1wYsoJDdR3la1gaT7lCkEkHlCTdM9Dfh6zHInU50oGhATkrnqI9V4MU&#10;54oyd1G2XKI09omFixYU1mx48U/94s/97C/+3OuvXl5etPyqt7715ZfVjLpmKAocQz8+kkqI9nf1&#10;Dk0VYhnCa+IGU6urcGywp++0jec1Z1QZPa7o6MyvdMsJN6TaqCqyyiGDR4Yqr7yParMaKm8uWyyW&#10;GenLloY9Vhq3gpaWhYUdO7d1YE/B+SS30NGOnoL6lsUlOGnw5ZTV11YMd7f3Ii7LJ2O3Dz4TpWtm&#10;DUm+7Vx4QsycFKBiT5mBeV2/VX/1j7xhcizJEyR3jV1qFj8tgPriQNYJV1DMPfIGiIoJ6CPcOTqe&#10;SFcyQ+A+wqbmegSpXLp94UUYDjEAKaGAWKf5bb4Hvp8eyFO0Zlwe01WJRRnTFVZVzPvIeFbegYzT&#10;YjISazBfAiOlqKGoZGHYbCM5eO2EIpaY23El8xxnFsFWaYuTj9sSffYdnRVSAd4qe0oYUcoJOSKK&#10;znDVSv3BVKq0HJBHq2uc94ROWl1eQVFMhaFlG5cor8RYItq4lBvxmZOIQuaDb6wMH/7View6IT7o&#10;YJxeSbCVUEpJWok76KjC2MtAYdBljoMr03E9qaZSOS+6ZTQbq27UtTrZ22fjMEMgOUkvfT+z4NTX&#10;JMEojWISr2Kgsr/TF5sMH9+kfPnpxOYeJ9P6ZP2hYAm1bcihV53Y5J+2M9vzTXIaxgvKbRiGMVls&#10;n2pR7cnt2fm7PUk9UPyud73rSbrV/G1+RHsAsQ5eAktC7UDYZsU/dP89UIZt2x6HyVxy6SVHj7Y/&#10;/OjjILoePdKGrnHNNc9pBKFiQZOQOAjQtbXTyMmuzWAQpNm/6pwV7yeg3yfjarNvSXCGwOxNlVDN&#10;NhNsbbDYxHqLH9n6CAi3999/Hy4dFxMqhM9BXjEWcyJCq7IKKd4g96JQIsUey8vlNw45N3h/IvNB&#10;mPVcWzRUZcmhZeby+ConVTPTyZCun8FgWXeVM9Piah6X8I2sk9txSnSVQC8tAkzHr8ojau0114QQ&#10;o1VH0YIIvzlSWKq8wo7DrZlwgly9Qm+gTPrm5gVqtkXwgYEB2VMmJxAGKMsR3nUFvY2OIgEQPxqF&#10;lB32Nh7VL2WJKChApVHfWodOsd2FheC4ALhCcbW1L/jJly45dP0/fm6rn4s9vrj42Nf/9S/+7M/f&#10;/d8f/9Q//8u//vfnCy5746a297509XX/8N3OlT/+2h+7cu3Rj39u3+bf+fN3vrr5wQ+/+4Pf+MSH&#10;3/2uj37s4//2kY/e9p3v3TxyzrWb2v/n1//kg1v6amqqG5AUeFhNTVVtbVVdA4ArIIfXsoM0Wl9f&#10;W99Qiyedo3VEZtRTDENfOb+2DslHJ1fXeqvTrl9ra2v4rI36XmwyiJSWoMeGB1uKiqOgFTkmAG/F&#10;w0o3tloUQxmqjce6GEgX5o76N3PXe9ZMUcWd/mIg6VV0JIBlFi1cTBPqGxvASBvoB0Fdg4SGBpC+&#10;lLCnaEtptXH36lWbz23s2HrXDgE1xzZ6+NE77rjju2l/qG/Jeau7v/m+//jG9h4MKyq/Urnywosa&#10;u+67azvXqJxMX+nSCzatqDz28KOHB8Zqzrv2hRdX7Lv16w8dlSb4RJuiPhxVPKvNSY8zdx/JO2zD&#10;YNqwZJ2aktSuunhjY9fjD+zri3PyCeBU9YrN5zd0PfTQnv4UHQ5JqFl78WXLRh//7iNHRSe0wiZB&#10;vG85Z/PKkj0P7u6tWHPNNefVHLj7m9s6Q80N/TaZq44XxcLKkkdO4gTrxvZgyT4V8aeKRPXUYl7h&#10;jMJgsG//PmD1CH9UqoWCugMczCVtCYkYIw6x7JLNl1rIrqRz+nq7wD56xhXPDAeVU7oLx6laNzL0&#10;9Rtv7uruGcSZNTnZumwZd2taupzgGcaNyXnllc+cAymeP3W+B+ALExS1CkyIqYqC8bLCqTKmHFyv&#10;tLR3cLC9d6CsoLiusHjXlgcnBoYe3L2na3Cop7buSEnpw3WlW+tKH2wu39pQ2rGw5kBjRU9z7dHa&#10;yqMlpYfLyg4UFx4uKWgvmapoXVJY39i8dmPjolasWYWTBRV4HYsK8dViubXVCoR5hULjT5D27Xwl&#10;RYYRvEERhCJBTJlNFo3ZCuq6GGMlk2JStfXN8HDKcoiuYxeUBbnkvjvv+sZXvvK/n/j4//zn//v2&#10;Ld+6/dZbD+47sHPbDq7o6x1839/81S033PidW2/79rdueeThR7Y98hglMu+47bZ//ccPbH/scWI7&#10;uBMM5ivXf/5rX/xiGUWyautc+6r4t37lFz/5Px/r6eh8dOvWtRs2tu1v+9A/vf+h++7r7ewlnATs&#10;sS333X/T17+2/dHHdm3bftstt9x6001wZOvtcOGiP3/nO77x5S999jP/+6XrP/+V6z972zdvHB0c&#10;Pnbo0KrVq+FUmM8gGzLBjYxCJXp7uqEbMBreEQMgkgjiChwNe6gN4hKBKEcStEfMDqwcrL0p782E&#10;TK52yTe2AAbEA57qHNESPTP1mtXuaHIBzNnQaOQel7ZGVFLoTVg/XP5TsNsq8F1MCRWGD1MCbUFs&#10;oyXYTBk7HBY0ma9QTH1QZZTqwZFRsuGJzCFNYOfDDw2MjNy/d3dX8VR/SUlvefF4YeVwSUXVkkUT&#10;jfVHmquPNlc9vrD84cay71SXbCkveqyksG1yioJpa885v7l15fqVK5vrazRgNPA4O838ej9ze2De&#10;F33mjm3uzeyMkPezqEheEcrYKtC05Cdf9errXvGTq9efs2DhQg4GbBgWVEQiKtnKkCsIW3mwgf51&#10;upxijmX3PQs2aktkmEOqUySeYKUzuWVDzYxs4CT/Jv0wT8q2WnR8WKn7LuK3ws+rbVqOTnfLZUXP&#10;xaYw12EJi35OuUs+K6vZyXKvIl5yDSctXZ+dT2ZdhoOycxssmvPhcwrkrgTjCugOhIZ+Ao+VQiXf&#10;bAn+a/m65dy2Lj1Bte1B7BTtHd2DKo81qbInUjYVGKYgMUVHl7Ufaz969NjB9uHIzJch+Hvv/d2/&#10;+NrAiz5wcGjfLe8+f98//O6b37dFl5WUogWDO4qaL4cpf/u6+4cGBgYHB8lRGx2WrxMPpF2DgReH&#10;QqfcqnGCtSZIpS4vKa4sLcVGj7pNiHp9Xa2SqoWPKjyvtC8EoXThosWLFrXg5G5pWbKktbV1+bJl&#10;OLd5ukLmbCZw+lVAk0emt19sLuU9pCXB52XkDoVJ9hfQZZPLUQplRNlPIEYQXugZhSfzyd/Rt5R+&#10;lnYNklo2fST3U3xQjJ8mDwJqbvc101+77/vMp25rb33pr/7u7/7e23/2uRU7v/bpG7YTj3m6xjsF&#10;7rjHnfqrfAQz90hmjzUZU//73TyDU5BG/j1i9HlvggQLezsO4+1WgiPyJyrtkXu/esO9wxtf939+&#10;7Td/7oVL2r/9ma8/TrafSn+TZBhtta6bNS4pz5HAbHFR8S88wF5kGVbYwpGOd13bgOISMK/g5EeO&#10;JFeTpE7dVRRGf7TSEYO1+iYNCUiKtoDvDlHT7/DBY0eP9Pb1yK6mOnmIgireFkJxED/XA7QtiOBG&#10;HGqVVXbsDyJ29/X1fr99OX/dWd0DJ3rvZpjdw0DsQK20YKGoMQVlaZQKHrYnKCEnwLXJ06+pq8EF&#10;zHqBekLrYVfmc6LB0dcsMo6ZLOd1/olNCcLlB+e3Kni0cUGOdyeggUdMDIo4VyEvsUYIohmAHRI9&#10;BBkg5dhkyM1RZi1fOUoBhvYjh0nCUEg5yGayVckiBhYmXNIJzEpj5h83mup0kdVMsvQo90H5d6gO&#10;edjKbYbgROxPNB4bGRzZKdWuoqfimtI3TzLzTuofyQ7G3TKJ5vSulBP758md69MtsIXeNH2arOc/&#10;3QAs7vG8VmfGUEU0xMmYETH9GgyilFlUU19bQux7eYkRUBxoFNFj0RHxqOiSsIFmX57c15y/2494&#10;D8z7on/EB+hJaJ58j1E6uLCw/VgXVPaxrVtY9C/9ietWr9uwau06Dt5y8zeh8h3tRwlhfem1L6EE&#10;AgjLXCIZvViZupKfMm/nSRXDUzV0zpR0LuLt3G7uO8/SF71j2/b+gYE77/xed1cXrkYIKx5NQ+cq&#10;4Fax7gi/8kUnBQm2FOA+4VaK3ojmpb/TvmiZUBMDN9lHAiAAk2OCJTKiL0xRBclM+eXyzdF+K2a6&#10;4ZPhi47yVFIIEP31RtbEXFvaSaOyzS9saUGANuOfQlCX25yqmIVFeN6F1I3eaDsxfNrx6drQULlw&#10;YJB441GdYAWbV0mhpY7Hs8dWbzE83LP1+g/92Xs/u0WRDnpTOSbMnGxCVrb2cMctH3nP3//HLVTr&#10;pT+HDtz5+Q/9379+91/81V/8xfv/7cYtoM6EW5/MYWYtUXTju+74yH9/deuQrEIqwpx5U3kHlE5n&#10;+Dte2tBf3BGbNl1tE5HeyNW7Y9eIEv9mLHX9rcBmwAME9ak4OMJZidVjOBj7rs4OY7RQ5hqnn4qt&#10;hAPRTmiNq9SSbGKEw9A5bckXLbPJTF90T08vd1Dsg/p8FCf5guZmfOZU70AwQx4KlBQ5SihA7YF7&#10;SvY88WSqoGfnPXfcvavn1A8aObL1e9/ZejgwW7xP9u287/a7dynvMNun+toeufu7t3/79m9/57t3&#10;PLjjcP/sGq9MgCQonf5NA9tvWmPOluS0lDVDiH5CX3Tf3gfvyTmiQ2iaJncD+x64c8ve5IjWYRZE&#10;3+77b79nV19E5AujhyTPyamh9p0P3vnt22//zu133PNwG3WjU7S1TW1BNbS+LetnRGMGWfWscU5E&#10;CG04k0dEKCRu2zIUtaeUQEEypKCJRg8eOHD02DHoCb9okYIuhqqu5EzS+BVhxIsTDcGiZr7TVmYT&#10;tqHLnnl5sgcJcK9oqq+ncGzk6zd+s7unFysUz123fj13A7kBwoUWje3pBS94/pPAq+ZvcTb1gOLj&#10;Urb/VBFYUBFzIcqpSApyMmqqSRuqeBCna2/v/Q9tGRgcoGoT9JiTAmpewcdDQ+ChUsUAXJJLLrrg&#10;xS947h+843d7Bvra2o9QbbFvcHjl+o0Ni5Yocwol26CXGFdRixxWRq4y1YscPuRwXbF1I4IJEcYx&#10;HsGVoOnyYZJwwaIbHOLgmg0biI8OSAL5R1U8uOjmb3z95m/euPWhLQ9vfZjkoHPOPe+7t9927313&#10;dx47smPbozfc8PU9e3dTzYonrFi5iuCmCzdfctcdt//Hv/3bgw88cOMNXx3o6Vm+fOUNX/vyfffe&#10;TebRopbWL3zqE7ffevP1n/vso48+VlZa3NbW9prXv75t/94P/+u/Hm476NqHo5ddccWtN379K1/6&#10;4rFjx3p6erY8eP8jDz9Mo3q7upevXAbLgBAsXbb8ox/59yNHjyxtbQVi89rrXg4OQmNTg9VK4w0S&#10;wCypY6KvpwdnPLwN/kdQmfKJsNIWFPb39pu4TdD1MCNHwjnFz7C1ZvqRrhwSkdO43duJmk3nuuWr&#10;uqef7qH+JpJrumvns6wqkT5jd0RYNacYYx4qR9HEJGFoWAqM0iL0RRg5JcGYNRHzLQmgoGi8QMxe&#10;sflGMfnCpz/56OOP1ZYWNzXU/unv/dZrXvmyQ0cONy5suO3BBzr6eseKizBakClOulofNNf+Dzz4&#10;TBWqntXV1J6zYcPCBU24oxCnZNqe386OHjgr/Ipnx1Ce8i3Bh5G8JfzIYa/wiY6Ojs72dvRnMjx3&#10;79y1Z9eOhx7aumfnLlNJRHboEeoEIhfoHaBryNnBT7mCPmdDfwrntqxUxDlx2LBWgmEu5w7uGtl3&#10;sVIWq/YV1BQ9J8zh6qik9M4w1oZ7NyRwzMQ4SfEaoajbT8W4SBa2gB4yOv9HgOhT29lhFHfwtwps&#10;KmlSokNAYIktOZOLWrJih0jMvKMLX0lt4wjqJCUoW5cuxewCK5K1ReBz4p+5MHFeLFQCV5ASvIq4&#10;oByzgHYIERSTeQS62+sQqr2kI+sKcu459YjbyGUXQhbX2ssb9l9vyfMbXBbeKM5p3zlqs1TyMIXY&#10;LaeoPOm69gdwtm5NLjdOQ+XMSn6T4V92fXR41fKxgV+7Iv9GAGJjl+OvD09Bfz8CGHo1Il3U77Uj&#10;Xa8YwflOiFYcvAzZqZSXhUWXks7MQPEuKSQ4Dhq8vdwz0Km2DtMVy3dCG1WcmIQOE9dY4Vi0yv8U&#10;7CqhpfS+We4l5SyL2e6u+DbrNpeXyJIx6z2/Gcg0Kg6d21m7Wt/eveXU7dl9iBnnFROOsRlbqAIS&#10;9CKuPxmH/CGw4CRxG5M8YXRHpTThw2sKeXaEKclbPiHJAaN5bWD7KeQiL0lPujC8OQnH9fT4V4Wr&#10;9DCFMzDVNYuKQOGWR9r5zFOPbXts69YtN970jXvvvRuMA8mgsfyzUJuQjFNJN6MZRZSS8srhDV4v&#10;Ty2dmr/7mdgDzFjnmJrvEWqB9xgAkoCh0oTWEWaePIFAkGSJDEHs5ZP2GoG7wBX4i8WxrLq6tLqG&#10;2uy1FD9ubq6uqy+tqi4QjpdBmfPWU3iyA7HZ/EQJ2F7Leq6BYxzJjfKcPJjiTnlrnejuyIoIt7Le&#10;QdD3juAjSwKXODylF41U9Q6nyBCqr2/0ei/GHO8KhirCx0uxjiD1NbXV1G3mnrt2bEcThjGK54wM&#10;dxKx3dGJKkjZSHuXBw+3Herp6cOYy+JVPFJwDYOZ0ZaoqwctABoBTiaT2RRPV4KSJZYSp0or25rL&#10;c+Y4v4Hr2oWampz2YrI5DmU+Y0OfT0rMK5NPZCMOK6m7wvTRiq7tgj/I5A29XFFs2k08FZUjG6nq&#10;ZybiqHEL0UDmdwZO9hJLEVmwn6lZ1vb0loq3EY43ooXsJQUVtTVV9XVVjfVVTY3FdfVFNfWT1TUT&#10;oKxNTUHgxguLJ6CccHlF1snuYgbvCgZgzSrLL5FuCyrz29nSA/Na9Nkw0qHDuHqJPYHSXUZHSOkE&#10;HGYQQy57L0mLivaJE1wWIimDMviBN2O9wKTqrJgz5ir4aXO4EUmmjVDr5HV1vrQnkK2h0nwztfdk&#10;jMMqj7hQpGuqKqGysMjUlJc0OJPPeIpV59yUzwT1XKhb1obUApoa5uQIiAqp2plO4UuWDoAaFJgl&#10;KjObJCKF4AXLUo61SubEeyVvdLCwUNTtENZJKWHT0o5ZcrImJI4cfDmZIQKlMzshGpt4eMhCvkmW&#10;Fx4qt+Ni42ZWWO0L19Ns0g5gMCUXZwV2I1F8OnE26nP4DGfnqtK06qCMAfiJLoOw5QeEnJGGUo1I&#10;g26p7cQt1PhofzjJ4xw3325Av3di/opWkNSl1ILSslx0Wryrxml2myXEWe+RvT3rfXZNyM4K88xs&#10;N6PYz24LYKGTbdN9FZ9ClJ4TG8hmYt5FGkcPZrhc0oxPVMArxiMdK0n2lhSlnQ65FcnrotGeVqRn&#10;qNDxwGzCM2fSyhTOUnpCZsFzToF1lKRaW1fQsrVuEq/ARKJdnccIQjp2DPG87bDCxDHZJDqUTFS5&#10;ORkzLcR0dpW49orIIHnn1IvzJ5/tPQDDYNqqenNR8VhR+WhR2XBh8SikmorzxaWUIkQjnSorae/v&#10;PdLbSUkhMJLBfKIEEYlVxaAr21TVXlh0rLi4o6xkqKF+0eYLmy6+qP4Zlz/zDW+87v/8xnkvfdnC&#10;zZeVL2gBnhEiTRobJlVZVSeB3R6bwruAYa2qsri8DFSywsnx4qkJXAdgdAEFBvoFui4xR2XY3uBy&#10;0F3sSLRNkpHoe29fd99Aj0znIA6UAvA8QS4Fbs3GxkaQLFevXtXR2XHffXeBYUHxpSufc821r3yN&#10;sDZqai645JILL7vsomdeufGCC4tKy2obm5atXH7eBRe88KXX9vb1/8s//uNdd929Z9/+AwfJtDhy&#10;+7e/fdPNN2+64KLnPPf523dSiPqxz3/u+rvuvHvtuo2Llizr6R3o7R+cKCwiVamvfxAbRGV1PRo8&#10;5Rs7O7t37dnbMzA4Ol5wxdVXX/2iFy5WFtKSC86/YNP5561avQrITblSUSGF/jglSzlWDFnZCJIy&#10;J8Oun/Em26tlBg7CwXVkQ8PksVEDsGWzueBBbHRIFNWXhi0xcbDEG0V2Zs1OGPTiUnw6dHHa+VxU&#10;NllUigVxCglNEmnUSJT1I4zsDhSrlqW+qEieiv4BWHXmtHYlDM7FS0Ss++QYkQkTvaSejYwVFa17&#10;9jUXvvS6S173M5e+8efKn/sTBVdd23nOM46tu3hbcdm2koqjlbUd5TX9xZXjxZXVxRU1xeU1JIEV&#10;lBYXlIA31N7ZNTzG/C0YGsE1AmpJVqTibF/lZ/77z016OPP740x8Q9X1ASICRw6eQ/I7Fyw4dvTo&#10;kUOHHn98x7133/vXf/nnn/7kxydc8La6uoEaBmAWNzQ1W5wSZqyUBukTUngCAPZM7KTj38l6cgKI&#10;sHFVDudIL4SdwFlxiWHgxbArIOsCxTkLEzdXzCmTpTNTbrq/1CrsmjigB5L5or+3F5cs+hPPC69v&#10;pkHZ3SP2/wOZcmc3WKG8yenJhpW6vKKKUhzFJahqkpjjLSTciwElKy9hb709vUrNAhqtENCRaLw7&#10;TtU2wpYfSri4Wwr2krE8bMX6IP8gRZsVAp0uiLK0WTFPsWHfRWn54amjrxgGHlQOL1Pd0DIZnEdp&#10;TE93VycngZRaV1FdX1FdUVLKHvHXrrys0lKVZRU1ldXswK+Q+q5VgVsAtFIdq6FaWUCsCmWV2MEI&#10;5y4txQ+q3DK5ThNEACodRn1wxviu2lgKbCeGPFPpC1XDWW9vBSpAraKX7fvwZhVHHSvcGmWQW5+X&#10;V4QNKG6EKmqqkdrKqlwEzPiSpSCiqQqaIZkNLGUz+FyKw8Xj5rBbgJr9HkaQWW6zm5y5s5IJZDb/&#10;0K3MMcci2G0gyddxAcmFnJlS/G9orbPf/HZyeoRLxFaOCCWQ+zncWXIBI34zZezvVhZytodH3KtD&#10;LuKcCp/ZUOwSC8lz2nbkmeMqPvIlO9ZCO0GqqU505Bw4csC4vvI8caY1+FhTLmsDOrdKqMr5Rmgi&#10;oOWDwzTX6jIzGElSV2SxIbZCaHILlc1IiEqnlBd6bJxoz1DQ7eKaD1+c/fSZPzP1wIlLT1aeIJLm&#10;ImaXKhxIRq+Dq5OtMJzRYZTNs5dGuq/UNgJNKvBI19Q2NDYoSIqTheahZATpUF56sWadNZ2ZL3Oc&#10;1gibEScchlTzHUWQ5ChbxHSEu9bEXMliguCG+zSAptFM9XWKO5AZB1fhHNaQgbQrAS2Aqh/Ys+tQ&#10;W5sFsxJgvhubmijb3rp0GUgbDTS6vh5ndFdnO6iY/LSC+O/Va0D9aGxoIhaKhi1uXQoELB3T1dV5&#10;+003UQoRsHBOWL58eV19A0qkcq27urY/+ugD99wDXAJLHkRNuJWIQ3lZcCIRGvOfoBIymtPhqk4i&#10;UuaSEmZQJxNAZBMM/pVe375ogqNMFDMqK9I6bVGMW4X9fPa7Ra5IlJumiRnVtUofv8i2EUicEkJS&#10;/RPRpZxVM0ZfA5kaoheDS0Q+GkfpbfV9Qz0gpCKDOYTXMJxkRtKcvVTk37VFFMtGRKFD4kNcOk7w&#10;m1/zZ3APzGvRZ/DgTr8apMPRUw4JLS0je1MwGCPDmOmOHj0KIfapwjNEJCLeR7CNGeWy9hSRs5lY&#10;dxb0mal94h6ZiplouKRmU8nwd4VbVSponjLzxDRUPk7hg4ZSnrQgq5rmbcG4fhjK8/EDGYMcQdVJ&#10;8YhTcszS8yTaSeudipl4mBynebaDzMunK91haTPnnuYz1qhDmUwH5dGPHOE8723ukmihfhd6Klq7&#10;2ykuincBLWBM6pOgyRISXnLyBVSoNXpLUDZdp+A3DWLOwRlxtmlPrkxdkkJls8pVUYCMo6pBlanC&#10;mRaUpo5ivQJNVH2WiYczuzx/nuT7qnkfRc9HOaJCalpaky+voJ0Oj5A5I4LZ437Zv0/JypyDxHNS&#10;h/uT1Ki5SF5pziaB5sQQj+m4hiTNzamNynU/TrJMURJ5qyW5gDVNpjcfTCJcSJRpz56fP5AnDKop&#10;kvXuzOMT68Kab2CQuVxaeu0MMycmSBZVk+RP/5OIT/YuTC2Fa2dScERXcP+YbkGawueeYeWmBZ9f&#10;RmBOPTl/8tncA2E0TLYi08gsTFumUzIybIDFntjb29XjTBmnKZjkigEpEkK1lB0K5PqL1WTzljHV&#10;a6ho0NKy7pyN5190UdOCRi5RQhsllBViNIWRGPuooU3A5xP0hpThWG7KFFL+DYQXpcj1JuQ5sM95&#10;QtZfl6aEvWCoKi2PMs5qjMKDSktBZl2waOGmTZuufNZVr33jW9722793/oUXU06RxUYGl8outiw5&#10;eODgvj17vnv7rVvuu1OAF7V1lFzcfMllb3jrz73ytT/18le+9sKLN1OKcaC//+GHHly1eu3miy/5&#10;+bf9n9/+gz+8+JJLz7vwwvb2Y+CHvfzVb7zk0suR37Y99tgH/+kDjz3y8LJlK/DBv+6nf5p674uX&#10;tHZ1dOzYsQ2s70//z38fOdo1MDS+4dxzN5xzLk6U+oameFmRDoGiy1hhb65EGfoU8VAjYfkmZYpM&#10;E5zE+IKdyoWgUxN/DkaXVNVsZCNML1E6P8YWvNnuNnIkF0aYO8L4kc0c2/98mLHDIUGfMBNIgy5T&#10;4S4VConI63BgGFpcOBIMlynbJEJvXUM9TiYav3r9xvMuunjjBRecc8EF3E0eBUwOmOmFXiq7Zy7i&#10;S5KHYUliYmAXweQx2E/Jz2FeDxD4k0Wenc1r/Ux+93l0sTN5dOPdFCAFVqSzO/GHQBY+9MF/Bvjx&#10;v//zI1+8/vM7d+7saG+HvDQ0Lnz5K171jMuvePZzrkIb6e/thj5BaMrlm6sKxS9UG1PP2W5ztsnN&#10;RSGY28195/CMnrbS1YEDB0hN+vbtt3V1d8GYIanwXfhOOEzFSSQBKBoKRhhkXR7cCtW9iAhmK3p5&#10;vZR4tEOl5HkWzE+ok7BleURVhUP5mfAXMqIwqVozh3Pn4sbjppZcn0R0MVy7cjXJFwqyCiyhobGJ&#10;QheIBbwR6Vj0lTyfU1N40Bn+kcEB+bWmxLGQDLwNqDrIyAgJXb2Y2Xt6BvsGhGFUUMBso8F+F/WL&#10;csbKKpBBgu+mHjIzD01DakIgUxnvhVJUdCk+fxwLvLahv3wPub/kpedLMWAzCl4twUkLFBwv0dnZ&#10;TtIyeQoD/RRMGZhAfFKJYIz4g91gpeLj7enByauG66vqL+uL30XJ6ooB0z/6RX+89feRk0batCBY&#10;MpDV7u6uo0cPHzp0CNSWA/v2kyiBKwJtVxnLRUUyTo9PwKhVBDje10hjGj0b/J0TXFpfX4c/ke5T&#10;zqqVFKvKk20H2gRWNjZGyty5525avmzlRZdcgrE8Au2QcCQKammq1qfsY+ElnM0mSXT2O7H6sz/Z&#10;ftcMnO20H2bfZBcLUJL+rLOoBfyTAgctRCU9M5TOTOwL65DX6ckcLqcgcrkES/9uh4ZvGKYbC/qB&#10;SmfHj+IdJLWzOwtbCPbqGXtLUiRkit9XO6EAnipWmVOVdVGuaLJeBD+2sZJENzSDMig8HN56JDWr&#10;yLysYhlBsvft23vs6DFWLrEynB8aNjfp7eljReBBEfoZT3KEBwXh1q5d27qk9cqrrrLEGDaqgtHu&#10;zvHhYaDggHFAqOUlF7QspoFDFiJZa1R9e/GLXzxbljB/3nwPRA9YwIDJhVlKfBHMEZudHNlRBE0c&#10;HJ244WtfOXToMBnC6L3UHRSR5FeHfEgLJJBnfBx0DQopLF+6vLq+YdX6jY8/9vi2x7f3dhKc1Lmo&#10;eSHKLTyOk4U84CwISCizn3UlYkCIioCyFEASGtkkYWVE5KJH2W6lLAjCg5NZfYqqb1CUpqZmbkjA&#10;ktG1FNtMSBLshts3L1jQSGNWrQQ0pL+nh8KJ68/ZSFHF3s5OML1WrV65iKKFixcvaWlZs37tOGg1&#10;I8Nr1q5Zu34dtF2co4hM5up1a9cta23lDosWLrzo0s34q4+2HVy8cOGypUtblrSs27CBCJGB3h5u&#10;0rKkddlSwEmWrt+4AfW7p6MDYkPxxsWLF23YsGHp0iUXXHQxsemdRw8tWrQIt7ZizltbebEkx2XE&#10;RZggxJd1d0EZcONDV7CSUx5MCmRBAZyRDkAMhGhjrYBKKUfQlEno/4mOZgQ1qFX+wYykYVOHu0Uq&#10;in3XycqcEwhkucuzL4YZOmZIFP+OXyVP6C8Pn1KUUdDLAu6soqQQV/RoC6uaJvBle6dlEIysO008&#10;i20hqjnFuuCB++8DJ4jEFqoWLFmxGkp749e/gRTx4P33QqgpdKl22NRjHxNXTcKjmZYLmhsRSS68&#10;8AKKeSDzMM+g+fFm89sZ3wPTsLFn/KuevS9Izm1h4dDwCK66gqIKqNLznvVMNIrde/bCxhDTw8fc&#10;vKDldW9400UXXvDmt755kOKGfb3CTCIgVq7pUpCVBFBpyCtEuNl3JjRs9ieLNM4lPHVON49MFenA&#10;guIwgTPlJj/Gjne9GswQ0RQ75bdvvf3Q4SN//md/smPnDiKHeRDxUCGASmiGp3K7MRS0UfQso19N&#10;oPKBnxwk3/VkZjisknHAiNyod7BtalLKRkvBRmg8eTzVlQjarvc6BTNGr0U+FgOQIpowKkW5LT3A&#10;Cly7chTEEXtY7fi0Nspf+J/dq4bHjP6XKjeBLihBBQDJkpLqKjiNVBLF64+PkcrjKmiDfFu4eAmJ&#10;RVSiYsRXrliGdjA8irQ9gSjDE0FEta230pnDlIWQH7e6llBoYtUGyRYe03vJccDDEa9hTqrP4WIk&#10;NI65xHxTsoDr3Ib+rHZGUxFc5KXX2RzETq8BKgdki+4alsOZm+hkxaBqtogbF4H6JSxui1Vr1q1B&#10;lwA824MgJl1DEW8jwcLzUfcdqBe42XZiS2vRoGY8L/KqzaVt+PC0T8YLuyF4d2zN0mOASAXvpZ9a&#10;WmOje3btpnMYSQ2HwwWRRTTfzJ6TFh0D4ug+RBDmFf28fPlSigahtesVHNqAZoT6vXXLw7YmTC5Y&#10;vOgZz3gmYtIVz362xxyPCnYM4mn9KIl3ihjPyyY4zYKbG3c/uRP9lI+Yk4lNSA2zpg5Wg2d7dvIN&#10;yyCj4Q7ggrA9uVePf2yGUjOr+yM356ZHpkXrQkdwJIewNVDPSAuTDp9IHt0gNVHFLGqMh2AXDWNp&#10;ZI1w0EHMxcyzrduJ/Ka+UP04WwZ1qqu184X5U1lVgwUIVfnWW7659aGtneTsDQ+DaJQp0gW9Xb1a&#10;TeOjoifFVEpDmx5paFzwohe9AN/Xb7797TSQ3wmIRDcY2LNzvK/nL97ztwfbDvcODdHaTRdfjDA9&#10;WFbBpO3q7kaC/7u/+9tZ9d38SfM9kJvfk9JjqTUot2cpnGgCQ7/xuWRNZpIf7OrvGRh69zt/5/FH&#10;Hzly9Ci/Eu3M1CfTmJ/hj1o7iDWjI12dXStXrbrsGVdsvuyyV7/lrV/530/ee9edZOZgAnz9a157&#10;6WWbwZbXAlHcrnI94Ic9/f0QK0Ks4Tjw0VhHxioZh6pz/hDwy1qMWlwR8ywljIXR38s6Wr1xI+Yr&#10;tGWWDpzTRTrkz2RTsYZxMMAJHYLpmH34wozaTRMfUW8/OJ5uq4AqdNi0Jf1O/k9HEeaIdtyPK3gK&#10;vpDMKC8vuYpImPVDFojMMjClnmWQbdWF5i9uda6li9UoS37wWws2BZ2dneCWHdq/p7e7Z/GSxRho&#10;BwbI750EJ52fDx1s0+WA+ZeWYAOQmcHVLuVbDqKav+Xpj2F8SBqlncaZJCCM9KDNNkOYoVkbDtdy&#10;UL4RM+SQYgzwpo40pfQTVYshY7A+g420dkgx7eeWWBS5JX89CEgdAhMVEQ3uT160eh2duxIy+C8f&#10;+ABmx4kpeZJ/4/ffidP+7b/889gWvvylL2AWpXhBjj7LiGDJgGiF8eGRpUtaMFz+/C/84gUXb167&#10;ZjXG05qqinkdesaUOHO/zGvRZ+7YZm8mYOQU9AKaJfJ9wfOffSV1dLc+vDVOgXZRX+Giiy7+8H9/&#10;klAUPBYwFfyMoGsQtmRBkELTZOMovsWJJEExT0kl8m1wMldminG6INOaTFvzKKzZzJy06DkNXhSz&#10;QVoUX8R8mZ6OLdNiqzN+BXyhmhbFt9x066HDbWjRe/fsqa5rFGOX1bkQDcpyrOoej4LpgdO+r98p&#10;5KMgkjQtaI4irC4HnVhLcDL4Ln8F8T05ibOT10TzMZ9MjthAzgyLLKPDneHKNqPqYHS2BWVtDCiY&#10;0oK3GpYWLTYg1CkVn+S/agLbjFHJdbgz4VEo27pkaAgtrcSFm2praoIdBQ/rBx9jeCQEduz65jfS&#10;Zq+46mp6BJcsmhvVROR6GqaMBA8ecUP06FDyI+ZTL0SSJCEMYkuULwnpATuOUkRjvKKaSOgFWIjt&#10;V4s06Xg594HnTHNTE967a6/7yfZjRz/zqU+ItXomR4px6LsyhJuPRs0uJ1TrifpVLovCKmzSTFrX&#10;NVFknkdLlyfkVse0KdJbbgAAZqzMpHWRTbAI15c6VFVdSU0LI7iXoT/gfo+QRA8WFUp1JZPFb+0g&#10;WAODE0xIVztIW/qz+3wK6QRH5TK06KoqFw12462MYaB49JFHuS3TAM/GxRdftGLZque+8AXEH5KH&#10;EZpq9AZprjzKwtZsuXaSP2a3eGRfmIufVo7xkpJly1cwZ/bt2hXOoggDjucqZjg+hw1p1tucmq2H&#10;+uYOWrYRSVYbRwJmczVITdCyIA75WzxuxkOzFW0HbfrJQY+FLa3LY+AQ9Kl5ZreJVh+vGjErTtvL&#10;ofdPPydwuWKqxNRFgpa47kWV6/hIirAfTX4OnhirCbsbr0M5Wl4W53TYVdg4zpLvHxy68Rtfv//e&#10;+6hGiyWLjE0ZsbDNFRb1dnfzNqMjg9K7ieaQTDzS1Lz4x699yQUXXvhzv/TLtstNYmkDb2ngwL7x&#10;vt4/+OM/29d2sG9whCeef+klOO4OdnXTIkAH0KL/9u/+76xHcv7E+R5QD6DDMG9DGYNoOElZYdsq&#10;DuI6Edv2HDjc2f33f/Enjz/+OAFC0E6ctMzeUfwBYVmiPAFW1NHRnu4enMPLli8nanrdho2PPvzQ&#10;vr17W5e04Hf9+bf+3LOverbrprPCCByDQ0kKghPruTAp4F9k8RR1QIFVCLdAP0eHVD0Yspw8lqwU&#10;YAZ4LmsByINV69ZDNPA9RsRxsmC7UUqklqlaokIeDTHd0ZpOCmfG63KiSEpVglaJNFrNE/6fJTQz&#10;6ml6Bdmhr2TpNs8TDIP4qKNvbD0P46E5I6503SSs6qrFSGeXqYBiGPKSmaCIMqjtdGPbgX3EJ4cW&#10;jVmcIamoVjXHnBZN/MuCRSCTOQM5U+8z7p9N7FNr0ZxB7wSZCit22LUDECZp20mN1t1O0KLDDDqt&#10;ResFrKXzn9Lii8CHq6IXylH+CwqRqrgvXElk1i8cBbqEZhK5UbZWTBaVY1p4z5+/a8+unfsPttFL&#10;V171HKTf22/5FiR6+/btdC5Z5abVwbrUs3xk7iHNLGhqBAzvrW/9uXPPO/+SSzeriEb5PFTE2ULl&#10;Zm3bP1s65Ax/zyTIhvdyepP7y8k+jqqdaVfMl3OD5j39+2im3TR7H1k4s03RjJKDQ6/0nxyJz3pk&#10;LirASfos6WrJonqSJp3y/idTPcybsctaBfUWPFsVtELPi9JKzntM3D27T76q4GPTrrrItUwKifMj&#10;rUL4DrG7a6wnxWlJa/JtHOumVtj7l71i8pr7gki9nGaMmeqSLBB+kYjh8k3CfO4Jmn/GzN5N+k9u&#10;WB2jl/2f0kOlPIQzV3KHnIYhENgari33Ib7prcOt6Ci0eHFOcrCzAnUFfib3v/YIPzNrj6hDZ3/7&#10;aQ4NsGgVr5Z12YkqYhIkkhwWQlSkjIfUkQxjcacQRWa56WQbSWa1p6S0Wd07a5X8ovIy6UFuqsWO&#10;3IyIdNwsby5NztP+o8tnnU3HydFix0QLsG3GtI658f0s4CdS+7MXtRNIUrsFd0WBZKMTJqu0u9iU&#10;v8jc4+4IK8zJyZOXpUbf58XYOR7EFruYAEZC0l/bwGw4SEmLsYxyNhHP6pyTKH2KiAnP7FTy7kSy&#10;FbJjHLdSr4V5qgafePn8kfkeyPWAg4/CSp/ihoTcaIhKTc2igp7ebuKQicxChYaGQmbNLNKUNpz8&#10;JBdAgMlkGBga3LZjx1133/m5z3z6hm/c8OB99+7atfNI26GBfgq3B1iGMmVkZx4dx4ONfxIjpqZx&#10;McZxJYAkqqDAb6VkOIMEt4E3z/LAzxAPFTRAxlVlCyYQKpnIvS7gC4ojiz1xBSeYuMyAkm+EaG3U&#10;zOARwVIENTKaMKSVg+1ijSm6B3OD9d7EKexNRUVU3SoZ4IWh6WwaF77Tk5yII0RDQWexZ+9hQuj7&#10;GDVNkOi8UHyNjOiMWgeRTEQjvU7ijol35ghGHk/OlMwsFzpYdWwhSmW8NeDJkv1h+sbZseg/wbfp&#10;DsFOM8kjPTj+CXasW2vgBOhYpoAxY4HKtJB1dWCwyM6gXR3EFjnTcAimE/Vfjx09cs9dd9171/eu&#10;/9xnPvOpTz2+fRuVYMm6wjMRrxBMI0fxAm8I+Du8C+Tv9/b28HtEScxvZ0kPzPuiz/yBlicQP5it&#10;oGNKbS58yxteS5jKTd+8WbKe7IIlL3vZT2zYeM6f/tVfCkoDyGhBuo4SHqTah5UEJpUCwyFpzdGt&#10;tmkm3TLTmnwkz8ms32chpJ54ypwkspw8Nz2KSc3K8b7pX1Bz+KLsbm3y5JgCTwrsIkRDkW1Xaygq&#10;2brlkY7Ort/5zbc9tm1bDZUei4oAb+RsIrVEQ8PNKGfOKLnAQh8ZH8EX3djcRJ8d54tOjk0z6QD8&#10;xIEJOZZV2I0Itgc7JL43hAgKsOJnJrspFDB1bbi/zDJsqtcQETjGOPp1IhcbDzBA2fKsQuVxW3La&#10;0ADJzJhZxa15gJzbFEkyP7dGprJbAkEdlv09xpVsZ6N1j/Lrj7/i1cyBw4faSNx98KEHaQaB61yY&#10;YEs1JeTlC2ZmSGBX0cHmPQI/lg9Qd3TgqfoWf5rL18poQ0A5+cCq9zVqZcIpamxhVvA/LYsX09qX&#10;vOzlMLf//eT/uOclAIQRXf46vWlipdiWdSgvdi5qbuMNjLHmGtDq6T0C6MkcxQPsiNsCl8HGneto&#10;6ki+yttSi6z3EaQtwG/GyX9hwwHAwsoCB5WlRCFpziOUQELJuEpqO3zDPkmisYn9E8YNSduDTJjK&#10;mvqampplS5fQFiRF52hZFCguYnAf2vIwDWGYGhobzznnXPLfLnvmFcrYw52i+RqOC8HwcI17ZUaz&#10;n+BLTvSZ3QVz0JI0x6qqMce1LFs22D+wf+9utTAek8XpWWZMrhL5W+bi6J5dg9NZ2XNz/04rwCeS&#10;piSbRktPR7hyZqr0ZoVFC1uWaEzwZY2OUAFB9CEyRGy6yhmQZnj14y6ZOSa6SOsdF1ZOvQ3hXXPd&#10;Y24xLvOo2JoZYT7CJeaa5FtTkKOyFhX48r3vfffRxx7v6e5l4pE0olxH8wCWFa9JNoqeX1xCs4f6&#10;exYtaX3FdddddOGFb/3FX5oYA3VpWNJ5cenA/j0T/T2//4d/uvfAwcMdnSgvV1z9XGT0XseEQBKX&#10;ti577/v+fk6jM3/yfA84QczZP5ldUqxEJLk4yNmXv/r1bTt2fvp//mfbju0k6QQ6qlaDuQycg38p&#10;psAq4LPLSk9aLy+gyvLo0MDFmy9ZsXLFL//iL119zfPC5Tg40MvzmLriugRg6yYqVcjtAk4swoVU&#10;eXJychieCJmm6jIBP7YgRwBId3s3S2vvvv0sRqQlQVSUq/ayIsVSpUZxBaGByJmcR+KOo9E5ypjR&#10;nKBCtrS6XzKSHieGL9qJSMmwH4TF/Des2GK1aV6Fouwv+oGNKDznCYd1VyIEXlmr8q7dSMyaKlM2&#10;LVxQW127uHUx8AqwKvqBD1Cmw4fbuB1CAioiEd16XTl1TbZyZCo3p7MfTLumZzoPl82QcBsJNiXJ&#10;p2ulPpn3k4nZdM83sQgRNDAz1wXSYaaNR02QsDao2EdREUFeSE0waE7Dws25mBfcAY5Bk+teOrTN&#10;jPBooYmOA/FQUPyHv/NbO3Zu//bt3yW1rWnhYgeFKTKIetvOmEn4Ju6nRJYjr83SyuTrXvWatevX&#10;v/I1r164aFHZvIPyrCFw8+hiZ/5QBy2VPEfssvWwL3/+ehb/nv375aZBiy4s2nTe+QsXLrrmec+D&#10;JEi7sxMjNDobRJXnmSr/BSBH4nuJiKZOzCOdOdvkaUXSH2QAZq04mJcErlhiTSmMSm7D8FOJ2Sg4&#10;OWzj7cc6iHC+8Yavd3R0EswNh8LgK4UKvqgozYjAtPl2JAF4Yr0G6imUWLGHmS+WsUb9AOcWTXee&#10;cKYDGjrLhmSeAgOGxEeapai8WWROHZHROvkexfzMGJIercsTxG5UJ5NHkGPS95R6JukhkqzsUk68&#10;ibNk1zfamWzqwkvjhmI5G87ZRDMGlFA9gS5NQ5gP4WD2HnFjmRMrz1FnEUCdy2/h1TcqW+R+yXAQ&#10;PFJPtYE9ujRJBclyPYWSSW+uXX8Oiv3DW7bYB2cPu5+Z2p8s3C5lmazs1iptAs9rUfJI8oaCZTIw&#10;U4y2X0Kc1U6RdF9dmXh3ysOyZ3VCfmc7nwEvCfNHKKWOSxQojv0qjJ1lHYss4Q9U0zxUympWUasJ&#10;ymlxL8qPoNIInsAaV0xUmnTsyLGYHEy8Bc3NdMWSpUvdUTYDpYA98XXnaDmQYnZ79MxcNnXtbHZe&#10;klVAn5IPzyTv7exw5ZPkTdBj8X543DVW/jztuZhLg2ZzbppNERua582I6RqTJ+fFyF+tpyVZ+ZNK&#10;NykqrEbMcp8ymfGcRWclmDxJf2lo8mMpMv9vWjxZa7RAs58sLEdTQ83QkooUy0RgPGeSmJqR6HDW&#10;JeCAtrY20h2HQCcmUbOsnLVsfUDB5yJBWWaj9f9hiuSee865LYsXXXTJpRYUJ2TpKioa6e2aGBm6&#10;7fY7BoaGwevj/q3LlxMnSpop7UE2rauve8lLXjKT4M1/m++B0/aAJ3SsxDCfhgNTs1fb9+68aydF&#10;kh99+NixYxgu8c5GhohrMImB8o8qNdgsy1XgU6DUyDBrnVBVkRe3XHrJpUuXrzApBfFxgOO4mUVj&#10;LdAIONPwVOGf9WpKviUH/4jmuy3o57EWp7r6hvsHh++6886DbW3bd2zn7+HDRw6AvL3/wIE2ELjb&#10;2kgGazu0b99+/gNKgANUfz5wUD9pT58P8oGfsuM6ga8HDx3in4Nth/bu1xYncOP9B0moiisO7+dW&#10;PnIgXR535jeujQdxiff0tY0PB/ftpXmAm/CX330Ch6EQbfv27duzVzCE1LhmLVPXukoVHEuxuEEs&#10;cGjT22Su8fJ4/yEdldTucqhRxmJz8qDJVHBEiVY2KgSV9R5VsNyv6k0LD7YM+mvQYz4GZIrkB4jr&#10;lDFsqJgl3jluVNdJGJ6y8ozEidGWhDAhNxrXkfkAa8bFLD+zo8OMZOapRbXwUL8F7oMXQS4N5/CV&#10;KiChsPBbN99Ekha9BzvmYGC7ws4oXSMWbzN3cIfI7wrCzK3JjibZavWqlYgFF118ERg6BqyY386K&#10;HpjXos+GYRapilgmHB2wnFtu/CbEB5AixKaujnY+P+95z1u2bNnlVzwTDUpSIKRTjkXhZwpIVnZD&#10;YmPKkLpUdycFGkXUq9yPKcbVuneK1UxalsRJUcbY8oI4cwFR+QJx0N85DUmQxROvmanEhtYlMTRT&#10;b4MCBo03+w5VNd6osAg2ye/fvPEGcJsVjzk+WVNXw9lCVgPec2SUzpT+DFexQ58zZqNFW04wRqUN&#10;E2LssTsGTH3uwCl7euWT9BPJ1k5SRU5ZiipTQgjnTPOYENQ5wT5qbZGDTXI7qhpaDVKISx1LehaH&#10;s8Qgp7RQr4XGya2s1SMWS50mb5szN557HieQjEuTDuzbLZlCib3KFnPwqCUP8xZupcohdizTLXoX&#10;wZeJr8F0FfMcKVuZckEfDgGgzVPIMB+htS6prOoiI0xC32qM9CL6g0Igfb09D215wHYBgipUxtxJ&#10;pMy3CUfD6ojDdz3L9Wm6QAYMz76FCKAV0h7B2VFd1xF1YdpPtZ2Do3tQkdJ8o6iVrvksuYHLaBVo&#10;xogakQNvJ0dBAEiTbc4PZKUSAEbv8e7dnXJcxDyjNxhsmD0jwP1xaXNVrZPYVU1a9njDUykrfLL9&#10;WKfXwhReb9zRhCqQIK20asHaqaNc0V3WFr0zXhgPzGz25HVRB59+x4GeAoUjjuKJt/FJrBO0GY80&#10;cFY9nZ1KAk8dr5kZV8sJouGOQTaezyx21/3SHJnNzsNkRlLIp4dQNCUz95i+TBMaT98I2MnTtxMR&#10;CnKUiYVhAorkglAA0rSpq6tjosqcMT6hUI6Ugxc0z5stT14xapDys8Ny5PorScizDQxqbGJl+XLa&#10;DKRW2juTAZUFOJlmtdekazrzvnQl92ViM9nIbCTXEXBdsIpZa5hjVCpW5qokvTraUauSm4CwADu4&#10;8PzzAf09/4ILeZLKUSvJp7C381j/wNDe/QcIrDjU3QUPoIgto1Hb2MQiB7ke8vLSl85r0XNiXPMn&#10;pyXJOkjrK5QSWzKZyeB7feNrX3to6xY0PeYwJBdFyWZLTVemsD2QwGt7EYTrVunVimL2qhtf0rKk&#10;uqZm88Wbgcu2zVj1nKxcaRVTtUThPy5ZpNryiDiKiFZJQbs2i5XrDMfkqYJZ1a96OstTyCLl1KKA&#10;BdCqBQsWLly4mFC1BhRQ/hCsVd9Qx586vlF8mOrD9Ww6wCEdjs+cHId0ctrrG2r5WFdfw12A1qyr&#10;a2ps4iZ8SmfX11M+mnv61uk+6f48p66ey2mVK0Prcm9+el19c10tl1TV1BIBVVutJ7h1jc3NzT6t&#10;prGhkVLJy5evaF600KHs8vbTj4Ylm+rr6VUUmIWEyuoqyRwZj/UQOHEsy1aJdJZE+RMFTEzUpvCU&#10;FWjZz9PA5DRUag9U9heeaOSTMFhn+VPUGFN9Cpck4FMUhlBKYmlFucsjYC7Uv06kCkof906pPR5H&#10;afgcFZpscTH4Lexf/9KXKLpx+PAx+BFlt1UtSxq5cF5sNaAlZuQQXgGd2ehu+Yd4bgSXhQsXIHtd&#10;8axnNTQ1lcxNjJ2nBk/jHpgPO3gaD95sm560NfGKuARJC1FUYakON4V+Ef1LKLdlO+HiWLmQeBd5&#10;e6FHiAaZyZ3mudKodFZmfzw9OcnXhPOV6tN+nm0PzP08K7OyJ9pnJgYQZsiM6oc+biaQp69nKvpJ&#10;nhduKMvH3nIMxNf4PjPvld0jorhtxVXeVFI9kJilQAdOVRiFYyRTfDiMwWqdcqJyGV+501LLHQls&#10;JUwsMDVJOilfEZX1WBKvqiqqmB6o5WF3zfG4eBf79CO9y6q0k+udd+RAKxl65VuzpQCXeDHqpTC3&#10;xUpdDdnO6OCacTcnQyUHr73xSmGK1CYnlXHXlFfm/CZJPxGHL609+6kE+JcipCXtKvHpJDOc8fSK&#10;jNRlfAatNQw+wVnd+XnOv+hLt1p7dF3oVHYzWmvRf1JdpA7ZLB9qkxdQkWsbAb2k/LpYWTrNmyzo&#10;ZXaipMCBFJaeN29SV4f2FVKd5AQ7XtwqmeHlnLGd3TJGBLadfncvZn14+g+yxs9290QID72bKiUz&#10;zQyHJGgQnZ3m9qYEtVl/mM3L5c4xWF0kQui5IfLM2MLwlJzsJ1my2XCf7KcZx6xox/Twy9u8GG9r&#10;V4kzFLUpSc81u3J7TOeYtpoQdPapH2vqG73r3jOmENZNJH3fPO6tA/oZYDCZz+qamptqalRlACtG&#10;4MZzoZwpkeiQyYXZG4XdMyYkdjEsZvwvEoO2gFqCqN3YWO+QFxXAk1StLs/iSE/bV/MnzPfACT1w&#10;It+UqW1sAlS8rs5usn5Cuc64TDLKh4YklqgQEKzJip5TDQVxPeyV0v30o0xRMkPLMO3lIgHFFqic&#10;As+tlGEkhczZxSVSmx10hGMTXUqSkoKPvOgqUSIrq6yBNi5oXgCq2YKFC9goxdzE2pA2LT2adYLG&#10;mxRp/uF0LtAujVsbOqsUV2va3kOt1eWhNeuaxoamZl/nG7DzDPbGJvRpX5JtnM5F0ppDT9f13pMK&#10;j2rHtZxQK01fyrsb6P+lrKcHYABVwU65+sXM9L/lnwgDc8kKDZerXCWhwbCNs9tSVuC0wuxniBCJ&#10;7kSiVghDud2fQiSIVG+JNWG0VtFABYaZM8LoleysMfOHJEWYCwSgRmw2gyZwB0GK2mpjJZkoPMX0&#10;21QiB7cxT0RX3ciT4AGFTMgWFlKqa/b0MV0VaTi/nT09MJ8XfRaMNRqRE2WhFGNkARcUvPn1rweu&#10;eWSqYHhw8Nvf+iYlfK972cvWb9j4zj99lxQD4JedS0OwMqQBoiWZvxJgWPlI6S/kYPfaNFnJTIdh&#10;V8wzJYaclvt7is7Ol25zdsrZDIyTjjLDZe6CPCjLaE78kexoDcgn2iVrIChChnyOA3CTylDSduhY&#10;38DgL//MTz22bfvAyAgsYu26tRBcLI58VuXkiSnsjvASfKeEkFEzpqKqBk4kDydkN4Kpk9o8owdg&#10;Q729FMfClY27O/pGwjcwkvDqUPAofUxXR0Q3xQ85BfoOKSdfmr88TJWunHYl9d6iu0KILc7yRT5S&#10;ofhKXEh6X0ok9uCEF8seAC5TpRDyokfBGx8ne57eGezvhim4c4p+7bfewX2u/9z/8o779+zUJcrb&#10;zJNorPcKG1N3k3wSgclAlqjPA5fbmZocRBbB8g1UDKFp6r3x0VA4HKFn24sDoTU8RkNZsWI5rPKl&#10;P3Fdx7Fjn/vsp3VDOSLg4anfFBKsTGbZYSIYOxTdGOWYVw4bdoq0AMIyfZP3kJ0oTkjWBz3X16Ac&#10;KOo1EFksSgja3Xo2o0TpTgzhbPjMGYuI2sBNx601e0N3s5bLYjp6jAItY2TCS8KjN8x0sRzQ6/aC&#10;FCxobkLX5muyyvsdedwjWx+VP2V8lAJql116yZIlSy575jORLSfx9itxLxIIC2kCny00nN5clc03&#10;SSTx+fSbDQOnP81ncNvq2jrelAqmhLTs37sr/8IwHLkDsrzoiHif3Tb7JnM/Z99ls8TzNfonPAlB&#10;lLJUjpM34Lguyv+qUfabaMIYW75lybJ4iZGxkc5jRyLzwHMnD+4v0aH0tnHDTM2PVilSA/ePz8iE&#10;Src5Oi3cNeGfjkFxaIniLPiuFD5VUKeSnH6mdh4+p2PHjnZ3dt14w42PPf4YGAqs68amBYiGw0Nk&#10;1+Pn8SItIdJ1qKeznbzo177qVeefd96bfvpntKCLC8cGBigD0AssAgFKtt/81yc/S+30Qx2dej+t&#10;7kLE2tYlS/76r/9qdsM4f9Z8D6QeYM7GJ0/uTIOSAlXU0d5J8ap3/+Vf3HHX9/r7KSU4hvkVvhaL&#10;juoUwU0c5SvI5bBiieM6coYUBqb0ORs3Upn5V375bVc///nCmSoqBH2ahYMWzOoZHh5U5Yhy2JnK&#10;/jqyN2orEI0lGisTkZ0HtGh8bIQ7Ez0l5lNazmIb6B8UHZNrQWvIZvWkWIZiZsom4pkjXEETcmb3&#10;mRQmfnLcsqzjEV014bLDqSqewq+cjhSd5adP3zA+5/4mipFHNOF4ehFRRYep+3Jjh5o2hhW5gGIT&#10;5TLDORvLeUYTFZMPf/APtp/3ptbufR0YzoZ239vzvLc99/H/vGXjr//CJXXwKEYFuO2MriXqlTfL&#10;Ta+yE9wzOYYS8TVpEtC8E5lYpDTLTpckDGG8md2b0ZooxSduhOZrA2OQNfHluDf5KvEMHbdJ1dfr&#10;5/AADIxOjIxN/v5vvm3Hzp3bd+4eGhqMmmqGuXMuepZEFTTd/a9NZpqpSRDsxkZGVq9YgXjwnr/5&#10;uw3nbWpd2Jx7el5XzH88A3vgdH7FM/CVz7pXysibqYjJSpgNkd2J+VMgE/iWfX1DAwP8mNxEUQMw&#10;FBIFC6IqSluMENAsbNRxtbEHq8m2oC/hxkvejoyGiWyFjy/bDV487YCcw/AkrVhX5L/jzDuEeHqy&#10;uz6hVI5SVOnyqqq9bDU1/iSfpBmknJD2puZY14k29ZM82Ox1RouOE9h9jY2xUpJlHlXtDXQxBWnr&#10;cTYDi7g7gE3eJ6yxTgtyoLIcU8Ebph/j3KDo5cR3wq0VQ2zRAcXOUF+j9heWbdx04YWbL+MmSOed&#10;3d29Pb26p239yZVp9xq3CT3czmr4jTOTGBpIi5QCxzI47j2aB1RJTXX1ggXNYB25RKZ8dhwnYrm6&#10;tqYKr1mtdtWKqCIWHU8A0VvEVaG3llfJM07uOdhg2uURqKqo5o786+PGLI2dr4ZrI6rVP1f5llwi&#10;vwKcOdlfkgXdkMeaRERIB7hxwjbXtLaAFhxbTmmVSBH4HptCOhyGrkqnGCJGIvo5ufUdOhuh465B&#10;gsXahvZkXkkO5TCZhzQUI56mU5jopRY55l4ORuVWuLRYUs8iHN+TYA7u5ZjMs901S+ztn9Uu/1Dk&#10;koXLNM25bOaFe1aRBfa92nE82222DfZD5eIV0IAzChSGYKVQebxOzs8oVN49s2OhrZ5AHGLgsuGb&#10;JikR3Z2LNHE4Q3r71Ad5JCAk67T5oizSW5H4DtJPkRGmWjnsBl80Ha0S5jk1MYIow46Y62xpFlh3&#10;UH9HhqHutfX1CxcvXLVyJVoH52vqjo0lB/KMBrldSh0kVpasUYW9yMtH1t/kBFa9qeKSqeLS0ckp&#10;Sl2BjoBjKEi+g9NPRmDnj833wCx6ILfWcouLSS2QU1ThEaSSAWZXWGnDK+ncWkd0awWkcJOkEll3&#10;DQobuQ9ShB2slek88kAnkO+IhiGcx2Uv7Xb1A5zdJSKCcugwHHPTIFUibdAtnNaLlywCgmvZyhVL&#10;ly9ftKRl0ZJFLa0Y01qXrVi+dPmy1uVLlyxb2rJ0KR9al6V96bJl2pfHzsHWlqW5fWlL65LWpa2t&#10;lOdqXbykZXHL4gUgFLQsXshf3b5lUcuihS2LFixZsrhlyeJWzllCOSrvdUO7v/IPP/f6D28pamrh&#10;NE7mJ/YW9oX1wzu+9g+//lP/8FBB69JFS5cuXrq0ufPrv/amN7/1p978s296y1vf+FM//YY3vOUX&#10;vtq+ZNmCkj2f+oOffcMrX/Xa66579a//yze2dSmMq6R4+LFHi99y3bkrN135nOdc8azVxQdar7hg&#10;zXkve17fXbtVJrtYzBTjf9pLisrYJZLkdv8kLBLtOHdNmCM0RzFj+htoo0bUNuzodLiO4wLKMdVF&#10;LQzknAjtcV2vLBgtIu7MVmKswjpgchtTwrupaoLqSFQz8V2xbRebZLesxLUi7Vm0mq8MtTlmibfQ&#10;pWMSQvSR0DRnQWodAZl1tqbnWSyR+VN+pHtgXov+kR6eJ6dxM9czy14a2fgY+TvKwGlcUFNXd/TI&#10;YRKkEZ6gRqon4RBW86IipbqOjgHLMTw0kHJWXVRRkX7WIkLWcpaMNpv3cvraTIE9LIYh7mUBjw7H&#10;VbQtuziXFLDZ7VY1g5ZNbycR6EJtnalJJ1k5/DyWBUX2cqHR4FpVE+8ULkdrhRGh6sAwzpaUKZAw&#10;qbh68WRTt6R7mkGTamtbQqLLoUSZFk+L2HqMDMbsAwODfYgSg4BAD1tzG6WKJVKyOhF+g2hcXl5V&#10;UW4F0jjflZXo0wGdJV3fe+hMjgYOgp+wRN0YnWd7gCRv3NIVgEc3Nl/38le+8U24pIo51t1+pLe7&#10;HVN9aYkyfquqa3iMU5JU0VqIdEByjymTXKWo9XRlQcPKQkkNn63QrSsrcdc3Ny9Y2rqUJKKI++YV&#10;iF4j7rSZvQmYc+0RvEbWmVOQGY1qZXop2atGYWopmYzP6Ai19bXV9bXkI5MQVsu57E4O0xfi1/CO&#10;+iTFufGdzGXGVFDq0kIIWB3DHCLbvCUz4tXApaESCjvilpPO6R8pZezMTHQWun9oFH45JH7Ja1OK&#10;F9ht0mEH+ogvYHE50k0h3ywHa/fS23nZlBVsPTm0TQefaWbZlyjtPDyoUqc9lZAXFBZe7vwsCxJW&#10;PuX0VtxZWCZc2COUxlntnsqz3J0vmB+D/ESfJRbJbu9xtWATmbcRZ6krkwCVMNpyEs/sY8ZneabC&#10;Z9RpFcwuy14Rn+ew6ZC+nGzgXU2e1qEzeXwmUclXomOFJ3qS/RCGREtOvkM8QTY4EBB8MElh2ZNi&#10;YcaUsImM//GxqZ5tkF4vW8v3YV5JGnf8a7IVEddR/cZpoiFIcgU2HWrJ9vf1QhEQ2M/bdP4ll1zK&#10;WuA2zFvCBJgvZeU6197oIKGedHZrq3KPiwhgHhqbLOgfm+ylSENx2Xh59cDkxABKOPOwtMwIApY/&#10;U+GDJ4dfzd/lLOmBZH1xfkxMYzGmKRjKZHdP96E20qH7BwaGYFgwYof8CIxesFKOejLKAlZmI4A4&#10;VFgWTFValp0xEC1UgLqwAALAZB4YHP7ov33oXz7wvs9/8uNf/vxnjcWgC+lttDLW8/jIMDkPnMni&#10;wrdQBuGuUiEGZVw4ZrgK2K36esUPQ8xdhYG1BO0HSwY+Enq27gNS39AQVixqaoXdNAbUNCDnVsgU&#10;/ozR03bZDlibpWVEa9c1Ntc1NlXAahX6VAkpkybpily2CZqBlEx2PPzJP3jlr/77zqklLGXVB0lp&#10;IwbB7H3kY3/66p/+fzsL6/jRr6Amll74C5+//Ts3fee737zjjhtu/8rfvvnCla+4bFXhZGnJgqv/&#10;6ivf/N73bvjOtz72f+pv/KPrHyuCdVa27+5fu77VHLWuqm/f3uf9+DXLm2vXbn7G4f2ddY3iwU2N&#10;tY1pJx7Pe0PeriO5E/hQTyY22d3NzfXNC7K9GQmAva55gfYF0zvGcnYpz6BtW4ONot7KpVKqoVLP&#10;bCmFP2JxVxpVpM/kSZgkcsEipaNHehe952DAkf7ePsEulpT09fQcPXyop7enr78XWTZZJFWTRZ6L&#10;kKKSQGVze1DxGFN1aRlR/5V9/f1d3V1dnUQjHZVxc347O3pgXos+88fZcaEys+WoucN+HRlbUICm&#10;AeVB5MKGlmcVljdOvCRItnywAkfMCEcoZYmOJClMioPTbLPM3UAuSppDcLTwYscfYlNzu9SY0B+E&#10;JDH7PZP/skHM94efbmBnatXTZydHj2TXCURvNC7BU0Gt7SqK8yyVu1pGBFGHKJoXtnTKh/vd7Kxz&#10;DeHkscuii2Y6wSw6g/Ah/7BsFURs+nmAm4CiUSYlVuoZW9IPHOLrqACPddL4I7BMezKs+hdbBuws&#10;FHK7JGZk+YWLW1avW3/Vc57z/Oe/ADngyKFDd935nbvv/l6IALksz0jC5Ca0TZB15ucIGbLUGmqN&#10;//DMovSTh8mGioCuSVQzLAaoUWL1uBuK8dIVyxe3tJDXhYNYcownVKgjSSdxvlVMnHQoJCNPNVlu&#10;tBlvSt63E8CyfFwAVtZR+A+9l4bZ6myLSbjiPbcdQWt9J1ik4w7YLJ4FuvZ0l1pBlFwS8WS2Wms3&#10;PFpAZqkIkOUzIYKruhjB8w4Uz60yPcRWJg7F0sk3X0f+LGZ5fujs7GjvaIc305lYAeSCt6PerujM&#10;sH/6DOdMo5UKNZc9eQiyvN5Tf7XrN5LT7FGItHjPDQs2kmMcPBFYqja3PDW7cbHyEq9tqrC+7IPR&#10;Kr9QpNY9AbXIkc0npijJrR3e9/wXl8VAcEQOq0jLVp9VkNY5fgoiiUEk6sAZEN6CN2ch6PHR6d0h&#10;0qubS2zlA6NOd1MCp1F2sLoQdiHzHykJKuQ2TiGutes3rFm9eu3atTTQVlQFFQXYcS78AXLgHMMS&#10;i4nOt3bJXKsGquYgP/aQjEap42JM3ZIn7pz5X+d74KQ9cKrF5RgfUemolRjmJKj1dNBHhO4kouyf&#10;MiehCKwosg5xVrgWRe4nC1DO2aSb9wOhmjOFpaalG0Y2UCApBIM09+M/WzzN6+N53gJVJF9nSgzY&#10;HGtO2pSraqimhq1hJljhkVCRagltzuJJDN22r7Gj20eu+MDH//P3XtySDHXhMXCbC9q39z77fV/6&#10;0O+8aFXyIsS7ZBGCslkcu+uz/1vykudvrMQ20XLBFesabAGsaLnyBVeVPvjYfgLT+g/vbli+uMIk&#10;c+LI1sMbL14m8lMK3OqhI90yQExTVEcYnXYXAFwpuq7kFhv8pz9Q65ndvCPtGV2NsDmH78QeSD3Z&#10;llwz+UJp7qe40o6KHPPVrVIgmjpEXoQApDSPjqmmGeSbpIl20hmcixiyadv1N1Qz7QnCI+dJwRnW&#10;A/N50WfYgJ7kdUaHByEXiKwQi8lCZc294VWvwo9W17wYNYcyEphzBzrbL3vGZZ/6wpfRSQCSkkV2&#10;bARB2w40ofQ6EIqgXLKjC/GMBW0xJUpkxt99JFhbdoIDKTNHcJ5DOAMpC3LvLZSXWad3ckUUADz5&#10;dpzzOStzHXi92Af4Kx8Un6fwGSpPOBkYi0phI8MKiZz8+Tf/1J7du7fv3kOfrFy5EpdkvJrszePj&#10;XUc7w/eMbkYmFbIrPlWcwQiWJ+ZFR4/Ii0h6MyUoJydQU1NIkJuqkGWBZvD0ouHBIalhVicH+lSc&#10;I3rRaHAkPEuBDzcXLCx0wfB1ha0kGhk8Jri+tGtzjaynnTtkZius7KEh9FtqRl9y6eUtra0vufa6&#10;pStWffX6z+IF//Qn/ouhxw3LzYnFZhahxdkdNoWWjFMrnh0gHDBFRXH76QO9/Y411QDFUxXQ7JBv&#10;nM6rAE1143HhKsk82u3mWWVNrwB2C2yWetHkRX/lS9fHlJMjP5syZqThcTdCSLbFVIw/KuLpPHB9&#10;wTWRzieMT5ZmYZy5xzBMuBPVLWEuUVy6wZY5rO5yBK60FAzPChavxHXvy1NIqxrmoaQcNTchPkA9&#10;U1LMeurs6sBKRWA8XcQoSzacmMB6jQaFj5y/vT093MnzUSUu6fPdu/YEL0c5amyoX7xo8YUXXUSx&#10;q/UbNgwN9dNpISppTM3v8+WDXD+c9EOKhnjik/K68vTxFXm3ItwAe/+y5SsQVPfu3AG5SPGTGTJf&#10;iIZutpAIZtkKD+YcrPsZCUqz0YMfi8JT0Y8N0Tym0tDA4HGPyBZR9tDcLUKkzu4VhpCWpcs1YYoZ&#10;69Ge7g7fPMrUxVQ9CVlTpr0omFoW8819Auq+SqZFu2SgibXsbgokPyPiyP3CNwgCJzCJw8cVNDTs&#10;QZbvVfKKK5qaFxI/8oX//SQleG791q040GpqGxgI9G1OE7DkyMhAT+fSZcvf9Po3nLtp0+ve/Gae&#10;yZ0CWmzv9scwgFVX1fI67/3AP5HdsXBhCw/iKhmApqaWti75q7969+yHcv7M+R7wAkpxN9ZJTcGy&#10;0ncP3vfgrh3bP/zv/37HPffgAsU8pKXkFAZNbC+qcPxCl3NLVYZ+jpaUECdEoUpCm4jRaqqrpzrF&#10;vt27iRfq7DgGsX7GZZexcF5y7ctQd7DtehkqbogFGMp45EOFthm8SexDkeAaN9T7oBsclwRiysuy&#10;pJESGlxCgf8xmaFRnmqgk7AkthVIV1riRIdgsrpo8+YN52wkuYkbBv2y+1S45ZwTRq4QvCQY0Ep+&#10;bb/hnT/5ned+5g+f35woKjq4yQjPGT/yjXe/8eYrP/V31y4grqS3m1thcYMulFUW7vzk239116v/&#10;5zcvJ1PcaUeqhMdtS4buee8r/7Xh7//5red13/LuW5e9+60LDu0vmNz7xT/67sa/eONzVyybnBrY&#10;+qEPHXj5217Q5CwkvUOS4/zK059nUu3C/Xv3XP+Zz7q36ejMZp2VcdGbzdSE021NcmOG5HWpD6R7&#10;6OdIy4oKCDFhNIhhAU9kVF0ti/f4eGlxAaXGL7viimdedfWBtsN9fb3v+7u/3b1nd2//IOJZTXWN&#10;4uxcTY1ANISYmHsy6OdpzmqVwxJVVJxZNDnxl3/xV6vWrL3mOc96YuPsPAU4Y3pgDkLMGfPOZ9uL&#10;mB8kDTHIWwSSqmjt1BT1FPBcjA4PG21YQpOiWq0bmQZJZIxEw+S9cQxqOEPk3wGB2RbbuCSssPkW&#10;Q7OHsBKbGWV7hGDlArHCpxh+xtnvJmveMkEzDW4uH9sUOSnnoWhGc5NZN6PIWQPDckwbOY8XVdB7&#10;fb2jg4oGBtH4BhAccTaGfByyNOQ40ehpMj1jikUD8g/Z8BlO+uRMDadqzikkvhD+aYLZqirZleer&#10;YG0l+ypZWP5nDYJvHdGeimCLcAA1TYZsWbNVx3B42NZ3ms87EIysslLmfOIL3AS3Fcic6IbMACp7&#10;3X7rzdd/+uN33nn73Xfd6RspB5LucCc5SCFJPJoiJeWloBgRTs3/0j+xvqAXA0rkShcRfyvOiHJI&#10;FQqQS+jJgf5du3e3tx8jVhwfHCU9eDX768IrF4nV2qJHBRJqjJZQXdgijIF3UA6zBQpp3hEYH66H&#10;2FzDpJBIQAUDypyvnDYBdWMKl1dQ1TKqKknLJvEOJD1mvyWlmPwBi15ITjeHR6m8AsKMwgJINx0h&#10;+4kQe5X1Th7rlMUQkzHiLWKWhWpkE70ytRwB4KHV2yXrQVL/PT3DisQHoXsTdIv9f2Kys6urp6+3&#10;q6sLOEBHNUq3x7fO4EaFMMcrRFzw6Xfhrc9pc+rCbHaFSNoWb6nCSzqVL4syZsY0V2SA/9B+ZZPP&#10;dp/Nq+XOyVXOSlAODn2OilCOltEeoQsOYgjA2RlbLNiMfoQfOHxTSSxLSNbJgKHpKclYuqvmpddz&#10;+CXUDX7tGZ0YFbuiKfHg8J0l3d4zP+fiMsiATFBZDFBi3EE/5ANRWjW9q2QPTUstU/0fuNyA3/R2&#10;d61es+bCCy4mMRNQYSAuMKTmPHsiZWAhlJdTd41yWDICYiIiPcHRk8OEc49NDE9OAvA9QpSqA7jR&#10;HmKuKa+DYMv5bb4Hvt8emOHJzW5ysoMz2Gjuacex18SHjcvNRIb/Ybbu7QPTs4+1zpqA+CWyo4ip&#10;kWFBkTkvx//qiP/xQdRxsVD/T76rwC98ysgo2TzsHPA9srAr35qlpRPiZtmN+ar4rLRzuXYYiR+t&#10;88jYUs6WBIxMDgn2JyupZIywMvi1jxd4TtLz7qs8f0acEqZqRU6xDT52y5fHX/mSTTXpt5DUdNLA&#10;7kcfKbhw00rVcCmaQK/0VV17tlQuXmjLQFFhz8FtfbnxyG9VtG16T8JfkgKhS35zdZD7NX9TL9Jv&#10;eXv0nqWYvBPT+EWnewSin7NR0+E0nDGy0c8+ptRln+qHKUQtIt4itv+47XiL87Q2fsq5Pi0Nfr/L&#10;Yf66p1cPFL/rXe96erV4vrVz7YGorIvnT75o+zO+8LnPS4EqLkZ4NK7U5JG2AyBbvOr1bwwpU/ru&#10;5JS0x3CGhMXPgbsIkYhN1puTsTP8q3mOIjtBnRvKPxE0PIMjOuVzxpa5UENozSndp/+Q3xfhixGB&#10;n7YNBZU3l02sNjmjMmuiL7GZmf/SadJlJCIXFt928y1Q3bbDh2V+JhLS0KB0DSotdJeEKOmuKuGr&#10;DpObkehKXMROc82ZYOPB8TU+C2rbCV15krsQoZVI6QoNjuxKFxk7SuUdFMBJclSW3aTuT/p5FEt2&#10;+Jut5g6yMth1YYH83sIsHRJvVk0mhXFyXNGedmHSJh6qawsK0Ye568E2KnTuf2zrls72I2QtW6M1&#10;rpU3YkelrKrWhbQDlFGSlyO0HDkg4L4VFmVnI9Gl6LEI+Fyt4s9ygBdKq+/uxFZMoQ4lFFVWumtc&#10;5spSAs+SNgs+uQo/Fq9Ztx43wo7t2+ypkGaBSo3O4TqSofD6TTx34v9QVG0rATvGPyftVX4Gx6Ap&#10;ZCyMKbQVV6DLbyuGn5t69DwNwBLT8MqV7bGWPu8VoRH21TH5KfVsx0V8xuJQUIDBg1tIPbPnmdsz&#10;FrZtqOe9/hSl5+KWxXQb19qBIOcCJyBLKGzedov+vj6mnCqENjQsW7GCOSmov5QEEV1ih0CeleqJ&#10;PqfSJdmkecJ/M0V/VjenCUKGZyLV1iIjdXd1RrNik0EhWhlz1c0Iu8+TvufcscdRmuPojnrJ1j2v&#10;i1lvObNHYECQnlBbrymM0YR6J4ODNhzGO0foYeri3DrNBsvkN584BvrrdEMySJzMpuYsvFgoQVWC&#10;9ohiRxV3P1U/x0dNPKiWwrYngMdvWbLk4YceYvK2d3SyekH4k67uBqIRU/f2Wc985oKFi9auX2+w&#10;MxXTo4M62o9iGSsqryJh+rt3fHdwZJhas9wTsxxtoPYsJXauvuY5s+6++RPneyC4oSZqwHMGrYsE&#10;e+jnsSPHuru6773/3v0HDiqnQOkwmujKjoZie8mEaRpazgfZkjImy3lMXKxTJs6Tu3fuOrBvz9Bg&#10;Pzam8AjARrHjwfWOHT1y4MDero5jivPu7urt6SbriKjvHgyWnUQOYb3swv7UC7RmT3dfbw+ZNSS+&#10;DpGuzRcQN/t6ZFkHs55Qop5u0m5Ir+3DXD04CI8jw5aTerkf2ba9bPzrPe+DnuWb+9Se/t4uPqxY&#10;vnz1mrUNCxbU1jcqvBnozepq7NzYVQ1HQo60SiQ7MFDV7OifkpFdN/3PgXVvfvHGOhd0DKxRTnCI&#10;9eD2W/53z8pXv2B1DZSqvpGYMgQVOrLre//951su+s1fvHwhuSYAzUaZQl1x7Fsf+PfON/z6T51b&#10;j/l5ZN+3d7c8a0XRwGT7wzf2Lrv2ooXUUi6cOvbA9V2rXnXJAocogqVSAgjozD0yTTCdZyXE9OHI&#10;ocM33vA1vTN9Rc/0YdzoVRdGF7mDMHnwXR/ok35sgOpLdp0Z3aVd46XbdHdp1wikg4xaT08XYxEd&#10;yw+9DCIjqM7WB8a6p6sDwyI3oYDfilWr2/bto5rGPffc09HdCeEzL9aETJ6SVJA8MqIlPikKwGZT&#10;2e1dRBBuJjN5SfE1V18DpsuqVStS8P/8Wj/Te2Beiz7TRxjWoqAUlTSw1CUN838/9SnliRYIF0qA&#10;SWNjbQf2LWtd+srXvU6EQ2KhOJm0DylL8paE3GYBDu+lmNMMe2j8ZgReR1Q5Vc5pkAnTIlIUkwtX&#10;gqCfossyR3lEcjutd3a7FdMkcCZfbyjSmeM3p0JHHJDdlFLTTBkjzyoiJ6VF2+3jy6OOlz2JW+6/&#10;n57bvX8vXlM8qPj+YGNcBVejVyDF9p1bWEZjhHVVqIJhTovO1Fy7rKNqt5WuQJBCinVTk4kigCdV&#10;pArrhtxTHi7V80AzDwetXKlqYzL8plgnW6qjvcE0S6J+I+7nML/yICEqWefjpvYHyh4fycKRxq4C&#10;GFNTxAnDldrbj3a2K1hdPMF2k3ALI4Vwomy51pZpKFUncUJLKBkdRXjAQeuQNie3h/XEGiQqa3VV&#10;zXnnnUdxSkk8GCAG+nk2z+WdEAIkDBkcKZJmBaGtrFmS0gF3Kdlw7nk0dd/e3XIhS3iQ4DC9pdzw&#10;lGaqKpIqJCn/WCCdocm7A3VI7meX/rQYIkkD7V/4WUL/AlGmxHoOEMd6C7qcV+B/PgA0ozvzqr6b&#10;A5ULlJJsUNDEL42L48HRnFD4fRYcSPcxAQidDQOBwg7MdOkmlG3eUZ3mBcGRCDHoJ5K/QA5nzuf+&#10;qNDAr1JIlOAIyWp9vbEw7b7As6ihsTdyFrtOne1mb+0s7hlwL+PjIbmyTBQ/2d6u4MbMHx0OWd1N&#10;oP9y49hNO9stXNtz3Y6/SpPOLnHNP29K2yf97ySxl9OUJC3UtKCzdR1yvMYMdVRWAVDuh4epcat6&#10;BkNDyaNC9IpqHNj7L3dUuE/kQXHVA28J6F2zz6tZVpoZ4TWhLtu9rKGm+XjJ0n0AMu5npfMTfizs&#10;ZYFTFqDxnht6WYaD1cQ6OHBgP5N57979rEwiMkLXZ4O4Ufb2WZc/k8q3azeuD2LlctFjaA/cAYGd&#10;Rt3+3e+Sb7JgcQsLtb+nm9MQGZmVVz3nWWc+K51/wye5B0QsmXsOoI6SzolLHmo7BBDEvffft/9g&#10;W9gZIxRJFkYDeSSDqfJuzF6nk5VEQmUunpxMjAR0sZJyoDcgSthBobKLWxZB+gEJgKRzLfcn1AvS&#10;rhoPbGYRgTiggyrrIHBHoZDo33K4vz7BTZTXg3KrqCZfRF0PR4sJ7FNf47jug/Lr+/qO05+VHDT9&#10;LFBCFXK2bv2G5StWUFCC9qtDZClIaXE5ymO5hT4AlETsp3Bwxw0f27f2Tc9fV22hykHgKeSpcHJg&#10;x82f3r3ytS9ZhxatusphYy7ovufjH979jDe9+YIFEfxl7oNpuP/h//iDP+t8/V//wuZa3aO0fnL7&#10;NwfOuah+tKh+w9WbmlCLQess2HvjPxxc94ZrVsC6LOZFmExYRjKLdhJuLHglo0lBd2f7I1sfcleq&#10;Z7KOjj6n1+KY+iuNANTKZ/lI9J4/5c7woKnP0zB4JNIlquvhat9pYGMoJQKUlPJLdWXF2nXr1m7Y&#10;cPRYO5F6D255AEXbphzMwYDsup8siMWfHEdwxJq7y6+tjADVHNW7P/fq51KDe16LfpJJxY/w7ebz&#10;on+EB+dJahqSOEZewrjldigU23j9q1+NrXTc1RGhAgM9PffcceuVl1/xyeu/EOA78WSEfWQ3RD+0&#10;PuybMlM6GQ+ilGtajqyEOOktaOaMLXNVR+KrFcRAbIrPWdxRxAzP8r0t503LvjlFOnTFPC90ali0&#10;SrlY8hm6oqAThwqnCOmRgGrGpDKDJMfiiEaJ/NA//Qvs/DOf/wxG6f7uLn5tXrgYnkGhJjpw/+59&#10;0Xg7nCaw5gIEDRtFuYq86GhSPJcDUsls4ETShVJjxpb2nmE5is8LFrQCTRrx115Pmd9h8FJHwzdq&#10;K0bkR0Wncch9lp5l2weRlgp2xurq0HElcRGw7RFVQxHlsSSQFqxg68zMEdHkg7391s1Up6Gk1K5j&#10;M5Bo9ggFNr3pRYpK8Tfi3bK1pATTPTZi6VF0b/Kii286803ua3rmyiuvRP0GXezo0aNHDu6T1aWs&#10;YsXKlUtaWlyXArdtil2jncjummlo0WWlL/mx67o6O2782pejB7h9+CLUJ3lZ9PohG/eUjep+o6oP&#10;xyWrYRvS5Iho6nBga2IOGmgdB4IwVwfwCcsNx+2RaOwgl2AXmOf0rp9s1+LEOIWzsK6HTEI/h+tP&#10;8RfyUBY2NDW5AjaR8PKxEAF+pKM9eSWNsAcrp2MXNDfD2nEvRwwud+dZXNLWdpj+wGQRgepLlrSe&#10;e+65y5YuXbdxfR8+kL5+VTgrwokthd8Z/scvulmuo9OeNvv7cmZ1vepFtyxZCq78wb27w8QTW4Sg&#10;RCKEPhtm/CQVQk/RoNk3I90gnhspzLl7BqmxzSxITayj6hovkOjDjJDFVM/9zd0jQmuye+qUhYuX&#10;cETWgZGRY4cOMSJ8jgSIQDQLh3Mid2H/852DgoWVSgeKKKKTqGsEeGfDKnHaBAFjloDrWNjRHiU+&#10;2snGdGIFoTI785wnFsqaJQthgORMkazOa95y00240j5//Re4CuxcPdcl6Ad7ezdu3PCbv/K2VatX&#10;vuClL3WuxCRnop8f3LO7r6evpKqaBfC+9/49rpxzz7uIpxzYtRM70oplKyi98/a3/9Ypxm3+8HwP&#10;nLwHYgGauwGiqQrGSB9eB0W3f+tbj2zd+vFPf+rOe+9vbGrKRA7TbCZ/Yqya1s4SjoVgz6CXDFZi&#10;rGXoSFhPX/yil6xbt+7Kq69pWrDwbT/9ehzJl1x2GervO975B0qYqqhQsobjO1TizVpR3DAMwYEI&#10;Q/gYlB0NjJvXwN/BK+kfYAkA9CgCIsu4kozsPhCv5PKIDcLOmnt5Fg6fKR2hJS/v+iRShGvykbaD&#10;dWyMT6ijs58uOeGh4MgX/881t7z01r992eITcf7Gj3zp7S/82vNu+OcfX5x/6/EH/vk57+j8m0/8&#10;8dXNeYdHj9z2/re9t+A3P/xbVy8ujwid8uHv/enPPPTMP3/xeVUiU5gTlq6ov/e9v/vZC971rqsX&#10;iNehzGcloE8mvU1T7ix3Ov9I6uz8ptl0kG1TUer5lNvMUB5dqLREh+W5tZJyg+NPB0bFr0gxGczk&#10;Fz/3+d27d3/mc5852HZIcQ1TiEySu8ho4ULs5uYXGulgaCGPeZZoRmKKVV+5wMEf//GfrFq95oXP&#10;vyYePb+d8T0wnxd9xg+xWAvEQit8Yry4YBzIGAg13ArkBESt+hoMq2W4S/qHho519Pf1DylqVt4a&#10;4hJHC4rHiksLSsqKdGBk1KGCM6i8XRlpyzJt5X90kaC83f7lOCE4YQTTZgiUGXKuE1ajOE1Wn0bo&#10;tQH7mFedJ7myM7d1OFQcOqmyS8rLDAcaGmNkxQivyzkwYKWR2Dc5PsI+Pj4EmBroUQS643eNtEcB&#10;Yk3hJRbQCAZWkoI7jh4bAFZarVZlY5qCbiPnj0l1VPdRdQ0lCsqvqzTejMgG5bVfl8vdTh7gLBw5&#10;o1StQShiCjwWwrOulNLktOZk17WgHNp6KFp+bh638kf0Q3qKUxw5PEQcFJIE/RA1sAJUXNcp81fn&#10;IzhwM1zVBKQR9EQ1reH+QUbX6FlVZeU12GIDUos9XIjJDEGDxb31INgV3m7CrAgxVthziN4uMuuI&#10;BOrlyEd+yebN61avObBv/+HDhxgP3MMVNbWFJWUTI8PtR8iPbsdqgM/XmqmyVfGPR0I1oB4UpEIO&#10;4a/g8RwQbh0+7c4XTXtYgpNy7KKfDpadIqCcnQVQ7MYppZrYV82DACoeI9GY++NSr6uppLpWU0PN&#10;wgUNCxc01tVW1dVV1NVX19XhGCCsjri1ssoqdsp9VQBRCnKY9Bn1OdGDBlczNICqfgFmrCT0pBuH&#10;cIbCzSyhtDTvKZHN+LHarFv6lJiCmkt6HSwdijqPIAJPcEc+WNojIMRqmGq8O5xhLtvMVLU0RU91&#10;0Jnn03v+aTN/0USkLYxcJl3kId3q9eIdnQtik5IGLESSp2KPDjF2espxdyqzJoWnSnRskJ7s+e6K&#10;WF/e8+nb8Z8tJbNu6fooGxZ1y5x7rzAFYjEV0Ei16hQpYq9RBOzoNFdKjeIrEBXtytqIVidtPgY2&#10;fXHKiYrYSul2vI+qstORBrmN6s08magKprNoq8AMuGsxNiCBEdqPPVpfX09FOcrnAMCtDAXIn7R8&#10;CFAh56ukUJkgx8BcLKQGTMFUhWhbMQESUSgP5YCFStQ+pYG0UsdHqqpUaW8us2/+3PkeOEkPpGi0&#10;vF/ybfSz7TJzNy9xryP7CYnKYLUgXCxbthxb0mK2RS1RvCoteEVkETACOgzE2aEyzlTGcGzDqEz/&#10;rBSgMA0uMsB/sA6SVohQk0MiVwqCa5A0XLrC0TYjMAHOd4hWKnESab6OY5dhnZaG2uZo87mR8dn2&#10;ycnOm9yz9fbRq5+7WXa03DZ56Bt//VsPPO9dv/ScxXkaYN01f/75XwsVOtvqN//Gv/7Jc/LV7++n&#10;LZlz5fu59gmuMe9MEmacFlk1uUvMhSxDmOGG8Mgg6qKM3gbh9Xnx4tOmzxmDNG2gTbcPy/4Pcyif&#10;5O6bv90ce2Bei55jhz09T7donlwSEpeMk2PKMIW0F2HGuBGFa4FJOHBubEoVOZCaIl6D8hGhOk/c&#10;ByFrHpfqGAfzL8zXpUOjtrog86DlTPtTctUdktZs4TsRN/07Q65NqqbMwtY3o6JW7EIVEpRypLVK&#10;NkZ3ZQ945nAU2UmZEV00ML2sKGgh/NRGWatpyfEoFVI8IIi1vUhycaea2Xb9BNxnpiDoxtPKjvsn&#10;ZHQ/0dzUybeZjysvBiozfmaqdC7YM/TyfBKvI663JH+1oaOzMHv1nE9Oo5CeaCAsIy/pj3l6kcQN&#10;5O48q7zt6hbik0k2hbHzaJ6FuOBc+vgx9aAcvkmbKqL6JUWfET2IBudMRraqFgBMqo+gxhOaqmCH&#10;aI9HSP3iQdYkDSXZoy6OFoNgJchwT3l7HIx9xkwLGKh0KHViGF3Ss0ANIIJLigw5aCotSfq5ynNS&#10;6cfajQDIIzXBBdX10QWIFQgQjbWElK0NpKIEGxUFuuwjURJ1WFIsM8lGEy1KDTOPzo1s7nDWDbrQ&#10;ep3Hwb2T7PVpQZ7AzE+9Sucsu+SruKchgNPNOG4YLFmkF06d9cOkpTlDQVCPbM/Nn3xDQprBsXIz&#10;epFPaoJC2kSTW00eXf3JNpOKFCiZM4/4pLQHdGNqiq/UBJe5JLdIk00ojwDEUkhLI2TwsEg6h18E&#10;KYVrmiRFm6KwoSq3CfBPmQzKitQsDjtB1hv6YGOlqaBmtWZpCqWFkmQSZ1AyxcDYFxZIkz/MwZx/&#10;1hnXA+EsDMdeUkK0NjTr0rsGukAsw4wBxMTXnrEdncyJxs1wNcfiIlJu248cqSwvwTD63g9+6EP/&#10;779+4x3v+KVf/zWKP1eQiDFJitM4pmTSmg+37e/qbEfF7enqPHb0cNuB/UqoNvqJi6z37dm1bef2&#10;x/Zs275v904Sa0mo3rd9+8Hdu7s6qN7Y0dvZcaTt4IFduzqOtRN5RNXgwwcP7Nm+bdfj20jsxaKK&#10;2RaD68G9ew7t349qDcoVbASGSIEMbP3EILNS80BX8wFYT/75B5gGkwNte3aX1ddW5qkAA/d+8Ff+&#10;seBdf/MrF9ebAMwgcSd7Vkbt84jjSU5LtDWPqplSHceGZlLgObCcmU/Uhc7QilKC5RL6EPUEEWq0&#10;mRBjjB2LlVNZVyQIjMs+Qvo1t4rcgWS9nMILrcTEmJmhm+dkC+ve6oFg8fnyrayN89tZ0wPzWvRZ&#10;MNRe0QG2bBGvGM8a8SqoP5CBVavXLlq4iBNwne3dvg3uYeQJBQZD9AHQgvYo9pacn4rKlJr71PZZ&#10;rtBRvjTpVwgaFnqUt6xyrXzVmTtbCbWh5rhwrb2wuFXxp1t6zRTxHKlMfDu0Mr9ZqD062VBQkU9O&#10;2rPET/VA1MdyPDl/8PcmAmp9PCdYRydNaxV5Mrdzep3qLAwwZcmi9so5GWqWQakjNliKlR8WyaXy&#10;fXkk5R6yF8sFi9HMpvCzw7kBNiGflrBSB1eLZzgBVVCjAIfqMQp2UkArD+UVDFumHGEYD/8JWkRJ&#10;73qJZG3IdAkaZYsBEGfVBGhTKYcmHDvafvTQ4aNH2pBUeJB03zBEEP492Ds40L1qzeqVq1cePXzo&#10;UNvBxx95eO+evY1NBOg1NTc2gX/OyUzCw4eOgBlCoJ2c/05GUuFlJ/3a+Z4AvQJm/qmdeg7yT5aS&#10;xEinHxiiQqZ6Z1/sQHe9LKXtkhRXXVW1aNHihQsXUSqDheYF56g9ioQBgOyEOXrZI5w2VRz1lEvT&#10;x68ZNha0FZwewKVgbmBmE2Te1LSA0i8VBJMLyk6AdoJwn8tOXt/sN6LWq3iPbK/ma95OPjB3y+0q&#10;ZB3pagRAACavFAXnAlbixFeqGxkLio3IfRDwPCfPaudWT92eabMxx9L6ThJ6WM7yt0Ce94kWoxR9&#10;o8K21mmTGg35YYkrexIAPrpCu5y23ukHQdYrO0+xNvm0IvzUzv90lKlXU/yJJsjXLce3kPMDwF8Z&#10;gd4r1P3KCRRAA9MMIiMp0PiEdl5zNZ4wIPQFBTxKFIbeRP63qckyMlKYXQsWUJYg2hPzVqYiC4mR&#10;boCrTbV2OWQUBshHS0tr84IFT/XCnL//md4Dmtr573gyu+Bx9D8ychLLtTEz2aaN2RcRYEVwEaMS&#10;EOQ9EWauWOB4nIm5UxzKxCQQVQf379/6wIM7HnsM7bmvrw/+c6Stbde27bsef3THo48cPdTWfuTo&#10;jscf3/7Y40fawT47Cus70Nb20MMPP/b44+jOIHKCyrlj544tW7fu27enHXAy0K36evfu27cNTfvA&#10;gcOH2jrR1Ds7tml7fPvj2/bt24utHumKKu1AXxATbKjDYLyn31OYTQTbuA/84aT7DEnEnTw52NM1&#10;tHnVkukA8IEHPvIXH378wM3veMnmczddeM657Ff/8wPKGwkilKyGIkMWDywkRDerimXa46fpnX7O&#10;20OkU4i8Ro37IGzw17VdkvkwP2zIn9MJp/xA+8JOLq++JAfptvY728vijsyzmuqgFWLFcsmGaEaP&#10;JQUO64tSuFJE++VJbSdff8mAED0UZDNHt8/0FTv/fmnE5zviLOsBUUTrh0UK7iVvhBA+hxGiW4nX&#10;kFZnjwjExZJTsrFF7ONT3VehjmYOntM/LefXmfHBKq7oYYTWJJn45ArYadQy6YWm0snhk4TtoJfh&#10;az1e189r9cnkgPg5nEPp8qDWZkbTzck3bcbvMRLwrdDw49z4R4q3fPCyuFrtDC+Rpfws1N0hTXl3&#10;9cfkRs8pjsnGkPdOZiM5DscNcccilyt9S8iotvBa3Q27bJ6lVkcMFVYeCEqT44JFErqJUcRknqAH&#10;JJxLBU3wMAkTPtcleQbraRPHqfv19FNmFmecTlUPBTpN1Bi4bICsMyelJWIrYoQytcx45879SwOa&#10;RXykKaDJGm/nOeePlqyM2WbXoiKEI1QjHJ95/saTL4fM9zn9a55D9LSX5KVRyLMTIQa5PVUky/yv&#10;4fyxeSk0z8w566Z63qa/pkA+58TmneJI/nOf9M+zmBanPOXE6Rgv5pDx6IJs97/Z+k29kVZy8mlE&#10;IKKpdKzwk5HEpE7n/N4z/N/ZM3NPz4wBJoXK81SIhOw2UdTNEwx51mHnhKEIwjBnDvNLZ7QnPmjB&#10;h0gd1ENgwJkh4Afpxvlrz7YeSBpOsosn5TY6QTPcCKB5ttNgeN7NkMzdw9iZadNZCgbshCQkJj7s&#10;Bu2otx9n81DfIHHdMjyqyHRB4dAAAdvKeELB3rd33/333vul66//1jdv3vLAg4cOHiRsausD999+&#10;663fvvmbt95808NbHtr26KO33HjTN2+64aHHHt366KMPb9t+/4MPfOVrX73h5pvuefD+ex984L4H&#10;H7j1tlu/9NUvfffOO3bs2rFXqvPhO+6641vfvvXeB++7f8uDO3bt2rZrxy233nLzrd/61rdvuevu&#10;u0axj0PPa2rGS0sH0PYnsMhHlNzpd/gmAYJpX3TtPz36Ny/DG5I7Mv2hYPHL/mbLP1+7eIZ+Wrz4&#10;ur978IMv42CmHldd9Gufe+DRh2Pf8tgj7Le+7SJyuiQDGqQhM6/Llp9F49CRsq6NFxanvaB4QntJ&#10;2qeKJwtiV4GYiSnvmIanYi/MPnC8WPtkkfY4zTtU5rR7lLdkJypOmJWWfgz1Qo60vNAZ/UXkIHmH&#10;jhC1CxVb0lJREaEB4IrxGcYEb7flXr7rmI3x6tnMnJ6SQaA9/+zlzk5J4Txn23o+W993HqP7zB95&#10;+TAB2SadlVxQCNPk5I033AiF2bl7D5TiWc+6imIMd935XRLqWpe04h05/6ILjcs7Ju+K42+tCojx&#10;RFAVOtRT12s5FTppcpluFiwz54UWj5WTTxWYYidvL9QMf/f/GAPCYKCT8xxLySVtIVDs2tm2thtM&#10;q/CFoJYU7tqxg+d/7447sS60tLaSChvGBQflinry1ADclkzpEHS4NGpUYu7R+FB0p5VMOZKTOoEh&#10;3ICQ0HPDUsvfjR4iqKoMOUSls9TzqYS12mtMMuLMOU0lF3EuIQ6o/KJKY5JjHMnn0VeKZxJDkO8z&#10;hJIQuUPNCUD2TI53lxsKS95RW1CinaQQ23qrHtZJMHDXpkWLRg8OnV6yjRT4Ccpg1NTVvejFP7b5&#10;kssuvPCSlatW7d+3j6EgaLupuYnq0PjGKC6NHk0lHcOED4dVAVcY+Jnq2CyjAC856vqGDeeSS7Zr&#10;9y6az6uEKDXn7YmuSWqw75l5Jac/WGzLDAk5m3lMgGm1yHovlbPxPuJrx9krLFDVaFEEuP7iuCsv&#10;x5PbWNcgjy5YTRRGAspbGCRKjZN6gz0Cr6CRY3llrB7tx44xqvwEfvL551+weOnSFatW2dI+BXhs&#10;gJHiRdSuTUiys9hxgWqizm5zzZTcZsCCqLOidFzvgWIgTHS/IJ7l5kXN9Awxcq7DArh5hnQAUnrA&#10;rOsvAXf5YOun+2zY9aduj4rlbI5hCSyGrLJAMm9lcyiZQDRtrBMX1jc0MYEBfGeVEEbBqKgoTRWg&#10;fjUeHUH9qgB4QpiV813ifDnTw89iiuiJskCoaIqorIu/S4yzT80LRK3xmS59pxASefWjynrWMwqZ&#10;UWiJQf/s6LY7Wh+qa+ro/N27dhGe+tBDDzPZ8GPzZhSt5SVqaqqXLWt9xSteVQ/mdj213zW9TQQm&#10;Ojq6wN8XHtJUwc033ogvetWaNTSG8WUiP/eFL124eFFrywzoojkvz/kLzr4eSDwxkJ/yeCX0EBAN&#10;SN9DDz908NBhVpIgNkz1bWHKkllMmMUNM5jA0GK4lZD8R8cgsiyG6toaVtZFmy+lukFluYAb01mo&#10;TEAIlJbBN4mlIsgCLL1FixYRRkSwD/E14H3AyevrG6tqaiqra1nF0OGmhsaN551f39jACoddE9PB&#10;+ctWrIqVCMoGS2ZJ69K6xibicrgJYUSs3KXG3AZvkgV49MhhonfIcuIp68/dJMu4tTUREucWzX4i&#10;ZIx7dlfMJZIrX2gJeQY/ejyGr7B4m9OUh5XOPJ4nPzG7zf/1ZJ/zjiF9zO71dJbse4rollsohDSL&#10;E6C9AA4qEdBzQzfMTJSUL1WVhrvv+O6hw4eOHjkqxBtLX7IMSnTSTRDAuG/IfppgGqPUxPhH8lIm&#10;4D3vec9raGxaPV/pavbD9jQ/cz6i+2k+gN9X8x2aWxRgX5HNJ0IgfAWVXDnFLRNxz5jQ9/Xgp/ii&#10;MEt/H1sye59wZXL62nloGOnM/B1nTiNRTF85Sx6YGQWOf+QTXX7CywVkhmSImZHGJ/ZAvjF1+te4&#10;Yfw9KSUIgePETg3/9HS0U/IGROMVbo5KrChdNEnJ+uFfDdtBSAuZlzLMMa7gI36Xmha6evbk73NM&#10;v49p8INckhmiZY1JXlZ5I+2I1v+Ze4XfZPlR9mkEI2Rb9vLTJu1g2zZyuzMUYeu7J1uRDqkz/Th/&#10;nt0eYzTr/XjXsOSm7EEObZ72tbqVSoxAbpGNKYhLslYlc01YupI9LOdEmMUH3dw5HU/FnkxLvnmy&#10;MGXzbraiqs9335gu6HWVYufus28+t1v0jCeGBTDe6bTTL4WfpKHOLGG5W6X7KcIj31cfk08tiqWc&#10;aEGUKvTys40oMN8SjTv5oo+TpbpMN1WzUpkgp238/AnzPfAEPRCLOk1IGyhl/Q4DtGOoYsmkuWxb&#10;ZgCLpL+BuhmWJyODoB3FVWPDw8IAw/U8OKgiexPMfGmtpQD/AQ1gqyXw3StWrTxn0/lLV6ysrKkh&#10;TwZj1cp1a8+76JIVq9e0LlvWtKC5oanx+S956Ytedt1VL3zJlde8oJUqw+vXP+PKZ19y+TP4sGL1&#10;6sVLWjl57cZzGpqaaWfDgkXLVpPQtG7Nug3NCxehQi9uXdqyfMXK1WupB928YGFjcxPrLDS9WIhz&#10;0XN1wakCuE8V1T3XGZg8GU9wmdse8WrJU41Aoj0fGSeOTO+ZXztIT+qAdJN0s2nX95zaHJPE/Rme&#10;A9Xa4A6MJnsEeCn4jelBBUBXTRwYHOrp6gaNlQ3xV8VfPYcipo/TgIz1PIt4u7j3SU0dlulMyR1u&#10;Nr+dLT0w74s+C0YaAycikrLtBNWK0HPsWMfilpbde/fVNzS86KUvowz9t755Y5SZwKT6nOc+10SG&#10;PExgXPENiiTaN0lhQHnJnlpftOOOT0pEkzCYpMKcQpu8hBkxj+SiLNA6L4oZnNksvtJQt8mOCtXL&#10;4eLKLhygTVFyec/u3dDVG79+A5WQm5oX0CEkHIZpVonJSpouDtIq1GWBSsvFp3xn8/8gtiEKOLzI&#10;MnUcKgI4F0O5qkOTX8hBg1gUqpAhtZF8inzCk1NAXtEY+8UEx8VI9A0MgMItYG04wNAgzme5hVVl&#10;QS3nzmqB/FX6X9Kx5BGJ2ALKcDi1/4bQLRE/YMZV9oHpQZN0TGWcGf3aujpSeXGPcZJ5kkIAbI9N&#10;/MR8K/CBg71MYaguryxnagFieuf3vrN9++O9/X0Ec+N/jpRgbo5fDlQxXoGMtcjJpN+qq2uicrLC&#10;mo1firOVTlq3YSMlqrdv255zRJ+ciz3xUj5RSZk+Mq0VGN8tbfkWjXzjUZpw7gTHsSu6TcjshrVT&#10;wRJEt7FR3tO9JJGCr0YcUxIcLgu8KzW1tXQFc0AlUgQVLkuCh6xUoN/jY53d3UQVgp/OqJx3/gXr&#10;16+78tnPwdc9MkRiaj8O6lDPA6XOadnGb5/dZqSV2W5KpM+TikKxT1tkIjpwIfYAiyZ3GtC4jo5j&#10;2TN0evjbtSJlu49fQjiZ1Tb90KfgU55FQ3V3QryLWe6lG7M9ecwk12dyVNgG6hoaGAxTg8nhQReE&#10;s17MAovGprjTtERC+k93VOSF0zR8DgoAcPeaVvF7znKXVNykO8uaIlIsLINMH4/g8Vjq6Y/oTQS+&#10;8H/U3d29cyeVrB959DG6HksXNwFOCZqzcEETsUjX/eQrcUrjRouEQiJOGLXu7h5Xu1aB+Tvv+C76&#10;yYqVq7ghqBms2ete+aqGxoaaynmY7rNAlnhSXzHN8GAonu+2n4outx1o62hvf/ChrQcPtVVUVZn7&#10;uWayt6D/aU2aoIQ65oO6l6AqJiaqqnBiKwKIO65cuXJ8dGTFimVEtBCUp9NVyBPRiOVHpUBYH2AF&#10;ZWB3Uy8d3I662rpyij1WltfVEYJWXdfUXIcvmy98rqWOshBXhS5TVdFIdeCmJrgkX0C+aKirBwKc&#10;I2w1lTUEkjXUwwwbOJkYJeJSkAB4wsIFC/mKZxv/M81FpGDXG+ZZmU9jFs2sYzkz2RN/CEpy3Jaz&#10;XB//g7M/okvDtdvdSZnU5kOiAAD/9ElEQVQSbXytqZMvWtAtyUKs7o8o75PsinjL9hkngLSiElne&#10;8ffmPs/4kJBhZvmSNlxTT0Av6yaFlANflUE6yotQs0OFLSwDFZe27du/d8+erQ9taW/v6OjoHATr&#10;1EZFw4ylMIFAwpnRRVlnxtGobGpcsoLnv+CFVABdsXzZPObik0otfnRvNm8y+dEdm6euZQoELa9E&#10;dQr6aFeJNECBT4kaxJNzRDfDY3jqGvT/451PYC2p1LDF1+gZ9UWqEZz0h6y9mWvnlLzo9C+WPFKi&#10;2IlMR85trvvz9bcwD0heSBk7ofLnB7qH8B42UW3hWNP30OwTFGoa4ty18cQ4MZ5tD1myNUiGsbAf&#10;EXR5m/hN1tjkTxMsGDXEUPCHwDRzdTFDo0WkQ2bkDQ0hQZFN62QZs9ST8h+jXpjx4NP37A/ljBxr&#10;jc5ys61/BNr6zCZbLQtxz7q3LRD2XGY2nenZqMpnaSkKBE5GG063m0WI6FqmoYqS4mq7+Rw2otRm&#10;Ogue+GtAZ+X2pAuHRnzcpkbnHEIRIuGxDY058x0ZuTzPhzTbps+p1XM42YlwBhRImr0al1Ld8uqj&#10;5E2ok8ij/Jq5xqIHdMtk3TDynCX7hJmX+s7jZ+NLUpytBCRY+pP5g2Xb0wSy7cQ2tbzdX6YB6/KH&#10;R8Xn0rSzEeO4tWGx0ZujBKZ/zSdsOcU+5OscbdFVs3Ck/1CW4/xDnn49EDQy8mNizot2og5hrY58&#10;14w5SR+ydSrZMb1qYt0GCGWiNjZacW6Ur6KAFYZm8LLb9u9DVSMOG62VnVwsyjUWjI2WFRU2Nzet&#10;XLXykmc887wLLtiwfv3yZcsWLmhetmzJ6hXL16xcuYb6v+yrV7cuWbKkpaWcSKvikpZFi/h6zjmb&#10;1q1d17q4ZfmSpatXrLzgvAtIkTv/vAvWrFrT0qxiiaThXPaMy5eCN4myXVfb3FB/6aWXXXLJZeed&#10;d8G6tespBYk2ThZH0cQEJR9Sdu8sAnMcOUKJxjnsybGQswH7Qz4hswaf9mBkaTNVmt4zG2OyW8im&#10;gd47ccp9arxI+wQ7xTZPupcWTJxqP6Vynink+U4XPABCdjBTDVWZI1Junc8I72TEMVtwRJ4E4FlL&#10;izHWAHra29tLLDeoQDio7ewQxmo2pcSHZSs2Rc2LDtMjwrgpDh44EU4iVNnUeZL49CNF32eL533R&#10;32fHPY0uszboOkwiD1KbW1euWbN+45b7H1y4aNGaNevwdx04sK+2tpaKCxx50Y+/jDPxcQQAA4wI&#10;6hFGUoFKqdjPU5UXbTUjU+Lzuziou98if5/JEayzZK5sy4wzlBjhjktrs6vTjDl0SH8MHp57NG5l&#10;YTh1tHdCiL/21a8Mki0zqMAwch2hpKFgygQ5MYGqKPlYvlN5fAS+bYUnZzIPG3DOs5QeHdZQQe3a&#10;eW3zKUSajxEGy63QO7mK3uY9jMVVgGYKtm5fX68GJYLcwiPu4ktOmaRSk1M6GfKAfpIvKqF5hRc6&#10;RQEnFS6yLWWVze7jujjFxeTbGlZaqWUy2wJ/MqBSEFFlMWKW7D7Qf3qAwhakGA8O9vX1dO/a8diO&#10;bY92th+jaAgNJt6hs729q6ubLGo6jUxZvKlAW5NaKeeb3Wj4vUnflIIAr3OX1lTKC8FkpfLy9u3b&#10;Q9v8PpdejHPelnefTFoIV8bpbCL5N6Hh1NqVucXdaC4s1Ym3IzOWe9FxNFlRBQ4ks+4LHrtd+ko7&#10;D30kyY+unpVmC5ixctRPTjQ2Nl966aVLlrSy0ZNHDrUBhQLwOkjLALLjD6QWuqqbDiszfnb7MGLl&#10;HHbEi2wnPJJn5fYRqrXkHxkd4aWQXEmW7u/rA9UWfHh5MQmXUDXWYV1OH/kIO700+2Yof01gu0/F&#10;TrynyrDRQlz9NI3GugRsoMQ7OiYny3sKanWngxovvFCcx3txk86Odv5SGIcI0qF+/vqD/lJNZYAH&#10;eWfUtEdBe/pEIMLGyo467bktrGyhZ3gSUWdeFQmj36BIKpmTdp6iyaCdivZ5O80Cph9IcJbZjm07&#10;hkaGAAnmVviiISOjg4Os7qXMsCVLrvvJnyTTnpCUMNLY8jXR3ds3MjbOUDO7773nblq7bOlymRcn&#10;CTCpfumPXcsVUJbvc2HOX3bW9oCVkGR8DDIYCklh4eG2w12dnQ88+ODBtsOgCXgRIHWYUCfPX7LQ&#10;5QeGxBqN7sSVaIyDYtKPVRmhpLivp+eyy59J3JNrXEThQpgR6FPjrBzYDkAFXIjq7XjfseBrviMI&#10;MWBYqI40hjAoECQetihaJ4pnw5QVLK8YcL8p214is9kYBF+BPHoe7tDCIqhEXB5FENlsu9LODZI6&#10;Nvv5MCfD8kz794kPOY615qxmEXzX09kRRg5epaa+XhZSxd95CKPy30m2nGUkDUq+bpn/uCfg6qmg&#10;4+z6xPNHLcmJW4HZYquzWiwJOBAjysqIrxwcHr3/3rsf3frQgYMHQFQHVh3TP0F4ckSHyGnhWUw5&#10;MylkTgM/yahrHmKh2/hZRS964UuQope2tiS6PbuWz5/19O2Bec739B2776vl9mFYvRJxgQQg2ME0&#10;FOznYFqoexLrA/MjCuHabSjRPxUP/b4e/cO96PtVtqZbyXtDalU9prJCpYlQmWGMEq1JuJLfKXSy&#10;TJh2t83U3J9Y5UsXOgoTFUzGc9PkJCqESJGxFw9WvjAvWzTUPdOWk+qdXZP39snsEMM4c1MgaQgd&#10;STrxx+y/ad9TUj5DRnHMc86dFWwywnozF3ro55l0oHzM4LW+HuEf1UQh56Wl4LGgfOuZyBajrvRh&#10;SSKF1yZbd7DnpLo+5ZPodCp0bkRyLQmmHWml0Z2ZR9NGhuzdHWwbp2S1wbPo8XTUkYqSq/SMvHWn&#10;2mMS0FinkgPUGW5FCq12Q07b7PyOCwPTk7If5+A4uef2uFnnAZ2T/BevGG6Ap2Y/fmXMvXknuYM9&#10;GNPdHIJczkfufM85zueZ55sM2QN+mi3yJGNTG2IWZesqJrDr+gVjOEWj3Px0C4+7VZFAUvzBye0c&#10;e2L+9DO0B2ImBU/MV7CDZGSTXdQrollyWzbDdZrswi6ayCkG2ivt7Oo6cvSwuQz1rqRHy3RdImuR&#10;tOiBQUxn5LzxkHFOsjXN9xEwJPwswkqi2IRMbKOjkTOhopJOp3JYiUJOOAIfw6TKF+xcTsSeJHOn&#10;sqIK7DHtypZT1Uk+QNZ5Cu1TU12E8kdke0J+kiQdkw3Tg++30U862ciFWNnxoNp+EdqTgozsezea&#10;o3wOzBwMkl2dXUeOHMUYiVVSZlOyroT1kILr7XUw/w0hKSKUQlLJy+tJtNRislInbXyZ386SHpjX&#10;os/8gc5WvSxmDqqdoGIrJUvBDoYibN/2aFd7+7JlK5oaG7HG4bJAUYQYkE0k78c44MyFwo4mYbqq&#10;+qkuanK86TI3OPkSf96IBUSS9ckUwxNgPrHbpTq9hfgaV5/Ie4+bB9ZaC4UEcs45+ACXL1+B8290&#10;ZLAd52pHl4J/RkdCMRRJTffjAQrOtDc1bSdVpHOJl1B1GolpVICfuHMKi7FQ4/CJyxWzpZyx7GZq&#10;kkA6dLyE0sGu3FsjJR8MYKB5XSVbdYllBE2BcA7MtvM4F6yZ68uIzAwFOCl+zn63WR2dLcWj8mO4&#10;zV0j15qe4pX1X7LEyCfP2bLKi2UV4btGbKhmr6jCD1BbXIqNphQbDBd2tR8FxgMQ7wWLFq1atbq5&#10;uZE3naBz+3sxA+MCEJy1zfwpN5T6GH64U+PIDE+69ZO4bs0ipzcbCY6XDJIS7+GMiNsI9OfMcFeq&#10;ha4kzim4WIMl0ymWtfQfvwXWGrydm1C7SiwZIU+47oAqa6LqnVWWg66S5AfmM+4RksOR4HAHd3d3&#10;DwwOymWhgADZvFiqKWI67jW7XeG9M2OBT/d1Op6b5xnuPe0pmFKhyrGnrpxeX3bThKdG3hbLXCne&#10;PRvh0+mA2e8z4sqPCzP/gb/aqhD9R9a2dc2YaunvbOZbUvGdFuNwbknehrBxZCl/EqKNjqgAC78z&#10;4NmCtKEyK4Hm9niBWlTNpqh9KhbllOM3kSIK5NV38kS2h7Qfj47nh1eZpvkURbIEifFo6JfKKjzT&#10;1O9WIXtNbdvCtDYJf1XN1gKL/WPxk4ZzYpJEUSKYYmHOpn/mz5nvgfweCL6dOLKnuGe3J6ZVkZzh&#10;kZWgXIhpupNyWrTiTuhTjrACQeIggAItlgQYyFJ3X19Hd/d3v3P7TTfeqIggG4EmC0sEQVZUUi0s&#10;j0qC7qjHCPdFCYbFmtlRMWuCW6lI49iEEEyKKdJeBTwKMSCsvopqoMgAurcAgiUcsl1ZgfpM9JVQ&#10;MEqh0jRbxaqRGCKMxsZvAFYqgNhXlDB69/AQK7OkrJy4prlYNyGpE7PfTxUa7Zxk7ZZm0h6UKKzC&#10;6XMq66z+du1mnWnTvg8UUEHqxB3pJVcRWhcpEzoT8hKT9VffIxdGcNyIzqjQNbM2tb3gWRsT8czM&#10;rL5L6k7lwE9NuQoDHhEQXib7enoffWjLt2746u5dO3t6e5BJBM6NJ0CNsSnchF+iB1ZsZwsEGeRg&#10;lBK11BT4Hsko6QByJGfCHZgS84bFs4XazTO/s2WkLRWxzMMvqLeOMvZYVaECwuEoKYk8IgKfMMVm&#10;heyhb5lslxfZ+KPZa3NyyPkVZnpRZtI91B6K1FS4QA0aq7P/YALOkJH0m2H5ZvGWdu4lrnJi/4Qa&#10;lsRT0/cQh3NnygGb+YXzXYt53uKoGOxwaiffqEniRdNxUknuj1bk64LJZny8yJF5T5MkYx6RcxtL&#10;qQjfmadAjvu54an7OJ6A2hIXDraW9aQzNyM7VngdNDkMuWxo/s1NwHAsKK+sQc2Wih5VKFI/hY/b&#10;Q2pk6jRp//+eeTPmiBdJzibiwZXCb1t9vLXFg1huWUGXeKnkbT6O11oJt4ZCGVEhjeEK4ULxaWL7&#10;VcUIJUd1qmR8iUh+ZgOxglhgZr2r9tYPsHH19E5L2LMjToOQLOEKUTTJU5VvWIgcRum4C8Pda/IG&#10;cnU+nvQTfpaV6anaIyI/rG6koWsY9SjXx450txO23EzwhNe3iL42XqAyLaLAlBwiqmEXDpDYNLIc&#10;0m6HiQZEY+rJk5RqUYak6+aZdGzL8mpQI2V/SfWssM5M3zueLXDB/CdGpojV5hSj7oUYywz4QM2n&#10;eBGlakOawkqYRFFVjoHweYTSq7tkmWJJ5gXG/7/J0pnx/EQ4TTNTWERkuCR+ae9z7Jm67Z9OeHsM&#10;hULggKH4LzyIPA30JEoZHTl8GNaN9qnSwSa2kGZs0sVlZXk3nxYMrC3pafrHyTvOuSg1zMGklrAy&#10;xUwhlJiklceJpJ+IIGAWD1BoOS9Q0rWCAgsDAqG8ZieFReqW1xU65+yDbXI8flYflKH3hLu0ROOE&#10;R6DTdM8e178nilnT6GEJRixJmXGvE/c8vfe0Ezc16GT3OclPyerp+ZHYbCjSeiMzKolP/ESYAAmM&#10;h9oOok7LAGn7Zph3E9ELO2aSkFJcebpt1gPhmI7J6Ukb4YGi+6d9r/kTzpgemNeiz5ihfKIX8eoO&#10;+ceatCV7u0vGB5xkCzRldU0Nabd9/f179+zu7uyyETFoqXyfOJqcJXhS4++T2ocu8jydAp1/72hQ&#10;rmZCUMlMhMuR/WApM6muXjx5WcPVmkhrcvXoK8Ff+dKqJdW6OrA5Gxa1LF7SsiiqFsnwOIbrFHfO&#10;uBQjFZwEBAVtVoRUPqgg34nxTIuX0VCJsdkbpQabRcuZk0sQy3GpUKp9PG7sc5TuZZczOkoynEYt&#10;EL1TsGDzDeEjhSdNlD4v+s2/yqzq3OwQrINLKEquMAoyJ5+YYcHGJJVLDdIMMsPI9EPLDwpI8+wK&#10;J5kudrPZk6VWcWtTJKdxJrNOpcgnJ6kcctElm8+/4ILLLrt02bLlZeVVCBokkHKLFFqQ5VpZ63NU&#10;VVjHdfe57FmHH2cezs/Rys2yPPODjUw2yOds8jlLQjIrZFqGg7vU1w5EFAelgXZEonWE+Uq5EIEG&#10;JQekcMij6wQxYK1GTZAsVlRE/3AhbkFiRigKzTlRAxw8ZAqQ1jbU4TNk/FWaubq6sqaajiUaYRZl&#10;otM5JL7ieJnLXlHOE3K7zErZLk+5G5rtzEzXiC7H/oQn3SWhU6FnMufZqBht5UuzePZtTsWc5/CW&#10;c7s3AR2x8zZxZUkJiNYBjZ8HDpxJZx4tTUVFH5iuOvClFAnKZbtVIVo9xihWUzeW4B/Fjih4RDv1&#10;YlUxXAi/0W+q+q16s9whnBwGCpMKoJTMzNZmNdsKcvQf1blraqpqa7WToFyrHST82ClVzQ5V987c&#10;qSa0gSYKfkw+F0edjE9guAqthLdn0CJOQtRtAl+dwJODXLIzCUm5LgF4Ac3Z07W+rr62pjZzlz+p&#10;XGD+ZmdTD5h1zohmthIdUMvmJeBDxcT1FgwtyGzyAzsYLeQBNgxIzGYwRECN6unp6erqhF+Con3H&#10;d2+/+cYbDrW1HT16hMmMzwADOYsPViO1qrsL0lvJ2gQOpLqa2xFU5EIlBjtRFLBgtInmQCWuqKyG&#10;oAXSAeAUoD4oiEXUfQwKV11TD/HAHMrqCBWbvaIaalApaYECHKRYwx1sCY3E48x8PAfelkXh5cLx&#10;nujDD2FCZYb2mY+KV4twwdNuuVuc/F6nuV6lScpKc7ZYHhykNHgrpktmGoAdHceO7t25Y+uDD9zx&#10;ne8caz/KCHAW4TxMNIGbyJkEirvmWGA/RnRecoSY9EX0noOOZC6PZnnOKoYCj/dx5vHTvvf8CU/f&#10;HpjXop++Yzfbloe2IFXKgbiha4U/kA3zKAQGSQvyAWUfHOgHvqinpzvoDlQl007jEtGM2T74Bzwv&#10;ufBOTXnTGyRniv7JU7CzVw0r4XRlmlk2Sig+TluiFbX0Tk1tOM7CQhvu1DCCWwWKPklHTvqInC96&#10;+sSIBw71O6fWJ+vn9FuH5ycEWetf4Rm2+dO5YQ4gD13ZynPo20nIj/vo7MwiG9/jz0n6NjGv7Bcp&#10;rp4IoecnlTyrbJlNIXlK04RxojgtyEzQfoyLadXX11fX1uI5xTXQ1dFxtOPokbZDaFJEy1MapGVJ&#10;CxwI/uXw0hQipakbOrn8CYJjiRq8sxzE7+e0fC7+RNeHyCYBIYw5YZrJ3/IVLk8O/57sFZn5OudI&#10;CSuGwnuTpUBuxlLly3Hci7RAdcJU4DRVwuQXelW97Yz0U9n9T+YJiMrBs99ndsQJ3oX8n8PPnFLA&#10;ow57asE0PLxHMEmNs292rKCnaEvrIw3SKQc+nh7pIvkO6pwHKa4Ma0vIuJq9ae1li27GyjPdilh8&#10;hR0qNSDrvfx5HoQnZtj0wOX3Xo5QJyPaCV4taxgpUjFQGHkoZrK4Y0ASeqJqHuabnOKpSugcHTWg&#10;geodsiGwsmXE8JSdNv/DfA/MpgcyR2BaQscrXZ6usU5jlj7BFvlckVehDIbxMaY+01solz3dw8ND&#10;hFbLhESykqN5uJWCq8XxhQcZmVFmqbEek14WTwyPZYAIKI8lJ07FmiIpGrMvCnfB8SCsCjgpTmsn&#10;rNqyg2evG+bs2XTUj+Y5TyVXnsMbq9vz1PXchBGVC7hcQv0xCA4Bzdnf24cjekQhctNCXeayyBh2&#10;CD0xMjE8/hrMPPdxuoUBcTOHFs+f+jTvgXkt+mk+gLNrPgQ6PLGoYaGJ5fTpkKIam5rxn2BJpWLe&#10;rp07jh0+IpgxiIatwVagfUVOYZzdc3/Qs2Yq0icaaVPwU1gEzNsSWctK3OaB75xU+c+/5YzGis5S&#10;99XaIAUkFy5YjFdNUVj27yo+awIMTyu3YZBI1FWwWxnJTTecoT8HFTY1li4R6m+YO+3F1VHT4PD6&#10;hoUegdw5trJ0S2Wy7BwKc6Q0TzuaZUdInDiEeDuFLX9LP9MeSpCCu5JjNxoUyqD/CZ93KNm+zo42&#10;+du1W5u16zwaKOlDMyMs7npi3CzdiOfgNcMVRzcuaF5QVlGFkrxrz559e/ds27ENl9zlVzxr3foN&#10;K1asREUk4TyyOaN/5JpVTIQeg9/AacZy+/2g8+pU1yflP6nH+YaAuCL3VsleEiqxjQueioSjJ9OE&#10;R1UIz7lJ4J6UMhwudunKXlS6QXhcgpNPCviUt8Q1iLNRAhwGdRc4raquRbbzKibzblTGdUUPMinG&#10;FJU469jouSiuMQ+m9WbNnBmK7Azt3aeG9z30zEA4DWUyLtXETpYiv/jst9m/4Pdx5oykwZj92cid&#10;pJl+RQ+czGoe/LRpdfhCzV13Q3Yfzoy+TL2ZUmaS+qysT2Y+a8m5dRHdreiPAAYLOhY0Jq4PwT5/&#10;ImfUJGuJJtzMVHk1S9GMLnulNrsKneJE+MFGG+WCSk1wjZfcCveqB4kHNPFhVTsXZrLeo8qO9Cjg&#10;9VQtyfn7nsE9AC9jpoHDMjmJA7G0uAD+KrM9+Njsri8PvAQ1MEaBg2ZhKAxDYVHOYlBoC0EjKdgF&#10;hzHe5tKSqtKSapJenFXB5KyqrQPHvvPYMeY7l08VlbL//d/+3w+87/0jJZUjRRVD4wWjE1MlU4XV&#10;5eULGojzKSsaGZ7ATT3QJyCDqYmhseHB0SEwx4onx6Jck+yEhIioXWN6qsNv5KcOMknJd0F8D4uS&#10;O8g7t/v4aDg5+TUCvRneoBK8KAtv+vQsXVkZy7m4qJkfwvg22/3EuOtc3J8/ZDTHWSPe/G56McOd&#10;pDPC6gDtcRKJjBAQPfgRvcHrBG1JMoAlgSCtgegmCYqAaoJcigujKjT1KrAdEg/DKLCPTRaMTxWS&#10;mp7b41ZYRGJXie+0T2DDgDXGjqVZOSfKQB8UgxQct6kkIHOlZZPAiBSVjExM9Q4O7dq955abb/3A&#10;P/7Llq0P19XWQ77aOzr7B4cGhkfIimI61VIDHNJWUszuxB5gXsqJACwCghe0IDqlrKymrIyZVlXM&#10;TJOLANI9PAJQTgFReVhKOJjkgDN48c6/Wo61z3fFGd8DSWdLQYdShwSCReE+x+h2d3b2dneTNeRC&#10;eQX9AwPbHn/s8KGDlticNRSSHwEtytVUVMwPtcfyFOnjfWcztan0ayak5jdy2oUTR3WqU4T0KSfm&#10;zvDz2DnjrOOCKZhxZQ0U1Sg6lnFtJpd2J/qe9E2rmxJIxdXic9pC5cpU1uOszaFSKIzZzQrxPIK+&#10;4oslYQ2W2uOXDP3EccbpLOtmlrD9Ka6MIO30lnHzCE3ONAaPbFLhQkDX6UkDyrrF8ZrxIn5g7p1C&#10;6Z7WrzI1PGt3XGKZHV9+fX3d4paWliVLlq1Y3tjcSBTcocNHHn/ssfaOY66nxQn1vJfQxWzJ993C&#10;HhFPd88HWuZxPfjE0zE3acKEnD8o2efQiGKLPsu7ZajJx21JiQ5lSzMpckWtTFt5iXCAaW3MY5pu&#10;Fa7G6K6kDtmBL+EjrrECZm153HUshwQnp1A1YnIjkreisqbGao+Dp0nfLy9DqJzljj1oTrvCs2N3&#10;qLKCtPOPhBib7W4VsiWnKWJbIdzehZTmpscLOOQbfJ25tEQR4rPdc12hLlP/aE+XOx9CsX+SEe3y&#10;V8/ya9YeZxRbXrcXyqMcpqGkoYZJMmIFQ1K0yUdnR3pxurde3I+ujFcGQAiJO3xdES2eS7Tx5R76&#10;6Xmq6Zpvs4hZmG+kijUYDQuTYpickqnFCGexWyXR70rRcOVCHqdQVafwpYbncMX0cyDp6Fb6UlI8&#10;TAjswIBezaoDm8X3iVIlkj9lhq0nXt3zv54RPSCOqZmdJnj6bAOVmWzwz8RBs6rKQSeLEpvTz9Nc&#10;M/haoD0JwGschTZYo/7plROyj5w1jJp+SFBm9J9Sc0cs0bKFBUEOLVUn2HacK40eRvvEpE9gEPHr&#10;CWxjmplmJlm9djCgzP72ozWiIVmcuOV4f/ZTmIRPx5tjlLTl3TaP/+Y/6KS3y/o//0FxYtqDauXu&#10;kwYozJ2KxBYBhKX2DQwQj4A0zPmQx+niNAaJEz2MWCNPJHse1PL0IYmPsqYkw4lMj55MMj16qs5v&#10;Z00PzNeLPvOHWixKqpcDTfzXpRnGbv/WbZCbI4cPIVQ1NDUdOtz2+KOPwFqQ8tB3rnzOc0gKwniK&#10;GIewp/SQgikgoRVEOpt6Nt9vv+a0nukPSS874Z+kxj2hRyuPWoNelVmLwYrE6xI8Mbiz6Xp8Cg4c&#10;2ozTBB+47z5EyXvuuQd+qqwbEVMRWuRzlX8klQqoZFzT7ltJyVlV5nymkuApEgNJz0t6qKWGiFgO&#10;Td31nZUfm05XmJncRERUhpfPrQ1q7Rew45otRdMmlT1U5OwF83o2+iFDG3If2Z8tE0voDUWgf4oV&#10;KesbPxUu0KkpcDjEijD9St6H/ViLNMNIzUidmNMexc/4edHiheRmnnvOeSSeciUCPbNusK+3o/1o&#10;S2vr+RdcNDA4RA8fPHiwp6d30aIFJKpRWJiLq8orUTbWbTx3aGhg584dehspn5rPs90zRf8k83Ga&#10;EVtjjz71P3n7E83jxC09aaxrWQUqAFoG53ABbnZOIAtWvRCwzQk7LWlGYSCQllJQKEbuhHDuZVCr&#10;QpUvpg5HRzvTYfmyZcCwnXPBeTgwCIKwHoo+5nkW9cLDk/jUb1Y880Cr0nfrhdpLUPDRshqbFggH&#10;ta/Hhca1eUqrraGDWc9UYfPZb3N9PaZyhGbyn7XFeGKCEBMOkFVZt8snGOuLzUsgRxksESVZPnM6&#10;y1Ubn9MKq2to5DQ0c9YRwpmzHXllO3OcKR2qtYugaInxVdcGGoJQFcKYFXvelq3vTBactsuEUp/E&#10;tcxNnZR8K7/GVdekilAVphmpnrzyQ1u2DA0OHWw7wA2qa+uYcpStpo3nbzqPYJGrr3lOhM2KyBQW&#10;MQmp3NM/NMzN9u7ehfLR399PI5oXLuB16quqeL/Nl25Wj32/BH/+urO3BzKzZmLt02bHQugeMNd3&#10;3XfvgUOHmJz2CebinJLVKuikTZI4cpUN4ZwIKcWul6i1huluXCAmYxiUQJNauHARGAT9/bgkh779&#10;zW/c893bz7vwYpyo1TCmogLMtPYsyrksiuC4i2S25IMqLGgTnGMid6f/EJdEek5sES5+8l1u9jxE&#10;wLBFCmgiGSXDNJnbc+a6U94w70GmNDO2VNruuKP+6o7NAtndz1jQXNgOXItyZWaFaOF78lIqJaG+&#10;EuZF/stmXEmkPqyGMm0EzXUfijpnvCNYSzwlxxmwtmb3jDun1896Mbo0mS2FRlFe4QSyUpUiGBu1&#10;CEd1jApw1h97aOu9d37vo//2b7t27RTzxVRNclk3jqRO5gdSFzUKYKxAcsuyIjJdhHsdmiypTy4n&#10;zSrryZTYUPxdMAB28Mngywubm0Eq+clXv3LVqjWUTDl71/VZ9ubzJuQzf8CzrFsLfd5EPYtLwKCB&#10;MRw5dqyjs32wvx8uVV1TBznau3fvkSOHOzs6oaPAx0Cksj6CTRnw5izYApjLumYRACSg8xDQSDiW&#10;gXvB1xE5D6eiUb5gMyKayXcjWOrobMuWUWvKX5If6WQdGKqVf7GumgbLHqFQ8RyhiXAcCV0KWlLI&#10;sJGpLJFLNHdST96e81DlnGnTHyI7Xt/D1q6nhrwdSl+I38m3mgUnm3Va6DftyOR+10C2/T67VdIx&#10;coGnimvI75VQ/8O1JWi3CVWV0Cs4YjkCyJIzQkkIUhjoIjf3R2WbNpancQvDQhJWJIaor2J83OoY&#10;4NwbaLpkS9JCRrxYOBJdTU1lUbidx3xsbFglV/iRqkYoM9Q4JblLpi4y/1Ty6KnaiFWLXTG9NOvE&#10;TaG+2vidWqs+j/Kbw7RKxVUdCRyn+A7+ys9DNJrKrLPeuG72uxvD+aoAFX3DX33QP2zqNG9RFIqG&#10;q+2uRSNoLaVsGIUrnLiZehrT3cqwIiakFht+LMUjBAnwEoqqPERpG55P8LzyAafCsnKJ2GJn5CFZ&#10;6wxLY6l2jpM70Yq0tnS3LGY+QNFF6dVGVbwfn+SlXZwFZUPz1K3VlOQsBQlEHj40RABOIjfYBymH&#10;qxlrSRFjli4rIaxVhMKofw4R/xFalHPsv/nTf4R7IOhl4oona2e+7SaZkhL/zBmoZfHmPjmm5tkq&#10;a6wLP48M9PeRujUCXqiJQdAF6JZJF3HK3l2hanrPKymXX17uSfg8lj2Rh1JhiwfhyGA/xRMdIT7b&#10;Pep15Xb0xuOOnPir6uO5vl2kfsTOfy7bZ1Rr34RQbmimzzrZnhqf69/jX8cE+ZTvGN1+3M8+kh6W&#10;PkO26SjIuH6iMcqHp4nZmIo14YKGAdBYx9dIYskZGS3sZTPMPDmPrE1LHBngqWSdiDuLLY5LoMkl&#10;LP0IL6v5pj25PRCIu/PbmdwDUM60wrXIFb83jD44Mf7P7/8H4kU///nP1dXVX37Fsw8fbrvv/vv6&#10;hWnZ9drXvv6df/rnzc0N9XV1gHgjv6OxQTZq6hqyOOenX4+hn2WNLhzHF537ksUCSWXOVoMruU6V&#10;VVYj4f73Rz/a9/+x9x+Alp1XeTd+e+/9Tu9NGvViybZkybbcCYaATS+BJBAgQAJJyJd/yJeEhBAg&#10;JHwBUug2zQbbYOMqW+62ep8ZSaPp/fbe/7/nWe/e59w77V7jsTXS3do6c+4+u7z7LWutZ9XRsX/x&#10;8z+HDNzU3AqxBPiB8XD0hoFMTMKJx6Ynxi2AEotF3VUl+3WglJBpcmHyQstAZmaLTiRYx6Ooa9ii&#10;UbgiUGMIUs1J3wV9B2IrptpEuHXj/AUCzkvCDxtZ4c0uPUpYszFiG6+HE3Jo9wPAOxXqAvFBHCGZ&#10;MM07eeKkEPYs8T9YFGssZ6tPZXBOpYB0Yfg5WduSJJiNm9bTITfccAuA6aQUNH37n3lGmbTmZt76&#10;9nd8x3d9H/axkydOP/bEw1Qi2bxpPemKQUA0o7W+CXXFm976LSRZ/cQnP8YTaVXYvpe/CRaY6y29&#10;JDsUSuV466LeW8YTxIrdexQfTYm09CyQGgNCFS+wUWtLK/eGeSuWmbzu3kL7z3ArqFyFf3Eqk2Yk&#10;khRIrTE/d+LkSYDX0EB/U0vLjTfcsHHD5je//W0IfGNjIwgdSHbJBTiguRKkr6RTlvFyhVOKeERB&#10;jIipe16n1jU0ohnpXbuOcMQjh170SWnEwn4rMUOtjVG5YtzHAyotRlobacGkUS56buQWCkk987IJ&#10;COn5nZbtopkhwwTOGnbJCbPNmrXrPa6UCp/qP3smus6mi2SkXVTWNntY3sPRKmvZKIWwIjWl2p00&#10;XM5NYG+N6Nqsb2W605HahkYsP+9/318MDw0//MgjTL2W1jYm3si5s/VNzd/1rndv3brln//cP4MO&#10;IXKqFld5GclsR4cGB8ZJxzT7yY9+tP9s3+j4KI9b07uWX7dt3gRl+I7vejc3Xzn+X9EUXD35ZdgD&#10;ML1YJ6yO6aTJjWClkuf2HThy6PD/+K3f/OJXv8pURA9Exnx0QinHpC2CaH1Cj4lKB6jFF7TKNqSW&#10;1VDVGeWj1/C8dVw4cUNq1/T2Mm93btuuQtBjY7FMWtvaXnXna6RU4swICrYhNlTfEceUISZ9ry5d&#10;0QpdOnCLkP+SH81MgmElshnEM0UDxfHCNaG7X+aGQ8ylzlxCieWVldCBRL6SkrERdRcbxA+bLf0O&#10;AbQblkhlBIkU7m/iA21RDyfXxXiAte2RPTTOX/KRblFoDVLRkmYXP8d9VXwybpbzhIfZFq1ccYg4&#10;DN7gQN/IyMjDD36VxjBVmEr4TPUP9J86d1Z63YlJy0+qtwIN5wxO43K1zr54GKhT09UUAvnnR6cm&#10;PVHKqnEfKCsdHhziLtfu3UN1hP/ya7+xZ++1NQqTX91eET2wiqJf/sOMJQRSw4rnVZHVRfMoYzg3&#10;94mPf7rv3Kn/9mu/iph+171vPHro8Be+/Pm+c+eG+vve/La3/8RP/4stmzb0rOkhWwOaRsAMBlf7&#10;sSxQfudq7DU8uvNmz5YUoWhqOyUpFiyUSF+g6Mpq6lKUf+JjHxsbG/+hH/wB9JukKxEXqW+IqEKn&#10;eZrBQxJw4/Cp+aoqagjV4NiDm1G4+QYLDKFW5SKTD1pBx27pWSiah4YrFXeGiYM55eXrRuOpRPOH&#10;hocy6CpDp83KdjDKPEvBKUvQYmLJFxowLpWQ714JB9UQQSypSE3L/SmXwwtQigcV9PFjx2Vmk+96&#10;GXWW5KbsFHRiVY5Rs4eT8ojw2maxCUU3kbSlpnrzps1YBo+fOGnwtNDa0tLZ1r5rx67de/c++NWv&#10;Hjt27BTVRybG8ehmsqE25qTOpmac2u5709v7Bwc++YmPae6uPJrgCqLoIqkB+cs6Ex1C2y2v17Z2&#10;Fh3VgPCslS7f6aMCmdmvGI99GTqdjiUtTOA3P0eK8vAKIJ2seru8nGJgd77mNShuwC3wfbQ2qo+i&#10;JLEOzc0q/X7dF2bofpbKMdnfabUU6W2c7b8CR31M5ceOHMrlpCA+SgPjbDVJnXTFBI0oFaXby08k&#10;cwLIXyPWuw2/mGzd2/otZrLlVl/qK/VXdsT/ZhqjyPyny0t71hhFW4Fy7vQpY+7Q2SkPkVaJezEw&#10;dbplPCKrIh6X6+krl740B9x839ravLAzZ9QsbonXB9TsA3/5fjSlTzz+FDOPZAT0E4VfmlrbfugH&#10;f3jzpo0//k9+DBTNrMNJExx96sTxof6zI1PzM/MLH3r/X1IfKJrX1dnFHL79xhtRGN739rfaBrNS&#10;K3o+GKtfXqE9kKNoZupUhqK9Zkqf3//ckUOH/sdv/3+gaBWQI37qEih6gdR3RtH4R9gPuaa8HCCN&#10;klLMCcmnrGxsbIxlQn5L6MG2TZulxSPRl5d8U3PzNdddr4WXXJgd1mRXIg2MoCLxTWFt1IFq8mH9&#10;XbYLLHDTh6SUTArGYFupDQWSUcTPM7K2zLYEGF66FdH2xVQ+Y2ZIBU6XQCqTuFYajZoaO7k5g1eo&#10;GETuEjWXGsSjGVWikiIyCJO3RK9Ep/RnIrIXeQ34ZrFIk3MMk7n8mtR2pXxA9d+Aw3kZwqqKdWMZ&#10;mZtDcEIB/czTT9EYfBAk51SUDw4One3vk71/atr3wjggn3MAtJIpwot5WbvnqLZfGh0NFCh6jLAd&#10;w2gENRJDDA8MTUxM7N27h9qov/wrv7bnur2rKHqZ0/JlcNoqin4ZDOJlXkGZJk37IAeqLI/Irai8&#10;haeePnDi2LF/869/vqWl7d43v/3wwec/89lPnzl1enio/5573/Cj/+RnduzYjlw1NzNJfF1tXTU+&#10;p+OgOKKj65uuxl4rV72r2EpnSwpu6rBIHZPIWUDRgjclCxVVssR+6UtfAtB+x7d/O4Ymsk1Dfxub&#10;mzmOr7sLYoGiJ8dGxzEj8WdlperEEgasACrzOWNpLFcFvWyYv3JPtUDRPBGUFXK2gnPKytCSOmhW&#10;zI9wH84ZGh62blcH8avkhewunORlHpX5gRfG5xIo2t6fZtVOiSZ5g4YBgO2RHilVKDNL63k6B48f&#10;PWYUPYubKP1gn3J7flp8B0baDo4cw9vZRVsgQYHlpJeqqK5et34tnObIoSN1jQ1dnZ293T1bNm/q&#10;6uhu7+r80pe+ePjIkdGxUYyxHe1tGDPHJ8e5c3drG934xje9rX9g4BOf+rh4taDLUlB36dl4JVF0&#10;0q/TpMUoWuPY3ioU3dTYtBhFq8POR9HhmI8HMu8YKnyympvlyyWNkqdre3tvve1VqB46ujpxrEXz&#10;reCv8lLF5OMLgI9JAndXYGkuLm53AeSbD0gZNfOIAano6ukFRR8//KIWVgZEwzNacCtcIBaZVb7O&#10;zebuoEGJQZH74EJxu1Z7eOZaZ5GvyARDbYsyOLTeKyUjiPXi7TwUbaeDybNnTnE7qUb8gnIwQBD0&#10;5ZEaJ9mnwwae5ZxLhMlBgyvti5BKTQVyehOZcbLNNiOHYZd98K/+inI/Tz71DG2EjrGIR/vPtbR3&#10;/MMf/UebNqz/kX/4I0LRE+MRe3n8yOH+vnMTs+TOXfjLP/uzM2dPkySNXmnvaIdWvO7OO5Cn73r9&#10;vTw1j0dYaeNXz3/F9kAxip52CFVMYUzBL75w8MTR4//tN3/jiw89HMkqSP3HMgwtatIKVbhClT2w&#10;UFJyFig6VgDlNAi4UtwBWTxq+KssmBr6IxZpT2cHQHlNV6e1vjKZEmWSFFi6OpxTgjzYNowG0N8D&#10;EFYWBIllDN15zOp8NVmOM0UMCmTRpKb4CZHuKlri4yvSuKHFzW8WT7zcJrmAJ4WCrFB+0iqzIIFu&#10;gBoNvY2GBTmN/F7pvdKzgtjq0xfmf5kkuvd9fVGjUhvTMOQ3z7WiWW8UOspeeSWIZLQIhMsJeHXz&#10;ChNTZOhUrZDwMcD4fE74eYa4I7zkAMlR6yS1Crt6yQKyCu2srq/j7iHG+CX1H46ckzPEUcslycqd&#10;BdzroJk33Xhjc0vzf/hP/2Xnnt31VRixV7dXRA+s6o9f/sMcStagT+HeGA6lGzat7+7pgsQRPHL6&#10;xDHktztedefWbVs57dSpU5/++N++eGCfqZLEUDy9qfFbhSWsvuHl32V2WwqLGbR14+ZtW3fu3rBh&#10;/br169BQAmDkUkvaT3EQ+34p+NCyr4yziqeEUcSv5guJypsca4sOzImsYGjYj8IslsKaBZUTBOdH&#10;J7cIf29HLWOBFPNRLGUKp5Qw4dski1aIBQ67THuWLSTp3N3eKLKV9AvGBiHMyBOK8139NyUBzuEr&#10;5wDuQtEQryJzeHj3cp3zhijEWTGT6hDilSZGRw8fOnTsyNGZKdUP612ztq2tDX3DvgPPfuCv3vfE&#10;E48ffPGgTN/19VKZZ1W+4g0cC21YH0LWYtHimzgbrT8INUbqBvWEC18ZJOoX1x/yTHAgVvHmCZI2&#10;9Zy7T6MhdUbZtXv37tq1p7unu76u/tiRIyfJaX7qxNjoKFxf+VSYB+LskWM2BFBZB67Inl4ztT3e&#10;+kJ/SA8VcDUXivzd52bXRGtXrAvJ7pH1efT8RXee6cw1VaTrUSHkResgLYgQAKPwTMpb70Iy6bAH&#10;NYbDSQLyjzRGMevDDSREwFht6U9fngu7rlXjG4cQ7FzcltA9Q2LRpriMFcxod2aMvgFB0RakwIOR&#10;Fo3LZTnoHnnRioG0npAFa6oxL5NjMqZykH3OsMEpJfd2ju5xecdQ0MU5ftZt2Lh23fr89VfQ7tVT&#10;V3tgcQ9kmbdL5KlCoj6hocgakGEv1g8z2fkXmYLsws/avWK9BEHOaBPhxMFInT8UfZ3yfARjc/aJ&#10;CiyWBNeMovuemBqHoeNjRpZQDkaoMMZKxwI79pZAYgKTFZqcbxE1vdxd4bqX2snGoHhehz8rU4Sf&#10;m++TRNPllzuzgxM4pCwPK8gT4fwZsfuJF2iSclpkexYGHrHG2osvz/50g/WrwsqzNqdA5vhzUifE&#10;6+h4xDJnJ8c9JUsV2lPcsdHIuNCR0X5aIf2HM16kZBZFcesaPwYupbhgWB3HTREazqbHxpVxZCri&#10;cZTYgWllYzoUWSKP5TXlmUGEyRlHUG7nFksedpHKOyqhWDtpxx8RVbP91eX9CuqBVVv0y3+wpUQM&#10;SEfaGFtEAcx8YqF+ft/+7/2ud5O79Zq9N8BdSKL1lS994Quff2DT5q233HLLO77lW7/l27+DxDt4&#10;pE5NjpDfqKuzmwyWUeTwqttWZIsOAT3CyEcmFbT11nvvxtFx//MvQChbWtuhsHX1dQoTnqFU4PTE&#10;2MT05DhcuKIS1WZNU0sj9uQQrgM2L87KlmTunNjyJbL+RCIj26JLuTNSb6jEsfnwLEAUn7AChAME&#10;WYZU6dMdb+qaOyEcZ6L6eSO0BH8mB2kL2Ul6NkbFES6wATfAqM4nsE1x0cdPCFGgIxDgjyCrpAoI&#10;eT0QHZpdflZSIimwbQ8Mn3YnUSXBUXNH96tedQdG2s62tv37n33h4Av9A4P07cZNm/EHrq2V3ylp&#10;VOmKtV1dPPreN76ZEKZPfPxjuklq6wrY1JWzRSfcYvyCykASm/mnfMZKSzscF01mAQZVpYAVF62A&#10;CJ1szYdSTzmdm+LKlGN2gU7gBE7lrV//+jfB9Y8cPXTm9KnPf/YznT09r77zNfiGXHfjjSNDQ2Mj&#10;I6UgabxLppUrBa3PlVqP1r7nN8+/pS+LxwERoqGRDIWVXb3YoseORVy0ukVw32GKcvI3OdKVK1Li&#10;rmDINTGTzqKo8aGmKNym8FY53I33tH4iJHFP3cg7EIYgr9xAyNY9RVb88OjmCCLuGduiw6FAzXBO&#10;sVgpyfJcFImd7NKZlUmGsCzJ3HIGNN5GS9Lry021OSYcYAq6CzU8KlR/8C/fj0vLvv37WYvk2mVN&#10;jg72965d+wv/6t90d3d+y7e8XemEpqeMkyuPHDrYd+b05HwZ5Vv/+Hd/F+1qW1s7LhA9vWvQlf3Q&#10;930v2sO169epd1Y9upczYKvnFPUA3ltaFGnRJQ8Pq2/KUbmeOnrsV//7f//Sww+FGofUd1osXoBy&#10;xV68ZjlaAd/MVjdaKuvzRAQAafbW0cVOwFk6NoEmtwQXEdgnvhU8L+q9JaXThTJMJBflWPIXcmy5&#10;2MAmBVeRPv38MzMtbJZy/zw1cTGlKr48HNyWueXG5OIRyL8vAX7RpFBPXPB1rRUMBpgs0pYdMi/4&#10;uDxFslgx5x7IA1hytWPhuF8y/lwMQ0053dD0q/9IJa8WNy6ZzTNNtN4CYr6wMEraGidgRT8yOjKK&#10;8KbU66RUrFA2U06PJJHhsTMzD7VLqvEqs6iQwYJz8E64PSA8hxrb+SBKZYseH731lltaWlr/7b//&#10;D9t27mipWbVFL3NiXvWnrVa6uuqHcHkvIFcoNonvkBJyxioPR/noyMgDn/oUQtP9n30AavAP/snP&#10;AAqJQR0bH3/s0Uc3btx86+13YvZCnILhuWQAov8MeHt5D31pneXqz0mGnpNHd4Y2qXsVDMPKyHQ8&#10;WXkEclRWqKryi59/oLGx6cC+/dBXlfsqKcUqKGW5td3SdspbnrBnKdP5KWCV7hwCfRh5QmeuJ0ca&#10;oCJ8YvTrjMBzKgmRcZ2wwUamdA3cQgn4xPmDc9StG8sYrFQo8ZKZjSrMXIu3HFcIussKF/3gNgUC&#10;d95e8RwLGXJkcNg2uei4c/LIzQtn6qJwXZdpS2yGps3AhyQ/uG6QICO/o+XnJIr/NLe0EJBJfYlD&#10;L76wf/+Bk8ePYiqorq2lIFZ9fUMwY14QnFlfQ4Bb+aYtW3CXOvjii8IkERd9MbHiQjNuGbbrJDGY&#10;f69g0kY1pEhDFTnVgvmGLzFuG3QdgaMcluZbXgqWGrM5ECJhaK7RqJMPWmFd1qewSrdu307M/fHj&#10;R0nTdebs2bVr1+7Ztaujo7O9s1NpyZiWruCk0h+qerWoAsqSgih/pz99cV5rZNH3xWVXoihLQ0MT&#10;7eno7GJSEIvog5RpUQ3pKGTiAs7VqVKzqk+vpOUqGbPc812sWg9N1VSi2pb/4BDzsHgXeFXebe8p&#10;Y3Yq++almE04DXUhF4BWiuKuS5ubW50SW/WrUIUIyto/xSVXXIbMPZCVuinUcVHG/yDKchSJqbGS&#10;ye3ZGgZxObemdib3iAjKkOYiPtXUsmeffYb4FEowiI5BVWxo7+7q+tZv+7a2js51a3otQKeid0OD&#10;g0rLPotb+vyXvviFvr6+pqZG2rtly1bUQ3ff9doG6panzN4rbvYKVtrqqS/LHjAoTfMmm/ZeAWVM&#10;PNzfvvTVr5BkMTTLkfkyFFq561S6PJC3fK2t88sLRhTBMa0wW7C5BM6ZnLxioZp2W8trl55UuULf&#10;lSLEum3bszOLtv2ilr0bpem+2Z3iq/eo4h6f3uL5y9vUIF2y7D3czIq3XFA474fkMCSGK3Jgi/+i&#10;PfxaTA/F9EPtnt0m68zkyJMwuWG3e8I9nb5HVHX2+rm3TKEPnOLCu0+TMtbD4dcPE0Kh+6JHdEtn&#10;FVe7o189K6y6xTbiugUUNkM6iU6JSHhboeXFLmrpySKmns2ooKWpEzIniYD4FAuE6a9ds6a2pu7u&#10;e++lEGANd39ZrtnVlzqvB1ZkDFjtv6u4B2L9xyaRPhgRpYashR0bGSLzU2t7B0JwfV0Dp5KnFf8X&#10;8Q2dleQ716YvVLS/2rrjogjpoj+YHFvOraipAhqTqjHk6EJvJuS5RPa9PBi7/BnRvfmwhXHN/s3m&#10;X/KVNsOIvCzLvV9h0BJvKxrF4nsUv1DwjgzxZdqH84Y/2IZPjbnmXE0JGOTgXMIQb4Bv1zhZ2cax&#10;vqqXxbEE3BOKiF4tYJeilq38Ra/YPD2PT+ZLLJmpL/tkmwjzgc5fLb6Iozs5rGRE4TysMSmhtI2j&#10;5vxRaylLjHNFvhTfFNVQtueor+AvbUuo1SYy0SY3ah8KGhIRDfqSMvissL1K07u8PZQ3Uf7c/9uB&#10;IjyV7ehZcL62cH7efpGhK56IGQ0t8p22EJ9pSqxeiid6z1/fcnvafUHsuV7vstPmoicUNy+WoAMU&#10;Y5Kdt3JSgRZ3ECj/YiHZQfIsqcr2RXdJQZCpJ772xq5eudoDCZmYhSVOIf7Gn4kXFNC1Tkna3qLA&#10;qJjUiRwaFUuf6zhe5+1QpLSDOvSTIdy8iyiXk+wDHZ4dpMgXhXUglblCoRl1+chMj1DE/6qYR42k&#10;SYrzoSJbdmU+n0h4LZky01Z8tW+V32/JOXFcu364yL6yhkymQlV5xapFX1SHr3hThT7UunKOdu0Q&#10;fN6LztchV7py+T5rf4m69snqdjzQfJ384cM5PtUTVOkpnWb/7Lw6o3op7cgD2qK7LB2wywc7dmo7&#10;so+iV872EXKvj4zkO0VM2FRJcXqK8BOsQYPkEBsejgkA/YInNDU2KvmrNbqoOWV7sDIgRC2ROisn&#10;YqYlfG/gb9kmRZZlog75LwzSU7iO/R9MzVdX9iunB1ZR9Mt/rBNTYl1nGWeIPHXwaUlra+tb3vYt&#10;195wI0Rw/4EDv/PffgV28VM//XPXXbsXiPbiwec//P4/PXX8SE2NAqJrauvly7QSJ6Krt3NDuZmU&#10;n671es111+2+5lrn4ypz+UTyMMtiK2uTSbLke3WxTI6uZjhj6iz9pu3OS4RY09kiPyrJps6iGXlQ&#10;IM4h2fMnLCn0F4QvsiPvguqdHhwgimV6bHzUnGdyUuUmFdWlPXE9vmiXfVi7GZ/zgdvPzcp727Is&#10;iyRWkly5+E3scXaWJwjuRvGqkG4Ec21JDdRsIBJ8xu9bMjc9Pqv6skPs42NDU5OjAhH4+vZ0Y4im&#10;yzgXPY3OJwd4XV1La6ssh3Zz4N19PwlD9IS0xkZBMZ1eSgzKjLag6UgwJWLVhTRU0snKiix/W2Ei&#10;ZEOvsVbpbyZM1ChW/SslvJlQ9BkvjukW0y7m+6aW5tr6ukCn3BJhBEEjBJIVGCSWb7rIznT1ZO1u&#10;3KItfsk3vkdQGhKny3VqmZCgnD3ksDg7qjHrhmlyxhS9/J7P7WV8SafkbYsVHbK6hoep5sBpf8YX&#10;gqhtoGbgZJHWGGY6g4TDA/raFJI6BYnRvhcSOsPyIgCghAKeBeS5xgaNs0CV9/QsP9EFogNg554g&#10;Vh6tYAv0nakEhB+CqISpB1IUgl/cMfRvFmSdk5YS0FOMy1xnRyeOiOs2bO3u7g1EYl8bJebh5nwH&#10;PVAcizgCqiCS9K6xqXnL1q1bt22PqtkXoG0reIPVU1+5PUDOfu12osgNncEX5b9DvCriBpZnfya1&#10;rMMSQMNAIliF8limuc2cL8UTDG8fLnQ6fAPnPAe+bYicL7eoOS4vocIBfIUcy1XlpQQRkYuZHTdc&#10;zqmQRxllPLBvZ/o21pbUd/IuuYDK7XwlXNERK6lCgyank9DX6VCkLfSKi5Ur0mSKU1Auhgow6d/i&#10;hbIt1JXL3i+kKkyaPev3wiEm7akZIpOhiSz85MbroH8SiUzvUnCmCbVkEhEy5UjEtCcNatHtcq1s&#10;dFOhmfGeGqaC5rZwcoE0F3VJJI6BEkON7XhkVV9FuXO4lOALpDhoyVZRBYOkdE6epmoX5WmmWWmt&#10;OZIM8LBaJosi8HHkdtJvzU8cwSu0K49GSkWugVS6D6bqBbOhv3LX+cv9zVdR9Mt9hLP3W2KHyOEb&#10;CtmALkiFgB6EKorphM82wrzq3Lp+qcQ1G5FWKuddVf1bLMIuNdzYNVMuY8uCcbnguuz3X/TsInS9&#10;9AYJwuanh3ShTxvIz7M3Lbn+/BOSycp3OM9cFfe019RF3uT8B4ZVLcSC6C1PmiQ9ZObmuHF0ZqT0&#10;SNuF3uDqm3XxOssGRdl8Kbz8+YOZaRGWfdNlz72v/cQloK+oaRebiCuDiV97yy55ZWrnCtpy2ZV1&#10;/gkxp1O6tSv0Ihe/7fkLPeGNpT/Ym1HeDoDn4uh6D6A7ygWDpB6QVtAStfQMxXE9l6M63/C3X33g&#10;VdADZK5nn54vmyG1k7WvUkMDTKzwIipGQFpYOpB2BEYpFyBloyvmFyrnS1Qw2qCHq5ig3Gp2oXyW&#10;O8BlFEdtPaY9p329ULRyjxEHi1mSGhwUUVdl6XJio9lJAk5+MvZygHrShSnziMGi8HPCkitx/Am4&#10;qKRmTgKakH0AxsxTJrB0Qso+qYCNM5+a/MIcM0pHt5LtonjbUHnJHi3IYk1SyEn+Lm65eyW/aXj5&#10;JL+fXFRMDvbGzqIk7kx7skhNGXsoK4vUDIsBPWKXJS+rN73jklXY0w0yzyPfzeVOZhRKRCSew2gM&#10;dOf4i5sJQgf6xeOSEGhGp7qKlglFo3fkOF9UbHyBCD1rcDQxEX+IhWZORk6gSqqxEFTFbERuTtUm&#10;pb1hGno6rm6voB5YjYt+BQy2Eg7Km0UikNUmQTJJNY1thnoAZHL6+Mc/SgbDJ594nMSG199865HD&#10;h/sHh7AOvfDc/q1bNu/YvWeo/xyprWrlCYPG9qpUvqgwVLbBf3PQFmFWEf0iRXU45NBZpQtmfnBl&#10;AVT8gxobGz/8N3+rJJ9zKhhWW1cLV1e0lbOHyojo8k6cDk+YLyWYmeAYW7FcHKcw1SLrtSOZE9CK&#10;wEaXIsPKJcs2SnFFglFVWEZve6OVwE9gQhVVlVikE6qPvOuqPGGnI9d5zqKEHDrkv9LRcMyMPf7N&#10;YoxkGpQTljaeKMua/OFU6BhNCiFq2EXDL1fv6DCp7IXU8DCeB45vx7TV2kZZpp27r2lt61i7dn1z&#10;W0dHVw8fHV0dLc1NdbW1ZE4eHx07e+Yczmqwt/rGhvp6rFyobxynBK9y0iyKUMCrd+7Zg4/WgQMH&#10;PEwpq8jy1+0ymFpoELytBA8kpFzwRUyNqqmuge8TQcr8ocV0NJ0aPe1X8JZyrcsdjo5WxLvj3tXv&#10;6K1KS9avWWen91EKgB3Y9wwh0JQHa2xqIiRVCm9S0TrIl7Rz+Cc49vdKbXlcb/4lopNTpG9xoHJl&#10;ZW1dPabXto523hS3OzUxBSdXIQGpzVXVhEbbTuAjxebZS37PY7OX8wXxTHMlvMflQmPXd5sd7CSQ&#10;OiyXQuX6kblc288597S3VTfWjZwGtIUwHIMYXxgXjSxy//xcKqzqaWdZOVlrcotSOG6E2cl25NxU&#10;JUpxWbi+aObHIoxqXsnGpX+yaabX5ngEX7uwwOwTjz82QoKdsXHah7clj9u8aVNXV/e7v/8H6uvq&#10;qivVBK5XHsCZ6bHREfxZjx47cfbc2ScefQxr9O2vunPNmjU33XpHW2dnW6NSD5pUZnRs+cty9cxX&#10;fA+IzDnvJutTDC8RYK023HBHRka+/NWvHjt5QtGtIF4Xfg9FbyK8DlpVJm4xXRekCsbkOcltg/Kb&#10;r6ZaSjkTTotR+VbNyfxDlJe2y1VWQD6TDOKZYW21vXH5W/IUSRQjmVoTu7e6ucA/jLTFMpa5ZWpq&#10;3eKyewg2F9gv9jC3Lf8xmVAyO0rR8cSRTQ7VPfxvkiAhStKRPQsU5KMT4lM/hnuZ+zM+4wlBUQOl&#10;azNP1uhETyVJzX9G64q7K+i06HtFpQaSVDWeVLAbiWTJPxuXBT0g7uk7hOQSbnXp1h7uJOnqx2iq&#10;myi/BIsiaEeYK+zkAUWCWk9cdG3N6+65l0KACC6rWPoVQuGuSjj0Chmbr+NrigiYXDjsIwOTJkrW&#10;1cHCIoc/CWVnRkgihd6uuho+RHAQuBrnTFMMfFgC47xitoxX0DkWwZPonMy+ER9tQTJYQXKMNkEm&#10;k+PfuZuCcycJNev54EDWZAezSdprNfDrpQWNNzBrScxl0csk9ppMVdlrBtdQh0iPYJ/mGjJu11Bz&#10;25PLkydE/CypijxODSqsbghBqniC5R1cQLd/9179Ow/LeTc4H6ind4kll7YLtLzAuYvOKSyxJGCF&#10;lJiNRUiJ0c8p0ZXVIVfMqzs9OiTM9Ef+tJQqJv726CXHZp0cmWniwlDZhJyS3THOX+a+ovcrHqII&#10;e4vGZ12XRWtkCqc4v6hdxTMxkGos8fjX24WkpPDoLt6ckygNXqa5krQfrxPtSudHD/4dtkLblizN&#10;bHZFU6If0gujVDUBCRG10A9F+iQHtzhA36o9iaR2nfw7tHT10tUeiFV1YayR05yibgryos00JMdR&#10;6SYmMmk1KR2e46L5W7CH6ZqCHXR5wDMtZZTOoWoOf6tERBO0XiTpeHnIgomd2wWRlr3bATrUbgVP&#10;bem2kgNzaL2SpKFmLvvOF4PFFz5+/oSLZxaoWTESL6JvgVeLcXo6EsOXCQMZHg7FpX9xH+dG6gDF&#10;kaHCODT/RdAahbP3QneFYJP7xy12lMskMwPvfDc9xZdbWl6iiCKqjlkRkNzRRKEpITAt7Oahe8kp&#10;tEF0kdRXmIcpai2pTeNqTo4hLeIKaZKuLu9XTg+s2qJf/mMdZq4wR8jwpXr08tyDymCX6V3XOzo8&#10;+uDDD0NXxsdGJlQecZwYTer0EBd94Lnndu3cuWHDpvbOdqqJjo8OU8qFSk6LqcbV0YdFtmisz+fZ&#10;oq2CzGGoqwEaoRIgJR5YQtQxprQPfuCDHJ+cGOOda+rqnfzJjJlAZRNpxyTS38prjVEuWDgcJccY&#10;puBRLTYTzN1/oeiUNXJuThG10ttG2Bdsm4GDH8zTAP6OZL+oObBCYpxWpHSVXZeqKmU/pg0haoie&#10;G5T6jziScwWnwxAH8lkWH3KMFNnnXP7KUawE7U5wRCxHvETqhJraOtmlE2TWyTRfPlDzpDSvo7/2&#10;7L6GYMtrr7uBirIHX3ieh2AAY761trUjtQwMUn18YODcOeHtsvKOTmzUzbSf+wTwUqGghYWaKgKW&#10;ynbu2kP094Hnnw+Gv1IV7/kQ97z5GuDK28pxTISAJSOJG1dXV8sANTQ00lNSWhGmpXVXuHsYB/NU&#10;LE4VJ8cxFFaWBRUSv2nzJqlipMmaOnLoUENj49p1a1uamnvWrMHGS+neBASlcs+Tl8pv7eu/a9IU&#10;YV2nC8gcGiJ/QAKjyK2WVheI3yYtz0B/X/xgtJ9SymYlsS2z4tOxbPRvYWcFO64nGaAvZMGN5DfO&#10;h+M8N9hbp1Sy1G6f2Usl7VhaLzEvMslKElsUaVcgZmadoL5XrCPW6cTYaBLoLXhHOh2l4nHGnXA2&#10;YU95Z913kQgp+upiuOKSRDap20JoDcLi79a2yXFSXjWk56Epjz/xOGY+fEw4ZXZmCo3c9u1b29va&#10;3/nt36bwQMmUzolr3Dw+Mkzmn0OHj/adO/fCC89PTUzce+8beteu37JjRx1blfhIOOCYpq1uqz2w&#10;gh4g5wc+VHa0DigZihrN3+GhkbHhsYcfeujM6TMZZ1ZJXoGt8NhgfpMSv6QUvqi5ru8l+C8Rk0oy&#10;sTAaRHUMeefmIdbmzbpJKGztPMJqjWzPIhccDNfyLNF3LM1YtPbPkoXzwim60sq+QBqvWPha5ynF&#10;RNAB7ut1ljzGin/PT7z0lzztw+W/+EUWbVlbLvAIsj1Eko7IhpGnszDdzN/CXxJJze6c0bh0OGz9&#10;oaUwp9BLmxIuemrWtxk3yduqyhaJIhVydZuGZ5m7NXhOsxr2ISF1Py/RJbNm5fMhkB5xzg4FEmSs&#10;wpyHihNAIOWILdIe/ZAxnKK7dBaXMeQcRxa4uFfyR2DicVyGaM+ZeTjIwvym3t7GulooJF5j8IgV&#10;rITVU6/mHlgd6at59JbX9oh6Cz2jYzYSDEn6UWoRV1U246zsysCkpxodGZuamLJEpweMjk2cOXMG&#10;URNuIxkNnmT6aiWc09hkoC2X/woorkixF3rPfI+2W6csT+vYVw5hltcF6ayUxcfpFyPgRdBFHDn5&#10;dPmbqGqy9YnOOvMJDa+lZlFNbYOEx9qML4SRKmRsQfCApAFck7eQkbL/MiD2uVmj43WDbvuXiKIs&#10;wMSEzgS8LcanTktu27rEViQrWhUghLQsgC3cHnmtjHolezgEKVyoMnwd+N8jCB6wpl0q4oSrowdS&#10;ez1reDkkmNwjKxTOi9Up1kLjzgAuOX3m5ImTx8BRw4OD4oSUuZ6WEC/hhngk5+p0YTD5einsiTBL&#10;Z2HLobInjEBL6ATScXO75W+XODvr0DTpihTxS6ZhTFIPtU/KB0zTI9neo7vmFe+lt1HOqmQujizJ&#10;wZjtWxveZULIAKspFlrhceEmHLNBqVkB0JxA4asKW/UrpZSZGB9T7q4MkoU0ZuHGyVSTfAJOXM6e&#10;SzIXOzkkwiKJJ1KgZVsRFEyVR5Ldcs4BZiE2pcZZ7pFCwUnKlI/LcuniWxXfPEtDlo5lrSg0NexI&#10;i9+00BWWj1PoQWDgGMSA9Yau3rIyKkb52gvka5E1Kk06Sd65mT2bFomsZavBifPjZrmbgP9K+Fn5&#10;4+KxoRbI5t4KJ3eBYIK90+RMJMILX7e1M3tYw9T3aFQ1XeTsGitRKg+iAqjxbjoVC15xgNLguGVl&#10;ZcoRRwl0eSNVUpGOmu64jshKZMuPKFiBpi1/aa6e+UrvAeMXxSfbJzs4IVSTyUT1SKFYMnYS3Bxh&#10;sMwzVZIkyZNCsAA2zvOnWvQxaXVdnIBe1smiBH7AObAZ/HoJZ419xqCKc7KqkKpsBBZCzcm6lu42&#10;GhIommuVqsrQMcvXuUyAm8CnNGhpR2OX75FzEf20dmFWFqbJ4vTUSnaMHsvd9Q7L3mfEw6cibXna&#10;88bz03nHnRvSWSS9x3cBYEWkS51pimcI7vSGRTlQxQhy/UF23AxCe2pzXJ6Tam6bFBkZAY+fRa7A&#10;t+5KS01hHwhKK920A7pFrXQE4uWQe0XdJ1nQnDolSNUkmCsBKit6n0+LdZqczCvEX8VIW0JSLjvn&#10;P3PprNLKctQ4K5FRXulk4Kp//1Vb9FU/hJd9AdtULU25RrycmyzTZ7VRS7EwnD51amFu9oWDL8xN&#10;zw6OTEAcqqtqjxw7Pj051t7ZMzE1u27jhsaWFigRdIhYVqoY1DU0Iakp/ViC24hbVWHNDZoI6oIL&#10;kuhSCRAj3eWCP72Ha7hwCDkblKtTHtDWCS4iQDl2CjnYMC3/al5n8Ti/SAw1wcTcIznBfAFLNcF1&#10;bkpmSQLKJww0sUtrIiX7Bkm1XSqEbAWRl5W1thAGWP+pT3y8rqb66NEjnF1V32iDsbyRgagq8yBs&#10;gHJ8Ttlry8qI9FXxGKOwBJCyhLpJ9W6RQT/7uKi2U1/IhrlQYjxcQR5d+ireEzTls/1GihYrcd6S&#10;LCSWZMCuxyVDbilGMASAeQzXNBIFAOdFVK4MgDlQIBsGd+eZ+im8sDGqS89gVW3oXCTSIENjYFQw&#10;djwNu7FVcJbEJfLwGVlDVCiE8s4Hnn3uwLOcePb0KSJ7sfidOHGcZq1bt575c/TE8eGBAeA2iYvb&#10;Oto629uxtQaPDMDJW9LnpCOnSdt27CZD+PMvvmBThCwSKWotm/rZFCjW0mS4JjsnZk2uprDbWZpr&#10;0RkFFO0UN85yY0EruiBAifXVHs9k4g81hN0P1BFkGqdMdFtbW21tLXOHY3xqXs3JAQQdhxQx9Y3q&#10;8tlZqu+eO9enjCeVlcnTTPVdysi5zZMY2OGR4cGBASYACf/WrV23a8+1TCdM+qPDQ/ThlMp5IKxI&#10;4GAZAsijgoiyffPFBUXmLGOl9NdKl+36JFM+bQpxTZuTaaeU2haArOHIhDP/ov8lOcVB5CQVMLFx&#10;NR5ftNNylk59YyMlNM+dPZsbe2dtjmWAVeBkctLSpMXH2RmC3jnkXPQIb/zkx6mREtf8RIfr0xG0&#10;2QKcHmsULiWChFHZlPmJO0+7PAxnBVoOZ86IfmAIuZvcPdRwWkIbfCOVY9FDPQEVSqf5YEibZknM&#10;yNiMv5HYwnIdOXubmltiQvEjngI6ZYrMNWpsinvnMfYwdE+qj2kdx7iKL1r7kAjNsUxddFmy7hNk&#10;UPHE08yG5oQ5RXH4s4qxrKyKVPHVtXX4xZw+dZIyME88+STFX/BlEW0ZG6HR99312jW9XXe+9q4w&#10;x4QKkIFhIVPfhzd9+ul9J0+fGRwe4hXf9Z3v3H3Nzpa6qqpy+UmaNkhYFY1f3VZ7YCU9ECpqM6Ug&#10;zmZuXnVDDox+6KGHqBcd/l0sGOhseGKrGAb8O9mPNWOt3AullSa/7qx5bKSUrMz6oprR8STlgfJq&#10;zl18pW4KTmK/GchR/B8n5HpusTwHIi1vDz3aMrdwEAuN69d9D/vtMreCjLW8bxcc9njz852NistP&#10;Z1JaePDl/ZQx1byq6NIeTKfG9AmqZ50eKg/lrGGqUPLDLl+SxHjzMApwSnLmV0mRBSh+IurWoUZr&#10;k9OT203qILso6EqpDbOQeJuzpYvN2qykYr1dnTXVVfe8/g3tHR0Ruba6vRJ6YNUW/UoY5cu8I6I9&#10;NU6aGpuDiSmfkbZRQxr42eCRwwf5G/puIVPymVI1iAApP0jElliNLASqT9usndPS6bousiX6HLZy&#10;7+efHMyq4Gy8mChf+MYBoByCkyKR/KRUYDlzoArqLmVl0MhgtvZltotigbuH3Ky7lpWRB6uu3jl1&#10;VNEqY7G+Wqk4FWEePxacT+NWQaz9z6WGY2WW1uxO+U3D2C+LZ4R+SbSPLzJHBZBI2guukaZYoom1&#10;8AkeCH64qXFp2BMTinR4FyoFfgIOMDByLCcnWEMj6UJ95+RVpfmgZ5UTYw8UpAI57s1Nza31tbVM&#10;JzmUTgko2jlWoDxXjURXGUanfGy5p2i8o8Mzl/bgZfrUPDZ4eVaLooCK4m6ZDBeWezbX0YjSxO7E&#10;4NRLtnSuwwACcolPk13WW5Q/0s1tbebpco0nXmJinP8pHkbny3/BnaoJmNzKKOEubwLVyhwbo/ew&#10;SVfis4+jfL0Sd2mZ2N8/Ni+8cFXIw8OSpBgppzQutu5k7xbxaNkWl2W6ragnZmWDfSzD0TLE3ML1&#10;ubybCZJJqRBnxhwLtUw+sNFHvk08Xa8h97pEPjKZMevh6NrkPZE6N71WPuntKOJBTaK33fmk2MoV&#10;h3nZWEtLuqN0FvLs82tH+J7fNy2T1P7U7iTLhiIlmyTu6XiQG5i/mQ5Hh+tX8l177og6xg++yiq5&#10;SO/oDMJubRqmbOpfikCc95t0WBbuPINS9gErJAURZJXB/jyPEU6LHUyfVneaD1qkSvBWQcWfNOIe&#10;dLcpCxqUrmJ6Vs2uIlVutF22lxhli7+r22oPXNkeUJaqbLNTmdRPmvGmusmtRNPfVko52no5JEyU&#10;gjWCCAVz9uxN8DjmcCKXdtcyHEdZpgg4e4yY/CcwvYI3TcjsfCh5wSMruPGKT10mfo7Tzmeyy3xe&#10;PkYh7RTGrOiHEMEWC2IaEke3FFB3jELxc4vukWhO8eMk0djuEeg26HDQ6ZDywvPbnFr2pKBdel5s&#10;MptYHEoQPmKjokH5ZPJpmgyyWMeMiJkjYSl59n1tUTnL7ODV015yPbBqi37JDck3ukGy71VUVDec&#10;OXP6y1/8AmQPW9Xo+CSCE7XtoRlE0509c/K1r3nNlh3bJ8dGkKiwdtpnOHEjEZGw2ogwybFGAjJ1&#10;I5D8q6gFIAp0/kspzVTBdphJn5yXtIaZYJ7R4qDIS3ZJwwnKJA645K/io7nm242JJhUR4TiUEFqC&#10;aoiMiIsKLJ8j3VoN5POhrzwI6nnyySdFOCuquACzrHtAmzOfk3R6NooqR1x0uBDFjQOKpLMz+hud&#10;E/J8KIxD6kbe50xFRNs9Uw+0LVoys9lT9GDcN7uDZGCDN4nWeGBjNGawGAoFeMuDqQR0Jz7Agwzt&#10;Iqo1ujFsg+oJYpJrahCvp6YmgmfwHmHQJgSbCwB4zJrGpoam5iaqjmOwwgJtBiPcyOnlZeRhrhoY&#10;GCCv7zV7r8VCW19fW1FVcfDFFwf6+icnxmkfcnlzC8EETfxG91oZnAYn+GBNFRaz8h07d9Orz73w&#10;nNmqGPwSxcwlFDUxpBabzPzseBDQMGfxgZBihKx6oZ+jFKYM/SFcqbc9azxJFBGrk82jY2w05xlx&#10;UoPaWyyANIsIxBZcmm7GDIvdFYXUoHQJg8Ab7oJ6gY7FfIrMFngKD1s0C4NDQ6Ojo0ePHAGMd3V1&#10;dnX3XH/DTUx45oOM5JR8NxoLdb8mjH133ZS0mgJZFz4XLxEXPs9WTwKEoX4q8pfQrWJ2ZiKmp6lR&#10;qzrDXo/ZbskFz3NmaX1DI10wNjLss+PBSbuTILnxq8qeYBOQZKNYAW6qORApW5hCKiouYUU5UZ3K&#10;ISZ5tn7S4o2BtCogyU32idA9NGHCa3wWr3jROaZ0LORYiiJZXkf8otEUwk06qFAaRFcWHq3HRLON&#10;iD0D2JqbW6PjmZ/ERftX9760BEmXoAvsrJFqtzC3+RaFXuIpRgTFxCGee4ktSf8p36x6TzhZMfZW&#10;ruDmI/P+NEnjcVM5fuwYjgz79u9j9VVX1/Gm+IyUV1W97jV3trS03PGa14QnkTsYVxQ5qEyMj09N&#10;TT75xNOnz5yFCNLa+970pu6ebqaofFu0GOd5Zy/4IE2r22oPLLcHMAfL7Sc5WqvU8zSHrAYbGID+&#10;jTz40IOnTp0KRARdYq244m9p3fhI5fRkHfrZqfGeuan26Yne+enehZl1pbNrF2bWLEz3zE91zk51&#10;ee+Zm+6ZnemZne2Zm20oLWmemy2Znq6an512UXSYoRhCeYULAoPGkX/kKiIXFZRP+hH/tdLKcDvH&#10;Z7iApy4okiw9GKLRMrc4MyjP138PTrC8XU7vRaT90t813vkZ2eAnVpmLfqLSIWMterVQQqa9iNKa&#10;FGZ0t/icCEmL/vGWe+ab81qaidwbqt5KULy4QKhMM+EiFCILXfOzW8ZH187OsHfPTnfPzcTOn73M&#10;mblZpk3nwkzvwmwPn/OzXXOzrTNTtaMjFbMzw46EC4DuJojWd3Z1VdfU3/36N7R0dCqBzer2yuiB&#10;VVv0K2OcL/yWifJhiujoxK+2rb6hCZQkCjM/Mz42jkDc1NKOFHXq9Jl9+5798ue+MLdQWlVbH7F8&#10;9upErkqlYyAa8rWcsh7YzsawIeI6ZY8rijyUccSRjHlGCAmCyQRsYTo3kuWW5It/WayJvIz+9KKc&#10;zPcP9pKJzWldmMTL5BJvhLTb1dPd3t4R3C4CO8P8yOtwC4FVS/PqWdkedUqmvDS1LRD/Cw/J+SdE&#10;mxLDMI8+/8rEFhIGFQh0CR8QQ1W8tV1J7VxKnUw8PSk/pDBvRliVktjJUib4rRAwAnExR6tWImyI&#10;u0hjYocARHQ6gu84csrwTrNSILns8MI5kdnIsCPgh8K8piYHzvWNjYxgjG6sa+Bt1FtSDUgBISN1&#10;QwPtDT/zADZRSCgQXDFC5nvY2JfMiAuObNwg2Kccu1xRUi4Srv0TpU8ipDyQkRQLBG+jNsAhfXKa&#10;nQ5zn8kROYF3PzuV8yyvDDinIIV4lJYAbrCT1IRjx+yMSsKKcc0D+mFkZHh0ZJg6Q3hjc2saxQiQ&#10;Ks4QTr2WGcw1wlIQ+aA+5O4rbKlu5z18uq34WAdlSpS6xzV8DfwVA5/iNTwVCqZPG0ADTi6qEJpX&#10;KHV0vf3gtLuop24uuFelL+lBPM7fOYhmxI3gux/udkd/01zfKNCpy7T5yboht+YSXxCzNR6pF6IC&#10;VryYcq0aEJP2Sm+tC7Wnl8quij8VPanr1Cl+hkUcqz88rzQG+FkgNaOt8ESKV6skOV9NdSoLmyFe&#10;y3oe3ST5xQFvUekE4G2Ni1ZkqKIkdTsOUAh9Qc4MfjX3prxU1HWeg9mU062TYjATL1cEoWmLl0rc&#10;0Rlow43fHhC4q48MUaDwHNE6JPOjZhVKHABCsr7F+3g5kKcQT4fMGiPDW5EyUXPSC2GqprIKp5JI&#10;u5D1ROZNULxKX8kcdfXdV9QDoa+JOHzFoGoPf7bgcwUgFesxCg9x0dysMpPNzFTMzFTPTNfMztTO&#10;TNfPTDdOTzdMT9VPT9dN8TlVNztVS+gZP83O1M3M1AGe52bAz+Uwa7B0aItDP2pGER4c4cGbbJSF&#10;13GwbKRQWckWIdbL3IMTXaF9RfddySteQCJxH12kqy7WgReHnQUknqP1gvfT4suCdKnWs83amcrD&#10;Ikm2mWBzFlWkG6ZmYq+f1t4wPVs/Nd2guTTLLKqfmamfndXn3Gzd3Ezt7FztzGzl9EwZMURh1s70&#10;qzE7gzN4Fq2o/1ZPvrp7YNUWfXWP3/JaX8yPiq7I7B5Ieo3NrSdPHN+/bx9xQGMEy9k3huq+a3p7&#10;Thw9OjU1RgFYnEtvuvk2cixPT8hGHfiwtr7B4AS7xByWDSXJcOVVJC1lypiesrdwcouRC7j9ag3D&#10;M1/qMECaPyGeITKHr6RBziK4lKlRAzSJamURK4npnq8xLe6fYiWsPDEDYFnU9sMCRIerZ6QXoz3I&#10;4qUYc2gvsiYNPXPmHGd96pOfTBCnBAttVXDeQADjYxN0ggCmQlsJiqZ6ITpvZTyR1Is7dOTnzrag&#10;7wqH9Jdg4SE/IOTDuOVQzV9RaMGJHwO82VqbhPwsnipZkvQgeVyCPirMMBZcz1DRo8KugkOVyrBb&#10;VSHxWWYqwL8QByMIGHD+LJWLoJeE8SoZSnL5okTQ00lE5PcVwBYMMS4iItXY2EHdNgs6HLVsBlO2&#10;FPqlRLJiUqYlJ0+cIG4VyzU9TxQxNaQ7OjplhASqhjXYFr6wtBtDle/YsQvv5udfeF5syuEEBfV+&#10;hpRzFXs+Z3Jo7ciocEVPICbpv9PsUiFuTgY0wxnHxknoNU3VZpADFmc7ZQtdm0cyIk6rZDAEwwxr&#10;dmCYGKCI2h0nh/bkBIe5IToKhhQIPTY+fvbMWYVKKD3YJCoo1AeoEOynXcUlkaaUTqCdmembxOYj&#10;5GBvbmyir3bu3CXX3IjFYiAYuOrq0BFEi2LLvydbaaaWyPVTYWcvOt1ILAd44RDtk1JyZ2dMS1g3&#10;oGs8JmZAJIC2+Z4/UckAY5tampkMVHzVWPlu6rq4qa9JDQgQGD8Dz/ypMzNzbbwCv8tA5cfFZvAt&#10;x+yA4B7aOKgiTAHdFfcozxqWjy3eUt3MSJyVDaFwPzoxXGYy/UyaOPkCLQhfmXibkKsT7qEqg5Ax&#10;iNxBZHN2lvTpIilhYg6jtRU3QWzSvymjdRLDgh6YEITeaLl73FkxEaSjGx+LCHmeTi8SkjPQN3D2&#10;LBTrjHw6ysqwJ+NY9MILLzD9qqqpP1c2NT5O6fk33XtPU1PT3htvtIcKajI0g4AU6UM1k6emH334&#10;UVIlNze3MGFfd/fdbW3tTuYdxnPRz/DdXx4zWj1rtQdSDzgETKnumUaisEYioeAcHMBZZ+iRhx86&#10;cfpUWpDSAJYRbAYtrZmc5Oyt3V1tDY1raurb6uo76upba+ubampb6upa6+ta6xpaausxC7SSpYIv&#10;dfXNlXUt1bUlKole0zcxyYobdgWEYP588p0kDA5eUKpvcVbWq0yKZtwRtmAOtaIAhuWuZD8mU6ot&#10;yxFvWabwpKXzDVeE0FeCA60OzC3NGRlLCvViySp55cDldFIS1wqAODdoh3XEHZ4kIkmMubd3/Ow/&#10;bb+IX5Jx2MkaREmdKUPhaQwpjFKjrFh4PMIU8I5c2lNduauytrWmjr2xrr6ptraxpra5tq69ur6V&#10;iVRd34KVoa6muaa+pa6Bz8bq2nq03hWVc/U1Z1WyJFFzZpCTvM+1t7ZBil97990tba3VCG+r2yuj&#10;B1Y53ytjnC/5lhZ0SzGxbt+xo6enO5gFMic5gjFfXHPd3htvuR3T9HP79h164bnDhw5ixqxWEWDx&#10;HkgVjEdGPft4y2yW+eU6Im86rLgX2BIpLDAMEUYl7Uk5d5MFuyir5KI8Rk5pVIihER0tjmNJ4TUF&#10;yptXyb5gYxbZUqxgNOtWyjPXs4FiBlvp6Opqa2/HRiZnWtFv7FrJksllCLV4UBPtawZg8i4Alt8v&#10;VJcXUbqabQQ+jDYmNmIR9fLTtMhtPpxSA/co5FHwHjgMWhbw0j8kwSDjs0plAalF7js62rdu3rJj&#10;1y5q2JRVVvPoySngwJgMsjO8o+EP9yqXtMH5Kic+N4egMzE5zosihff29tTWuTS02xqZn5y6svyc&#10;DGJnXnz+OSA0xlrdDLtWU3N7e5t1E8EDHX2uoOLIjqUsVBpjAwNtSlk9MTYxNj4xUcgc6vxYxRvl&#10;zYvyito9wpuN8XFb7Xxxdqw4YXKcm/M5MZEyZemtfYWMy0rchSc2Z3CCdqWv0vk0eJGKO5s2xk1O&#10;ZJO52lo8CqwRgF4mU+kqKGQF+hkdVdSAO9YKE02CECOkOLH2JKBrdZU8B+xEUIt6Q2KehhjzrfQh&#10;xTtH4qC/xPinndnrBHGRJS4CL1QmjTOzn5RjvAIti2y7+kyuyAawPoibgx+bX6t8c9a4BMBleWB6&#10;dQ+kv63DEOpy5+hGiqXXKcU2dD9QV1oJgx6KaRwW7txIbt2NNs4k/Zzr3fNc2fOVGtUjYilLeNmV&#10;QkMvF3jPP8XyspOAnO/R9iWbf6y9YtEzrFXpiiRaWl/kqUn4g1dsgvpGzWExQxsVwlpIeo7EjAw3&#10;mXyaW6gy3Jz/e/nFnp8RihzfU/oGaxOkhCKnYzkajSpS2RF1gcqMtY49eWJKM1wipCc6jaefSexX&#10;39AQ75nwvNVYUQosPlkJtbX1zS0t9HPhtIT81QEraPPqqas98DX0gFev3dqsblUG7+SJgToNUphc&#10;XkRWtAbk+CIUbB0q6msZCpM+1ahPFOL8VuRz27S8iA9/DQ1eveS8HrDQGCR22TA9p8Zp1BKhyv8J&#10;ep/fMxNA9IiwRy95VoDxyJzK3HD1Eswd+sIsYp74oMC4iqYxZ3QkPjNt6HkiXGLWifMEt1/dXik9&#10;sMr8Xikjfen3RMjs7O6ium9XV5cto7KqCFVMjO/Zs/eN970F8PLiiwfJTX3syBHsGDW19WJSBDI5&#10;p674lE2lMs84LIXHycdRVe9TNZfI71C0J/nP7CztId4t2iNtSGyL6jG6QELxlurU5GkrCvcMuhkq&#10;7czOU9QfRRA6c72y1UiBfygZZ8OkFLbf7jVr29o7iOOlaHaUeQxdtoOujXZsnQsdasBC8ePzet+E&#10;tkBpC1TXQnmixmYByTbuO+SCLl8yhqT7cKJ+jlLLtmSH72zm4JoAFODZLtyAZyMr/4zczaVtrW0b&#10;Nm3ctWv3dXuvr6+r15ioZIVwLIK0zOwAFqMpl8kpQyinbZRxBlPyjrh6dnV0obl1aKUYmZWzs65R&#10;UkGm99Ghvv0HDrx46BCglM6tbWhsb29vaW4BFNLepFPWENsplVJOBsNhPxfsnZrGjEaUJrH6AFlQ&#10;7fl7jqUT6s7+Ef6dnPBNhIbjsG+vah7Aad1Od9d/HAX88zMmuNiUUjquTBtrQguD/MXofFJq71zv&#10;Hl/s1xCmxzB+Kima/BHSZtuuzBxMMG6GwTkSqidgFcPsqZoZM3WhBrSqEvxMsW5gtDyfMydowCxj&#10;ev4GjrapdRGODthp/Jn/IDxsTK07pU9AquZJQqxhjVYrMvCMFiZQdLrIjg1ywJZJWFNFmBnRVd/l&#10;bG3MrDdKtmwn1wqPCUFlQ3QXCSPTlTPhuTPd2rBdhz+BpJ2A92pbNQH/ur/8Xwzb2TLgmjLkhckg&#10;Vr/1g5KuRKBMUyKC3f4TSd2V2UhC0nYZgfAMNGJmV5wG00Rzx8btAM8Kl3aVeatOZAZxbvHUmPAJ&#10;SUZmLdagRHqW39M3KWjQls2WvOT9DHWLfefD7UU6l5pqKFVzcxMZAMndDyAmcboSH7C4/d6hAEAF&#10;xglBkeJNhcPnKUcn53DeVKqk6Wmq/LW1ddD/DmNRn9hpRcqhVZFx2eO1emKhB+DJ7OJXCwv1pd4X&#10;5mpJNaJ5hUpxdrp0Hs8K8trNoR8jmGh+rmpB+66ujj2dHa+qbry5om79WMmasYW20fnWyYWm2dLm&#10;2dKWudLG2XmccptmZ1sWZptn5lum5zpmSjtnSjorKjvxwyKMo4LgViWAhHYwhSdGyfiowgGwbEUp&#10;uCRSAG3TAJdrouKgkNUKbcD2M1vmHjz8Cu3LbEOcptdd9q5eyk3Ll/siQueAINWDkio1jz7Kw4pC&#10;DRvxL4u+x5G0W4Uii4WUJKn2C4OF2CkiHFrnioqgXTBsuDvCBWE3qo/mdJrMKbT+taULdaULtaXz&#10;dbgUlczXl7LPNZTONyzMNS7MdUxPd8xMd01OdE9PdU9Pr5ub21FRta6morumvIlA/snRytJ5laCs&#10;JSyoipg0KKZzlqwmiXgFEbpVFP0KGmzLbikMyemRctInSax3Te+rSSG2ZWtlRbUS85QsTEyMnjl7&#10;Dq/TTZu3bd+5e9euaz73wGff/xd/MTQ0NDYxWUPdo5oa2atd/Ib71uHwYhHcdrh5vmKcrMDpFIrp&#10;PShmpD7OfDlFEnNCKin7im1RGwcrkkvWnofO9XMqvMt5iJKZ5nsuojGVlGtujuDepubmNb292FEx&#10;nbOHu7CkaKNB29lUK1h5d+wUZmJOniTDYCemLEbwS143rHcBmCOuJ1yUzV+NkC8isaax9DXhjh4i&#10;fzw+8BX4GaAjOML4uo6XwniNJ8mivWbthptvf/W9b3r73ffc85q77iFVNNPF5R/B0iqWZIHdtaLC&#10;r9wgT1no5AYtqErjM8SmOjrCUW4uGcnKK6vBovQw5bLaOjq2bd9OwiwahIqFdNXgUgNT4Vhpbjyp&#10;cKR3mUe5iFsPYeO+TdxA3AvsNCLbHdvsXXcE/mJGxuCMpKT6UI7z5PbTk+NTqIeMr3HmkyNrFMVN&#10;6unIXY03nwr/CE3Ypp2KHEWjBCAiU7SnV+BfeljKCYf0MozykciqQjGItitb1x2j7HqkXg5eFaXl&#10;Vgcht6WgLnuUh1uDtDKu6eKZKs+NVLqY22ZKJHeSTi3suStc/qVwQlEZziJdVhaCoWz1nnTORmfX&#10;OReXsv99mHIjcNyFnNRFKRm4Bj6lYAvffqc9jzpOkps9eaR3Yr5jFdBuVVfEocdUj91xxloUBsC0&#10;QuHHaQG78fG66cPL2rYqkhRUcyGza7B/4PSJk+OjIxwFfZMcUXdLarWU8Svzt7YOJLB4UTSJPQii&#10;LLs2uXPIp0MOHWiCWlpae6Gea9b0rl1D3gT+JGGeNBA+w+b75AQfGrGUDseONAHrky3lcgLo+aIq&#10;k5GRsCPDvBJoo+uqYa1V0n24EjQ0NHd0d6/bsLG5tQ2czHIgYJ8Fza+hraqqrGlsqCdzHVEVdp13&#10;ALsJhDQOJaWorYYGh9EWMIGbGxo7OjvQX/CjC/06SpRRXMXQV4xnvQJvbCZ3+Y2THPqaVF0plNl/&#10;hbU6dn0zkdVfUaHBdCXkjFCrxT2SUrvo6RfQfV/huX5e3szL98Mr+Ywo5lE8Jqb8+ZGiAVzkA5QN&#10;fuj6ox5aeMSJWSvqUEeyglfO2y32GtMoDB7nzY1lTdpX8mC9jN99FUW/jAf3Aq92sbUON8FR+bY7&#10;X7Vh/bqmRqWAEmxzjF9NXW3Pug3rN27esHHziy8eeurpp0dJ4T01U1mFT2mVysASRqpcHQu2esk+&#10;JmvMAjmusFii802AOXlfhd9VvkdcpNMyWHi9gsOR4IX9K4tBBvhAu6saZDBDFNW4Tcdk5iqrMHld&#10;wDeSGMjmJpwgMdga5Ua1m8wVlJMxvCUU7MM2oqWFlhj2xd8yBPj4PXh7HImBO0/CuMB4RvpunWxT&#10;UWhuI8408jLZbOZkWor+BR1TFHMeI3VbV/e1N936mje+7fqbb7t27w3YJTUHoteia9waLFXJpOb7&#10;AGhcqFhYnHYm/3FFiOuBgQsCvQPZ6VB8khvqJbijjMCYSAcK42IFcDXgMBgrDZLhVHC34Fm25bl2&#10;T5YBO5Jg55vMa8mymL76JvZdBTbLCC3LsssjR3AAqgF5d8s+PY3ThKBX4D1b1LMhc+lssBvn21mc&#10;GpOUGbcZLxuncAdIEVrUEDYAs2pFKNrwV4hXfZgsmikRtntYb+QnhwVbkfDi1/Jn8BRIvW9mnk1i&#10;jYWnrcc6jJGL4xuWVhJZ9LsFgvMKjsQdQgDNZArj6Jh7yarqb4LQ6RwgWQTRKteeNBE+OUQZQeV4&#10;KXeWXjDN5MISSLM9k3p937AY2yxjqBZaqiQPZwJN9gqhYPD75EI1awgjNlcwtKQ6HxwcYJrxqxRa&#10;VFB3TLtXmsYoxisGINwHCluYiW1tDps2mzKpQfucmwx6QExdG+kZ2ztbO7ux1jY0NeL8LFuK3d+j&#10;dLyDzRM8D0EsUiiZ0Liz5GK4YgroGBglv2MPP3nWFASHl+P16xrqidDr7O5pbGokfoNVwEz38Fq3&#10;szCHMoD/WlvbyTEemoKC77tbSTQDGi5VvyO/Tm1dc1NLuK6kJjM0jnC8wuDiCjKF1Vt/E3sgrTLz&#10;uJzfJZoagMbkjV+ZdV6z0qgyS8cmJ0bGx549d2pf35nD44OHJ4dOTg4fHx88Njx4qL/vwLkzB/vP&#10;HhnsPzzYd2iw7/BQ/5HxwUPjA4fG+48P9h8fGBBvxAhZV4eizSpWezZNK/osnmjqkx5vVXiiFC5h&#10;Qd6Q5EiyrC/FxORy36/sWJyvhLv4kfCwW+5uxhV79M0ic7pZSWh1kyWjSOO72J6ROR0WsfXEihJp&#10;DxaQCH5iSDqUdnmuITzYIuKkmJWaLqWljC8igEh3VUVjA7JbfS1DPzV9eKjvxUHthwb7jwwOHBkY&#10;ODrAtBlg2hwa6js0rMnDOXx/cbj/4MjA4bHBkxOjQxMTPJreiRSYqMzVWVIah19RmFRWt1dKD6xm&#10;F3sljLTgQXrPIpyaGxGgQjL/yOO0fGRoBGEMoyBpaQzFSCJVeerY0T3XXbfjmr0njh4CGE+Pjbyw&#10;b9/OPbshjKAvkDPOjZwLcgowkIljEh+TaJjCYUxkipjQkt5P4mZk7wnrT7EPT3y3eTc+M9IdBDxE&#10;4Yyem2MluTVj1yZxYaJdLCrnEnXG5+LCwNKIptyIWr9Iulh7kCmfevIpjh88+ALPa2ppCSCkJslK&#10;K2MjtlXYsGTo0jJccAWWQDz0cCYNFA3HIiSsNpeVRlboMFdyV/m3ReVhDWOCWx7UgtgdBtsA3gLJ&#10;LsWbkEdSxSete9LEcjnVqKrxj1sASMKFzp4+hVA/NjpIGqGetWsP7HsGx6TxkSHhGEd6w5O4N6I6&#10;T3KCkFLc4XgGQAUDMpWhYWbJ6ibrt3yDaQI+ughBNbXVm7dsVsGm7m4FYc7NjQ4Pnz1zmhxIiC9A&#10;Ae4TECUZ7myabail2lbF9h27JifHDxzY7/DTmCNpWsQlF9ns05XlSRakIQG9Pdi52qjXXufENscs&#10;8wn22k1mCb7Rm+bCGpTwKU5G/VqUS7UK9E1TSnHg7ij1ufMYY/OsjamKDIF5HdiOvBa5tGI5gmDo&#10;I02MJEPqoH/RTWxdmR8aHuGcFmptt7Zs2b7dYdq4BgjTcyoTzv4VqZzTYomkyBa92E4ta22xpdoA&#10;1Kp26ZIW3cteG5kWQCb3zPrj+ZuEl1Q4M9Z1SJz0DtLMYH+fYaqEUvWz3skuHrK5JDSXEHeywoTM&#10;rCxuXBbCEj4Djk6Xe79bnmogR8gulMcZgaRwkWRjQBd6K0aBy0gO73B6ajtJlYMUxQAoDV52GuEp&#10;znIeGcrCbhw6p1zzhD1Zzu92I5ffuUY3coc5Qx6wfOe111BJHuGMIwP9/bSCYeIkO3nbOz12D661&#10;IuBfFDcR8xE5liyFuQOWz5Og2klfEzf39aF6kRLGld75C5IFTHjm6aeHhof7z/XF4PHfhg0bmFrf&#10;/4M/SMn3uvo6Z3ykapr0CuAFtkMHXzx+/NgLLx4cHhq5+fY71hP1sX4t3aia8ZGf3Ms2UdXlt3v1&#10;zNUeCNVR0veiucxYoqdT/8AASTceevSRk2dOS8kVVmM83GbR15c2s4QJaqWQW3kJHtjT5WXTFWVT&#10;5aV80WdZySwJL9nLy0FOs+X6Ps33itKRigpSIIwRzYGXimpPuJCkHGzmMlEho8BRwkjLSwsSxuDl&#10;Zdq8wiwAoSNY1mYIf4W25bdipQ0walz0jpd45ctpEi7wu3mCHxBSWXxJMlvQ1LSHDoQJI7rkUyBo&#10;IXQykJDwcDYLrV8tOn2ocMwTKF55KVlhZ/RFE2aKSaXjTJuYP/pzpryCE0bLy4ZgZpFE1XUsFH02&#10;O9ve0or70b2vfwMZU4WsV9qPq+dfnT2waou+Osft693q8IRh3fesWXvd9TeRhTUkLfjcmbOnDx85&#10;SC7ujVu3Y4tobGg6dvjwkcMvyoo5N08orFC0pe2ws5msBEuyw+b5zi+XbHxup74QgM5z+1qMDVEu&#10;34s8MIu9MfPv8YLJtlSkZg3aXARIl7YvsHjoRGXtqa5qayf9Z0Ocl0x1We1lzlTVqKCgxq02qiV4&#10;u/xxy3Wv5hEFglzgs4uJdM59lzBiGxeT+jZ0t2G2FKRXSWo0HTKLUdj5xIkTZ06eOHfmNHqBNes3&#10;NoHcWlr8elHfI/nFRf5yoAzSMwgE2R+TLgYryjgxDYwbBWIKMbbVVfY/qMTexZ2pLs2cYeZgARgY&#10;HBwZHcUaEEaALPeWvNCjcm/4KFiGSqNkBJ2ULJf8UjgtlXTKyi1F+iXumHloudhj2gpaCc9+OQAK&#10;GdqjOHa9S1bxF2QdQ2MhLwtLd+1iQazMvJxWkrm9kHk2MXiAZ5ZukYY7t+r5jd33ama6Qu7tGAXD&#10;ndtdZvxrIO1KS8vcM6dvG73D16DIDyMmeniFG7Laih6eGpnOP0zvme03LYE0MRIyDHO62hgo3+fr&#10;TcOnwK1PslEYtZNBU90TWjIjbQBvoGUSrsqXW6EF9iNwZLIyfEUahQD/nqbR0fS/IyP8KmGvdSG3&#10;FFIRK14zLBWjssYlU6dEXJ6qcTkbgP2yIzl4HrGXZoNCvisqSV7NhpsK7uI2T2gd2GymeRioXnPO&#10;peNjPkQX5zZ/Vy+wFX4lm7WU7Ck6wDo0i/ruYw+dLPfqQeIpPNw6OTAJNeER+mqrKe6Npi+7NLMr&#10;C0uXo7NhadNt3BMNVG19vSLd822J7LySlq+eu9oDqA+ZV2h6EiFIWMhFpKXSmwPukH2kqmQB75HK&#10;qprKmrrKhqbKxpb9cyXPzpd+Zq7k0wvlf1vX+JHahg9V1X+4vO7jC9WfLqv/Qk3bA5XNnylv/FRp&#10;w/0lDR+rqP9wZf3flFf/dVnV5yZmvjA+fbqi+hyhrJWKjkafim64sqKkspziCKoSIlckQHrZAtri&#10;KhIcoj4mi2ppxUxp1WRpObszZi53t2Ys/Nguv/Piy7/zSs/MDbbL+SLiaOq1rL3oXDtZadelfBb/&#10;GTeTkjSpK8//cr7RJCvZ6CgrE+h0FV4++V6o7ChqnhKtWPRy6rCQGoJXy9PASsv5wwtln66s115V&#10;/9nyus+V132+op79E5WNH61s/FhVs/aaFvaPVuv7J0rrPl5S9fG5skemy4dmq2Yr6qvqWsoqsJFU&#10;wH+Il2Eu1fB2lGiZweKyMkq+Sg2u3h5YtUVfvWO3/JZbrJIOL1GRtL6Tc6WlSaWTmZ+enKD0zsZN&#10;m06fOjk2PDIwMITcqco8mFbHRp958gnoVnVN3VNPPXHyFPUnKg4fPrRt9x7M2OF5isDFP4oBtkcm&#10;Qi4ZqjJ/xdASBlgI4Vq/KLuIrKbhfax2OXFNOJZeZAvh3dm8LJ0WjNCLfTGLlZpJ1kx+m3kWIGMn&#10;ezFmW4bQpMUkm4ixXEi8tEgImaRiC/NjI2NYUL/y5S9CnpFDLZ5qOJBYI/Px+OiEQ2hUoxb3T4TZ&#10;8EnTky3iGpsmcd9CdWbTNP6KpEQRDq2k35RQkg4+QX9uQmeFqjXUtHGj3Ok03jwdtnogM9NnoC2e&#10;KKurbkHb+s8NgJ/37T/w4Je/TMDZYF//yePHeLuTJ46pDZVUyilvaGqgQxTLmUEiLhakxMxXh3G2&#10;jpcKqZ3fDX1UYQIGR2RyeAGTqIuMIuDt46dOnDt9dnigHxMZYddyGA3va2cFJkwgEE9dVTVN3759&#10;F/Whnn322YTb5MmcPM0TCClyP06zJ5QFQg1R2VGDESfLITzFFDv6KQZf2ePEde3U6gTR9I0ipVOJ&#10;MkFZ12yLLMjKjo17guOC40n0EheSGgBLHcm/lGdaKUYU7qvQ8YkJ5Wma0WmcHalTpIGqrnaYtmqr&#10;sHuSCHQxTqqGNTNL4rH6+ob1Gze2t7X3rlsv10NlSVE4LJ8uZ60ud032FJqQf5EcGq+cVlSWtyac&#10;paNjkoE586BOrnfkZ8YvzsNBwLNDscPJkX+U7Q3vAwWyO4hdEeeKZXcuwknuTGNa2zqgG8cPH+FH&#10;qEeKex+PRG9kidOFpGcbJ9250qMrGh6Xe/0kWjOBARnXhsH+ft6Xiae+dbKfwOWx/k1PtJGTTZ4X&#10;UUnOdv6Y/ApTB/vVVJODurWtFa0Qs5H1HZd7IPRWEUwf2eoIfNe7RVK5+KewFRLa+Wenn/N8hThu&#10;3LZTc3ahdGCgf99TT1ITnIrhk9BT3kvjK7Cv30N7kAzOCgYJHU3EIRueuvy4SOKydpGryFRs+VD+&#10;lApIcL5uZ0hyEnPozywT8alnnh0YGqL8mDAK9GRh4fobbmBefee7vwP39Pm5aesbFJdBq7Dx84LP&#10;PvX0kcOH+vv7mQ+vvevurTt2tDc1YLgPqzovwrmJdq2aXpbPkFfPdA9IN2NdoRhr1ifmXWV9ff1D&#10;g0OPPvroKSpdyeMp+Y9BPFngkKQky5SWk/zTjldeRyYUjtAwEdA/chAyowydvo6TvlsWS3ErxTSZ&#10;F0NFxAnC2pk5sSX9bRilrc3WT0oLuYLNbX8JbElrWGR3WOzKt8gkYc19JmFc9ksubSRrcXrbEEuW&#10;btZvX7Q/LnDBSvra4y9xxw8IxiGS6Amh8TXJCjsC0w//qDSoImRxnVLZWSxaNGy8CSKyT3Cym0h7&#10;qXyOegIMAXaztqurob7unntf395B/ojVBGMrGLir+tRVW/RVPXwrbnzBYrn40mAXSJWgoTXr13R2&#10;dLS2KX+yhdEZRPn+/r4zp09CXHBrHBkbGx4b48jAwGAyQIPrSkoQFsPxOFnUbCpLQq/do4qAdDLI&#10;hSxWaItdCi+2RxqnsKLouvOKV11akMvxtllhCn3lS7CVjHUmJhMyujlveZYSTK8g3FhegZUW982g&#10;wAGwQ6aMqxRpSbXAlORzYRZESV7rkIsvvK2MLV/wHomRhfRQfL/zeHjx5Zbn5ePEKM/PTk+gOTl3&#10;sq//3OBAv6WNlBQt3MOtz5XLehoxW2pl0FYCZkdBy3c30FZCucFjwqSoPNdTCioGqYyTanuS6uKy&#10;lskXKsBz0WZQeL4mJTo5dXV8K+zZHMvOKZwcJj+fmdlChfTTEOd+A5yUGH+qLhYzMx6RcrYBP2VQ&#10;jcnse8YMD5YbHuRhB4/b2pRsBVLcKxkLC8JCmjm+k6dcwkLJQKspJ4soKvikGTD4DUuxI5Fj3i1d&#10;NnEk00hJYBVytqYgvth9N8wSWR6VIvVVbiNNCgsn/Iobypprc7gLkoVftXdjyohEj15RMTGXHdN5&#10;0hZIXxB/uXiSftcp1iNkYe26wBHshrV57VZ1TeYGnsYkXjxNgNTDGTHhuJK1gqKrqkhqXt9Qr6Ju&#10;Thtuu7eHxuoeqSKy50e+7qhwFrHzsfn7oqh7OeI4yC/C7THWgtnpIw4bXkvTERdE0HjonULbmNRn&#10;BT/Ewop03fgV7ImMhddDqMQik4Kru4cFXBRNt0ykNYT66DUlSUOzoAznqkfAtAoPDc8MYRzWJh3B&#10;IW5C75EvzTadRQR7CQm/GI1bPb7aA8vrgdDQ5G45xq92SQoPWlU38KR2uo0K9EEsdTk7kaqgpqqi&#10;Gt8Qn+V6fE7UIue4cCVxfccqk5jpQTyhRoZFwwnCCheTVH4+QjkI45JjcHLW0XqZ1+WkC1nJEg3v&#10;lmXuRWh0eV21krOS/15yzYoQlovv0s4twtWXgtzBt87bw39ryUOk8SsWvxZ/v4AXYYKzJmPpGRd9&#10;beINiUxx9QomiSxH8Y5hj6bYxsTEFGpENLWoOGGg4SkUkWKEN6s8Gru3FA7maRP+dZ4kRPvIt85v&#10;7IjDEHE8JYjhaqhvwLuH0hYrGZnVc6/uHkhVSa/ul1ht/aV7wPmZRFEyp8k4HVtafEFkUoJiu84i&#10;OiG4njhx6uSp0//5//03n/rk/YGEpQ8uK7tm73XIXfW1NVCNuurKxqamf/qzP1dTX79zx3bEXtK5&#10;wmNq6ok3kaBtCoNMZ8ExhRIVBLDwt7R2WI2LltjnKbUqjsQPxdylGCrnMrPeIim245Xij8DqaRNT&#10;zO4pi2r6g/zAgYGjIaklgUEwFdJC7GW0K/Jsl1bUAvzODQx/+uMf+/F//A+RVFU6F+myti5QBHnH&#10;8OrsO9fvekgjdF19QyuEuKOrg8uBPn6daJ1f2/Kt0axlYCtSMb0ihfNEfiOpNb8QP+zfJSwrKZcR&#10;fPRPWLaN+JV5W3fLUL1OsNAbJyeU6B4NUzY6BAR80MDgwCCWxNmpCd50285rW5qasBBzr6cff4T5&#10;UVFZyxUMd1LwxqOtuLcjLU2VjTZcUoWzbWDgnNDbG7ZQOEdVwQhNBpGQ0UvCuq1zYQjQq7sPQhWB&#10;SMQTNvauIZD1vre8ra+v7y/+8n2CZljVZMy/gEJisQiSxpF/wk8gopF5X/FHi1zitc5GHPBV2hD1&#10;jO4cimRsu+oi+0jYW1h4Ew6JAkUSW2Wl4NMscVL6j1vSAACbplnc0PeNfCfKMrBQKjhijUFraytO&#10;H+K4NTUEhyvxlUcopgTAzPNDhn1sskwvhgPAQ1qUgK62gspIyxM5SGM4kKBhNsM9yNlwpbmeT3l1&#10;jpdl+i+mXqiSZO1RuKCQsNKe+V0iKVcom1ThyRWiHFKuI7GK1T2lpZ3tHciyu/ZcS3jwY48+EmhW&#10;3ep6SB5qj7PbktQGdkjJnJnVLuAnXUoQM4mvb775FgIBqMDHcsJanb8VbY/nZlsiFX7vELst6xj8&#10;806WdWSs5jz6kMdpSniA9JkWZvRB6ru4c0YdAgBbTZakOXU5yd+Z1H/vu7+X44jexER84f5PsQaQ&#10;48PWHVYsKVWSL3Sek8418OKGRruBTwVll72F1pJnyXNCrxBuJ9pi+CIdvMoozM6+98//7OChw+Qj&#10;kIfG7AwP+6Ef+TEc0X/lv/6yJqaLZssJ0+rGweFRgqg//IG/evKJJ/sHB5A7f+pnf/6WO1/bVEsg&#10;DQbznKxKceZJsKqRX/awXW0nLhYc1PrFmtpYJ4UpsfT9LqLeZnVwJvSZqViRecbFenn+OZXV/D//&#10;538/8tij1HfQ7NJqRQWmpwwPD+lClldJCU4+VvGQgkSaIzckkydMEqR0zBKYxRydnaJ+VsmMi0qE&#10;D4uXeaJ+UAuzGN0/zwTBqpA602erDJQLeQbzFppCaW7W7fuEujHKGzq6Z/nDbeIT/RikJtsK97iQ&#10;/LOsB+RvupyzLzGY519eEEKcIlGND25U1NZi7iwOqW40GbUg4vf1OFl9YsqsgJo47t72ZzhzZSQ5&#10;Ol/PCeJjC4d9xHAQQzMSTkwRcW8q7iHjjoGSlf/WKVR52TAjxRyE+9pPUq+VxtQtE9GTKDCvauSK&#10;7IN7V3MOlw4ODeJg9Zpbb+7u7Py5f/WvNm/ecnFyuILpsJyRWj3nm94Dq5zvmz4EL4kGBJs0xdEi&#10;J7MrSblRrQUkMIrAxETpIMoFTVh0LqFwkR0hp8hcbABeeJGCIBhc5lKb6GhoGEPD+3XYLgShi2+7&#10;iNtfkl2ENJ7jUhNccUaMW4CooLzhpBlMIvCr3iYXK22pDITAsWQ9W95LLuaji9jqZftpybVLHqhm&#10;m/uEuCE5wLJzjJWCIaembFMOXYOPhhnNb1IkVGUZweOwwXnevU5QLSOu8QzO+zLL4QkLFNRtEs4J&#10;//Ywc8auB6diZKQgFnKW0G/f5ZQKenEareyv+D3tLr5kyKqoTrlTR7Zu/VwcfxrcM15TwpO3GKw0&#10;Hc8TGFPnB9hK2NMvI3W5JoU0VvFrZrO2B7pMo54egTyTDltiU0GfEmxaWwhT6josnLZ5kmsa9cro&#10;+BjezkRbDA6TemwYd2J8p/kBF+LYdSR2jhVtAKHYOEfXcJ7OyU/WVz3CF8athjHWjOpTt41zudwn&#10;0IYhNQCYj3Jf1+m0EaLcJ7hv+Gz7fjiy6AT+4xKdG5t+0SPcbj2CE7yP6UwA3BCvNo6dN+QZmXQW&#10;dZq97xaFBkZAQ4GGOOghFmJ8CUWVRa4k48TRRZkG8wkf08LkaZE4uGQpOaV41M9zGLkI5WyoBELX&#10;Y+Vl/H1RmBGyWtFUXB6B8HSyeJik1vyy0GxoKqYfRZdiXoVU6hWtcIyQNWOzPFsQCaS0Cg2ElSDR&#10;/Rds2aWpzXJfZvW8l2oPQDFNNDN3Co93YTZbvZTmYvywdE8OIz6tsEcMMrZdXEQcdqOQDD6oGcHU&#10;ZWoq6UYJsTaet2DauVny2lGSXpn+yPmEG+30FDV+KfZbMz9bOT9bBkxC+UtUKmo4dLvzc5UL8+TP&#10;rCYNauylC+ywIpgKHI5UATOkVkVtxzE4FLFUc/Po6sblNWV/GJxKKOEnb7JpAt5mJsamJ6gVZ/cZ&#10;BYBQYprkz3KZyRxwZHQQm1E4yOTM5IR46YXKMl7wIJdQSjFiSayTt+OOdlWxSD4yPlI4JfOfuey/&#10;fqHl7tlz8wZc6osaq+ba1Sg2HM7kcyYhMfYpyRRpdzgP/0eEjzZJlqroTMfrG3/anUduV1GclLdX&#10;tI3SY6hj1bfayTyJK/UUahGk0Dn6FN4zMsrlM5NTGk4mj/NRujW41cyrQIdqcyicCSpNScAKBcbP&#10;VygIf75sgciXmcq56eq5mapZ9lnC8tmr5+erNZEWKlCmI+4SSE9ZQUC+C4GjL1GusZJ5SkYrro1Z&#10;JKxu0eei+4VXxKVUUS9V4rDarlVb9CtgDmS1gnhVBRUVtoLRA30pvoeIsujXauvqwR3Qrw++7/1P&#10;PfXUH/zh7x87fjRsn40t7VjxbrjpRlmWFtABlzU11Pd09fzIT/7Tupqanq52UaxprGT4uihTMUIa&#10;NBEySGFSZDApZy3MWWKzohFXZ+MN+WBRkzkzCl2RUSl6dcym5z0CqlvoH+UrIoGWgaUM6vgtV6N3&#10;VAEvqObsQumXP/e5X/r3/+7cub5n9z2Lw2hPby/BkCODQ22dHVgZAQAwlnNnzmKTR9bnJp1dvQjz&#10;2Cp1k6SpDVlWEkOmVHUvO+s1oDF6hlI6fCr0emEBFkM3OkkwIeoYu1KSX5mkDEHxBchSQKelHX7v&#10;Voon65z+lIC8gOYeuxKgEubX39cPF1MF7IWFm266DX/+oaFhBJtHHn6IU6ur6ji1ubnZSgOrDcLG&#10;5oE0Zkx/5G8XKoYYccWnRRSccwcHsoEBYfCVGobqO0aNASwBIdw+tDKb164lrvVt73jnuXNn3vPe&#10;9wSAt1Jn6ej5McUopeh7MseLsTkpmgyrzSpW1sgDmauK+3VeNN4orK+2hCOJaQj4bi9XoSU4MA5j&#10;TY1N9fXUO6uX6DA3GzZhq88DpqUgXTwGQez4dESHh+4Bby+KqHMtGxndgJsIHw6vdmVmAy2KgXmZ&#10;SLC0dDLHdMKITStra2obW5pVhRhjuHJeyRWCucDUQ9Y4fvy49BSUHJM5vSqUH9ErRu+BCyM2zN7d&#10;MQ8URqusV7EkmQx8JZoDQYGi6GHVZXdONtkzQO9ga6A0qg3851C/hCIpHtDR3lZTXXvDzbcM9Pd9&#10;8YufLzwDTGn34oC5gE1+ksM2ng6YUrOe4wm8OGW+eb1NmzZu2bzlTW9/hwbORb1EO6LR8cSYgP7M&#10;jRW8MJ0gV2do0HlGtIwG+OoYLPdGdpul8+qCf8fsC6f9MEMh1UcHhuVbLcxG3e21mip7ydAUORdb&#10;uCAkK4dOxNSfjxQJjnCltvZAXoWZj4PzOCYvnrx5RW+Qv2IMexp/vh07fBT9RhxAUQGB+Pvv/h6c&#10;VO+4807ZoidHrTJYwJWmoam5f2isf3D0j/7v7zz81a+2tLaQfuxH/tE/vv7mW6tkk9Ps9BSVhgOS&#10;D40kb/ey+m71pKuwB8hboQnvmZWsf6H3iXdJauuLv1ix0FF8VqxgkyAkjiAwVkotHD50+MSx47/9&#10;v37roUcfQzYQETJtVRH4khKoD2sM1VvMWKnTVF5BeiuvNv3H+grLcRh3pSEVB9B3kjXAbhB4rMlV&#10;Wcr0XjpBLDWlL5Dui5Rj2dKLmznZGFfAobX8FWKtenNCfNRN0CPFoOEaiTyFfmF5WxRK0rKy/tmv&#10;EuSjSEQotm0v+87Le/7X4axcKFCXZn8Upko8wUpFcXyotFxb9JYR9aLO9rTiBLz5Mt2M3G24ncis&#10;7xXcJhSFGmsb/hm4UOErOwbTxcHQQdyTmgeFftIv6kKcs6urKjVtMnkjJrNqZjhbqMYaVU7MJ7UY&#10;2UAVFrBBUybNztxpdqHORja7685X9Xb1/NTP/OyGzVuqMk/P8/o0dcpF+zr12tdhLFZv8Y3pgVVb&#10;9Demn6+apwQMiOQcOCoj6+NKmrc+xfeZ3gUPDb3s2PAoYYwZriq8bDCtJcY8C5MX4KuOev6msoUi&#10;Y9HF+L55gwVfl8URdjIZLh5gC8O2leVHzRaXGowuOSnyHipmwsXdFigiUEpmCyhGDRnGuDxRPh9q&#10;hIEua19iVuc1t+ilc0iz5CSxugu/ZnIDDkSdGxCX3Cf/MzN1BCJcOkkuN2nynvK13pfC8KyVlxj3&#10;eI/8RE0D48vssLl1EntsVE/6Bo9PvgiC8ZtLqxmA52iSLl7UU4lzZ8fi9Jh4qlMMhpaWSvIlYqfu&#10;uWi6ZRMjiSG62vgz9V78kQ6kWRR6mBSfHSFfiivUk1QWM29cltguko0XGp0G67zRKX6rtPA9nJIV&#10;i95uyQqKheZ1ZAeZ6Nn8iRd8ypIOjBdevBdeOxutC02oS67Moh+DuukOyVqWUiQUDOJ+jaJpc5HF&#10;sPhw9h5L3udS0/wCv0XDfOf4RLZXxI03AhP45mzzEcJXGAq6yEBCah0bH7HpKC9uKFmWbpdbe8vt&#10;ytXzXtk9kIsEadVbpRoKrsQjPEcjvUVknwj+m0UCJb5sDxXpBDnZjheivXnNTKsrw89pPotnDd1i&#10;2KdV9VDh1ipViLevYrUIvSGUiTp26E2JxGlrayNPYVNzc1trS1ub/m5sbIIgO0hiGts4n1xLIgZ+&#10;7ers5JLmFmpHLmsnDyLwjJ2wOC1SSiHynz6raQqrVwuYQ6rYB2HWry+FXQkM1VfqLjJromh2pzXS&#10;T+wtzS3s2fvTdU0oghutxW5soWsb6StdQoATndba1tnVWdugWKe5mUnvU+yh12jgIm6oXuf/Vr5w&#10;b25RR2yUesZR8VXUmFQdSrGYMNgYDDtc3kyNoiGO5RGhi//tJqfyDZosobCJqiRJ1+zJKO0Gv6cK&#10;HVXkklC9T2s8jMmVhlbZNzVLX9lr+ZX29qu26FfAiF/OFi1KMiOvbKx0jlqUPniWqFVbCH/2x//J&#10;E0899fBDD+IRS4QSBKNn3ToY1Z5duyA8A/3naqtq1nZ379yx48d+5p/BfshPjPssZju4CmYhyqhg&#10;VhodGQIwUGyZpyDAQbbwJzVQr4ULAgfw6hkZGlRC2TpVV74iWxFCurAtWnbhJClCdsObnZbgyU4X&#10;wa74PjWDyhy7dP3+Z/f98R/8wb5nn/7wRz5SU1tPACf6yNGRsQbKxtRJPIXyYht0puop7tPU2sER&#10;bLxBvkXcE75NJDcwjYrkkCVSGnGZiPkX06UN1K77iq+aLwwwgHkSVymJC8odrfI6DjJeUEoVQSBV&#10;qw4hfhEUT52ru2ARZqC47UD/oLzXcIdbmL/11jvbO9rxqcUYe/DFFxllODr3CPO4dSI20AcczYKZ&#10;3DDzoAhAddx7pBYPx3D7KJMpy8pdGkz9RrKaOd4YDy3ycpOBSsmuPQQk9OBzbXcX3PQtb3vHmTOn&#10;/+TP3mOVsrJqOxvr8jYi6dxptkloptv+UIHLBTyYSl3M2GTYDNhqvhtcNjlVmyfim+DnRVx0A4IO&#10;PD8kPJupPaolC0wBOsR+yAtkQ+aT16NDQC3i0nNzXMjl4Z0+NDSEOzOD5SitzB3cZlUa6sTm8uXm&#10;IYiFmKTxgNu8bcvWrdt27dqzY/ceBoiYir/5wPuPHT/W27OGFyFBNNeeOH5CTF0zkPIw+KwpGZhs&#10;LlhNBYwkGyTEGx7jGhV94uod84qpfu011yKy3HLz7XRRe3vX00889uUvfUGZwamL7hE+c/o0/tmI&#10;sswFxE585/Bl4E7UA0f8u/Hm2wb6zn7py190n0kiCTCmqWsxQ4FrFAWYUl5oZER6knnuqaIMhUOD&#10;g/Tv7t27Nm7c9Oa3vk3ZuyfGMVCjsHMymFKmh/2LQxhy7y9SwMVSP9/f5BJzZgUKZUXaaxrqbhGK&#10;GS1JmasDWBv4a+VZKIN4zs3MS+a3fo0f8ELkV7kx4NRaBZTFqItjaSnSvTst1hbdpMUe1ak9pmGT&#10;Sysak36a2/HIpVta90FiGptbrH5RroeJ8VGO3HXvfTytobZKz5ny6CvmQk75k3OlU7Mlf/rHf/jw&#10;Iw+/+tWv2b5z5z1vfOPadetnxgirnmd09ArKdFCCkF/Uhkv08OpPV2sP5MlK0swW3UvrJc25i+vO&#10;EnvTpF0KLhxv4Lmselfh0KRjLOUjh4+cOH78t377fz70yCOR9ytKjITHkLMXLhAKwoUkjLIPEzZh&#10;ZV5Iq8OkXqZIzNcm5hF+SwwJLZW3DulFaii3EVpPtUE1RaamtuL9smVrW2s7jle4DZMtsNrc3Nmq&#10;HKHEtti9C6I07JKN/X3nnG6jsrWNy1shaEBLrAyB5ZazuRZC1OPDhx5enOIpgoknI21ox4qCgJZz&#10;Z1OHy6qIl3mn86iMda92dZO9mH/pBR5Hp7nn3eC4KAhSUofqEvgef4ULGD+iOVDFEIoCTE898+wz&#10;MAjc97hhd08vvKajs5MZgJSo18/molJ4zMl9CVFLsdQ0oaaGzy986Qtcvu+555gSqCdMo/Qfdwsf&#10;PvmkWQ0tUpsl7+CMcNiMJDJBq1WoBZF4eobb4w5GThSUHApzwIXNlRWYirjU3XHrzehNfvaf/4uN&#10;skVfbNAvZla4UqPzNQ7q6mXL7oFVFL3srrp6TyxC0ZFjLNsyj25kJ/iKlLgFFA3ysWNTyb/9hV94&#10;9tlnPvnJ+2emJ6COUJiO3jXwlZ07dkJ8JkZHYBsdLa2bN236zu/5vtbWlt41vUjK8tWWuysesPVI&#10;bsRTc3J5heQtVb0vWYDowJYQ6RTzSLH72dnxkWH+BnJfqZ6+FIo23Szy6A433TAjEW1D44Fz/DE5&#10;LSRZXdvw4vPP/8Wf/vmTTz7+V3/1l0TDtHd24p0LzkFLDfuMIMJjR48RIDU7IxRd19DCe3Z2KseY&#10;4WT+lglR21YtLTvXuqwQKY6n+cSXUtjDpy9C0VKgkiFlyoY9OZ5xbTi+BooWPMtQtDBMfhezE30o&#10;qQb3JLxrmqBVULRihhcWbr/tDtTs/efOwcyff+F5ZgER8jkHTFHs1jAE6BKCCU/0sNJbzo+oVHG4&#10;zGApra3qYVIEVBML0A+/DW0wgVPo8emoDEWTHtwouqcbJnrfm99+7uyZ9/zpH5v/hqS0AhQdiZT8&#10;zjI32H6MPqcG7biq+2YoOoM+alCuq45B4gjYztcvABGpUIW9QFnfzJcjlUzYPQgqDhQtIW9snH7g&#10;TxQKgWB5Oy6NJGHoDBxvPAaC0qBbygs/9sh0hYcYHZb040AsQqPHxzewzDZt3rxx8/otWwA7dO9n&#10;7//k6TOnsYsgEPQP9HH+aVWhU0Zl5iA2FdZipAET4jU084Ap67I6JUEyfQeqxglg7107d7Fy9+69&#10;gfdtam07+NyBJ594LBJWay4tlJw9e5bG2xaELkzudlrRJaVdXd21oOhbbusHRX8pULTgrHL22D8j&#10;ULTERHQEoGhNV4lcNbXyeclRNFmvdu/Zs3Hjxvve+nahurHRyO0dC8RCbabSSSObMGs2uzML/zKp&#10;yeVdNgo3CiVErOAkZqUw5LS402wLz0O7dchUJQWEpox0TKo0pqTe8mdUMnzFiXAKUyBOiqWVUrBT&#10;9E7eQX51F1nxQjPJmr8Eis4Ivf/lA/OQS1nrBlJxlpTc84Y3872hrkaxDlOicjxS6fCIfp+cGZ6c&#10;fd973/PIY4/c/brX7dq1+6577u1dsxbHb06GKNEA5oI1NaQQTGt/mZ29etrV1QOBojOWFXSjoHVK&#10;x88H0kU5Mjyjl+KK5O/kC1WvzqRd3xcWjhw5euLYid/6nd986OFHRcrCOTtvgl3AqIgHVZkYHeMq&#10;VX+Uvi5rS+IUukTa5dD9lpSQTEJ0B2JeDrJq1rMUWqLWEXcLgb3jjtvf8pZ3XH/DTbfcevvAubMU&#10;70SZCD1srK/H2Xh4aFD4TWjdFnIXk0OZeOLYEUpzkQ5NBuLqqvUbNvSuXdve2YXKFCodKUWXsxHf&#10;pMoFUclikohf4spY4OhhlWszdJ0hwBVjvOXcORq8zDNXepo5mwJzUHESEgidQvcKoJUDti3+plSh&#10;q5AW28k7lTwnAtOUJ4VCAIbYMB2uoljg2OjIJz7+caKnOzs6kRO279yNPLNl124oIOeIAOuuujta&#10;P1gPNhh0rbUNkDiM0aS/LftXP//T5Nn45P33c15rZ6cKVFWgB4mZqPQVyr5dSVlWTTongrSM5Iqw&#10;yDOh+yhG0XAr5FMYE5fBFl3IYUbWltIyUnvQhlfdchMo+p/93L80il6qM7pUr16xoVnpUK6e/zX0&#10;wCqK/ho67Wq7pJi9FS3XIMQmcOg9VSbUVI9/XZoV0q+A3tK+gdHJyel3v/Pt+/Y9OzA8yPl4zECR&#10;tm7dDjXcvHETutizp06AKjo72m684ebv+oEfJOgUR51RbGUT45F5Fr8mNIgIwdx5eKhfAdUtraaq&#10;LpkzPQ05gzg6A5TEuyuxZYk7dW+qBhU9IgCUlId58mfLuMopzT49plTbDc0tnAXuAY8QH07QzpEj&#10;xz78gQ/82q//V/KHkDcDyRKVZ2dnFzAJ6s9rHXrxCBk10D6ECZVt89bt6l87/wQiNF/R00XZQTuW&#10;R302Wb7Ikp1idMPxMvBVOCI55RZldZRoFF6lSNnKCgJoofXVdbVwMiLVxcGIDnXtXPe2Kbtf1zqT&#10;ckqFEP/c39enpNXKw4z5uhwbIB4E+/c/S5qPY0de5HmoCWBCTa3qgbhJplNOrCJx6CI2DSwQiva8&#10;gqfK1GaHqBlmnX3b5fMQmcWwu07hCAdAQ2uAvU7liGzpLd3Q08XEeNNb30GO6z9+7x8HtHA0uIfv&#10;UlJBpicwXHEPJ8+CkMXwipaDnDrN4U1WUdteolYG7wxVeiyTJAKmVOrwfimyQ4cgJ4CSEiJOneVM&#10;k4jUNNwJAz63rKuphdv2DwzwIsBL/NxYHGRQUcXhyQlme9iizcIZJqkakAo0ZEqxU0Lydx4tacoj&#10;rrygIH+7p+Exh2aHTcr7vj6G+OTJE1EBlTcBrtO3EU4vLUdYkCUDOgt3zDDezvHYYUxPRgODXfKQ&#10;0zc40IHa7NFNofjqqG3V13eWEnekekEQwXTAZA6BQ4iaHN1tbbTxBqHoc1/60ufddbZ9uw2aJ6F3&#10;se4h9bOLgmVmU8UrDg32Qx9uveWW9es33HvffQSQ9587y+SMVAu2ysqhLrkM5DG6mWhrX9DMjHMF&#10;SAmLMNcNxRzMDSPxV+GIe5uXtQW9DHwquuq139hQrxfxEpgcG9NYWMScY155imtjfljhElPLhVbt&#10;Y8K7I/9lrgQXe8UiYm+LilEGqIN7d/d0gwre/s7vYERwn5ExZ3JczV6YZWbj9/34k/uePfD8pz76&#10;kWefffpd7/rOV7/m1du378B5sqJMGZVjC3sYVEgZlJNn+BXo7tVbfrN74AqhaNd1E83VXJLUkSyW&#10;gaJPHj/5P3/7fzz8yGMuQ+S5X6KsGUw7SBKXSJyYnyOVfDAla6esrLShMv4T3S/CM9SgjrT2kIjW&#10;jnZuBZvmk8UFikZZd9drXvtt3/6uvddfd+NNNxCnRravugbSmUF2pAEE4Qo5Z9EteiJqaCLalJRx&#10;HA8a2awrKnBaRphhES0pC3fZYeQtIoOm5a/wBRQls9oteQxFmHdwYaV+eAlsQeKCxbisFJRZdcKk&#10;rsvQe+avJZKhuGV7aVkfmE0ARcMsyJe+opxCm5C95/c/C7tpbGjizl3d3VyFPpf7RUJEOkljISsx&#10;qlfyh+H7PYtfo1QqsNTysh/70R8ia+Un7v8Ul3T29JjAJrolr35cIxWoYjeDinJph5X+042x7cHS&#10;mcC/FOWysOAAVYpzAW7n8Z7chBmoNHdlpbiVoYN+9e23dXV0/szP/fyGTZtrUqXL5Q3PKopeXj+9&#10;NM8q/8Vf/MWXZstWW3VFeqBouWY8KwlEgSUM4uytG/gIE5OwXMnnPvMpZNZTp05ZDSuG19jczLn1&#10;tbVCaE7IxH+kwqqvAzZMOe0CxmebjOQHS6kkC8rwCWyDYkVIgc6mYbVxKHYjDuWKvLiaXbhx6CSz&#10;LaHoAsQM1ISUby4Fj5WKwdnF5DWECb2mFpoLWDr4/HOPPPJwpFAGVlEqMFCNCwXh/o29XWVmDOFE&#10;wkktBbCRH1F6dgGFBiRzd4nz29TjPFu27SJFqCXuMX2muB1dI/Qnsi69rFJSU95GcraKMRhgm5P5&#10;zup9j69da8M0WGp32UlbssPFqbyjswt0dK7vLLfCV40Tkau5PxBOrc5NXItHyk0q9KqjiFRESy9e&#10;Wm4sqtgzZ6sWporR1/3smu6jkbhbbwJUoKUgDVq1fftu/P+ffvapQEfS8uhtrOHw7vfI93i17A2d&#10;JzvYXjoo72lJZXaBT3xTL5XqDEWLYi4Y/NlqmmW1cvYZQVP/ph/lgofEQ7KZ9Ap+r0CsCELwWuYJ&#10;Wa0VdKcyQhIzlG5UZgc5awQ8dpJTvNjwXHCRYft80yqG0roW/7+gacDLOVhVh7i9pMa5OUy1XE+C&#10;UluaHZZfIfOmLyyguvAeKJr4sgyHUiT0CGlmOOA74vjlXWg/Qy5UhS1yzlJxygnhuC4Cs60F8gZB&#10;qKujzT1r1uKDjXEmzRe3P815yYNuly9ki7HKrCuaJMxItAXr161raWnB9E64B0qrqKYWWbokhxWt&#10;6KKXClONYfl5tq+iJb/0q3tq+XsBRceNvHiTb0a+QPKfTAuljpEaoLKynkBAbYr9U7Cj4huV1JGP&#10;6po6KS2sL1DcY5VeGZ2N31gplDRC0laEeS1FdsTTszma/yXzj6eoUXl8w1FicpJl2d7Rgd1s285d&#10;zHo6NqLUPY4aDh509lx//8DQ0cOHwAbXX3fd+g3rrQlVSS0pRNJYphVsUvKSEOgvMcSrP33NPRCi&#10;QsazCtAobljEVxc/YSk2WMrZizVQSREVqwmj8RDhUaMPPfTVEydPyVPYJmWmGSCTdYawETiZz5nJ&#10;ac4XGcvCiPhqtWiutQtqoAVK2QBTNf1E7K6YoxvFQfnOTc9s3rz5pptv6V3b27umR/kvgYOOkg6K&#10;wpJRjUMqz9t1O9WgJsaHcN2WZtxwunq6O7u7cfog/1R0TKb7i3MvsykHheoncTU+WAobcrhwI+ko&#10;geUIV9rqFaHNb8pv2dCo49/sXbSLJrtVanhNbZCweNuoxW3pIgkZQcat4deYih2HlpFUY/5B79bQ&#10;2NnbTQjJ2nUbenrXtLW34eVnkqhyzcGoALAuOcmIYBxWh0UFyxqqsFZVfuiv/goW+8KLLzIMjA+f&#10;jj6L1G2y3ijUyByZdomdBSMUai7oXSyPEn+k+hq2M6BNVp1XTRlvod+BQ8EaN6xbS2bZ2++4E7YF&#10;5F7BcltF0SvorJfcqaso+iU3JFe2QRdC0YZJls5lC9EmIwNw1+kZlAe4qrKnZ80tt73qgx/8oIL3&#10;EKn5Z75EWZ0NK9avXw8hHBsZITHv008+NnDmHPZlTLJ4AFrYgwsKa4S1Ktx4ELKB36S4iZzJ3Ifq&#10;OdCsJB9fiV5YEYp2dIzxpsm96LUcpLE1im5WVsMUYJwnjh55+qmnQRXDgwOIlrLqWEduDl9Ceg1S&#10;YIyNT/KOskiXEOyqMtKk2tD72fYZ6ShCbZ5AjK337JBmlWJ2vmgIeNKTZvrdYCXuvcAWuh3Yi/FQ&#10;IFkJyaXlfh8JTgNYBnoU7/JrMcTCePKHmpQOpKoCRk0Eb2dXNzz63Nmz3Ep5UMvKq+vqnENdCS3F&#10;bHI8ng2TQFL8Z2kedoWlVTUpjAip0YGAIl3+7BzgUY5q9kqgEYE9OM0zTdABrkhvG5GVNNfVw1h3&#10;7trNTNt/YL98wM30Ao0UNqVaUUy90pxgYS76U2GgAifiseQckfxB2HptLWZ37s+cVI9J+S+/A0ta&#10;MhXSaBkCFaodXsxCyNZfu84GOV4p4yQnLr0gAt/Q8GAUOgrULU1KRfnwEL4Yk8MDfbjHqhoHDuvA&#10;6dFRqkBhEqGcEy7fDDHQlx3fM8KSmR3sLg0yFWZIPM+FijW6kjFw8ONH1ZfCXNvff/bMmdGJCeTN&#10;gb4BEuyrHIvDjOklqWAyC7Mmj5T3HDG2tPgZ8ygc7ULgpNnMAiMiAghHxscm+s6d4858km8coD44&#10;NMCr8vKKjpbk47zdUA+BPfLrKEoWMULkoncthp0jRw6HBkIEo9j7owC8Q20EfUhlpRk6xgBSQGO2&#10;bduGOLJm7Tr6BBhNRDpY0/gxmZpjrkn7khQGCUjKPS8lQgxRZzlboM3l7Zl1PSaMhbJoSGpO/l0E&#10;zZ0rN+mpqfaObvw8b7j9zp17r+9A6F67luD8jt7eHbv2bNi8dd3Gjd3r1tU2NrV3dre2d7R1dLS2&#10;d7a0tXMO4QNKhy4xzvgh5ioGtGmFkTO1oq6b/Xo8ceJTqhnt/K2d2jBT00w1Zt3OXXuwmG3ctA1y&#10;jK8D/V9bXSvVz7ysbbxIP/Wix6bwAZifm7nu+hs2b92q4qjSi2mzkhRareTqsjmtQugrwbBeMveM&#10;yn2Jj5i15SWZgyF4tyvsoj2HzaEIXIqiEwi3y1so9yLjIPuIqviBoh88ofgUTffQn8mJSa2RGjww&#10;GFMSlOacHVmWSoscljq0Wc0JT9T1EHuoqKJw8RWqq1O0SySgwqEGVebk1JbNm2648cbObjxzO1Rn&#10;RC5eVruWQvFY6uh6lekiCIUutOZJ5CcoKjll9IeZZOglrfPSecvYVTIPg2qmCc3HP+SBpBj290xO&#10;W4HqbyWobqUzz8JFaC3U7YtdXIPT5JrWjPfIzGvdRC7JhD2A43a9QVw0vRPnI6AJL3e5TDKUzAaT&#10;nSTFJD2ILducDLSG+LF96AN/BZs+ePAgD0FvKTu/gp+dzp1wOXzI5+fRY0t8qsA3USOqxlsbrzwX&#10;bmdMFTauwpebqhjO2i1cHRpqR8iUIdchCmzcsB6lByUPWlrbLMRdXMF0iQ5eRdQrnX3f7PNX9cff&#10;7BH4Rj8/Y3kFlqbV7vyErgxhy5jSbJH5ht0+l+AtUlOiaSWjGD6WbvIChRMnDAnknup4RaQ9NHVY&#10;3k6fO4P799NPP/34448Pj4whqGGShACC19iDnQBjIF6Y32SBA2NQMcgW1G90f1zseYEyLJ2HvTNk&#10;9WQ3Q5Ug7+sS/Ni7ujqbGxuMH7HzqN6h3pL/FLEs7yDlq2xsQOJkN6KYIxMJZDdEhlC+ioK7JdZh&#10;mDmbT4is+9amyEmQMVuxNVV+yVb3RrlnO2njjgkjycvABi4IOSe2lNPFyvvA1pyN1hapRdhNQZgC&#10;qogXAEOV6UoWW4XXBhxxWdyQ2A0OeBkVLFZp4Nip+avClHaWY4/imaBEAs+En8H5ydqmXCDy7DX/&#10;zbip1bsJ5Zn7uiP0jo4LtRU5V3EnRbff2JLSol23tOU2ykbiFy0xyPbXkAv9bvqwk7GOSwgIn67Y&#10;k0CmzClaCsKy8jqr9GeYzUGRZq9+OI0cHxulQxAl+F1YqK2juamthSLs2Cs6OygfxZwhC1cvNeK6&#10;u7pwAtNBDpN6tJ2dvwmzb2lpRfuO4EBHq2ImbfOE0SR0L3inziWiADqICOtSe/TVyzkBWF5bhu24&#10;gYdPUWGuo2VJ0JYcTZIoUCq9xwwKNM0n+yfqg05QPTA8i91L9IvnUwDHgKyytEe+3GxJWYwIWcId&#10;GcHz6Xf3rQGwjQOaAxI3wyQgAwX6ECeRhj5wTSSUzherJ3IytMasDuk7TfHcBB/i5zL2ZZxSuE16&#10;pSTw5+s2CYrRyMzkH14DlguTEmYKqErn1vB+Vain6tDvhLiIlgBTTmtTU0tjA4o28s+2t7biId/d&#10;0b6mu3vtmh4sZOuw8veuXUdhve6eNXx0dbAzqbo6OphDlBnrbG/raGvtaOPalvaWZvZW3Yqd2cRd&#10;mziLGdfK5GpqossdjqBus3OEM/XIa6RibGS8/8xZ1jQqI16H8oeaBiHnGhzwRUmJ7S8TBGp1e7n2&#10;QAYBFy2BwmIsAOkcUedfCv4dl+2cmENBkRIrzDCqj5gVxJfAmcZtoZpPVCWdl0hQknVMpHyZSSYu&#10;b56vGYU0vdENxAT83EjvB26HESYdkWrMhxuG1H1BYCOBcyGvoXhliAzesmWyAvQqdaOpck4XL9tp&#10;L4UToqRLbNEeecFkexzJT8jPMf23wUY/2sPIENr8SL1gk7Uco9ldNCCiXCA4UuPIvz+MD0lM05Sw&#10;Mzn0VWaezDXMjCr0nuafgfP5FqLMIvVu8o7UTAj+n2+G6LnHjSdCNN1SgueOHSoXXfRSGJzVNlzx&#10;Hli1RV/xLv7mPyAxpUTfcpaXFaYSPlQiqxJFiUBYyIcVhE0mBhs9IBAoZ9etW9t39sy2rVu/9OUv&#10;i3JhBCFv8MQkDKW9tQ0xa+u2HQhip8+c6RsYPHTkCB5ZmMs6eno7e3pttSMrrf5BOObRihotr1DS&#10;IGx008pLhG4YJncF5bEimlj8mIyFJjG/WIEYZFRAwgxSb20HVEHBknmMnkiZes2BPnJZS6xUbh5e&#10;B2iJQXEKxaQTUVBPuhFwjcf31MQobBgVKSfIJZ6M5bjsSjNqwMmzbSi2alvOtKFV508cmYJEBxOy&#10;17N4jJtmhbcNxIpfJdeTgnXCCS3BnZB0EwMr9IPkCgOuBYDfDOmFGJKqqrXr1jU2tbxw8HmivaQS&#10;jpSbKRm1rW3iZxg+cUNWtWcGcGZmIipSMHsAftoBavNK4MFbRTioLKVoH2TkJ6a3kSwsNFX1jclo&#10;zVs6PZpSYKm7lSqGg1Qj5/vu3deQuW3/8/tDyYLeQJWSjWTTnlzGrEQwls6gtIQm7g/Ts6FYIo/N&#10;KLK2BfMLEK2ekVSFg5Zzs5ul6/yQ0qIWV/S/NBc2faMGsp0h8/FLDmscJIgXTQptxIJ40403gn9I&#10;Ctbb09nS1NTZIczT0U5QXo55KDHe3gX+6exY09Pb09OtvburibQ2DXWnTp4SUNHMU47rkLHscxtO&#10;haRmkY4iTK94B9NFWUoqDass6NaGWFXh3PsO+Of8EP9kmrbijGOG0DY1kn3HMg2J1OJV+ZX5nIRH&#10;TT8XhklQXSIFN4gE1Nii6YieXhmQjxw5ksNoOj3cJXJxSgqUEEO940RA1/nhcywgKplce+11hMfj&#10;08h1EA2HhxgpO3g9lEvs1oEkc7rEJGUY0KfNYueL9Rc5EoL1sveCdJXpWpIkmJkfsveyvQVX0vEJ&#10;KAKOEbR9/YaNTbhiykMCmie3TXm3VFSomE5dLYV02lua2pqbmRLdnR294Ofe3o3r12/exCTauHXL&#10;Fr5v2bx53Zo1mzZu4OS1uAl1da9hznR29nR1dgkkd3S2tQKU21ta2pv50tIGnCbpMDC6pUWpj9at&#10;3bVrV1tHOzOMUZhW2DVFEyhxr2y3LLzKqponn3rmyaeePnL40Nlz52695dZbbrtVickw9YT+BpN4&#10;WZnKmGuNK0K7IBx/8xneagu+7j2wVEuSCQ9/pweF7TJmTjLhhgaZNBMjuOiMP/jgV/DoDo6s5R8a&#10;VSyTSeOpVCbhkw0NhMbJp8l8zjjXrMpQCXohQ6KdgaFnLEZuhWNLhnhFNpSdZWpq4+ZNe6+7jgWk&#10;pFa2QvsOEEnZHqU5LSc6SYZKV3AP9BfsQ0gvUaRM1RQ+I8vvIzN1cTHrqawtzzooHqGFVoRZY919&#10;07ccOcbLZvAy6VwSfXcv0FTOYKT4LdTAEaGTU4+Mx6oTDJnlC2kuHO7esD2l8/Jrh4HBT4nkqR53&#10;GMiCTq34zKc+xZnP7t/HyaR5S2Dd6j/GlLEOvzY805CZ5NED6QspwK8g1ukR9VRRIS3IM+2NWeVZ&#10;5qgBQ2v8s+Bcm9avJwbtjjtfgzo8HLpXoEEpcJSv5aLlz7HVM7/uPbCKor/uXfrSu+EiFF2g6Rkj&#10;lJQHXdM/tgQF8TaL0Hrmf8nf5laDgwNI/w89+kRlTS2egaGyg9hU1lRBvRDqkc5Vj155kmT3I/Mz&#10;3jMkWFbISnkZlhaE8jCvQQNhb2FQlZnPpryVcJyV9/PFUXRQeFHj9MbiBby9+K8aqY4IZ+lgGFBR&#10;20Mrw/h8/OTJZw8csBZUeFCqTuk7seSXy7ynANhpzkeGxoOISCsTV54l9ar4CuwZH2ZrVumKYEU8&#10;h8TVNjDqbLlnawsuFQxJjwjwnB1UELUiqIOCe8v8rAqMKiftkWAqYD/exkgBDS2tFHHs7eklEfUT&#10;Tz5OSKSwsbJo6AR7Gk/O4BfqqpjYOIVhHE1dTz3NxhbJHh3dvbKT9W7fsm3jxg14x23btrW2luKZ&#10;7ahUBEkFQquAC/Qnbrqqc4Zbv+PJZQZFm5BST4lXNUqxQlz0jtHxsf379wlNCUCnwCgLVGEZW7KF&#10;94BFEblvKS18qBwCEqduCQN4+AVmeVfFREOvEHqHLIGT5SN1f6DuNFEDdWUWUB6kLCNjY+TWQ03w&#10;2tfetWXrtptvuWXDhg14cBBtTmXMDZs2btuxYwNQZsPGdevXryPelB/Xb1y3YSNHgEkbNnJ8wzqC&#10;wdb04tTbP9DP0JNey/5vdsA29A0LZ95IK1UAyZYetfS0jK0W8PmR0Up5R+1z7oxjSfzMmp8MQJnf&#10;oKdG3EE3TdPJaoMQg8IOHYvQz7BleGEO8E8/d3X34tFNXHQIvsnIY6jlDisy2aSVZwGLbO0T49wF&#10;yzMulXuu3Yv7fVUNlZlYO/L0VvsNnoMyOft10cSOVSxBPNqbqz4u/yUzKizvmiLpKAm6jrTMxMFE&#10;RUIH5ylkPxHLfyr4R0W0gf66xkbpDhy8ABVRwjxl6Ubp4egBJZrLrC9OLRYbN9RQi1woxRpbFJgV&#10;/iY8sqGBHkP1wFaPAwzauyYGBF8Yito21TXqO2nbdLwB/GzCjlaFcl1aAi6zp/xMCwiFn77//s9+&#10;9oGTJ4739ffdsPf6bdu3KcOSRFlRw9BnMQPUDMeoJwteTIjV7eXWA1cERYcpMRhcUNREUClJhQ/b&#10;2NhXv/plo2idJVeIDDOGn21a+aZRoGjHNptShQLUxFr/aNVQ6kISiFM2luIqBd8iwieHOZzoOIgp&#10;VFXEL3ThC9TV5VhdFTIMcKyFrAwFePmqwRZbou1uuQlgfDfn+VqwkCWHnIxceA4VHrnCOfY1X7jM&#10;5+QQ2r1RmDDx3OJPsSej6Au+rFiGN4ggnRrVOoK8JnLvPzwpcnFNFmYPjVkbKc1LSz/xsY8guDz9&#10;7DM8DHKYJowFA4druSoNaVmtJw4fcvGgGE2H2sWL8wzILFSOgG9rcO3AlYS0JGbgjYfogn4T0voq&#10;eXS3rqLoZU6bl8FpK1OVvQxe+JX4CkHcE1Uv5KaOsnjQfCiC0yOrui+iUspKZeucba8iXtNy3CuZ&#10;N5n/3u/+XiI5P/rhD2SECf1uDQhq+44dOKhSbvHI4RePHz9GSiB42+6dOzvaO97+rd+2BqywYT2C&#10;39mTx7iQLBRKutjUDJcCpAVtyjnjlRimi+XozriLnIvkyJ5YuzXckm7niLSF4EeVKXww+VS+XDn2&#10;yn19cGj8f/3W//jdP/hdikVTkMc4LZxgzQ4yBrJmzVrBGKfdPXb0qNEa6XCrsA7VEPNYW+s0TjYS&#10;Ku2zCPzwIJGuszgLcxdAKndKFYwlvSbLXiAYs3BtMufaYlnExfQidsxPpN9OTcaBHmHMvGME5Kqg&#10;98yajZs7Ozt3bN/FuPzB7/+f2SnS9sYkWSpF+bUkz1dTwqu5iXHHQxQnUyLDCfjEzLxt6xb8nK+7&#10;+WaAwfv+/E+Isv7DP/wDsceKcn5FyifCdmRwsKmZolqtKvNYXnHy+HEkJyO1ZCBe392NEvit7/jW&#10;vr6+D/3tXzMzyaiiXnKeVTerqGHntdEllqT+MPD0BMvgcVweOMz2WGd81UKwzORxU6eVYvomGjxO&#10;Ma62dVqgEb9cdU54C2oAQJ2Ud+LUG66/ien97//Tr2Bsv/HWG2XInZ45e+rUc8/swzF397V7QkVl&#10;vJTkjci2En1NNTU/vWTf08/821/4l/39fWSwU1dX14U+XiHYKgGtk2U8l/FQUxQDTsBjNmKI+R4W&#10;eJoomISFXxPFq1rqDyE7dYLgUFSyCekw+SWqNxA6LUI6r4rynHnaCuUJYzsqzJNcF+ompWWbN25A&#10;I3L9jbeQo/uLX/xcTBO3wfKNHuN/PfcsLElXpRdRPjMS+A9UlFWs2bAWG+xb3vH3wnyNSRzUh3kf&#10;54dMbF0qmRVN+EyGywIjY6wvt11ghl/skqz8mPs/NSjkuVARBCBI0y1EaqWDLS8jGJ4yNk3NjRCI&#10;u15/H3VZOhqp2jLff66P20QgA7haV6dZlZYfLiqeeMKxXiBJXkQteYn3sq+AZmcIhLiIeOgl/U+N&#10;Dsgdw/Owuq4pRl/wuLSMkAxC4X/5P/+XP3zPe61XXfiFX/iF7/n+7yMAAfM5pdN0svsWTZoHzmMc&#10;+d5Wt5dnD4TYUECGCWykRXOxtRNTZfGVxf3DwjetN3nIMYzm5MmTJ8+cPvsbv/HfHnzk4VAFKjW9&#10;dZ7cAN8bLzTf2VQOdbYScMzOhhk38HioSYPmYx6EfVCVCrp97MhRZm17Z4fIobTZ0l+hDh8bGbrn&#10;nnu+7/t/eNeePddcu0cRbaXcxLbJtHa0rMFTfq+i3ghtI1JBGCeDrsVWTJguOzeK7pkpJ4PtFO4j&#10;fG7R4rI3+4adoNYtxsnnPzpUrnJ/0pgkHUOog5WEhLAdVfwuIS1YlMZgC2V25FRP75u8xJw4Ju9i&#10;8+aMfam3Zhy19s9+8idJIPLeP/0Tfuvq6dUJ4dBfXombA2lTMUHX4eqktG21pKvBOm1/8mBTiVuF&#10;OoR0KgxqPc4LfgdeAoeuAPW6YWlp/+DA2OjY3a99Dd5k//RnfxZ9uCpo5duKxmrRHPiGjeHqg772&#10;Hli1RX/tfXfVXJlIcHCzoHjxzfEhmfYzqJsYFZJxaFb9HwQOfGXFoUgIP40Nj2NFO3DgQE1dw+jI&#10;UIiN+ILCmfiChYSrSedgWVlmKLTKwNFjRw5zHpmfu7p6sC854XMpIbX4UUUBJyubM3J5JTq3iJYV&#10;VXzMTVbCz7ktOgyXKlwEjpJ/tLKGhJnZsEL/OX58HpR76sRJMkzJvdZBxQFHArWF+SgIs5J1K3+P&#10;jIUu3ouftsJro12yY4c52i0K5m7PbdlK0W1wC2NsO+UGLgy7laN7wlzlkFehnIhTZXNcVyD6bOQj&#10;IFptw8pMtqFRMmWhiufn+sYmFK5A+MnJsecPHGDwsXUxLiRCIkx34wbcknuxnGI/3bFjx+7du2+4&#10;4fpbb7zhpptwW75+797rrr1m984d27Zu3rxh/VryS+GU27Omh6REPB9U+czTT6IswPk7XJ8dIz+J&#10;7paco0A0grkHR4axBsSvyhBGyZB6/bRl2w4SdD359FOMDtleItNmyEmLpkm8Y7bnANtmWkdTJ3c5&#10;/yXDmg7ZA1wY0d5iMnjm5m3JbXKMVz9KM+1xEXK2K5kenqzaimkfHRvGh5mA5pbmlu9897uuueaa&#10;2+98dXNzI91J2MLRF54bOHtmYKCvoa6OgupO2azu9xyCI2uwFM1lF0QGkD/UIf19X/jsZ9FGoZPi&#10;UaQihWFLyCgYxPWnDOmyW0Z+lKSACOEr5k9kaxMiynxMwrc69WFaF+kfiy7agjSYeMzb9IkzmzKs&#10;xSR0svAo+Op4MFctY3lg9aQnkVrImXbk8GHNPD869DoZmg5MLQKRC4jRYAIEWGut7e1MFSLHGWlm&#10;TryyDFCSnjUeuTFCE4Ar7Zue9ByZ2JrCC/P3ucSXXLmynJPdcPVPEh6diTHa4T36MZPF/NVaDLXP&#10;QyCTOs44CwtDZ8+QYBdPUqqPR1J6i5JJ0Iw8N7q7R8sZdfRM2ayjuksJZVZJ3Ud6eARRlYpzpcD4&#10;4vzvKEedWCwSwEv1orhnwuxxLRnnBvHQKeWLnEftQooLZtrn7r//PX/4B48++jiGaHsczPWuWQML&#10;YO0TWq1JAwmSE7gwgxqm9iqs/UrQ7NV7vjR6IMkMK23MpSB0rBhxPmt444+EjUqJlCL54le+gi36&#10;ZCzoUB7F79I0Z5uXmyJKOKQ5qToGgbJSOq5AeEAlMR1YcEkJeR85gvuGiVfQsAWpt6enyNF9/fU3&#10;YhIgdYXSYOhGXtGp3qGei1d4tLS4N0TZQlmZWVhX2lfx+oWrElHxP8Xvm/p00dO/lmd9Pa9xF7th&#10;S7ql6CHxIvoITxZvQRTlg8M7cq0i1LJfgwdJBstvm0SahKJ1PL9p1nXcxFrZko995CNIXE8+9RTf&#10;cb4xzLYu0h6CZFgU21fyUTnHKW9ZChNY1C8xmJIEXPQk2hxEOFC0qXIpuYGU4H3TBvx+br/jDiJn&#10;FlHDFY3VKor+es7Mb8S9VlH0N6KXv7nPkJSTE2gpVnMCxkrPJGjTF+M4lx8wSBOxQEWsQnzE9Apm&#10;SIpdWNi19/odu3Y/9JUv47Z66NDBICwQOyKZgEAgZPwLcelEhkPsxT5G9mAAxpkzpxHCyEF1zd69&#10;JCFT+qvSUmpHp4BVgVWY04rozQr7tejeRtG5mjz7Ifnz6E8l7SLzp2xufDdntK+7hWPjAXSoM2T+&#10;LEPKR02ASAva4e0kdSoVhhXo1kRY7FQRYFKAIqpygm6t1J/yY1fOEjKFzqmAlu05YRPSNdZo0EuJ&#10;u/BQVzW0AdP+tGy2YDs9tENjkZ+RpA3ejefteBacIGc3CXBgC1XK6RnSgaGHDyEGl1CSHXEXIrdP&#10;HDtCG4jMZJQBxnjYXnfddTgc7961c8/u3a+6/bbbb7vt9fe+7p577rnvzW+663WvvfPVd9wkLL1n&#10;y5ZNeCY34tXU3tbY3Ijj3LrNW+jOzz/wGT6ZJJEKTUHyk5NKvNbYgFMVPTIwOMgReBpTkEAkZoiD&#10;bMs3bd5CEusnn3qCtyBCSez2ciMfGCY2OaEaS+qpNvJHZrYw68UmU3iMODPclX74TQZenAANAMO/&#10;K4HqwnwxaBUjxQVxEEM2ndPZ1fkff+XX7rzrrq7O9sbG+ump8bGhwYMH9lE+nTorRKLilGHTtjKE&#10;IrsJWWlZhcUj8JFcBtE+DPb1f/ELn+Oqw5SM4t2rVETN2nE5o9mXnxCwCpTh5P1yJS0z9bBVWi5x&#10;AnepYBjeiPuyCdr+u8V6CAmLSVYLIBkLMYwG3Dl6iukni717NdK9+UTpHXhiAGV82elwXPpRfBAX&#10;bYhlhJvpngKEBuLVxaY06aGKbJym65k5mD3Jt8bIKH2Aox5MKKw9cWtzcc2KqliWCceaIOWVtS43&#10;V/x7fuVyvigrTkaqoh+lDPBrZa1zF6mXbG6xeB06B4YPYZ3IbxSLI0ODuI4ivJNqjtkXLoUpD5Lz&#10;27EQQljjMwnVqv0eQZ+iAeQwFFZWhjlRgiiQpt0VUQ2mPWb6W1PEKfaUEox83cw0p6goIaYvQAWZ&#10;3w+/cPCBT9//F3/+Z4ePHeMxEhdLFkhMhoy4e/eenjVrAk4o0/7cPExBbdNkTrW7l9XXqyddfT1w&#10;ZVB0snBHdEAumYhCj4+OM8e+8uUvnzh1IqdGQSk4kyAgU8JUJIDvSuCvFP6k6oNyoKNX0o0Idkg/&#10;1aAOrhwZG2XpDA0Nsk6poAEZBDwbralwtOKiN8mjuw3S095mnZWMoSatXo4mv46PSUlGghXEuo4s&#10;n0GEORh67fzPZY35eQjKpNUxdnm2jkRvNCJx8Ju/Z0rDS7xs0iq6F5xWJtJJSusgodFY1lVFIowo&#10;Ch9IjgqVPz+G2MBmZiHLQZBtE9YQbzJtqo98+v5PEan46GOP8ks9Po/ynUmxThBGxA8QdG1ttcJb&#10;Ghu4u6qMuZqHinjgH4hgh6tPKvFBzfBymh2Imqcld0BDaJTHaHyIgtm2ZQuuhbff/qpVFL2s2f5y&#10;OWkVRb9cRvIS77EIRRfQhW3RaUuhlE4WTbaioE2q+gMYc6kr0SgBjORF6vJJ5evWrTt69ChOziPD&#10;A2HOQdcLmJRwTwqu+VnoI8KiqM8CltipkYHB40cODQ/0P/fsM129PaBKCBgesyZJISXLdnqlhuSy&#10;KNqW+lw8VtZi0mJZlIQ8BziJ8NTIi0GzA5CRYQorLsCbcOLa+trmhkZy6K5ds8aBr+ux4pJOCsJK&#10;GmbEZVAjtiEIMep2qDnomj8JTHayNtWnkbxr/G2+IKHBnS+mgvXWQrLYCxzE0DklkwoulUXLWv1h&#10;Ha8Cs6en5bQ9Tkr1UXyZlEBcodoyPsMSSNVLVmgMTZQlu/XW2/Zed8OmjaTJIEp3465de97y1nfc&#10;eturXv3qO6+/ke0mkhLt2LVr69ZtGzZtXrt+PSbH5tYWZBWn2gpvhawHjVFxUJCVoLT07NkzH/3w&#10;X/N6lHgKm5szQk87b5mysjFbCMPmWBj8JezPzjQ4dG3r9u04XO3bv5+piHe9RiibxSGwXGAPfh4C&#10;jXVICXunIwY4+TxzXjn7peK3T2o9dQuNh6UygZW2WL79LApdHBhQcDSLfEN3QvPgvUhs3/N9P3Db&#10;HXfceMstsntMaHzh0yQtf27fPvoBltzW1rluwwaNDNnQQx1ijwKLAMJC8uFHx+TUMieOHf/g+98/&#10;ODRExj7+rKmslmehtCTZkqavIhmplTbpjYzo4t0DnQpjOwm8IU8IIbFes0tsy7WbbrKlBMoFz8sQ&#10;bQ9JlQmhgKoN+M4Jk4CwBBlZ1sHS6hMCcDHwk3+cFP5HlV1MzUph3DGhLf7x4eliEOpnQQcsFEpV&#10;QeL/KNHEOdRkcoIZD4/E1SQ1LjJHZWNtySzkzsxSUDQTLvHV1yx7T8nik5+I7U/FV/tGaZMjAOnG&#10;Pb6uFu7cQVg/lMSeZT85OXDuLB2N3wFDi1spH9BQKqCpmNrQ8LhKoI1MUJ5KiQwpajY0ps9hVUhj&#10;4o2NkvceQopTj43Q005Oazf+NAcsbMe01zip7ELIgjHJaXptfQP3+cynPvnA/Z/6vf/7vx9//LHj&#10;J05KNVJRFdoJqBjZv2+55VaIWsp85DdRWoeor2rdzZWi26v3/eb3wNeAohMVyhlq0nQVA8UcRdsk&#10;aVoekLBMBSEnJr/0pS8ePykUzeYl7amcxSSnO/vnOCeLCks8PBTIEmakCldIM+yPU4eHh3kIskcY&#10;QuM+orzTU2Tvu+HGmwlrgmWH/12YFEKpFS1EJlJ7LAsVM5HzR4k1WFBhL2cQizsnAfQiqWXxHfL2&#10;LOfGV/YcM5qc5F3wWUH3NVIWZsJJ6uKtijE1q7DKtJi8hLZSsmJ6ZJzlS+IR7sZPfvxjyG+PPvYY&#10;30lC4YGTW4/UwVQ1m5qqxH1cZTBVgxqyyQ3hU2kKZkKF76dAgmBUpnMKjEreEJm/g1IzevKQEeW2&#10;V91BHscL2aKLF5FliAtuq7boKztZv/53X0XRX/8+fcnd8XIoGqKgAEi506hqIsiLFS5igS8NubVU&#10;0UfJw1TbyTVvlMm5omLj9h0gqCceeRS59cQJQp1FI5DjEPYII1GVGsyLVZWIeiqBKF3v7MT4KOmX&#10;KJ1ElrJdu69BoCcZJmRJcdGQsNlpe59GGq0rsK0ERbsKD6hGBXiNRTC8yK00ULS81h1a7ECt8qra&#10;2vaeNQBWQesZDHel2GGBzR3tSpSLOEo0r1Jq1dW1d3RAsoeH5QbPp92vgTjSrFr2FSTmX+GZCBnL&#10;kocF2AL9JiOU+DquobJchjEoGEj6av4TAG2aKNuZWSfgVRJSYCr4jSEW2yPDSnVNY1MjGeMwHlJA&#10;58abb92z9/rOLkow9ZJxffvOXd/y97/rxtvuvP2OW6+57vqtO7Zv2rZt/aZNazdsoEYTJZlII+3a&#10;yHJ5D2E6cTGCyZxtfIJc3fL+LT97+vTHhKJnVYBaEoiMAGj/Eyu1kZ9s50y+uEnoCpob6rnt9h07&#10;Cd7et38fcxJHb/dKDp2Lv5vfXkA3H3KU+WEIagGs7XzhPxNG4xB9RdfZTVrVlThHGbBJYi8UncLL&#10;zaYd/eDb4rrMmxDdDQf9Jz/5T2979V0N9bWgi4mxYYYHTTcmx/3PPsslZArFxNG7dq2j45V+zyja&#10;wNzo1gns5knF57aBoo996AN/iSsH64XnYYvmV3xpLUwm4Bbu+8GT4+1C+AixQxPXm+Q5B1wEZg1h&#10;JizCOinSAdg1WfUvUw2q8KgoIS0WPpTOGF9SXuXM/ckgwCOdXcE3DOyIXh9oxvwBBJJdLPV2QcJJ&#10;M1UqfK+raCSNYGRtZlcbcF9hqjOBiJ+/4eabmTC8ZfIfN2TL3DBjVC1s+elpzSQFx0rMNLkMuKwv&#10;SaQuOldPjmpoFhDzsAD5AaIF8AirAmo4PtBFk6PjqM1w82H+YEHDqkzePBZmUGDZSoyNBbZJMOGS&#10;69NT5PbHp0W/yZ4s4xmehESJqjiASKirVHmsPdszyT95H4SqxRvaKPm5eCbV1jdRffyLn/3cU08+&#10;+eGPfOTMuXOY5xjmqromgAV0hFx3lGG75dZb16xdGyA83DhUdcYyZiyHK0CyV2/5EumBAsFNlCZq&#10;Ap1nB9VilIsUKkIVD9CCgNS7VMAc/gszs/KdSXEcmTLUyNgKNOVIsHuv5jaY5guf/9yxEyciyaeV&#10;PnLdivlnQiGapuxT1LPA9Ubp8aAhERjl/FWu5esseo59nlfyfy5krSGZkNKSezjGgQZTI0Olhq/Z&#10;vee+N7+9t7eLynDEYcthzJMdlRJfIgs3Hk0FIpRA3iKbcGLGgflNqwo01+vlYtZju5wU7Yv/zK4K&#10;KgMxd65yr+Hiq6Kqk4QKtVX9Fb+SvhxX52XuuoljmPPL4yYOUZdnFp+QfnmqSDXrIJTgPkV7aKpD&#10;7Zz4U1Cf0G5kcFFMKtz2svtkmlCTUWkinNpBimClZEW44EjKx1r8TNUR1yXBRj/6N3+D2PDkk0/S&#10;q/X15OjWbBGKVkpFWSzkrVBTk5SJQdJMx2y3WABbRz7FkIR5DrZy550Rilb6btmVlEKc/7BOwLC2&#10;b9va2NR6y223NTQ3lZci9CJUq9tc3VOhNPbbknMXM9ECWLC7pF9YhKtXsfRLhPItoxmr2cWW0UlX&#10;+ylFVpti/Vfy2vTbsa7tKCp7BfFyYbywgKoMNJbMhNaQEDk2bRUy2TxQGD/4pS8f2L/vD/7g986e&#10;6z954qg4Bkazesyb7VTCJUkVKAtCM9DfjxTY3NjE3UhGBTHac80eftq1cze5ZHft3Qv9UlYd0Urq&#10;NIr7KUOjIKLoteo8AdNC4I96uUj2al3K1WkQiumbMGMKzKqsraS9MorcIpUKAPt1kpwX7P+CW+ao&#10;laCIYUSq5BxiYtKPmpKqXyPP7ULpXEk5OajxST764sHB/oETx49QHvnQoUNY5g8eOoRQYIZevmXL&#10;FlqC1xB2KLJG0U4FS1sgsG/2nAIYET8cpYO1CXZQXa1w8cEBINk8JiNLxxoeg6JgUEkD6/4x7DGX&#10;wjRKT+JFz5kYxrkJbMNPl49bR2s7+cDW9nSrimxrC/5LVVU1nT095PB1SSrPh5ISEobpSZKTgxMK&#10;rngc9FxhocwUwEGSEiH39509y1gfPzWoTJgq3Dj72KMP4Sz6yU98XOZ9hqmc0rg19IwqjoSqwDxV&#10;CFaO6E7pbMvn2jW9aB/e8tZvGRjo/+jf/g3vrbhoxcWlFuSDqIlRhCGLBzf/qehg3uqYX2lZ8A2P&#10;Yg6oTpi62UXgGKB4nMQy5RVD1lP/l9BgmfQJe2Yefs/3fO/mzVu+94f/QXtn1/TEhJGMGkTwAvGl&#10;X/j0pwgAX7t2HaqHdRs3KkPo9JSqp9juzSsbVM8T+sxz65vaaMmZswNPP/bIT/3EjxFzde7cOdRL&#10;dJqdo1PkfOCZeBNHBS7ast7wlA2pMnkoeuSQgCKoOS3zEMYKNhaLYHIPMdx1Rin3sP4MBG7VjSZJ&#10;Rkdi4uFtwQS7/qZbzp07+/nPflZXKM+CXeBCWPaWzSeS+6TnivYou5tiFjC3kml6x/btGzdvedPb&#10;3h6CjjVYmn4WhpyCLuRwCz2elvlSkAAYkdhe6Eltkv+etSE6Jwl0kg5DiZPZVVKHCnoapWfdhUgE&#10;qZJTfTwQb3nQZqaRYaTiqaHCcGF19GuaS9g+1HCP1fjEWFRT4TZ4FXJCTW09KMG2kUpcG0xdSsNH&#10;m8TvUAx3PUZ7jXwiRO405pIUHOVlmFaYYKxlCqmJWjvRIIOoOmE4R8xO4eIRDetsbEMSxxHx3Lm+&#10;X/uN/04quAceeID1ODIybHOLHG0sTao7/vGP/Oh9b3jD7XfegXptxsSfjJDchsJBWQ+jdr1i2s8l&#10;M3v1z5dEDxRCw4qbY7YoPyj+YeKhQHI+BavjBCQWKmulmmRSchUz0DjNBN/r1epkTW1ydI+MjP2n&#10;X/qPX3roQdf7QMumXP1hbw4VIYyZNYgrsLKLUWNCisVyCRA2KkrxLaohbmWOr2dxU+5++vRZ2gD7&#10;4zQRXoEux+XOz9933xt/6qd/XmXZuzuROLzQgryY0ESavtKIiy5+7/RHkpq0xOzzIxe2gtgQF1zC&#10;286Edbmj667W2UsUWPlxNzIT5DC2Z0mnl/MAwGp+Z3VdtmWM061MN09CSP7u+ckFHqRDhRczR0pk&#10;P8iROzmIcbgPpE1HPFXiaaHwjlud/zgOOtSmRNnF5kt+7qd/iuH+4/e+hyPUWzU11fXMSRDv6JiM&#10;PUSrAaTx3Nbou7qVyKnD5WrkQCR9gYViiTpmOZpkAsGObOJkoDbKndNnT5Mt9S1vum/duo0/9uM/&#10;vmb9uuqSmYDIaq7D+iRLy8FH0VXQffVqaBOsmIlXLAzNKopezjR9aZyzqj9+aYzDFW1FSIlJVgw6&#10;lIBk/keK5zGzAYjaS9nROJIIIzEitXytgtWyF00IS9E9973hhptuXNPb29LSZPImYjE1MXbm1OkR&#10;/IcnxjFU1tY1IrQTOUx0EYQEvd3w2PiJY6RkPnGK4tJ9fcAWBdZVVIsLmoRZhLcIap9lATaBF2X0&#10;MVMi3ZHdT60JzVCxmmXo4mDEIF/ie0HDstcOuhbK4fO2yKaUU3wrKIk71R662LhNMiAGbLWKkca0&#10;t7ds3boFn+fde3Z1d3aSWWoBbTyel3j0jgzjq4kpiRYhV4A0SGrd3d3T1d1F+eD2LozWHcQRqxpN&#10;nQJy9FAlyVCgo59aShwj95KGA1mET/CpnKBlg+K7VP2WthVYK7W/dn0XM6AMWWUH5S+7O9etXUsN&#10;pc0bNm7fuu2GG264/ZabX3/Pa+97073veMfb7nvTG+95/d3XXLNr4/pecoNRbsmllzbUwEyqoPt6&#10;UyUxX9xjwcfZXWFpgdigkdExijP19fefPHn6xMkzBMOTbfX55w4cPnSIdDEAwojxYr6p2jHu2SiW&#10;iTCHKWF7lKOp4nhtDo0AZns22/sLpXF1OeYBNcGClj5Dh+3o88L3/GD6yRZ751+zgTtPvxb9FH7v&#10;8nzXh72jfdbcPLZAtvC7lsuBdrc+AJWzojj8WAomYsFvuvnmlpbmmmrVcAY5YbIgJlt6BDmSMaS4&#10;LJAsrQqZMDQmVtEIpsqQ70hpfddbS6xUHL2KjlPEF++GyLkiiZMTkgQBUFc1NXWS9SaL9rTGtXKj&#10;ybpc1+ubtTBe3umFMqOJFRrWP1ln76ppoaAnuhqJNLKSawvsmQ2T9Cx5jF6oRSzy2A6RVB7JXpHa&#10;mQQ8LWO1v6IAC23kUGNtWUK/gFQzV0kSP8XGgUOZkcStIfnU05/Ud/IXKjyp1pMCIwHxrpxWXVOn&#10;vZadP1lW2uV4z65z/YVo4Lp6x0/qbhgntPtCMG18oQ6bBS2fTELXes7kHB/hnmy1apJC+4C/YGCn&#10;TqQBOlJdTddINpR/dBWklTfAoaK8ip9qMIehMsRrY3RycmRicghXHZLUE3uB4wjGf4omaJeHAouf&#10;tTOO4olS83YpweGVnSr07GTVhtiOjg6jucNSzdyzxdl0TkQAustz8CFSioUILldGPSzk86WQpf37&#10;nz3w3POnTp0YGh7QaFFPrraeKSvjCZqjigoo1XV7b8DVIjQoUmMxhZm6sSSkVLqiDGz15ldHD5ge&#10;21cLtRekvEo6Qfk9GYqwAAhfjnlJ3UTVVhR5Ua21ANViu44uVuipqImIvCh90BljDNHl+N80nZ9J&#10;Z4gcwoLjgTZyJs2OqI/0QMl5yxHVMmizSE0iqh0XFa4ZCosJeYaczc2trSxgO3klQcBMzq0To5dJ&#10;U/Qxo7eQqsjo5+CqpFyQUs+6A4sKQs75HokLYreoky4J9Kvlurydy6IlMTkkMfnCAP1WNiYAH+5I&#10;sJDl7zSr0EqLHfGUkADjuQnvFgB1/FjYsksKGod4X6s5UlWReOsA5+dfrmc5aYk4hERQmSJiL5Jp&#10;03O4AY47kEVmRaQ+gcYl0YXh0DiLcUeIlim1IrFtu3YqiZA2U1nHMFQkSY/pghKH+2uArOexO1G5&#10;q3Ch/pHwxQSoqaoFlocjm7LmkLoVkUhpzNQaT6Lwv5I3p5W2eqxiv5evO7k6KMErq5WrtuhX1nh/&#10;Xd5WVfzkGiR6gLRHuN4LB/Y/+vDDH/rgB54/+OLhg8+JIEI2qmqogLVl6xbql3Z1diFTnj5+DDol&#10;7V1ZWU93t05bmMcOs2PnTgRUEnpQanjrjm34PyPLhokJI4z8j6cm+S6aaPLHpxLbYL+dnhTfrayC&#10;GAE3eASSLbBDmM6gwTY6zH0K8LMme+lWJP9dVhK02elC2Du8pJAJ5O1jZzZUA0i3D33pC8i2Tzz2&#10;GCBxaGiAyyG8OUsJ8UAeblaROjOQrJt8EgoLpjt16uTkxNTEcD8dvfuaa2Fb3T1rJcJCeZUmV9WG&#10;1BUV8sKV32hFWTgdkbIIER7PYTpk09Zt/NDW1iHOARvCURnrdmVFLd5M1ZXN9YoN4qLAjWqM3Q3M&#10;znXzyalxUCCluWjdqRPHeTmcw8MAiysp8j7YGD4xNDCA8H/m9GmOYJGHowyOgj+VCAnWwQnB5pUG&#10;G7cCK6KteVZJbVhO4OEYADpRYoA7etPGjUCnN9731v7+cx//yIe5IcnJkO+BnhecycGMl2zyaMhM&#10;kmbV2TnJCp5uFeKdOKc95XQTH5Ijg5RLrr9cAuDH0jxpO3DJUH8/GO9Vr7qd6Pcf/pF/vHPv3hIc&#10;a5URtJmriW6lS8kHi2/zscOHyFi+/Zo9XKfCZSiUZEqRZBeqKRC8bl9GVa2ShtYueuwDf/H+w4cP&#10;/fIv/2eejSZD01wxBZrGYscSTPPs0ECj0O8sa4tOsjIgLlFNVA+QtjCxhopcUqgeY92SBkmKLZ+g&#10;DHmSc/nFxzVwDpnFII9wsn3n7sGB/ocfepCpMjGpPAusRA+1HVv0HN0PoMZzQoKO0DNmCD+QqQVv&#10;OsHWhvqOjg6JQ4SpA1oVMS6JBBBoAasQR6DLXQuKu8gGuziRb6zbwuQ4b5qE54XJRnr5kO1CLA6t&#10;gRU3ksate7DewyWeOa6YlOxynSnNTvSW0mizrGN2hVIhzFQRa+eoAQVt5vOtbHaeFdrS1Ez9Z6JC&#10;WttaiQppbEa/VosTOC7giGxWximzl2wupWU1FMMjbES57qua29qRDtHHGYHg3CJFW6h95srUfrAN&#10;0mQjM21+/n/86n/DfebXf/M3NcFTKI10LoiME0T1z0539RLFv/7Hf/Qffds730ktavp9bJpC8Qs1&#10;1SLFGj6DCcu/qT7Nsqbg6klXfQ9cwBatKS/fCm2WDlzFjhVkFZ6WkspEqWaEGTqTv44jMAsr7zWL&#10;OMckqYzIr9Hh0V/6T7/05Qe/qnzzc/P4aEjJTr5PZrZCJLSeUK2h4mGiDg0OI5A4figPkolA66Bx&#10;RCiIr4Uj7rlz/aYGJvh4gxM/MTmOYg4v7tfd+/qf+bl/3dJCYfVaFUQoU0QP7CALjJVCfwKzt+a9&#10;bmFXEdXZiufa9GBfrXlyWZHERJom8xk1wixb/uQ2uhs3Bq01tRVP13rFy2NZm1edWYgdmB3Y41SY&#10;Vj5EtFHxph5e9hZhwg4mJ7OXdB/Q3UCM3CMcySPaLPFN39nIU/1smpA5NxWbsqX2JQIOp6rEaGKq&#10;+FoRqUg6G6qQ2BrryI3ip6gRCdya7ETYTFIA65ySUmoh0gVqcFn5L/zcP0c0/b3f/V1+aO3uzZ9o&#10;+CofhPpGJFOlL5Vi2uzTWc08b3HccwYWJDee0oRDOAROeHsOD0H6mJlmZbpUKvQ2UTB4233nt3/n&#10;1m3b3v3d342FpLZUPoaUn+HGqFUlUM3OOjQg903Igsn97p6nRQO0qphc9lz9pp+4iqK/6UNw9TUg&#10;Cgmo9ugCft0k/hVJ++yn7v+T9/zx448/+vSTjwdFtQaxfMPWbeTT2rJlGzafg8/tQ6YEtEHQe7q7&#10;oPwo67C+btuyFXG5s7ubKkp7r7/O1p76MGbh24mEOoXTLP6Q1ch/VGwWVQUYwz6w1dnIU4kyER9Z&#10;WY1q66wVdi0oU1/ukmTrC6HoOCUafLmRuBSKxtExDNcyGpaVksILAPmVzz4wMjz86CMPYz4iMJgW&#10;oZnkLiB+aad9rnSc5hDOsatgYbAi5QdJPHT8xHHMT+OD2OoXbrrlNqj91h179NZG2sREWkaQ8p47&#10;SbNagX1LkHjN2nX06sYtWxDHr73pNuAXqlTpEeblsIoWI1AyDKsqVX8lq5Y6jexdcMvoCoxgfJLZ&#10;CMZ5+OBBTgDU0T5gM4IF78W7KAcMtvaxMTz2MaLhWQC6PnP6jJIGY0eTmGFthkUksrfrfaurPX3s&#10;EAtnAi05TVGCOcrypS2Mnps3b8KZ/97Xv6l/4NzHP/xhRhabG4CG5CQXGKwLIGg/KZT9CTtackpT&#10;o4AAPA30ZDtliFn6iMaFfk3fjaYUqzo2bgZewlsj4b3pTffhfvDd3/9D23ft6jt7BuTS0t7JHBhz&#10;mPfAwABiU9+ZUy1tHbuuvVZ+BPj3JmSqZskgiCTnBNTz9hUERWNmfM/v/f6xY0d/4zd+nREmrEvz&#10;3JH5WJJtb0g+FhZi+HsFGCZJLbYlxKTPsaJ6Pgsq9nG5H9inzeDPslpcJp2NYhlkDrJRCGFLCdC3&#10;bduGomTLtp2DA32PPfIwUggeKZIanTQ+eTPaZsJwAcMCcPIshZzJ/lyhTpYXvQQUTExYmuRhTKlw&#10;G42dEEtdERJbLnCFH3XcRFDc9y1Mknhnq3KWzpyQ4ZLyqIANwt+kuGc4LVz+0FTRA9FsAuz4jLgM&#10;v0mI935B28usHFMS7Ohn4XDfWTDYlUhpsJwyYory3+wcgAEYjIwHhiYBASpIwmNU4GBkBNJBRjLO&#10;5JKAHdwYcZA+IUkBVLGhqRmSglLS709iORW6ikg/BFhGE80mHVeHK/3c3L/71/+/weGh33vve3l4&#10;bV1TdBqDCMWYGB8Bfq/ftIXaPz/2Iz/6997xLdjOGcCRSTxi5oH0ajD4PMIctFhWMAOXDsHq3y/t&#10;Hog1s5hBFhHVrPFi6FNTdnOwstio2AojrUpmL2wahxxNsArjFjl7L6CUtKJQVQalyTVtHR7G5Xbs&#10;v/zyL331wQcpeoXyqKGu3qH4phx2k2bDaLx18xayA5w5exYSShaBgKOhqXKjnb8kgnQyeNbX189v&#10;mAkF2yrLWVFAILSc69asufue1//kv/g3DTUV1ZXpEYODww66FtFThsWSkpMn+vhEGoGWU5eD3H5U&#10;uZdVcVrLAaRnuyauTBNAtUBN/MonCmhaBetkMfJQ3TL61B1Fy2Gp+JIscy7oYuivACHYEdP+lPIs&#10;hPnb1CTQu4SEhBIvK+EUPdk6fhxuRFjqG3PKLPO90X5W5UQ0WKo8uJj1BXZjtDYz02mKbWXTR+JH&#10;VWVbW3ugYCut7fgkGUGeWCKtdnzyr2rwhjW9wW74ExceMYWaGs7gE+807oaHEhc53zegVzMOTgSX&#10;+A//9heZQr/zO7/F8Dc2Kh+7yn+Y0YdxvqGxvr6xId455Alpz6041vj6iYg9PLGnpxerdU9HN7ls&#10;Xjj4Al1AfUG7zCkmn44eHBxkcL/rXd+FJ+Ib3/Sm5tb2ziZUD5qMui3zx65zJq0V4qKz5MiQuGiu&#10;mkL0Ljru59sGVjH2MhfJN+S0VRT9Denml9dD4JSJLELd8FClxtWEEk3jYPjlz3/ugQc+99kHPv30&#10;MyrTx0YRA6Q6cB3/bty4CcIRdVpOnz4FqWttaeYOCIiiarOzLU1NFGpssM/kpq1bu7p6N23dTMJD&#10;h+Gh9xM55jESUnF1BphV4idDVrIpWX4oFoXXrEr+OomO6bP4H0WDCCi112s+DsVUKCmKFxOm8Dsq&#10;3i5BuNAW4Bgkh+DpGVnkxBKU5mRsfFKWIHdXyN9SXM/ODQ0M4pt56tQpegyUBfeN5NuRIkUUHHJv&#10;WRaaPzs5xOvc+4Y3QnR7N2w1kBO3FhC1Ktb9iYWf5EQiypBuhZDRuZV2n1NHJOuiUQcll+VspgDs&#10;hdLJBeo2TytnEcl+8cceVsXm5/Y9gxf6vmefgTGfBvzPz2FapztAyzyd6rSK36bBYuEOs0SUd28H&#10;srK1oYyYSZ4dpcIsZ6sUpHmJzZuh8OWLxSy9s4LunW3DMsCObdt4/f/8q78BsyH/GYnHnnrssWef&#10;fupP3vNHXCnz33mb5KULLbTiyLQMTKXzQoqxEjxJNKHLD0wVI86YGp4JmEnJr6Q5U2RUxsF27Zq1&#10;lBX9hz/6j9/wlrd1dLbR7eMjQwwzE5LbtbS1jw4Pf+5Tn2RqIxsRYf6a178BowcHZbVFJpNPgcZL&#10;U5SaQ/K7BbGXVtc1Miv++U/+xODQ4Mc/9jHmUltXl1CzrDoRl2zgp/aokrOlKZs/lruJvUu8s35f&#10;l8rykPomR9HqHN/UgyXxKKweYZgO0Sce2lBfxxxj5bLUf/N//y4tqqmpHx4Z3v/s/ge/8sW//Is/&#10;lRPylPKxszylLQp0bluqLACeALZ1qIxTapUOkhyBJNZTyS3SAnKMSkEezJdlQWjOBte9lIzIfpjH&#10;NFvumTtDzAGHjWTn2O3AvSupSgb3eF4QBZouVz5SDdks4x6KR8atktd7XBGyrBtc9C3mftxSn0Ec&#10;VDxch+zgFw0goq+rq6en++1vefur77qLdIWUYBkbGZQUaxmcLG5M78amFs5EHeXc74rQthe3Rihu&#10;lOaYkzNhROHkmboGVHFvfdObENv3P/agxreuVY3nhJnJhZmJUKd857ve/Z3f9e4b916zfv1aFgId&#10;IG9FNRj1G34RqWg4U4l7p35f/edl1wPLR9GK88/UW3wRb8JPRnOjFP8aWDyhEBGy49XhcB7roQBE&#10;XgEJRROxDz/6lf/yyw8+9NWzfedA2s2NzfC0WCkJRS8o08f2bdtgo/AptFXjTH5TlgKKTot6gcIB&#10;Jixa9ueEohfQ7im2qMIGxtFR0kB2tbdfu/fa17/hzWif0DjrQQsLpI3KMsUoeSpHhkdYHYamVB5x&#10;KQG0yREZZNWwnchVdo6Sckox42WuLsSLXex7Qpp0a9ZS4nHxQa9TuQVnYcDLmERmBeLCJql5lFDQ&#10;ovOuT3FIy7hvdoMF1PIsd2X01KDqcLDrjNeYL9itTBzIlCECe6LgRTh2BaFLZFeFJysQ8PzungRx&#10;VvqXfG4mKXZZigs7WpsNyPV4VwYtsxu23JMiLAWpwSUjgs4SPoNuBUVh6cc+/lH8Af/6r/+Gw/j0&#10;+Mdoj6UOoeiG2oZ6P1qcjPZKe56haG7NDRlxpBfqlwCqO9s6YGqHDh5kZiDv0nwwtPTZCxR5HUNX&#10;/r3f/X3o01//hjeSaqZerkIhWqTR4IkS2Byu5XkuiTTjWpcknqsoermT9ptz3iqK/ub0+1X9VOhF&#10;EAYBp+oqua2OTsocWlvz+U8/wPbhv/nQI48+HO8IsIUe9fSuwQhJsmUooEyuc3PHjx6BCLZ1dPBr&#10;Q0OjYlOnlX6MfNF1SOW1tVu27+AqnL3xaQxkBUfiE7zHJ8gTqgdy5KcZBQxLvwdwFJKUUOs0FWQH&#10;JUVZyQIW6iuNotGRKlwRFG0MGXV6hZKEHoMBCJhFJExf3yAW3CMvHgaXnj17mmAeYKxqXNmyRL+G&#10;Dhh7slKzzIBd59/8trdigetau9H6fpmUI0pd6nk4L+WRZADAJi9J17r/MiAXrE35ITMqjD81t8f9&#10;MwzaRE+OL5QrtHJicnxkFMP+8OAALXn26SdBek8//STNOn3qNGyaFESIL3iny1ENO79HK9hpjDKt&#10;sXqYiG70xdWwhxpbC8OHLTxvQ3KSj72vtOiQ/IQDFjr8WfkzOWHPnt28zu+998/pSR5HHuP9Tz39&#10;+MMP/a/f/i1ARlI2LF5FiesWHUzCX3IPM6ZKpsLsJCvrk6o+oakwnifERUuNohOftnVPMLrvHHnU&#10;xigHtnbtmh/78Z942zv/Pl618kEYHWFCYqDgFu1d3SNDQ5/66N9KZzE7Q7TC3W98s8oXDQ87SE4G&#10;CqXHcx8Su6sAWlC0coPX9/f1/dSP/SO8wT/96fvBbB3dPQBdacpdkSsbUC6USV/IZ5HhdRnUxamn&#10;vIZ1coaiDc5jCiawipQgkSnMCyEb+gLlF3VLtDAJBuNPYjQY+vd/5OOeEGUkBzqw/8BnP/WxP/z9&#10;/8PKQE8U1ZUcE+70Bh4M+j+cBULJgirKgk6YOjDbz1DyKfyoRQQurim4kKC/pB+SNJcB2HwOhJgb&#10;OoiEeP1dt1TbMq9FHYqoOdm17NKdHYl7xURK+Di7Qcock4H39Izsn0TZnPohvuerNe6Jb8nadeve&#10;+a3vvOfe13f09NTU1Y8OD7BGwhuf2uP0VWNzC3+wBOWSM4m9S3HLOhJZ2fVW+rcW8K/ETmr4ZH0j&#10;ziZvuOfuycnpQ888VoSiS3EQYteKLi37ge///h/8B/9gx/bNXR1tdludJ7SAR0/PR3onmdAjugEH&#10;o2jw6vby64FloujQ/MRKNV5R/SBbRu17YwCMujDMs2wk7Y7ZyfwRnfdm7RDxTUpf8Wv/9Ve++vCD&#10;B194gcSdZPbAzSr5hgT+WijFILlz+3Y8oqgSAv8cm5rS9EyrMgh+aLXspSLqqUeTrJHPkbFxDuDA&#10;BV1F9lDW7qrq9lbKUrYRjIN3iUOBFsTv8Oh2JvDINDlppiYVoN1NaCfqZs4JtRqUPciV4pmyJJ1B&#10;BOS7noomhn4tsKY+4t0LpGMlc0jLz/Q64dFwp7aGLkhKmNAjIG6Zm+8hpyeNpvuhOIFlYMOkB7Ta&#10;wFQrGMfSJyTTuA9zGsIAvjY6M5hsOJ8V3sAu2n6dEC6aG+X2EmEjNgNEYFBhi9qGgfJtsi5BDuHn&#10;s339vPjBg4c4QtIZU0V01kELZQImchBXoOCAMSMdKp/UuB5xBEihaDLEIN8QZTM8OkyGF+5D8gnd&#10;RVE8SoeJSYJn/dD3//A111131913NTc1zE7gcSCPQ1qGTcjzwcU10ltHL6HLZlDO67IlXbiKopc5&#10;a79Jp62i6G9Sx1/Vjy1a1U47oQoDikqCuyCllZQ8/JWHn9u//49+//9+5atfIWDZtFVEvqWjC+p2&#10;7bXXIJFTaxrl9HPP7wfOkd26taWFI/U1NRRbRuEHyMRGDRAlb1ldXeO2nTuAlG1tbbpwwwY44uZt&#10;22BbcC9oHETZKJr/lHyLPFUOtZKcHsRRnGBhHsefQq8XEa5AUkHJ8xMiAif+LD6enblo/JRxJHTk&#10;kmWluFXjM69jh7zCQZ2VFGFT2chT7HE0LNF38w5nacK8HLYoa31n0Xwv1DWo4CFMmYOAc14O36fs&#10;HBuv7D4kBWqWv/fUydPTM1MnT5ySd9mEfcmGBumxU8eP4S138sSJ4fHJs4PD+GArO9GISkkjutAc&#10;+YYJLlH8Y6GBlEJyt8PtPHlVOSRV5mUrwq2xyDObe6BTP5g5KMzJYUicpVJJekNJ4UoCbLtexHTJ&#10;fu8qa5ws727Cbq3p/90/eT829m07toIqP/3Rjzy3f98H/uov7WO8RGQvGrjzVtZSpwKPaGJi5tPF&#10;TEzoEN7psDBkJr5HZmwFlOLvXl2Nuf7UiRNgad7q+37wh971vT+wc+eOzs72kcGh6dkpklzxhhic&#10;+Wxubx8eGPjYX/81mao2bNxMkG9nL5lC1V0gDt44qvuiLAjBS7+UK1phbLoEz/Af/p53kV3swIHn&#10;mPOtXd0AJNC7Dc9pwkoJ4YGQEl0ZU5JG4/KkJa3fAmLM1A3ujXzWq62xAHxmlmolZBjFRcvhjeh3&#10;xYrTySxDlF//8//+Eem1duzZQ6r2r37hCw89+OW//Is/lxW6qlqCsfIXKCABgVXWS/vtRRR6uL1p&#10;C4lJQpOtBM7ey+JWmj3PLutgMvVNCKImMP7F4ql6JuLPC1tcGK+ULk5/h+5AMyqwdCz8fPlnc8Uz&#10;xe4OCnaQeK7WRbSI5nnKDMzUiBTyagsiIZ0TBfMkaWZoOTWW89x40jkwji0tLURbNNSR4Ux+7Dh1&#10;t7d1AKHXrd+wY/fudRs3oVxDVRZB7A0N9fSdUum43QYOyTHER0IpkOzfhs/ylsGAXt/YgpLv99/3&#10;11jwfuJHv1cvKmd40ed4U83thbnutRtvuuH6d77znd/1Az9QsTBdNjfjgBrWns6J8NVpx/aQSYrP&#10;MBatbi/LHsgpS9GKWuLRHbDNwR2adlbyaNl6Rnk5WQlGGQJrV80NOQfiPzg8QjTw8PAA/lnDQ4Mu&#10;XzBp6+b8xz/xiQPPP3/y1EmcuikkGJNfS8soGiURVke8lggrOnnyBGRlbFIoGsIUwRhewhR3lmHT&#10;Ht0poBelMLefnBKmtYuNskOh5mb1kYuhqb5OmSbtRSWqEhEnfnPbopM8oJ/MrcLwbJKUnKgFyhJn&#10;j2pG6ZIERx3/Ii8kK/qDgAW5cAbTFWw55z2fZOnNPSTZRx6qs6z7m+4mQhliRqKevmGGn9N7xa/F&#10;1DbZYBe9TOIl/BOm44CuBbzsB1qBXSC9nOwMXhlNDpOz/4t+lTDhwcmu8cSwpAf3pLHn+vs4mXBC&#10;KcBDzeFny6O7obGuQUUlfUAdppyJVhBzCQyOozAsKDN5TxDnWptaZIs+9CLnoCAxG0qqYIwK3PD1&#10;975hw/r1t9xyCxFYZJDkxvhgMq9IbUH/oEqmuZr+uYmaiWw3vbzr8m+FzjwfQucDsKyRXD3pivdA&#10;+S/+4i9e8YesPuDl1gNhRdJKtx0poVC+yzJWXn7u7LnRkeFnn3myr7+P3LLiLqZ1cEH+JYsYNAUZ&#10;EQqFtQ3qQ4AtTteETyv+sbwiyhpbaQf5kz2WakwCDBXlWFbJ+kAiMSKgFUM0iV5YTlaRsTNsVmJr&#10;KTtUEgyDARR7dBcjpwSSFwPpUG/m41YA0um0pSNqvm1iHOWCTMdtq7UJMZxDHTUUxRzS9f432Is9&#10;ZJ18RUbaYsIqF2h7dytJuczLVn9yW2WCVh1ZfUziITA5pRS/QGRtY+T6Ah+fPXsOeEw/8zk4MMjv&#10;5/oYnbH+oUEydY3yP6mclOxX/0uvLvys+0emJURnyUQ4gXvElSM9QRabkYPzF7+MZamg8ymLlOQJ&#10;94FHJzhW9EwAD+UV8/SII8kiZw71hvveRjt6ento9rNPPH727NnnDhzw7YWxL7xnIxMSyflCyQXF&#10;lBAYLJQYTdmYEHKYXVXDBVppq5mr9KpDcytvvulmSjqR/Yl8zPjtMwUVEGjlQEghmNAPvfACVg7q&#10;D9GTJMtKU9E1VASHImiQPg0pRW6HpeQawMPwr97/FwzHwMAgk6mmri4k1ECVhf/CJzDC6pa/heCx&#10;ZNhiyIqmfIiOMZY5TPXoJWsBh2XlYE4iF1o3hEHp9fe9hfcnsx2hhs/vP3DyxLH9+/dl3mtam96I&#10;ybdTe9w56/xsHjEGFrD85DSPYvrFxLIgG7umgocs1AvqQhufLKkk+Wpxx6R7xIv4KdGl+i5U68fG&#10;g2NL6zp1hY44uJkzZem1tifcxpOEL5uDT4jHa4KnNeFnZm3XE5LTSjlZxMgDTugKZBALCd9Je0Pq&#10;m5bmZkoGErGJt3xjS0skLY/uwjeeG4SvR3KKX2SoT9M8usjPUjZk2lhVXcv3hx95jDLUH/3bv1bX&#10;ldlj020TAfcCoIwAWSr27N5z7d69UluRpt7qMyfX1UIRhPDat22oSPJd/jxcPfMq6YG0BIJ2B01d&#10;JNzHUtHEZPKHko0/5cKiUlPl0DilfDd7w/xMDpHxKdyd8fQun5qZP3nqTP/AwMEXnj92/Nhz+w8c&#10;fPHF55577tCRw2wvHjlMWDJ2Ye4Wma4U95vIRYnrrlegf8fTR0kobBKU10wkrIoFmPTSkQRC6lGo&#10;j52qFEsTi1x2cgdtAIxwC5NSeWxcFYDFVZUiDHM0f5C5Cu/uiZkZtJ7S61n/q9fWE1maiiZzjk8c&#10;blRPgIwebOTiV+iu4nfJ6IJKVtn9SZTo0gAqNaAc/9mG/lHJ/Ve0cQ8VEdCmCpbkR0n/+Y94ou8Z&#10;zVnmrtsUbUtaFLd2IQSVXHar1XA/Jw5o57WKLkyVDlz6VKnSFd7jrlHaTPUfn9GByoMhQcif5K9l&#10;yEntgO5ymqQic4RHzapIwfQs5QrwPkCAIQ0NEQCUABkcGR0aHhkYGhocHCJEGgVmloxD0geyogUY&#10;6yzmyBAh5a5YvHiKNCAZRxbVDPU0U4LPVImwpgaJE5NP4gvBbjz0ukk5WR4rmYfMScqUKFnM4GBT&#10;aydtxgTCW4zTbrkmKmWAYhlsfHLZGatjEmdLFCFxn+JVlgsuntZXCeV4RTRz1Rb9ihjmr+9LTo/J&#10;WaWqTgk2VaoUkFVVI1qQKZ4tkZWe7RuAHf36L//Sc88f+PRnHpCd0+2wtbZs7w03QEDXrl8Pn6Iy&#10;EoABHAiZwxCK1hlDDLRJ7sqIiQvzyJEI6BhNBdShcGWlncCSykoSkuHx2Iq/Tlvrpk2bqV6johei&#10;/zabYP/E8VjZJvBDlJi7pB8yWrSIJMXBYvK16LQkeced0oVRbsvoIBzYBAIcsSxuG92CuYmzMUhy&#10;yvjYmJ8hrJWSkyYjm6BSrvSV0gEmECUWCPhBnQk/n5vpP9tH9qkzaN8JZx4bAf+OjY739Z8Ftxw7&#10;eoxCm8LDc3MUneLzXP8AAsVAX590DQp3vNQWmmAPECpSAygL1Ul0yfQEfvV4d97bvlXOzxwillXy&#10;ESWlEiB5N8FnLNskI4ZjhOQFba2yBsupoeRBoLNsrHjd6+4hU/Gv/dbvPPXoI//yp39iYnzyxIkT&#10;ioaPbEyLtwLuyQBX+j2TAROesGgVb5AYUyjsfXZ446E14DvzE0lpfGwCBwEKH+FTQMfCn3Gave22&#10;29/4pjfffffrXn333f3nzk1PjddW4zpRPjLQz6Bv2r4TTcTf/OX7uAnCVktb271vfguFyoYHRyQu&#10;UEZFFbmlmTb3ld4E5wtYeH1rN53y9FNP95898z3vfjf96NTWCnEXxFFn20032uqs5qGTkXVj2VsI&#10;wxoILQkNR/hNhKdlTL9wArSF3HNCPxZgZaaFD5OwdWSKFlYgw1ve8nbSHPyrf/fvv/zZz/zHX/y3&#10;RAyeOHnKYEtZfoTTHBQugy1/6w2cKAvdwaScVqybl7GCbiTSIZQEjrWPqrPJ3a4YtSVfg1CuRB4d&#10;ecTgipkKjfp1c6VBoZuKJ0zcJIRvL2NpLXxEveTUt/a78JaVN/MgZMbZUAnFwKh5rj7GUiLHA84I&#10;kmIrKpCd0RKSmovPlrZWXmqbU+jfeMstzAoMzsyOKPCuyBQ7RDgJjcJBlYbAZVFUfY1+kOUZU4ZK&#10;FTC1/IrqPfJQuB+k2mD3aKIAUq8qMTI6qe5OxNb/5zu/Ax3ab/3tp7l+l4efLGdIlE0L1R01LZvJ&#10;hPctt9/+wz9Y27W2ur2H4BCoJ3XeGemzE7JAU6yLx3VVKkNSJO+FbCx7Aq6eeJX1QErJvAhFFzPT&#10;DEVr7chtFQVsrFsjhNITJ46TcPvI4SPkkjh1+rR5vbxX+s6dZSYP9A+QJBsN78ysAoxR5OK+IWhT&#10;UkIFOBKGycEKs3NUFVKSbXubOLM9uHDrpi0Usjhz6hTCw+iEso2CfiJVdywKwHYo4/iTapNczRN9&#10;kyB3WiyibvFpchd+UkEQ7NkrOswRRA4OVkRCBHdK6Kfy+1tflimw/NCQF+JgdFno/2ITSUwBI9ac&#10;J++u5U4P37bwmOyeGTvLfMSSsmCR4uMyj8hpY/46IRIV0UxrLYteNrprsXolnmJVRfED8/CZJEQU&#10;WpamWHaciyLxaBTszklwscne37Pbh1uTRy+ymjmbA+57WQIXxVYTaSCrM4ZoggeZRcLLHje5Z9sW&#10;ze0A9DwSqwITgGAl5hoyJ6njX3jhBbeHpyhJmIP3yjBkMPOrnRMGcZQbUnyB6dXd3Qu/I0qROYzd&#10;CHdIiD/yKa7kLa0t7R0dPWvW8hmvGznU43titsVDtoqil7ssvtHnrdqiv9E9/jJ4ngCApEQ5MRIg&#10;K64V5fvMeQJG8hXVGywPizQkZpAcWjZyBmDif1yF4YiIlXKmspQMM3KVoxJUmKEjjMAkuBylSkHG&#10;ZmlK3gjcqq+RjVolmkTLVC0ZKqaQU7mEKca4TFDLaWwN0mQ9yWFAkPaMk+VgOJH8wvE0Vhc+s1gd&#10;aDQTLE1Sg0UIoZ6g/35jiK0/lQ4N87F7KDM5Z7eK8/MZggjOd1StuBZTfHlocOD4saNnT58ipPzs&#10;mZMnjx/rx9H53Fk++vrP9Z89S0qqAZSgoGiCUG3QZyxIag2coE80KGRUtoaj+JXDFudSik6wKa6g&#10;UHaDY7kGOC+bhHkDA49U+p9xUIIPJxvXJAiwZaEiajroQb6N/4+4Z29xRrjNR5cJuwKBdA93gmWU&#10;tevWc5/b73zNiaNHP/Xxj2JqUJpTh/FmVs3kfZDZOAvWzvwEJy3NjstpIdWDLv4ShaQdtD4tW6IY&#10;quyJCjQl76elQ6l4QHoWTfDi3nvt9Rs2b+pdswZJjymIPCfFucP1G5pbuMm+p57gPrBMzA6cqZvL&#10;w0IWFLFfFZSWzSTpKRw0RZ1eeunZp55EpvzQhz6kPnHB9tBQJGEtqXk0nrGUsm/LJS3FEzyExeDe&#10;CWn6gOWh/IeQBtN1ISnyh6d7tmi0XDXtnUGw/Jq91x964fnPf/azTHUyr0j8tdZdF7rVYaDV3xzH&#10;oT15dOvOOuR0qXL7zNRSMYCKqI4Bj/F01KXMSkmDlWqQckzURvEdhU3DnaXgiUQ8MkylLxoQj7iN&#10;yEICijXIhdSQsfNgPF4gTBye1iwQpfLTWokiXMqUX0OO7aam5vY2Vaoit01zUwvR45QTbyQVWGsr&#10;dmZcclD5kbdGn2vWYMNpQ9gyMoj+N5oPj2+XyVXyIQqspHT24S8R8JiX9NxwG62USeQlmzQRTxil&#10;bmkuN/n0+/8MrHLshcNNJSWd1ZU1pCgrr6wrr24ur21talzb0961Z+uaG2+sbGiuoFxCNMhomTIv&#10;GnIv4QYVPTUU0DpfRdHLXYBX3XlBCYLw5ACw6C3imKmEdXzhoSYJwckvDh08ROGGZ5995vixY888&#10;9eSRIxiaX4SXPfnEk4dePHjgwP7DRw4TunL06LFjx4+fQOt24uTZM6eJXh6jOvrMjLwzCKtxSoiM&#10;n7oqtSaz4iAgpiimWQ+Q6IC0gYCjtZr8+lP/K6Umvm+qswWjkxOQokqc899GZCV3li3U9tBgU8Lw&#10;sdDJVFIrCIR6K4h24GepC+xPpEWW+TWbNiaKLfFjEYq0PjGxemudzVTcv4vA5uXnSSZghJyTPy8b&#10;pqQoLoK+l79lnBE8Or5LH2GKr5fywXA+cf+aBQVnyr6EASN1efZPUryauaeGJp5ixpN3VurQ7GX0&#10;QyYwWJ2qkTCdDUHCIoi2sGLbFq9iJd50hKnI2CSJy53ElXLJnp3RCQ6nsluUBVizvXgXGahN9niK&#10;amSUlzU1NBFtgC06ujpKXqujyhWhAHtHW3SK8IOTJ5nIJ44fP3L0GFlvjh4+TCZdaoUODfSfOHWi&#10;7wzp5M8ODpJTVsIwxc5RskdHp2jzWEvFTHrJoEVbV7eXTA+s2qJfMkNxFTWE7E4pSYYQoTgNhR8N&#10;mCi1AOoI5SMJHqFtopoLJR/+4F+jxvvVX/nPFFY5efx4MBUIZOe6dT1d3ZQyQoYFgYwQuTs4aGl5&#10;FrcrrC7UtyA92W233dHY1EzEM0QNPOlrFcSC8zL2WKBjcE1hnbmZLVu2UrT2rte9bu+NN+NbBJE9&#10;feoU4dK4UQVTuERP57q/EOfjzItSrJyWyRa9+KwciogJxX38GcwmEcpgPAFHZHwzJc03aTnp0i99&#10;7nPwgE9+7BPI9S8cehHn7b7+frJ9Dg2O2MmXdNnKgGwLVYrVCWBK1eLyyqrhQcpy0Dop1MsrCLvl&#10;tdS9mEPNoBil2qbmlto62crgPAGG2YwiVJ3IjdShsKqLnyb+F0oTubY5jkx6XAvbgGHXtsrSL0uM&#10;yBTw7lR9BIxR1KgCsPVEa3XtNJB1OSXQ4Irv+u4fOHrkxf/vv/86d4VHklGc2tSXXi6FwbBgZ/ao&#10;SedkUZm+3Fmz0n2SEKPiPeo7W0TT6CMXcpmP89/6jZte+5rX3nXX3e/6/h8Ik8Xk2Aiv0dJC2F4F&#10;Mfmehcrj/efveQ9ObLfdcQeubb3r1gvayeFQ0ha2a3JPu8By6heQtrRC1fWcQHZuPNj/8I/+iO8t&#10;bS4Ih/oJ5ZFDCnkfjSDgs8BMVxZNF5jQ2W7TtMxlII17HE0u4skUHAKGASxvrP9toM5FN3WVFPNl&#10;ZaSF433vuucNhw+9+L4//zMLPZAFHN6JHNMgeHqE+Or850wYabsUgebnhotyknvd5XIcziWzbFg8&#10;Y7yyslXqMY8pWvR/fn6iOens/NXzYfZiTCmIvCj96q6lImfMELZCkGymyqjVSZzHy9J7dXVkhS0n&#10;9yx+nRgZUA52d/Vg6AAwt7N1ditSDpu04uVw25QLRrHlITXCsxToz3IeGxmqkIuonGiYBkqJrzUr&#10;uwo3oVOhe1yVMiz4ja1qCQFWhMENdBZbh+KxkaqB7fiBp7jbr/74T06NT86fHAQa406Ol2F7aVVt&#10;WUVPWU3vng03vuENlbu2l11/K3OO+9oGTtIF+eUOzpMCQ3mSuOX6Bi2NsaFBoEZdU+ull+Tqr1dv&#10;D0Rty2Ipf3Gev0Rureixolb+24o/+vwD97/4wsG//dsPHz16HNYfHtfcDFWTlq/XWSShgBUELJXT&#10;Bw44NhBDoDmnmlWA3pxa8RHwLAyq9jC/WZ1bN20mHOns2TMQmbFJildJFZtqFgRbcT4qs6cSubdA&#10;sUmPynk2bnOKkJUWvlOSxgoyeXAqqlA7uw6lStzZBypynWb83L9HKoaAYYmGxkpMyscMZMYKLVCt&#10;8+nQsmeJG2BH4CLZI2d8QcYTYS9+4vLun14qsc2CyFREZNJL+I0XCT/Z2flVBZknHr70Ah3KYr08&#10;sM46mQAAZxdJREFUIvFCYVNQXYFss1FlKWYp4oPpfSPJiHB+2PaVsmdGPEv8XhyYX8G9kEfxXDni&#10;K1KGoUdtLl5vchpeUSHP9PT2Iht1tXUODQ8ePPii9PhoWm06CiWuaqwocckkP5hXqX4Bd+HWap7/&#10;8/0lHFibOwuzYLvx+hsImbn7nnt3XbvXLDWtslTbO0TQXCqNftAdV5NQLG8ef0POWkXR35Bufpk9&#10;xChaCY0k9EkvWxaF+MrIF42Kze6lUUcUUmI68MXPf4Fo3d/73f+NLXHf/v1IiqeOH4cGEQXY0dl5&#10;3bXXIYfhQEvOBtTJ4VKJqAfqwEkbKXDP7mvw1QZ48MBzZ89wQ8Q3rEf4MJNhGpday7jl1dykunrX&#10;zp3btu+46bbbtm7fYQt3CamSQWw84NLcZAmxSlwiZxHn/5wrazNulo+zeb3tSBlLzgmgyOD5bE+h&#10;rekSfoz0GBBu6OpDX/kyMPkLn/0sfPz4yRPIHFibYeoALbpWBjmbUBFQ+DBULDl2/MT4+GRojInt&#10;EkMJl12nEXKCC2lk0YN2tLRQWpawn9De2iMgKaERa7hbcM1ga755plU3a+P+jg6DKchKJqbl+GFN&#10;BluuioKcDbkkqcQgGMpjJXc93eic8KyLTot+W7N2TVVF1Zve+nYs8O/78z8RkiwrJyqelGjLXFLJ&#10;284dxQ1dEUQ9lgyqmXDjeH69KXCPB6OkVlVqcUTV8oVBYu6P5u3csePVr3ntjTff/IY3vzUs4lPj&#10;o7wJcaxAGiPNEvK3gQ+/9MXPE7F2252vBoS1tXfq6ZhKrEfHtxbvACvTEwCurweE83qUeyn5hz/4&#10;gwSpf/CDH2DY6hubZWNB+hTEY0FZC24LrGRVyycWK1cApAX+LK1GXGsMpHvcH5Fg10NuY4ze2paI&#10;mG4hxkZ4fBQ3yWUXlZLesm0rC3nXnmv7zp35zGceMOpXT7Jak/LF9/Ywh1e5rPHGvck0rRtGA+zf&#10;EYnrbavQHLFgavkqTcfUhhB6wqcaWUi/hzomM3Rk8nDSUrnZhbnN3Oc18YLhIdJe2ctdJg4FE7Iy&#10;yMGfzLz8xGmKhHT6GWzI3IcYQT7lql1RgdmZ2MDWtnZOa2rGQbuF8qGEDxJ7gpsfNydJfmgF8o7P&#10;BkGzh7nJYiZKw642mEo0NVFCKCTQJLcGNxyNSCjdwis1xWfGIEq35hQVNtrImySWYc3EcNn8zJcf&#10;+Ayk429/94/J89Y0p9Xa0FzHyu+qr6upqOqEJqxfv/OW28o2bijbcU3IdBpxuQww/cqGZ5U/0qNZ&#10;0l2rmnlTE+NyuK1T+sPV7WXZA4Gigyhk1Pl8j25RB0WiatlUEr7FJHn/n7znyccff9/733f48JHg&#10;HFafUfiXYgQlLW2d1u1qPbD+wukp7LlhvVU0bFCkhYWWxobKsoqIQImN57A4t23aDCo+YxRNdSxF&#10;U5lA6EyzqzAlo65VSNN0El2CLgXpEjcU6Q7yZ9Jo+mEyFMU+yii/kQ4shqZp5QZ/LKjv0q3SP4VI&#10;ExOceFDqxwx4m6zmvbvMWVRAt74gu2XR1Yvp8zJvq1t5pPM+8d2D1MfX8IA2lU18I5sX6RlLmpYo&#10;1cUakMXCmF4v3lQyNNtCNZDCZpI8lj3f5wghSwljLhAMw58qYeVMjuJZkbAlFOrE5kNkIbTOeBa5&#10;YMJaIJ2pSR/zmZKWzNK25lbn6D7MpVgNVO6wohIbgJO0w9BnqE1izbJaMuvMtsrSThlwYutIEjuK&#10;nAAVVxWV6B1advvtr7ruuuu+413vevXr7gnBK/DzYhRdvNZiEa6i6ItNpW/C8VUU/U3o9Kv9kUDn&#10;oKQF6kamEDPHIA4h1dk+6RL2rjWvYEgTj79473vJffXff+PX8cI6dPRI3AR0tGnLVhD1mvUbDC7I&#10;Zi0lYW0tKFploNEwj44OqUbLpOyQEELCqHBmJoETTjTopJsaG9atXbdr5+5bb7/91jvuJJkGrFH1&#10;e2ema2rl/i1GuLjrc9otcpkoWzojJbsuPv98FJ39amdRIZJcurWCEms8LMC20MzRHeOyL3KurcUZ&#10;oQKARZ/6QqWtgIM///TToLinn3rKikqCeCpaOtrE+CV8JNO1NAjOX1Lb0IJx7F/885954fnnn3jy&#10;8VwXrjS8Eq9nS8oru9auw5v0+uuu27xl0z13vwYhv6WtxTyHPFHKo6rul1GW7kqe1ehoheIcaKQ0&#10;liHZWAMfEWiCwhLdxVqdbUhqYPWq/1GBEDYB9HK8A8K/nmxoE6QYHidUDTwZ+F1nKDs3RVDGNcrk&#10;J+EpKhRBPnaEdWZFVfXA4PCpMxjYC1vGkwrDu4ilSxYSMsHMR95OlfV0mS6Zcy0YRGCnYJgws7E0&#10;L1kCPJ7kTWobG2nkkSNHmY646VKt7fVvfZtZMl0kn3mqQ9O8SLFU29DAJPjohz7EzRubW5l4d77u&#10;Xp4Ilw0B1N6CFbIryuQSyVq14ebLoI+Ooyeaf8s9r8Oz4Imnn9ZMcDB5eEimlwoQGVbRrA+WyiyL&#10;5/my/yq6TZpaBW4t0Ovmprt5/ccgp8G25yTmd/WpfbZRg3lKSOvv7DpKtcNAoA+S8ae8zMHkGFpl&#10;KGCxcyHTOMFcrZsoOyqMzSPCPJVkRU+sIEEqH8qFrp6iBzuMGasxSVKtErJsnjz/JDAFNuagMKrX&#10;EdfJrY6o4MZGHgLNcXwxuXJqccuub6jnOAneSLigRUfLhZ9J3q567LX1DVxOdl+tageTx7xK/qCR&#10;+M1LhJWCtUJ/kiHCRgmdXBS87fXE5QkYe1EoVoKXIP2EEyNptTnQoxTVF78zAzUAmU2eR2tqoYtU&#10;Plh3ntACLtxybm989qGykYFf+e0/7B8Yaqutp4Vvfe1tqEzGqZtaV7f5+uuqmpradl0v/eTCrKzQ&#10;nqg8FZ8i2+E12jMLsrEIq8i4XeTFvTheZtlTbvXEq6AHlomiNZ+tm0McgJUxWR/+ylePHjn8sY9+&#10;BI/W0QkiX+YGh4fhFcMuV6kCUfY1Yb3A7ZPOSwbHeaXjqqxkrkuFRC2D+QU5gDhxhhaXDJSa2lCV&#10;7Vu3wknOnFG96Am7assSbrufkoxAWMqkFHPcjQ6JqFr/xQlBaoICB6TWcpFqOOImjLoC50ZGqFBX&#10;mfYm/XLQwAwYG0Qlf/LstrZDppx9OjdKEsSWm3aDbhj6XQALX2yKROPjXfJzMqBbQOypdXkekGXM&#10;uKSYszwSAkxC1P6S3alIAgxWkGHgXBW+5FHJIeg8qJzfvPj14+SqIsSoqREt06P89FCW5uJokZrC&#10;/ewwsaDJSfObXeaDDLNd9+EFcgyLaUAqRS6JmubMBIjwmrVrOaG9tR1XyedfeE5ODZGLfqGENHkI&#10;umhwpO3FMTNl2y0h16gmIQKwvC1mYSvKiFJZiQmaRBmN9Q3wO/68du91lJh+zWteu2PPrlUUvYyJ&#10;+VI8ZRVFvxRH5SXepmIUHdq7oJ5IdcE5gqLaB0oKXX6Nk6Jm8uc/8wCmtvf9+Z8CoZ595lnSRB89&#10;cgRChqdic3srkA7yBUVrqGtATm1qaVG2MGRrQzs2kuJwX5IYI5hyHwnps7MEHa5ds65nTe/mTZu2&#10;7dhFnh77BpdOj49zGj6UMDeE98yQmjo4c1stYoRZ14f0uQg4F6XATSwr+1kWJKPo4AGixWZvNjYm&#10;ud/CtFIsCa2qi1wUJCEGMR33XDiRCYhGBDK/nz52nE4+evSIbi6pAhtyc2SZsoNSgjuKBoJO19Th&#10;ov3//j//z4svvnD//fcjsFdUUcuhnIAhBJGZqTEwBUktOjs6brrxpu07tr31HW+hODclH0TvhQjl&#10;CGCGUoqnuMfVvR4fWcxbGmXaY5dm/peHsb3oJOXL4p0c3kK+h4uoW8zqkkeAM42DrnGBRkgSx5KL&#10;nTBP8pez86pjREtJcsp3PBGEiCorxsan+gaHL7BGgpsW/ZB9178uzqzyXcIvsDxrMQJFB6O1GYQU&#10;mk6k5LRMsgDjT1hbh7R39swZJDZsjD1r1lxz/fW29mnY5QRGoMH8vH238OMSonzgE5+iLdt278GG&#10;uX3PHoYPLiuenIy3lpbUTk8DrxfSzjHpZwyuf/h7vwvvgwcfepiXJVWJbdFMFfWuo9PltgBSWuTp&#10;kPnhX6BbzjsUYxbSRBgzY3ScuUedKB1WtXyJeeUQEEMVZNk0TVFPP49stgqoOsM9UXx4euu13I3C&#10;ZIgLaE/sXVwZUcyxLmprq3mLeK5jB0oRnkOUDXk0dyXQCRmwt1YkLD8C9tycMZTCxbYIKR3UOSXc&#10;OrwiZOSyqKQGyMtZji8KaDY5cqmqUlV0s9ZGb43/NhONwSMDbT3V90DTdRzU1cRSoisMr1Rfzkl8&#10;htthphdLfSirGv/bcSBb8vbfAT/zColyWlovjFHpLGXcnPXXvV6Y0ZE/lhuBFriHMLwsbFJASI9j&#10;uqs2cIrDvRNpca6JSDNW+8yDpUMDH/r4/UMjY53dvfTK7TfeSLdO1dVjJO/evLECv/N1m+VBolpy&#10;Zcw2uW5QI9qe7nH/2RIF6UTLSL6sPg+7ySqKXs7auzrPWT6KZmZAW0XHZBQsPbBv/+mTJ+//1CeP&#10;Hz82TOTL7BzpIeHXZOVmnpLEhLkk+CHFsbCuEaGmsHNNV6M0ZdGqdPP8PLboWMGsaXTJWhgLKN2q&#10;t23dQnEKAlBdqGJaGRhLy5E3EoomEMHZxaj1mMkqym8fpMyzV54aWrnGz8bNcSBLpOJFF+7fmBYz&#10;YpkyMgpde0l7oZpyOcuDFWdm6NmmY+aGtovqL4sYfqb1yqLJK5we4YyUqIs6z7Q6wH8BLSYAvCJ8&#10;HpbaRICKgH0yPBTRrBB1CiA+BJiL6AIui6ItcKRuiLsqM3u2hRhZjKKl21jcackFKRJkOnWcR0P9&#10;Eubl0PmKRVlmsYs3GeCjaIQ3B+5YJiGp+yykeM06oeiO1o7BoYEDBw6ICLv+s+zMSkHD/LQNYVIT&#10;NV4A3yHuFEieKQ3jIJUZ8gPef6TO7ehsJ3ibebj7mmu3bd9+8823rN+0YRVFr3D6v1ROX0XRL5WR&#10;uKrakVxwIXNYFG3PUdpt2UYUHisBjteJKNeQ1kfHpiFq8nskys7iIx5fQ4NDn7v//n3PPP3eP/6D&#10;vnMDgyMDxZ0Q8bqbN2+qq6+nMARyZUdbO6RtGPPy3Cw5G6B5QEdg9t5rr8NC+K3f+V0wYiGuqE6s&#10;3IxzUEG1BEsRoU2LMLH5WHj+mCpnwDiR6Jw15k0q5hTpThmuFkv2eaG/FqUO5Wic59PC1A2OM5uQ&#10;9I9XkCR7G2CRDoLr+vSo/CRUyef/v73vgJPrOO+7trvXcHc49N4IkiBIgqTYwCZRtOVQlKxG2WqO&#10;VWgpjhQ16yfHiR3JsVwiJyYVy1b/2SqxZRVbsh07jhSblkiRKqTYCYAACQIgcId2/W5v924v///3&#10;zbydt+VuF8ABD8D3+LjYeztv3sx/5s18/YPmCzdAxMBqNd+VMOreENptxqpApvtWYeZTf/zJ/fv2&#10;f/rTn4Zl6MbNWxjwCEHUC4X+/n7S3PmpFStXbL9u+2XbLn3bu94JjgDoIEoqbcInJ4AtjKix3YDJ&#10;RXOAMNuQgqUxFc7sg6MbHDCUkyjtwf1IuBYxSQjBVmyFGpGcV1LSRSbjN+xaclE2MZjnYUviiGMP&#10;mxIltmgYmcZWqm1syTRlOqJx0Z+jJ8oO6OkGfzPBJE/mIk378m73Z7s0XjWqIvPSAC05HoRQmkTb&#10;RVERug1CnFGEsBuANSycoERI0ggWGbwGEpegR8grhsY/9JOH8C688a1vp7gHpvVC8KE74EXEiX0C&#10;hhJgU/WpSlgwpBlZsnaU+9Qn7oF8e+euXdi/O7u6WYK+0MI5i3xFSEBQC+rzJXPYD0EIS7XvapWt&#10;lJa3rC62QQYR8w1mwwgsxTj8Sos4CzchLtkX3tmIbElolRJzvQsX4UtrWwfZ/pyIPFpSNJ/PT0GR&#10;29G5QPyLKRYRkoYzBRQFVgllM1WWAddhVCtKJ3cwGBuZOTr60kBDlMn6ptDbbYZ8LIr2LlmCK5mU&#10;hLKfggJqppMq6uDQd6oKeacMsFMN6QxXawvRD5OtFJpMD7LCnhouMFJgbLp743rep8aofKPl9RSF&#10;lmuBNk4JNyWfgRjqRVICGpW0dzBqoiiW8VzGPWKkHFY5cPwo30RxFgcJB+jgRC2SLKwtDHvPComw&#10;THnNnEfRwkzz4w8iWL++HxtvelkzuJROmtQ2trUKaTkNyhF+3uS7GTiSfqGKMzClMICB4VAr5CCO&#10;i8YKIYuwaKSNi67l3Tuny8gSxUxXko6BB/xFYUaBjR5xGTGb8Z7T22Uqf/DAAWxDjz7+FBYwiMKx&#10;SkBXrNG56Zkk6j18YC9gZgR85unBBBko3gJMbQkPRgE9xD4vuupKpE5AliysrCMjw8IUNanrjrx0&#10;TFVI9bQsL5owEmuOvNmyvTo+VploXZf89u64LX1RhQGTd9dRAlVY3miFUf1wOe8aYznjBUp+OpOT&#10;RYZPWy9WSLqoyDIl241+iS5ETfVrpLsnWtzChTcqo3eF4oPwpxBgHRKay8ljuaa5NdMJIKQebZJj&#10;/hV/FdEyx5Wnx1TnL5JoTDg6lYnTEA+VszjDAdleaQ6Ualm3dh04XiT/GxgcePSRR3UFl1ReGT6l&#10;UNDwtwg+B5oXMlfUkCHN2YB9D7tWb89CFF69dnVbWwcYcrhDQ1ckdkaNnQs6YfKEJK+yMxYBPZND&#10;b8+uEwHjousEzIoTgaJJEmxZvN0gtyVSjLISYaESTxMhvBiKjJSnJijS1Q0f2At3PPHUgf37/uW7&#10;30Wa46NHjiCJ8ZFjx8CKIN009z0Qx4sWI0+M7nlrVq3ConbRRRfjO8LgonqsXPDpXb9+/bKVK+EI&#10;LaGiZblm8PAcE9Iw3vIMs0yB4nSBi2JDKOQy9wvlX4UtUcElHxkWjSyJdN3X5V8KaHfkqX4PLu4Z&#10;uhPzfy1Gubty1KKS4kMk2pKkuHQPj8y62ABx+IQKV5N1ORJZWk0ra1XrCT7SZka8aPm7b33rSP+R&#10;L37xz5A4cTUt5JtBnKABkMfjRuwbSFS5ZNnSFctWXHHF5WvXrtmy9TJwTdAWTtLoDhm5M6gKYcuA&#10;RyYtbKVwXCDrldOVhhaxYbeVfZYvurtFm25UTkHTHUvpFRETMFB3aCMADTVK0kwXmAjnrKggYrtM&#10;HlqWIyBV1RfRza5i+0Tdqs9y4yUGaZwq4FKQDFQ4Df8rQ286jg6+qHyKyKTxVNoHihc6hA2g80DS&#10;aRhXtegGuwtx9Z5dz4AQ3LcfthXNd7z2TrRleIS2iyI9aYA1PlWzEG9ja0bgPU47jqQUIKjIGIeW&#10;3vv/vgvuCaE+afPc3inzRqKYCBPIpuqEFUJHiD5V7bKXVWEpDoNYmtGK0h1urESKoyOHeqAKAjVB&#10;hSdJFyFCRQWsU5yNkJEmH+ul750L6BkLjTSpljxz1eAe0Z0iGiopDs0J6kgdmSZwJKZQQDU8cgUC&#10;eoph9B12kWBUO0Wnaz5XLVWcyzRBAGuOGzsWLMCvykPC7ACj3epiMrjJpWiHszGkWXXahp9iquBW&#10;AH11dRrylVQTRxkCDdEWD7YUPEW8wd3KoBWUGG3K6HOlElU2fgffjNkBokqEOwgoRjpP/dElyvgM&#10;BDF8QbCW6mvPbC40G2HjGLSWEkPlGvzKoLTlTOOB3Q2wpJVhXLz5MggkmjIimxM2mHw29c8k/rzh&#10;j+s3b6ERQjGkvEYgpAMI3cj1jadNux3nMwIRF120SuPiBEWuGBnJcWDf81g0nt+zBwvo/Q/+GL8j&#10;RChm+NjICGIoTmYncB0hUcB+4xgbH8f3ceGlkbaA0RnBAIOLpv+zyH86Oq+97loEW9m3fz9KDg8P&#10;y04lknpZMbjwy9M1XZYknXarhEZSUEGiWz+9NtLtE+7Vltnt7JVkeYm7YkklVYddF9lwqQm/623F&#10;dSbcVs/sTHKrXbFjsS4WuWgXj0OXGPc/ehSSB/Kbp4iUfgh+lm6WYxL1Xp8bcdE67oRUVx1vkK/b&#10;vt6lBla6nWmuTQni454r1t00N6CUUtwOufzK0KssW4dM12SKL1MtsHDEl5XLlh8bOP7ITx/mpKGj&#10;GYTDTF+K3i7s6YUr04LOTqhDoPTB1IL/D36ii1BzM1IwgLpat2EjeOb1mzZBLdTT0ys7qCZDFWel&#10;WebQmZ0J9vS5EDAuei6E7Pf6EShdI30NnusUYt0ZI4FMnEY+C2SNHh+d+MH937//wR88/sgjO3Y8&#10;jZz1MKBya6jUsHzpUmhp3vPe90Ow9wtv+WXUsKCjNSL5uEwLQ0zdOKOFT2KJhNkNFmCYZWIzhQOu&#10;5/fccusXaLZL3RdJqooUACGAIFH3DS8qk9Uoy4UC9v2k02YRpSq9D1bJ0BkyKh3bSII9QcJ0uQbT&#10;WsgdJMd5XXjLaNPKtC0ACb7n2efHxsa/8oUvDA0NtlKJ3XToSJ+YDLBH4OJgQYBcC7DXBTt91VXX&#10;vOz2O1auWrFs+bLs+AQjuok1r3pvqrcqPIlld/LWv6XboGuVY0Kk8TAjrThxKl91DIbc4fTSwcjH&#10;ZBasVzfICBZFp9LeLK2mSo6UEm5yQThptU63pFwWWcQmMZ007y7QhQszbumABrihEWIdzgSa/2GW&#10;0VgAUcGgQ4Z9r4bZFOVoA/Sx2HF7Fy8Fr/ijH3wf2DL0SHPzDS+5DVAPDg7R8jsPwzA4OYvBhvCC&#10;wltxEEl6eoYNlsbYoVsy4losEebEn0taFh3Ex42+DD07DxF4RNhU244jzGYhWcqHjERnqcxC3t/i&#10;PAwb5wwdnYJd2EKy2c5+Um9Shl/6xda7cXPm0NJK4ZpFkevpJ0FKjQyV3SUfp/NZw8iLczsZcPkU&#10;gQ6Uqzqb5LVWE0t99ZxtZ/CWaXLRGo92mnxHDHY5BR0nOIX7lybAVATxktyQKYSalxtRAPAznBtk&#10;FlObJ26iEq6JBoOTSCcO3wdRTc/Q0hUW7IzU3YSMWey74w3o7oGJLfYKEgZcMIkGS1BwXdTmuxg2&#10;ApTA3pDn6BA8yHicFALNA01ZvJF3phA+Gbc3qKmIPKFR/NLtOI8RoL0Sk/nRg0KFTioipNOEX5U0&#10;HMDAsWPcqVvbuSY73aBK9ySIAEVvlPbCDRUxKWD4DS6Ins95ZPEYxRuCiNy4C1E2McO7F/bAovvo&#10;4SPwm4Gw2CWvg8RT8/nSLga2QsipjogYyLWexQM0NT2C9XHOIwbAdH58bKLIGAqfzKVCsk44xzQZ&#10;Vm+rUmmM2cMKzLTSOe4g/eHeFvfaeIGykz3rulXbgcZgM6qtrDy0Hj7NRajWaFuSzUG9QsJV2gkP&#10;uJE5WqS4KzjNhC7gsnb42A26fGuzdVGphFrxd4SrJfIuBIOKLsXgXjZNCZwqzm/i7Oak0rI7gP3F&#10;YtaaQfRHDdRKhQRJAYkkhlkKvhc+yiJEZggbCZ9Buz8kU5C4PFyBNXx3b+8i3IRQkSJrpLsB0hOC&#10;hYYKGtEjYWfVuxCfmMzsK8JIYsnH/7hdYdRD3Imo2RYmXYg6vi8w0JiWKJKWKbD2uZysksZFJ2s8&#10;zo3WlPCRsvLKUikLqqNxnS0j1I0I7Mn40uClEYlk777nD+zb19ffBx5mdGwMUbg1txM+dQPevHkz&#10;FrtLLrm0NZNet3498q9u2boVAah6F/XCBowJhESu5wIRM8NBAZowXAJzg3aonFIWMlHYUGEeW8m1&#10;jVyRS3fFstXes3Li0jvn0BVR8f6TCom7UfIrBMgpiQ+NfZa+3/yuJmcR++It0XnF8xsdC7rgCP3s&#10;nudGRyd+/2MfOX5sAGFLcTsiu2DrQLBg0NZtHW1QiMIQgM7c01PLVyxfu3bdtiuuQqCLJUuXIpYS&#10;WEnuU2JNDY90fEJGi4coxa8slG92hIl+kS1SOwTtazlgnowoASsM86bO6BGg6jcWIwGAQ+mW47Aq&#10;qVafRvWmNNvJmCVrsCQITZHjZYZnAZa6VvSLSnvNdAUiCrekJYubOn3jRs2PrcwvrA6hONEgVTKf&#10;Gn943/ezE1lEfsJ+ec0NN4PuGB4ewS5Pey1s/Ew0GumLWQHVi+IB7jogTCDt59kTEagHNEY0VdTK&#10;WDrrI3sp+m4QglHQQoqLf4j4ENRKq4nYPTa5ywRGsSxveJO9sYkYjjuVuT7fDb+n5+hnGA29Nsg3&#10;tcg/F6+RJfYvSEDzqvbJ98f9K9Sok9i4BUdfeFFkaLpjr8Dn4GtU/BqP6RycDrw4qARJ38eoKpEI&#10;eO2VJyVlsNS+Q3XRDMNG6xLMNwmLKFnQeABPLo7gsDWQmMgE8XbQ9F2kCTxFvAUCTQzvvUxBfisu&#10;KAELzbklOBkXXeOIW7FaEKiFi9Z6wBjjVWjr6vHLkqs+YseYPXGqMDQ0jBCkw0PDk7nskb5DkCeN&#10;joziJ3DReKcGhwfBeyCsB7TQx44dhccRXhKaComekdEByAGTt8YXyEvBEcP2G68QhPZ4kyAvVuka&#10;bpGEF3whdR2WN9YF6mMgSLzUTninPGC4eLo3zAnuyhhDXXz08EX5XYkLzzwLTVIno4u+q79VjUdd&#10;XLTQRRIZEUC5NYrcrDobc9+RtcVrhGVtF3bU9dRRM7KMh4oH6XrUktq5aBWYyuAoE80hEvjoDUcj&#10;RAnIqsEjZMNqTGcYrw4aYxQjRy1ZY7BU4jv6hhUW9tgd7XShooyc4W/pLoQ/2jLtLCYmThC14/fe&#10;hQtxLzhn3I8yMIREKBn8SR66t7e7C7FBu2HOrc2C7w2X8WCbVBW39txtOq4vxkXXOHkTXcy46EQP&#10;z1nauJCL9gQk9wxdT3UNdTFphNCWXE0zcKFikAdZtlDg+b37jw8MPvPU4yOjwzuf3gFbr6eeeBzm&#10;sLDaArG4dOmStkzblksuWbx0yS0vfkl3T8+a9evhzjoxNqrKFKyeEP0xmhQUj8JYI9sAn+uoTC7K&#10;1NuIVFLjGEnbXLZkYah8dA2nPFPP2ArsB9XW9bgFarQtvyv4LyX/+gLHj8OVUWKX4RBaX+WYRQKZ&#10;OjrZ6WnX2pPOdOzZ8xxs4X7tve85fPjw8/sPCPeLvrSs3bAe++6SJYt0PweksKOD/XZbJnXjTbdc&#10;f8NNW7ZuWbZi5cTYGAkQ+J4xrQ73EpFGk6rgg+VezzmVcNH8ybFyQR/DaRzXRUf8nU4MFnT0vURO&#10;VrQxfDJwbhgo+RA5cckRMZnhdYwrQkQptSSyZkwJEFu5FHbddIp+dyDWJIGQyk3oHSquerjS3tlN&#10;oYOk8FGOUKaEIwLQtrHRIUw5hHFOZ1qR6Rz02wPfuxdXFi9bjp39imu302d1fBxPghhbIidrwDbV&#10;iEKCIZm+aMHOwOEqvZHxFZMBQSqEK+CitYsCmhOmSNv0spvJRRjcjV71qkLxcgCrXCmlvuIvgApV&#10;igeoXmma6J81Tqmql90MdUYoehPDj8VoS9947V5AreKrxjsN1xYnF3APDxlvggxrcgFTrNFFB4Ge&#10;0MbExb6m27b4TTr1dc2ANIwODECA4sqXrwfxIEEg1iEu0f66qeNmcoSTg4uTsKUZgjBqmVyU/hZd&#10;P4VudL4bsJzXvIDo0oRo1Zx9tbjQhFSaUroKfknvjIuufbitZI0ICPupcRMcDyF5Bd2bLyxK/G1x&#10;wULIY8DOQpcuWpKJWwEPKa9bm35Xjg5id3zm4UY9Obl3104sv4tXrISGEGSAcL/TFHX6R+ntXGvB&#10;P4+PooVgzrHijo6OQF8NHTV2gePHj3ODk0wTDHsJ2zgYs01gd8hJWgew9JKAU17GCZFn0YBIwnzI&#10;jZKmQ8xz5QvarNn2nCTRSzDZElVuqy8I/w2MqGDErt4ZtRzYyNRdaD4OMn6iocWQYaPEJ7J2Ywjg&#10;lMShUCcsXdiln7IzOi5R3G5oeC/+NS5Sg9deqPhSOFfVCbj4DRQAqnhTl8lon20TIbhqhhnQUW5R&#10;KlJCqyA7CfQpMNBh9EeE78Iejw0XPyMoJHZSpCBBzQu6kHyhGWFUUQa+P9j/GEiS2g+SfJFMWe2r&#10;dZbq59DgMAb0yKGDmBP9/X0LFy580fXbCTiV8xBswlkpLVJ1XitM57Cr63A0pSl810ONwxW3EpG0&#10;u17yXszHiFqd84aAcdHzBu05XHFIkxXZqOIGKeuq67/sEyqm5GUuJbIKRtaGugRj+WLsWREiihFo&#10;YRwUYi43NDCAaEzHDh+BZ9TRI/1Yj4aGGEoHrBAlxzMFrGuXb9sGr9SVK1fSx4UOmVwBsbPh1+wY&#10;IpdMMQclAqFFlKRfoZWjFj2WX90CLjlaT2X988LjSsPK+qSqWQ4fGVJW1TLHKlyMACupBNp1oKFW&#10;tc0ppIliUhDPGtBok3uP4IsCmfZOWCofOTYwmc295Q13Hjx0cP+BA1jwm1PQxjevXr0KYZ97urpQ&#10;FNSNLOmN4Bghe9i4dsOqVatf+/rXb3/xreODA9DQIkg3KmWEX6YkgcGbhEDzguh4Ix3JQzFwkaUq&#10;Jdz1lspXg8uuLh0a+cNPLCeooPwgzqiEdeokk4nEUuPDo//wd98GTTAyNoa9FgYLTGaayaxdv2HL&#10;pZe1waI9k6EVIOKIyGMQ/BWwQL6A7wjxBEfxH97/g/Hxib3PPsu8ax0dlCWAwKLj3sSmTRcgB8b6&#10;TRt7enoOH3wBV/fufQ5TdOWaNdjgIaBGJSD4aPGgBsOizPehWpjXUogolzOD6ClH5zKLhKAoNUmn&#10;eg9IsdPgGOF2LBp13f49cNEgeS20DADCE0B4XwcX7ajYknlZOpiuPQDGPU3eajK+wt660dcZEhG4&#10;EmbPcZiie1fyW0kNL9jSPpMZdoZw0gve6IxBOeDBVykvjm+ClcIpLzi4aIYaohyG1HqAdj1ihQbJ&#10;n1cUhJUBE1Pd6ysjojraWGtUtmgYdZ2UrrGhjPUgqXQlihLbqC4bGk5McQPPwGpIpzpHPgegvB8l&#10;jIosum5A/MSQRVgmlBsHb9VCY3OJWstJCj25H6cwmJA33dFB9dQhqd86lPkVppJdOvsRqMZF6/sq&#10;5hXxZSfORXspKgIfzMFFM2cBOWqGH3t259NwyVmycrXnoiGRLDDkcgkXTbuXwmSWkUEgiEeDxmAc&#10;DktvcuLZweMDqn+m4QeJCFzmIk9h8iSTzFFxzbD6nPbgrXWBkXWHfDQ3ENwvcZo1B4H7XUgbvGwq&#10;xpJFS51VXIRw8TKRN0kO+LXh0TVOBCxBMHSqsXC9xdSjRuWMZEqpm6VqVz1fVBoohJsuMERDw7OI&#10;MNotrWrJr9YxqqaQ+0TlIAZEekFUGJqBwRWKJOa4sV18W5j1k0oEhD2U7UMqoFUYyB1JikYTHnDR&#10;rVgbyUbjV/DJKLiguxttguU1qsb2TU67vRMx3lsR/EXC0czORcODAIN/+MABSFuOHO5f2Nv7ouuu&#10;J5jkomkkRD4eHL4M4EyBwbp1D2tK0S1LD+Oi651+Z1d546LPrvFKRmsja0ZZUNkmRxZ6qizgop0L&#10;qxMnS1n5HiNbPd2NbUjsp7gPIUAxljlSvZJzlduwUL3wj8J2tXfPHsTKem7PHtjVXHDRRQsWLFiy&#10;bJmy47rC5rLjkBDDdQoxgpWQz4fOy06eWcRTSXuuqdIJv7f5rdgXjAsN3a8qhC0fmxjHqMZiUohM&#10;W3REm71eKX1gAyIOk5ttAf8MqTDDEcMxF/sQTJLJngkXTZDkbv7UkhoZZbzTV7385/Yf2H+w/xD2&#10;uFQa3kFNy5cvx66DgJDYI7EDQH4L625Yyx89cnj5kqU9Xd13vetXb3/NnSNH+6GubSqQVkCAL3yO&#10;T4xhs4PMN+qCjmegLRQKPmh+zMy3HJr4lRLSv4hNqIvw8HCQJY2ENCbkBvhdf9Cng2UbGjj+qT+5&#10;B4qI4ZFhbLFLli6HFg+OzZdsvfy6m25e2LsQ++skiB86eZKpaEOWYUwVmLsjbFVrGywP//qrXx8d&#10;GXryiccBPkTaoF2gUwYgE+PjV1551SWXbr3woi1Lly09uO85aKERjRY01br1G7A/0ymPCme6M/B/&#10;yM511gmbzy/K9OpFmXZqxx5x0UWQdHQFdKFFSmUR8GugY5WqsvW2cKaGlNpMAXOgdgNmfaXmOort&#10;gWqdoxDpokUd4wZL/tV26TWZvWDYHJsbYUKu0pFqUcQ0SiJAsmhdav+sjgzqaKCm0c7yRUhV4B9V&#10;6L4ImSaHmEA7V2pFvnaxQkMWOXuCPM8KdxGiYCnABFC3fLyVNNNmBnhngO15W96n0QegYEYtKm8J&#10;tXnaO+q+5CEaZ7jighO1IRoPNf/RZwnSqMLNIgVS0XRfOTHdUg7fA/GR5oFXgrKH2NLEW6Bk1wJA&#10;FaxPEQH7dl4ioIpYzgf3Zrn5I0bWNK/mT877QPwOwjnjE17otNSFXeyCvURe3l0N5qfh/TC1EYX0&#10;h/d/H9EBNl54MRgpbG3KyUUbYjT5y0WB0Tviheou6qd/KzTaX3TIiyD9QozNaHidpK+24S5vg24B&#10;xZbUVo+Wgnp8ZEQMf2o7IsVGLcUl/QFjfNIaq41mz9D1cviCmxUarEzqe1JGuUTiu+LuoAiE9jJa&#10;X0QAhBubfuea6A8tVqKECB/NIfPTQ29ymAe7YdhOSgpcw4uXVbajlxkqIje568knIEYBnQSdzdU3&#10;3qj1ys9eEy/mB0qMeVvB4qYWtT+YTo4AcDSATMFaxsXKJBAB46ITOCiJb1I9XHS4grgVk5rCKLmR&#10;LMt+gWf84rwEjRChJuTJugjCIQp7MKyL8ROUgNiqhwZpggXBrZrLgqGkB4usz47Bk7BCkolHzKHB&#10;UbUwS6QeskFK9hpSqKoMlA07KiAZhfWCiFpV6upFyEp8uo1fCeXKRGS0dQnv5LnoYAMPBxstChdT&#10;XVa7F3RFxL/Gi1ZpAsMH+bU+WoBJzSIBLKmWmXe/813IovmP3/m/aD2yhmGVBlaIvbx4yRLQ+dJm&#10;ojwBacTEBBmSwvQb3/jmW17y0i1btnb3dAn/XICPJvgZFw9cNhYHL5tWuu57El0QLpcHVJ/XGnHT&#10;1yxPcYastCQXrIvJeBnUPDokvkj0KHov6x/KqjU0wtD6S1/4PILZ/Ov37oVx9eH+fqokm5pWrVm7&#10;dtXqFatWL1m+XPk8PIizBHHUoMpAvjRGggU04w88+ADs+w48v1cmpEQwbmxatLgXvlJ33nnna9/w&#10;pqVLFsN9APQcNlpYAKIuqKbxdKgzaKLQ1IzqoduIBstv7OqcqypWF5QL1J+2W2aazhLHQONb1O1y&#10;LprqAh8Pv5pvgRIHeKPU+KL6aMR+ceqGOUqHxE+xwXpTRDt6Xq44fJJLKVZ1OP+dc4UnL6i18PHt&#10;HD5uasibFbCLgmDRLCKqU4nyCFW0QwZdKJig5jmRQbC4coI4GKwitngebGEQhgD6Cmb+kizZXvKo&#10;b5OSlTIRVBoXjIzntCnK4NgJFKFCzy9BvB5CF/XTOSVq48Q+w7joOcfXCpwwAowu5mOERBMVXLQI&#10;44I5rE46KtzRrVM3U/+yy8zHrqDbrpPsYIZDyI5SkQgeqa3IRXc4LhreqrqeumCLwfrj3pRwufEm&#10;IcpFh+uQ8+TVNvtb0D6VwUErHR3KPAYWWNKV4Cmxt7KMkfVctKuxpJ7ZRwFy8LFx2kzVeFRZsirf&#10;LR5GM1D0ooUgGijBl73J2weJjEOooigHYSkIpI+ceXPx0VFUmmADii9cRXAVLVjml+xo4icUDgEH&#10;wZFn0iaJIuYKeLquuKoGPzkCzzfATQjUjidEZt7QQj/z5FPY2Y+KLvrqG25keZ2u3KRlonKeOG28&#10;zGHNTVPKG4dctM46bWW5WKHGMbViSUDAuOgkjMLZ1oYT4qKj3cVJLR1dGOeiYSKD3DBYgSS8DihK&#10;lQczh3ChAF4FRKZcgGnWBJYeJKHlHiaJC6B6ormkjw6Ki9waGbqJ8nEsdUwj5A/1wmIkJB4SfFK5&#10;aK6K/CJhj7ic8rus2o7lVvtUp/jS1ZyEOF25qhx+yZf69Ybg091USRKp15b2LnEyTj6pKOCUHV0U&#10;+ySM/T4lSzejhhVmfv3XPnT06NG//Ku/QE+QoVCoEcQuSiEWNwNpMP0s+82UTVP58dGxbHb8TW94&#10;0w033XzDTbcsW7YUCYhQL1ymBWE2RXcvbXyZoyUviqGWO0JSoxoy0XXdsfyGJ/VrRBPYEfjrLgsF&#10;hweyBId2aNntUZWqPBc9PDz0tS996dChg9/8xl8NDAwiq4o+FDiuWLMGeSDhBy7uaSITgVc03NIg&#10;dJAo2Qg5g1Bh9993H+GM9wGKRWQIe+vb3n7Xu9+HQPFwUmX0V6+ag5U4isMfAZ8QXEhs2IlIe6gs&#10;uwwmKT568FHAwYxiblt18hrtUJEpjSg9lciER6mp5KyI614+56D4Amo7MvtRhKeSllsHl/r4klq8&#10;r/Rc1euQVTL3YM2BQtVNS0lwXUKaRKMTzSjtl75ls6t2S9qn0b8rHY7cj37CE2DWAUaa6jEN6R6x&#10;u/JgXVvCqAolXLSOVEhoxulyRd646JqmkBWaVwQwV7FKO7tukSDSkSG+telr6Jb6/DjfayQmIC/t&#10;fDmiX11TlZ1mAVak70tkOTI6PPzjBx5oa2/fcOHmdCqD3ApCNeAdovNLuMqpWDZix8M3X1bDIjPs&#10;WlIdqfLFs+RK+Kcw9bF1z/W9hlV1zsGqS39Zz5ofE9XpkIVCEOmRX3fhZyTmNtpaL60IvgfdCJfZ&#10;mLyw+grso7G43RCPruh9I+kAHcGmmOue6I2GZNq45VekiTwgKWC8TxKKLoiG6gyKLUY1kAHt3rkD&#10;vl379j7fu2jRdTffTLpLdoyoO0zJyUkkE9Ut7Bx0ukwHB+ktN/+pL4l8lOYcaCuQZASMi07y6CS1&#10;beUbQMk+MWvDwy0FgszoVnyRBH55tX50SjpZ70QkrJEnnOpYhMeNYIOxEqk9JItpYlXZPblCiW5U&#10;dU28Iiua7qa6o+gKG62Znl8JdHVx/qHIRZYhEEkuq3Y9gMgR9LXtgcGmTm5d60dTRatFHsAxjIEO&#10;FsmMAc799z8AVeovvP51YPDE04yWbjCKXbx4CRBD0sI8wnDncpInognc5ujwyOWXXLJs2fL3feAD&#10;1yCEhmS3EgNniV9EfZ0bOuXcw81RmRHl7oRnioWGOuF5HFcwRtVgTONcrWPCHUskjeAOivGC7KO/&#10;vz+LhKLP7z1+7PiOp58aOHb8hUMHBo7j3+NgkicmsyNDI4gBq81XkyxNUQ7iDLMILDGicMPwG/pe&#10;BHbCl2VLlm668IJLL7107YYNSAVJsXQB8m+nTMRz6VbNGShhlluQaHoGHDUjdUPF7Xl9brc6lDqk&#10;+o8T5XCLjdNeykpV8BpQUIrpk04Y6+o31k5+ldCLxQHzXVNuL7pe2xvgipey4L6Wajx+tfJhR6Ou&#10;VWt5RVTEXn0W0ULpk9VZTuV6OthFZDQ0cGCoggTmbkwdly8vrtotlOEV5MyLzY4ieSfyGq0wkHHB&#10;zqTYhmYvI8KDx9yLhRzSTRlvXhPjCsgmuS5odiAcaFxr5Ic6DzPQqjwrENCd2ttHyMSQWAZxuQ9n&#10;j+Mkp7KYhlgiozdcr6MK3bVll3eTTeeaGlk7dqipCR5bDz34ALJGr990AeSVCBwVcdF4hmOk9c5g&#10;y469Rz7hsK7/nrWThaqKfcqcXHTUQY9AVS66rmWn0hyYW8AZLDV1FI4bvMigBKYEvtkUmAhQsvn7&#10;A1cjvrSkzSWcc/hrtd1NtRcec06JippbUYe4ZVkLaBe88LRC3yVr1bSurCEXrdoCWVr5LLhwPffM&#10;jlx28sC+/QsXL7ruxpukcrVjcgu3pvdQszhZZukNL7fHQlfKC1KM1y0TvOqefla88tZIIND80Y9+&#10;1IAwBE4WgXrI4XBL8ZoWp28BhQbOVoLoUoati7XbTgNDHPKQTCdArhu/uihBXAp9rGOVCHqy1VlE&#10;66YYZ4Bd5f4fSTxImlXSD5LBDE/5VQ5JdxQ7tdH609yHhAmWWMnRWe0mJ7zUEfKOr7prKRfNy/EP&#10;WhchbsrUNMJpfPmLf85A5VoGvWlsykjsykxrGjXDhJ7q0JYWRCNDlJVuhP9tarjhhhvBHzZSvIo7&#10;9LlKVVRlTLQBjkVQwkcG72RPNy5+Drg5ARN6jQgau65iE+5Lnu0Q076mjgWdiN26fOXK7m6E64R9&#10;WhrqQUgWRhDhdAwuz/hnhOp4WiZojFYEaUWBSdQHNXJ3dw8QW7p0GbJaLIWMYcXKjZs2XXrpZdff&#10;fDMSXaB+TaQJyU/E6jAWN66I1EZ2dJpDMPKsBF72knI3P93kDMkQFUaUvVNVSC5ifCoUG1XXgJJ3&#10;xA2CHwAdBnfGeuEqLKFfwl6o8UKNZ7X2Vbu9ljUt6lothaMyzl5F34w57pR1qJQHLt4UvL8ersA0&#10;nYRa/Ch5WkjQh8AG34vwB1w0/EsphVThCyICaLUwA5qEma1ch/0mE7hpB8NOipRSy+clPpBOVc2P&#10;asf5jIByOLqgiVBb3XqKeQ3cvuCnNJZGVVZzAkkEbBoSc1tiKBBMMxVEhm+AD3BNXhoPw0J9pL8P&#10;EZq7enqwlTLzkwjQmW8aqRaVCig7YkuWSJk0kDgPtSfiRbFPEk14xdU4HGh9gncBK8qtUKacHdUb&#10;Ky+qs8nmKsysyNWrYm1lS0ctpVwZMc5zh1uj3C8Knh8Usfkpq5dbXmxp9WugXy7Kb6mweujipjMq&#10;OsJVLo4IZgtNGGVG8Rb/qwsejhujUZYlTb2JCk4XLbaHOtlUGQPBt1gsNuJz4MhRaKTHJ8aRI3r1&#10;uvVaP6aKxHQn6aDRXmXgEX2H3DWyZIoupzh5Ii29bpbRHDifV4xzo++miz43xvH09qIeXbSGsox2&#10;Di6Lsio7abRqdfxyyWVIDD+xSMHnmZFpZRdk0gIsi6pAZh5jp5VFME3GP06nVQoua5bjKHUZFZtt&#10;8DNcHJ1BctxC0m3hfmOLcJTgmb7hvkrd/SruqZX5mCrChVBaXxw5rMsuLWVsNLUV2hSNSqZCUAhS&#10;iyF/fFO1ZpiQomBOEnO89c1vHB8f++53vwPIOrt7tfGIE9azsIfCgpZmWrTDHJ4B0SfbMhnU+Ru/&#10;/p+233LLxnVrQJQ4QzgXGs0BIjRG2EghgyIlY9ji2SemryW2NYagVabMAUCJSW2Mixe4dI65ccUN&#10;2ewkorQiX6i6ujEUK5KIotM5xJRmpGgElyb9lqMp+qLFPeJ0ToAZYYVx3WB2SG08HA0Q5Qru5QyL&#10;zUukFqkeEYiUc+a8DZydpHcYXDxXiEv3QhTURFmtE52+RNqrmMfjXVUQpXtodS7MDnTpr+XqlFnu&#10;r064VLiplpqjMmIsUqHpJ6CyKG/KrC2pE6947bI0uBrm4h3FQkGHleEV+AZX0D+oCm66AApQo/FL&#10;+cqNpAeKC8HIcP0l76H+GQ1ZuNQEXDRCLfqGw/vRB3ZCSIpRzzG3Nje0efWy6llczYjZ5lmLcR8M&#10;Al2MCtc3Ea30uYiArHLMcaXba+QpHZhIqM1D0aQoMjsSXx5wyFwVhSEqBhzBvMOyzVdD3j5w2Mir&#10;99hPH25rb125ZgOy+MLDS+LcM9Mx3jX5WnxGtL1GPIx70byBm2OYnatz9IYLVRHsSpVfzGBNiL+S&#10;RVV8yY0V1tUqlVScIyqFrX361LIyF2sLl7j4U4rPrbhAKXUnJoElOER/1r6hsBVlffSkY7gCcyPx&#10;9TtM3CYSRK3T+Ha6PIrUA6vxNElJuAGKEYVkQ5RsaqQQ6OSHKQQ6Ye8zuyBV7zt4sBcxum+4SZ3p&#10;lNmmDL1hBlHCsc5LqHIJXyIRbjhFgzSKuhRjnoe7m+mia5/AiS1p5gSJHZrzp2HFnUClnCVOnrXE&#10;CI4toHXsLFVJ1bMI/Xh3uZfoLkUlc4o6Z3jtOspDhAyRmDkqKfcQevEuV7a6xBF4FjzqgfsMwaoq&#10;BYiqkQ2lo7Ojq6d38dJlK1evWQ3n5g2bkKpqw+bN6zZuwrlm40YkHl+/ERc3r1u/ce369StXr16+&#10;atXipUsXLUFIsV6otds7OmE9SEir8DmhaCbocVKAqo+cOkNDluTH1syCl4743DcGJWanNSsGTi8f&#10;2TnnXEyFPGfpJI+KtS0xCJBzpiWXMpDiaSUGO5JLWU690oCQ++6EuBJnY3O6Od3ahIwSiGvVkp5p&#10;TEFWrOdUoWkaej6Yfze1kPsBR12AZFxlUs1gTWi30YTaEIEMCkEIO9MoiQzsuA6pch7+S7A1khM3&#10;4eQtcsrO0BKd8AYi606zLTlF90rBsT9lFy07lXIpO7lJiJo9OkWcJkIs+RI7dR+u7XTMarzykmeF&#10;f1ZudjVToKA7YXvUctlXK6RE6Sk9VTFjcJYjUKH7ZYBQCBLV56HCFUwfZiTjCU0wTMioZpaT0Vvw&#10;J6/IAUYYJ434OCWdaaEbJSAN6TedvzAZMIWYAAJMLvIhNjalkFW0JZ2BjgaTSk7oG+BI3ZCbKuSY&#10;2ayx0NSCc6Y5xVnqbm9BJVMzjVD+qGlhBUpAAqGpNttY6MSsWCfVENNFnxR85+fNOe/aIcwXD2/6&#10;x7+UU4voMUfYyXrqpIoB4eacbaQSLG1cxWgMw42WO1gT0qXyyE/mcKU1w4iRsIuNwc413cunuZHx&#10;FqmODXFEqVwJQ/iUD1yktIlcfWpf48TBpkTyWv6EUhI1VA15ICtOKJq3aZeg7IxKuATUUTwlkcVq&#10;2Ez44gKo7DTjMT/800cRm+1VL38ZjZQmJO0ztodUqmdhb3snTJ27Yac0NjGBeoHP4UOHJkZHf/6V&#10;P7969Zr3feD9+ESCRlbr3J/4XQw+I+Wn65QOKZ/ne1m7vLmkz1pBiGYIrVzHU0r4EZ14erEUZzSe&#10;VB23TAJJ+bHSMWp/COe60bF8bmpBF5NJNjRyLiGXFT7hLiDT0mEuUomU2Bsi1TbTpklQb2db7lSO&#10;EmUEmytuxKaNXxmdu7EJYU5lnkqEG4+Rfgm975yUXSQYoVOedizCQVEO9c/NM1PF2GNVLSBiLFoJ&#10;7FX/LKpdi1MvKFw2q2POhLFhLH8ERqbWZngFQo3lRS0QGCxQilK8tfzVrmu6ljc7NEUpNW0OB88N&#10;oVwqj+ovqWXDsHyqyC4ZzxCyCmyz+1lflAh/fpluQLh493Okf8YPdE7lAeOIxgyTsskfYFQ8ZAx8&#10;x6ooc58Ukxk9WiM9H5poFt01Ts1ztxg5KlG10d5VeGa+VtEc9IGUAYDb+/wrEE5jvqnCe5cscfFd&#10;gLMU6zACXjz92CPIXLhq/QYEsOhY0CWPnYEjEuNEBVZvUhtCjnGqOzMfZfVkZZAFofhila+gYQvr&#10;VT1VlFoWF5wKW1mtU6QueWhdS1xNNZe0XFtdbUXXBUmGtaJjc4U+6y3Ya+MP0rZhI5ZHcR/3c6ZY&#10;B/dlbQ7lIO560CleYnQxVCLW2OTMOWWVSGU41yhOOxj1Z3ftRHxQUEcLexdtu/Z6dcoiYSq1kCwT&#10;gRH2epCCYmLWmIKHlzPy5+wSMjbShIfmCUoS1Dunap0hVu40IGCDdxpAtkfUh0DFdbiKfi+2bDu2&#10;pB4zp/padmZKx0jhmpoga7aWhKcQgmO1tsJYu02vODZVlnWNTC6UupAXYusECe9kbtJnWnIPrLQH&#10;18EC1dTs2gqd5FOVaw27U8kwzpWJFYtzv1FjI1pNMC/jKklSFjtWFylTDY9yBOrahetrw3y+TfW1&#10;pLbpcRpKzTIDK6DlqDn5p565Wy240WnooD3CEDgxBLB3qNqZuwm9mouBRZyAXXcbUcVRquktejQ6&#10;FOMsSwpiVXCqolPV1/T1EjGT3M0U5sr3yGLOZJPu9aKAlMEtxGWHJbgAixIS2do1lInSEmKPC70l&#10;ozvLhaIKWPsuu2js0EaWX58dK31cdLjKnQo3psmVp9Zzntgg1XIXxZDlHXVXtAKvT+V4RHLvks5G&#10;uLpeaezX4HBtKe21U3n78S3RzrNWBrCR6DIakCYKOMLhliA1OujhMGrbdBWWWVWUEGtfxTGfMw0/&#10;ucJylfpuGEKwQvLPzr5ApieehTmlG9nUNIPL6OTXQqqolywwmqIiTg3oNBP3nFrGxMokEwHTRSdz&#10;XBLdqrp00bqTuRghytkFWgvH7Om6A4kgxIN0b1bHE1mp9d+ytFjTTMaL3ZF6aRVwupIIDkEbIAqe&#10;8a83KpPHajEX76FUfhR5rZRDX+6lWSI7lGTGVddB1wPpuzbSfeoaqs/znHKY39X9MoNY2RrJF6ck&#10;BZEKnIRWxKGCj3sAfp7IZkEctGQ6ARC8o7Ez/Oo73j46OvK///bbuLuts5swtDS3trct6O6il286&#10;jYBYoDvGRoZzE9lVK1fA7/dTf/rZrdu2pZpZbZiwQR2eQkWoxoiShgW6xXq4LzcNAuj9+IfYRD9X&#10;3nWKrRCVc1gZ/sxl8zCwQhwaqdEdGhkF4TdBciHqGAda0G4SewdYdkWzCzNUt1XdGjX3iuRT4Uig&#10;GPym8BMsxlFGVfeY+CgB9TWfyCtu/9Z5UDLNwvmjaJQkyYjmSFEjHfaQ/l1xiX3JA6pgW71U8Rfn&#10;UqFjG9FLrgel71E4cCUmBeXPcsm9y34I34JoKJk+vmZpgZIwUcVRq+LNq6X3FcpUe9d1VGcJ9RY3&#10;P5Gai4Yz7kHIvuKpveJM0SmhnxpXIsQ2hEtNEiKBj6tU/qYVoumiT3DM7ba5EQh10RVe9kClqK+h&#10;3/uCH9zXIlcW1aO/TEloEM1dDNICIT8ee+ih9o72DZsuxDbW0d6h7BBeAolAKbutMD7R6yMVCh+F&#10;IMxYwRnSonLypLAL4Q51asRbJQrWudE9rSXKd+Tw8SeyisrwOVKtJPh5nVCE+1w9Ysn4oskJMDUz&#10;jQiJ4MObJLgYZwJdmuUBGuIE6U7w3/O79+Rzk4f7D/X0LHzR9hvcBJJ1Vjhjhw2Z7ZmCGnKrR7SX&#10;AoivtFK5ZVs/ytS+r53WSWAPqw0B00XXhpOVChBQbkBPde8Ir8gmVVzclCKMWNxy/sFV7JnmqLbZ&#10;IedOpiR1uI4GPCp+CZhxqawevq7OAa+4mIeoRN8rVhzAVW4YSY5ZO1ssVrrveAmr7yfDVfI+HzES&#10;IaYXL1rMiqBqppRe0huC2hD/sIgxJ8HR0oJo1ZO5/MDQ0OEjRyiujXCTW9SEKQpsdkoMOU9kV65v&#10;hLCr0XTLTzavd1C86AfgMlLIfubiks/6BC83cFOQIh31sIpOmfUuiHF8mlaoOEQgZKJmaUPJ9Aof&#10;PT/ffSfqpVzqG6nS0ifmQlaC58k1obxJFUewhoeUQ6fSseiogq3jB+ZawXT9kwr1jB3y+vs310nl&#10;VLPnTrnB3yvMh55u8ZRblGrE6WzNS9pfAwZW5FxFgFrA6qKuiBIoirQiKsITEn7KOboimoH8otGg&#10;wXLAY0amXwp6ZdiEQ6aFRIO0EqaME0swdM2iHBRZvOfXY2yhbmTCMGmhOUekvPFz3jJHgeAFLFWC&#10;n2zVp+D+sL/l30/kAZ7KqIB2RSiii2UPK6U262lNbNPELGBoMDcX6BtN5QJmMKOAaklKkAsFGGzj&#10;J/ivuG0e1JWeMg+jOnFvGpZ/ohnXRukK6r9XnmnGQtczgEksa7roJI6KtckQiBDQuNxlB31yhU/2&#10;R1GK77SSNCOC06PEi0Y+q2d27LzjZT8zOZkbGhnEwo0Q062Zts4FXW1tbZm2VvFFL0Chmp+eGh0a&#10;Aqf94Q99eMWqVW/8xTszmdaUqg3cI9SsTk3PYg7KTimtDa5ZbWhjbQgYAoaAIXCeIhCaY1RXS3pz&#10;DIKkQShg8jM2OvbjH9zX2blg89bLUqmWjo522aa8Flq+Q2Ut3BDFwTC8Et6Gt8PoO5Lu1+qpKyNU&#10;TzCH+oZ0bm6+vvoSWrrEWWz2VkI4Mk/dIPtckMxqEL4giIkwvfjkZPDKA2ioQRHteXoHknn09fUt&#10;7O29ZvsNVGpUpMmK2bPnVWczT3hYtSeIgOmiTxA4u80QSCACMY8jVRmJ3B6Lfmtres2aNStWLFN9&#10;MrYH5kZmxFLmdSBtIZpqylzFEunI0cOHDhyAXtoVqNPsKoHgWJMMAUPAEDAEzkYEdGtTjXTUfnVu&#10;ZQYjynTJHYcn9YyailCFxEwi7cKJOTbI31UfICI/npezvnactaXrQm/eeil2OGK1gIkh5tw6x0gL&#10;IdKtzjdqocXuP3TjqdV3at6abhUnCQHjopM0GtYWQ+DkEKAzKF18ePpUHTBHYhbErp6Fd7ziVddc&#10;u112B4bRQAix0bFRRPAGGSKhShH/HG684mo+XXjqsUd/9MP7Jxi/GgHSZ3P8Prkm292GgCFgCBgC&#10;5yECas+kzgcBa1LJxBcCX+gD1adIQ3Jp5DJKiZmXiimrcDDYMj2WmOlIAEVOilS6Nd2KDB+trfCB&#10;pRmu1M/AVIgLJX9K4LLgnCVhlDDi83Z6f4nZjZzP8l816lyNJzT/paNTMlgn/CfD2Em652bk5qBn&#10;mxr3qTCGybSmp3NT03lMKXDSCPsuzDSNAHWy+lEIvs/puXUevuPnfpeNiz73x9h6eFYjUMHBseJa&#10;7Zy7aMImMS2i0C34zpwQSASy6YJN69ev65B0x4g7CVoDBtkwWJqYRAZEFxVD9pSWVCY9Mjo2ODR0&#10;fHBwYHBIg6b6bUMc0AJzbmwsejo3txrczM7qEbHGGwKGgCFgCJxqBGbT8anwV58Y6Qwd00N/f7XG&#10;lV8lihU/5YIk3pJ0RmCEAjd+5zRtjv2nehRPbX2zxzk7qWdFhIqw0Oq0JnYO/MqQsTLPQPxQSCNW&#10;DeHjvIuBKaZPahDOgZuNiz4HBtG6cC4j4CSe8YBRnpjwYlHnpKyRyclFyylxpRmwFHtDU3tb+x2v&#10;fe0tt9565RXbNq5bB1k9GGlQG/SUHh3BjS3pFHJG4xa4SWfaOw4fO3qwr+/Qob6Dff0I9I3TBSaC&#10;sROF940Q4soJjtqfRUbaFpZzeU5a3wwBQ8AQOJ0IIIeCy7DA9I08/CZIm27JUkSGBwx1Ko3cjkxq&#10;hR1wKo/sE5OTSFqhma/kUNMqTaA1PZXHh+ZJOuNHLXHOTifmSXjWPA5KI5KKN8JUjwHBIGZpbIT/&#10;WnZyAlMFB4zyMukU3enJQCOMtnDLksAqEuKomXdRppMEvKwNpx0BI3ZPO+T2QENg3hCgzF3SJKpV&#10;EtZ3yaRIWbwkO2xcumz5DTe9eMvWrfT3aWgcHxsZGxtBLgcYy2XHx8F6M8Ak5faOPx8ZHR4ZGvS2&#10;TvPWbqvYEDAEDAFDwBCojgCVySWHM60uagkrqi41Ekj5T5LLtyQtog3A+YVAmBFDMpCrDjoWXjtS&#10;VoTQmC76/Joos6xLBoQhYAicMwjAag15Dmm71kxJPA4ason3GBnppqaVq1e/6a3vuP6Gm9va2qFb&#10;np7KTSMuNxyk4SE9NsbyUlgjkuHPkeHh4aFBsYo7Z0CyjhgChoAhYAicYQRCJ2e1nnIesHRLJkfj&#10;Txo9Tc004RzP5ccm8+OTOZz5QsM0/FUzGSScmGlpgUJ5LD81xgK50ezk8Fh2CuZT6XRTurU5A4/o&#10;FDyhIxdqeFFPIYcRZM7pVGNLKnqWbwZ8cZ07ruQPJq9Ndlstu5yplyt7Cv88w+Nxuh6vVgC1nqcQ&#10;35KqGpoKTS25QsN4Pp+faSpgHrR3tHZ2wbcNiUAn8nmcSPwJy7vRifGJ3CT00SCEMGdwTs004oQt&#10;n8wciUMDSwjNuib+bacLS3vOmUfAdNFnfgysBYbALAjQ25gm2ZLXKpbnmDeJQDTw1xHfZNhqT03l&#10;tXB2Yjw7Pkq9M0oXpluaGhYv6rniskvf/KY337T9Bgk8NpMdgcJ5AOxyPpeFmTfSgbS3ZhB1DHvH&#10;Qz/84Y8e/AFzKDYzFYQ7vRd01BznEs0Eiz7wig2qIWAIGAKGgCFQPwKzO5vqHlNWa9Evmoa4dhgC&#10;NSBQaSIpZeXoqvKE4vG5pX/ZfKsB63O0iHHR5+jAWrfOGQRcGiry0lGfQs1weQoqkYvSVQwbAAy1&#10;JycmwN4yP8jMTEtzy6Lursuu2PaWf/tLV2y7ItPaKsz11HRuMjs2mpucRPRueAnBKSiXz01kx557&#10;7tk9e3ZrdJZiZFK2w8cSC3G2bFjnzKyzjhgChoAhkDAEROtXgPAXJ/M00s0ZiZ+n4PuMf9PNLfSH&#10;bmpGKM22tlaYVYn3M35H4gpljVy8KHGJ5hHPjeWlwWrm6w4YYtEWS5JLy8k/5+U8RWAXRp/5zj13&#10;bb/grm/1Vatx9Mf33L71givvfngKibMfvufKDResD8+X3/PwKG8t9P3kf/7K5frT7b/5lYf7TomO&#10;tdbw3BLFOzYUp/QPEEjwZUMvm2m4V5iCAiEP17Y8jPZamlOIEIMT0wQDvmjJ0p6FCzmzEA5ejtAO&#10;XHloY6NP0ew9+6oxLvrsGzNrsSFQDQFRTCPIdhMirDBo6cxMprWttb2dIVWmp8Ebt7QgK0hTx4IF&#10;Gy7Y/LO3v/w/vO+Dt972M129i2HIPZWbPHbs6JGjR4dHhpkBa2x8cnxi9+5ndu3cNThwnHbddhgC&#10;hoAhYAgYAvOMQEX/IWxnGm874mQi3kVtrfRAMbJDk9l8DlwS7G0l2W+kW/QZLoQfnudunP7qyfe+&#10;64afvfuphoXVHz748Of+4JNPj7sCLVe9/6fP7d6r555H/vqDF225/ZYL2xsass986UNvf+zFX39i&#10;D6//7rK/fMt/+7uDudPfp/l6YhnjK4lCEW8uB3WCZ9hFakInN/DUriHhrOF1O85vBGwGnN/jb70/&#10;xxCQ0Nxc9ZGbQQ4IUHFq0gaNMwYqAsFOFy1ZcvnV177yzjdeePElixcvBmuNrNHwkc6OjWUnspPZ&#10;SdiEQ5Dff/jwkaP9sO6GsP8cg8q6YwgYAoaAIXCmEEB+IZyq9Iud5JSRyNmfSL4Idnl6Cpmg2zOZ&#10;9kxruqUZJ0pBWZlCCBAaT2WQn5GeR9CtTk0f6e/f/dTOg/tfOHb4aHZkbDqXn4E6eqrQ0tiAE7W1&#10;NMykGpvgJ406YYsFeXN4usyNSEQh7tE4mZTCf6efdGLP6b4nBm/9swe+8dFXXIBhrdTOwshDX/6t&#10;z639vf9xV4/YLcfKTB/4zue+kfrFl13e0VSYOfrEffuve8VLNvN7U/u2l71+8xM/3jl8mvvux8Kn&#10;04zyap78F4QQKzTAXT7dkmqaaWqYbhifGB8bHd337N5nn9kFR3jE7sZPsG7IpJBtPNMCrzbE9GZk&#10;7wZ4xuGEwhphWHkRacn9FLJQrGdqPTlTz2WohDP1bHuuIWAInBgC4sxTwSEHnDB+UrujKZAO+N4M&#10;z+eGfG4KItV0a5uI6kFnTGWz40hShd3xmZ27nt2ze9fOHQcPvtDXf2gcMbtHRkCIZCfGIJm9ctu2&#10;dCrzyc98FrfDWXr21moyCHd4jcGJddDuMgQMAUPAEDiXEahGfJboiKVYnlbZMzCnki2MV7DVTYyP&#10;Pv7QT9ra21dv3MxomIUComEeP3b8wN69hw8dXL9h05Jly9esX7ugs0ttcBEcCjfC0pscJu4XjkeO&#10;SL8d4V2VMMa+OU+DAnlAZDN8co+Y6vv2B2/5+5d+73OvXl5SUWHft9/z777zc5/+ozXfvOmuhs/8&#10;6ANXthRLFJ758ztf/dz7HvjIi7sA0YFv/8qb/+EV/+szr1rNElMPf+La32z4/Nfed1XnybWtAZYC&#10;tdcAeUc11+XaK6lYUgOCiZqZ3mqYAgdfODgxMfHwjx4cHxu/9PLLkPtz04UXY1Id7e/PT+YO9x9a&#10;2Nt7xTXXcrroFNB8onCXkz/0O3ht+c00lCc5PmfN7cZFnzVDZQ01BAIEoq0lttnDBQw7A7zGsDNA&#10;r4y4oqlMBgs+7NtwJdMKMy3ZEPO50dHRVBoXOsYnJsfGcz/54f37nt/75OOPHz1+9Ojh/knaNE1C&#10;F33rLS+GSfhHfud3cVeqPNFIyZCEkc7mLGzDaQgYAoaAIXDeIlAXF00mGqG4yfNBCkx2pakJATD3&#10;7NgBLXRbd+/gwLFDB/bt3rXrqSef+unDDz3xxJOvuOPl11+3/faff+XFl2wZHKRoOI89cWamq7sH&#10;n1N5Wu1CfU3mWxL/6kEGKR6vs2R88oH1+KkduraOjvY2SrpP+qjGRReG7/3tmz+++M+/9u7Ldn3i&#10;hlIuevCnd//qf2n44Fc/cE0HW5Dd/cW7Xnffv/n63W+6sHOq794//JWPd/3Xr737ys6T4g/BQo8M&#10;D9XeQQxP7YXrKgkhCuQhTAg909De0Y505P/8f/7pyJHDv/97Hzt48OBtt92WzmT+/Xs/CCPvo4f7&#10;ME+6uhb09CzcdvU1bpLgH89FC0/twpFBVCPTKBBO1NUsK3y2IWBc9Nk2YtZeQ0CWbC+grRCqFL49&#10;IAtAWyhVgP/pHibW3XQFk21JTLlmJvMFJuFsahwdHZ/ITkALjQQi0zn4Ps0ggzTIi9UrloNYWbN6&#10;tYtPNjv4xkXb5DQEDAFDwBCoBQFIeSselXTRUEVzU0ulcQdEvPiEGTfySOzZsRMuSC8cOtTXd/Dp&#10;J586Pnj8aP/hZ5999sALL9x2662XXnb5jTfduHL12uGhEfV4xT6ILI/YPRE4CqpoeDlxJw246JIW&#10;leudp2M2V7X0s9YyME1vptMVXa96ehe3tretWLEKUmy936k6BRx6ejPCWbWap/q+9cGb//6l3/98&#10;XBdd2PnF17zzR2/78h+/em3h4bu3v6PhMz/+wFURuzd8729d//kLvv35X97sntjAK2/7qnOgvvwN&#10;93z81199UUVNdAmrq95k6AbaRwnFzMz+/c9P56f7Dh6ABhhO67UiwgQllGrUXr72kjDEEy6albe2&#10;tUGp8NhDPxkcHPjsZz/Tf+Twtssvh+HD1ddchwHp6e7uXNB59dXXdHV1XXLFNukU06ZgGJyXPikf&#10;JMAicWVcdO1DcG6UNC763BhH68X5hkBlLlp3VZALSnBEUnVw0ZTdY4sWLlpijjZBNj8xOSVeZS0k&#10;UWYa8pICM4VQlI2Nk3mk22zozKRQCd3S8DmnIZtx0efbNLT+GgKGgCFwYgjMYFciSzjX3dx4cjlY&#10;YBegMMQ+NjIyii0snW6dzE0+uwss8zN/+62/2b179/0PPiAO1WCMWekVl12+Zs2adRs3dnd1I2Qm&#10;onXDwAo7HCvxh0aHYqbq2o/5045O5xEoGpFMwExfdNHFi5csvfmlL126bLmGQUPcEu7CYjAMQTk+&#10;ERO0SqvJRd/09y+9L8ZFF0Yf/pNf/M8Nv/P1d1/V2TT18N3Xv6Phs0Uummrqm+7e8M2/eetmp2w+&#10;eu9vvvEPm//jFz5y2/KmwujOv/jgaz637E+/+TsvWVz+0JIhRFw3gJRKU2qPKG8wnf7Hb38LxtI/&#10;euABmtXDpbjmYxoey/NzUBdNCQo/WlvbMCv6Dx2Ea/R3/vGfkCBaRQCIDoMZdeONNy5ZsuQ3fuu3&#10;Ozs71m3aIEHImD0atBRIKgwWvOshK4A+ghfNont+xiuxtRoXndihsYYZArMgEMutUNFxqALPG27/&#10;IktFFmp9Bv/VbQFbi1zR1CCIn1E8wiSc5bWXbKTmF23z1xAwBAwBQ6AaAvVw0bCvEsdTbk9IcIUq&#10;If2dyGZ3P70TqSUee/TRffv34RPc8pHDh4eHhiYmJ2/cvv2ii7dcvm3b0qXLhkZGwHmSi25oaJf8&#10;jnkxC2eNFDDPKSEu9iFMOXlqxxaaUQS5Umft1evWwvL8kssuX9DVBbU5OTdRmMPMWJrN79UDRFfk&#10;oskVf+KCT37zrRdhVy/jokcfvvsX3nrsw/d97CVd2qtS1TRuf92HFt39YKC91oJMJwZmF0pb78aF&#10;OCzgMyGgF/4f0VoKjz70k1wuu2vHLiEt6pBZTDOA16mF2dWG2HYYeGZKmy7AlD6Tad2z+xkIaL70&#10;Z58/PjTU292DXCeQZcCJ4MKLtnT3dL/mNa/r7OraeOEFwnejXwXhomk4EHLRklMUQ2MW3fMyagms&#10;1LjoBA6KNckQmBOBU8xFCykhxlONCDlWfHpM/zwLF12+z9VDl8zZWytgCBgChoAhcE4hUA8XTRPa&#10;hgawzUzfmCEbjO1oYmLsqUcea0mnuxavQKSP40eO3Pev//z97927d+9zLxw8+Io77rj22u23v/IV&#10;F23dOjQ8An0hsgGDA+rpWYBKxsbG8YlsFAjAmZkrcGYIe2M9TGBd49XRlmrP0EwdmYvhI51OIQC5&#10;hDjJZiVRNmUHHZ00qQ6tuys9ohIXjbzQ17zukwMlxRe+9J6//eyrVzfQ2Ps9uz/wl0VVcwUuusiE&#10;h7XA0g05xZgMJKVscwP0z8Jo8numVT3LeCDvBzTqdflF5xCgfX4O+sSnWsbhyzY+sXjJQuiZv/cv&#10;3xs4euzDH3ov3AO2XrIVeUE/9gf/XSKGUTHdlmmBROPiy7ZqrnAOwUxB81kz2zQDlanHvMQbayna&#10;O8xP863WpCBgXHRSRsLaYQjUg4Bx0fWgZWUNAUPAEDAEkoWACl9dWKbZm8ZkjbRq5j9IP4TC+elC&#10;dnz86cefyLS2Ll65Gg5Kk5MMNrZjx1OHDr5w9MjhK6+4cuOmzVdcffWy5ctzU9NgPTUsGZIX4RMc&#10;NZ9NjaSrsGZs5kc3KpZfsBAGtwztLgyMEceEnNrMTG4yh4saWQ2dxSeYUXXLqtLmirroWNlSXTR5&#10;5o8v+srX3h+F4EY073f/0meX/pfAovtvLvnKF95/VU/JQ1UX7Zy09Z8Aoch5WxlsFEbIlZqhbpia&#10;t4jo4mlPDf90YbqtrTWVSu/asRP+89/46peHBgc3btzYkmp57RvehJ8HBwYQtzU3Pg6N9CXbrsAY&#10;pVISO1ymrggLxK6P3nKOMGtqNi669kE+u0saF312j5+1/nxFYB656DCzRK266PjGyUExXfT5OjWt&#10;34aAIWAI1IyAsFxzKXjBPqOU4xuFe4Sn9ER2/Jmnnmxta1+xdgMUoYi0LIxxw/EjfYPHjmvgZdhF&#10;Q6kLFjQy285mGZyMlriN4KiLmtIaGzxvbtFIiZ0HV8es15KVS2KXTOFxiKYGE25wemghFL74REkm&#10;aKrPL3pWLrrvW++8/p/vePCPXrW8aIpc6PvxX3zyYx/9ymO8s/1n3vPHH77rts2Vo4uxSYxgquwz&#10;9NLKM+PI52m/reQAbKRrBDkqNn9oZ7O5iclcJgOZTFqkM43Dw0OQrUhc1Zk1a1c2N0tA+Hxu99O7&#10;8rnskf6+7oULL73yauQjyyBejIs6w1AyTHceeddLi5GFut6eWvmzFAHjos/SgbNmny8IhHLvwHmL&#10;1kRFCPyORd66kqA8xtJqCVnqizJjrUHlyFVCf3oX6tgDlLQpVunbNHcosvNlAK2fhoAhYAgYAtUQ&#10;qImLhqqZzJgwNupaBMdm5PV94tFH2js6123cnEqn2jvbNTp0Ppudyk3AT7cZ3EwmDY5OuWh1LWaA&#10;a7/bSYzlokNvLYM0f3wdglahbRoEVOUFsH9mf6TBUI2y8fJ46qLRatFOn/GDDcQJ1S54UdHLphFX&#10;TKJzCdpssDYbn+xYPVkw5w9t+ENjCmGOgAVGs/Agye4JR2nqEXTapFuap6anDu47gBnV1/dCd1fP&#10;lm1XgotmB1UHTUP7aQ6ZfNcOUoJgftFnfF6ergbULRk6XQ2z5xgChoAhYAgYAoaAIWAInO8IgD2R&#10;8GLkJ5nzSiy8wZkhHDTzV/FPx6fhJ6htF/YuWtDZCYdnVYoqhyMWvNAcunRSUEdLUsg6gl2dnmEo&#10;MdWGtjSVBlNHh1wVE+hxehpTy1N8gxTjWMOk1e5U/Gup8DSUgc4/nc5gKuBZmCKYFK2tGeTr7uhs&#10;h4+0eNHD25n+3bBoSGXAUDeX8/8qI4hbsNcRqe40dNMeMd8ImC56vhG2+g2Bk0LAdNEnBZ/dbAgY&#10;AoaAIZB0BOZgrqCVhapT8w+B4yG7Br/o3OS+3XsybW3LV68BtwwTXGgSoWNsTada003KWSu/qdZY&#10;DHaNPMZiCE29KXTUNJ+GNVUdnM9M43zFuypMgW2bhqE2/nMG0tJ41Ysq24zuSYPZHTU5PuNHxNJT&#10;E6v2bJLK2qEtQ4ZOCf5Icz1bnuvyvswfz02t8/Q0g2w3NyvvD9U0ZhVj1zU2qu2DqM/pF82gaAPH&#10;29o7Vq1dR1cA2jCI1EbCpzNMtwhqcEF7ivBiZ3xcrAGnBwHTRZ8enO0phsAJIkCDM38GVTAvYfFE&#10;Ngg5GylRrXDqr+7UG7HWY3uDNZOevFU2ZyEoKp7u6bqH+1Osl9zdsOKOzhPsrd1mCBgChoAhcN4h&#10;UG3bKV4XI2EJ4yRsGrixVHNz54KO9vY2KGuhWhQ+RrWh1FNjZ2LYZG5Wehc578gTShXTWkCrrfGc&#10;u6FVNtA5bxQ+U7gxiXrlVe4xVbkKBVS3m5A5ojbMwo2S/1fzZuWZS9TmkhaqDoEFKpkTtBMuIAwy&#10;8orJXKJBNjJXMRO0kEWN0D3jhB83JkgKJtzNTYiODk97uHyzEw5679Dm1O/qZ6cTyY7zBQHTRZ8v&#10;I239NAQMAUPAEDAEDAFD4KxDQDWxUB/iU61wqZEuFMYnsuCBUulWaD7z+TzSLcF/uKURKkEk8YWu&#10;cRqF+V9zCzgfJGRCPWlxMMavZNKEq1N36xoPzbk1LwfYODL2ZEg1r5Ueqt5Ua3boT/GpHtF1qdDn&#10;pcFSKeJvQYtLBpoOz3Qw9tJ4CgSQNVqaKm7einmdjPQ8tVyjzem8ihCmYjmI2QZPaQ30RoabvujN&#10;8BFQMYcKX9xUkH8kazSyZKek/3XMqHnqoFV7ehBIijTr9PTWnmIIGAKGgCFgCBgChoAhcBYh4II2&#10;iW5So1mpAhSurS7O9gw0zjQohkJUuWwqQgso5vSZYmusykNVnkpNzrE1EUjQItormanS9We8cYlT&#10;dUJ/DvbYq52LgcTEHGDeJA6nYsRK9PnlYc+1U+KXjmmWTqUdb6xu9iVNcH8nu8unAjarI4aA6aJt&#10;QhgChoAhYAgYAoaAIWAInD4Eys1eZ2G5NP8Q4jyBMcvnNe1zMWa15ImguhB60ezEeAsZHhh5M1K0&#10;BEx2hG6gyHVaRG1DndbR82Wv67y4Ge3MPUKvqESAwaR9piu9mBgeldgrhr611NbCZiDylIaxt/wK&#10;RboKMM78IYmioV6mTppMMdNTaRg0TsM8cnRLAG7OtHSrSGx4Hf/S6iE3heFgDPjAqR66aPS3iWYC&#10;amZux3mBQCJm83mBtHXSEDAEDAFDwBAwBAwBQ6BOBKIQVsqqlWgCnXOs8tISjdvxRbCFFqWzPs0r&#10;tPmV191PSWd4ytWedYI338WLjLEiHGa3Knv2fMkgTqCTcWBj/ueYQJKlq57WOi100qfTCQBlt8yC&#10;gOmibXoYAoaAIWAIGAKGgCFgCJw+BOrSRatXsKoxoUIE/4MUV3AgzmTgp0qdIVWIMCGWsGNRH/CT&#10;GBu74N70WfVHbjLHaGXC9dUX7JoK1Xk5aJEuSYijnupjtO+herMwPVVufjwvbaqhUmZMhv+5SxAt&#10;XtEytKp/xo9RHci9TCf2VHEU5q6+Lj527urCEgxBJ0pzjagqsengvJ3PQRDT2tamkwk3TIntQ+Tg&#10;zUklSmw5eKOIY3BjHn7RCD/GoWqup4/1NdtKJwsB00UnazysNYaAIWAIGAKGgCFgCBgC1RAItMrJ&#10;MWw+2eFSni0hBs8n25mz5P5KVvE+BUnQhcQYz58lsJ5PzTRd9Pk02tZXQ8AQMAQMAUPAEDAEznoE&#10;ROPp9LSxzhQamkSvOy8HsjnaEUdgXgOeJVHVF5lRVNOUR7mwbKqc8wgkcYKe86BbBw0BQ8AQMAQM&#10;AUPAEDAEDAFDwBAwBM5SBIyLPksHzpptCBgChoAhYAgYAoaAIWAIGAKGgCFwBhAwi+4zALo90hAw&#10;BAwBQ8AQMAQMgfMYgcgw9sSMpKtadM80NiH18jwBO3/5gOerxfMERLHa+bXoridM9inr6ixjEban&#10;xKI7+snM/k/ZSCS+IuOiEz9E1kBDwBAwBAwBQ8AQMAQMAUPAEDAEDIHEIGAW3YkZCmuIIWAIGAKG&#10;gCFgCBgChoAhYAgYAoZA4hEwLjrxQ2QNNAQMAUPAEDAEDAFDwBAwBAwBQ8AQSAwCxkUnZiisIYaA&#10;IWAIGAKGgCFgCBgChoAhYAgYAolHwLjoxA+RNdAQMAQMAUPAEDAEDAFDwBAwBAwBQyAxCBgXnZih&#10;sIYYAoaAIWAIGAKGgCFgCBgChoAhYAgkHgHjohM/RNZAQ8AQMAQMAUPAEDAEDAFDwBAwBAyBxCBg&#10;XHRihsIaYggYAoaAIWAIGAKGgCFgCBgChoAhkHgEjItO/BBZAw0BQ8AQMAQMAUPAEDAEDAFDwBAw&#10;BBKDgHHRiRkKa4ghYAgYAoaAIWAIGAKGgCFgCBgChkDiETAuOvFDZA00BAwBQ8AQMAQMAUPAEDAE&#10;DAFDwBBIDALGRSdmKKwhhoAhYAgYAoaAIWAIGAKGgCFgCBgCiUfAuOjED5E10BAwBAwBQ8AQMAQM&#10;AUPAEDAEDAFDIDEIGBedmKGwhhgChoAhYAgYAoaAIWAIGAKGgCFgCCQeAeOiEz9E1kBDwBAwBAwB&#10;Q8AQMAQMAUPAEDAEDIHEIGBcdGKGwhpiCBgChoAhYAgYAoaAIWAIGAKGgCGQeASMi078EFkDDQFD&#10;wBAwBAwBQ8AQMAQMAUPAEDAEEoOAcdGJGQpriCFgCBgChoAhYAgYAoaAIWAIGAKGQOIRMC468UNk&#10;DTQEDAFDwBAwBAwBQ8AQMAQMAUPAEEgMAsZFJ2YorCGGgCFgCBgChoAhYAgYAoaAIWAIGAKJR8C4&#10;6MQPkTXQEDAEDAFDwBAwBAwBQ8AQMAQMAUMgMQgYF52YobCGGAKGgCFgCBgChoAhYAgYAoaAIWAI&#10;JB4B46ITP0TWQEPAEDAEDAFDwBAwBAwBQ8AQMAQMgcQgYFx0YobCGmIIGAKGgCFgCBgChoAhYAgY&#10;AoaAIZB4BIyLTvwQWQMNAUPAEDAEDAFDwBAwBAwBQ8AQMAQSg4Bx0YkZCmuIIWAIGAKGgCFgCBgC&#10;hoAhYAgYAoZA4hEwLjrxQ2QNNAQMAUPAEDAEDAFDwBAwBAwBQ8AQSAwCxkUnZiisIYaAIWAIGAKG&#10;gCFgCBgChoAhYAgYAolHwLjoxA+RNdAQMAQMAUPAEDAEDAFDwBAwBAwBQyAxCBgXnZihsIYYAoaA&#10;IWAIGAKGgCFgCBgChoAhYAgkHgHjohM/RNZAQ8AQMAQMAUPAEDAEDAFDwBAwBAyBxCBgXHRihsIa&#10;YggYAoaAIWAIGAKGgCFgCBgChoAhkHgEjItO/BBZAw0BQ8AQMAQMAUPAEDAEDAFDwBAwBBKDgHHR&#10;iRkKa4ghYAgYAoaAIWAIGAKGgCFgCBgChkDiETAuOvFDZA00BAwBQ8AQMAQMAUPAEDAEDAFDwBBI&#10;DALGRSdmKKwhhoAhYAgYAoaAIWAIGAKGgCFgCBgCiUfAuOjED5E10BAwBAwBQ8AQMAQMAUPAEDAE&#10;DAFDIDEI/H8ontuw1a1bSgAAAABJRU5ErkJgglBLAwQKAAAAAAAAACEAaf/hpodfAACHXwAAFAAA&#10;AGRycy9tZWRpYS9pbWFnZTMucG5niVBORw0KGgoAAAANSUhEUgAABVYAAABMCAIAAAAJLnsfAAAA&#10;AXNSR0IArs4c6QAAX0FJREFUeF7tnQlcVdXWwM93IzMe8nAICRNFBgWV5KpF6lNSHBAVxPf0ZaiY&#10;YFqpkGX2CaGh78tML6KVU4FK+rRkyMxKFDRNTbjOA4OhGIM4QBciI7x+e+8zD3diEmSdH79+du4e&#10;1v7vtfc5Z++91vqfBw8eUHABASAABIAAEAACQAAIAAEgAASAABAAAo86AdWj3kBoHxAAAkAACAAB&#10;IAAEgAAQAAJAAAgAASCACcASAOgBEAACQAAIAAEgAASAABAAAkAACACBVkEAlgBaRTdDI4EAEAAC&#10;QAAIAAEgAASAABAAAkAACCgsAejzEid2d3aV/g2LzrzdxLwYSQIT8/T1rFmvy4zx6t57YmJOfUuq&#10;pyCQHQgAASAABIAAEAACQAAIAAEgAASAwEMioLAEoHp68II4zWrub8384dZIuq6uXWwekpBQrXkE&#10;dJnRns5eUZk685JDKiAABIBA8yNwOzNqmHgNGi1A52s1k1y7T4rTVhCB9VXadQHdX5ideLGKkqTv&#10;HRC1Q1tag1ORKVFQVGD09lOl9DKw9CdnV8+YTJ2e0pdqUzWzuVz+67RVOAO6naYJ92JWxnsHaE5V&#10;seDIUrVkfZmIRBeI8jKr6iFb8+5xmciqNFsp3SSc7CEstTc/BQCJgAAQAAJAAAgAgcYloGQIYOPm&#10;GxQUyPxNeLFDxYlqyjokbKJb28aVBUqvHwH9zWsXqutXBOQGAkAACDQLAl4vLV3NrkS/O7GXkzp8&#10;8RseVz7fnFmMPqv1vx7cvCPn2Vffnt6bXZlm068J65K8ZPLMjfSnO748Xo4mK9qrFtinRYfO3SY4&#10;C8b+hCtaGdjLpiZv21uTI3ZT4R+QqldH9y86X1JD6XO2vzpt4WbqlTX04vhCdW5OCVu8yuWFoGep&#10;8ynHr3JnzHQXDiYXWge/qLZFT9h7V4+lX/3363OevZR67Lr0GFr1V2uT633KrVn0FwgBBIAAEAAC&#10;QAAItBgCpnwBVGV/vvKrauug2NcG2TKN0uUdXMdukgg2VSj2sL0m+VBiVADeLUG7Mal53HsYZSij&#10;CJa+9FRSVCC9b+M+ctl50Y9mlUBV5R3it2uEGy8UVX4xM5ne4RHIhvZ3ttMCkz//qCQts1HE7BQF&#10;fpR2MDHavzezwS5JT+diNnz0VXkH4sJeIEUJNqMMwMnJO8XuLPUOiDnI1kqJmsDLY4Qw3nSicVUn&#10;zVSLN5dajDKCoEAACAABhkA718Fj2ZXoMWqHNpRN/7AVc7ru13x6pLj4a030fsc3YoLc+CcYmz54&#10;7tuLBlOXT+JPd/pq4zpoAl7UnrjgrYWSb3X2J1zReLUDdf2nlNMUWllYMIVUHTxj+Qcz3Nrqrx5P&#10;PUv1XfTW/GB6cfyV2E9D+KpV3QZN9KbOpv90ld7k1+u0GWnVToF+ffBDU3di24c3Asf8O3Cip2iZ&#10;AKds39Oj0/kPdxwhhwXgAgJAAAgAASAABIBA0xAwvgRQod38wfrLtqP+EznesQ0RqKY4NWbSrDWH&#10;uqF9lQ/e8CvbGR06ay1/JBJ9gZ5fu3D2LmpyXPRLHlRO0pJFX9FbHPKM89//ulD64qMv3Lts/tKk&#10;/J4h0atx+Q4CCuaWkPb29Nlr0ym/+avQHk7I4/lF3IFNItvmO4P/I5at6krK/6VQuEa0TeRnffmL&#10;pSGfit7Jzn68cNbGm6Pe+09wLxvqHt4miv7iBi6fkdAa/RvvIKn0xV8vCpy9Pt0e7V+tWjDoRtKS&#10;0GXf4j0r5mLhYNuK6pykyICRk6Mvei6j/3fr+x8fId4W9IWkCT91RSKhn64jeVbuLWZfZ5UJ2/YK&#10;fhcLT1FYGGZHy9T6TtOoGNQCBIAAEGgAAiqbfoGz/Wt2rlyydOPhrgsWh6ntlEpt07m7izV1QzDz&#10;i1PlFRTxC9Pin1Qdu/XtROUd+y6bX49FKVSdu/exrr56NIOxL5DW2tZlsF9f6jS7yV9z89rVamvf&#10;EeoOzHIAhf7tiNPwywR0Ee3U4a++RMFBgAZQDigCCAABIAAEgAAQsIDAA8PX/aKUuR7dXSYk5N5n&#10;E92/kjjB08UjIrXoT3yr8mfNGPS/72X8hlLc/y3jvb7dPIMSrtDJ7+cmBHXr3ndJxm/4f0jGMfHZ&#10;leRHOqOwZHkWtgQmmUUlzEkp4mQmshiTTUTgVsaSoS7dXk7M/QPf/i0jSpkA3WS2XUxD/shNeNml&#10;W7Amu5wUWZ69JpgtSiIAnZJjJfpfws1z7JqfK0kFldnxY5mUxltB/8oCN9Kv8BMQAAJAoPkSoCfh&#10;7vwf84ghEyL9VBLcefBANGnfL/kpfpYPk0A0gf9Z8vOn4R7s1Er/JKiFPKruV17ZHk7fH7MkMSOX&#10;TML4SXAlYQ6aXdGkPXZJQkYufqaJLvJ4Ej7smH8T2QT3vdnnIz1dD43KuIGfBaQ5ZOZHd241354B&#10;yYAAEAACQAAIAIFHgoDhjWK0IR+78odqteiwZVVJfl415fasJzqWiS4b5379O1HVV6/f5PaolVcf&#10;yEFKZKd+83z612mpqWnp5++ghNLdGGwzeZ6ydnF9Wu540LISnvdwqNcWuOEdJHqbiCq7XoIPF+jL&#10;fi3gmq4nh0ip2jvnDuE2ph46f6eWMrIZpYyKhkBRd84fxIV8ffDcTXS24mo+qQ8uIAAEgECrICDw&#10;BUDOWJFG66tLb1xHT5LqC2fyJW5Pj8WO9MDmYz5T16bbh3zy6lBsh0+us8v8eyDLrJ5D/rWuKHhF&#10;XHh//vki8AVADnmpbHqGbPr5hy3k+FVs6KhBYUk5+MiAbc/Qj386sJWc7VoWNnI0cUMouMhzoTo5&#10;Q6vT01YDzFMMOwW4zfwbp2knswVo6xYcBgcBWoVGQyOBABAAAkAACDQbAoY+lGuIsaWup/iwpQGH&#10;c4Y/mCXtvPxFbETkQvwXu/MyWkpw7sK82JnNo/4lyKvSl2bFc66eB4YlFRqVpsOAaeHDqe9iRz9L&#10;XjfDki67hkSOcuFBntu5dCFp48LYpHN1jaSAzARiSSGRC5d+kWNgWcRsapAQCAABINCyCAh8ASAr&#10;fXqCrcresmTDDb8p//K4sn7Jdt7hH/6NXTJI/OHMtbSlvo78lEy+84mdVK+Rwb5uwoeOwBfAOLYS&#10;CjnEDY7cdOH4f9/0o9I3J2XdJXWrbNyGTozcfObEjgV+1KEPd2eJDPg7qP18raszD2qLyRqud9Dg&#10;bkgA8sSsPr90jDv2DkMeLlJbALS84DN9kTf2CFABHgFaloqCtEAACAABIAAEWioBA0sAVWd3b/yh&#10;2nrU7CnPCjfkiUmkvKlmxwt8Nmb/LwX519i/tFCBMyfzCNa/BGk9et2RT19Zk17NbAdJHBDIpaqt&#10;KrleVM3tUMVvObBd9LpJDY4+cJlv47Uk5E3KvLYJU1n3XfpdLgfq2sWU0J71OtZguQSQAwgAASDQ&#10;nAjcy/tq7frro2LfX7pkxZyel3dsSf9V8NHMLhmgb3yJ0OQ7n/gClC8cGG6fykHtP9iFun3h2h3h&#10;p7nKwXvMEBfZ2TeVrfrFQOvCtPQjF/JvUM/6DXJB0z450mXt9wYTR0CzeunLPRXOhTEHAVZv/NHE&#10;abrm1BkgCxAAAkAACAABINByCSh+V8q9ALINtHna1c2ayjt7iY66XFVwJvs22qLu1pl2FmjwImGT&#10;BBmVE9JunJQPvZtXAu2Wqfrqycsib07GRCOumyinl96JmIFdPY/oR9s4GLr0Bd9rUDCqidOnBxPX&#10;0ON93dhQCbRfaOrqyYtl9djNqUMTWq76geRAAAgAAUUClfnHviUWVejvO+SHT1/8nebD0z3Dp45w&#10;bGujfuntkDY//K9G4CfVFEaV26QYtHCwIXpzNn+Gvyb/p6/pKlLT9qJIMLczNSu3MpXuil+5kdnP&#10;1x2Ji/mcSZb86aoPj7Ef+YJKbfuMCHaqPpm0Jfl234kv4HNhxDTMOvjlV5g4AkGB06dNfvZ2WvoF&#10;iQ0DfRAgJz0zx1Qj4HcgAASAABAAAkAACNSfgMISgD4vNXatlrLu467X7mVehtAb0t7MPB2lch45&#10;c5R1derCWe9vTd0VFzF//WWqZ/i4AZzVpSGJuIyD/hWdmJyWmrw1atLEREF8ZpxRZTtg3Cse1tVJ&#10;r78U9XlaYtR4YVBAs0qgVC7DQ/0dqvdHDg2IQm9yKZq5/5LWIhGRXncoTEvanpL6ebT/MFOGACT7&#10;2ZRt21Ar2HfHzDzyTtnWZdQ/R1mX/hDhPx7Jj35FwREDEy0N+ixpQhqWaubWPDrclJFLZdPF2QUH&#10;BdSsSkxOiU+CQFOmiMHvQAAINFsCnEUVsof6v5SL57BvGuqfb8+iLfk7DX0tchSVGh0rDLliaobE&#10;CwedcjZ/vieH/QbnLcsiF76TdqXKukv786y12uLPqcmrkz+aho5x2XRuf2Y1Y5n15m4qXLN741TZ&#10;ETZiC5B3OaeasQKgsOsc1ikALZrAZYBYVnIQQOGEXbPtHRAMCAABIAAEgAAQaMkEZE4NGcfyIofM&#10;xBMy68r4t9z0eMZncrcJUdt+LmF875v0uv9bbkZCFAoEwDhh5mMHCGS4X5mbwqQZs2R7esJikUN+&#10;c0pA4QZyD64JI96bObGNRysoObWWTo+aczjjM+Srn3XLLI8I8ID23i9yJS2Ag+TPSFwygU/ABAuw&#10;ICIApoFKSVgylq+FjlBgBuGU95hcIo/Zj4TnSmgEEAACQAAIAAEgAASAABAAAkAACNSPwP+g7C15&#10;BaOpZdfnJU4auYpamryHNc4nd5ZdDUk4utyXNQloaqmgPiAABIAAEAACQAAIAAEgAASAABAAAiYJ&#10;gI85k4jkCZCH59A5ml30UX9iraB+JbgffP/XASVkAQJAAAgAASAABIAAEAACQAAIAIEmIwBLAJah&#10;VrlN/TRZ8wYKCrV2MYnYl0KFRMclfzxfbWdZQZAaCAABIAAEgAAQEBLQF6bNDVmaWSxzqVtTmrli&#10;YlSm1JMi0GvWBGqKU9+eGHNQyT1za+vQVoaiKi8z9UheVT1cY5un2Pri1NcCV2TSHspFV2tTMPN4&#10;NWCqRupig48A5GG3ODNmZnTm7QZsRCsvCpYALFWANg7qoIgtx9mwfxf3LX+FDyhtaWGQHggAASAA&#10;BIAAECAE9FcPJRb7vTzUEUdUKD2VFBXo6q3R1qJf2jgM/WfQ+a0pIs+4tzOjhnnNTZUvGFiMszR1&#10;NlORxVkty9AAFemrtJujEy8SJ8S6vMxj5n1o1Zamzh+AWVZo41ds5TximpS+PgLrCw4k3A4KGeyg&#10;Qh/AkV7dnV3Rn2f4ulNoTUCxQ/W6zBgvz8i04iaLj2k+QJOkjCbgUdzLSwzBHPBfYHRqTpUCCn1V&#10;3oG4sBeYZP7rtJZ9S3N9XT+Zzc8tVxKbbr3sjq9alWEqOJeSNlqgcveu/pBWMvGfQ7lIXlWn4vx7&#10;u4allsqpWlCs+S1vDikbRId/TQubFKflo+WIGyarAn2Nr1qXaefqYmPGV6Ql5PlHQK02zpseJuhv&#10;LJZN5Tg0ZNgFzTesk/Um1/Pm0NsNKoMZndeg9UFhQAAIAAEgAASAABCQEbh39dhhig6pWJr6RtQJ&#10;R7/A4VwiHHaXSj12ndtY1Od9sza7h8+1tANXTUbMeZRgq2zU4bGhvUloDN2lpNRLln0f2qnnL5nR&#10;syksF/VXj6dSwwa5tEUrOI5BmnPXCtDeSW7a4EOzd55ByzqyDqX0eSmaMz6Dfkn8oaDRt48ZjagD&#10;wLrokgBFW7fQJGYP6cTMm/+7I0unl6Koyt7y1t72b3/PJNs/T23Oh1Zd5Gq8PG0cfN/ZtGyEg4mP&#10;jPppIw68SgUN7sZWgiKaf3KuixcTXEWuYI3X3IdZchPosKwKlaPvsvilvnittkEvwSMAlzt+9Yk8&#10;Mgq+jVDjCQ+Hh6cO/9S6JvwGBSwuTMEdIFpxacQKoWggAASAABAAAkCgWRJA71sPTy60qx9xJngD&#10;/baHL7R95F8w51Sk2gr/X61WMyzZez/jeRftpi7a1n3x3ArNgoqwXchBry4zeljGiMMxvihKMfr3&#10;tPMTv5jrXvLNyvlLdl6upjymr45fGOhmS1XlpH2waGHSOYpyeilxT6xvJ6ai4WmdJ9zd+d9zbEqb&#10;Ku3HU4LX5OCfvUISP33P174s9c1R31gHFO39ssuKo1sGnAybuc+hT1HS4S5xX2/y+50t1uuluA/f&#10;CXKjcna8OTH6UDX9Irsm0IG0gW8R2un9WiybdSlXPhb4zd1fvo5I8Mlw/vbD4/a8T2nGFYSemEet&#10;HzhpfTkB1X7+7lP/ujFnQcFrWzE9vhZdTuI7/1r6HZaCouwW7DkRab8vjE5WkcbIn5pDWfdckLgr&#10;cqAN2kT9V+h6VDu6MyP+s5gRDmVcF8gFpvjC/TRHtwQ5iFQHbekv8z8deJjpPfY3QZ+KOxStACRO&#10;2dp9y2sV786riPwy1E2F9OHVg34bSR+hf797JnhVhPtNMeeeNoodig47aGZNRvGt0eURtiXhbV+H&#10;Mml75z22RQRwgXuBpEd0CoiQ/JyqUOo3kj+LQHagvAx07/dkNZhutTIK7Ez6LerDFNRSoW7jxMPT&#10;Xzwk9TBtpEVEA4NsZX3d755Ux+ilH3SQREG3sVLhzkIbwqwi4cQCFaJ7Wd5Y8TilFOC3ISXJR+iE&#10;GxFvEm20ruLHC63PSBRdXurqiIhtWD9DVsQtnuAmWQpBBY4+PfFHWsNwo6Zt7rr2lYLgjc7fEG0U&#10;KZhUSJTFFFJ+UBNsuPkTbKRIkZJIxt08x2+EEwU9LpTHu5h5wiu61WzXIzVYMeP0mO2RPUskEKq+&#10;ZjWw2+qjLxeM/7eJSeA2p7HdVp/4aETlt9IpEYsn6HTJJLCk/X+fF84z8mEimLjQxBjX5b8WzCGS&#10;tUjBIwCdAhiY6LyfnTmZ+aNKq5mT4h1H5gR0CuBNFiA7vSgqp7EBy/bscuo95lkjKFZamksVXyNH&#10;jJtI6WH4jGgWbOb/U7+AApXZa4LDU27UrxAzcpekhPdbk/2XGSmFSf7K1vSbl1piaTYLa2mK5H+V&#10;pMzrbzkAkWiVFxJn+c9Nuc7EcKyP2A8V7P2ilLkenmPX/FxJN0EuTOXPmjHBMRlFplqK4juGsqEu&#10;LcHB11hn/b9fmR0/dszyjJI/zagYxcLcl5H7myBlXfThfkn23pTDuZWmqJghECQBAkAACDQ8gftX&#10;EidEiB7Zkkc/+t9ZKSV0xShx8PsZv91/gGL3Bifk4ontVsaS4KiMWySA7vv/TLhyHxcYyoXU7b8k&#10;4zcc1jeUf3xwbUAle0SkFqEJGQffJSm5i4TjxfXiibfvnBT20XIjdZYf+0gVPE2QPP3ey/jtWuqs&#10;YE0285jiC+NahGX7tya7HNWIHgdBuEZh+agtL5PsqBb0DybZWFYM5n1A9PhDKdka2Vru5yYEMZGJ&#10;uacGl0wgP5LZR/yGgSMik9cnkcBimCZezBCTMNn74Z9FKW8FcY9vYYfirplHug+1fZ641x6wvSzn&#10;/Ltyh/LEUWn+RAyl9goBKmiLUhaxqgzC2ORSSZ6zEhTozcGfhI5m408jaXkUJp/vSi1CaiTva4UW&#10;SUatSLfZl0yBItGCiV6/BSMIvWtNIGPQoCZwotL1ykYo7hSitLyofI2CFnEZRfLjBPyEcD11Tiga&#10;KX9lr+nP3RQqmDF1VUSKOiKCmSvwWyWZmpSVRDLuJBMFO18pjXcpc2b2QPrDjAIFCLwGkpJNTQK4&#10;d5jJjUyb0imRRirudPoeNwmYGCZK7RVmNzKHSPVR8AjAldLx1ydEJWSw766orrfYWUU+Ugwop2Bu&#10;JwNWqWd59eCKlY/rPwXfYkoTqaQ5zf5/5Yc4sMnWAJHTHbQqE/haamFTnctq5msmjSEeWtYKN2yE&#10;U48a0WJe4NuMWZ1N72nvz6YSth9R8JtSjyoUsqKF1ZkNpjBoIXAobQtKXxVndqVRi5a8mLl9j7I1&#10;IzoJtubAqMVvmT6hdPvSUd0wry7mHmQSwqwnMHTMb8lPI1e87ssZsBkuUF98SBN5kuos3lQwUwB9&#10;qXZvalrq50tj9pbaO9lkrd2WddfMrJAMCDxSBNB+kSdrWOgfk5bH+ZXD9uRi01yyY5OTNJuk9wrb&#10;kMXMmYo3HylID7kx+t/LC++bkOFWRSV5F8Enq2u7dkG7gjZPu9bSR0M7DZ0x/kr6BR11V5t+axw6&#10;HowLzIwd6eHa3UUduq2itKKaqq0stxo5zENhPn3Cqas92qtU2XRx7opTcpfK2taObGLiq427kz3/&#10;zLB1d+pA/g8Ve/P80jHuyGzVa+bO8vLfqp8aOK7H4eTd32gNWEMj2cqfG+plh2t07PrUvtP55DHH&#10;lt/WtuOTpMK2f3f4444O/6bX3b7pYMcccjarq2rLLmpv+Ho5G3zIsfJb23Z8XFwiuvOE+I4cpr06&#10;wCc7JelbrfJLBWIiedygEbR7aYJTdHh/nj/boRQ+1F3p2gX9YtPFtZJYfKhsh06dd/lHra5Wp/3x&#10;ynhkISLnXGOwQxnxOZLo/w23F/OVa4uBLKyqIMUg2ORSSd6XJShs1JHfYpuInyLvRK7LRIYA9MWh&#10;YMGjTewB2BBaPTv1V0FnKLWIUupr5RYJu1Wk28o6Je1lwQiyedr5qTNn8gVjRVqEUFT0m2yEcunL&#10;Lh8r9OrrjGxG+EtfWX7j7DL/HojAwLCkgpsVUnsfnIBJrq86k5bYccYrcs/cMqpKzVREqrK2s715&#10;53fcPfrf75Ta/t1aZUBJFIoUTxREu5TGuzSnrc/0BeUHtXcp3YWDl9XIiEYZAqOBZs0COBGX3rRK&#10;CMqUTwIGh4lkYiSFmDOHSFogfARYqSNOY9Oh/F/WDTgZs+gr1gMAVXurgnSKwmVAOaUDVqlnlUuT&#10;zOqGvoO5B4HZPdI8EsqfDG0cej/bNTlDy81KSBH39Zs8/Blzv5SaR8NalBQVNy42zoeZzcCItFWB&#10;jszbi8ox6JO0JeZ8dtaPnp06MuGTIKeGUZjbhZcqheKQwkOnvpUWb8CaESXYuQ8daDTZBl1+Vnaf&#10;fq5mv1CJYZos3lgCVNT+nfj0oOmLeLtZMHUoOtpah0vloB4fFBg0wZfKya2yU/v12Y/fj+ECAq2P&#10;gK1v7CXyPnHtqvYdKnrloVKGQSff5YcZm9tzkdT/fnywtJZCi3QR+zyTTudfy/luXM6cZd9ih3OK&#10;N1sfyEZssepv7Z0eM1H+U3bt8FyITEbTz9OfBz3GxJ79mfYRgCxFx6Evxl/P0m/PVLXuDjV9y7mr&#10;TP/is8H3dHfu3tGZ4zugplS7Ixq5Fuvu3Cs4vsKEWKjYJ19KPMX6CY4PdLB2DFqVsvgfNtd2zglU&#10;cueGZPvLHJYd0LydFjoQrWIMSer04Qx1oxrxMy4Y0WenK3v0l5NRDlPlFPjptncG21zfuWCi5pTM&#10;k5hVu/YdhC3Ul2Z8tKpo6sZXRZbtTIeSNZ2z9HqNh//SzPMpx6/iHu02aPytg9o8Zk0Hd5+Ec61y&#10;h6Ll7+1RAfj7ue/ktebZtihoizkdhLVRJhUx+uAvKQr6F5W9kzuFVovY7woGBfo+aU/d0aEPayt1&#10;ZNa187sXEOPchmyRJbot7WXU2D9McDEsqnSEGitIX62roEIStMSFRP41rfyItapd+65MCXezks8N&#10;UwzOzSqYQlUmkKps1S/6J89UIy3y+aLjRyED0GtYnZXE3PHe1mWw+kr62V+ZNS/TEMzUUSaZGfIb&#10;mwRQKaZKsGwOkUiv+AhQOT4/+tkb5dxnv9VTdn8z8EJshnKSkafQswocTY5ry9g3w9QKGLG7Bbef&#10;8CoUmXV02oz9AS+qbVX60uPrGA+ltBdT0YVXK7ETTnTxThrxTf/FccipL3EDG5e8i/Fx6s/G8NCX&#10;ZsWHEz+xL8yOPy5eLa8pPbWB3odx9Yk8xNTG3xRszjC/CSQcxsaNuJ61k34M9A5gHlFyz7TYXmiA&#10;f2Q0bt38tNIabv+H3hoiTnTl9aKt+8CAqJX0K4JXmCYlWUOk7R3AhsDh5WFc4GLLpDjvwGjNYl4k&#10;fOcfC9O164P7Mk4vOa48HLchEXu5RkqJkTLfjZrphZeKL2OpFi/GkqDuwD+hFpENBK77WGHEra7m&#10;aJsHVs6c0wpEZhJZtMZBWUhL0R8thqBP2Y04kZJ0Ry5JKzgA+CfU9eXxk12dab/QxpVQAbhCxzHF&#10;1+af3t/fuxf3aV11cSvngBcJjKsjXawEUz6ScWQaZo9RoMkKZSopsLFRIDiqoKQPJocYesalad6d&#10;X+Tay9YKz3r7BKt7zXBCApGAQKMT0OWfzu3aG+82ii99Vf55bTe3rjYqfcnFw21GB/Szw27Mhgf6&#10;nzidW6VXvNnowraqClR/s3uqsKDY4Pd5bXHBRXobHO8YPx594DL9yZ174G2K/2Is3rY0gewYo+3k&#10;p12duJcZGiXaYbbVni4w5PkaP6Qunr2Bayk7+cmejitOovKvJM9HqmD0QsU+mSZfYLVx8w2eNrXv&#10;ySO5sp1SJJv9z0fOoeedvqr4xq0Ab1fJZyNTX3FGUvFC0tJzW+YNR74MjF3ovACmp6+suIWTWdn3&#10;VnfNPEd861UVFxSZ0qbashPb4zrGXEFU8/e80V6cXAEmSqCycRs6cdaUPruP5vKH9eiMVu3sntQW&#10;lDG3q07Fv5rm/PZc4SYE36F4TecwtfS7XPp775fvohmnX+SLaOuabfSaDu4+CWcDHVp2YsOajrH5&#10;qDT2E9pU45W0xWQeTqmUep/PLUbB3teXFeZS7fHeMno35HQbfZ8MGBeSvfFzwbsQzmGiRUp9rdxl&#10;uCxF3a4h6w5ov7rilqQvhb2MgD9+4PBlPIKqSgpu9VPYRzEiKl7TEYxQDpG9x2Cnc+cLkPbi4UA0&#10;lZzHEe5HynpD1c7uqeyCYiRs6dEdSenrg72ZBbv0yCHkjVFAVakrTSCtLT2UdmER0clLmyNGuOFH&#10;hjJSybhTqsvAeJczJ6skCe9vLcbnmMyAIKvMqDAGVYIrxugkYJCAedlN1q78CKi4kpWvdrYnE+S9&#10;4oKSznai0yICAmYoJ06t1LPo9p8VOrweV1tZQX//Ks/qhoeJmdNFM0qmtJKCvWg+c+HaHbIyiQ7U&#10;XfD362NL3T6y/oPL43bhwYC3SmL3iGLzGGlSu35vfJl/7fL+RX98/u1f/nHH8q+d2tL/2I4TZXh9&#10;4cinrxwcvOcXNOPvCrj8wcdHBPEedT99PDsnID0HPw9OaBi3wOjmjKOD09DjkGzOrP9JsKUpkPDa&#10;YcbHD0U95j1/L5b5Y/Xm7Xh7h/dMe1X7iePmjVgOcnUagfeC4gPtC/YsOkiquKpNnG79bMzOBcgp&#10;iYF6Hxvw+r6L6HG18Fbqft2oNWiXCVX0ZdpJ/NRD8rx3aEgiIpabHnB59qdH2IMVIpFue0Wc/nG1&#10;H3Iqc55zeknkwXDmXA74DsG5lnc0bjx3U5HYE34rzuBVUrIk+sTI9y8U5It88xgShm219c+WgiXy&#10;GNWK2gv/fbfmbWYHBu2KWFF8n5KNuLeS2ZM9tJIg4H0+/yST3Z0jS+Co65FjGPQgP408vhhXQqU2&#10;GlSYewXnznUd4mHP9P69vK8+SiWdlX8u4SXrwdG759IOqJRgKmg7PmFB7zGe+7/OG3YSBVAqs1qu&#10;SEZHQW1ZQXYXZ0c03ynqAy2JkSFGoXMAgZGaxN7HvkcD1tZ1QP8LRo/tNaO5CUQBAg1MALmDwsuR&#10;3pM3u789S3AUGXtCUqNd1n7BX6nfeQk7YCsquMrtHaHTjNTV6zfvKd1sstBlDUyiuRbXyXOI7eFz&#10;RQZOW+JJ2971afwiXlWSX8YfG1Y5ew0rO3sJH0dHX4zPl6dT5O0ZfUS4TfrodWolbehBn6Zu6/bP&#10;xbPvLO8nOV9t0/vf0y+ForXm7j2Hbuz00RuDbCn750PUB/DS/AuvJRd2NoEMFRsdS2nwhiH6w9sh&#10;nIHJwPmlY/zd2eNmNl08HbZMHqjR6pFsU+4sGYwVb8ntUIPb+zZde98le+Nkp0ESa92qx9DpRQt9&#10;3MiaNRJ4sBafF3hhztaztGqqXEYt6JeCz0p4RqbclH6jy9pkZe8TOO6Hab1QXXN233QgJzJEAoth&#10;csY1Xu/efHWUuxVyeJa6NGpHDhOhQPhRejvzg7fWn90bO/pZPsQXJehQNOby/+Lt8lRd+vreO3mx&#10;jDnZcTe7nF7Twd0n4WygQ+2fmzohE28eeM5LucmZcchbLACIe0SiLWYOFLlURlGwlkfufvs8Ns0l&#10;R/yEKBDz/mHxr1Cf+BNW6BTDbfzNY6pFCn2toP90i+S6jbs+OPt1pMBesxOuCCc2aS8LgPdZfmfm&#10;ZLw3zikJrWLGRBWPUA6wynl0pOturOeD30z+hb6tcgv+8D/UKi8XdhupRqxgqCJ24cAhaBNzWIAs&#10;2CG/ffiNUUwVlUjvJ3F7eyaQqmycetTQ1j14C3NvJjIfU0CqMO4U9AZnlIx3A8zxKgl16O7zZM1L&#10;DkE2ik1NAiJhDKoEmmeo9cGT47T3FCYBYRUmhomFcwjytxcTK4hRKngEMM9r1F/DVlGz3/ZzxA3R&#10;F53PfJyYCzFXxdpJaL5iZ5VafnrnlFOpMxR6FinDv86EIWXznLvtCn32WD6uDQ8TM6eK5pZM0VsB&#10;738C+WPwQY5t7hOHEy8TBy1Clx68OzSBBw7eQ4PizQcPsCsU4gMD/WMC649N6ptN6tKD+CPBNxnf&#10;NkLfJ5xLDE5CmZMMRQ92rPsHxbpwEcIE0nqFruAEjjRwRf7Yu4mQGOeBQygG/28lPxwYDudqkUOq&#10;REzUNLGDOu4nJWGEra4jWONagVstcssnrAU7GsE+k+5LxeD8uNCqKfTgolidyTYqKwznbEnuCoXr&#10;DiMwaTeTiu4AhT5COHdQzE0lzsZGgaD5ivpARgRDTOgZhR1iyAfg1ympKZ/FLPniCnYEqOxTp9m7&#10;LAEBgUADEijPXvNvBYdwxCvb2DHx2ZXY5Y8LNxExU3q50k2Zs7cGFLNVFiXwfSVrv9BhWOuBI3LU&#10;J3lsNXsKxrusVXUooGgUbTXq1Lm+CiYcbthvIvEkB1fjEjD2CBD5vKyPGNCzDD1lewou9KK+4Nzh&#10;3txh6Q527eiNUeQ5g5J75qjT6sZfjAcdbP31s1klMN5BnN1HLjsvzcBJaKQkRfsCQXq8rEgfz6sp&#10;PnFYyx3PM1avoeqO0Yv3xFjRLLM/MwhYTowp1JQwdQRrWCvwcuMcu6RJ7v5RWzPzmIOXor01gRWc&#10;GS0nSYwroVIbFduFPVy4CA6w4aVH+mybvjjre4t8BBCxBBYKyKyDtpQzUKaCPHXuU1PUGF8Aryxd&#10;PrUnjqbTgCPXVNXwOxBopgTs+o0b3Wab/NyyyqbfqMlt0o/k3kO2uGIfIR3at2ujdFP56HYzbXdL&#10;EEvlMjzUMf2LI9j3gviqKf56w7q+Mya6GToC2hKaVwcZbXoFvkQfT0B/43d0nBHAHSioQ2lNnEXl&#10;PHJmp9SkY0oeEVtZhwKKRtG9ti6jAp9O+UrJy3X9Fcy2V+CQSyHoHBAaetgTR+w4A8Y6jdK0Vlqo&#10;4UcAes8u3LsmpU/kOBREs34X9CzDzwBIbAtApR67koess/jD0ncrKukjKMhHAmXYGMOirnlyeNyP&#10;rAediykotK/J3OiED3vgJz8Nx1MVXJyEhktBp9Pny+wLhMlx2x8jNkXe4VkDN+EDgeQyVq+h6lA0&#10;4Dy2dUkzGubdxXJijHSmhKkjWCNagezHRkZsOZ6b8GLByv8wliOcd1bsU4SxgjPZ50pdrKiESm1U&#10;apf+5rULQkcA+PjosDZrJ6PToe6zsgZ9Rp/NM/+qOrMznjGTuYbMOhhPzsplKshT5z41X0JICQSA&#10;gJkEsA2qi2imcunWua3STcMHjM2sCpJJCGDfY0lLFeK5tHEM0mRJI6W3AnwqhwHzN59j3nmOb4oc&#10;KQ2N3qwZoF5blbJshIPC47S1dSigaBRNNezluv4K1sZh4JxNjBNZczxxNEoDW12hBh8ByCgCPR3S&#10;OCvvepCBnmXgGfrOwV9E1K61q3dRQbRNnZVTv4BK2jQLB6tIflJojMEUxrwzmeN1hs5h7erdR/t9&#10;lnzBH1fo6u2fffhkMbJJqim9cpH2YyO4Ket9LOHN3d+cN+zmh2RBX573bP9ug3ZvdHknTiu4x9Gd&#10;2LbWhfgQvrhv+VQ1CdtmrF5Daojluf79CcXGmaO6Ajj6siunr5skZqxQU8LUEaw5WoGGrUNP7y66&#10;8spaXEshbbGJ3UymOTnjkE7mX8arU2qjgXYRz0P82haS4PaRrXv70P6c9y8PUSu9sRiTE61H1HS0&#10;wxFjqvKysorolTKFMpXkMTYKKGu7zhTtoURRH8xnR6dEsScoTyc7S7NBeiDwCBEg/t6UvK/pSy+f&#10;LMTerVRP9x5W8/2+MxX4LNihtP0+3u42KsWbjxAWaAoQAAJAAAgAASDQWggY/ADDtgBtfj7UZhjt&#10;kQLH83xjscc3U0jYWw31n+hJeE+7jYOz04mICcjLjpX7qHlPbcReZ/w/OHLHpNcZmi8K+jp306Cs&#10;cBz2E/2NjdMKvt9t1dNjbDcN6olcQbyXzroJtB30+mcDs2Zht5+sr36uq5CE74+5OJ+4+aHd+Ctd&#10;tuqQBWXzsX+RadsK/lRIYdNjgM8P2CcELicwOhEdYddTxuo1pCtInqhBWfMwMcbDvKGU9gPHOX0u&#10;jQiAvMJOje6YMBTB6bPkICOpUWLGlNaUMBaBVXVy9jm10OfNtFI7Ja1g5dDnbA3E4RJcu4/e5DAN&#10;H19EtWzquc8P9amLeiUV+1Gw6fM8OCbtbjYigJISioSRAVdul9jzEJbX1n2AEwm8RGI6RKFeNxw7&#10;j69Rxer/7wOmTbz5Gsred8rWHLb9SmUqyGO0T7ED1cLrN9GiiaI+WDhPYeeCT7ZnzHkszAvJgUBL&#10;JsBG2Mb+3sZ803MDd7wLh01hHETx3rmQO664gEsh6EFDnMPFjHXE7uWVbrZkJiA7EAACzY8A2kg4&#10;ksbZTjY/+VqkRPrCtLkhSzMV9uT0pQeXBsZmcnHQW2TzQGgjBGBAGYZTH48Kj2ResS8K5Djq5fCU&#10;G49kS1tvo1hPhDwBkdsY4hVM4pWwDrAapkzktsS/oTTQuJ+VOjQRsgABIAAEGoWA0BGsWRUoetU1&#10;K2eTJPotN+NoLvbJ2jSXERroAbcpKuFCI7iytLTkOjC5X5l7NCP3t6aBqFBLZW5GRq7l6MwQu/Ln&#10;eMZrL3J6VpTx3ryYjKImU5eHxvOB0I2xESkkAM3gKS5M8vJzvyQ9ZsKc+J9LCGGxT0GLZ56HAc9i&#10;IVv09Fgn4Rt8QBljbunU9zB0RqlOS45ht4plJj2K/HTD0e5vdGP1uhu5lQ3k9aBV4GsZjbT1jT29&#10;zFdo7Y9CTBXa2f2NHg61usJfbtLRp+tzNUyZHdR+Aw0Zy1goHTF/mEiHVoILCAABIAAEmoyA7lJS&#10;6iUmWl6TVapYkcpGHR4b2psPq9Vg4lhach2Y6Ksupu64aPiMXoO1xUBBVRd3JF00YW2qkNUMsW0G&#10;zmO89qIzf46+y+KVPGI0dvOabfkSgGbwFDVF/PJTdSp+5ha7mP+bN5A2+SSGzynHrxoIRtpsoTxC&#10;gtVhKjDV+iYdUJZOfaaEb6rf4WtAQhqfyt7gsW8MbZvQY17WoKjXh3Zqqu6Aeh4SAd5CAYcNF7mB&#10;rLNEDVMmUsip84p37cZmyfW69KXHvuBce9SrJMgMBIAAEGgMAvqqnKTZnuTh6xN5iKlBl5caE8CY&#10;aKViuzzpfWevqEzyUai7lBzNpNScwt9pVafi/GljtN4BMQexX3oUa9pzZvTiQNfu89NKaykUlToK&#10;/ZuxBHENSy1FToIk1eEs4R+tCvdiwoN/Ho3LZAuUp6d+TQsbOTsqkpcEG5ugSDFfLfRxc/XmbBT1&#10;Vdp1JA02OcRHlFEAdu8Y5kAy+nfgOm1VLQqETqpDJpYxadg8DQecZ+54solJ21mxORo0JkF6poTa&#10;0tT5xFJSQJumYU5buG7nSaKo6XNJZG+2ZHMaImVSodVMYjrCf0UmdhiES/MKW/wu03xEQ6fVTBgS&#10;8dWhiH8wdqN89wVGp+YIvszlOoM6ZRJjaookx71wOzNqUnQmbWSK/h0ep60Q6ANdoECGsNRftZoB&#10;SC3TI4cwpqYmNRMZFSKNlYlNM6y6uDXsBdJkNbKlxZrJ6Ia8WL5zSXqJ6grbLoLmFZaUg8eLnK0u&#10;J3Eu1mf0h3VepgnygSNQMMMyiHCV0s0Ujbgaqc6TJDUXdzNjCuOSC3xX3O+l4v+tYPUZlSToZdH8&#10;JLT9rNBu/iT31ZXz1XZcEpWz17CygiKDK3TKg0isnEhsQTKmWwuUZJOXJldO2UxFj+WWNz0qNtac&#10;6VE4QLgwW4qTMzef3+NnDKTVRgaURCelcyyrF/z0MoydKExOqpKRhVrBPWLYcSqcObujSalCpKpN&#10;/D/N5TgCyAEEgAAQAAJAAAi0WgJC4yn21KXgBC+yigqOyrhF48H3x8Rn80fr0WFRv7kp1/HJXmTq&#10;5SMO4Y3ueMxLLfnrASrWIyK16E9SBjqEHDF2zc/4XHflz5oxESiBQnV8FnRg+OW+SzLwMfS/sjX9&#10;cIFK4ilJwqZX6lsccrwvNj3jGojuvP/PhCv3eSA4TX9UNb7zb012uaQcJRrBmuzKB3x6bOAWhIXn&#10;jl5Lj9cKCkEmkGEEtWGqPBZWNr5kxYbQYnNi8AzFbeFs37CcfeekkNPwXBzvyuw1waxlnOD8tti4&#10;z0BDCBB0MarFiU0UJjgh9768wD8FMhCNyV7TnzUSNKaZE1BptNi0xgrFppsrOwBvROHRT4yqc6ap&#10;htougcaPF1Ipy1Z6pNnwQWvhwDEtgxQXQ5sfcVxXczpvnsBSgEKeQpIGGoJHAR7dzLzh8e/wUB+X&#10;bj7ha1KyS+ipAGV8i07AqodAKw0MIplyokJe5pScGJMqySYf1Lh2iXISMSTcWuD0SOaf0MTcP9DA&#10;Z2YwxSlFYXoUWmcwfIxOzsyYYjuF70cTuRQkpLseC8A8Hegb3KgxMqlKR5agEPSImfA+msEFPYuZ&#10;DBI/qcSTYaP/n0JYY7TC18TLEFAdEAACQAAIAAEg8NAJoKgoD02GssvHCr3mONMeiJlLX1l+42y8&#10;f49l5P/bDx9wj9mIqSwvHzXMSxRTxtbdqQM+2Wht2/FxcSPQnSfYO084dbWnozmqrO1sb975HZ8r&#10;0P9+p9S2n7VKX6xUHZOltp1dhzYdbYU2YgbEMyyJAlyVta0dEajT0BnjP956QefbR5t+a9yMbir9&#10;pfLCzPUjPWLpXH7e1Xrb8vLnhnrZSYpBYshokCT637n0No5dn9p3On/pEEcmM/JD3CMxebcrNXYs&#10;CYIjKMTG0fnJ/acLY3ztsa9cQ1RZkra9vNWaazf1Q9oxJSs1hBWbFcNXraxnbW070lF18dXG3cke&#10;96joJvtjbWX5zfNrx7gvpW+MH4BC5xD7PgMNkdRHTtit263VDVFrf7wyfrKLqvaMvEBeBqm4RjRT&#10;prEilSYFWdk/N/y5hOQvXKnRAaIQRArFosBApaeJu7pa3Z0/Onuj0gy2XQDNrtcAp7XX7uipTuxx&#10;XxYj9rL8VUrSt9QYPxL0SqoJfFO5gWOmDIq4+BHHFczpvLCXbbq4drhZwQxwklSx35X1xthdNAoK&#10;79vhFLVlF7VXh035+OOgTaqa4tR3Jqy3O8SEGq3AUc8dFL6JDA0imXK2/bvDH3d02BG5Xnf7pkNf&#10;NFFUy8XCwogHtSHRJdxa4PSI0Sk01pzp8falo7phr3URnlRXHnFiSmyn8ExN5FKSkESCR0PMauQw&#10;DwWDKSOTqnRkCQqxedr5qTNn8qt90fzLyoxmfsmTynLlrlcOBXV/mG8A9WoLZAYCQAAIAAEgAAQe&#10;GQL6al0FFZKgZV7TuXbh+1V3dOgNm7yuKV/60lM71i9fmnSO/Dx+tTSVylb9ov9rM9VJaNXA7411&#10;iwbYoqjBsupKs4zUoCTer+bRrynVfvXxkhU7L5PPBD8N+g+KxDTu8m7tr/cPXlZPR8GYqnR3qOlb&#10;zsXwnmt0mXcqSZhYoS8byjANFAX5L0PikEj1fnmZP+ycs8xqzhdzXXUVBtOabNJTdu0Eb+sKDTFe&#10;tL5U+8X66OgvSECd9sPjTNaHEqBYvE++lHhKFicc0zCrIapug8bf2qbNo+gFF4xbUmAtc5pdQRxj&#10;minTWAXvASSg/fC8zO//O3sd9ZomglmYUSy27YiAmDCvbRTlMHzB+28P6EBRdw20XSKo1VPIxZGc&#10;LY6vvm1E3tEDOxfEUq9sjxwo1oTX+1VlSweObR8zZDCCixZMQeeV0NZBGYwqjOpv7Z0eY1M85vK8&#10;B/EB0MbeyYlahhbFfNX4S8jOzlCwJGODSFgv8tzUZ37owJ14Onkz7h01mpoUlgBQaZJBTZk5Y8jb&#10;2MynRxKFvVEba2xypnEpIRLmUpCQzoiml7t3dGhBSrYIYEQfpCPLGa3ZmTOXPaw09fQFUIXMt7AV&#10;U2NfvFGHJTVhYzPawu2RuJppc3gdwGG3sF2Z5Rc2PJukGK/F8rLkOYxoKbKRe4mxEW2ImkyUgW3/&#10;xr6WWthanc40zXShy8v8VhzT0ZB9oLS70JvSN6mpaYkrlqYW1uJ/HxEYHjeBfkAVQKB1E7D3GOx0&#10;7nwBeuvSVxXfKMIwVDZdnLsmZ2ilIbvI/ezz+cYc7NWWndge1zHmyrWC/Pw9b7SXs60tPZR2YdF3&#10;uSjBpc0RI9xsDFZnqF8MiWdOP5ad/GRPxxUn0abLleT5dnQO/FFavG1pwpXxxG8rDgr700HtXb44&#10;fCf3TL7EH55hGii9/c9HzlXQSG8FeLtK9n1s3HyDp03te/JI7j2E1P6HY+cw0qrigj/8vZ2UtkTl&#10;TdPrrpzWShzoyhtiXIyyExvWdIzNL8i/dn73AjMPoqJN4yfT0i/IfANiGkoNQTu0eIdZX1lxi2kE&#10;8gOnvrJ1zbbLahL92lCBir1pVDMVNFaxEFs330mvhDh9efgX9j1VqdjSozvOz9z/C4JzfFPkSDd8&#10;8sUcUSuuZP2CvVkrs1XZuA2dOGtKn91Hc+m6eU3QKQycOsogabWSznNJ9GWXTpYZFtjYmKohq4Fo&#10;z7niltILv+pvdk8VFhSj3scHf26cvIzdglA1ZYWFFD0iULzki9Z/tzbwQWRyEDGiFWckFS88cBmN&#10;6HNb5g13YxYnpbLJBzXOLldOWXtb3vSoNIOZMzXiNJ08h9gePleEO6qqpKAIdWvdJltTuZS7A4+H&#10;Lq622tMFCqt3JvRBOLJQIY8fOHyZOKYpKbjVr59rff2Mm8vPvHRyjUdnYyIHMM516DKQo5TAVvzd&#10;Yh7IeqVCn0bIFY3lXmZFlaKv2ZlN2E0NWB3yzrLmwKjFb/ni2NuNeWH3SxPnprKRYdH/bo/+YVDs&#10;2y/SbmEtvdCShy/n2slgZgEom97T3p9NJWw/gn0dwWWYAFrtGsqTNY8zU5q++JAm8iTVuS7urlUO&#10;6nFBQYHBg6nTv1Q7ONlkrd2WJXj5hh5r0QSQizLazxzvWY20B60vc97g8D9oxz+84yWvsA1ZzIBV&#10;vNmioTQz4VXOoyNdd4/0cO0++M3kX2jhVG7BH/6HWuXlwjsh4+6/eju6D7mvvPRsZe8TOO6Hab26&#10;O3vN2X3TgdsG5FqtsnHqUbN0jDvj528vWjo0VJ0hUuamt+oxdHqR2B2g/fMh6gPBfV27v/BacmFn&#10;pgL0Ufp8eTo1bjDalMaNn/TR69TKYbzTOHxnyp0lg03RsOnam1ofPDnuzNNsepd+S26HzsA7k+yF&#10;Xu3okgfOLx3j726N28IgHRx9J2A63m02epXHT3ZF2V3UK9t89MYg8XEMeUNosQViCJl0eG7qhExc&#10;mue8lJu0mYbiZe0+zLeIcQdY6/bP6FhKo+bd2jFZlBqCaA/Whg5EtOdsPcs9gPFphbvZ5fSCC9XW&#10;UIGcKFbuQ0KKltDuAPVGNFOqsUKx6Tc95Pwxhjjkc1G/VjZ7LL8yo6BRNl08a1b5Yx/VL8zW7ErL&#10;zKsyKmrF2klI59FUtuqx17A3a3sZW24y9Hr35quj3K0kmmCrMHAslMFA98l1XmXTe3zIxdexwD38&#10;N9nPVxaYkgAU/u89JG1w9utIDbxmJ1yhuxb5YIuJJS4q6Yv7nhQ6/O455pueG4je6gvOHbZ37sJZ&#10;FTGKjR8W2HEmP+jkg0jYUDTo7sbi6cvZK0yTgrcQVAqyyQc1paycUoYtcHpUmMEUNUNhemzrMibk&#10;2V3BaHL2ithzk+Qyd7IVV2Eil0J30PnRbLB49p3l/TiHnWgIOGyZPBCPfIOTqnRkCQrps/zOzMkD&#10;RKe3DE5zTfeD3NsA9p3g8R52WkBf8iDqfB65j5PG8V5gcQxMIoYxBzyNI2cdSzUv6GUzbQ6vA0JP&#10;OXUk0SjZGklLzYxn2yhNapmFmt0RovFuEWdxgF8Gk3njCyf+syQ7RTPLj7ibEjiLapm4QWoDBDhP&#10;VNLf7xelzJ1APMxh53C097I/i1Ii+tM+yRRvAuUWTIBzMofa8PA9M7UwkHV7K2thjWwO4oo1U+7q&#10;UiSjRY9L81tnkQzmF9t0KQU+4eSVKr42WC6bqGuEc4vlRTWLHDA9NotuaFQhFHY/0bJokBt39kyv&#10;02bsD3hRbYvsiY6vY0KYSOKv4AULwSFwLuQMuem/OI4OuuMZHpe8K44ugQn6ghbfSrPiSawdtLoZ&#10;f5wczuGumtJTG2Txgfibgs0ZJotAQi6Ew/WsnVGiKEEUPubAREPxDF93CtdJ5IyMxrIhw4EaPvAG&#10;WV0m4XPk9aKt+8CAqJV0eB685pesIdJysYJQ41hibEWopjjvwGjNYlm4IO16vBswVnQWgIcjCfMj&#10;KLk71xfcKeua0swVbKgh2g5CQJIJCyTuGoW4FILIFhgCFkxMCYeZMWgDoi9Mm0tHu0FkuD00hTIV&#10;ECmg5lSCMF+8GHNG2z4KyiPpFDoiDn/xWqqkeErCsHml6VFFKDrRXnq5nWgIp4QHlzJhqEikH4o/&#10;/a5UvjAYD6tsxgaFYgMVVFpfKhFDphWKfcSHKSKbpSRGkVxssSZwTRf1TnFx6mvMpqtwaNcWnVjP&#10;DBMm/I9U+Bo68BK9DO8dFbdSzFloDqNgH0RcyHhhFzKC2YCLKGNyzLZxUAdFbFjp+d/0PD2xE94n&#10;P4HcdOuzUFPjENDln87t2ruL7KBIxZldadTMwH42Kn3JxcNtRgf0s0P2oo7DA/1PnM6t0ivebBwJ&#10;odSmIWDbK3DIpRD05MWbsUOSOsWOkx6Tbxo5oBYgYJiAyqbXmH/T++Toz+eLjsvHuZtnodFwVJuD&#10;DPVqjcpleKhj+hdH2DOggsL0xd9p1jotCHar02FQQUE2vQJfuhSKz8Wgv/E7Os4IcG9ep74tJAjT&#10;o4XAWmJypQUG4ZIYF9QE/WMCH3HH42US5kFxB5hfhsTbwmOWZ+CoGySazqztV3AIHy7oC9mNoaOn&#10;3L+eOmcCF+8HS4VPH7DBe7j1ZhyhhK6abM7Q4XmYSyAhfQdvm0+IySAxZbjQJnx6fi9IICeSRBTE&#10;ghFPoV7U9glj30svwcKjLEPDEy7ggDN8RUgevyAU1wf9jjaX+pGDFcoiKe5Skk1IJiIO1xwS1ggD&#10;NNwXqAofwSEOEUkeuKDJCnti4igaTCtElPiuN34KgOtrEsOJj5RDl6mEyFgXC5iTTRuZ8gg7hdMo&#10;uYSKeZWEYbRFMb3icjuq62WRGvOglMpXUDajgwKXxmmdbMjQTHAoGpkYcq0QDRx/su8tjjPEDDQF&#10;scWawBUk7B3BvMKPCDOFl0TlEXMWnoWRb0PxvwpnA258mRiz90uy96akpCYsj6LHsjBUT6OuxELh&#10;TUMAKUy37i7oT3jMja2an6X5ccRNvOih8zs7uIQ30ZMILiAABIAAEAACQAAItDACisteyIhrGJVy&#10;/CreHy88c7DPCHUH/I997Z7vTeKzINegwX/kF5lnu96ldy8cdMQKR9Pp7emCjW1QnA9KW1BWS1Xn&#10;nz7jMpFYYansPZ/vcAHHL2Gu2vzT+/sPe95RZBWGb7r5EcctbRx6P9v1PIpDw2UQSMgvxnTz7kVk&#10;FsYEYn5VoUg2PtkFxfQuJiMnRZHAG31xXCKSoLC8Uk8ZqNeqi3dPbEaOfY108vTqhreVcEX52O8I&#10;JtY5iFj0qRw8nncqvH6TtlIyIpJwEQnD6cp4LhUvLhnvC+T71P5CppY/UYGFd3rWE/cC3tgMLCwo&#10;ovfGmSaLorOQmnDclBu+Xs4YHIor43GjnIRNElIyd7kLZXclfa1UphIiY12MK2WZG1QerlMcnx/d&#10;DYU1UnIOo6R4BvsLVWpMUcUkrNq1f1ybcVZ8noWGqqQPCspmsi4jDeRUWiaGTCsEYnN9xG+hU7au&#10;Awb9UY5i5BjCwo0XUfu53hHcxUUVEU88gu5TyXtHPB7NVTBxutuFlyjnrp2siNjdRvvIvUsYG7OM&#10;L4DQJbGhvckWMYrxQ9EepOB6FAg4BG1Cjt+und4dnrvqs2zxA+ze1R/Srk8fR0z19NUV5WJPznfL&#10;K2uUbj4qvmYfhd6FNgABIAAEgAAQAALmElA++YJtAajDP129h51k9PbuxTgw6MDGzMDf8OLonebW&#10;J0v313naGU93D/+lP5tVytllxC2Ks/vIZeelGTgJjZSkaF8gSI+9btIedGuKTxzWch50jdVrqLpj&#10;tGsQ1x5jYs+aFaRGXBAJ6KJctuG+wM4t5tglTXL3j9qK3caQiwvYg1YoqPLfUEghY5eVfW91V9oz&#10;sL745PfXzfYMzBbKH2V3Q6flyV1DZSohMhe15crDt1oxr5H+MrMu5Pzjfxfa/XdUj8DoRERfwllW&#10;vrKymVkX1xi5SsvEkGuFQh9hlzm081J9cdb32X1Y56V1UWOlc/iKOmdqPJo1KTRSogac6BpJQii2&#10;DgTs+o0b3WYb6webLkB//acUavK4vmTpB3mNbi8+wdmhfbs2Sjeb+jxuHVoLWQwTQFZIb0+MOaiw&#10;YostiQ4uDYzNlEYiaBqc8rAmTVMv1AIEgAAQAAKthYCBD0wU0GUilXrsSt6xw9QQD3uGxt0KtCuI&#10;LxQvkcKhOxrgenJ43I8ohAb5u5gS2tO0NY6f5iiTviA/LVRsvsNJaFiy2gv/nZ8TkJ6DazyhGS5P&#10;iNv+2Ppgb9fu3uFZAzdxfm6N1WuouvGrT+SxrUua4WYpsdpbFez2u7QGI32BIlKMjNhyPDfhxYKV&#10;/9mTR/Ywb1Wgswz4wjEw2xuMfcLWgteA2myYjJwt95iXNSgK+2i15Ko9s3PB5YDvcAybvKNx4+ms&#10;BspUQmQuasuVh2+FYl4j/WV2XTZuwyM3n/vl0xEF6xZ9lSdeA5CVr6xsZtdFN0dRpaViSLVCqY/w&#10;8Z82aycjD6jus7IGfTZ3KLP2Vwc1rjqzM/7yuF042ta1H1f7PWlQfUyOR0sUD9ICgToSQOdx8py6&#10;daYPneEwQi6iOdOlW+e2SjeNuC6voyCQTUrAWEjgCm38CoHfbwvh6QsOJNwOChnsoEJxQ9VMtAjW&#10;943KYfDLE39Zm0zP4ffyEmdOTMzh5nN9XuLEwETJ/E6qNzcEqVFZbV16PZG58tNMWewYfempJORc&#10;iXhpIRfn5IV3QoRWcDNjiAOm7oGNFWrXZJxmkwko3mmUhd1mSXLTYlhSGpe26tS6qB3Y01AjlV8n&#10;oSATEAACQMAiAoa+uIktwK61q3dR9FF2ysqpX0DlyYtl+BGou3Aw+UlXuTcl5p0JRZQlAX1NX9au&#10;3n2032cpOOhAFbp6+2cfPlmMDs/XlF65SJcouCkrHUt4c/c3503YJ6Bv4Hu2f7dBuze6vBOnFQTV&#10;ndi21mXLuatoSWLf8qlqfH7eaL2Gmonluf79CcXGmUaDLApcvftd3fXDGXncY3P6Alsf9PTuokNn&#10;uTG0wrOX8MsEdu6Y5iSIfaIsiF53ZMe6vh9r8fdbWuy0gRbGzNNX6yr+7GiHbT6qrp7Muk4qUSpT&#10;CZGxLhZJa0x5SIVGzi8o5TXWX6bqkmNU2ffy7sIbUDAjSKYPCspmdl1cA42otEwMVitqlPro9pGt&#10;e/sknsKLVvuXh6hJt9dRjdEqYU1HOxRmV1+Vl5WFY7qKL3OENzhK6PUvLnK4IJ21XWeqQocOuQjE&#10;1pfmnJYLYM4QpCpuXKQ8nezMSguJWgyBmtKLZ2+IAqTjwOYnBnHn3SjV072H1Xy/70wFPgt2KG2/&#10;j7e7jUrxZotp9KMpqJ16/pIZPcXR6Mxuqf7q8VRqGLErfCZwi5ZerM89EOPtP3tyP3QcRGARKfo3&#10;quDeVbQ7QtswNs6lchixdMs7vuT1g79KU9+IOuHoF8hvXeh++jiy5m30uvLL/tll8R8fwfEsdUc2&#10;vnU/Ej2+c3+aWRa58cjDOcjQOFyaSak2A+ctn9qTiyHXTKQCMYAAEAAClhAw+AQje7Y/H2pDPyDR&#10;1WnoG4s9vpmCD+17aaj/RE/Ce9ptHJydTkRMQJ7PrdxHzXtqIz6i7//BkTtmWkjiEJ2bBmWFk4P9&#10;Un/4turpMbabBvVE0U3fS0cPNnLZDnr9s4FZs9AWPeern2sukvD9MRfnkyiOIiftIiC26pAFZfNx&#10;kOFp2wr+VGBl02OAzw9hTBRi9ji3sXoN8UbyRA3KmkfMHBjn6gaS2g8c5/S5NCIAhvO5/7lQOu4x&#10;WvXXd3L2ObXQ5820UjulvmDL1udsDcRBCly7j97kMA27JEXCb+q5zw+RRPF7qdiPTHo+Vdm4ez+X&#10;PJMJtys0KFBoAK8DKgfn536KHBL2dfWAyfNK38XZ/5VQwGRRLFMJkbmoDSnPH4dw0GBkfDFln8di&#10;cn6Bl5AVXzGvkf5STG9l/9zw5zZLIgKgzaIQAt9tyMb20SL/0krlKygbZWxQ4AbIGqig0jIxpFph&#10;Y6vQR7buA5zScORkEtgiClkyoLC65quxUDk6DJg28eZrqKi+U7bmsD+0cRw2qfPG0aLeURyP9uoA&#10;n90kIgDa7BJztnL1X9BuNbavmbjysGwFz+ZpV8bpRocBM2Z23OiPRl+/qANK49yMabK2rCD7yfbt&#10;4LC3GayafRIcxoKeirvz4aC5SRPZ+bfp7cQfdrLpHxYXcCkEPWh6Dt3Y6aOYsdirhOLNZt/wFiUg&#10;2kIfOTsqkkS0eWF24kXxgr4uLzWGCabDxBNht9zRZqznzOjF9Nb3pDhtBW41ig1ORyPi4+YIYeir&#10;igrKGJc33H20DHpscLgv7URE5ew1rIxxncNZR+IfiNkI2R3BkXGY4wNcnCOuMKkAwn1vueR0+B5c&#10;epV2HRvTR7yN7xD0yZZ5w3t14PSWC9hEqZ55cUq/Q9j3zV1t+gV/vz5oXUTlOGRywNUz+cSvBUYU&#10;/tEqEoAJh2f6nAQzYs8OGP+VqU8QvwYFbaFvmoCMUhhDVHNxNyMG06HyxJxKoAg7BaWp873CFr+L&#10;JEchgfD6ciodksmVDXXEAMxJkgWTkisP3QBBoCJcprxFBnqNP4jRokYYCAsEgAAQ4Ai0MPeFjS+u&#10;OHxoOXLwTpylt6pLHCUVR8OOIJEI6nM1RplyecyOPF+fpjRcXsuVrTEbyIcnQC28X5kdPxYHF2hZ&#10;Fx+Bov5yG40kXP/ioQQgAAQkBFDwDj8+8BAdRocN/CGOKRNMAq+wwT5QGg86fhAXwFwc34QuSnSh&#10;BGGSh7tsyKPy32KffXyBSjMDN/Nw8UfkAvxZkjKv/5ps8iiVSy5XBoVgPTgRHwlFFC0FB2rBM7Yw&#10;wJDgecEjIuGZ6GhKXAgV47/SogkfEIwMhiHLw7XwoaDo4rDwfZmYR1zkKQ6CkCerEqIs0uBNfHwo&#10;BTklAYlo5SGXVE6ze60f6UiFZsKgBgJAAAi0DAKNdo6tpa6y4J2BG452f6Pl1+tu5FY2kNeDFkSk&#10;qij/7tN2jP22XleUW2pr0n2AqeY1Rpmm6mzuvzczZasqyS+0Yx1Q1uoKf7npYNfSwtp2UPsNNGRb&#10;ZKE6NPpZXwvlgeRAoDUQsHV36kACD7kO6F/MhtEhT+PK8huMp9iBYUkFUofETzh1tcdRb6xt7R7H&#10;yWsry28yzoa9Zu4slzvBRQnuioGiIX/y6ZnDxcf7K1gXSJxdgOLMgFyHSjyemBSArZyRXN658mA9&#10;9VMApiISnqmjrXRuN/4rqpmPX8OJYXYbcQ45IqqNuxOJ2GTTxbWDuEOFiVmVINWyWZBC/F5emEk8&#10;LruoQ7dVlFYwUTwU5DSsPPjEWXZK0rdaxu2CRS2qX3dAbiAABIDAQyUASwAS/PjI9waPfWNo24Q6&#10;OcN7qB3aIJULjD6knuHqXH5jlFlnYZpJxmambLzBCFJ+sS/MZgLMtBgI6dR5xbt2Yyvuel360mNf&#10;cJ5Q6lUSZAYCQKBuBOzYIEQoO3YxQ4UkEA816E+7KegZo4UidyRPvkR7NsF/8YEOEoseFDmVO1FP&#10;SsLH++8xkY/5onkZGFuAvCusFQAOG6DdHkUO7fedvJY1emPymhTAkPg1pdod9Pn2XsHxRicyHLoC&#10;hS0ln76YzxPYmEUYyhTL0JjeTMxoozFEMgIWJca+jacTt02ki7cEORhUCMPKo3IK/HTbO4Ntru9c&#10;MFFzqgr7ujauNnXTZMgFBIAAEGh2BP4HHVaQCIUePM1OTBAICAABIAAEgAAQaGQC6GuqkWswUjwy&#10;/F5Q8NrWCLUNpcuMHpYx4nCMb/XXs/0L5pyK7FeQOCmwYMGJGF8mUgkqh03vmE6nUVtRyOmD3+Fh&#10;6ZGeBYlhk/LDji73NeAtENl4vzmuIPQEzkS+ofMSJ71FfZgiCDNUq437R1q/77kakY+VuRFHUYSd&#10;YXF0MmRCz9RbpdXM2OC8dlMQxTbBKk8qAK5xVFYwFgk5Z5m4qDzmiwiB5CwXHgJqi88nzt9IPm75&#10;SpElO0vJ9m5m1KsH/TbG+nbQZS4bnv7iIVQL/6tKIKqg4aiBAxOd968JpL5hG6L0K716gmX+gPro&#10;0xlubaq0H0+ZVRt7am67JAOQOSFvyxHRazeCivSFaa/Py5ryWWyvo4Z5IgeN4i7D8ryRH7kz1lcc&#10;sUhBTkXlEeshYjX69MQf5S0y2mt86x7eoIGagQAQAAJ1I9Ay7BVASiAABIAAEAACQOBRJoDs2L1d&#10;unUnfxNiMoqw+T52RuPpgk2vf8tNeW8s8+s8YqIvsKinbbOxefuaYfQ/K6+kLpnAlIaN5O9X5qbE&#10;LPniSiXjFEBi0s/a0vN85Tb/+E43z6CEK2wRRRnvkSo8QqPe+TfxLID8BwW7dPPXZFfKBHhwvyQ9&#10;BrWlW/e+s95ZPGYCTqNgTP5nScZy0kyf8CURCg5ZRFm4xJ5j30svocW6z0rFMRQZvQs8CAh9ATAA&#10;lX5lkIgFo9NLIbP0uF77U46IToO64wfNLB/SQazwnOQ8T6FrA5HvA1JCShTh6dLNW+DWQUnOB3Ll&#10;IVL8lhHlQeubT3jChUoFtTHaayLl/CCKLgEuIAAEgEBLIKBwCqBuSwlNlUuwS9BUVdapHm5PwPhh&#10;xTqV3eCZqvIy00u6+A1xq0eQG3SC79sTVT3rV0iDtwwKBAJAAAgAgRZCoGmf7/x2MR32SHLhPf9F&#10;1OI9oT3BYLKF6A+ICQSAABAAAuYSUHy0oc/XSSjOH1cGDqdEh0sx/0IHzIaigF7mZ2ieKRGK8Dit&#10;ODJRA0sqrqKO3OojZ01x+idvZek71+P7HyFROTjZZK3dliVxsNTAsKA4IAAEgEAdCTCWxmPFUzpv&#10;eo0D0cUfL9VzxdPh2VA0Mv5pyMZsk9yso0SQ7WESUDmPnNkpNemYoMd5cfTF32nWOi0wGUL3YTYA&#10;6gYCQAAIAAEgUEcCjba6fbvwUmUdZWpO2SpuXGzsb1pxFXXkVg859QUHEirmzfAxYDBpfm8gZ+x9&#10;9qdfQKHk4QICQAAINC8CyNa3z6spf9l1kXhCr73w31nfusZnE6die6eWffTxkdu05PrirxfN+qnL&#10;ix2FDVG82bxa2oKleSZwyx7sCKCJrjaOQatSlo1wUHoPUjkGfXJ6mcDvQBPJBNUAASAABIAAEGgC&#10;ApYuAdQUp0Z6Yf+3zq6e4etO4dVzwRkB5Ddl/gCN9h46NeATeag8frKrs6s3PgugLz2+LuwFYS6U&#10;Lc57flopOSeAPMeQZORm4LtRM73EGy989u7/WJj+B/N+Ji9TX5wZE4hrQX+iYwtokzwwIGol7WXX&#10;Kywppwpv9AiKDYxOzSF7/STl4sWzPZ1dQ8Jne6PqtOuD+7p2JxtH+tKs+HDSfHazyGCNqKjaohPr&#10;cTndewdEpebhGmX0cHv5Kj7URIm5GaDtvzguim7mpDhtBYFWDzm5CDoEfrRmMfFv/MJsza4UDd3Y&#10;wKWZxZiXiQQqW/WL/vsytDp+E60JNBiqAAJAAAiYJqDqMf3Ql7HTh3s+IU6r+lt7p/vllffIR/+d&#10;6+eLmeBk+sK9sZuomKjZXoLVUcWbpuuGFEAACAABIAAEgAAQaEYELF0CQKvmmnN4t+Sq9hPHzRtP&#10;lCm1xUodmXVCM7z9/N35Bfmnkb/d20fWv3doSGLutYLc9IDLsz89YvQr8Qm/FWdEIX9Q9g8uj9uF&#10;sudf+3G1Hx19V6HM2jO7ltyPZIIGySPEPDbg9X0X8385HPv4l0n4vLqg2HOR1P/G7skjb4HoemLk&#10;+xcK8pM2bzqNqlO/kXw+/9q3EWpr3ZFPXzk4eM8vBfm/7Aq4/AHaLDJRI13OL/tn30kgJ+Rl9KzU&#10;EYIqFkUuF3MzRLtdvze+xF2Q2OfzTzJLxYVYKmdtcYG2v7MjGy/pMe/5e1E3HXj11uZM3djV53At&#10;/ZKTfuY62lgCHMn5wpl8JjpvM1JzEAUIAIFWTsDGyc0BxY2XXaqeL8c8lxTsTaLAjonN8wl4zh4t&#10;BuiOfBZLzY6a0E3wjFS82cqxQvOBABAAAkAACACBlkfA0BLAH4ci/sFspysHp1XZ9vL2yS4oNsfa&#10;v7bwzL7OQYPxu5TKweN5p8LrN2sMo+rm3cteJBbO3m20j6PsprRMVbv29tnHtKWKhVt18e6Jz/up&#10;HJ8f3W3/6cJaXGw7JgiwbZ8RwX/kF9E2/2xKqYjV+afPuEx8wQUXYu/5fIcL1+5QFtXIF2gJPZxL&#10;nL5L7174XVZlbWun9EprkZy1twsLKBxMmL4Y+Kp2dk894d7XBW1/kVr4jjaeQBiRuOUNBpAYCACB&#10;VkdAn/PFsqPjEo/hJeYLe6LDh3vaWqEAcSmawnlvjhE9dRRvtjpeLbTB+qq8I2mZeY3q16cB0CDX&#10;vKlHyJlBuIAAEAACQAAINCIBQ0sATw6P+5HYRuK/K8nz7RgZakpPbSCH251d0VF/CwQ7FjvSg9lm&#10;OfuXBfmMJZWWqXIL/vAt2x3DvQOiEjPzzLFJ72DXjt7+bmvbkWLOfxqr8a/zS8e447PxHv5Lf8af&#10;5pbVaCk9S9NzotdTzjr3j5kY61w+ZAQCQAAINCgBbAk1ZMIQ8rFv4zXa+dCir3IqjuxY13fGRDeh&#10;o3h0BEB+s0ElgcJw4Pf57N4DMqDbYWBB32JS+tKMj1Ye/3uvbk3mZoAVsUIbv2JrjjlvI9j5ROaq&#10;dZl2ri71c81rMR3IAASAABAAAq2PgIWGAMhz0vycgPQcvDSAjvpbwGv86hN57JpC0gzRq5UFpYiT&#10;ysu0dRsxb9Ol05/5Fa16KznP9Er63YpK+hjDPd0dqrOdYmQgYZ3ClZGLKThWkCU1WkrP0vS8pPWT&#10;s84dAhmBABAAAi2bwP0b5TdzT5+qSJqpxqu9fSev1eIzcWHbMhRuWhgop2WTaSLp7RbsuYL3Ho6v&#10;cf1x9rJviR+a+l4qhxFLt7zjq2gJUt+yjee3U89fMqOnec52VY6+y+KX+ooPPDaueFA6EAACQAAI&#10;tFICFi4BVOvu3LP9uw3aOdflnThdxEG7VVGJn9NVxQX8PZ6olVO/gOvfn5A/yukvcH1V8Q2lbGwB&#10;guz60pzTReSj3WCZ6Lc2Dr16dyksJyLJLn3xye+v+3s7WeESKk9eLMOpdBcOJj/p2sX4DoG1q3cf&#10;7fdZSm8k5tVoiJ4h3bM0PVOORXKqrO3aU3d0DWS+jwITUJ5Odq10MEGzgQAQaHEE7D0GO/185FwF&#10;Fhw/Hc52bf/0gMhv2QXr87sXqPGZuC2hgQo3gxxaXHtbjMC2PYOn+B8+dKqMvCTkpdLefF39Y9Lw&#10;ET98XsArbPG7zM11Wnx4/te0sJGzoyKJR9veAZpT5Ni/Li81hrnD+OVVuJOTOJfxcyx0JFyVk8Z4&#10;3iUOg/WFaXPHvpZaqKcqtJqZ5B/CGl+YnXgR14jcG3vOjF6MXPYih8cFaWHIay+6TVKuWkEOUSJv&#10;uzu20iX7r8jEpovyBqL3KXHtKE1OEnMGE5fMGWHKmsMLwPoM5jod/xT+0Sri6NczPC75c0K1d0DM&#10;Qezb2fivLUZzQFAgAASAABAwTcDCJQBbdciCsvleLq7dp20r+JMu3sp91LynNvr3QA+zD47cYR9L&#10;9uoAn91sRIBOQ9+IGpQ1jxyhZ2IEUFau/gvarcbWARNXHja2AkBRHQbMmNlxoz/K3i/qAFMrpVCm&#10;Pi9xIl2FT0LnmLHurIs7Iibr3aDHlH0ei18fiozfUQmLPb6ZgqXy0lD/iZ6kcDbBfuA4p8+ZiADV&#10;tkPnbhqUFY5aimvBMQIM19jGcdikzhtHE9sHtkYlehQlrKKKEnKzVqBtoEvrLKfKpotz1/PXbjbE&#10;TgtVW1aQ/WR7xrbCtPJBCiAABIDAQyagcpv00ZQ7SwYzc7V71If/dLPwufiQW/DIVo/8yw4qKii+&#10;h1wz7HlrV8cVx5AT3DMrOiVu1TIH6x/3mYdc/F47taX/ySO5zDq21YBI5NE2/9zH6t1Hc1E0orzk&#10;RQnOcciJ77XDb1PbkV9e+R2q9NDqte6JyHsxysg7Er6X99UHia4fYicRyGHwsh1ZVc+Mj55NJew5&#10;kpkQmxsYNcGJ1hO2xv/rvHZ3FuPq2G7AfOSyNz7Q4XFh71i5Tdtwifa2m9NtUUr+tfO7R2l3IK/K&#10;uIFpJDLlVe07VCxuoKx23Y2Dq1I8k5BzYiQnKpl5v1FoDq6SFgD7DP7y8C9il002bi9/fO7a5f2L&#10;/vhc2+Pt/Rfz87eP/DrtJF5qQZfxXx9ZXYOGAQEgAARaHYEHreKqzF4THJ5yo1W01dJG/pYR5TEv&#10;teQvS/PJ09/PTQiakJB7v/4lQQlAAAgAASDQ2gj8VZIyr/+abPZpdCN1VrAmu/LBX9maf7B3S1LC&#10;+6F/C1Oi53sYTvaATY+wsVn+yl7Tv1t3F+bPG70GyO88uH89dc7LUQn7skv+FBBHxfqzGVEJ9FPy&#10;z6KUiL7dXk7M/YOkFNSI/x2G7zMS0iVxCQQp+QTsmwmSth8nZHeXWSklD+S1/16U8lbQks/2ZpcI&#10;n7EKzREIgH4dxvN8IJBNABDXTlrHZ1T6tbUpI7QXCAABIPBIE4Ddjla36CNtMI6GoGimYSmZe1eP&#10;HaboiAlwAQEgAASAABCoDwF8rKyLs2NbCtnE1dGJsL5aV0GFJDChgnGwYUfZnWcolVPgp9veGWxz&#10;feeCiYz5AJIbeQh68qXEU6xJCL3xXl1aUFhN/VFeyYYQFjXQjnUwbGGzUQOp6VvOXWXqwicR5LVb&#10;OwatSln8D5trO+cE0oYP6JI38BkL64bkQAAIAAEg0BoJwOdaa+x1cZs7DZ0xsWRj2pn6BSLSlx77&#10;YhdFh36ECwgAASAABIBAPQjocpI2J/kMH2hvRdk87WpP+2vAnoNuBXi7iqz8jFRCLN2SM7TM+XyU&#10;Un6Hzq6ycRs6cdaUPsR8gFw2XVyfTEu/IPTmj3z2b8kcsiVxyIFlqVJ/w7r8rGzrv1vX6QGIGuj0&#10;00HtXUFLFGonQrn5Bk+b2pczfDDUnHqAh6xAAAgAASDQCgj8DzrjIGkmMolsBQ2HJgIBIAAEgAAQ&#10;AAIiAmgj+uERQU7+3hwSsZcIYN0zZEnsG/9UYzf+yFve1yvnL9l5uZrymL46fmGgmzVKOa4g9ESk&#10;2oqq0moijwzTRKgr0sIWFLy2NUJtQ9Vq44YfHnoI/Yy85a2OiNiWg8tEUYTWBDpUS+9YH432mbkT&#10;OxNwGL50y5rQ3oxnYOSQ74NFC5PO4ax+mqNxbt9HfFT+GqqIQjVuaP/WmtC/HwybsDC9nAjsFZL4&#10;6XvInz9yqudfMOcUlox4AaRFEsjGJ0CSz9jgvBadTeAbSLUfHvf1pqBnsDtAYe1bhlyJmhSWVIjR&#10;+MV+GTe1JxM7UNZA6htOgFqtxu/wsHRaFnTxVWPUDEDEamCi8/41gXxGpV9trqat2l0xdYG5AQ4e&#10;nhpBzUAACAABIGCSgMISgMk8kAAIAAEgAASAABAAAq2bAPeFbzycUOuGBK0HAkAACACB5kegTofW&#10;ml8zQCIgAASAABAAAkAACAABIAAEgAAQAAJAwDgBOAUAGgIEgAAQAAJAAAgAASAABIAAEAACQKBV&#10;EIBTAK2im6GRQAAIAAEgAASAABAAAkAACAABIAAEYAkAdAAIAAEgAASAABAAAkAACAABIAAEgECr&#10;IABLAK2im6GRQAAIAAEgAASAABAAAkAACAABIAAEYAkAdAAIAAEgAASAABAAAkAACAABIAAEgECr&#10;IABLAK2im6GRQAAIAAEgAASAABAAAkAACAABIAAEYAkAdAAIAAEgAASAABAAAkAACAABIAAEgECr&#10;IPD/wTALAws0sSsAAAAASUVORK5CYIJQSwMEFAAGAAgAAAAhAAedrXXdAAAABwEAAA8AAABkcnMv&#10;ZG93bnJldi54bWxMj0FLw0AQhe+C/2EZwZvdpK2hxGxKKeqpCLaCeJsm0yQ0Oxuy2yT9905Pepz3&#10;Hu99k60n26qBet84NhDPIlDEhSsbrgx8Hd6eVqB8QC6xdUwGruRhnd/fZZiWbuRPGvahUlLCPkUD&#10;dQhdqrUvarLoZ64jFu/keotBzr7SZY+jlNtWz6Mo0RYbloUaO9rWVJz3F2vgfcRxs4hfh935tL3+&#10;HJ4/vncxGfP4MG1eQAWawl8YbviCDrkwHd2FS69aA/JIEFXwb+YyShagjgZW82UCOs/0f/78F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AvC0CfEAMAAOsKAAAOAAAAAAAAAAAAAAAAADoCAABkcnMvZTJvRG9jLnhtbFBLAQItAAoAAAAA&#10;AAAAIQDUDcV+dJ0GAHSdBgAUAAAAAAAAAAAAAAAAAHYFAABkcnMvbWVkaWEvaW1hZ2UxLnBuZ1BL&#10;AQItAAoAAAAAAAAAIQBXEJMvM2cIADNnCAAUAAAAAAAAAAAAAAAAAByjBgBkcnMvbWVkaWEvaW1h&#10;Z2UyLnBuZ1BLAQItAAoAAAAAAAAAIQBp/+Gmh18AAIdfAAAUAAAAAAAAAAAAAAAAAIEKDwBkcnMv&#10;bWVkaWEvaW1hZ2UzLnBuZ1BLAQItABQABgAIAAAAIQAHna113QAAAAcBAAAPAAAAAAAAAAAAAAAA&#10;ADpqDwBkcnMvZG93bnJldi54bWxQSwECLQAUAAYACAAAACEANydHYcwAAAApAgAAGQAAAAAAAAAA&#10;AAAAAABEaw8AZHJzL19yZWxzL2Uyb0RvYy54bWwucmVsc1BLBQYAAAAACAAIAAACAABHbA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width:20193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RM1wAAAANsAAAAPAAAAZHJzL2Rvd25yZXYueG1sRE9Li8Iw&#10;EL4L/ocwwt401YMu1Sjii/XgYdvd+9CMTbWZlCZq999vBMHbfHzPWaw6W4s7tb5yrGA8SkAQF05X&#10;XCr4yffDTxA+IGusHZOCP/KwWvZ7C0y1e/A33bNQihjCPkUFJoQmldIXhiz6kWuII3d2rcUQYVtK&#10;3eIjhttaTpJkKi1WHBsMNrQxVFyzm1Xg8KST3+3uYPL8sjt2Ppudso1SH4NuPQcRqAtv8cv9peP8&#10;GTx/iQfI5T8AAAD//wMAUEsBAi0AFAAGAAgAAAAhANvh9svuAAAAhQEAABMAAAAAAAAAAAAAAAAA&#10;AAAAAFtDb250ZW50X1R5cGVzXS54bWxQSwECLQAUAAYACAAAACEAWvQsW78AAAAVAQAACwAAAAAA&#10;AAAAAAAAAAAfAQAAX3JlbHMvLnJlbHNQSwECLQAUAAYACAAAACEAX8UTNcAAAADbAAAADwAAAAAA&#10;AAAAAAAAAAAHAgAAZHJzL2Rvd25yZXYueG1sUEsFBgAAAAADAAMAtwAAAPQCAAAAAA==&#10;" stroked="t" strokecolor="window">
                  <v:imagedata r:id="rId17" o:title="" croptop="8686f" cropbottom="53633f" cropleft="10115f" cropright="40174f"/>
                  <v:path arrowok="t"/>
                </v:shape>
                <v:shape id="Image 18" o:spid="_x0000_s1028" type="#_x0000_t75" style="position:absolute;left:1047;top:2190;width:79248;height:43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9MRxAAAANsAAAAPAAAAZHJzL2Rvd25yZXYueG1sRI9Ba8JA&#10;EIXvBf/DMkJvdaOglOgqJaDUQqFGEXobstMkNTsbdrea/nvnUOhtHvO+N29Wm8F16kohtp4NTCcZ&#10;KOLK25ZrA6fj9ukZVEzIFjvPZOCXImzWo4cV5tbf+EDXMtVKQjjmaKBJqc+1jlVDDuPE98Sy+/LB&#10;YRIZam0D3iTcdXqWZQvtsGW50GBPRUPVpfxxUqPuWz58nj/C23E31+W+mH2/F8Y8joeXJahEQ/o3&#10;/9GvVjgpK7/IAHp9BwAA//8DAFBLAQItABQABgAIAAAAIQDb4fbL7gAAAIUBAAATAAAAAAAAAAAA&#10;AAAAAAAAAABbQ29udGVudF9UeXBlc10ueG1sUEsBAi0AFAAGAAgAAAAhAFr0LFu/AAAAFQEAAAsA&#10;AAAAAAAAAAAAAAAAHwEAAF9yZWxzLy5yZWxzUEsBAi0AFAAGAAgAAAAhALMH0xHEAAAA2wAAAA8A&#10;AAAAAAAAAAAAAAAABwIAAGRycy9kb3ducmV2LnhtbFBLBQYAAAAAAwADALcAAAD4AgAAAAA=&#10;" stroked="t" strokecolor="window">
                  <v:imagedata r:id="rId18" o:title=""/>
                  <v:path arrowok="t"/>
                </v:shape>
                <v:shape id="Image 19" o:spid="_x0000_s1029" type="#_x0000_t75" style="position:absolute;left:1047;top:47339;width:88253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taJwQAAANsAAAAPAAAAZHJzL2Rvd25yZXYueG1sRE9NawIx&#10;EL0X/A9hhF5KzVqp2K1RRCjdo41eehs20+zSzWRJom77640geJvH+5zlenCdOFGIrWcF00kBgrj2&#10;pmWr4LD/eF6AiAnZYOeZFPxRhPVq9LDE0vgzf9FJJytyCMcSFTQp9aWUsW7IYZz4njhzPz44TBkG&#10;K03Acw53nXwpirl02HJuaLCnbUP1rz46BVXYfH7Pdodt6hb/+vXJ6ipYrdTjeNi8g0g0pLv45q5M&#10;nv8G11/yAXJ1AQAA//8DAFBLAQItABQABgAIAAAAIQDb4fbL7gAAAIUBAAATAAAAAAAAAAAAAAAA&#10;AAAAAABbQ29udGVudF9UeXBlc10ueG1sUEsBAi0AFAAGAAgAAAAhAFr0LFu/AAAAFQEAAAsAAAAA&#10;AAAAAAAAAAAAHwEAAF9yZWxzLy5yZWxzUEsBAi0AFAAGAAgAAAAhAPfy1onBAAAA2wAAAA8AAAAA&#10;AAAAAAAAAAAABwIAAGRycy9kb3ducmV2LnhtbFBLBQYAAAAAAwADALcAAAD1AgAAAAA=&#10;" stroked="t" strokecolor="window">
                  <v:imagedata r:id="rId19" o:title=""/>
                  <v:path arrowok="t"/>
                </v:shape>
                <w10:wrap type="tight"/>
              </v:group>
            </w:pict>
          </mc:Fallback>
        </mc:AlternateContent>
      </w:r>
      <w:r w:rsidR="001F407D" w:rsidRPr="00FB0C3E">
        <w:rPr>
          <w:rFonts w:ascii="Arial" w:eastAsia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964AC4" wp14:editId="2F09CA6A">
                <wp:simplePos x="0" y="0"/>
                <wp:positionH relativeFrom="column">
                  <wp:posOffset>4667250</wp:posOffset>
                </wp:positionH>
                <wp:positionV relativeFrom="paragraph">
                  <wp:posOffset>2038350</wp:posOffset>
                </wp:positionV>
                <wp:extent cx="676275" cy="70485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D71DAB" id="Rectangle 20" o:spid="_x0000_s1026" style="position:absolute;margin-left:367.5pt;margin-top:160.5pt;width:53.25pt;height:55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HRtZwIAAPsEAAAOAAAAZHJzL2Uyb0RvYy54bWysVE1vGyEQvVfqf0Dcm7UtO06trCMrkatK&#10;URLVqXKesOBdiQUK2Gv31/fBbj7bU1Qf8AwzzPAeb/b84tBqtpc+NNaUfHwy4kwaYavGbEv+8379&#10;5YyzEMlUpK2RJT/KwC+Wnz+dd24hJ7a2upKeoYgJi86VvI7RLYoiiFq2FE6skwZBZX1LEa7fFpWn&#10;DtVbXUxGo9Ois75y3goZAnav+iBf5vpKSRFvlQoyMl1y3C3m1ef1Ma3F8pwWW0+ubsRwDfrALVpq&#10;DJo+l7qiSGznm79KtY3wNlgVT4RtC6tUI2TGADTj0Ts0m5qczFhATnDPNIX/V1bc7O88a6qST0CP&#10;oRZv9AOskdlqybAHgjoXFsjbuDs/eAFmQntQvk3/wMEOmdTjM6nyEJnA5un8dDKfcSYQmo+mZ7Nc&#10;s3g57HyI36RtWTJK7tE9U0n76xDREKlPKalXsLqp1o3W2TmGS+3ZnvC8UEVlO840hYjNkq/zLyFA&#10;iTfHtGEdEM+mI4AWBN0pTRFm68BEMFvOSG8haBF9vsub0+FjTROIKwp1f9tccbibNgmLzHIdMCfO&#10;e5aT9WirI57J216/wYl1g2rXQHpHHoIFDAxhvMWitAU2O1ic1db//td+yoeOEOWswwAA968deQkC&#10;vxso7Ot4Ok0Tk53pbJ704V9HHl9HzK69tHiEMcbdiWym/KifTOVt+4BZXaWuCJER6N0zPDiXsR9M&#10;TLuQq1VOw5Q4itdm40QqnnhKPN4fHsi7QTERUruxT8NCi3fC6XPTSWNXu2hVk1X1wiv0kRxMWFbK&#10;8DVII/zaz1kv36zlHwAAAP//AwBQSwMEFAAGAAgAAAAhAI50e8ThAAAACwEAAA8AAABkcnMvZG93&#10;bnJldi54bWxMj81OwzAQhO9IvIO1lbhR56eFKMSpUAWoJ6QmPXB0YjeJaq+j2G3C27Oc4DarGc1+&#10;U+wWa9hNT35wKCBeR8A0tk4N2Ak41e+PGTAfJCppHGoB39rDrry/K2Su3IxHfatCx6gEfS4F9CGM&#10;Oee+7bWVfu1GjeSd3WRloHPquJrkTOXW8CSKnriVA9KHXo563+v2Ul2tgPpQn+ImjJdhzt6q/dfn&#10;h2kOVoiH1fL6AizoJfyF4Ref0KEkpsZdUXlmBDynW9oSBKRJTIIS2SbeAmsEbNIkAl4W/P+G8gcA&#10;AP//AwBQSwECLQAUAAYACAAAACEAtoM4kv4AAADhAQAAEwAAAAAAAAAAAAAAAAAAAAAAW0NvbnRl&#10;bnRfVHlwZXNdLnhtbFBLAQItABQABgAIAAAAIQA4/SH/1gAAAJQBAAALAAAAAAAAAAAAAAAAAC8B&#10;AABfcmVscy8ucmVsc1BLAQItABQABgAIAAAAIQCwGHRtZwIAAPsEAAAOAAAAAAAAAAAAAAAAAC4C&#10;AABkcnMvZTJvRG9jLnhtbFBLAQItABQABgAIAAAAIQCOdHvE4QAAAAsBAAAPAAAAAAAAAAAAAAAA&#10;AMEEAABkcnMvZG93bnJldi54bWxQSwUGAAAAAAQABADzAAAAzwUAAAAA&#10;" fillcolor="window" strokecolor="window" strokeweight="2pt"/>
            </w:pict>
          </mc:Fallback>
        </mc:AlternateContent>
      </w:r>
    </w:p>
    <w:p w14:paraId="74619415" w14:textId="5E7AD1A1" w:rsidR="0006078D" w:rsidRPr="00FB0C3E" w:rsidRDefault="0006078D" w:rsidP="0006078D">
      <w:pPr>
        <w:rPr>
          <w:rFonts w:ascii="Arial" w:eastAsia="Arial" w:hAnsi="Arial" w:cs="Arial"/>
        </w:rPr>
      </w:pPr>
    </w:p>
    <w:p w14:paraId="28C8EBD3" w14:textId="3F0BCB6E" w:rsidR="0006078D" w:rsidRPr="00FB0C3E" w:rsidRDefault="0006078D" w:rsidP="0006078D">
      <w:pPr>
        <w:rPr>
          <w:rFonts w:ascii="Arial" w:eastAsia="Arial" w:hAnsi="Arial" w:cs="Arial"/>
        </w:rPr>
      </w:pPr>
    </w:p>
    <w:p w14:paraId="42880344" w14:textId="76F22C67" w:rsidR="0006078D" w:rsidRPr="00FB0C3E" w:rsidRDefault="0006078D" w:rsidP="0006078D">
      <w:pPr>
        <w:rPr>
          <w:rFonts w:ascii="Arial" w:eastAsia="Arial" w:hAnsi="Arial" w:cs="Arial"/>
        </w:rPr>
      </w:pPr>
    </w:p>
    <w:p w14:paraId="439E706A" w14:textId="304B7C3C" w:rsidR="0006078D" w:rsidRPr="00FB0C3E" w:rsidRDefault="0006078D" w:rsidP="0006078D">
      <w:pPr>
        <w:rPr>
          <w:rFonts w:ascii="Arial" w:eastAsia="Arial" w:hAnsi="Arial" w:cs="Arial"/>
        </w:rPr>
      </w:pPr>
    </w:p>
    <w:p w14:paraId="5AE9C896" w14:textId="55C10493" w:rsidR="0006078D" w:rsidRPr="00FB0C3E" w:rsidRDefault="0006078D" w:rsidP="0006078D">
      <w:pPr>
        <w:rPr>
          <w:rFonts w:ascii="Arial" w:eastAsia="Arial" w:hAnsi="Arial" w:cs="Arial"/>
        </w:rPr>
      </w:pPr>
    </w:p>
    <w:p w14:paraId="68D94C53" w14:textId="7351EC95" w:rsidR="0006078D" w:rsidRPr="00FB0C3E" w:rsidRDefault="0006078D" w:rsidP="0006078D">
      <w:pPr>
        <w:rPr>
          <w:rFonts w:ascii="Arial" w:eastAsia="Arial" w:hAnsi="Arial" w:cs="Arial"/>
        </w:rPr>
      </w:pPr>
    </w:p>
    <w:p w14:paraId="28EE0791" w14:textId="4EA50DD5" w:rsidR="0006078D" w:rsidRPr="00FB0C3E" w:rsidRDefault="0006078D" w:rsidP="0006078D">
      <w:pPr>
        <w:rPr>
          <w:rFonts w:ascii="Arial" w:eastAsia="Arial" w:hAnsi="Arial" w:cs="Arial"/>
        </w:rPr>
      </w:pPr>
    </w:p>
    <w:p w14:paraId="2D107B26" w14:textId="6C512151" w:rsidR="0006078D" w:rsidRPr="00FB0C3E" w:rsidRDefault="0006078D" w:rsidP="0006078D">
      <w:pPr>
        <w:rPr>
          <w:rFonts w:ascii="Arial" w:eastAsia="Arial" w:hAnsi="Arial" w:cs="Arial"/>
        </w:rPr>
      </w:pPr>
    </w:p>
    <w:p w14:paraId="7F780952" w14:textId="3B0A9A62" w:rsidR="0006078D" w:rsidRPr="00FB0C3E" w:rsidRDefault="0006078D" w:rsidP="0006078D">
      <w:pPr>
        <w:rPr>
          <w:rFonts w:ascii="Arial" w:eastAsia="Arial" w:hAnsi="Arial" w:cs="Arial"/>
        </w:rPr>
      </w:pPr>
    </w:p>
    <w:p w14:paraId="20D1645D" w14:textId="1C04178F" w:rsidR="0006078D" w:rsidRPr="00FB0C3E" w:rsidRDefault="0006078D" w:rsidP="0006078D">
      <w:pPr>
        <w:rPr>
          <w:rFonts w:ascii="Arial" w:eastAsia="Arial" w:hAnsi="Arial" w:cs="Arial"/>
        </w:rPr>
      </w:pPr>
    </w:p>
    <w:p w14:paraId="79216F4C" w14:textId="12B7B970" w:rsidR="0006078D" w:rsidRPr="00FB0C3E" w:rsidRDefault="0006078D" w:rsidP="0006078D">
      <w:pPr>
        <w:ind w:firstLine="720"/>
        <w:rPr>
          <w:rFonts w:ascii="Arial" w:eastAsia="Arial" w:hAnsi="Arial" w:cs="Arial"/>
        </w:rPr>
      </w:pPr>
    </w:p>
    <w:p w14:paraId="655D88C3" w14:textId="77777777" w:rsidR="007229EB" w:rsidRPr="00FB0C3E" w:rsidRDefault="007229EB">
      <w:pPr>
        <w:rPr>
          <w:rFonts w:ascii="Arial" w:eastAsia="Arial" w:hAnsi="Arial" w:cs="Arial"/>
          <w:b/>
          <w:color w:val="F6BC27"/>
          <w:sz w:val="28"/>
          <w:szCs w:val="28"/>
        </w:rPr>
      </w:pPr>
      <w:r w:rsidRPr="00FB0C3E">
        <w:rPr>
          <w:rFonts w:ascii="Arial" w:eastAsia="Arial" w:hAnsi="Arial" w:cs="Arial"/>
          <w:b/>
          <w:color w:val="F6BC27"/>
          <w:sz w:val="28"/>
          <w:szCs w:val="28"/>
        </w:rPr>
        <w:br w:type="page"/>
      </w:r>
    </w:p>
    <w:p w14:paraId="45057CFC" w14:textId="12246CC8" w:rsidR="007465F4" w:rsidRDefault="007465F4" w:rsidP="007465F4">
      <w:pPr>
        <w:spacing w:after="0"/>
        <w:rPr>
          <w:rFonts w:ascii="Arial" w:eastAsia="Arial" w:hAnsi="Arial" w:cs="Arial"/>
          <w:sz w:val="18"/>
        </w:rPr>
      </w:pPr>
    </w:p>
    <w:p w14:paraId="1A6DFFD0" w14:textId="77777777" w:rsidR="007465F4" w:rsidRDefault="007465F4" w:rsidP="007465F4">
      <w:pPr>
        <w:spacing w:after="0"/>
        <w:rPr>
          <w:rFonts w:ascii="Arial" w:eastAsia="Arial" w:hAnsi="Arial" w:cs="Arial"/>
          <w:sz w:val="18"/>
        </w:rPr>
      </w:pPr>
    </w:p>
    <w:p w14:paraId="35E65457" w14:textId="77777777" w:rsidR="007465F4" w:rsidRDefault="007465F4" w:rsidP="007465F4">
      <w:pPr>
        <w:spacing w:after="0"/>
        <w:rPr>
          <w:rFonts w:ascii="Arial" w:eastAsia="Arial" w:hAnsi="Arial" w:cs="Arial"/>
          <w:b/>
          <w:sz w:val="18"/>
        </w:rPr>
        <w:sectPr w:rsidR="007465F4" w:rsidSect="004B5324">
          <w:headerReference w:type="default" r:id="rId20"/>
          <w:pgSz w:w="16840" w:h="11920" w:orient="landscape"/>
          <w:pgMar w:top="580" w:right="1240" w:bottom="580" w:left="1702" w:header="0" w:footer="1040" w:gutter="0"/>
          <w:cols w:space="720"/>
          <w:docGrid w:linePitch="299"/>
        </w:sectPr>
      </w:pPr>
    </w:p>
    <w:p w14:paraId="7E989A66" w14:textId="34C99F05" w:rsidR="007465F4" w:rsidRDefault="007465F4" w:rsidP="007465F4">
      <w:pPr>
        <w:spacing w:after="0"/>
        <w:rPr>
          <w:rFonts w:ascii="Arial" w:eastAsia="Arial" w:hAnsi="Arial" w:cs="Arial"/>
          <w:b/>
          <w:sz w:val="18"/>
        </w:rPr>
      </w:pPr>
      <w:r>
        <w:rPr>
          <w:rFonts w:ascii="Arial" w:eastAsia="Arial" w:hAnsi="Arial" w:cs="Arial"/>
          <w:b/>
          <w:sz w:val="18"/>
        </w:rPr>
        <w:t xml:space="preserve">Nákladový prostor </w:t>
      </w:r>
    </w:p>
    <w:p w14:paraId="3F682681" w14:textId="77777777" w:rsidR="007465F4" w:rsidRDefault="007465F4" w:rsidP="007465F4">
      <w:pPr>
        <w:spacing w:after="0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>Objem nákladového prostoru za plechovou/mřížkovanou přepážkou</w:t>
      </w:r>
    </w:p>
    <w:p w14:paraId="1999E8A0" w14:textId="77777777" w:rsidR="007465F4" w:rsidRDefault="007465F4" w:rsidP="007465F4">
      <w:pPr>
        <w:spacing w:after="0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 xml:space="preserve">Objem nákladového prostoru se staženou mřížkovanou přepážkou a sklopeným sedadlem spolujezdce </w:t>
      </w:r>
    </w:p>
    <w:p w14:paraId="407DF9B9" w14:textId="77777777" w:rsidR="007465F4" w:rsidRDefault="007465F4" w:rsidP="007465F4">
      <w:pPr>
        <w:spacing w:after="0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 xml:space="preserve">Výška křídlových dveří </w:t>
      </w:r>
    </w:p>
    <w:p w14:paraId="3BE1FF81" w14:textId="77777777" w:rsidR="007465F4" w:rsidRDefault="007465F4" w:rsidP="007465F4">
      <w:pPr>
        <w:spacing w:after="0"/>
        <w:rPr>
          <w:rFonts w:ascii="Arial" w:eastAsia="Arial" w:hAnsi="Arial" w:cs="Arial"/>
          <w:sz w:val="18"/>
        </w:rPr>
      </w:pPr>
    </w:p>
    <w:p w14:paraId="19F029E6" w14:textId="77777777" w:rsidR="007465F4" w:rsidRDefault="007465F4" w:rsidP="007465F4">
      <w:pPr>
        <w:spacing w:after="0"/>
        <w:rPr>
          <w:rFonts w:ascii="Arial" w:eastAsia="Arial" w:hAnsi="Arial" w:cs="Arial"/>
          <w:sz w:val="18"/>
        </w:rPr>
      </w:pPr>
    </w:p>
    <w:p w14:paraId="6813D4C6" w14:textId="2C718460" w:rsidR="007465F4" w:rsidRDefault="007465F4" w:rsidP="007465F4">
      <w:pPr>
        <w:spacing w:after="0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 xml:space="preserve">(1) Se střešními lištami. (2) S anténou. (3) Světlá výška bez nákladu. (4) Šířka bočního otevírání. </w:t>
      </w:r>
    </w:p>
    <w:p w14:paraId="5BD692C2" w14:textId="6DE47091" w:rsidR="007465F4" w:rsidRDefault="007465F4" w:rsidP="007465F4">
      <w:pPr>
        <w:spacing w:after="0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 xml:space="preserve">(5) Délka nákladového prostoru s otevřenou </w:t>
      </w:r>
      <w:r w:rsidR="009870A4">
        <w:rPr>
          <w:rFonts w:ascii="Arial" w:eastAsia="Arial" w:hAnsi="Arial" w:cs="Arial"/>
          <w:sz w:val="18"/>
        </w:rPr>
        <w:t>variabilní</w:t>
      </w:r>
      <w:r>
        <w:rPr>
          <w:rFonts w:ascii="Arial" w:eastAsia="Arial" w:hAnsi="Arial" w:cs="Arial"/>
          <w:sz w:val="18"/>
        </w:rPr>
        <w:t xml:space="preserve"> přepážkou a sklopeným sedadlem spolujezdce</w:t>
      </w:r>
    </w:p>
    <w:p w14:paraId="51C90CB8" w14:textId="77777777" w:rsidR="007465F4" w:rsidRDefault="007465F4" w:rsidP="007465F4">
      <w:pPr>
        <w:spacing w:after="0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>(6) Délka nákladového prostoru za plnou přepážkou. (7) Hodnota 1000 mm od prahové lišty</w:t>
      </w:r>
    </w:p>
    <w:p w14:paraId="28F9CC6E" w14:textId="77777777" w:rsidR="007465F4" w:rsidRDefault="007465F4" w:rsidP="007465F4">
      <w:pPr>
        <w:spacing w:after="0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 xml:space="preserve">Údaje se udávají v mm. </w:t>
      </w:r>
    </w:p>
    <w:p w14:paraId="52EB6AEA" w14:textId="77777777" w:rsidR="007465F4" w:rsidRDefault="007465F4" w:rsidP="00544264">
      <w:pPr>
        <w:pStyle w:val="Nadpis1"/>
        <w:tabs>
          <w:tab w:val="left" w:pos="11340"/>
        </w:tabs>
        <w:rPr>
          <w:rFonts w:ascii="Arial" w:eastAsia="Arial" w:hAnsi="Arial" w:cs="Arial"/>
          <w:b/>
          <w:color w:val="F6BC27"/>
          <w:sz w:val="28"/>
          <w:szCs w:val="28"/>
        </w:rPr>
        <w:sectPr w:rsidR="007465F4" w:rsidSect="007465F4">
          <w:type w:val="continuous"/>
          <w:pgSz w:w="16840" w:h="11920" w:orient="landscape"/>
          <w:pgMar w:top="580" w:right="1240" w:bottom="580" w:left="1702" w:header="0" w:footer="1040" w:gutter="0"/>
          <w:cols w:num="2" w:space="720"/>
          <w:docGrid w:linePitch="299"/>
        </w:sectPr>
      </w:pPr>
    </w:p>
    <w:p w14:paraId="55159060" w14:textId="603E590E" w:rsidR="007465F4" w:rsidRDefault="007465F4" w:rsidP="00544264">
      <w:pPr>
        <w:pStyle w:val="Nadpis1"/>
        <w:tabs>
          <w:tab w:val="left" w:pos="11340"/>
        </w:tabs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28167273" w14:textId="77777777" w:rsidR="007465F4" w:rsidRDefault="007465F4" w:rsidP="00544264">
      <w:pPr>
        <w:pStyle w:val="Nadpis1"/>
        <w:tabs>
          <w:tab w:val="left" w:pos="11340"/>
        </w:tabs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04F9CD96" w14:textId="77777777" w:rsidR="007465F4" w:rsidRDefault="007465F4" w:rsidP="00544264">
      <w:pPr>
        <w:pStyle w:val="Nadpis1"/>
        <w:tabs>
          <w:tab w:val="left" w:pos="11340"/>
        </w:tabs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748A5602" w14:textId="77777777" w:rsidR="007465F4" w:rsidRDefault="007465F4" w:rsidP="00544264">
      <w:pPr>
        <w:pStyle w:val="Nadpis1"/>
        <w:tabs>
          <w:tab w:val="left" w:pos="11340"/>
        </w:tabs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34E158C7" w14:textId="77777777" w:rsidR="007465F4" w:rsidRDefault="007465F4" w:rsidP="00544264">
      <w:pPr>
        <w:pStyle w:val="Nadpis1"/>
        <w:tabs>
          <w:tab w:val="left" w:pos="11340"/>
        </w:tabs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580C5486" w14:textId="3FE34382" w:rsidR="007465F4" w:rsidRDefault="007465F4" w:rsidP="00544264">
      <w:pPr>
        <w:pStyle w:val="Nadpis1"/>
        <w:tabs>
          <w:tab w:val="left" w:pos="11340"/>
        </w:tabs>
        <w:rPr>
          <w:rFonts w:ascii="Arial" w:eastAsia="Arial" w:hAnsi="Arial" w:cs="Arial"/>
          <w:b/>
          <w:color w:val="F6BC27"/>
          <w:sz w:val="28"/>
          <w:szCs w:val="28"/>
        </w:rPr>
      </w:pPr>
    </w:p>
    <w:p w14:paraId="0CA1A4BA" w14:textId="30392686" w:rsidR="007465F4" w:rsidRDefault="007465F4" w:rsidP="007465F4"/>
    <w:p w14:paraId="1B87A9F0" w14:textId="3E8F2C10" w:rsidR="007465F4" w:rsidRDefault="007465F4" w:rsidP="007465F4"/>
    <w:p w14:paraId="159A2D6B" w14:textId="56CD1FE9" w:rsidR="007465F4" w:rsidRDefault="007465F4" w:rsidP="007465F4"/>
    <w:p w14:paraId="164E16C6" w14:textId="4CCC5756" w:rsidR="007465F4" w:rsidRDefault="007465F4" w:rsidP="007465F4"/>
    <w:p w14:paraId="563F5AED" w14:textId="57902A63" w:rsidR="007465F4" w:rsidRDefault="007465F4" w:rsidP="007465F4"/>
    <w:p w14:paraId="50B6EE35" w14:textId="14DD43B8" w:rsidR="007465F4" w:rsidRDefault="007465F4" w:rsidP="007465F4"/>
    <w:p w14:paraId="077BA2DE" w14:textId="2D23DAE4" w:rsidR="007465F4" w:rsidRDefault="007465F4" w:rsidP="007465F4"/>
    <w:p w14:paraId="5391382A" w14:textId="05248D36" w:rsidR="007465F4" w:rsidRDefault="007465F4" w:rsidP="007465F4"/>
    <w:p w14:paraId="6649FDF2" w14:textId="77777777" w:rsidR="007465F4" w:rsidRPr="007465F4" w:rsidRDefault="007465F4" w:rsidP="007465F4"/>
    <w:p w14:paraId="5D2B5634" w14:textId="44179718" w:rsidR="00A23D7B" w:rsidRPr="00FB0C3E" w:rsidRDefault="008A1ECF" w:rsidP="00544264">
      <w:pPr>
        <w:pStyle w:val="Nadpis1"/>
        <w:tabs>
          <w:tab w:val="left" w:pos="11340"/>
        </w:tabs>
        <w:rPr>
          <w:rFonts w:ascii="Arial" w:eastAsia="Arial" w:hAnsi="Arial" w:cs="Arial"/>
          <w:b/>
          <w:color w:val="F6BC27"/>
          <w:sz w:val="28"/>
          <w:szCs w:val="28"/>
        </w:rPr>
      </w:pPr>
      <w:bookmarkStart w:id="60" w:name="_Toc67396357"/>
      <w:r>
        <w:rPr>
          <w:rFonts w:ascii="Arial" w:eastAsia="Arial" w:hAnsi="Arial" w:cs="Arial"/>
          <w:b/>
          <w:color w:val="F6BC27"/>
          <w:sz w:val="28"/>
          <w:szCs w:val="28"/>
        </w:rPr>
        <w:t>PŘÍLOHA</w:t>
      </w:r>
      <w:r w:rsidR="00A23D7B" w:rsidRPr="00FB0C3E">
        <w:rPr>
          <w:rFonts w:ascii="Arial" w:eastAsia="Arial" w:hAnsi="Arial" w:cs="Arial"/>
          <w:b/>
          <w:color w:val="F6BC27"/>
          <w:sz w:val="28"/>
          <w:szCs w:val="28"/>
        </w:rPr>
        <w:t xml:space="preserve"> 5 – </w:t>
      </w:r>
      <w:r>
        <w:rPr>
          <w:rFonts w:ascii="Arial" w:eastAsia="Arial" w:hAnsi="Arial" w:cs="Arial"/>
          <w:b/>
          <w:color w:val="F6BC27"/>
          <w:sz w:val="28"/>
          <w:szCs w:val="28"/>
        </w:rPr>
        <w:t>TECHNICKÁ DOKUMENTACE</w:t>
      </w:r>
      <w:bookmarkEnd w:id="60"/>
      <w:r>
        <w:rPr>
          <w:rFonts w:ascii="Arial" w:eastAsia="Arial" w:hAnsi="Arial" w:cs="Arial"/>
          <w:b/>
          <w:color w:val="F6BC27"/>
          <w:sz w:val="28"/>
          <w:szCs w:val="28"/>
        </w:rPr>
        <w:t xml:space="preserve"> </w:t>
      </w:r>
    </w:p>
    <w:p w14:paraId="575D166E" w14:textId="164DCA30" w:rsidR="00A80977" w:rsidRPr="00FB0C3E" w:rsidRDefault="007229EB" w:rsidP="007229EB">
      <w:pPr>
        <w:spacing w:after="0" w:line="714" w:lineRule="exact"/>
        <w:rPr>
          <w:rFonts w:ascii="Arial" w:eastAsia="Arial" w:hAnsi="Arial" w:cs="Arial"/>
          <w:b/>
          <w:bCs/>
          <w:sz w:val="32"/>
          <w:szCs w:val="32"/>
        </w:rPr>
      </w:pPr>
      <w:r w:rsidRPr="00FB0C3E">
        <w:rPr>
          <w:rFonts w:ascii="Arial" w:eastAsia="Arial" w:hAnsi="Arial" w:cs="Arial"/>
          <w:b/>
          <w:bCs/>
          <w:sz w:val="32"/>
          <w:szCs w:val="32"/>
        </w:rPr>
        <w:t>No</w:t>
      </w:r>
      <w:r w:rsidR="008A1ECF">
        <w:rPr>
          <w:rFonts w:ascii="Arial" w:eastAsia="Arial" w:hAnsi="Arial" w:cs="Arial"/>
          <w:b/>
          <w:bCs/>
          <w:sz w:val="32"/>
          <w:szCs w:val="32"/>
        </w:rPr>
        <w:t>vý</w:t>
      </w:r>
      <w:r w:rsidRPr="00FB0C3E">
        <w:rPr>
          <w:rFonts w:ascii="Arial" w:eastAsia="Arial" w:hAnsi="Arial" w:cs="Arial"/>
          <w:b/>
          <w:bCs/>
          <w:sz w:val="32"/>
          <w:szCs w:val="32"/>
        </w:rPr>
        <w:t xml:space="preserve"> Renault Express Van</w:t>
      </w:r>
    </w:p>
    <w:p w14:paraId="5E220EDF" w14:textId="77777777" w:rsidR="007465F4" w:rsidRDefault="007465F4" w:rsidP="007465F4"/>
    <w:tbl>
      <w:tblPr>
        <w:tblStyle w:val="Mkatabulky"/>
        <w:tblW w:w="14454" w:type="dxa"/>
        <w:tblLayout w:type="fixed"/>
        <w:tblLook w:val="04A0" w:firstRow="1" w:lastRow="0" w:firstColumn="1" w:lastColumn="0" w:noHBand="0" w:noVBand="1"/>
      </w:tblPr>
      <w:tblGrid>
        <w:gridCol w:w="5096"/>
        <w:gridCol w:w="2554"/>
        <w:gridCol w:w="2268"/>
        <w:gridCol w:w="2410"/>
        <w:gridCol w:w="2126"/>
      </w:tblGrid>
      <w:tr w:rsidR="002F4597" w:rsidRPr="00390864" w14:paraId="4F24F879" w14:textId="77777777" w:rsidTr="000877CD">
        <w:tc>
          <w:tcPr>
            <w:tcW w:w="5096" w:type="dxa"/>
            <w:shd w:val="clear" w:color="auto" w:fill="auto"/>
          </w:tcPr>
          <w:p w14:paraId="5BA16D0F" w14:textId="77777777" w:rsidR="002F4597" w:rsidRPr="00390864" w:rsidRDefault="002F4597" w:rsidP="001A589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2554" w:type="dxa"/>
            <w:shd w:val="clear" w:color="auto" w:fill="auto"/>
          </w:tcPr>
          <w:p w14:paraId="6A6C7321" w14:textId="2A868FFD" w:rsidR="002F4597" w:rsidRPr="00D022E9" w:rsidRDefault="002F4597" w:rsidP="002F4597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D022E9">
              <w:rPr>
                <w:rFonts w:ascii="Arial" w:eastAsia="Arial" w:hAnsi="Arial" w:cs="Arial"/>
                <w:sz w:val="14"/>
                <w:szCs w:val="14"/>
              </w:rPr>
              <w:t>TCe 100 FAP</w:t>
            </w:r>
          </w:p>
        </w:tc>
        <w:tc>
          <w:tcPr>
            <w:tcW w:w="2268" w:type="dxa"/>
            <w:shd w:val="clear" w:color="auto" w:fill="auto"/>
          </w:tcPr>
          <w:p w14:paraId="5D899F57" w14:textId="77777777" w:rsidR="002F4597" w:rsidRPr="00D022E9" w:rsidRDefault="002F4597" w:rsidP="001A589A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Blue dCi 75</w:t>
            </w:r>
          </w:p>
        </w:tc>
        <w:tc>
          <w:tcPr>
            <w:tcW w:w="2410" w:type="dxa"/>
            <w:shd w:val="clear" w:color="auto" w:fill="auto"/>
          </w:tcPr>
          <w:p w14:paraId="785A6D11" w14:textId="5BBE71BD" w:rsidR="002F4597" w:rsidRPr="00D022E9" w:rsidRDefault="002F4597" w:rsidP="001A589A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Blue dCi 75 Ecoleader </w:t>
            </w:r>
          </w:p>
        </w:tc>
        <w:tc>
          <w:tcPr>
            <w:tcW w:w="2126" w:type="dxa"/>
            <w:shd w:val="clear" w:color="auto" w:fill="auto"/>
          </w:tcPr>
          <w:p w14:paraId="40170B9A" w14:textId="3995C183" w:rsidR="002F4597" w:rsidRPr="00D022E9" w:rsidRDefault="002F4597" w:rsidP="001A589A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Blue dCi 95 </w:t>
            </w:r>
          </w:p>
        </w:tc>
      </w:tr>
      <w:tr w:rsidR="000877CD" w:rsidRPr="00390864" w14:paraId="24A98564" w14:textId="77777777" w:rsidTr="000877CD">
        <w:tc>
          <w:tcPr>
            <w:tcW w:w="5096" w:type="dxa"/>
            <w:shd w:val="clear" w:color="auto" w:fill="A6A6A6" w:themeFill="background1" w:themeFillShade="A6"/>
          </w:tcPr>
          <w:p w14:paraId="585D1884" w14:textId="77777777" w:rsidR="000877CD" w:rsidRPr="00390864" w:rsidRDefault="000877CD" w:rsidP="001A589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b/>
                <w:sz w:val="16"/>
                <w:szCs w:val="16"/>
              </w:rPr>
              <w:t>Motory</w:t>
            </w:r>
          </w:p>
        </w:tc>
        <w:tc>
          <w:tcPr>
            <w:tcW w:w="2554" w:type="dxa"/>
            <w:shd w:val="clear" w:color="auto" w:fill="A6A6A6" w:themeFill="background1" w:themeFillShade="A6"/>
          </w:tcPr>
          <w:p w14:paraId="7861BB5B" w14:textId="77777777" w:rsidR="000877CD" w:rsidRPr="00390864" w:rsidRDefault="000877CD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6A6A6" w:themeFill="background1" w:themeFillShade="A6"/>
          </w:tcPr>
          <w:p w14:paraId="585D8C7E" w14:textId="77777777" w:rsidR="000877CD" w:rsidRPr="00390864" w:rsidRDefault="000877CD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6A6A6" w:themeFill="background1" w:themeFillShade="A6"/>
          </w:tcPr>
          <w:p w14:paraId="101CC0A5" w14:textId="77777777" w:rsidR="000877CD" w:rsidRPr="00390864" w:rsidRDefault="000877CD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6A6A6" w:themeFill="background1" w:themeFillShade="A6"/>
          </w:tcPr>
          <w:p w14:paraId="3A172314" w14:textId="77777777" w:rsidR="000877CD" w:rsidRPr="00390864" w:rsidRDefault="000877CD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F4597" w:rsidRPr="00237493" w14:paraId="26E7B4CC" w14:textId="77777777" w:rsidTr="000877CD">
        <w:tc>
          <w:tcPr>
            <w:tcW w:w="5096" w:type="dxa"/>
          </w:tcPr>
          <w:p w14:paraId="166F1FFA" w14:textId="77777777" w:rsidR="002F4597" w:rsidRPr="00390864" w:rsidRDefault="002F4597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Kapacita (cm3) / počet válců / ventily</w:t>
            </w:r>
          </w:p>
        </w:tc>
        <w:tc>
          <w:tcPr>
            <w:tcW w:w="2554" w:type="dxa"/>
          </w:tcPr>
          <w:p w14:paraId="2CC583FA" w14:textId="4B20205E" w:rsidR="002F4597" w:rsidRPr="00390864" w:rsidRDefault="002F4597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1333/4/16</w:t>
            </w:r>
          </w:p>
        </w:tc>
        <w:tc>
          <w:tcPr>
            <w:tcW w:w="6804" w:type="dxa"/>
            <w:gridSpan w:val="3"/>
          </w:tcPr>
          <w:p w14:paraId="3064D262" w14:textId="77777777" w:rsidR="002F4597" w:rsidRPr="00390864" w:rsidRDefault="002F4597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1461/4/8 </w:t>
            </w:r>
          </w:p>
        </w:tc>
      </w:tr>
      <w:tr w:rsidR="002F4597" w:rsidRPr="00390864" w14:paraId="7E1B976B" w14:textId="77777777" w:rsidTr="000877CD">
        <w:tc>
          <w:tcPr>
            <w:tcW w:w="5096" w:type="dxa"/>
          </w:tcPr>
          <w:p w14:paraId="220FBC9E" w14:textId="3BDBA325" w:rsidR="002F4597" w:rsidRPr="00390864" w:rsidRDefault="00223449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Maximální</w:t>
            </w:r>
            <w:r w:rsidR="002F4597" w:rsidRPr="00390864">
              <w:rPr>
                <w:rFonts w:ascii="Arial" w:eastAsia="Arial" w:hAnsi="Arial" w:cs="Arial"/>
                <w:sz w:val="16"/>
                <w:szCs w:val="16"/>
              </w:rPr>
              <w:t xml:space="preserve"> výkon kW EEC (k</w:t>
            </w:r>
            <w:r>
              <w:rPr>
                <w:rFonts w:ascii="Arial" w:eastAsia="Arial" w:hAnsi="Arial" w:cs="Arial"/>
                <w:sz w:val="16"/>
                <w:szCs w:val="16"/>
              </w:rPr>
              <w:t>oní</w:t>
            </w:r>
            <w:r w:rsidR="002F4597" w:rsidRPr="00390864">
              <w:rPr>
                <w:rFonts w:ascii="Arial" w:eastAsia="Arial" w:hAnsi="Arial" w:cs="Arial"/>
                <w:sz w:val="16"/>
                <w:szCs w:val="16"/>
              </w:rPr>
              <w:t>) při ot/min</w:t>
            </w:r>
          </w:p>
        </w:tc>
        <w:tc>
          <w:tcPr>
            <w:tcW w:w="2554" w:type="dxa"/>
          </w:tcPr>
          <w:p w14:paraId="031B81E1" w14:textId="76A3A072" w:rsidR="002F4597" w:rsidRPr="00390864" w:rsidRDefault="002F4597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75 (100) při 4 500</w:t>
            </w:r>
          </w:p>
        </w:tc>
        <w:tc>
          <w:tcPr>
            <w:tcW w:w="2268" w:type="dxa"/>
          </w:tcPr>
          <w:p w14:paraId="51524F08" w14:textId="734119CB" w:rsidR="002F4597" w:rsidRPr="00390864" w:rsidRDefault="002F4597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55 (75) při </w:t>
            </w:r>
            <w:r>
              <w:rPr>
                <w:rFonts w:ascii="Arial" w:eastAsia="Arial" w:hAnsi="Arial" w:cs="Arial"/>
                <w:sz w:val="16"/>
                <w:szCs w:val="16"/>
              </w:rPr>
              <w:t>3 000-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>3 750</w:t>
            </w:r>
          </w:p>
        </w:tc>
        <w:tc>
          <w:tcPr>
            <w:tcW w:w="2410" w:type="dxa"/>
          </w:tcPr>
          <w:p w14:paraId="5DAECBE2" w14:textId="7102F67A" w:rsidR="002F4597" w:rsidRPr="00390864" w:rsidRDefault="002F4597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55 (75) při </w:t>
            </w:r>
            <w:r>
              <w:rPr>
                <w:rFonts w:ascii="Arial" w:eastAsia="Arial" w:hAnsi="Arial" w:cs="Arial"/>
                <w:sz w:val="16"/>
                <w:szCs w:val="16"/>
              </w:rPr>
              <w:t>3 000-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 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>750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126" w:type="dxa"/>
          </w:tcPr>
          <w:p w14:paraId="15D0961D" w14:textId="2129FD29" w:rsidR="002F4597" w:rsidRPr="00390864" w:rsidRDefault="002F4597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70 (95) při </w:t>
            </w:r>
            <w:r>
              <w:rPr>
                <w:rFonts w:ascii="Arial" w:eastAsia="Arial" w:hAnsi="Arial" w:cs="Arial"/>
                <w:sz w:val="16"/>
                <w:szCs w:val="16"/>
              </w:rPr>
              <w:t>3 000-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>3 750</w:t>
            </w:r>
          </w:p>
        </w:tc>
      </w:tr>
      <w:tr w:rsidR="002F4597" w:rsidRPr="00390864" w14:paraId="55E38647" w14:textId="77777777" w:rsidTr="000877CD">
        <w:tc>
          <w:tcPr>
            <w:tcW w:w="5096" w:type="dxa"/>
          </w:tcPr>
          <w:p w14:paraId="038CEF9E" w14:textId="77777777" w:rsidR="002F4597" w:rsidRPr="00390864" w:rsidRDefault="002F4597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Max. točivý moment Nm EEC při ot</w:t>
            </w:r>
            <w:r>
              <w:rPr>
                <w:rFonts w:ascii="Arial" w:eastAsia="Arial" w:hAnsi="Arial" w:cs="Arial"/>
                <w:sz w:val="16"/>
                <w:szCs w:val="16"/>
              </w:rPr>
              <w:t>/m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>in</w:t>
            </w:r>
          </w:p>
        </w:tc>
        <w:tc>
          <w:tcPr>
            <w:tcW w:w="2554" w:type="dxa"/>
          </w:tcPr>
          <w:p w14:paraId="036139D4" w14:textId="64A0CA1A" w:rsidR="002F4597" w:rsidRPr="00390864" w:rsidRDefault="002F4597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200 při 1 500</w:t>
            </w:r>
          </w:p>
        </w:tc>
        <w:tc>
          <w:tcPr>
            <w:tcW w:w="2268" w:type="dxa"/>
          </w:tcPr>
          <w:p w14:paraId="43F43117" w14:textId="14462AF3" w:rsidR="002F4597" w:rsidRPr="00390864" w:rsidRDefault="002F4597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>0 při 1</w:t>
            </w:r>
            <w:r>
              <w:rPr>
                <w:rFonts w:ascii="Arial" w:eastAsia="Arial" w:hAnsi="Arial" w:cs="Arial"/>
                <w:sz w:val="16"/>
                <w:szCs w:val="16"/>
              </w:rPr>
              <w:t> 75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-2000</w:t>
            </w:r>
          </w:p>
        </w:tc>
        <w:tc>
          <w:tcPr>
            <w:tcW w:w="2410" w:type="dxa"/>
          </w:tcPr>
          <w:p w14:paraId="0A0C063E" w14:textId="41CD20C4" w:rsidR="002F4597" w:rsidRPr="00390864" w:rsidRDefault="002F4597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>0 při 1</w:t>
            </w:r>
            <w:r>
              <w:rPr>
                <w:rFonts w:ascii="Arial" w:eastAsia="Arial" w:hAnsi="Arial" w:cs="Arial"/>
                <w:sz w:val="16"/>
                <w:szCs w:val="16"/>
              </w:rPr>
              <w:t> 75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-2000</w:t>
            </w:r>
          </w:p>
        </w:tc>
        <w:tc>
          <w:tcPr>
            <w:tcW w:w="2126" w:type="dxa"/>
          </w:tcPr>
          <w:p w14:paraId="0A58258F" w14:textId="61D40DE8" w:rsidR="002F4597" w:rsidRPr="00390864" w:rsidRDefault="002F4597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>0 při 1</w:t>
            </w:r>
            <w:r>
              <w:rPr>
                <w:rFonts w:ascii="Arial" w:eastAsia="Arial" w:hAnsi="Arial" w:cs="Arial"/>
                <w:sz w:val="16"/>
                <w:szCs w:val="16"/>
              </w:rPr>
              <w:t> 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>750</w:t>
            </w:r>
            <w:r>
              <w:rPr>
                <w:rFonts w:ascii="Arial" w:eastAsia="Arial" w:hAnsi="Arial" w:cs="Arial"/>
                <w:sz w:val="16"/>
                <w:szCs w:val="16"/>
              </w:rPr>
              <w:t>-2 000</w:t>
            </w:r>
          </w:p>
          <w:p w14:paraId="72A598CB" w14:textId="77777777" w:rsidR="002F4597" w:rsidRPr="00390864" w:rsidRDefault="002F4597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F4597" w:rsidRPr="00390864" w14:paraId="5883172A" w14:textId="77777777" w:rsidTr="000877CD">
        <w:tc>
          <w:tcPr>
            <w:tcW w:w="5096" w:type="dxa"/>
          </w:tcPr>
          <w:p w14:paraId="14A3263D" w14:textId="4571933C" w:rsidR="002F4597" w:rsidRPr="00390864" w:rsidRDefault="00223449" w:rsidP="001A589A">
            <w:pPr>
              <w:ind w:right="1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Typ</w:t>
            </w:r>
            <w:r w:rsidR="002F4597" w:rsidRPr="00390864">
              <w:rPr>
                <w:rFonts w:ascii="Arial" w:eastAsia="Arial" w:hAnsi="Arial" w:cs="Arial"/>
                <w:sz w:val="16"/>
                <w:szCs w:val="16"/>
              </w:rPr>
              <w:t xml:space="preserve"> vstřikování</w:t>
            </w:r>
          </w:p>
        </w:tc>
        <w:tc>
          <w:tcPr>
            <w:tcW w:w="2554" w:type="dxa"/>
          </w:tcPr>
          <w:p w14:paraId="51FEC0D6" w14:textId="77777777" w:rsidR="002F4597" w:rsidRPr="00390864" w:rsidRDefault="002F4597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Přímé</w:t>
            </w:r>
          </w:p>
        </w:tc>
        <w:tc>
          <w:tcPr>
            <w:tcW w:w="2268" w:type="dxa"/>
          </w:tcPr>
          <w:p w14:paraId="35B69B3C" w14:textId="77777777" w:rsidR="002F4597" w:rsidRPr="00390864" w:rsidRDefault="002F4597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Common rail</w:t>
            </w:r>
          </w:p>
        </w:tc>
        <w:tc>
          <w:tcPr>
            <w:tcW w:w="2410" w:type="dxa"/>
          </w:tcPr>
          <w:p w14:paraId="396E0E6F" w14:textId="01257BEA" w:rsidR="002F4597" w:rsidRPr="00390864" w:rsidRDefault="002F4597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Common rail</w:t>
            </w:r>
          </w:p>
        </w:tc>
        <w:tc>
          <w:tcPr>
            <w:tcW w:w="2126" w:type="dxa"/>
          </w:tcPr>
          <w:p w14:paraId="3538A0F1" w14:textId="160F817F" w:rsidR="002F4597" w:rsidRPr="00390864" w:rsidRDefault="002F4597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Common rail</w:t>
            </w:r>
          </w:p>
        </w:tc>
      </w:tr>
      <w:tr w:rsidR="000877CD" w:rsidRPr="00390864" w14:paraId="0C611D3C" w14:textId="77777777" w:rsidTr="000877CD">
        <w:tc>
          <w:tcPr>
            <w:tcW w:w="5096" w:type="dxa"/>
          </w:tcPr>
          <w:p w14:paraId="381C8964" w14:textId="77777777" w:rsidR="000877CD" w:rsidRPr="00390864" w:rsidRDefault="000877CD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Palivo / kapacita nádrže (l)</w:t>
            </w:r>
          </w:p>
        </w:tc>
        <w:tc>
          <w:tcPr>
            <w:tcW w:w="2554" w:type="dxa"/>
          </w:tcPr>
          <w:p w14:paraId="39CF80B8" w14:textId="67991AEF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Benzin – 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268" w:type="dxa"/>
          </w:tcPr>
          <w:p w14:paraId="05B5F627" w14:textId="3C61D2C4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Nafta – 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410" w:type="dxa"/>
          </w:tcPr>
          <w:p w14:paraId="30B0E54D" w14:textId="28B44630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Nafta – 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126" w:type="dxa"/>
          </w:tcPr>
          <w:p w14:paraId="6889DFF1" w14:textId="26F56067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Nafta – 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</w:tr>
      <w:tr w:rsidR="000877CD" w:rsidRPr="00390864" w14:paraId="58A2ACDA" w14:textId="77777777" w:rsidTr="000877CD">
        <w:tc>
          <w:tcPr>
            <w:tcW w:w="5096" w:type="dxa"/>
          </w:tcPr>
          <w:p w14:paraId="04AB43DE" w14:textId="77777777" w:rsidR="000877CD" w:rsidRPr="00390864" w:rsidRDefault="000877CD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Kapacita nádrže AdBlue (l) – pouze naftové motory</w:t>
            </w:r>
          </w:p>
        </w:tc>
        <w:tc>
          <w:tcPr>
            <w:tcW w:w="2554" w:type="dxa"/>
          </w:tcPr>
          <w:p w14:paraId="65B9EDD6" w14:textId="4BE6683B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2268" w:type="dxa"/>
          </w:tcPr>
          <w:p w14:paraId="28E628EC" w14:textId="76E54D77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</w:t>
            </w:r>
          </w:p>
        </w:tc>
        <w:tc>
          <w:tcPr>
            <w:tcW w:w="2410" w:type="dxa"/>
          </w:tcPr>
          <w:p w14:paraId="20BCBB14" w14:textId="461C5F70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</w:t>
            </w:r>
          </w:p>
        </w:tc>
        <w:tc>
          <w:tcPr>
            <w:tcW w:w="2126" w:type="dxa"/>
          </w:tcPr>
          <w:p w14:paraId="0361C3D6" w14:textId="38CAEFB1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</w:t>
            </w:r>
          </w:p>
        </w:tc>
      </w:tr>
      <w:tr w:rsidR="000877CD" w:rsidRPr="00390864" w14:paraId="73A423F7" w14:textId="77777777" w:rsidTr="000877CD">
        <w:tc>
          <w:tcPr>
            <w:tcW w:w="5096" w:type="dxa"/>
          </w:tcPr>
          <w:p w14:paraId="73CE054D" w14:textId="61EC8485" w:rsidR="000877CD" w:rsidRPr="00390864" w:rsidRDefault="00223449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Emisní norma </w:t>
            </w:r>
          </w:p>
        </w:tc>
        <w:tc>
          <w:tcPr>
            <w:tcW w:w="9358" w:type="dxa"/>
            <w:gridSpan w:val="4"/>
          </w:tcPr>
          <w:p w14:paraId="0C6E0435" w14:textId="7AB12B87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Euro 6D – Temp</w:t>
            </w:r>
          </w:p>
        </w:tc>
      </w:tr>
      <w:tr w:rsidR="007465F4" w:rsidRPr="00390864" w14:paraId="608BCDBE" w14:textId="77777777" w:rsidTr="000877CD">
        <w:tc>
          <w:tcPr>
            <w:tcW w:w="5096" w:type="dxa"/>
          </w:tcPr>
          <w:p w14:paraId="7B04BC34" w14:textId="5F126D9D" w:rsidR="007465F4" w:rsidRPr="00390864" w:rsidRDefault="00AF0C45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Typ</w:t>
            </w:r>
            <w:r w:rsidR="007465F4" w:rsidRPr="00390864">
              <w:rPr>
                <w:rFonts w:ascii="Arial" w:eastAsia="Arial" w:hAnsi="Arial" w:cs="Arial"/>
                <w:sz w:val="16"/>
                <w:szCs w:val="16"/>
              </w:rPr>
              <w:t xml:space="preserve"> převodovky/počet rychlostí</w:t>
            </w:r>
          </w:p>
        </w:tc>
        <w:tc>
          <w:tcPr>
            <w:tcW w:w="9358" w:type="dxa"/>
            <w:gridSpan w:val="4"/>
          </w:tcPr>
          <w:p w14:paraId="7FB5124B" w14:textId="7C16CC5E" w:rsidR="007465F4" w:rsidRPr="00390864" w:rsidRDefault="007465F4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Manuální převodovka / 6</w:t>
            </w:r>
            <w:r w:rsidR="00223449">
              <w:rPr>
                <w:rFonts w:ascii="Arial" w:eastAsia="Arial" w:hAnsi="Arial" w:cs="Arial"/>
                <w:sz w:val="16"/>
                <w:szCs w:val="16"/>
              </w:rPr>
              <w:t xml:space="preserve"> rychlostí </w:t>
            </w:r>
          </w:p>
        </w:tc>
      </w:tr>
      <w:tr w:rsidR="007465F4" w:rsidRPr="00390864" w14:paraId="37D3B3EC" w14:textId="77777777" w:rsidTr="000877CD">
        <w:tc>
          <w:tcPr>
            <w:tcW w:w="5096" w:type="dxa"/>
          </w:tcPr>
          <w:p w14:paraId="6E60CDA9" w14:textId="77777777" w:rsidR="007465F4" w:rsidRPr="00390864" w:rsidRDefault="007465F4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Stop &amp; Start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a rekuperace energie při brzdění </w:t>
            </w:r>
          </w:p>
        </w:tc>
        <w:tc>
          <w:tcPr>
            <w:tcW w:w="9358" w:type="dxa"/>
            <w:gridSpan w:val="4"/>
          </w:tcPr>
          <w:p w14:paraId="12BEABDB" w14:textId="77777777" w:rsidR="007465F4" w:rsidRPr="00390864" w:rsidRDefault="007465F4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Jako standard</w:t>
            </w:r>
          </w:p>
        </w:tc>
      </w:tr>
      <w:tr w:rsidR="002F4597" w:rsidRPr="00390864" w14:paraId="3ADDC091" w14:textId="77777777" w:rsidTr="000877CD">
        <w:tc>
          <w:tcPr>
            <w:tcW w:w="5096" w:type="dxa"/>
          </w:tcPr>
          <w:p w14:paraId="6D182323" w14:textId="5E0AA999" w:rsidR="002F4597" w:rsidRPr="00390864" w:rsidRDefault="002F4597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AF0C45">
              <w:rPr>
                <w:rFonts w:ascii="Arial" w:eastAsia="Arial" w:hAnsi="Arial" w:cs="Arial"/>
                <w:sz w:val="16"/>
                <w:szCs w:val="16"/>
              </w:rPr>
              <w:t>Interval</w:t>
            </w:r>
            <w:r w:rsidR="00AF0C45">
              <w:rPr>
                <w:rFonts w:ascii="Arial" w:eastAsia="Arial" w:hAnsi="Arial" w:cs="Arial"/>
                <w:sz w:val="16"/>
                <w:szCs w:val="16"/>
              </w:rPr>
              <w:t xml:space="preserve"> údržby</w:t>
            </w:r>
          </w:p>
        </w:tc>
        <w:tc>
          <w:tcPr>
            <w:tcW w:w="9358" w:type="dxa"/>
            <w:gridSpan w:val="4"/>
          </w:tcPr>
          <w:p w14:paraId="5208E8F4" w14:textId="3D44446F" w:rsidR="002F4597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F0C45">
              <w:rPr>
                <w:rFonts w:ascii="Arial" w:eastAsia="Arial" w:hAnsi="Arial" w:cs="Arial"/>
                <w:sz w:val="16"/>
                <w:szCs w:val="16"/>
              </w:rPr>
              <w:t>Až 30 000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km</w:t>
            </w:r>
            <w:r w:rsidR="00AF0C45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 w:rsidR="00AF0C45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2 roky</w:t>
            </w:r>
          </w:p>
        </w:tc>
      </w:tr>
      <w:tr w:rsidR="000877CD" w:rsidRPr="00390864" w14:paraId="600319DB" w14:textId="77777777" w:rsidTr="000877CD">
        <w:tc>
          <w:tcPr>
            <w:tcW w:w="5096" w:type="dxa"/>
            <w:shd w:val="clear" w:color="auto" w:fill="A6A6A6" w:themeFill="background1" w:themeFillShade="A6"/>
          </w:tcPr>
          <w:p w14:paraId="4FAA2386" w14:textId="77777777" w:rsidR="000877CD" w:rsidRPr="00390864" w:rsidRDefault="000877CD" w:rsidP="001A589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b/>
                <w:sz w:val="16"/>
                <w:szCs w:val="16"/>
              </w:rPr>
              <w:t>Výkon</w:t>
            </w:r>
          </w:p>
        </w:tc>
        <w:tc>
          <w:tcPr>
            <w:tcW w:w="9358" w:type="dxa"/>
            <w:gridSpan w:val="4"/>
            <w:shd w:val="clear" w:color="auto" w:fill="A6A6A6" w:themeFill="background1" w:themeFillShade="A6"/>
          </w:tcPr>
          <w:p w14:paraId="679BD339" w14:textId="77777777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877CD" w:rsidRPr="00390864" w14:paraId="7377A6D6" w14:textId="77777777" w:rsidTr="000877CD">
        <w:tc>
          <w:tcPr>
            <w:tcW w:w="5096" w:type="dxa"/>
          </w:tcPr>
          <w:p w14:paraId="7203D2D4" w14:textId="77777777" w:rsidR="000877CD" w:rsidRPr="00390864" w:rsidRDefault="000877CD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Maximální rychlost (km/h)</w:t>
            </w:r>
          </w:p>
        </w:tc>
        <w:tc>
          <w:tcPr>
            <w:tcW w:w="2554" w:type="dxa"/>
          </w:tcPr>
          <w:p w14:paraId="05F6BF7A" w14:textId="344EEB93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166,6</w:t>
            </w:r>
          </w:p>
        </w:tc>
        <w:tc>
          <w:tcPr>
            <w:tcW w:w="2268" w:type="dxa"/>
          </w:tcPr>
          <w:p w14:paraId="661C60BE" w14:textId="241ADD3A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148,1</w:t>
            </w:r>
          </w:p>
        </w:tc>
        <w:tc>
          <w:tcPr>
            <w:tcW w:w="2410" w:type="dxa"/>
          </w:tcPr>
          <w:p w14:paraId="5D725834" w14:textId="0099AE9B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100</w:t>
            </w:r>
          </w:p>
        </w:tc>
        <w:tc>
          <w:tcPr>
            <w:tcW w:w="2126" w:type="dxa"/>
          </w:tcPr>
          <w:p w14:paraId="06AE9ADC" w14:textId="0A40E29A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161,8</w:t>
            </w:r>
          </w:p>
        </w:tc>
      </w:tr>
      <w:tr w:rsidR="000877CD" w:rsidRPr="00390864" w14:paraId="33EDA9AA" w14:textId="77777777" w:rsidTr="000877CD">
        <w:tc>
          <w:tcPr>
            <w:tcW w:w="5096" w:type="dxa"/>
          </w:tcPr>
          <w:p w14:paraId="5048536E" w14:textId="77777777" w:rsidR="000877CD" w:rsidRPr="00390864" w:rsidRDefault="000877CD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0 – 100 km/h (s)</w:t>
            </w:r>
          </w:p>
        </w:tc>
        <w:tc>
          <w:tcPr>
            <w:tcW w:w="2554" w:type="dxa"/>
          </w:tcPr>
          <w:p w14:paraId="3839D978" w14:textId="6152E584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11,9</w:t>
            </w:r>
          </w:p>
        </w:tc>
        <w:tc>
          <w:tcPr>
            <w:tcW w:w="2268" w:type="dxa"/>
          </w:tcPr>
          <w:p w14:paraId="1E5899A7" w14:textId="2332DFFD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16,3</w:t>
            </w:r>
          </w:p>
        </w:tc>
        <w:tc>
          <w:tcPr>
            <w:tcW w:w="2410" w:type="dxa"/>
          </w:tcPr>
          <w:p w14:paraId="757AA984" w14:textId="26A32365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16,3</w:t>
            </w:r>
          </w:p>
        </w:tc>
        <w:tc>
          <w:tcPr>
            <w:tcW w:w="2126" w:type="dxa"/>
          </w:tcPr>
          <w:p w14:paraId="7DC61A58" w14:textId="5E0B6DDA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</w:tr>
      <w:tr w:rsidR="000877CD" w:rsidRPr="00251149" w14:paraId="6F9763A5" w14:textId="77777777" w:rsidTr="000877CD">
        <w:tc>
          <w:tcPr>
            <w:tcW w:w="5096" w:type="dxa"/>
            <w:shd w:val="clear" w:color="auto" w:fill="A6A6A6" w:themeFill="background1" w:themeFillShade="A6"/>
          </w:tcPr>
          <w:p w14:paraId="3F92B6CD" w14:textId="77777777" w:rsidR="000877CD" w:rsidRPr="0022516A" w:rsidRDefault="000877CD" w:rsidP="001A589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b/>
                <w:sz w:val="16"/>
                <w:szCs w:val="16"/>
              </w:rPr>
              <w:t xml:space="preserve">Spotřeba paliva a emise CO2 </w:t>
            </w:r>
            <w:r w:rsidRPr="00390864">
              <w:rPr>
                <w:rFonts w:ascii="Arial" w:eastAsia="Arial" w:hAnsi="Arial" w:cs="Arial"/>
                <w:b/>
                <w:sz w:val="16"/>
                <w:szCs w:val="16"/>
                <w:vertAlign w:val="superscript"/>
              </w:rPr>
              <w:t>(2)</w:t>
            </w:r>
            <w:r>
              <w:rPr>
                <w:rFonts w:ascii="Arial" w:eastAsia="Arial" w:hAnsi="Arial" w:cs="Arial"/>
                <w:b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Francie </w:t>
            </w:r>
          </w:p>
        </w:tc>
        <w:tc>
          <w:tcPr>
            <w:tcW w:w="9358" w:type="dxa"/>
            <w:gridSpan w:val="4"/>
            <w:shd w:val="clear" w:color="auto" w:fill="A6A6A6" w:themeFill="background1" w:themeFillShade="A6"/>
          </w:tcPr>
          <w:p w14:paraId="25E57A73" w14:textId="1F9BBA09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7465F4" w:rsidRPr="00390864" w14:paraId="6D85F6CF" w14:textId="77777777" w:rsidTr="000877CD">
        <w:tc>
          <w:tcPr>
            <w:tcW w:w="5096" w:type="dxa"/>
          </w:tcPr>
          <w:p w14:paraId="1DD690ED" w14:textId="53CCCD98" w:rsidR="007465F4" w:rsidRPr="00390864" w:rsidRDefault="00AF0C45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Homologační</w:t>
            </w:r>
            <w:r w:rsidR="007465F4" w:rsidRPr="00390864">
              <w:rPr>
                <w:rFonts w:ascii="Arial" w:eastAsia="Arial" w:hAnsi="Arial" w:cs="Arial"/>
                <w:sz w:val="16"/>
                <w:szCs w:val="16"/>
              </w:rPr>
              <w:t xml:space="preserve"> protokol </w:t>
            </w:r>
            <w:r w:rsidR="007465F4" w:rsidRPr="00390864">
              <w:rPr>
                <w:rFonts w:ascii="Arial" w:eastAsia="Arial" w:hAnsi="Arial" w:cs="Arial"/>
                <w:sz w:val="16"/>
                <w:szCs w:val="16"/>
                <w:vertAlign w:val="superscript"/>
              </w:rPr>
              <w:t>(3)</w:t>
            </w:r>
          </w:p>
        </w:tc>
        <w:tc>
          <w:tcPr>
            <w:tcW w:w="9358" w:type="dxa"/>
            <w:gridSpan w:val="4"/>
          </w:tcPr>
          <w:p w14:paraId="4B82A1CC" w14:textId="77777777" w:rsidR="007465F4" w:rsidRPr="00390864" w:rsidRDefault="007465F4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WLTP </w:t>
            </w:r>
          </w:p>
        </w:tc>
      </w:tr>
      <w:tr w:rsidR="000877CD" w:rsidRPr="00390864" w14:paraId="327BBBE8" w14:textId="77777777" w:rsidTr="000877CD">
        <w:tc>
          <w:tcPr>
            <w:tcW w:w="5096" w:type="dxa"/>
          </w:tcPr>
          <w:p w14:paraId="475A4C06" w14:textId="77777777" w:rsidR="000877CD" w:rsidRPr="00390864" w:rsidRDefault="000877CD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Emise CO2 (l/100 km) (min/max)</w:t>
            </w:r>
          </w:p>
        </w:tc>
        <w:tc>
          <w:tcPr>
            <w:tcW w:w="2554" w:type="dxa"/>
          </w:tcPr>
          <w:p w14:paraId="03C34F65" w14:textId="15B06417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153/160</w:t>
            </w:r>
          </w:p>
        </w:tc>
        <w:tc>
          <w:tcPr>
            <w:tcW w:w="2268" w:type="dxa"/>
          </w:tcPr>
          <w:p w14:paraId="76C97B9A" w14:textId="1A1128D9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133/141</w:t>
            </w:r>
          </w:p>
        </w:tc>
        <w:tc>
          <w:tcPr>
            <w:tcW w:w="2410" w:type="dxa"/>
          </w:tcPr>
          <w:p w14:paraId="1AA22081" w14:textId="6B9123BC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122/129</w:t>
            </w:r>
          </w:p>
        </w:tc>
        <w:tc>
          <w:tcPr>
            <w:tcW w:w="2126" w:type="dxa"/>
          </w:tcPr>
          <w:p w14:paraId="58C5AC9C" w14:textId="0F379163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134/140</w:t>
            </w:r>
          </w:p>
        </w:tc>
      </w:tr>
      <w:tr w:rsidR="000877CD" w:rsidRPr="00251149" w14:paraId="4A3A742F" w14:textId="77777777" w:rsidTr="000877CD">
        <w:tc>
          <w:tcPr>
            <w:tcW w:w="5096" w:type="dxa"/>
          </w:tcPr>
          <w:p w14:paraId="4FE487F3" w14:textId="7C0341B5" w:rsidR="000877CD" w:rsidRPr="00390864" w:rsidRDefault="00AF0C45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AF0C45">
              <w:rPr>
                <w:rFonts w:ascii="Arial" w:eastAsia="Arial" w:hAnsi="Arial" w:cs="Arial"/>
                <w:sz w:val="16"/>
                <w:szCs w:val="16"/>
              </w:rPr>
              <w:t>Smíšená spotřeba</w:t>
            </w:r>
            <w:r w:rsidR="000877CD" w:rsidRPr="00AF0C45">
              <w:rPr>
                <w:rFonts w:ascii="Arial" w:eastAsia="Arial" w:hAnsi="Arial" w:cs="Arial"/>
                <w:sz w:val="16"/>
                <w:szCs w:val="16"/>
              </w:rPr>
              <w:t xml:space="preserve"> (</w:t>
            </w:r>
            <w:r w:rsidRPr="00AF0C45">
              <w:rPr>
                <w:rFonts w:ascii="Arial" w:eastAsia="Arial" w:hAnsi="Arial" w:cs="Arial"/>
                <w:sz w:val="16"/>
                <w:szCs w:val="16"/>
              </w:rPr>
              <w:t>l</w:t>
            </w:r>
            <w:r w:rsidR="000877CD" w:rsidRPr="00AF0C45">
              <w:rPr>
                <w:rFonts w:ascii="Arial" w:eastAsia="Arial" w:hAnsi="Arial" w:cs="Arial"/>
                <w:sz w:val="16"/>
                <w:szCs w:val="16"/>
              </w:rPr>
              <w:t>/</w:t>
            </w:r>
            <w:r w:rsidRPr="00AF0C45">
              <w:rPr>
                <w:rFonts w:ascii="Arial" w:eastAsia="Arial" w:hAnsi="Arial" w:cs="Arial"/>
                <w:sz w:val="16"/>
                <w:szCs w:val="16"/>
              </w:rPr>
              <w:t xml:space="preserve">100 </w:t>
            </w:r>
            <w:r w:rsidR="000877CD" w:rsidRPr="00AF0C45">
              <w:rPr>
                <w:rFonts w:ascii="Arial" w:eastAsia="Arial" w:hAnsi="Arial" w:cs="Arial"/>
                <w:sz w:val="16"/>
                <w:szCs w:val="16"/>
              </w:rPr>
              <w:t>km) (min/max)</w:t>
            </w:r>
          </w:p>
        </w:tc>
        <w:tc>
          <w:tcPr>
            <w:tcW w:w="2554" w:type="dxa"/>
          </w:tcPr>
          <w:p w14:paraId="54DF9737" w14:textId="14DE5446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6,8/7,1</w:t>
            </w:r>
          </w:p>
        </w:tc>
        <w:tc>
          <w:tcPr>
            <w:tcW w:w="2268" w:type="dxa"/>
          </w:tcPr>
          <w:p w14:paraId="20B8F19F" w14:textId="4BD458DE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5,1/5,4</w:t>
            </w:r>
          </w:p>
        </w:tc>
        <w:tc>
          <w:tcPr>
            <w:tcW w:w="2410" w:type="dxa"/>
          </w:tcPr>
          <w:p w14:paraId="72979F81" w14:textId="03728512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4,7/4,9</w:t>
            </w:r>
          </w:p>
        </w:tc>
        <w:tc>
          <w:tcPr>
            <w:tcW w:w="2126" w:type="dxa"/>
          </w:tcPr>
          <w:p w14:paraId="3DCF0688" w14:textId="73D98C8F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5,1/5,3</w:t>
            </w:r>
          </w:p>
        </w:tc>
      </w:tr>
      <w:tr w:rsidR="000877CD" w:rsidRPr="00390864" w14:paraId="1114752A" w14:textId="77777777" w:rsidTr="000877CD">
        <w:tc>
          <w:tcPr>
            <w:tcW w:w="5096" w:type="dxa"/>
            <w:shd w:val="clear" w:color="auto" w:fill="A6A6A6" w:themeFill="background1" w:themeFillShade="A6"/>
          </w:tcPr>
          <w:p w14:paraId="3F8814AD" w14:textId="77777777" w:rsidR="000877CD" w:rsidRPr="00390864" w:rsidRDefault="000877CD" w:rsidP="001A589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b/>
                <w:sz w:val="16"/>
                <w:szCs w:val="16"/>
              </w:rPr>
              <w:t>Řízení</w:t>
            </w:r>
          </w:p>
        </w:tc>
        <w:tc>
          <w:tcPr>
            <w:tcW w:w="9358" w:type="dxa"/>
            <w:gridSpan w:val="4"/>
            <w:shd w:val="clear" w:color="auto" w:fill="A6A6A6" w:themeFill="background1" w:themeFillShade="A6"/>
          </w:tcPr>
          <w:p w14:paraId="05C27BCF" w14:textId="77777777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7465F4" w:rsidRPr="00390864" w14:paraId="7DD1CE79" w14:textId="77777777" w:rsidTr="000877CD">
        <w:tc>
          <w:tcPr>
            <w:tcW w:w="5096" w:type="dxa"/>
          </w:tcPr>
          <w:p w14:paraId="58DF923D" w14:textId="77777777" w:rsidR="007465F4" w:rsidRPr="00AF0C45" w:rsidRDefault="007465F4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AF0C45">
              <w:rPr>
                <w:rFonts w:ascii="Arial" w:eastAsia="Arial" w:hAnsi="Arial" w:cs="Arial"/>
                <w:sz w:val="16"/>
                <w:szCs w:val="16"/>
              </w:rPr>
              <w:t>Průměr otáčení mezi obrubníky / stěnami (m)</w:t>
            </w:r>
          </w:p>
        </w:tc>
        <w:tc>
          <w:tcPr>
            <w:tcW w:w="9358" w:type="dxa"/>
            <w:gridSpan w:val="4"/>
          </w:tcPr>
          <w:p w14:paraId="13FA2107" w14:textId="25D56C70" w:rsidR="007465F4" w:rsidRPr="00390864" w:rsidRDefault="007465F4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 w:rsidR="000877CD"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 w:rsidR="000877CD"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/11,</w:t>
            </w:r>
            <w:r w:rsidR="000877CD"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</w:tr>
      <w:tr w:rsidR="000877CD" w:rsidRPr="00390864" w14:paraId="4597CCC3" w14:textId="77777777" w:rsidTr="000877CD">
        <w:tc>
          <w:tcPr>
            <w:tcW w:w="5096" w:type="dxa"/>
            <w:shd w:val="clear" w:color="auto" w:fill="A6A6A6" w:themeFill="background1" w:themeFillShade="A6"/>
          </w:tcPr>
          <w:p w14:paraId="74EAFC5A" w14:textId="77777777" w:rsidR="000877CD" w:rsidRPr="00390864" w:rsidRDefault="000877CD" w:rsidP="001A589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b/>
                <w:sz w:val="16"/>
                <w:szCs w:val="16"/>
              </w:rPr>
              <w:t>Brzdy</w:t>
            </w:r>
          </w:p>
        </w:tc>
        <w:tc>
          <w:tcPr>
            <w:tcW w:w="9358" w:type="dxa"/>
            <w:gridSpan w:val="4"/>
            <w:shd w:val="clear" w:color="auto" w:fill="A6A6A6" w:themeFill="background1" w:themeFillShade="A6"/>
          </w:tcPr>
          <w:p w14:paraId="4ED7BDC3" w14:textId="77777777" w:rsidR="000877CD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7465F4" w:rsidRPr="00390864" w14:paraId="0525444F" w14:textId="77777777" w:rsidTr="000877CD">
        <w:tc>
          <w:tcPr>
            <w:tcW w:w="5096" w:type="dxa"/>
          </w:tcPr>
          <w:p w14:paraId="6B973665" w14:textId="41122618" w:rsidR="007465F4" w:rsidRPr="00390864" w:rsidRDefault="00AF0C45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Systém proti zablokování kol (ABS) s asistentem pro nouzové brzdění a elektronická kontrola stability (ESC) </w:t>
            </w:r>
          </w:p>
        </w:tc>
        <w:tc>
          <w:tcPr>
            <w:tcW w:w="9358" w:type="dxa"/>
            <w:gridSpan w:val="4"/>
          </w:tcPr>
          <w:p w14:paraId="230EAD90" w14:textId="77777777" w:rsidR="007465F4" w:rsidRPr="00390864" w:rsidRDefault="007465F4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Jako standard</w:t>
            </w:r>
          </w:p>
        </w:tc>
      </w:tr>
      <w:tr w:rsidR="007465F4" w:rsidRPr="00251149" w14:paraId="0B4F2FAA" w14:textId="77777777" w:rsidTr="000877CD">
        <w:tc>
          <w:tcPr>
            <w:tcW w:w="5096" w:type="dxa"/>
          </w:tcPr>
          <w:p w14:paraId="01BA39C2" w14:textId="60D3A071" w:rsidR="007465F4" w:rsidRPr="00390864" w:rsidRDefault="007465F4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entilované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 xml:space="preserve"> přední </w:t>
            </w:r>
            <w:r w:rsidR="00AF0C45">
              <w:rPr>
                <w:rFonts w:ascii="Arial" w:eastAsia="Arial" w:hAnsi="Arial" w:cs="Arial"/>
                <w:sz w:val="16"/>
                <w:szCs w:val="16"/>
              </w:rPr>
              <w:t xml:space="preserve">brzdové </w:t>
            </w:r>
            <w:r w:rsidRPr="00390864">
              <w:rPr>
                <w:rFonts w:ascii="Arial" w:eastAsia="Arial" w:hAnsi="Arial" w:cs="Arial"/>
                <w:sz w:val="16"/>
                <w:szCs w:val="16"/>
              </w:rPr>
              <w:t>kotouče: průměr x tloušťka (mm) – zadní bubnové brzdy: průměr (“)</w:t>
            </w:r>
          </w:p>
        </w:tc>
        <w:tc>
          <w:tcPr>
            <w:tcW w:w="9358" w:type="dxa"/>
            <w:gridSpan w:val="4"/>
          </w:tcPr>
          <w:p w14:paraId="60467DA6" w14:textId="1BA2D801" w:rsidR="007465F4" w:rsidRPr="00390864" w:rsidRDefault="000877CD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AF0C45">
              <w:rPr>
                <w:rFonts w:ascii="Arial" w:eastAsia="Arial" w:hAnsi="Arial" w:cs="Arial"/>
                <w:sz w:val="16"/>
                <w:szCs w:val="16"/>
              </w:rPr>
              <w:t>Ventil</w:t>
            </w:r>
            <w:r>
              <w:rPr>
                <w:rFonts w:ascii="Arial" w:eastAsia="Arial" w:hAnsi="Arial" w:cs="Arial"/>
                <w:sz w:val="16"/>
                <w:szCs w:val="16"/>
              </w:rPr>
              <w:t>ovan</w:t>
            </w:r>
            <w:r w:rsidR="00AF0C45">
              <w:rPr>
                <w:rFonts w:ascii="Arial" w:eastAsia="Arial" w:hAnsi="Arial" w:cs="Arial"/>
                <w:sz w:val="16"/>
                <w:szCs w:val="16"/>
              </w:rPr>
              <w:t>ý brzdový kotouč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007465F4" w:rsidRPr="00390864">
              <w:rPr>
                <w:rFonts w:ascii="Arial" w:eastAsia="Arial" w:hAnsi="Arial" w:cs="Arial"/>
                <w:sz w:val="16"/>
                <w:szCs w:val="16"/>
              </w:rPr>
              <w:t>280 x 24 – buben 9”</w:t>
            </w:r>
          </w:p>
        </w:tc>
      </w:tr>
      <w:tr w:rsidR="000877CD" w:rsidRPr="00390864" w14:paraId="701ABBD4" w14:textId="77777777" w:rsidTr="000877CD">
        <w:tc>
          <w:tcPr>
            <w:tcW w:w="5096" w:type="dxa"/>
            <w:shd w:val="clear" w:color="auto" w:fill="A6A6A6" w:themeFill="background1" w:themeFillShade="A6"/>
          </w:tcPr>
          <w:p w14:paraId="77E43584" w14:textId="77777777" w:rsidR="000877CD" w:rsidRPr="00390864" w:rsidRDefault="000877CD" w:rsidP="001A589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b/>
                <w:sz w:val="16"/>
                <w:szCs w:val="16"/>
              </w:rPr>
              <w:t>Pneumatiky</w:t>
            </w:r>
          </w:p>
        </w:tc>
        <w:tc>
          <w:tcPr>
            <w:tcW w:w="9358" w:type="dxa"/>
            <w:gridSpan w:val="4"/>
            <w:shd w:val="clear" w:color="auto" w:fill="A6A6A6" w:themeFill="background1" w:themeFillShade="A6"/>
          </w:tcPr>
          <w:p w14:paraId="3AB941B6" w14:textId="77777777" w:rsidR="000877CD" w:rsidRPr="00390864" w:rsidRDefault="000877CD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7465F4" w:rsidRPr="00390864" w14:paraId="72CB8136" w14:textId="77777777" w:rsidTr="000877CD">
        <w:tc>
          <w:tcPr>
            <w:tcW w:w="5096" w:type="dxa"/>
          </w:tcPr>
          <w:p w14:paraId="4CA4B69D" w14:textId="77777777" w:rsidR="007465F4" w:rsidRPr="00390864" w:rsidRDefault="007465F4" w:rsidP="001A589A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390864">
              <w:rPr>
                <w:rFonts w:ascii="Arial" w:eastAsia="Arial" w:hAnsi="Arial" w:cs="Arial"/>
                <w:sz w:val="16"/>
                <w:szCs w:val="16"/>
              </w:rPr>
              <w:t>Pneumatika / velikost kola</w:t>
            </w:r>
          </w:p>
        </w:tc>
        <w:tc>
          <w:tcPr>
            <w:tcW w:w="9358" w:type="dxa"/>
            <w:gridSpan w:val="4"/>
          </w:tcPr>
          <w:p w14:paraId="65FE95F3" w14:textId="77777777" w:rsidR="007465F4" w:rsidRPr="00390864" w:rsidRDefault="007465F4" w:rsidP="001A589A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185/65R15</w:t>
            </w:r>
          </w:p>
        </w:tc>
      </w:tr>
    </w:tbl>
    <w:p w14:paraId="0428F114" w14:textId="77777777" w:rsidR="007465F4" w:rsidRDefault="007465F4" w:rsidP="007465F4">
      <w:pPr>
        <w:rPr>
          <w:rFonts w:ascii="Arial" w:eastAsia="Arial" w:hAnsi="Arial" w:cs="Arial"/>
        </w:rPr>
      </w:pPr>
    </w:p>
    <w:p w14:paraId="66749977" w14:textId="77777777" w:rsidR="007465F4" w:rsidRDefault="007465F4" w:rsidP="007465F4">
      <w:pPr>
        <w:spacing w:after="0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 xml:space="preserve">(1) Při dosažení 1. nebo 2. z obou limitů. (2) Spotřeba paliva a emise CO2 jsou homologovány podle standardní metody uvedené v předpisech. </w:t>
      </w:r>
    </w:p>
    <w:p w14:paraId="22304C04" w14:textId="0D450873" w:rsidR="007465F4" w:rsidRDefault="007465F4" w:rsidP="007465F4">
      <w:pPr>
        <w:spacing w:after="0"/>
        <w:rPr>
          <w:rFonts w:ascii="Arial" w:eastAsia="Arial" w:hAnsi="Arial" w:cs="Arial"/>
          <w:sz w:val="18"/>
        </w:rPr>
      </w:pPr>
      <w:r w:rsidRPr="0045061F">
        <w:rPr>
          <w:rFonts w:ascii="Arial" w:eastAsia="Arial" w:hAnsi="Arial" w:cs="Arial"/>
          <w:sz w:val="18"/>
        </w:rPr>
        <w:t xml:space="preserve">Je stejná pro všechny výrobce </w:t>
      </w:r>
      <w:r>
        <w:rPr>
          <w:rFonts w:ascii="Arial" w:eastAsia="Arial" w:hAnsi="Arial" w:cs="Arial"/>
          <w:sz w:val="18"/>
        </w:rPr>
        <w:t xml:space="preserve">a umožňuje tak srovnávat vozidla mezi sebou. </w:t>
      </w:r>
      <w:r w:rsidR="001B2E63">
        <w:rPr>
          <w:rFonts w:ascii="Arial" w:eastAsia="Arial" w:hAnsi="Arial" w:cs="Arial"/>
          <w:sz w:val="18"/>
        </w:rPr>
        <w:t>Mimo přestavby</w:t>
      </w:r>
      <w:r>
        <w:rPr>
          <w:rFonts w:ascii="Arial" w:eastAsia="Arial" w:hAnsi="Arial" w:cs="Arial"/>
          <w:sz w:val="18"/>
        </w:rPr>
        <w:t>. (3)</w:t>
      </w:r>
      <w:r w:rsidR="00991A8D">
        <w:rPr>
          <w:rFonts w:ascii="Arial" w:eastAsia="Arial" w:hAnsi="Arial" w:cs="Arial"/>
          <w:sz w:val="18"/>
        </w:rPr>
        <w:t xml:space="preserve"> WLTP: t</w:t>
      </w:r>
      <w:r>
        <w:rPr>
          <w:rFonts w:ascii="Arial" w:eastAsia="Arial" w:hAnsi="Arial" w:cs="Arial"/>
          <w:sz w:val="18"/>
        </w:rPr>
        <w:t xml:space="preserve">ento nový protokol umožňuje </w:t>
      </w:r>
    </w:p>
    <w:p w14:paraId="2B957055" w14:textId="31E0EA81" w:rsidR="0006078D" w:rsidRPr="00FB0C3E" w:rsidRDefault="007465F4" w:rsidP="007465F4">
      <w:pPr>
        <w:rPr>
          <w:rFonts w:ascii="Arial" w:eastAsia="Arial" w:hAnsi="Arial" w:cs="Arial"/>
          <w:noProof/>
        </w:rPr>
      </w:pPr>
      <w:r>
        <w:rPr>
          <w:rFonts w:ascii="Arial" w:eastAsia="Arial" w:hAnsi="Arial" w:cs="Arial"/>
          <w:sz w:val="18"/>
        </w:rPr>
        <w:t xml:space="preserve">dosáhnout výsledků, které jsou mnohem bližší výsledkům dosahovaným při běžných denních trasách, než je protokol NEDC.  </w:t>
      </w:r>
      <w:r w:rsidRPr="0045061F">
        <w:rPr>
          <w:rFonts w:ascii="Arial" w:eastAsia="Arial" w:hAnsi="Arial" w:cs="Arial"/>
          <w:sz w:val="18"/>
        </w:rPr>
        <w:t xml:space="preserve"> </w:t>
      </w:r>
    </w:p>
    <w:p w14:paraId="5D7FAB3C" w14:textId="4F325A7B" w:rsidR="00DE44F8" w:rsidRPr="00991A8D" w:rsidRDefault="00DE44F8" w:rsidP="00991A8D">
      <w:pPr>
        <w:rPr>
          <w:rFonts w:ascii="Arial" w:eastAsia="Arial" w:hAnsi="Arial" w:cs="Arial"/>
        </w:rPr>
      </w:pPr>
    </w:p>
    <w:sectPr w:rsidR="00DE44F8" w:rsidRPr="00991A8D" w:rsidSect="007465F4">
      <w:type w:val="continuous"/>
      <w:pgSz w:w="16840" w:h="11920" w:orient="landscape"/>
      <w:pgMar w:top="580" w:right="1240" w:bottom="580" w:left="1702" w:header="0" w:footer="10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4E70B1" w14:textId="77777777" w:rsidR="001059A0" w:rsidRDefault="001059A0">
      <w:pPr>
        <w:spacing w:after="0" w:line="240" w:lineRule="auto"/>
      </w:pPr>
      <w:r>
        <w:separator/>
      </w:r>
    </w:p>
  </w:endnote>
  <w:endnote w:type="continuationSeparator" w:id="0">
    <w:p w14:paraId="440B6512" w14:textId="77777777" w:rsidR="001059A0" w:rsidRDefault="00105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-LightCon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Narrow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Narrow">
    <w:altName w:val="Arial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A351B3" w14:textId="55586D51" w:rsidR="00F75028" w:rsidRDefault="00F75028">
    <w:pPr>
      <w:spacing w:after="0" w:line="200" w:lineRule="exact"/>
      <w:rPr>
        <w:sz w:val="20"/>
        <w:szCs w:val="20"/>
      </w:rPr>
    </w:pPr>
    <w:r w:rsidRPr="00014545">
      <w:rPr>
        <w:noProof/>
        <w:sz w:val="20"/>
        <w:szCs w:val="20"/>
        <w:lang w:eastAsia="cs-CZ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8DD6DA7" wp14:editId="3997BCDB">
              <wp:simplePos x="0" y="0"/>
              <wp:positionH relativeFrom="page">
                <wp:posOffset>9875520</wp:posOffset>
              </wp:positionH>
              <wp:positionV relativeFrom="page">
                <wp:posOffset>7280275</wp:posOffset>
              </wp:positionV>
              <wp:extent cx="321310" cy="156845"/>
              <wp:effectExtent l="0" t="0" r="2540" b="14605"/>
              <wp:wrapNone/>
              <wp:docPr id="2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1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7FAB8B" w14:textId="5FB455AD" w:rsidR="00F75028" w:rsidRDefault="00F75028" w:rsidP="00014545">
                          <w:pPr>
                            <w:spacing w:after="0" w:line="224" w:lineRule="exact"/>
                            <w:ind w:left="4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9D9D9C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91674">
                            <w:rPr>
                              <w:rFonts w:ascii="Arial" w:eastAsia="Arial" w:hAnsi="Arial" w:cs="Arial"/>
                              <w:noProof/>
                              <w:color w:val="9D9D9C"/>
                              <w:sz w:val="20"/>
                              <w:szCs w:val="2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DD6DA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77.6pt;margin-top:573.25pt;width:25.3pt;height:12.3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qUk5wEAALYDAAAOAAAAZHJzL2Uyb0RvYy54bWysU9tu2zAMfR+wfxD0vjhO16Iw4hRdiw4D&#10;ugvQ7gNkWbKFWaJGKbGzrx8lx1m3vQ17EWiSOjo8PN7eTHZgB4XBgKt5uVpzppyE1riu5l+fH95c&#10;cxaicK0YwKmaH1XgN7vXr7ajr9QGehhahYxAXKhGX/M+Rl8VRZC9siKswCtHRQ1oRaRP7IoWxUjo&#10;dig26/VVMQK2HkGqECh7Pxf5LuNrrWT8rHVQkQ01J24xn5jPJp3FbiuqDoXvjTzREP/Awgrj6NEz&#10;1L2Igu3R/AVljUQIoONKgi1AayNVnoGmKdd/TPPUC6/yLCRO8GeZwv+DlZ8OX5CZtuabkjMnLO3o&#10;WU2RvYOJlUme0YeKup489cWJ0rTmPGrwjyC/BebgrheuU7eIMPZKtEQv3yxeXJ1xQgJpxo/Q0jNi&#10;HyEDTRpt0o7UYIROazqeV5OoSEpebMqLkiqSSuXl1fXby8StENVy2WOI7xVYloKaI20+g4vDY4hz&#10;69KS3nLwYIYhb39wvyUIM2Uy+cR3Zh6nZjqJ0UB7pDEQZjOR+SnoAX9wNpKRah6+7wUqzoYPjqRI&#10;rlsCXIJmCYSTdLXmkbM5vIuzO/ceTdcT8iy2g1uSS5s8StJ1ZnHiSebIYpyMnNz38jt3/frddj8B&#10;AAD//wMAUEsDBBQABgAIAAAAIQDCHiv84gAAAA8BAAAPAAAAZHJzL2Rvd25yZXYueG1sTI9BT4NA&#10;EIXvJv6HzZh4s7sQFy1laRqjJxMjxYPHBbZAys4iu23x3zuc7G3ezMub72Xb2Q7sbCbfO1QQrQQw&#10;g7VremwVfJVvD8/AfNDY6MGhUfBrPGzz25tMp427YGHO+9AyCkGfagVdCGPKua87Y7VfudEg3Q5u&#10;sjqQnFreTPpC4XbgsRAJt7pH+tDp0bx0pj7uT1bB7huL1/7no/osDkVflmuB78lRqfu7ebcBFswc&#10;/s2w4BM65MRUuRM2ng2kpZQxeWmKHhMJbPEkQlKfatk9RTHwPOPXPfI/AAAA//8DAFBLAQItABQA&#10;BgAIAAAAIQC2gziS/gAAAOEBAAATAAAAAAAAAAAAAAAAAAAAAABbQ29udGVudF9UeXBlc10ueG1s&#10;UEsBAi0AFAAGAAgAAAAhADj9If/WAAAAlAEAAAsAAAAAAAAAAAAAAAAALwEAAF9yZWxzLy5yZWxz&#10;UEsBAi0AFAAGAAgAAAAhALHapSTnAQAAtgMAAA4AAAAAAAAAAAAAAAAALgIAAGRycy9lMm9Eb2Mu&#10;eG1sUEsBAi0AFAAGAAgAAAAhAMIeK/ziAAAADwEAAA8AAAAAAAAAAAAAAAAAQQQAAGRycy9kb3du&#10;cmV2LnhtbFBLBQYAAAAABAAEAPMAAABQBQAAAAA=&#10;" filled="f" stroked="f">
              <v:textbox inset="0,0,0,0">
                <w:txbxContent>
                  <w:p w14:paraId="787FAB8B" w14:textId="5FB455AD" w:rsidR="00F75028" w:rsidRDefault="00F75028" w:rsidP="00014545">
                    <w:pPr>
                      <w:spacing w:after="0" w:line="224" w:lineRule="exact"/>
                      <w:ind w:left="4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9D9D9C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91674">
                      <w:rPr>
                        <w:rFonts w:ascii="Arial" w:eastAsia="Arial" w:hAnsi="Arial" w:cs="Arial"/>
                        <w:noProof/>
                        <w:color w:val="9D9D9C"/>
                        <w:sz w:val="20"/>
                        <w:szCs w:val="20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ACF3C40" wp14:editId="0E725795">
              <wp:simplePos x="0" y="0"/>
              <wp:positionH relativeFrom="page">
                <wp:posOffset>6991350</wp:posOffset>
              </wp:positionH>
              <wp:positionV relativeFrom="page">
                <wp:posOffset>10372724</wp:posOffset>
              </wp:positionV>
              <wp:extent cx="416560" cy="161925"/>
              <wp:effectExtent l="0" t="0" r="2540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56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68152C" w14:textId="70F8030F" w:rsidR="00F75028" w:rsidRDefault="00F75028">
                          <w:pPr>
                            <w:spacing w:after="0" w:line="224" w:lineRule="exact"/>
                            <w:ind w:left="4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9D9D9C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91674">
                            <w:rPr>
                              <w:rFonts w:ascii="Arial" w:eastAsia="Arial" w:hAnsi="Arial" w:cs="Arial"/>
                              <w:noProof/>
                              <w:color w:val="9D9D9C"/>
                              <w:sz w:val="20"/>
                              <w:szCs w:val="2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CF3C40" id="_x0000_s1027" type="#_x0000_t202" style="position:absolute;margin-left:550.5pt;margin-top:816.75pt;width:32.8pt;height:12.7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QYK5wEAALwDAAAOAAAAZHJzL2Uyb0RvYy54bWysU9uO0zAQfUfiHyy/0zQVW0HUdLXsahHS&#10;cpF2+QDHsRuL2GPGbpPy9YydpCzwhnixxnM5PnNmvLsebc9OCoMBV/NyteZMOQmtcYeaf326f/WG&#10;sxCFa0UPTtX8rAK/3r98sRt8pTbQQd8qZATiQjX4mncx+qooguyUFWEFXjkKakArIl3xULQoBkK3&#10;fbFZr7fFANh6BKlCIO/dFOT7jK+1kvGz1kFF1tecuMV8Yj6bdBb7nagOKHxn5ExD/AMLK4yjRy9Q&#10;dyIKdkTzF5Q1EiGAjisJtgCtjVS5B+qmXP/RzWMnvMq9kDjBX2QK/w9Wfjp9QWZamh1nTlga0ZMa&#10;I3sHIyuTOoMPFSU9ekqLI7lTZuo0+AeQ3wJzcNsJd1A3iDB0SrTELlcWz0onnJBAmuEjtPSMOEbI&#10;QKNGmwBJDEboNKXzZTKJiiTn63J7taWIpFC5Ld9urhK3QlRLsccQ3yuwLBk1Rxp8BhenhxCn1CUl&#10;veXg3vR9Hn7vfnMQZvJk8onvxDyOzTirNGvSQHumbhCmlaIvQEYH+IOzgdap5uH7UaDirP/gSJG0&#10;e4uBi9EshnCSSmseOZvM2zjt6NGjOXSEPGnu4IZU0yZ3lOSdWMx0aUWyJvM6px18fs9Zvz7d/icA&#10;AAD//wMAUEsDBBQABgAIAAAAIQCQ6Q264gAAAA8BAAAPAAAAZHJzL2Rvd25yZXYueG1sTI/BTsMw&#10;EETvSP0Haytxo3aoatEQp6oQnJAQaThwdBI3sRqvQ+y24e/ZnOhtZ3c0+ybbTa5nFzMG61FBshLA&#10;DNa+sdgq+CrfHp6Ahaix0b1Ho+DXBNjli7tMp42/YmEuh9gyCsGQagVdjEPKeag743RY+cEg3Y5+&#10;dDqSHFvejPpK4a7nj0JI7rRF+tDpwbx0pj4dzk7B/huLV/vzUX0Wx8KW5Vbguzwpdb+c9s/Aopni&#10;vxlmfEKHnJgqf8YmsJ50IhIqE2mS6/UG2OxJpJTAqnm32QrgecZve+R/AAAA//8DAFBLAQItABQA&#10;BgAIAAAAIQC2gziS/gAAAOEBAAATAAAAAAAAAAAAAAAAAAAAAABbQ29udGVudF9UeXBlc10ueG1s&#10;UEsBAi0AFAAGAAgAAAAhADj9If/WAAAAlAEAAAsAAAAAAAAAAAAAAAAALwEAAF9yZWxzLy5yZWxz&#10;UEsBAi0AFAAGAAgAAAAhAL7tBgrnAQAAvAMAAA4AAAAAAAAAAAAAAAAALgIAAGRycy9lMm9Eb2Mu&#10;eG1sUEsBAi0AFAAGAAgAAAAhAJDpDbriAAAADwEAAA8AAAAAAAAAAAAAAAAAQQQAAGRycy9kb3du&#10;cmV2LnhtbFBLBQYAAAAABAAEAPMAAABQBQAAAAA=&#10;" filled="f" stroked="f">
              <v:textbox inset="0,0,0,0">
                <w:txbxContent>
                  <w:p w14:paraId="3168152C" w14:textId="70F8030F" w:rsidR="00F75028" w:rsidRDefault="00F75028">
                    <w:pPr>
                      <w:spacing w:after="0" w:line="224" w:lineRule="exact"/>
                      <w:ind w:left="4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9D9D9C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91674">
                      <w:rPr>
                        <w:rFonts w:ascii="Arial" w:eastAsia="Arial" w:hAnsi="Arial" w:cs="Arial"/>
                        <w:noProof/>
                        <w:color w:val="9D9D9C"/>
                        <w:sz w:val="20"/>
                        <w:szCs w:val="20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002804" w14:textId="77777777" w:rsidR="001059A0" w:rsidRDefault="001059A0">
      <w:pPr>
        <w:spacing w:after="0" w:line="240" w:lineRule="auto"/>
      </w:pPr>
      <w:r>
        <w:separator/>
      </w:r>
    </w:p>
  </w:footnote>
  <w:footnote w:type="continuationSeparator" w:id="0">
    <w:p w14:paraId="3A302F61" w14:textId="77777777" w:rsidR="001059A0" w:rsidRDefault="00105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5A3C2" w14:textId="29FFCCBD" w:rsidR="00F75028" w:rsidRDefault="00F75028">
    <w:pPr>
      <w:pStyle w:val="Zhlav"/>
    </w:pPr>
    <w:r>
      <w:rPr>
        <w:noProof/>
        <w:lang w:eastAsia="cs-CZ"/>
      </w:rPr>
      <w:drawing>
        <wp:anchor distT="0" distB="0" distL="114300" distR="114300" simplePos="0" relativeHeight="251669504" behindDoc="1" locked="0" layoutInCell="1" allowOverlap="1" wp14:anchorId="555E376A" wp14:editId="7A9D5086">
          <wp:simplePos x="0" y="0"/>
          <wp:positionH relativeFrom="column">
            <wp:posOffset>6000115</wp:posOffset>
          </wp:positionH>
          <wp:positionV relativeFrom="paragraph">
            <wp:posOffset>361950</wp:posOffset>
          </wp:positionV>
          <wp:extent cx="924560" cy="615950"/>
          <wp:effectExtent l="0" t="0" r="8890" b="0"/>
          <wp:wrapTight wrapText="bothSides">
            <wp:wrapPolygon edited="0">
              <wp:start x="0" y="0"/>
              <wp:lineTo x="0" y="20709"/>
              <wp:lineTo x="21363" y="20709"/>
              <wp:lineTo x="21363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E5324E" w14:textId="5CE5EF0F" w:rsidR="00F75028" w:rsidRDefault="00F75028">
    <w:pPr>
      <w:pStyle w:val="Zhlav"/>
    </w:pPr>
    <w:r>
      <w:rPr>
        <w:noProof/>
        <w:lang w:eastAsia="cs-CZ"/>
      </w:rPr>
      <w:drawing>
        <wp:anchor distT="0" distB="0" distL="114300" distR="114300" simplePos="0" relativeHeight="251671552" behindDoc="1" locked="0" layoutInCell="1" allowOverlap="1" wp14:anchorId="7C10FEDE" wp14:editId="1DB3BA4B">
          <wp:simplePos x="0" y="0"/>
          <wp:positionH relativeFrom="column">
            <wp:posOffset>8260080</wp:posOffset>
          </wp:positionH>
          <wp:positionV relativeFrom="paragraph">
            <wp:posOffset>238125</wp:posOffset>
          </wp:positionV>
          <wp:extent cx="924560" cy="615950"/>
          <wp:effectExtent l="0" t="0" r="8890" b="0"/>
          <wp:wrapTight wrapText="bothSides">
            <wp:wrapPolygon edited="0">
              <wp:start x="0" y="0"/>
              <wp:lineTo x="0" y="20709"/>
              <wp:lineTo x="21363" y="20709"/>
              <wp:lineTo x="21363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C7190C"/>
    <w:multiLevelType w:val="hybridMultilevel"/>
    <w:tmpl w:val="3D9A8B40"/>
    <w:lvl w:ilvl="0" w:tplc="982087F0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68B2D31"/>
    <w:multiLevelType w:val="hybridMultilevel"/>
    <w:tmpl w:val="D0DAD430"/>
    <w:lvl w:ilvl="0" w:tplc="982087F0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8F60793"/>
    <w:multiLevelType w:val="hybridMultilevel"/>
    <w:tmpl w:val="85966A64"/>
    <w:lvl w:ilvl="0" w:tplc="982087F0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A6208BA"/>
    <w:multiLevelType w:val="hybridMultilevel"/>
    <w:tmpl w:val="4BE2B2F8"/>
    <w:lvl w:ilvl="0" w:tplc="982087F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042D75"/>
    <w:multiLevelType w:val="hybridMultilevel"/>
    <w:tmpl w:val="42CE2BA0"/>
    <w:lvl w:ilvl="0" w:tplc="982087F0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B30C6C"/>
    <w:multiLevelType w:val="hybridMultilevel"/>
    <w:tmpl w:val="55C4D988"/>
    <w:lvl w:ilvl="0" w:tplc="982087F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705144"/>
    <w:multiLevelType w:val="hybridMultilevel"/>
    <w:tmpl w:val="366E675C"/>
    <w:lvl w:ilvl="0" w:tplc="040C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56DC7F1A"/>
    <w:multiLevelType w:val="hybridMultilevel"/>
    <w:tmpl w:val="AA505CB8"/>
    <w:lvl w:ilvl="0" w:tplc="982087F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A75182"/>
    <w:multiLevelType w:val="hybridMultilevel"/>
    <w:tmpl w:val="7B5031A6"/>
    <w:lvl w:ilvl="0" w:tplc="982087F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0301ED"/>
    <w:multiLevelType w:val="hybridMultilevel"/>
    <w:tmpl w:val="F94C91FC"/>
    <w:lvl w:ilvl="0" w:tplc="7930B164">
      <w:start w:val="20"/>
      <w:numFmt w:val="bullet"/>
      <w:lvlText w:val="-"/>
      <w:lvlJc w:val="left"/>
      <w:pPr>
        <w:ind w:left="177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 w15:restartNumberingAfterBreak="0">
    <w:nsid w:val="705F4095"/>
    <w:multiLevelType w:val="hybridMultilevel"/>
    <w:tmpl w:val="96AE3032"/>
    <w:lvl w:ilvl="0" w:tplc="982087F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952AC3"/>
    <w:multiLevelType w:val="hybridMultilevel"/>
    <w:tmpl w:val="7DFCB272"/>
    <w:lvl w:ilvl="0" w:tplc="982087F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E3EE8"/>
    <w:multiLevelType w:val="hybridMultilevel"/>
    <w:tmpl w:val="394C91A6"/>
    <w:lvl w:ilvl="0" w:tplc="982087F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FF3F2D"/>
    <w:multiLevelType w:val="hybridMultilevel"/>
    <w:tmpl w:val="789A52CC"/>
    <w:lvl w:ilvl="0" w:tplc="3566D9C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1"/>
  </w:num>
  <w:num w:numId="4">
    <w:abstractNumId w:val="3"/>
  </w:num>
  <w:num w:numId="5">
    <w:abstractNumId w:val="12"/>
  </w:num>
  <w:num w:numId="6">
    <w:abstractNumId w:val="7"/>
  </w:num>
  <w:num w:numId="7">
    <w:abstractNumId w:val="8"/>
  </w:num>
  <w:num w:numId="8">
    <w:abstractNumId w:val="2"/>
  </w:num>
  <w:num w:numId="9">
    <w:abstractNumId w:val="5"/>
  </w:num>
  <w:num w:numId="10">
    <w:abstractNumId w:val="1"/>
  </w:num>
  <w:num w:numId="11">
    <w:abstractNumId w:val="0"/>
  </w:num>
  <w:num w:numId="12">
    <w:abstractNumId w:val="4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>
      <o:colormru v:ext="edit" colors="#f6bd27,#f6bb28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96"/>
    <w:rsid w:val="0000079E"/>
    <w:rsid w:val="000015F4"/>
    <w:rsid w:val="0000456A"/>
    <w:rsid w:val="00004D79"/>
    <w:rsid w:val="00011EE1"/>
    <w:rsid w:val="00014545"/>
    <w:rsid w:val="00025208"/>
    <w:rsid w:val="0002541D"/>
    <w:rsid w:val="00033ABE"/>
    <w:rsid w:val="000344FE"/>
    <w:rsid w:val="00041AED"/>
    <w:rsid w:val="000445B7"/>
    <w:rsid w:val="00044B3B"/>
    <w:rsid w:val="00046B1F"/>
    <w:rsid w:val="00051883"/>
    <w:rsid w:val="00052A96"/>
    <w:rsid w:val="000546CE"/>
    <w:rsid w:val="000555C8"/>
    <w:rsid w:val="00055F96"/>
    <w:rsid w:val="0005730A"/>
    <w:rsid w:val="0006078D"/>
    <w:rsid w:val="00061632"/>
    <w:rsid w:val="00062735"/>
    <w:rsid w:val="0007311C"/>
    <w:rsid w:val="000733D1"/>
    <w:rsid w:val="00081048"/>
    <w:rsid w:val="0008375A"/>
    <w:rsid w:val="00083A10"/>
    <w:rsid w:val="000877CD"/>
    <w:rsid w:val="00087C32"/>
    <w:rsid w:val="00092DC5"/>
    <w:rsid w:val="0009311E"/>
    <w:rsid w:val="0009389B"/>
    <w:rsid w:val="00094B47"/>
    <w:rsid w:val="000955F5"/>
    <w:rsid w:val="000963B8"/>
    <w:rsid w:val="000A04D4"/>
    <w:rsid w:val="000A2656"/>
    <w:rsid w:val="000A7426"/>
    <w:rsid w:val="000B16DC"/>
    <w:rsid w:val="000B6814"/>
    <w:rsid w:val="000C1E3B"/>
    <w:rsid w:val="000D06F8"/>
    <w:rsid w:val="000D602E"/>
    <w:rsid w:val="000D6B7E"/>
    <w:rsid w:val="000D6F05"/>
    <w:rsid w:val="000E07EA"/>
    <w:rsid w:val="000E43DD"/>
    <w:rsid w:val="000E463D"/>
    <w:rsid w:val="000E46A8"/>
    <w:rsid w:val="000E7702"/>
    <w:rsid w:val="000F0A86"/>
    <w:rsid w:val="000F35DF"/>
    <w:rsid w:val="000F4A45"/>
    <w:rsid w:val="000F6D58"/>
    <w:rsid w:val="000F7338"/>
    <w:rsid w:val="00101D7E"/>
    <w:rsid w:val="00102C03"/>
    <w:rsid w:val="001037D9"/>
    <w:rsid w:val="001044A7"/>
    <w:rsid w:val="00104AFE"/>
    <w:rsid w:val="0010580A"/>
    <w:rsid w:val="001059A0"/>
    <w:rsid w:val="00106B0A"/>
    <w:rsid w:val="00107F49"/>
    <w:rsid w:val="00110441"/>
    <w:rsid w:val="001119FD"/>
    <w:rsid w:val="001126A8"/>
    <w:rsid w:val="00113222"/>
    <w:rsid w:val="001133B1"/>
    <w:rsid w:val="001134C9"/>
    <w:rsid w:val="00115A3E"/>
    <w:rsid w:val="0011726B"/>
    <w:rsid w:val="00120ADE"/>
    <w:rsid w:val="00121606"/>
    <w:rsid w:val="00123AFA"/>
    <w:rsid w:val="0012571D"/>
    <w:rsid w:val="0012598A"/>
    <w:rsid w:val="00126AA8"/>
    <w:rsid w:val="00133175"/>
    <w:rsid w:val="00142DC3"/>
    <w:rsid w:val="00142EE5"/>
    <w:rsid w:val="00144AF0"/>
    <w:rsid w:val="00146559"/>
    <w:rsid w:val="00147DDE"/>
    <w:rsid w:val="00150076"/>
    <w:rsid w:val="00152DEB"/>
    <w:rsid w:val="00153542"/>
    <w:rsid w:val="00153AAD"/>
    <w:rsid w:val="001565C2"/>
    <w:rsid w:val="0016166A"/>
    <w:rsid w:val="0016372A"/>
    <w:rsid w:val="00164508"/>
    <w:rsid w:val="001645E5"/>
    <w:rsid w:val="00172540"/>
    <w:rsid w:val="00174626"/>
    <w:rsid w:val="0017512B"/>
    <w:rsid w:val="00175FC9"/>
    <w:rsid w:val="00176F57"/>
    <w:rsid w:val="0018152B"/>
    <w:rsid w:val="001831B7"/>
    <w:rsid w:val="00184F67"/>
    <w:rsid w:val="00184FC8"/>
    <w:rsid w:val="00185158"/>
    <w:rsid w:val="00191D14"/>
    <w:rsid w:val="00193742"/>
    <w:rsid w:val="001953E0"/>
    <w:rsid w:val="001966CE"/>
    <w:rsid w:val="001971E0"/>
    <w:rsid w:val="001A033C"/>
    <w:rsid w:val="001A189B"/>
    <w:rsid w:val="001A301E"/>
    <w:rsid w:val="001A3CCB"/>
    <w:rsid w:val="001A5C44"/>
    <w:rsid w:val="001B1CE6"/>
    <w:rsid w:val="001B24CA"/>
    <w:rsid w:val="001B2E63"/>
    <w:rsid w:val="001C0AF2"/>
    <w:rsid w:val="001C4A53"/>
    <w:rsid w:val="001C51D5"/>
    <w:rsid w:val="001D2986"/>
    <w:rsid w:val="001D78EF"/>
    <w:rsid w:val="001D798D"/>
    <w:rsid w:val="001E6FB3"/>
    <w:rsid w:val="001F1BA5"/>
    <w:rsid w:val="001F407D"/>
    <w:rsid w:val="001F7084"/>
    <w:rsid w:val="00205B83"/>
    <w:rsid w:val="00206A60"/>
    <w:rsid w:val="002077FE"/>
    <w:rsid w:val="00214FCF"/>
    <w:rsid w:val="0021562C"/>
    <w:rsid w:val="00216A0E"/>
    <w:rsid w:val="0022082B"/>
    <w:rsid w:val="00221B1D"/>
    <w:rsid w:val="00223449"/>
    <w:rsid w:val="002241DC"/>
    <w:rsid w:val="00236AED"/>
    <w:rsid w:val="00244DDE"/>
    <w:rsid w:val="00250379"/>
    <w:rsid w:val="00251B6A"/>
    <w:rsid w:val="00256A54"/>
    <w:rsid w:val="002607EB"/>
    <w:rsid w:val="002614AF"/>
    <w:rsid w:val="0026307B"/>
    <w:rsid w:val="0026474F"/>
    <w:rsid w:val="00264FBC"/>
    <w:rsid w:val="00266687"/>
    <w:rsid w:val="00267823"/>
    <w:rsid w:val="00270B20"/>
    <w:rsid w:val="00280DE2"/>
    <w:rsid w:val="00290312"/>
    <w:rsid w:val="0029638F"/>
    <w:rsid w:val="002A166A"/>
    <w:rsid w:val="002A39F5"/>
    <w:rsid w:val="002A3F1D"/>
    <w:rsid w:val="002A75CC"/>
    <w:rsid w:val="002A7903"/>
    <w:rsid w:val="002B0037"/>
    <w:rsid w:val="002B2A77"/>
    <w:rsid w:val="002B2CBF"/>
    <w:rsid w:val="002B3834"/>
    <w:rsid w:val="002B5756"/>
    <w:rsid w:val="002B79B3"/>
    <w:rsid w:val="002C242C"/>
    <w:rsid w:val="002C4029"/>
    <w:rsid w:val="002C5CBF"/>
    <w:rsid w:val="002C741D"/>
    <w:rsid w:val="002C786D"/>
    <w:rsid w:val="002D1717"/>
    <w:rsid w:val="002D3EBF"/>
    <w:rsid w:val="002D7EFD"/>
    <w:rsid w:val="002E1935"/>
    <w:rsid w:val="002E50D6"/>
    <w:rsid w:val="002F20A1"/>
    <w:rsid w:val="002F2620"/>
    <w:rsid w:val="002F403B"/>
    <w:rsid w:val="002F4597"/>
    <w:rsid w:val="002F74C2"/>
    <w:rsid w:val="00300D57"/>
    <w:rsid w:val="00302FC9"/>
    <w:rsid w:val="00307E57"/>
    <w:rsid w:val="003106AC"/>
    <w:rsid w:val="00310A93"/>
    <w:rsid w:val="00317C94"/>
    <w:rsid w:val="003216CE"/>
    <w:rsid w:val="003233C3"/>
    <w:rsid w:val="00345438"/>
    <w:rsid w:val="003474C9"/>
    <w:rsid w:val="00350292"/>
    <w:rsid w:val="003562E3"/>
    <w:rsid w:val="0036677D"/>
    <w:rsid w:val="00366A0D"/>
    <w:rsid w:val="003673B3"/>
    <w:rsid w:val="003747CC"/>
    <w:rsid w:val="00374D96"/>
    <w:rsid w:val="003762CE"/>
    <w:rsid w:val="00376C62"/>
    <w:rsid w:val="00387D91"/>
    <w:rsid w:val="00390BFE"/>
    <w:rsid w:val="0039136D"/>
    <w:rsid w:val="00391815"/>
    <w:rsid w:val="003944BC"/>
    <w:rsid w:val="003A1D07"/>
    <w:rsid w:val="003A1F75"/>
    <w:rsid w:val="003B001B"/>
    <w:rsid w:val="003B0397"/>
    <w:rsid w:val="003B209C"/>
    <w:rsid w:val="003B565B"/>
    <w:rsid w:val="003B5D2C"/>
    <w:rsid w:val="003B5F77"/>
    <w:rsid w:val="003B60EF"/>
    <w:rsid w:val="003C05BD"/>
    <w:rsid w:val="003C2179"/>
    <w:rsid w:val="003C4402"/>
    <w:rsid w:val="003C525A"/>
    <w:rsid w:val="003D26EB"/>
    <w:rsid w:val="003D286B"/>
    <w:rsid w:val="003D3ABD"/>
    <w:rsid w:val="003D4579"/>
    <w:rsid w:val="003D4CC0"/>
    <w:rsid w:val="003D4E9C"/>
    <w:rsid w:val="003D58BC"/>
    <w:rsid w:val="003E0C25"/>
    <w:rsid w:val="003E11CD"/>
    <w:rsid w:val="003E3FD7"/>
    <w:rsid w:val="003E5E70"/>
    <w:rsid w:val="003E6805"/>
    <w:rsid w:val="003F03FA"/>
    <w:rsid w:val="003F2C6D"/>
    <w:rsid w:val="003F45FE"/>
    <w:rsid w:val="003F46E8"/>
    <w:rsid w:val="003F64AB"/>
    <w:rsid w:val="00406E25"/>
    <w:rsid w:val="00412739"/>
    <w:rsid w:val="004151BB"/>
    <w:rsid w:val="00417265"/>
    <w:rsid w:val="004178DF"/>
    <w:rsid w:val="00417A69"/>
    <w:rsid w:val="00417DF0"/>
    <w:rsid w:val="00421035"/>
    <w:rsid w:val="0042725A"/>
    <w:rsid w:val="00432FDA"/>
    <w:rsid w:val="00436DF7"/>
    <w:rsid w:val="00437616"/>
    <w:rsid w:val="004402DD"/>
    <w:rsid w:val="00441A6A"/>
    <w:rsid w:val="00446E0B"/>
    <w:rsid w:val="0045061F"/>
    <w:rsid w:val="00453C30"/>
    <w:rsid w:val="00454071"/>
    <w:rsid w:val="00455DC3"/>
    <w:rsid w:val="004575A0"/>
    <w:rsid w:val="00463492"/>
    <w:rsid w:val="0047069B"/>
    <w:rsid w:val="00474A4B"/>
    <w:rsid w:val="00474C43"/>
    <w:rsid w:val="00475268"/>
    <w:rsid w:val="004756B9"/>
    <w:rsid w:val="00477258"/>
    <w:rsid w:val="004773B3"/>
    <w:rsid w:val="004774A9"/>
    <w:rsid w:val="00482587"/>
    <w:rsid w:val="00482C3B"/>
    <w:rsid w:val="00484525"/>
    <w:rsid w:val="00486073"/>
    <w:rsid w:val="004906EA"/>
    <w:rsid w:val="00491BCA"/>
    <w:rsid w:val="004A13DA"/>
    <w:rsid w:val="004A4102"/>
    <w:rsid w:val="004A4614"/>
    <w:rsid w:val="004A56EE"/>
    <w:rsid w:val="004A6D44"/>
    <w:rsid w:val="004B2A72"/>
    <w:rsid w:val="004B5324"/>
    <w:rsid w:val="004B5B57"/>
    <w:rsid w:val="004B6970"/>
    <w:rsid w:val="004C349C"/>
    <w:rsid w:val="004C52CE"/>
    <w:rsid w:val="004D0716"/>
    <w:rsid w:val="004D2B85"/>
    <w:rsid w:val="004E03FF"/>
    <w:rsid w:val="004E0863"/>
    <w:rsid w:val="004E3F00"/>
    <w:rsid w:val="004E5FE7"/>
    <w:rsid w:val="004F00AF"/>
    <w:rsid w:val="004F0BEA"/>
    <w:rsid w:val="004F1665"/>
    <w:rsid w:val="004F4F3C"/>
    <w:rsid w:val="004F5DCD"/>
    <w:rsid w:val="004F72C0"/>
    <w:rsid w:val="00502E21"/>
    <w:rsid w:val="00502F4E"/>
    <w:rsid w:val="005032C7"/>
    <w:rsid w:val="00505E63"/>
    <w:rsid w:val="00507E09"/>
    <w:rsid w:val="0051215D"/>
    <w:rsid w:val="005125CE"/>
    <w:rsid w:val="00513794"/>
    <w:rsid w:val="00515DDB"/>
    <w:rsid w:val="0051656C"/>
    <w:rsid w:val="0052008E"/>
    <w:rsid w:val="005203FE"/>
    <w:rsid w:val="005222DB"/>
    <w:rsid w:val="005253DB"/>
    <w:rsid w:val="005272AB"/>
    <w:rsid w:val="00532489"/>
    <w:rsid w:val="00533E80"/>
    <w:rsid w:val="00544264"/>
    <w:rsid w:val="00544BA3"/>
    <w:rsid w:val="00551609"/>
    <w:rsid w:val="00557740"/>
    <w:rsid w:val="005600CE"/>
    <w:rsid w:val="0056360C"/>
    <w:rsid w:val="00571687"/>
    <w:rsid w:val="00573C38"/>
    <w:rsid w:val="005742BC"/>
    <w:rsid w:val="005748CC"/>
    <w:rsid w:val="00575B1E"/>
    <w:rsid w:val="005776FC"/>
    <w:rsid w:val="00577A48"/>
    <w:rsid w:val="00583AAD"/>
    <w:rsid w:val="0058701C"/>
    <w:rsid w:val="00587847"/>
    <w:rsid w:val="00587C2B"/>
    <w:rsid w:val="00592CB3"/>
    <w:rsid w:val="005945BC"/>
    <w:rsid w:val="005A7F83"/>
    <w:rsid w:val="005B25E9"/>
    <w:rsid w:val="005B2883"/>
    <w:rsid w:val="005B449F"/>
    <w:rsid w:val="005B460D"/>
    <w:rsid w:val="005C0C51"/>
    <w:rsid w:val="005C41FE"/>
    <w:rsid w:val="005C475F"/>
    <w:rsid w:val="005D14F9"/>
    <w:rsid w:val="005D2831"/>
    <w:rsid w:val="005D52A5"/>
    <w:rsid w:val="005D73F2"/>
    <w:rsid w:val="005E1642"/>
    <w:rsid w:val="005E27A1"/>
    <w:rsid w:val="005E668F"/>
    <w:rsid w:val="005F006E"/>
    <w:rsid w:val="005F0DA7"/>
    <w:rsid w:val="005F1044"/>
    <w:rsid w:val="005F4BCA"/>
    <w:rsid w:val="005F55F6"/>
    <w:rsid w:val="005F7026"/>
    <w:rsid w:val="005F7156"/>
    <w:rsid w:val="006012FD"/>
    <w:rsid w:val="006022DC"/>
    <w:rsid w:val="00613D74"/>
    <w:rsid w:val="0062128B"/>
    <w:rsid w:val="0062214D"/>
    <w:rsid w:val="00622325"/>
    <w:rsid w:val="00625AAB"/>
    <w:rsid w:val="006308FD"/>
    <w:rsid w:val="006315B1"/>
    <w:rsid w:val="00635221"/>
    <w:rsid w:val="00635648"/>
    <w:rsid w:val="00637BDD"/>
    <w:rsid w:val="00640353"/>
    <w:rsid w:val="00641BBC"/>
    <w:rsid w:val="00644538"/>
    <w:rsid w:val="00653057"/>
    <w:rsid w:val="00653E0F"/>
    <w:rsid w:val="0066242E"/>
    <w:rsid w:val="006653AB"/>
    <w:rsid w:val="00666030"/>
    <w:rsid w:val="00670141"/>
    <w:rsid w:val="006769E9"/>
    <w:rsid w:val="0068047C"/>
    <w:rsid w:val="00680E2A"/>
    <w:rsid w:val="0068397B"/>
    <w:rsid w:val="00691674"/>
    <w:rsid w:val="00694DF5"/>
    <w:rsid w:val="00696A62"/>
    <w:rsid w:val="006A0EDF"/>
    <w:rsid w:val="006A4A08"/>
    <w:rsid w:val="006A6D30"/>
    <w:rsid w:val="006B2E73"/>
    <w:rsid w:val="006B3C23"/>
    <w:rsid w:val="006C268E"/>
    <w:rsid w:val="006C4A80"/>
    <w:rsid w:val="006C572F"/>
    <w:rsid w:val="006C6616"/>
    <w:rsid w:val="006C6926"/>
    <w:rsid w:val="006D25EE"/>
    <w:rsid w:val="006D4F10"/>
    <w:rsid w:val="006D5751"/>
    <w:rsid w:val="006D62D7"/>
    <w:rsid w:val="006D7358"/>
    <w:rsid w:val="006E0234"/>
    <w:rsid w:val="006E0E10"/>
    <w:rsid w:val="006E1C38"/>
    <w:rsid w:val="006E1EB1"/>
    <w:rsid w:val="006E5DA1"/>
    <w:rsid w:val="006E6469"/>
    <w:rsid w:val="006E71D9"/>
    <w:rsid w:val="006F6FE4"/>
    <w:rsid w:val="00701AF9"/>
    <w:rsid w:val="00701C90"/>
    <w:rsid w:val="0070299C"/>
    <w:rsid w:val="007037D8"/>
    <w:rsid w:val="0070533F"/>
    <w:rsid w:val="007122AE"/>
    <w:rsid w:val="007229EB"/>
    <w:rsid w:val="00726652"/>
    <w:rsid w:val="00735D9A"/>
    <w:rsid w:val="00741727"/>
    <w:rsid w:val="00742283"/>
    <w:rsid w:val="007422C1"/>
    <w:rsid w:val="00743B4B"/>
    <w:rsid w:val="00744843"/>
    <w:rsid w:val="00744E39"/>
    <w:rsid w:val="007465F4"/>
    <w:rsid w:val="00746FAA"/>
    <w:rsid w:val="00753898"/>
    <w:rsid w:val="00754A8C"/>
    <w:rsid w:val="00767C2B"/>
    <w:rsid w:val="00772C77"/>
    <w:rsid w:val="00774564"/>
    <w:rsid w:val="007749B3"/>
    <w:rsid w:val="00775156"/>
    <w:rsid w:val="00796F9E"/>
    <w:rsid w:val="007A13AE"/>
    <w:rsid w:val="007A3C4F"/>
    <w:rsid w:val="007A63E1"/>
    <w:rsid w:val="007B0CE0"/>
    <w:rsid w:val="007B1632"/>
    <w:rsid w:val="007B1E73"/>
    <w:rsid w:val="007C0DF9"/>
    <w:rsid w:val="007C1DF3"/>
    <w:rsid w:val="007C1F3A"/>
    <w:rsid w:val="007C55D7"/>
    <w:rsid w:val="007D0171"/>
    <w:rsid w:val="007D137C"/>
    <w:rsid w:val="007D4520"/>
    <w:rsid w:val="007D53CE"/>
    <w:rsid w:val="007D6484"/>
    <w:rsid w:val="007E0F3C"/>
    <w:rsid w:val="007E2D2C"/>
    <w:rsid w:val="007E4BCC"/>
    <w:rsid w:val="007E7550"/>
    <w:rsid w:val="007F1AAB"/>
    <w:rsid w:val="007F340E"/>
    <w:rsid w:val="007F3930"/>
    <w:rsid w:val="008019D0"/>
    <w:rsid w:val="00801DD4"/>
    <w:rsid w:val="00803245"/>
    <w:rsid w:val="0080602E"/>
    <w:rsid w:val="0080640C"/>
    <w:rsid w:val="0080744D"/>
    <w:rsid w:val="00810B30"/>
    <w:rsid w:val="00812C2B"/>
    <w:rsid w:val="00816CC6"/>
    <w:rsid w:val="00820B5B"/>
    <w:rsid w:val="0082235E"/>
    <w:rsid w:val="0083213A"/>
    <w:rsid w:val="0083400D"/>
    <w:rsid w:val="00835181"/>
    <w:rsid w:val="00842829"/>
    <w:rsid w:val="0084402D"/>
    <w:rsid w:val="00844CE0"/>
    <w:rsid w:val="0085059B"/>
    <w:rsid w:val="00851A33"/>
    <w:rsid w:val="00857C75"/>
    <w:rsid w:val="00860C66"/>
    <w:rsid w:val="00860DCE"/>
    <w:rsid w:val="00863F9B"/>
    <w:rsid w:val="00864331"/>
    <w:rsid w:val="00866FE0"/>
    <w:rsid w:val="008674D0"/>
    <w:rsid w:val="00876711"/>
    <w:rsid w:val="008809E5"/>
    <w:rsid w:val="00891D19"/>
    <w:rsid w:val="0089462B"/>
    <w:rsid w:val="008A1ECF"/>
    <w:rsid w:val="008A6775"/>
    <w:rsid w:val="008B0980"/>
    <w:rsid w:val="008B482F"/>
    <w:rsid w:val="008B561E"/>
    <w:rsid w:val="008B7160"/>
    <w:rsid w:val="008C2110"/>
    <w:rsid w:val="008C215C"/>
    <w:rsid w:val="008C3ED0"/>
    <w:rsid w:val="008C4342"/>
    <w:rsid w:val="008D4C1C"/>
    <w:rsid w:val="008E15E0"/>
    <w:rsid w:val="008F4FDC"/>
    <w:rsid w:val="009013D5"/>
    <w:rsid w:val="00902459"/>
    <w:rsid w:val="009031F2"/>
    <w:rsid w:val="00911422"/>
    <w:rsid w:val="00911877"/>
    <w:rsid w:val="00911C6F"/>
    <w:rsid w:val="00913F15"/>
    <w:rsid w:val="00914D2C"/>
    <w:rsid w:val="0092137B"/>
    <w:rsid w:val="00921C60"/>
    <w:rsid w:val="009246FD"/>
    <w:rsid w:val="00930689"/>
    <w:rsid w:val="00931DE7"/>
    <w:rsid w:val="0093601D"/>
    <w:rsid w:val="00936C90"/>
    <w:rsid w:val="009370DB"/>
    <w:rsid w:val="009374EC"/>
    <w:rsid w:val="00945628"/>
    <w:rsid w:val="00945DEF"/>
    <w:rsid w:val="0095796D"/>
    <w:rsid w:val="00960CFB"/>
    <w:rsid w:val="00960FCB"/>
    <w:rsid w:val="00963608"/>
    <w:rsid w:val="009648EC"/>
    <w:rsid w:val="00964BF3"/>
    <w:rsid w:val="009650B5"/>
    <w:rsid w:val="00967161"/>
    <w:rsid w:val="009723D0"/>
    <w:rsid w:val="0097648D"/>
    <w:rsid w:val="00980046"/>
    <w:rsid w:val="0098489E"/>
    <w:rsid w:val="009870A4"/>
    <w:rsid w:val="00987241"/>
    <w:rsid w:val="009872F2"/>
    <w:rsid w:val="00991A8D"/>
    <w:rsid w:val="009933F8"/>
    <w:rsid w:val="00996031"/>
    <w:rsid w:val="0099622B"/>
    <w:rsid w:val="0099776E"/>
    <w:rsid w:val="009A14AD"/>
    <w:rsid w:val="009A2D7B"/>
    <w:rsid w:val="009A2EF4"/>
    <w:rsid w:val="009A3599"/>
    <w:rsid w:val="009B1545"/>
    <w:rsid w:val="009B373D"/>
    <w:rsid w:val="009B5663"/>
    <w:rsid w:val="009B56A2"/>
    <w:rsid w:val="009C105F"/>
    <w:rsid w:val="009C3E36"/>
    <w:rsid w:val="009D0B35"/>
    <w:rsid w:val="009D3F57"/>
    <w:rsid w:val="009D43A8"/>
    <w:rsid w:val="009E0F57"/>
    <w:rsid w:val="009E1272"/>
    <w:rsid w:val="009E345F"/>
    <w:rsid w:val="009E62A4"/>
    <w:rsid w:val="009F100E"/>
    <w:rsid w:val="009F3BB4"/>
    <w:rsid w:val="009F3F23"/>
    <w:rsid w:val="009F6397"/>
    <w:rsid w:val="009F65C6"/>
    <w:rsid w:val="009F7318"/>
    <w:rsid w:val="00A13853"/>
    <w:rsid w:val="00A16E7F"/>
    <w:rsid w:val="00A23C44"/>
    <w:rsid w:val="00A23D7B"/>
    <w:rsid w:val="00A24264"/>
    <w:rsid w:val="00A251E4"/>
    <w:rsid w:val="00A25832"/>
    <w:rsid w:val="00A26881"/>
    <w:rsid w:val="00A27D0A"/>
    <w:rsid w:val="00A35149"/>
    <w:rsid w:val="00A379C9"/>
    <w:rsid w:val="00A462AB"/>
    <w:rsid w:val="00A53046"/>
    <w:rsid w:val="00A53FA4"/>
    <w:rsid w:val="00A553EB"/>
    <w:rsid w:val="00A55F5C"/>
    <w:rsid w:val="00A56C58"/>
    <w:rsid w:val="00A60049"/>
    <w:rsid w:val="00A72C54"/>
    <w:rsid w:val="00A75003"/>
    <w:rsid w:val="00A760EA"/>
    <w:rsid w:val="00A76816"/>
    <w:rsid w:val="00A80977"/>
    <w:rsid w:val="00A80DCC"/>
    <w:rsid w:val="00A84359"/>
    <w:rsid w:val="00A86479"/>
    <w:rsid w:val="00A8741B"/>
    <w:rsid w:val="00A90FC3"/>
    <w:rsid w:val="00A95729"/>
    <w:rsid w:val="00A96715"/>
    <w:rsid w:val="00AA0D54"/>
    <w:rsid w:val="00AA3A4B"/>
    <w:rsid w:val="00AA5D92"/>
    <w:rsid w:val="00AA6124"/>
    <w:rsid w:val="00AA7ACC"/>
    <w:rsid w:val="00AB0B4D"/>
    <w:rsid w:val="00AB183E"/>
    <w:rsid w:val="00AB1BEC"/>
    <w:rsid w:val="00AB70A9"/>
    <w:rsid w:val="00AC12B6"/>
    <w:rsid w:val="00AC2F3F"/>
    <w:rsid w:val="00AC3297"/>
    <w:rsid w:val="00AC33B5"/>
    <w:rsid w:val="00AC3605"/>
    <w:rsid w:val="00AC3BBC"/>
    <w:rsid w:val="00AC4847"/>
    <w:rsid w:val="00AC6632"/>
    <w:rsid w:val="00AC6A76"/>
    <w:rsid w:val="00AC7714"/>
    <w:rsid w:val="00AC7804"/>
    <w:rsid w:val="00AD26DD"/>
    <w:rsid w:val="00AD2CE5"/>
    <w:rsid w:val="00AD2D36"/>
    <w:rsid w:val="00AD3A7F"/>
    <w:rsid w:val="00AD3D8B"/>
    <w:rsid w:val="00AD69C4"/>
    <w:rsid w:val="00AD6B47"/>
    <w:rsid w:val="00AE539F"/>
    <w:rsid w:val="00AE5BB6"/>
    <w:rsid w:val="00AF0C45"/>
    <w:rsid w:val="00AF6806"/>
    <w:rsid w:val="00B004F1"/>
    <w:rsid w:val="00B00F4C"/>
    <w:rsid w:val="00B027DB"/>
    <w:rsid w:val="00B0372D"/>
    <w:rsid w:val="00B03850"/>
    <w:rsid w:val="00B04292"/>
    <w:rsid w:val="00B042A5"/>
    <w:rsid w:val="00B05C8C"/>
    <w:rsid w:val="00B10D40"/>
    <w:rsid w:val="00B13D12"/>
    <w:rsid w:val="00B156D3"/>
    <w:rsid w:val="00B1636B"/>
    <w:rsid w:val="00B17762"/>
    <w:rsid w:val="00B205D4"/>
    <w:rsid w:val="00B23DCE"/>
    <w:rsid w:val="00B24975"/>
    <w:rsid w:val="00B259B6"/>
    <w:rsid w:val="00B26434"/>
    <w:rsid w:val="00B26DA1"/>
    <w:rsid w:val="00B30618"/>
    <w:rsid w:val="00B30807"/>
    <w:rsid w:val="00B340EA"/>
    <w:rsid w:val="00B35EC2"/>
    <w:rsid w:val="00B37E38"/>
    <w:rsid w:val="00B4028A"/>
    <w:rsid w:val="00B4133C"/>
    <w:rsid w:val="00B414DE"/>
    <w:rsid w:val="00B4179A"/>
    <w:rsid w:val="00B42C52"/>
    <w:rsid w:val="00B509EB"/>
    <w:rsid w:val="00B50C0C"/>
    <w:rsid w:val="00B51CE4"/>
    <w:rsid w:val="00B5476F"/>
    <w:rsid w:val="00B62FE7"/>
    <w:rsid w:val="00B636EA"/>
    <w:rsid w:val="00B71A01"/>
    <w:rsid w:val="00B7342D"/>
    <w:rsid w:val="00B744EA"/>
    <w:rsid w:val="00B745E2"/>
    <w:rsid w:val="00B74D15"/>
    <w:rsid w:val="00B857B6"/>
    <w:rsid w:val="00B90CE5"/>
    <w:rsid w:val="00B91A8F"/>
    <w:rsid w:val="00B9260E"/>
    <w:rsid w:val="00B962C6"/>
    <w:rsid w:val="00BA054E"/>
    <w:rsid w:val="00BA35BD"/>
    <w:rsid w:val="00BA7FFA"/>
    <w:rsid w:val="00BB7A1E"/>
    <w:rsid w:val="00BB7AF3"/>
    <w:rsid w:val="00BC0577"/>
    <w:rsid w:val="00BC06BF"/>
    <w:rsid w:val="00BC3F04"/>
    <w:rsid w:val="00BC4C26"/>
    <w:rsid w:val="00BC4CA3"/>
    <w:rsid w:val="00BC6298"/>
    <w:rsid w:val="00BD0C08"/>
    <w:rsid w:val="00BE2DD0"/>
    <w:rsid w:val="00BE3341"/>
    <w:rsid w:val="00BF4ED4"/>
    <w:rsid w:val="00BF5806"/>
    <w:rsid w:val="00C01643"/>
    <w:rsid w:val="00C04FF5"/>
    <w:rsid w:val="00C10FB5"/>
    <w:rsid w:val="00C11E6F"/>
    <w:rsid w:val="00C14908"/>
    <w:rsid w:val="00C14CF4"/>
    <w:rsid w:val="00C15968"/>
    <w:rsid w:val="00C24513"/>
    <w:rsid w:val="00C25B9B"/>
    <w:rsid w:val="00C267E7"/>
    <w:rsid w:val="00C308F5"/>
    <w:rsid w:val="00C31D8F"/>
    <w:rsid w:val="00C3428B"/>
    <w:rsid w:val="00C408E7"/>
    <w:rsid w:val="00C44242"/>
    <w:rsid w:val="00C47016"/>
    <w:rsid w:val="00C50E92"/>
    <w:rsid w:val="00C52DB4"/>
    <w:rsid w:val="00C52DD3"/>
    <w:rsid w:val="00C553EF"/>
    <w:rsid w:val="00C55630"/>
    <w:rsid w:val="00C600A7"/>
    <w:rsid w:val="00C610AD"/>
    <w:rsid w:val="00C624F3"/>
    <w:rsid w:val="00C64593"/>
    <w:rsid w:val="00C71915"/>
    <w:rsid w:val="00C7486B"/>
    <w:rsid w:val="00C76F75"/>
    <w:rsid w:val="00C83327"/>
    <w:rsid w:val="00C85729"/>
    <w:rsid w:val="00CA00A4"/>
    <w:rsid w:val="00CA0794"/>
    <w:rsid w:val="00CA0D92"/>
    <w:rsid w:val="00CA7BDA"/>
    <w:rsid w:val="00CB295F"/>
    <w:rsid w:val="00CB665C"/>
    <w:rsid w:val="00CC2037"/>
    <w:rsid w:val="00CC3843"/>
    <w:rsid w:val="00CC7969"/>
    <w:rsid w:val="00CD428D"/>
    <w:rsid w:val="00CE66DE"/>
    <w:rsid w:val="00CE7496"/>
    <w:rsid w:val="00CF13AD"/>
    <w:rsid w:val="00CF18F0"/>
    <w:rsid w:val="00CF25EC"/>
    <w:rsid w:val="00CF5EA3"/>
    <w:rsid w:val="00CF76C0"/>
    <w:rsid w:val="00D02409"/>
    <w:rsid w:val="00D03F56"/>
    <w:rsid w:val="00D04533"/>
    <w:rsid w:val="00D05A3E"/>
    <w:rsid w:val="00D13F33"/>
    <w:rsid w:val="00D20F81"/>
    <w:rsid w:val="00D2377C"/>
    <w:rsid w:val="00D23DF8"/>
    <w:rsid w:val="00D24236"/>
    <w:rsid w:val="00D24348"/>
    <w:rsid w:val="00D2493F"/>
    <w:rsid w:val="00D24A3A"/>
    <w:rsid w:val="00D25A3B"/>
    <w:rsid w:val="00D35F6B"/>
    <w:rsid w:val="00D3741A"/>
    <w:rsid w:val="00D40417"/>
    <w:rsid w:val="00D416B3"/>
    <w:rsid w:val="00D45B7F"/>
    <w:rsid w:val="00D46092"/>
    <w:rsid w:val="00D46159"/>
    <w:rsid w:val="00D461E6"/>
    <w:rsid w:val="00D61E9A"/>
    <w:rsid w:val="00D62F3F"/>
    <w:rsid w:val="00D66F12"/>
    <w:rsid w:val="00D81B48"/>
    <w:rsid w:val="00D82155"/>
    <w:rsid w:val="00D82FEB"/>
    <w:rsid w:val="00D838D0"/>
    <w:rsid w:val="00D83C5E"/>
    <w:rsid w:val="00D83E56"/>
    <w:rsid w:val="00D858DF"/>
    <w:rsid w:val="00D8678D"/>
    <w:rsid w:val="00D9190C"/>
    <w:rsid w:val="00D96154"/>
    <w:rsid w:val="00D96C92"/>
    <w:rsid w:val="00D9763D"/>
    <w:rsid w:val="00DA07D4"/>
    <w:rsid w:val="00DA1BD5"/>
    <w:rsid w:val="00DA1E8D"/>
    <w:rsid w:val="00DA28A8"/>
    <w:rsid w:val="00DB029F"/>
    <w:rsid w:val="00DB0F55"/>
    <w:rsid w:val="00DB1D8A"/>
    <w:rsid w:val="00DB2223"/>
    <w:rsid w:val="00DB30D9"/>
    <w:rsid w:val="00DB6EC9"/>
    <w:rsid w:val="00DC03D9"/>
    <w:rsid w:val="00DC08B0"/>
    <w:rsid w:val="00DC0E57"/>
    <w:rsid w:val="00DC1B7F"/>
    <w:rsid w:val="00DC44D1"/>
    <w:rsid w:val="00DC5B95"/>
    <w:rsid w:val="00DD24CB"/>
    <w:rsid w:val="00DD3992"/>
    <w:rsid w:val="00DD74EA"/>
    <w:rsid w:val="00DD7E5B"/>
    <w:rsid w:val="00DE446A"/>
    <w:rsid w:val="00DE44F8"/>
    <w:rsid w:val="00DE6DC3"/>
    <w:rsid w:val="00DE7F4F"/>
    <w:rsid w:val="00DF79D6"/>
    <w:rsid w:val="00E0275B"/>
    <w:rsid w:val="00E0794F"/>
    <w:rsid w:val="00E11A68"/>
    <w:rsid w:val="00E13196"/>
    <w:rsid w:val="00E16A23"/>
    <w:rsid w:val="00E171E6"/>
    <w:rsid w:val="00E23CE8"/>
    <w:rsid w:val="00E26BDC"/>
    <w:rsid w:val="00E27E90"/>
    <w:rsid w:val="00E30462"/>
    <w:rsid w:val="00E33BF9"/>
    <w:rsid w:val="00E37492"/>
    <w:rsid w:val="00E418DE"/>
    <w:rsid w:val="00E47726"/>
    <w:rsid w:val="00E51EE6"/>
    <w:rsid w:val="00E556FF"/>
    <w:rsid w:val="00E565A7"/>
    <w:rsid w:val="00E60ECD"/>
    <w:rsid w:val="00E61357"/>
    <w:rsid w:val="00E6435C"/>
    <w:rsid w:val="00E733AC"/>
    <w:rsid w:val="00E73443"/>
    <w:rsid w:val="00E759BB"/>
    <w:rsid w:val="00E80A9E"/>
    <w:rsid w:val="00E81381"/>
    <w:rsid w:val="00E845B0"/>
    <w:rsid w:val="00E85416"/>
    <w:rsid w:val="00E860E2"/>
    <w:rsid w:val="00E91167"/>
    <w:rsid w:val="00E91DA3"/>
    <w:rsid w:val="00E9400E"/>
    <w:rsid w:val="00E979FD"/>
    <w:rsid w:val="00E97DCE"/>
    <w:rsid w:val="00EB0022"/>
    <w:rsid w:val="00EB14F0"/>
    <w:rsid w:val="00EB375E"/>
    <w:rsid w:val="00EB5EE7"/>
    <w:rsid w:val="00EB650C"/>
    <w:rsid w:val="00EC153C"/>
    <w:rsid w:val="00EC30DD"/>
    <w:rsid w:val="00EC315E"/>
    <w:rsid w:val="00EC379F"/>
    <w:rsid w:val="00ED1D58"/>
    <w:rsid w:val="00ED1F9E"/>
    <w:rsid w:val="00EE16D4"/>
    <w:rsid w:val="00EE22CE"/>
    <w:rsid w:val="00EE2625"/>
    <w:rsid w:val="00EF07F2"/>
    <w:rsid w:val="00EF2717"/>
    <w:rsid w:val="00EF3135"/>
    <w:rsid w:val="00EF6ED4"/>
    <w:rsid w:val="00F052D9"/>
    <w:rsid w:val="00F10926"/>
    <w:rsid w:val="00F10C83"/>
    <w:rsid w:val="00F113C7"/>
    <w:rsid w:val="00F11ED4"/>
    <w:rsid w:val="00F21A1B"/>
    <w:rsid w:val="00F22114"/>
    <w:rsid w:val="00F222AD"/>
    <w:rsid w:val="00F24DE9"/>
    <w:rsid w:val="00F27A2A"/>
    <w:rsid w:val="00F34221"/>
    <w:rsid w:val="00F45019"/>
    <w:rsid w:val="00F45A8E"/>
    <w:rsid w:val="00F517B4"/>
    <w:rsid w:val="00F51EA9"/>
    <w:rsid w:val="00F53015"/>
    <w:rsid w:val="00F5620E"/>
    <w:rsid w:val="00F579FF"/>
    <w:rsid w:val="00F71159"/>
    <w:rsid w:val="00F727EA"/>
    <w:rsid w:val="00F73B58"/>
    <w:rsid w:val="00F746E5"/>
    <w:rsid w:val="00F75028"/>
    <w:rsid w:val="00F769D8"/>
    <w:rsid w:val="00F87AA6"/>
    <w:rsid w:val="00F914B0"/>
    <w:rsid w:val="00F93168"/>
    <w:rsid w:val="00F97F87"/>
    <w:rsid w:val="00FA0DE9"/>
    <w:rsid w:val="00FA555F"/>
    <w:rsid w:val="00FA5FE9"/>
    <w:rsid w:val="00FB0C3E"/>
    <w:rsid w:val="00FB1045"/>
    <w:rsid w:val="00FB2C3E"/>
    <w:rsid w:val="00FB755B"/>
    <w:rsid w:val="00FC0942"/>
    <w:rsid w:val="00FC3EDC"/>
    <w:rsid w:val="00FC40B2"/>
    <w:rsid w:val="00FC7465"/>
    <w:rsid w:val="00FC78AF"/>
    <w:rsid w:val="00FD06FC"/>
    <w:rsid w:val="00FD0AF7"/>
    <w:rsid w:val="00FD4626"/>
    <w:rsid w:val="00FD748B"/>
    <w:rsid w:val="00FE06FC"/>
    <w:rsid w:val="00FE3369"/>
    <w:rsid w:val="00FE6129"/>
    <w:rsid w:val="00FE75DB"/>
    <w:rsid w:val="00FF490C"/>
    <w:rsid w:val="00FF6D5A"/>
    <w:rsid w:val="00FF74AF"/>
    <w:rsid w:val="574A5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f6bd27,#f6bb28"/>
    </o:shapedefaults>
    <o:shapelayout v:ext="edit">
      <o:idmap v:ext="edit" data="1"/>
    </o:shapelayout>
  </w:shapeDefaults>
  <w:decimalSymbol w:val=","/>
  <w:listSeparator w:val=";"/>
  <w14:docId w14:val="5830AA7E"/>
  <w15:docId w15:val="{EBF45A67-1EBA-4F6C-A381-072A45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102B"/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716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243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24348"/>
    <w:pPr>
      <w:keepNext/>
      <w:keepLines/>
      <w:widowControl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fr-FR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C6A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C6A76"/>
  </w:style>
  <w:style w:type="paragraph" w:styleId="Zpat">
    <w:name w:val="footer"/>
    <w:basedOn w:val="Normln"/>
    <w:link w:val="ZpatChar"/>
    <w:uiPriority w:val="99"/>
    <w:unhideWhenUsed/>
    <w:rsid w:val="00AC6A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C6A76"/>
  </w:style>
  <w:style w:type="paragraph" w:customStyle="1" w:styleId="TEXT-COURANTmaigre">
    <w:name w:val="TEXT-COURANT maigre"/>
    <w:basedOn w:val="Normln"/>
    <w:uiPriority w:val="99"/>
    <w:rsid w:val="001037D9"/>
    <w:pPr>
      <w:suppressAutoHyphens/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HelveticaNeueLT-LightCond" w:hAnsi="HelveticaNeueLT-LightCond" w:cs="HelveticaNeueLT-LightCond"/>
      <w:color w:val="000000"/>
      <w:sz w:val="24"/>
      <w:szCs w:val="24"/>
      <w:lang w:val="fr-FR"/>
    </w:rPr>
  </w:style>
  <w:style w:type="paragraph" w:styleId="Odstavecseseznamem">
    <w:name w:val="List Paragraph"/>
    <w:basedOn w:val="Normln"/>
    <w:uiPriority w:val="34"/>
    <w:qFormat/>
    <w:rsid w:val="009F3BB4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57168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Zstupntext">
    <w:name w:val="Placeholder Text"/>
    <w:basedOn w:val="Standardnpsmoodstavce"/>
    <w:uiPriority w:val="99"/>
    <w:semiHidden/>
    <w:rsid w:val="00571687"/>
    <w:rPr>
      <w:color w:val="808080"/>
    </w:rPr>
  </w:style>
  <w:style w:type="paragraph" w:styleId="Normlnweb">
    <w:name w:val="Normal (Web)"/>
    <w:basedOn w:val="Normln"/>
    <w:uiPriority w:val="99"/>
    <w:semiHidden/>
    <w:unhideWhenUsed/>
    <w:rsid w:val="0063522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Odkaznakoment">
    <w:name w:val="annotation reference"/>
    <w:basedOn w:val="Standardnpsmoodstavce"/>
    <w:uiPriority w:val="99"/>
    <w:semiHidden/>
    <w:unhideWhenUsed/>
    <w:rsid w:val="00120AD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20AD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20AD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20AD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20ADE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20A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0ADE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1A033C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F6D58"/>
    <w:rPr>
      <w:color w:val="605E5C"/>
      <w:shd w:val="clear" w:color="auto" w:fill="E1DFDD"/>
    </w:rPr>
  </w:style>
  <w:style w:type="paragraph" w:styleId="Nadpisobsahu">
    <w:name w:val="TOC Heading"/>
    <w:basedOn w:val="Nadpis1"/>
    <w:next w:val="Normln"/>
    <w:uiPriority w:val="39"/>
    <w:unhideWhenUsed/>
    <w:qFormat/>
    <w:rsid w:val="00921C60"/>
    <w:pPr>
      <w:widowControl/>
      <w:spacing w:line="259" w:lineRule="auto"/>
      <w:outlineLvl w:val="9"/>
    </w:pPr>
    <w:rPr>
      <w:lang w:val="fr-FR" w:eastAsia="fr-FR"/>
    </w:rPr>
  </w:style>
  <w:style w:type="paragraph" w:styleId="Obsah1">
    <w:name w:val="toc 1"/>
    <w:basedOn w:val="Normln"/>
    <w:next w:val="Normln"/>
    <w:autoRedefine/>
    <w:uiPriority w:val="39"/>
    <w:unhideWhenUsed/>
    <w:rsid w:val="00437616"/>
    <w:pPr>
      <w:tabs>
        <w:tab w:val="right" w:leader="dot" w:pos="11034"/>
      </w:tabs>
      <w:spacing w:after="100"/>
    </w:pPr>
    <w:rPr>
      <w:rFonts w:ascii="Arial" w:eastAsia="Arial" w:hAnsi="Arial" w:cs="Arial"/>
      <w:b/>
      <w:bCs/>
      <w:noProof/>
      <w:color w:val="F6BC27"/>
      <w:lang w:val="fr-FR"/>
    </w:rPr>
  </w:style>
  <w:style w:type="table" w:styleId="Tabulkasmkou4zvraznn3">
    <w:name w:val="Grid Table 4 Accent 3"/>
    <w:basedOn w:val="Normlntabulka"/>
    <w:uiPriority w:val="49"/>
    <w:rsid w:val="00491BCA"/>
    <w:pPr>
      <w:widowControl/>
      <w:spacing w:after="0" w:line="240" w:lineRule="auto"/>
    </w:pPr>
    <w:rPr>
      <w:lang w:val="fr-FR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ulkasmkou4">
    <w:name w:val="Grid Table 4"/>
    <w:basedOn w:val="Normlntabulka"/>
    <w:uiPriority w:val="49"/>
    <w:rsid w:val="00491BC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">
    <w:name w:val="Grid Table 6 Colorful"/>
    <w:basedOn w:val="Normlntabulka"/>
    <w:uiPriority w:val="51"/>
    <w:rsid w:val="00491BC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">
    <w:name w:val="List Table 2"/>
    <w:basedOn w:val="Normlntabulka"/>
    <w:uiPriority w:val="47"/>
    <w:rsid w:val="00491BC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">
    <w:name w:val="List Table 1 Light"/>
    <w:basedOn w:val="Normlntabulka"/>
    <w:uiPriority w:val="46"/>
    <w:rsid w:val="00491BC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Nadpis2Char">
    <w:name w:val="Nadpis 2 Char"/>
    <w:basedOn w:val="Standardnpsmoodstavce"/>
    <w:link w:val="Nadpis2"/>
    <w:uiPriority w:val="9"/>
    <w:rsid w:val="00D2434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D2434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fr-FR"/>
    </w:rPr>
  </w:style>
  <w:style w:type="paragraph" w:styleId="Obsah2">
    <w:name w:val="toc 2"/>
    <w:basedOn w:val="Normln"/>
    <w:next w:val="Normln"/>
    <w:autoRedefine/>
    <w:uiPriority w:val="39"/>
    <w:unhideWhenUsed/>
    <w:rsid w:val="006012FD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6012FD"/>
    <w:pPr>
      <w:spacing w:after="100"/>
      <w:ind w:left="440"/>
    </w:pPr>
  </w:style>
  <w:style w:type="table" w:styleId="Mkatabulky">
    <w:name w:val="Table Grid"/>
    <w:basedOn w:val="Normlntabulka"/>
    <w:uiPriority w:val="59"/>
    <w:rsid w:val="007465F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4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042839AF8544C94ED85FFCEEE0144" ma:contentTypeVersion="12" ma:contentTypeDescription="Create a new document." ma:contentTypeScope="" ma:versionID="c22fb4723ed2e8d0e13aa6d276a80ed9">
  <xsd:schema xmlns:xsd="http://www.w3.org/2001/XMLSchema" xmlns:xs="http://www.w3.org/2001/XMLSchema" xmlns:p="http://schemas.microsoft.com/office/2006/metadata/properties" xmlns:ns2="fdf4a984-1207-4ddc-ab53-6e6e57e8cc96" xmlns:ns3="db34c024-daf5-4d8c-8657-5762fe14630c" targetNamespace="http://schemas.microsoft.com/office/2006/metadata/properties" ma:root="true" ma:fieldsID="26af3681989f615ee13f3b2ca15005d1" ns2:_="" ns3:_="">
    <xsd:import namespace="fdf4a984-1207-4ddc-ab53-6e6e57e8cc96"/>
    <xsd:import namespace="db34c024-daf5-4d8c-8657-5762fe146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4a984-1207-4ddc-ab53-6e6e57e8c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4c024-daf5-4d8c-8657-5762fe1463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922A04-9B84-46AA-AD14-6B4B153253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C85A35-DC74-4C78-BAD1-C013221115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AD9BC0-1357-4DE4-B99D-3F75E07713F1}"/>
</file>

<file path=customXml/itemProps4.xml><?xml version="1.0" encoding="utf-8"?>
<ds:datastoreItem xmlns:ds="http://schemas.openxmlformats.org/officeDocument/2006/customXml" ds:itemID="{2493DD98-2BD0-47EC-BB32-FE4EB5A895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15</Pages>
  <Words>3267</Words>
  <Characters>19280</Characters>
  <Application>Microsoft Office Word</Application>
  <DocSecurity>0</DocSecurity>
  <Lines>160</Lines>
  <Paragraphs>45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Document Type Communiqué de presse Renault</vt:lpstr>
      <vt:lpstr>Document Type Communiqué de presse Renault</vt:lpstr>
    </vt:vector>
  </TitlesOfParts>
  <Company>ALLIANCE</Company>
  <LinksUpToDate>false</LinksUpToDate>
  <CharactersWithSpaces>22502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Type Communiqué de presse Renault</dc:title>
  <dc:creator>CEILLIER Valerie</dc:creator>
  <cp:lastModifiedBy>BREBURDA Jan</cp:lastModifiedBy>
  <cp:revision>148</cp:revision>
  <cp:lastPrinted>2021-03-19T12:34:00Z</cp:lastPrinted>
  <dcterms:created xsi:type="dcterms:W3CDTF">2021-03-17T16:02:00Z</dcterms:created>
  <dcterms:modified xsi:type="dcterms:W3CDTF">2021-03-23T18:01:00Z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2015-04-22T00:00:00Z</vt:filetime>
  </property>
  <property fmtid="{D5CDD505-2E9C-101B-9397-08002B2CF9AE}" pid="3" name="LastSaved">
    <vt:filetime>2015-04-22T00:00:00Z</vt:filetime>
  </property>
  <property fmtid="{D5CDD505-2E9C-101B-9397-08002B2CF9AE}" pid="4" name="ContentTypeId">
    <vt:lpwstr>0x010100B52042839AF8544C94ED85FFCEEE0144</vt:lpwstr>
  </property>
  <property fmtid="{D5CDD505-2E9C-101B-9397-08002B2CF9AE}" pid="5" name="ACP_Renault_DocumentType">
    <vt:lpwstr/>
  </property>
  <property fmtid="{D5CDD505-2E9C-101B-9397-08002B2CF9AE}" pid="6" name="ACP_Renault_SecurityClassification">
    <vt:lpwstr/>
  </property>
  <property fmtid="{D5CDD505-2E9C-101B-9397-08002B2CF9AE}" pid="7" name="ACP_OwnerOrganization">
    <vt:lpwstr/>
  </property>
  <property fmtid="{D5CDD505-2E9C-101B-9397-08002B2CF9AE}" pid="8" name="ACP_Renault_RelevantRegion">
    <vt:lpwstr/>
  </property>
  <property fmtid="{D5CDD505-2E9C-101B-9397-08002B2CF9AE}" pid="9" name="Comms Best Practice Categories">
    <vt:lpwstr/>
  </property>
  <property fmtid="{D5CDD505-2E9C-101B-9397-08002B2CF9AE}" pid="10" name="Brand or Organization">
    <vt:lpwstr>4;#Groupe Renault|1993f3b6-e1fd-473f-a3e2-b803a9dfcd90</vt:lpwstr>
  </property>
  <property fmtid="{D5CDD505-2E9C-101B-9397-08002B2CF9AE}" pid="11" name="Topic">
    <vt:lpwstr/>
  </property>
  <property fmtid="{D5CDD505-2E9C-101B-9397-08002B2CF9AE}" pid="12" name="Event, Campaign or Activity">
    <vt:lpwstr>1144;#Media Relese Template - Groupe Renault|13d7cc79-4b73-4184-9918-256463af47d1</vt:lpwstr>
  </property>
  <property fmtid="{D5CDD505-2E9C-101B-9397-08002B2CF9AE}" pid="13" name="Comms Activity">
    <vt:lpwstr/>
  </property>
  <property fmtid="{D5CDD505-2E9C-101B-9397-08002B2CF9AE}" pid="14" name="Vehicles">
    <vt:lpwstr/>
  </property>
  <property fmtid="{D5CDD505-2E9C-101B-9397-08002B2CF9AE}" pid="15" name="Doc Type">
    <vt:lpwstr>156;#Template|9f223751-59c9-482f-8ce4-7145f4b816d7;#41;#Release|78c07cfe-bb83-49b4-a3d7-94e5079656a4;#193;#Language - French|aa1e95c1-7749-411b-bbb5-8224bca44baf</vt:lpwstr>
  </property>
  <property fmtid="{D5CDD505-2E9C-101B-9397-08002B2CF9AE}" pid="16" name="MSIP_Label_fd1c0902-ed92-4fed-896d-2e7725de02d4_Enabled">
    <vt:lpwstr>true</vt:lpwstr>
  </property>
  <property fmtid="{D5CDD505-2E9C-101B-9397-08002B2CF9AE}" pid="17" name="MSIP_Label_fd1c0902-ed92-4fed-896d-2e7725de02d4_SetDate">
    <vt:lpwstr>2020-10-28T16:31:06Z</vt:lpwstr>
  </property>
  <property fmtid="{D5CDD505-2E9C-101B-9397-08002B2CF9AE}" pid="18" name="MSIP_Label_fd1c0902-ed92-4fed-896d-2e7725de02d4_Method">
    <vt:lpwstr>Standard</vt:lpwstr>
  </property>
  <property fmtid="{D5CDD505-2E9C-101B-9397-08002B2CF9AE}" pid="19" name="MSIP_Label_fd1c0902-ed92-4fed-896d-2e7725de02d4_Name">
    <vt:lpwstr>Anyone (not protected)</vt:lpwstr>
  </property>
  <property fmtid="{D5CDD505-2E9C-101B-9397-08002B2CF9AE}" pid="20" name="MSIP_Label_fd1c0902-ed92-4fed-896d-2e7725de02d4_SiteId">
    <vt:lpwstr>d6b0bbee-7cd9-4d60-bce6-4a67b543e2ae</vt:lpwstr>
  </property>
  <property fmtid="{D5CDD505-2E9C-101B-9397-08002B2CF9AE}" pid="21" name="MSIP_Label_fd1c0902-ed92-4fed-896d-2e7725de02d4_ActionId">
    <vt:lpwstr>72e461eb-72e0-4081-85b4-0000b3bdec4b</vt:lpwstr>
  </property>
  <property fmtid="{D5CDD505-2E9C-101B-9397-08002B2CF9AE}" pid="22" name="MSIP_Label_fd1c0902-ed92-4fed-896d-2e7725de02d4_ContentBits">
    <vt:lpwstr>2</vt:lpwstr>
  </property>
</Properties>
</file>